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F30EA" w14:textId="77777777" w:rsidR="004B73B8" w:rsidRPr="00711C5A" w:rsidRDefault="00374FE4" w:rsidP="004B0720">
      <w:pPr>
        <w:pBdr>
          <w:bottom w:val="single" w:sz="12" w:space="1" w:color="auto"/>
        </w:pBdr>
        <w:tabs>
          <w:tab w:val="left" w:pos="426"/>
        </w:tabs>
        <w:spacing w:before="240" w:after="360"/>
        <w:jc w:val="center"/>
        <w:rPr>
          <w:rFonts w:ascii="Arial" w:hAnsi="Arial" w:cs="Arial"/>
          <w:b/>
        </w:rPr>
      </w:pPr>
      <w:r w:rsidRPr="00711C5A">
        <w:rPr>
          <w:rFonts w:ascii="Arial" w:hAnsi="Arial" w:cs="Arial"/>
          <w:b/>
        </w:rPr>
        <w:t>13.</w:t>
      </w:r>
      <w:r w:rsidR="00CA22DF" w:rsidRPr="00711C5A">
        <w:rPr>
          <w:rFonts w:ascii="Arial" w:hAnsi="Arial" w:cs="Arial"/>
          <w:b/>
        </w:rPr>
        <w:t> </w:t>
      </w:r>
      <w:r w:rsidR="004B73B8" w:rsidRPr="00711C5A">
        <w:rPr>
          <w:rFonts w:ascii="Arial" w:hAnsi="Arial" w:cs="Arial"/>
          <w:b/>
        </w:rPr>
        <w:t>СЕЛЬСКОЕ И ЛЕСНОЕ ХОЗЯЙСТВО</w:t>
      </w:r>
    </w:p>
    <w:p w14:paraId="50E4347C" w14:textId="77777777" w:rsidR="004B73B8" w:rsidRPr="00711C5A" w:rsidRDefault="004B73B8" w:rsidP="00096254">
      <w:pPr>
        <w:pStyle w:val="a5"/>
        <w:spacing w:before="0" w:line="228" w:lineRule="auto"/>
        <w:rPr>
          <w:rFonts w:ascii="Arial" w:hAnsi="Arial" w:cs="Arial"/>
          <w:sz w:val="16"/>
          <w:szCs w:val="20"/>
          <w:lang w:val="ru-RU" w:eastAsia="ru-RU"/>
        </w:rPr>
      </w:pPr>
      <w:r w:rsidRPr="00711C5A">
        <w:rPr>
          <w:rFonts w:ascii="Arial" w:hAnsi="Arial" w:cs="Arial"/>
          <w:sz w:val="16"/>
          <w:szCs w:val="20"/>
          <w:lang w:val="ru-RU" w:eastAsia="ru-RU"/>
        </w:rPr>
        <w:t xml:space="preserve">В разделе содержится информация о структурных изменениях в сельскохозяйственном производстве, развитии индивидуального сектора на селе, состоянии материально-технической базы сельского хозяйства, </w:t>
      </w:r>
      <w:r w:rsidR="00620C8D" w:rsidRPr="00711C5A">
        <w:rPr>
          <w:rFonts w:ascii="Arial" w:hAnsi="Arial" w:cs="Arial"/>
          <w:sz w:val="16"/>
          <w:szCs w:val="20"/>
          <w:lang w:val="ru-RU" w:eastAsia="ru-RU"/>
        </w:rPr>
        <w:t xml:space="preserve">продукции </w:t>
      </w:r>
      <w:r w:rsidRPr="00711C5A">
        <w:rPr>
          <w:rFonts w:ascii="Arial" w:hAnsi="Arial" w:cs="Arial"/>
          <w:sz w:val="16"/>
          <w:szCs w:val="20"/>
          <w:lang w:val="ru-RU" w:eastAsia="ru-RU"/>
        </w:rPr>
        <w:t>растениеводства и животноводства</w:t>
      </w:r>
      <w:r w:rsidR="009709CF" w:rsidRPr="00711C5A">
        <w:rPr>
          <w:rFonts w:ascii="Arial" w:hAnsi="Arial" w:cs="Arial"/>
          <w:sz w:val="16"/>
          <w:szCs w:val="20"/>
          <w:lang w:val="ru-RU" w:eastAsia="ru-RU"/>
        </w:rPr>
        <w:t>, продовольственных ресурсах и их использовани</w:t>
      </w:r>
      <w:r w:rsidR="007C3A3F" w:rsidRPr="00711C5A">
        <w:rPr>
          <w:rFonts w:ascii="Arial" w:hAnsi="Arial" w:cs="Arial"/>
          <w:sz w:val="16"/>
          <w:szCs w:val="20"/>
          <w:lang w:val="ru-RU" w:eastAsia="ru-RU"/>
        </w:rPr>
        <w:t>и</w:t>
      </w:r>
      <w:r w:rsidRPr="00711C5A">
        <w:rPr>
          <w:rFonts w:ascii="Arial" w:hAnsi="Arial" w:cs="Arial"/>
          <w:sz w:val="16"/>
          <w:szCs w:val="20"/>
          <w:lang w:val="ru-RU" w:eastAsia="ru-RU"/>
        </w:rPr>
        <w:t xml:space="preserve"> и др. Данные приводятся в целом по сельскому хозяйству и по категориям сельскохозяйственных производителей. Представлены сведения по лесному хозяйству.</w:t>
      </w:r>
    </w:p>
    <w:p w14:paraId="5DBE4AB8" w14:textId="77777777" w:rsidR="00B836C5" w:rsidRPr="00711C5A" w:rsidRDefault="00B836C5" w:rsidP="00096254">
      <w:pPr>
        <w:pStyle w:val="a5"/>
        <w:spacing w:before="0" w:line="228" w:lineRule="auto"/>
        <w:rPr>
          <w:rFonts w:ascii="Arial" w:hAnsi="Arial" w:cs="Arial"/>
          <w:sz w:val="16"/>
          <w:szCs w:val="20"/>
          <w:lang w:val="ru-RU" w:eastAsia="ru-RU"/>
        </w:rPr>
      </w:pPr>
      <w:r w:rsidRPr="00711C5A">
        <w:rPr>
          <w:rFonts w:ascii="Arial" w:hAnsi="Arial" w:cs="Arial"/>
          <w:sz w:val="16"/>
          <w:szCs w:val="20"/>
          <w:lang w:val="ru-RU" w:eastAsia="ru-RU"/>
        </w:rPr>
        <w:t>По категории</w:t>
      </w:r>
      <w:r w:rsidRPr="00711C5A">
        <w:rPr>
          <w:rFonts w:ascii="Arial" w:hAnsi="Arial" w:cs="Arial"/>
          <w:spacing w:val="-2"/>
        </w:rPr>
        <w:t xml:space="preserve"> </w:t>
      </w:r>
      <w:r w:rsidRPr="00711C5A">
        <w:rPr>
          <w:rFonts w:ascii="Arial" w:hAnsi="Arial" w:cs="Arial"/>
          <w:b/>
          <w:bCs/>
          <w:sz w:val="16"/>
          <w:szCs w:val="20"/>
          <w:lang w:val="ru-RU" w:eastAsia="ru-RU"/>
        </w:rPr>
        <w:t>«сельскохозяйственные организации»</w:t>
      </w:r>
      <w:r w:rsidR="006B59FA" w:rsidRPr="00711C5A">
        <w:rPr>
          <w:rFonts w:ascii="Arial" w:hAnsi="Arial" w:cs="Arial"/>
          <w:b/>
          <w:spacing w:val="-2"/>
        </w:rPr>
        <w:t xml:space="preserve"> </w:t>
      </w:r>
      <w:r w:rsidRPr="00711C5A">
        <w:rPr>
          <w:rFonts w:ascii="Arial" w:hAnsi="Arial" w:cs="Arial"/>
          <w:sz w:val="16"/>
          <w:szCs w:val="20"/>
          <w:lang w:val="ru-RU" w:eastAsia="ru-RU"/>
        </w:rPr>
        <w:t>показаны данные по хозяйственным товариществам, обществам и</w:t>
      </w:r>
      <w:r w:rsidR="00686697" w:rsidRPr="00711C5A">
        <w:rPr>
          <w:rFonts w:ascii="Arial" w:hAnsi="Arial" w:cs="Arial"/>
          <w:sz w:val="16"/>
          <w:szCs w:val="20"/>
          <w:lang w:val="ru-RU" w:eastAsia="ru-RU"/>
        </w:rPr>
        <w:t xml:space="preserve"> </w:t>
      </w:r>
      <w:r w:rsidRPr="00711C5A">
        <w:rPr>
          <w:rFonts w:ascii="Arial" w:hAnsi="Arial" w:cs="Arial"/>
          <w:sz w:val="16"/>
          <w:szCs w:val="20"/>
          <w:lang w:val="ru-RU" w:eastAsia="ru-RU"/>
        </w:rPr>
        <w:t>партнерствам, производственным кооперативам, унитарным предприятиям, подсобным хозяйствам несельскохозяйственных организаций и учреждений.</w:t>
      </w:r>
    </w:p>
    <w:p w14:paraId="68454E3B" w14:textId="77777777" w:rsidR="00B836C5" w:rsidRPr="00711C5A" w:rsidRDefault="00B836C5" w:rsidP="00096254">
      <w:pPr>
        <w:spacing w:line="228" w:lineRule="auto"/>
        <w:ind w:firstLine="284"/>
        <w:jc w:val="both"/>
        <w:rPr>
          <w:rFonts w:ascii="Arial" w:hAnsi="Arial" w:cs="Arial"/>
          <w:spacing w:val="-2"/>
          <w:sz w:val="16"/>
        </w:rPr>
      </w:pPr>
      <w:r w:rsidRPr="00711C5A">
        <w:rPr>
          <w:rFonts w:ascii="Arial" w:hAnsi="Arial" w:cs="Arial"/>
          <w:b/>
          <w:bCs/>
          <w:sz w:val="16"/>
          <w:szCs w:val="20"/>
        </w:rPr>
        <w:t>К хозяйствам населения</w:t>
      </w:r>
      <w:r w:rsidRPr="00711C5A">
        <w:rPr>
          <w:rFonts w:ascii="Arial" w:hAnsi="Arial" w:cs="Arial"/>
          <w:sz w:val="16"/>
          <w:szCs w:val="20"/>
        </w:rPr>
        <w:t xml:space="preserve"> относятся личные подсобные и другие индивидуальные хозяйства, а также хозяйства граждан, имеющих земельные участки в садоводческих и огороднических некоммерческих объединениях</w:t>
      </w:r>
      <w:r w:rsidRPr="00711C5A">
        <w:rPr>
          <w:rFonts w:ascii="Arial" w:hAnsi="Arial" w:cs="Arial"/>
          <w:spacing w:val="-2"/>
          <w:sz w:val="16"/>
        </w:rPr>
        <w:t>.</w:t>
      </w:r>
    </w:p>
    <w:p w14:paraId="45D72206" w14:textId="77777777" w:rsidR="00B836C5" w:rsidRPr="00711C5A" w:rsidRDefault="00B836C5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 xml:space="preserve">Личные подсобные хозяйства </w:t>
      </w:r>
      <w:r w:rsidRPr="00711C5A">
        <w:rPr>
          <w:rFonts w:ascii="Arial" w:hAnsi="Arial" w:cs="Arial"/>
          <w:sz w:val="16"/>
        </w:rPr>
        <w:t xml:space="preserve">- форма </w:t>
      </w:r>
      <w:r w:rsidR="000A6320" w:rsidRPr="00711C5A">
        <w:rPr>
          <w:rFonts w:ascii="Arial" w:hAnsi="Arial" w:cs="Arial"/>
          <w:sz w:val="16"/>
        </w:rPr>
        <w:t>непредпринимательской</w:t>
      </w:r>
      <w:r w:rsidRPr="00711C5A">
        <w:rPr>
          <w:rFonts w:ascii="Arial" w:hAnsi="Arial" w:cs="Arial"/>
          <w:sz w:val="16"/>
        </w:rPr>
        <w:t xml:space="preserve"> деятельности по производству и переработке сельскохозяйственной продукции, осуществляемой личным трудом гражданина и членов его семьи в целях удовлетворения личных потребностей на земельном участке, предоставленном или приобретенном для ведения личного подсобного хозяйства.  Землепользование хозяйств может состоять из приусадебных и полевых участков.</w:t>
      </w:r>
    </w:p>
    <w:p w14:paraId="69410BEE" w14:textId="77777777" w:rsidR="00B836C5" w:rsidRPr="00711C5A" w:rsidRDefault="00B836C5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 xml:space="preserve">Садоводческое, огородническое </w:t>
      </w:r>
      <w:r w:rsidRPr="00711C5A">
        <w:rPr>
          <w:rFonts w:ascii="Arial" w:hAnsi="Arial" w:cs="Arial"/>
          <w:b/>
          <w:sz w:val="16"/>
          <w:szCs w:val="20"/>
        </w:rPr>
        <w:t>некоммерческое объединение граждан</w:t>
      </w:r>
      <w:r w:rsidRPr="00711C5A">
        <w:rPr>
          <w:rFonts w:ascii="Arial" w:hAnsi="Arial" w:cs="Arial"/>
          <w:sz w:val="16"/>
        </w:rPr>
        <w:t xml:space="preserve"> – </w:t>
      </w:r>
      <w:r w:rsidRPr="00711C5A">
        <w:rPr>
          <w:rFonts w:ascii="Arial" w:hAnsi="Arial" w:cs="Arial"/>
          <w:sz w:val="16"/>
          <w:szCs w:val="20"/>
        </w:rPr>
        <w:t xml:space="preserve">некоммерческая организация, учрежденная </w:t>
      </w:r>
      <w:r w:rsidRPr="00711C5A">
        <w:rPr>
          <w:rFonts w:ascii="Arial" w:hAnsi="Arial" w:cs="Arial"/>
          <w:sz w:val="16"/>
        </w:rPr>
        <w:t>гражданами на добровольных началах для содействия ее членам в решении общих социально-хозяйственных задач ведения садоводства, огородничества.</w:t>
      </w:r>
    </w:p>
    <w:p w14:paraId="7F739BCC" w14:textId="77777777" w:rsidR="00B836C5" w:rsidRPr="00711C5A" w:rsidRDefault="00B836C5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 xml:space="preserve">Крестьянское (фермерское) хозяйство </w:t>
      </w:r>
      <w:r w:rsidRPr="00711C5A">
        <w:rPr>
          <w:rFonts w:ascii="Arial" w:hAnsi="Arial" w:cs="Arial"/>
          <w:sz w:val="16"/>
        </w:rPr>
        <w:t>– объединение граждан, связанных родством и (или) свойством, имеющих в общей собственности имущество и совместно осуществляющих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участии.</w:t>
      </w:r>
    </w:p>
    <w:p w14:paraId="112CE85C" w14:textId="77777777" w:rsidR="00B836C5" w:rsidRPr="00711C5A" w:rsidRDefault="004B0720" w:rsidP="00096254">
      <w:pPr>
        <w:spacing w:line="228" w:lineRule="auto"/>
        <w:ind w:firstLine="284"/>
        <w:jc w:val="both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br w:type="page"/>
      </w:r>
      <w:r w:rsidR="00B836C5" w:rsidRPr="00711C5A">
        <w:rPr>
          <w:rFonts w:ascii="Arial" w:hAnsi="Arial" w:cs="Arial"/>
          <w:b/>
          <w:sz w:val="16"/>
        </w:rPr>
        <w:lastRenderedPageBreak/>
        <w:t>Индивидуальный предприниматель по сельскохозяйственной деятельности </w:t>
      </w:r>
      <w:r w:rsidR="00B836C5" w:rsidRPr="00711C5A">
        <w:rPr>
          <w:rFonts w:ascii="Arial" w:hAnsi="Arial" w:cs="Arial"/>
          <w:bCs/>
          <w:sz w:val="16"/>
        </w:rPr>
        <w:t xml:space="preserve">– гражданин (физическое лицо), занимающийся предпринимательской деятельностью без образования юридического лица, с момента его государственной регистрации в соответствии с Гражданским кодексом Российской Федерации </w:t>
      </w:r>
      <w:r w:rsidR="00C36A58">
        <w:rPr>
          <w:rFonts w:ascii="Arial" w:hAnsi="Arial" w:cs="Arial"/>
          <w:bCs/>
          <w:sz w:val="16"/>
        </w:rPr>
        <w:t xml:space="preserve">и </w:t>
      </w:r>
      <w:r w:rsidR="00B836C5" w:rsidRPr="00711C5A">
        <w:rPr>
          <w:rFonts w:ascii="Arial" w:hAnsi="Arial" w:cs="Arial"/>
          <w:bCs/>
          <w:sz w:val="16"/>
        </w:rPr>
        <w:t>заявивший в Свидетельстве о государственной регистрации виды деятельности, отнесенные согласно Общероссийскому классификатору видов экономической деятельности (ОКВЭД) к сельскому хозяйству.</w:t>
      </w:r>
    </w:p>
    <w:p w14:paraId="02DABFA8" w14:textId="77777777" w:rsidR="002C13EF" w:rsidRPr="00711C5A" w:rsidRDefault="002C13EF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 xml:space="preserve">Продукция сельского хозяйства </w:t>
      </w:r>
      <w:r w:rsidRPr="00711C5A">
        <w:rPr>
          <w:rFonts w:ascii="Arial" w:hAnsi="Arial" w:cs="Arial"/>
          <w:sz w:val="16"/>
        </w:rPr>
        <w:t>представляет собой сумму продукции растениеводства и животноводства, произведенную за отчетный год всеми сельскохозяйственными производителями (сель</w:t>
      </w:r>
      <w:r w:rsidR="00374FE4" w:rsidRPr="00711C5A">
        <w:rPr>
          <w:rFonts w:ascii="Arial" w:hAnsi="Arial" w:cs="Arial"/>
          <w:sz w:val="16"/>
        </w:rPr>
        <w:t>ско</w:t>
      </w:r>
      <w:r w:rsidRPr="00711C5A">
        <w:rPr>
          <w:rFonts w:ascii="Arial" w:hAnsi="Arial" w:cs="Arial"/>
          <w:sz w:val="16"/>
        </w:rPr>
        <w:t>хозяйственными организациями, крестьянскими (фермерскими) хозяйствами и индивидуальными предпринимателями, хозяйствами населения), в стоимостной оценке в фактически действовавших ценах.</w:t>
      </w:r>
    </w:p>
    <w:p w14:paraId="1CF74648" w14:textId="77777777" w:rsidR="002C13EF" w:rsidRPr="00711C5A" w:rsidRDefault="002C13EF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Продукция растениеводства</w:t>
      </w:r>
      <w:r w:rsidRPr="00711C5A">
        <w:rPr>
          <w:rFonts w:ascii="Arial" w:hAnsi="Arial" w:cs="Arial"/>
          <w:sz w:val="16"/>
        </w:rPr>
        <w:t xml:space="preserve"> включает стоимость сырых продуктов, полученных от урожая отчетного года – зерновых, зернобобовых культур и семян масличных культур, овощей и ку</w:t>
      </w:r>
      <w:r w:rsidR="00DC5FD5" w:rsidRPr="00711C5A">
        <w:rPr>
          <w:rFonts w:ascii="Arial" w:hAnsi="Arial" w:cs="Arial"/>
          <w:sz w:val="16"/>
        </w:rPr>
        <w:t xml:space="preserve">льтур бахчевых, корнеплодных и клубнеплодных культур, грибов, </w:t>
      </w:r>
      <w:r w:rsidRPr="00711C5A">
        <w:rPr>
          <w:rFonts w:ascii="Arial" w:hAnsi="Arial" w:cs="Arial"/>
          <w:sz w:val="16"/>
        </w:rPr>
        <w:t>табака необработанного</w:t>
      </w:r>
      <w:r w:rsidR="00657606" w:rsidRPr="00711C5A">
        <w:rPr>
          <w:rFonts w:ascii="Arial" w:hAnsi="Arial" w:cs="Arial"/>
          <w:sz w:val="16"/>
        </w:rPr>
        <w:t>, культур волокнистых прядильных</w:t>
      </w:r>
      <w:r w:rsidRPr="00711C5A">
        <w:rPr>
          <w:rFonts w:ascii="Arial" w:hAnsi="Arial" w:cs="Arial"/>
          <w:sz w:val="16"/>
        </w:rPr>
        <w:t>, соломы и культур кормовых, цветов</w:t>
      </w:r>
      <w:r w:rsidR="00B8308F" w:rsidRPr="00711C5A">
        <w:rPr>
          <w:rFonts w:ascii="Arial" w:hAnsi="Arial" w:cs="Arial"/>
          <w:sz w:val="16"/>
        </w:rPr>
        <w:t xml:space="preserve"> срезанных </w:t>
      </w:r>
      <w:r w:rsidRPr="00711C5A">
        <w:rPr>
          <w:rFonts w:ascii="Arial" w:hAnsi="Arial" w:cs="Arial"/>
          <w:sz w:val="16"/>
        </w:rPr>
        <w:t>и бутонов цветочных, семян цвето</w:t>
      </w:r>
      <w:r w:rsidR="00B8308F" w:rsidRPr="00711C5A">
        <w:rPr>
          <w:rFonts w:ascii="Arial" w:hAnsi="Arial" w:cs="Arial"/>
          <w:sz w:val="16"/>
        </w:rPr>
        <w:t>чных культур</w:t>
      </w:r>
      <w:r w:rsidRPr="00711C5A">
        <w:rPr>
          <w:rFonts w:ascii="Arial" w:hAnsi="Arial" w:cs="Arial"/>
          <w:sz w:val="16"/>
        </w:rPr>
        <w:t>,</w:t>
      </w:r>
      <w:r w:rsidR="006B59FA" w:rsidRPr="00711C5A">
        <w:rPr>
          <w:rFonts w:ascii="Arial" w:hAnsi="Arial" w:cs="Arial"/>
          <w:sz w:val="16"/>
        </w:rPr>
        <w:t xml:space="preserve"> </w:t>
      </w:r>
      <w:r w:rsidRPr="00711C5A">
        <w:rPr>
          <w:rFonts w:ascii="Arial" w:hAnsi="Arial" w:cs="Arial"/>
          <w:sz w:val="16"/>
        </w:rPr>
        <w:t>семян</w:t>
      </w:r>
      <w:r w:rsidR="00B8308F" w:rsidRPr="00711C5A">
        <w:rPr>
          <w:rFonts w:ascii="Arial" w:hAnsi="Arial" w:cs="Arial"/>
          <w:sz w:val="16"/>
        </w:rPr>
        <w:t xml:space="preserve"> и другого семенного материала кормовых корнеплодов, семян однолетних и многолетних культур прочих, а также </w:t>
      </w:r>
      <w:r w:rsidRPr="00711C5A">
        <w:rPr>
          <w:rFonts w:ascii="Arial" w:hAnsi="Arial" w:cs="Arial"/>
          <w:sz w:val="16"/>
        </w:rPr>
        <w:t>и изменение стоимости незавершенного производства в растениеводстве от начала к концу года (посадка и выращивание до плодоношения сельскохозяйственных культур и многолетних насаждений).</w:t>
      </w:r>
    </w:p>
    <w:p w14:paraId="554FFF1D" w14:textId="77777777" w:rsidR="002C13EF" w:rsidRPr="00711C5A" w:rsidRDefault="002C13EF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Продукция животноводства</w:t>
      </w:r>
      <w:r w:rsidRPr="00711C5A">
        <w:rPr>
          <w:rFonts w:ascii="Arial" w:hAnsi="Arial" w:cs="Arial"/>
          <w:sz w:val="16"/>
        </w:rPr>
        <w:t xml:space="preserve"> включает стоимость сырых продуктов, полученных в результате выращивания и хозяйственного использования сельскохозяйственных животных и птицы (молока, шерсти, яиц и др.), стоимость выращивания (приплода, прироста, привеса) скота и птицы</w:t>
      </w:r>
      <w:r w:rsidR="00B8308F" w:rsidRPr="00711C5A">
        <w:rPr>
          <w:rFonts w:ascii="Arial" w:hAnsi="Arial" w:cs="Arial"/>
          <w:sz w:val="16"/>
        </w:rPr>
        <w:t xml:space="preserve"> за</w:t>
      </w:r>
      <w:r w:rsidRPr="00711C5A">
        <w:rPr>
          <w:rFonts w:ascii="Arial" w:hAnsi="Arial" w:cs="Arial"/>
          <w:sz w:val="16"/>
        </w:rPr>
        <w:t xml:space="preserve"> год, стоимость продукции пчеловодства.</w:t>
      </w:r>
    </w:p>
    <w:p w14:paraId="78FAECE6" w14:textId="77777777" w:rsidR="002C13EF" w:rsidRPr="00711C5A" w:rsidRDefault="002C13EF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sz w:val="16"/>
        </w:rPr>
        <w:t xml:space="preserve">Для исчисления индекса производства продукции сельского хозяйства используется показатель ее объема в сопоставимых ценах предыдущего года. Индекс производства продукции сельского хозяйства </w:t>
      </w:r>
      <w:r w:rsidRPr="00711C5A">
        <w:rPr>
          <w:rFonts w:ascii="Arial" w:hAnsi="Arial" w:cs="Arial"/>
          <w:sz w:val="16"/>
          <w:szCs w:val="16"/>
        </w:rPr>
        <w:sym w:font="Symbol" w:char="F02D"/>
      </w:r>
      <w:r w:rsidRPr="00711C5A">
        <w:rPr>
          <w:rFonts w:ascii="Arial" w:hAnsi="Arial" w:cs="Arial"/>
          <w:sz w:val="16"/>
        </w:rPr>
        <w:t xml:space="preserve"> относительный показатель, характеризующий изменение объема произведенных продуктов растениеводства и животноводства в сравниваемых периодах.</w:t>
      </w:r>
    </w:p>
    <w:p w14:paraId="4D5F2CF0" w14:textId="77777777" w:rsidR="00E80F3E" w:rsidRPr="00711C5A" w:rsidRDefault="00E80F3E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Пашня</w:t>
      </w:r>
      <w:r w:rsidRPr="00711C5A">
        <w:rPr>
          <w:rFonts w:ascii="Arial" w:hAnsi="Arial" w:cs="Arial"/>
          <w:sz w:val="16"/>
        </w:rPr>
        <w:t xml:space="preserve"> </w:t>
      </w:r>
      <w:r w:rsidR="00DB1DF2">
        <w:rPr>
          <w:rFonts w:ascii="Arial" w:hAnsi="Arial" w:cs="Arial"/>
          <w:sz w:val="16"/>
        </w:rPr>
        <w:t>–</w:t>
      </w:r>
      <w:r w:rsidRPr="00711C5A">
        <w:rPr>
          <w:rFonts w:ascii="Arial" w:hAnsi="Arial" w:cs="Arial"/>
          <w:sz w:val="16"/>
        </w:rPr>
        <w:t xml:space="preserve"> сельскохозяйственное угодье, систематически обрабатываемое и используемое под посевы сельскохозяйственных</w:t>
      </w:r>
      <w:r w:rsidR="006B59FA" w:rsidRPr="00711C5A">
        <w:rPr>
          <w:rFonts w:ascii="Arial" w:hAnsi="Arial" w:cs="Arial"/>
          <w:sz w:val="16"/>
        </w:rPr>
        <w:t xml:space="preserve"> </w:t>
      </w:r>
      <w:r w:rsidRPr="00711C5A">
        <w:rPr>
          <w:rFonts w:ascii="Arial" w:hAnsi="Arial" w:cs="Arial"/>
          <w:sz w:val="16"/>
        </w:rPr>
        <w:t>культур, включая посевы многолетних трав, а также чистые пары.</w:t>
      </w:r>
    </w:p>
    <w:p w14:paraId="574BD6EA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Посевные площади</w:t>
      </w:r>
      <w:r w:rsidRPr="00711C5A">
        <w:rPr>
          <w:rFonts w:ascii="Arial" w:hAnsi="Arial" w:cs="Arial"/>
          <w:sz w:val="16"/>
        </w:rPr>
        <w:t xml:space="preserve"> – часть пашни, занятая под посевы сельскохозяйственных культур.</w:t>
      </w:r>
    </w:p>
    <w:p w14:paraId="1380C626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lastRenderedPageBreak/>
        <w:t>Валовой сбор сельскохозяйственных культур</w:t>
      </w:r>
      <w:r w:rsidRPr="00711C5A">
        <w:rPr>
          <w:rFonts w:ascii="Arial" w:hAnsi="Arial" w:cs="Arial"/>
          <w:sz w:val="16"/>
        </w:rPr>
        <w:t xml:space="preserve"> включает в себя объем собранной </w:t>
      </w:r>
      <w:r w:rsidR="00726327" w:rsidRPr="00711C5A">
        <w:rPr>
          <w:rFonts w:ascii="Arial" w:hAnsi="Arial" w:cs="Arial"/>
          <w:sz w:val="16"/>
        </w:rPr>
        <w:t>продукции,</w:t>
      </w:r>
      <w:r w:rsidRPr="00711C5A">
        <w:rPr>
          <w:rFonts w:ascii="Arial" w:hAnsi="Arial" w:cs="Arial"/>
          <w:sz w:val="16"/>
        </w:rPr>
        <w:t xml:space="preserve"> как с основных, так и с повторных и междурядных посевов в сельскохозяйственных организациях, крестьянских (фермерских) хозяйствах, у индивидуальных предпринимателей и в хозяйствах населения.</w:t>
      </w:r>
    </w:p>
    <w:p w14:paraId="4E3E4BF0" w14:textId="77777777" w:rsidR="00B75C04" w:rsidRPr="00711C5A" w:rsidRDefault="00B75C04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Урожайность сельскохозяйственных культур</w:t>
      </w:r>
      <w:r w:rsidRPr="00711C5A">
        <w:rPr>
          <w:rFonts w:ascii="Arial" w:hAnsi="Arial" w:cs="Arial"/>
          <w:sz w:val="16"/>
        </w:rPr>
        <w:t xml:space="preserve"> характеризует средний сбор сельскохозяйственной продукции с единицы убранной площади.</w:t>
      </w:r>
    </w:p>
    <w:p w14:paraId="46F40F80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Поголовье скота</w:t>
      </w:r>
      <w:r w:rsidRPr="00711C5A">
        <w:rPr>
          <w:rFonts w:ascii="Arial" w:hAnsi="Arial" w:cs="Arial"/>
          <w:sz w:val="16"/>
        </w:rPr>
        <w:t xml:space="preserve"> включает поголовье всех возрастных групп соответствующего вида с</w:t>
      </w:r>
      <w:r w:rsidR="007F6AE5" w:rsidRPr="00711C5A">
        <w:rPr>
          <w:rFonts w:ascii="Arial" w:hAnsi="Arial" w:cs="Arial"/>
          <w:sz w:val="16"/>
        </w:rPr>
        <w:t xml:space="preserve">ельскохозяйственных </w:t>
      </w:r>
      <w:r w:rsidR="00B46757" w:rsidRPr="00711C5A">
        <w:rPr>
          <w:rFonts w:ascii="Arial" w:hAnsi="Arial" w:cs="Arial"/>
          <w:sz w:val="16"/>
        </w:rPr>
        <w:t>животных</w:t>
      </w:r>
      <w:r w:rsidRPr="00711C5A">
        <w:rPr>
          <w:rFonts w:ascii="Arial" w:hAnsi="Arial" w:cs="Arial"/>
          <w:sz w:val="16"/>
        </w:rPr>
        <w:t xml:space="preserve">. </w:t>
      </w:r>
    </w:p>
    <w:p w14:paraId="1C038F1F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Производство скота и птицы на убой</w:t>
      </w:r>
      <w:r w:rsidRPr="00711C5A">
        <w:rPr>
          <w:rFonts w:ascii="Arial" w:hAnsi="Arial" w:cs="Arial"/>
          <w:sz w:val="16"/>
        </w:rPr>
        <w:t xml:space="preserve"> – показатель, характеризующий результат использования скота и птицы для забоя на мясо. Общий объем производства скота и птицы на убой отражается </w:t>
      </w:r>
      <w:r w:rsidR="00B46757" w:rsidRPr="00711C5A">
        <w:rPr>
          <w:rFonts w:ascii="Arial" w:hAnsi="Arial" w:cs="Arial"/>
          <w:sz w:val="16"/>
        </w:rPr>
        <w:t xml:space="preserve">в живом весе и </w:t>
      </w:r>
      <w:r w:rsidRPr="00711C5A">
        <w:rPr>
          <w:rFonts w:ascii="Arial" w:hAnsi="Arial" w:cs="Arial"/>
          <w:sz w:val="16"/>
        </w:rPr>
        <w:t>в пересчете на убойный вес и включает как проданные скот и птицу, подлежащие забою, так и забитые в сельскохозяйственных организациях, крестьянских (фермерских) хозяйствах, у индивидуальных предпринимателей и в хозяйствах населения.</w:t>
      </w:r>
    </w:p>
    <w:p w14:paraId="4F966822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Производство молока</w:t>
      </w:r>
      <w:r w:rsidRPr="00711C5A">
        <w:rPr>
          <w:rFonts w:ascii="Arial" w:hAnsi="Arial" w:cs="Arial"/>
          <w:sz w:val="16"/>
        </w:rPr>
        <w:t xml:space="preserve"> характеризуется фактичес</w:t>
      </w:r>
      <w:r w:rsidR="003D65BD" w:rsidRPr="00711C5A">
        <w:rPr>
          <w:rFonts w:ascii="Arial" w:hAnsi="Arial" w:cs="Arial"/>
          <w:sz w:val="16"/>
        </w:rPr>
        <w:t xml:space="preserve">ки надоенным </w:t>
      </w:r>
      <w:r w:rsidR="00FA6DDC" w:rsidRPr="00711C5A">
        <w:rPr>
          <w:rFonts w:ascii="Arial" w:hAnsi="Arial" w:cs="Arial"/>
          <w:sz w:val="16"/>
        </w:rPr>
        <w:t xml:space="preserve">сырым </w:t>
      </w:r>
      <w:r w:rsidR="003D65BD" w:rsidRPr="00711C5A">
        <w:rPr>
          <w:rFonts w:ascii="Arial" w:hAnsi="Arial" w:cs="Arial"/>
          <w:sz w:val="16"/>
        </w:rPr>
        <w:t>коровьим</w:t>
      </w:r>
      <w:r w:rsidR="00705BF9" w:rsidRPr="00711C5A">
        <w:rPr>
          <w:rFonts w:ascii="Arial" w:hAnsi="Arial" w:cs="Arial"/>
          <w:sz w:val="16"/>
        </w:rPr>
        <w:t xml:space="preserve"> и</w:t>
      </w:r>
      <w:r w:rsidR="003D65BD" w:rsidRPr="00711C5A">
        <w:rPr>
          <w:rFonts w:ascii="Arial" w:hAnsi="Arial" w:cs="Arial"/>
          <w:sz w:val="16"/>
        </w:rPr>
        <w:t xml:space="preserve"> козьим </w:t>
      </w:r>
      <w:r w:rsidRPr="00711C5A">
        <w:rPr>
          <w:rFonts w:ascii="Arial" w:hAnsi="Arial" w:cs="Arial"/>
          <w:sz w:val="16"/>
        </w:rPr>
        <w:t>молоком, независимо от того, было ли оно реализовано или потреблено в хозяйстве на выпойку молодняка. Молоко, высосанное молодняком при подсосном его содержании, в продукцию не включается и не учитывается при определении средних удоев.</w:t>
      </w:r>
    </w:p>
    <w:p w14:paraId="5825D251" w14:textId="77777777" w:rsidR="002C69E7" w:rsidRPr="00711C5A" w:rsidRDefault="002C69E7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sz w:val="16"/>
        </w:rPr>
        <w:t>При расчете</w:t>
      </w:r>
      <w:r w:rsidRPr="00711C5A">
        <w:rPr>
          <w:rFonts w:ascii="Arial" w:hAnsi="Arial" w:cs="Arial"/>
          <w:b/>
          <w:sz w:val="16"/>
        </w:rPr>
        <w:t xml:space="preserve"> среднего годового надоя молока на одну корову </w:t>
      </w:r>
      <w:r w:rsidRPr="00711C5A">
        <w:rPr>
          <w:rFonts w:ascii="Arial" w:hAnsi="Arial" w:cs="Arial"/>
          <w:sz w:val="16"/>
        </w:rPr>
        <w:t xml:space="preserve">в сельскохозяйственных организациях производство молока, полученного от </w:t>
      </w:r>
      <w:proofErr w:type="spellStart"/>
      <w:r w:rsidRPr="00711C5A">
        <w:rPr>
          <w:rFonts w:ascii="Arial" w:hAnsi="Arial" w:cs="Arial"/>
          <w:sz w:val="16"/>
        </w:rPr>
        <w:t>коров</w:t>
      </w:r>
      <w:proofErr w:type="spellEnd"/>
      <w:r w:rsidRPr="00711C5A">
        <w:rPr>
          <w:rFonts w:ascii="Arial" w:hAnsi="Arial" w:cs="Arial"/>
          <w:sz w:val="16"/>
        </w:rPr>
        <w:t xml:space="preserve"> молочного стада, делится на их среднее поголовье.</w:t>
      </w:r>
    </w:p>
    <w:p w14:paraId="3E0251D5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>Производство шерсти</w:t>
      </w:r>
      <w:r w:rsidRPr="00711C5A">
        <w:rPr>
          <w:rFonts w:ascii="Arial" w:hAnsi="Arial" w:cs="Arial"/>
          <w:sz w:val="16"/>
        </w:rPr>
        <w:t xml:space="preserve"> включает весь объем фактически настриженной </w:t>
      </w:r>
      <w:r w:rsidR="00FA6DDC" w:rsidRPr="00711C5A">
        <w:rPr>
          <w:rFonts w:ascii="Arial" w:hAnsi="Arial" w:cs="Arial"/>
          <w:sz w:val="16"/>
        </w:rPr>
        <w:t xml:space="preserve">немытой </w:t>
      </w:r>
      <w:r w:rsidRPr="00711C5A">
        <w:rPr>
          <w:rFonts w:ascii="Arial" w:hAnsi="Arial" w:cs="Arial"/>
          <w:sz w:val="16"/>
        </w:rPr>
        <w:t>овечьей шерсти</w:t>
      </w:r>
      <w:r w:rsidR="003003FD" w:rsidRPr="00711C5A">
        <w:rPr>
          <w:rFonts w:ascii="Arial" w:hAnsi="Arial" w:cs="Arial"/>
          <w:sz w:val="16"/>
        </w:rPr>
        <w:t xml:space="preserve">, а также тонкий и грубый волос </w:t>
      </w:r>
      <w:r w:rsidRPr="00711C5A">
        <w:rPr>
          <w:rFonts w:ascii="Arial" w:hAnsi="Arial" w:cs="Arial"/>
          <w:sz w:val="16"/>
        </w:rPr>
        <w:t>коз</w:t>
      </w:r>
      <w:r w:rsidR="003003FD" w:rsidRPr="00711C5A">
        <w:rPr>
          <w:rFonts w:ascii="Arial" w:hAnsi="Arial" w:cs="Arial"/>
          <w:sz w:val="16"/>
        </w:rPr>
        <w:t>.</w:t>
      </w:r>
      <w:r w:rsidRPr="00711C5A">
        <w:rPr>
          <w:rFonts w:ascii="Arial" w:hAnsi="Arial" w:cs="Arial"/>
          <w:sz w:val="16"/>
        </w:rPr>
        <w:t xml:space="preserve"> Шерсть, полученная с овчин при промышленной переработке их на кожу, в продукцию не включает</w:t>
      </w:r>
      <w:r w:rsidR="003003FD" w:rsidRPr="00711C5A">
        <w:rPr>
          <w:rFonts w:ascii="Arial" w:hAnsi="Arial" w:cs="Arial"/>
          <w:sz w:val="16"/>
        </w:rPr>
        <w:t>ся.</w:t>
      </w:r>
    </w:p>
    <w:p w14:paraId="7A0A1B23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sz w:val="16"/>
        </w:rPr>
      </w:pPr>
      <w:r w:rsidRPr="00711C5A">
        <w:rPr>
          <w:rFonts w:ascii="Arial" w:hAnsi="Arial" w:cs="Arial"/>
          <w:b/>
          <w:sz w:val="16"/>
        </w:rPr>
        <w:t xml:space="preserve">Производство яиц </w:t>
      </w:r>
      <w:r w:rsidRPr="00711C5A">
        <w:rPr>
          <w:rFonts w:ascii="Arial" w:hAnsi="Arial" w:cs="Arial"/>
          <w:sz w:val="16"/>
        </w:rPr>
        <w:t xml:space="preserve">включает их сбор за год от всех видов сельскохозяйственной птицы, в том числе яйца, </w:t>
      </w:r>
      <w:r w:rsidR="00B20652" w:rsidRPr="00711C5A">
        <w:rPr>
          <w:rFonts w:ascii="Arial" w:hAnsi="Arial" w:cs="Arial"/>
          <w:sz w:val="16"/>
        </w:rPr>
        <w:t>использованные</w:t>
      </w:r>
      <w:r w:rsidRPr="00711C5A">
        <w:rPr>
          <w:rFonts w:ascii="Arial" w:hAnsi="Arial" w:cs="Arial"/>
          <w:sz w:val="16"/>
        </w:rPr>
        <w:t xml:space="preserve"> на воспроизводство птицы (инкубация и др.).</w:t>
      </w:r>
    </w:p>
    <w:p w14:paraId="70C007D8" w14:textId="77777777" w:rsidR="005D0A32" w:rsidRPr="00826BA1" w:rsidRDefault="004B73B8" w:rsidP="00096254">
      <w:pPr>
        <w:spacing w:line="228" w:lineRule="auto"/>
        <w:ind w:firstLine="284"/>
        <w:jc w:val="both"/>
        <w:rPr>
          <w:rFonts w:ascii="Arial" w:hAnsi="Arial" w:cs="Arial"/>
          <w:bCs/>
          <w:sz w:val="16"/>
        </w:rPr>
      </w:pPr>
      <w:r w:rsidRPr="00711C5A">
        <w:rPr>
          <w:rFonts w:ascii="Arial" w:hAnsi="Arial" w:cs="Arial"/>
          <w:b/>
          <w:sz w:val="16"/>
        </w:rPr>
        <w:t>Лесовосстановление</w:t>
      </w:r>
      <w:r w:rsidR="005D0A32" w:rsidRPr="00711C5A">
        <w:rPr>
          <w:rFonts w:ascii="Arial" w:hAnsi="Arial" w:cs="Arial"/>
          <w:b/>
          <w:sz w:val="16"/>
        </w:rPr>
        <w:t xml:space="preserve"> </w:t>
      </w:r>
      <w:r w:rsidRPr="00711C5A">
        <w:rPr>
          <w:rFonts w:ascii="Arial" w:hAnsi="Arial" w:cs="Arial"/>
          <w:bCs/>
          <w:sz w:val="16"/>
        </w:rPr>
        <w:t xml:space="preserve">- проведение мероприятий по восстановлению лесов на вырубках, гарях, пустырях, прогалинах и иных бывших под лесом </w:t>
      </w:r>
      <w:r w:rsidRPr="00711C5A">
        <w:rPr>
          <w:rFonts w:ascii="Arial" w:hAnsi="Arial" w:cs="Arial"/>
          <w:sz w:val="16"/>
        </w:rPr>
        <w:t>площадях</w:t>
      </w:r>
      <w:r w:rsidRPr="00711C5A">
        <w:rPr>
          <w:rFonts w:ascii="Arial" w:hAnsi="Arial" w:cs="Arial"/>
          <w:bCs/>
          <w:sz w:val="16"/>
        </w:rPr>
        <w:t xml:space="preserve">. </w:t>
      </w:r>
    </w:p>
    <w:p w14:paraId="11F9ECAC" w14:textId="77777777" w:rsidR="004B73B8" w:rsidRPr="00711C5A" w:rsidRDefault="004B73B8" w:rsidP="00096254">
      <w:pPr>
        <w:spacing w:line="228" w:lineRule="auto"/>
        <w:ind w:firstLine="284"/>
        <w:jc w:val="both"/>
        <w:rPr>
          <w:rFonts w:ascii="Arial" w:hAnsi="Arial" w:cs="Arial"/>
          <w:bCs/>
          <w:sz w:val="16"/>
        </w:rPr>
      </w:pPr>
      <w:r w:rsidRPr="00711C5A">
        <w:rPr>
          <w:rFonts w:ascii="Arial" w:hAnsi="Arial" w:cs="Arial"/>
          <w:bCs/>
          <w:sz w:val="16"/>
        </w:rPr>
        <w:t>Лесовосстановление</w:t>
      </w:r>
      <w:r w:rsidR="00686697" w:rsidRPr="00711C5A">
        <w:rPr>
          <w:rFonts w:ascii="Arial" w:hAnsi="Arial" w:cs="Arial"/>
          <w:bCs/>
          <w:sz w:val="16"/>
        </w:rPr>
        <w:t xml:space="preserve"> </w:t>
      </w:r>
      <w:r w:rsidR="00FE5B26" w:rsidRPr="00711C5A">
        <w:rPr>
          <w:rFonts w:ascii="Arial" w:hAnsi="Arial" w:cs="Arial"/>
          <w:bCs/>
          <w:sz w:val="16"/>
        </w:rPr>
        <w:t>осуществляется путем естественного, искусственного (создание лесных культур) или комбинированного восстановления лесов.</w:t>
      </w:r>
    </w:p>
    <w:p w14:paraId="3BF9380F" w14:textId="77777777" w:rsidR="004B73B8" w:rsidRPr="00711C5A" w:rsidRDefault="000252C2" w:rsidP="00A31C20">
      <w:pPr>
        <w:pStyle w:val="2"/>
        <w:spacing w:before="120" w:after="120" w:line="240" w:lineRule="auto"/>
        <w:jc w:val="center"/>
        <w:rPr>
          <w:rFonts w:ascii="Arial" w:hAnsi="Arial" w:cs="Arial"/>
          <w:bCs w:val="0"/>
          <w:i w:val="0"/>
          <w:iCs w:val="0"/>
          <w:sz w:val="20"/>
          <w:szCs w:val="24"/>
          <w:lang w:val="ru-RU" w:eastAsia="ru-RU"/>
        </w:rPr>
      </w:pPr>
      <w:r w:rsidRPr="00711C5A">
        <w:rPr>
          <w:rFonts w:ascii="Arial" w:hAnsi="Arial" w:cs="Arial"/>
          <w:sz w:val="20"/>
        </w:rPr>
        <w:br w:type="page"/>
      </w:r>
      <w:r w:rsidR="004B73B8" w:rsidRPr="00711C5A">
        <w:rPr>
          <w:rFonts w:ascii="Arial" w:hAnsi="Arial" w:cs="Arial"/>
          <w:bCs w:val="0"/>
          <w:i w:val="0"/>
          <w:iCs w:val="0"/>
          <w:sz w:val="20"/>
          <w:szCs w:val="24"/>
          <w:lang w:val="ru-RU" w:eastAsia="ru-RU"/>
        </w:rPr>
        <w:lastRenderedPageBreak/>
        <w:t>СЕЛЬСКОЕ ХОЗЯЙСТВО</w:t>
      </w:r>
    </w:p>
    <w:p w14:paraId="62E86C6B" w14:textId="77777777" w:rsidR="00A40400" w:rsidRPr="00711C5A" w:rsidRDefault="00A40400" w:rsidP="00677D84">
      <w:pPr>
        <w:jc w:val="center"/>
        <w:rPr>
          <w:rFonts w:ascii="Arial" w:hAnsi="Arial" w:cs="Arial"/>
        </w:rPr>
      </w:pPr>
    </w:p>
    <w:p w14:paraId="09941DF7" w14:textId="77777777" w:rsidR="004B73B8" w:rsidRPr="00711C5A" w:rsidRDefault="004B73B8" w:rsidP="00541B4C">
      <w:pPr>
        <w:pStyle w:val="2"/>
        <w:spacing w:line="240" w:lineRule="auto"/>
        <w:jc w:val="center"/>
        <w:rPr>
          <w:rFonts w:ascii="Arial" w:hAnsi="Arial" w:cs="Arial"/>
          <w:bCs w:val="0"/>
          <w:i w:val="0"/>
          <w:iCs w:val="0"/>
          <w:sz w:val="18"/>
          <w:szCs w:val="24"/>
          <w:lang w:val="ru-RU" w:eastAsia="ru-RU"/>
        </w:rPr>
      </w:pPr>
      <w:r w:rsidRPr="00711C5A">
        <w:rPr>
          <w:rFonts w:ascii="Arial" w:hAnsi="Arial" w:cs="Arial"/>
          <w:bCs w:val="0"/>
          <w:i w:val="0"/>
          <w:iCs w:val="0"/>
          <w:sz w:val="18"/>
          <w:szCs w:val="24"/>
          <w:lang w:val="ru-RU" w:eastAsia="ru-RU"/>
        </w:rPr>
        <w:t>ОСНОВНЫЕ ПОКАЗАТЕЛИ СЕЛЬСКОГО ХОЗЯЙСТВА</w:t>
      </w:r>
    </w:p>
    <w:p w14:paraId="124E3F16" w14:textId="77777777" w:rsidR="00A40400" w:rsidRPr="00711C5A" w:rsidRDefault="00A40400" w:rsidP="00A50287">
      <w:pPr>
        <w:tabs>
          <w:tab w:val="left" w:pos="1701"/>
        </w:tabs>
        <w:jc w:val="center"/>
        <w:rPr>
          <w:rFonts w:ascii="Arial" w:hAnsi="Arial" w:cs="Arial"/>
        </w:rPr>
      </w:pPr>
    </w:p>
    <w:p w14:paraId="5ED6E4DD" w14:textId="77777777" w:rsidR="004B73B8" w:rsidRPr="00711C5A" w:rsidRDefault="00374FE4" w:rsidP="00132A10">
      <w:pPr>
        <w:spacing w:before="120" w:after="120"/>
        <w:jc w:val="center"/>
        <w:rPr>
          <w:rFonts w:ascii="Arial" w:hAnsi="Arial" w:cs="Arial"/>
          <w:sz w:val="14"/>
          <w:szCs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235B53" w:rsidRPr="00711C5A">
        <w:rPr>
          <w:rFonts w:ascii="Arial" w:hAnsi="Arial" w:cs="Arial"/>
          <w:b/>
          <w:sz w:val="14"/>
        </w:rPr>
        <w:t>1</w:t>
      </w:r>
      <w:bookmarkStart w:id="0" w:name="OLE_LINK73"/>
      <w:r w:rsidR="00054E28" w:rsidRPr="00711C5A">
        <w:rPr>
          <w:rFonts w:ascii="Arial" w:hAnsi="Arial" w:cs="Arial"/>
          <w:b/>
          <w:sz w:val="14"/>
        </w:rPr>
        <w:t>.</w:t>
      </w:r>
      <w:r w:rsidR="00054E28" w:rsidRPr="00711C5A">
        <w:rPr>
          <w:rFonts w:ascii="Arial" w:hAnsi="Arial" w:cs="Arial"/>
          <w:b/>
          <w:sz w:val="14"/>
          <w:lang w:val="en-US"/>
        </w:rPr>
        <w:t> </w:t>
      </w:r>
      <w:r w:rsidR="00054E28" w:rsidRPr="00711C5A">
        <w:rPr>
          <w:rFonts w:ascii="Arial" w:hAnsi="Arial" w:cs="Arial"/>
          <w:b/>
          <w:sz w:val="14"/>
        </w:rPr>
        <w:t>ПРОДУКЦИЯ СЕЛЬСКОГО ХОЗЯЙСТВА</w:t>
      </w:r>
      <w:r w:rsidR="004B73B8" w:rsidRPr="00711C5A">
        <w:rPr>
          <w:rFonts w:ascii="Arial" w:hAnsi="Arial" w:cs="Arial"/>
          <w:b/>
          <w:sz w:val="14"/>
        </w:rPr>
        <w:br/>
        <w:t>ПО КАТЕГОРИЯМ ХОЗЯЙСТВ</w:t>
      </w:r>
      <w:bookmarkEnd w:id="0"/>
      <w:r w:rsidR="00357E73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  <w:szCs w:val="14"/>
        </w:rPr>
        <w:t>(в фа</w:t>
      </w:r>
      <w:r w:rsidR="00AE7E0B" w:rsidRPr="00711C5A">
        <w:rPr>
          <w:rFonts w:ascii="Arial" w:hAnsi="Arial" w:cs="Arial"/>
          <w:sz w:val="14"/>
          <w:szCs w:val="14"/>
        </w:rPr>
        <w:t xml:space="preserve">ктически действовавших ценах; </w:t>
      </w:r>
      <w:r w:rsidR="00541B4C" w:rsidRPr="00711C5A">
        <w:rPr>
          <w:rFonts w:ascii="Arial" w:hAnsi="Arial" w:cs="Arial"/>
          <w:sz w:val="14"/>
          <w:szCs w:val="14"/>
        </w:rPr>
        <w:t>млн</w:t>
      </w:r>
      <w:r w:rsidR="00F239EA" w:rsidRPr="00711C5A">
        <w:rPr>
          <w:rFonts w:ascii="Arial" w:hAnsi="Arial" w:cs="Arial"/>
          <w:sz w:val="14"/>
          <w:szCs w:val="14"/>
          <w:lang w:val="en-US"/>
        </w:rPr>
        <w:t> </w:t>
      </w:r>
      <w:r w:rsidR="004B73B8" w:rsidRPr="00711C5A">
        <w:rPr>
          <w:rFonts w:ascii="Arial" w:hAnsi="Arial" w:cs="Arial"/>
          <w:sz w:val="14"/>
          <w:szCs w:val="14"/>
        </w:rPr>
        <w:t>рублей)</w:t>
      </w:r>
    </w:p>
    <w:tbl>
      <w:tblPr>
        <w:tblW w:w="4974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644"/>
        <w:gridCol w:w="655"/>
        <w:gridCol w:w="655"/>
        <w:gridCol w:w="655"/>
        <w:gridCol w:w="686"/>
      </w:tblGrid>
      <w:tr w:rsidR="00E07D21" w:rsidRPr="00AB51FD" w14:paraId="4E0A3E28" w14:textId="77777777" w:rsidTr="00E07D21">
        <w:trPr>
          <w:cantSplit/>
          <w:jc w:val="center"/>
        </w:trPr>
        <w:tc>
          <w:tcPr>
            <w:tcW w:w="158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6E320" w14:textId="77777777" w:rsidR="00E07D21" w:rsidRPr="00711C5A" w:rsidRDefault="00E07D21" w:rsidP="000C72C4">
            <w:pPr>
              <w:pStyle w:val="11"/>
              <w:spacing w:before="80" w:after="80"/>
              <w:ind w:left="57"/>
              <w:rPr>
                <w:rFonts w:cs="Arial"/>
              </w:rPr>
            </w:pPr>
          </w:p>
        </w:tc>
        <w:tc>
          <w:tcPr>
            <w:tcW w:w="668" w:type="pct"/>
            <w:tcBorders>
              <w:top w:val="single" w:sz="6" w:space="0" w:color="auto"/>
              <w:bottom w:val="single" w:sz="6" w:space="0" w:color="auto"/>
            </w:tcBorders>
          </w:tcPr>
          <w:p w14:paraId="0A143199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BF6E82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FF4659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3A84FE" w14:textId="77777777" w:rsidR="00E07D21" w:rsidRPr="00BB3046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B3046">
              <w:rPr>
                <w:rFonts w:ascii="Arial" w:hAnsi="Arial" w:cs="Arial"/>
                <w:sz w:val="14"/>
                <w:szCs w:val="14"/>
                <w:lang w:val="en-US"/>
              </w:rPr>
              <w:t>2022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CFB1C" w14:textId="77777777" w:rsidR="00E07D21" w:rsidRPr="00BB3046" w:rsidRDefault="00E07D21" w:rsidP="000C72C4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  <w:r w:rsidR="00884B59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>1</w:t>
            </w:r>
            <w:r w:rsidR="00884B59" w:rsidRPr="00BB3046">
              <w:rPr>
                <w:rFonts w:ascii="Arial" w:hAnsi="Arial" w:cs="Arial"/>
                <w:sz w:val="14"/>
                <w:szCs w:val="14"/>
                <w:vertAlign w:val="superscript"/>
              </w:rPr>
              <w:t>)</w:t>
            </w:r>
          </w:p>
        </w:tc>
      </w:tr>
      <w:tr w:rsidR="00E07D21" w:rsidRPr="00AB51FD" w14:paraId="2C78E340" w14:textId="77777777" w:rsidTr="00E07D21">
        <w:trPr>
          <w:cantSplit/>
          <w:jc w:val="center"/>
        </w:trPr>
        <w:tc>
          <w:tcPr>
            <w:tcW w:w="1583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79FF6E54" w14:textId="77777777" w:rsidR="00E07D21" w:rsidRPr="00711C5A" w:rsidRDefault="00E07D21" w:rsidP="000C72C4">
            <w:pPr>
              <w:pStyle w:val="11"/>
              <w:spacing w:before="40" w:after="40"/>
              <w:jc w:val="center"/>
              <w:rPr>
                <w:rFonts w:cs="Arial"/>
                <w:szCs w:val="14"/>
              </w:rPr>
            </w:pPr>
          </w:p>
        </w:tc>
        <w:tc>
          <w:tcPr>
            <w:tcW w:w="3417" w:type="pct"/>
            <w:gridSpan w:val="5"/>
            <w:tcBorders>
              <w:top w:val="single" w:sz="6" w:space="0" w:color="auto"/>
            </w:tcBorders>
          </w:tcPr>
          <w:p w14:paraId="573878A3" w14:textId="77777777" w:rsidR="00E07D21" w:rsidRPr="00711C5A" w:rsidRDefault="00E07D21" w:rsidP="000C72C4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Хозяйства всех категорий</w:t>
            </w:r>
          </w:p>
        </w:tc>
      </w:tr>
      <w:tr w:rsidR="00E07D21" w:rsidRPr="00AB51FD" w14:paraId="7D1D9F3F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34B2E684" w14:textId="77777777" w:rsidR="00E07D21" w:rsidRPr="00711C5A" w:rsidRDefault="00E07D21" w:rsidP="000C72C4">
            <w:pPr>
              <w:pStyle w:val="11"/>
              <w:spacing w:before="40"/>
              <w:rPr>
                <w:rFonts w:cs="Arial"/>
                <w:szCs w:val="14"/>
              </w:rPr>
            </w:pPr>
            <w:r w:rsidRPr="00711C5A">
              <w:rPr>
                <w:rFonts w:cs="Arial"/>
                <w:szCs w:val="14"/>
              </w:rPr>
              <w:t xml:space="preserve">Продукция сельского </w:t>
            </w:r>
            <w:r w:rsidRPr="00711C5A">
              <w:rPr>
                <w:rFonts w:cs="Arial"/>
                <w:szCs w:val="14"/>
              </w:rPr>
              <w:br/>
              <w:t>хозяйства</w:t>
            </w:r>
          </w:p>
        </w:tc>
        <w:tc>
          <w:tcPr>
            <w:tcW w:w="668" w:type="pct"/>
            <w:vAlign w:val="bottom"/>
          </w:tcPr>
          <w:p w14:paraId="4E422EBE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42902,6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5C08123A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44837,1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3CB027CB" w14:textId="77777777" w:rsidR="00E07D21" w:rsidRPr="001D599C" w:rsidRDefault="00884B59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49460,6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CF35FBA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645</w:t>
            </w:r>
            <w:r w:rsidR="00884B59">
              <w:rPr>
                <w:rFonts w:ascii="Arial" w:hAnsi="Arial" w:cs="Arial"/>
                <w:sz w:val="14"/>
                <w:szCs w:val="14"/>
              </w:rPr>
              <w:t>32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="00884B5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2FAC3943" w14:textId="77777777" w:rsidR="00E07D21" w:rsidRPr="00F427BC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65700</w:t>
            </w:r>
            <w:r>
              <w:rPr>
                <w:rFonts w:ascii="Arial" w:hAnsi="Arial" w:cs="Arial"/>
                <w:sz w:val="14"/>
                <w:szCs w:val="14"/>
              </w:rPr>
              <w:t>,4</w:t>
            </w:r>
          </w:p>
        </w:tc>
      </w:tr>
      <w:tr w:rsidR="00E07D21" w:rsidRPr="00AB51FD" w14:paraId="46EC116E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747320E8" w14:textId="77777777" w:rsidR="00E07D21" w:rsidRPr="00711C5A" w:rsidRDefault="00E07D21" w:rsidP="000C72C4">
            <w:pPr>
              <w:spacing w:before="40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  <w:tc>
          <w:tcPr>
            <w:tcW w:w="668" w:type="pct"/>
            <w:vAlign w:val="bottom"/>
          </w:tcPr>
          <w:p w14:paraId="7FC24935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5B7F69DE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20D4DFA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37551FB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16D6BBB7" w14:textId="77777777" w:rsidR="00E07D21" w:rsidRPr="00711C5A" w:rsidRDefault="00E07D21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6BBC9D2B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69657A68" w14:textId="77777777" w:rsidR="00E07D21" w:rsidRPr="00711C5A" w:rsidRDefault="00E07D21" w:rsidP="000C72C4">
            <w:pPr>
              <w:spacing w:before="4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растениеводства</w:t>
            </w:r>
          </w:p>
        </w:tc>
        <w:tc>
          <w:tcPr>
            <w:tcW w:w="668" w:type="pct"/>
            <w:vAlign w:val="bottom"/>
          </w:tcPr>
          <w:p w14:paraId="7515D2A0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20436,4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613E4513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22929,7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2CECDAF8" w14:textId="77777777" w:rsidR="00E07D21" w:rsidRPr="001D599C" w:rsidRDefault="00884B59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24039,0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599399B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  <w:r w:rsidR="00884B59">
              <w:rPr>
                <w:rFonts w:ascii="Arial" w:hAnsi="Arial" w:cs="Arial"/>
                <w:sz w:val="14"/>
                <w:szCs w:val="14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  <w:r w:rsidR="00884B59">
              <w:rPr>
                <w:rFonts w:ascii="Arial" w:hAnsi="Arial" w:cs="Arial"/>
                <w:sz w:val="14"/>
                <w:szCs w:val="14"/>
              </w:rPr>
              <w:t>3,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3243BD29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36250,9</w:t>
            </w:r>
          </w:p>
        </w:tc>
      </w:tr>
      <w:tr w:rsidR="00E07D21" w:rsidRPr="00AB51FD" w14:paraId="52F0F893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3DE65B34" w14:textId="77777777" w:rsidR="00E07D21" w:rsidRPr="00711C5A" w:rsidRDefault="00E07D21" w:rsidP="000C72C4">
            <w:pPr>
              <w:spacing w:before="4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животноводства</w:t>
            </w:r>
          </w:p>
        </w:tc>
        <w:tc>
          <w:tcPr>
            <w:tcW w:w="668" w:type="pct"/>
            <w:vAlign w:val="bottom"/>
          </w:tcPr>
          <w:p w14:paraId="4945B8F9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22466,2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2D6158E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21907,4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3A05AE0C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5421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06F2C473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  <w:r w:rsidR="00884B59">
              <w:rPr>
                <w:rFonts w:ascii="Arial" w:hAnsi="Arial" w:cs="Arial"/>
                <w:sz w:val="14"/>
                <w:szCs w:val="14"/>
              </w:rPr>
              <w:t>838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="00884B5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2A672B32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29449,5</w:t>
            </w:r>
          </w:p>
        </w:tc>
      </w:tr>
      <w:tr w:rsidR="00E07D21" w:rsidRPr="00AB51FD" w14:paraId="1CF06AE2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017D1053" w14:textId="77777777" w:rsidR="00E07D21" w:rsidRPr="00711C5A" w:rsidRDefault="00E07D21" w:rsidP="000C72C4">
            <w:pPr>
              <w:spacing w:before="40" w:after="40"/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7" w:type="pct"/>
            <w:gridSpan w:val="5"/>
          </w:tcPr>
          <w:p w14:paraId="35E7E95D" w14:textId="77777777" w:rsidR="00E07D21" w:rsidRPr="00711C5A" w:rsidRDefault="00E07D21" w:rsidP="000C72C4">
            <w:pPr>
              <w:spacing w:before="40" w:after="40"/>
              <w:ind w:right="5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Сельскохозяйственные организации</w:t>
            </w:r>
          </w:p>
        </w:tc>
      </w:tr>
      <w:tr w:rsidR="00E07D21" w:rsidRPr="00AB51FD" w14:paraId="4223B202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4E4113BA" w14:textId="77777777" w:rsidR="00E07D21" w:rsidRPr="00711C5A" w:rsidRDefault="00E07D21" w:rsidP="000C72C4">
            <w:pPr>
              <w:pStyle w:val="11"/>
              <w:spacing w:before="40"/>
              <w:rPr>
                <w:rFonts w:cs="Arial"/>
                <w:szCs w:val="14"/>
              </w:rPr>
            </w:pPr>
            <w:r w:rsidRPr="00711C5A">
              <w:rPr>
                <w:rFonts w:cs="Arial"/>
                <w:szCs w:val="14"/>
              </w:rPr>
              <w:t xml:space="preserve">Продукция сельского </w:t>
            </w:r>
            <w:r w:rsidRPr="00711C5A">
              <w:rPr>
                <w:rFonts w:cs="Arial"/>
                <w:szCs w:val="14"/>
              </w:rPr>
              <w:br/>
              <w:t>хозяйства</w:t>
            </w:r>
          </w:p>
        </w:tc>
        <w:tc>
          <w:tcPr>
            <w:tcW w:w="668" w:type="pct"/>
            <w:vAlign w:val="bottom"/>
          </w:tcPr>
          <w:p w14:paraId="319EA62E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19922,0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2E5A03DC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21567,4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E52DDE5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3354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5C178543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29673,6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0D604AD6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31212,9</w:t>
            </w:r>
          </w:p>
        </w:tc>
      </w:tr>
      <w:tr w:rsidR="00E07D21" w:rsidRPr="00AB51FD" w14:paraId="1E359980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6E70CE64" w14:textId="77777777" w:rsidR="00E07D21" w:rsidRPr="00711C5A" w:rsidRDefault="00E07D21" w:rsidP="000C72C4">
            <w:pPr>
              <w:spacing w:before="40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  <w:tc>
          <w:tcPr>
            <w:tcW w:w="668" w:type="pct"/>
            <w:vAlign w:val="bottom"/>
          </w:tcPr>
          <w:p w14:paraId="78AAC01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9985CF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7533607F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F09D023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4682AD0D" w14:textId="77777777" w:rsidR="00E07D21" w:rsidRPr="00711C5A" w:rsidRDefault="00E07D21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621F4561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094E8BCF" w14:textId="77777777" w:rsidR="00E07D21" w:rsidRPr="00711C5A" w:rsidRDefault="00E07D21" w:rsidP="000C72C4">
            <w:pPr>
              <w:spacing w:before="4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растениеводства</w:t>
            </w:r>
          </w:p>
        </w:tc>
        <w:tc>
          <w:tcPr>
            <w:tcW w:w="668" w:type="pct"/>
            <w:vAlign w:val="bottom"/>
          </w:tcPr>
          <w:p w14:paraId="2556428B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7540,3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794386C4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9833,8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2E95F6DA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9722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A2BE788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12984,8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115E1A2F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13373,0</w:t>
            </w:r>
          </w:p>
        </w:tc>
      </w:tr>
      <w:tr w:rsidR="00E07D21" w:rsidRPr="00AB51FD" w14:paraId="65007498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64B57EF1" w14:textId="77777777" w:rsidR="00E07D21" w:rsidRPr="00711C5A" w:rsidRDefault="00E07D21" w:rsidP="000C72C4">
            <w:pPr>
              <w:spacing w:before="4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животноводства</w:t>
            </w:r>
          </w:p>
        </w:tc>
        <w:tc>
          <w:tcPr>
            <w:tcW w:w="668" w:type="pct"/>
            <w:vAlign w:val="bottom"/>
          </w:tcPr>
          <w:p w14:paraId="21D3C230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12381,6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53CD6EB9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11733,6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0B1D8D65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136</w:t>
            </w:r>
            <w:r>
              <w:rPr>
                <w:rFonts w:ascii="Arial" w:hAnsi="Arial" w:cs="Arial"/>
                <w:sz w:val="14"/>
                <w:szCs w:val="14"/>
              </w:rPr>
              <w:t>32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07C61B89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16688,7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561B00F4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17839,9</w:t>
            </w:r>
          </w:p>
        </w:tc>
      </w:tr>
      <w:tr w:rsidR="00E07D21" w:rsidRPr="00AB51FD" w14:paraId="66FEB360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5D85D0E5" w14:textId="77777777" w:rsidR="00E07D21" w:rsidRPr="00711C5A" w:rsidRDefault="00E07D21" w:rsidP="000C72C4">
            <w:pPr>
              <w:spacing w:before="40" w:after="40"/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7" w:type="pct"/>
            <w:gridSpan w:val="5"/>
          </w:tcPr>
          <w:p w14:paraId="71ABCDAF" w14:textId="77777777" w:rsidR="00E07D21" w:rsidRPr="00711C5A" w:rsidRDefault="00E07D21" w:rsidP="000C72C4">
            <w:pPr>
              <w:spacing w:before="40" w:after="40"/>
              <w:ind w:right="5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Хозяйства населения</w:t>
            </w:r>
          </w:p>
        </w:tc>
      </w:tr>
      <w:tr w:rsidR="00E07D21" w:rsidRPr="00AB51FD" w14:paraId="7F5EB878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54344D01" w14:textId="77777777" w:rsidR="00E07D21" w:rsidRPr="00711C5A" w:rsidRDefault="00E07D21" w:rsidP="000C72C4">
            <w:pPr>
              <w:pStyle w:val="11"/>
              <w:spacing w:before="40"/>
              <w:rPr>
                <w:rFonts w:cs="Arial"/>
                <w:szCs w:val="14"/>
              </w:rPr>
            </w:pPr>
            <w:r w:rsidRPr="00711C5A">
              <w:rPr>
                <w:rFonts w:cs="Arial"/>
                <w:szCs w:val="14"/>
              </w:rPr>
              <w:t xml:space="preserve">Продукция сельского </w:t>
            </w:r>
            <w:r w:rsidRPr="00711C5A">
              <w:rPr>
                <w:rFonts w:cs="Arial"/>
                <w:szCs w:val="14"/>
              </w:rPr>
              <w:br/>
              <w:t>хозяйства</w:t>
            </w:r>
          </w:p>
        </w:tc>
        <w:tc>
          <w:tcPr>
            <w:tcW w:w="668" w:type="pct"/>
            <w:vAlign w:val="bottom"/>
          </w:tcPr>
          <w:p w14:paraId="757B051D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17442,7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0B801D01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16721,5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CE55F64" w14:textId="77777777" w:rsidR="00E07D21" w:rsidRPr="001D599C" w:rsidRDefault="00884B59" w:rsidP="00826BA1">
            <w:pPr>
              <w:spacing w:before="40"/>
              <w:ind w:left="-57"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19589,3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68969BB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25417,3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30A9DBB7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25524,8</w:t>
            </w:r>
          </w:p>
        </w:tc>
      </w:tr>
      <w:tr w:rsidR="00E07D21" w:rsidRPr="00AB51FD" w14:paraId="48000603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6FD7CE40" w14:textId="77777777" w:rsidR="00E07D21" w:rsidRPr="00711C5A" w:rsidRDefault="00E07D21" w:rsidP="000C72C4">
            <w:pPr>
              <w:spacing w:before="40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  <w:tc>
          <w:tcPr>
            <w:tcW w:w="668" w:type="pct"/>
            <w:vAlign w:val="bottom"/>
          </w:tcPr>
          <w:p w14:paraId="4510546D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E83B816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3E39D957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C53C50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44BAA95C" w14:textId="77777777" w:rsidR="00E07D21" w:rsidRPr="00711C5A" w:rsidRDefault="00E07D21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5BBFE49D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43F387E4" w14:textId="77777777" w:rsidR="00E07D21" w:rsidRPr="00711C5A" w:rsidRDefault="00E07D21" w:rsidP="000C72C4">
            <w:pPr>
              <w:spacing w:before="4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растениеводства</w:t>
            </w:r>
          </w:p>
        </w:tc>
        <w:tc>
          <w:tcPr>
            <w:tcW w:w="668" w:type="pct"/>
            <w:vAlign w:val="bottom"/>
          </w:tcPr>
          <w:p w14:paraId="70B117C2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8825,3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54E956D3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8145,7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6B4C57B" w14:textId="77777777" w:rsidR="00E07D21" w:rsidRPr="001D599C" w:rsidRDefault="001D599C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9923,2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3008B795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13616,3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597795EF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16431,6</w:t>
            </w:r>
          </w:p>
        </w:tc>
      </w:tr>
      <w:tr w:rsidR="00E07D21" w:rsidRPr="00AB51FD" w14:paraId="502AF67B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6BB23F5D" w14:textId="77777777" w:rsidR="00E07D21" w:rsidRPr="00711C5A" w:rsidRDefault="00E07D21" w:rsidP="000C72C4">
            <w:pPr>
              <w:spacing w:before="4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животноводства</w:t>
            </w:r>
          </w:p>
        </w:tc>
        <w:tc>
          <w:tcPr>
            <w:tcW w:w="668" w:type="pct"/>
            <w:vAlign w:val="bottom"/>
          </w:tcPr>
          <w:p w14:paraId="3035B4F1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8617,4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76B599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8575,</w:t>
            </w:r>
            <w:r w:rsidR="00884B5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0C58E01B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9</w:t>
            </w:r>
            <w:r>
              <w:rPr>
                <w:rFonts w:ascii="Arial" w:hAnsi="Arial" w:cs="Arial"/>
                <w:sz w:val="14"/>
                <w:szCs w:val="14"/>
              </w:rPr>
              <w:t>666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89A3503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11801,0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5EF09FAF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9093,2</w:t>
            </w:r>
          </w:p>
        </w:tc>
      </w:tr>
      <w:tr w:rsidR="00E07D21" w:rsidRPr="00AB51FD" w14:paraId="137A5275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1B3EBAD5" w14:textId="77777777" w:rsidR="00E07D21" w:rsidRPr="00711C5A" w:rsidRDefault="00E07D21" w:rsidP="000C72C4">
            <w:pPr>
              <w:spacing w:before="40" w:after="40"/>
              <w:ind w:left="113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17" w:type="pct"/>
            <w:gridSpan w:val="5"/>
            <w:vAlign w:val="bottom"/>
          </w:tcPr>
          <w:p w14:paraId="5092314E" w14:textId="77777777" w:rsidR="00E07D21" w:rsidRPr="00711C5A" w:rsidRDefault="00E07D21" w:rsidP="000C72C4">
            <w:pPr>
              <w:spacing w:before="40" w:after="40"/>
              <w:ind w:right="5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b/>
                <w:bCs/>
                <w:sz w:val="14"/>
                <w:szCs w:val="14"/>
              </w:rPr>
              <w:t>Крестьянские (фермерские) хозяйства</w:t>
            </w:r>
            <w:r w:rsidR="00F427BC" w:rsidRPr="00F427BC">
              <w:rPr>
                <w:rFonts w:ascii="Arial" w:hAnsi="Arial" w:cs="Arial"/>
                <w:b/>
                <w:bCs/>
                <w:sz w:val="14"/>
                <w:szCs w:val="14"/>
                <w:vertAlign w:val="superscript"/>
                <w:lang w:val="en-US"/>
              </w:rPr>
              <w:t>2</w:t>
            </w:r>
            <w:r w:rsidRPr="00711C5A">
              <w:rPr>
                <w:rFonts w:ascii="Arial" w:hAnsi="Arial" w:cs="Arial"/>
                <w:b/>
                <w:bCs/>
                <w:sz w:val="14"/>
                <w:szCs w:val="14"/>
                <w:vertAlign w:val="superscript"/>
              </w:rPr>
              <w:t>)</w:t>
            </w:r>
          </w:p>
        </w:tc>
      </w:tr>
      <w:tr w:rsidR="00E07D21" w:rsidRPr="00AB51FD" w14:paraId="0684A8F2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56BA132A" w14:textId="77777777" w:rsidR="00E07D21" w:rsidRPr="00711C5A" w:rsidRDefault="00E07D21" w:rsidP="000C72C4">
            <w:pPr>
              <w:pStyle w:val="11"/>
              <w:spacing w:before="40"/>
              <w:rPr>
                <w:rFonts w:cs="Arial"/>
                <w:szCs w:val="14"/>
              </w:rPr>
            </w:pPr>
            <w:r w:rsidRPr="00711C5A">
              <w:rPr>
                <w:rFonts w:cs="Arial"/>
                <w:szCs w:val="14"/>
              </w:rPr>
              <w:t xml:space="preserve">Продукция сельского </w:t>
            </w:r>
            <w:r w:rsidRPr="00711C5A">
              <w:rPr>
                <w:rFonts w:cs="Arial"/>
                <w:szCs w:val="14"/>
              </w:rPr>
              <w:br/>
              <w:t>хозяйства</w:t>
            </w:r>
          </w:p>
        </w:tc>
        <w:tc>
          <w:tcPr>
            <w:tcW w:w="668" w:type="pct"/>
            <w:vAlign w:val="bottom"/>
          </w:tcPr>
          <w:p w14:paraId="3B7E291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5538,0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71FB5AB4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6548,2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52D39530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517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A0F3E90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9441,4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55DFD1E9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8962,7</w:t>
            </w:r>
          </w:p>
        </w:tc>
      </w:tr>
      <w:tr w:rsidR="00E07D21" w:rsidRPr="00AB51FD" w14:paraId="029CFF59" w14:textId="77777777" w:rsidTr="00E07D21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2A520277" w14:textId="77777777" w:rsidR="00E07D21" w:rsidRPr="00711C5A" w:rsidRDefault="00E07D21" w:rsidP="000C72C4">
            <w:pPr>
              <w:spacing w:before="40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  <w:tc>
          <w:tcPr>
            <w:tcW w:w="668" w:type="pct"/>
            <w:vAlign w:val="bottom"/>
          </w:tcPr>
          <w:p w14:paraId="27354BB3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42A5DBE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6FF230DD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3949897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552B8BBF" w14:textId="77777777" w:rsidR="00E07D21" w:rsidRPr="00711C5A" w:rsidRDefault="00E07D21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361DE224" w14:textId="77777777" w:rsidTr="00F92477">
        <w:trPr>
          <w:cantSplit/>
          <w:jc w:val="center"/>
        </w:trPr>
        <w:tc>
          <w:tcPr>
            <w:tcW w:w="1583" w:type="pct"/>
            <w:tcBorders>
              <w:right w:val="single" w:sz="6" w:space="0" w:color="auto"/>
            </w:tcBorders>
            <w:vAlign w:val="bottom"/>
          </w:tcPr>
          <w:p w14:paraId="5BFCAE74" w14:textId="77777777" w:rsidR="00E07D21" w:rsidRPr="00711C5A" w:rsidRDefault="00E07D21" w:rsidP="000C72C4">
            <w:pPr>
              <w:spacing w:before="4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растениеводства</w:t>
            </w:r>
          </w:p>
        </w:tc>
        <w:tc>
          <w:tcPr>
            <w:tcW w:w="668" w:type="pct"/>
            <w:vAlign w:val="bottom"/>
          </w:tcPr>
          <w:p w14:paraId="07BD9008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4070,8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0E4B3F01" w14:textId="77777777" w:rsidR="00E07D21" w:rsidRPr="00711C5A" w:rsidRDefault="00E07D21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4950,2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77BCB066" w14:textId="77777777" w:rsidR="00E07D21" w:rsidRPr="00711C5A" w:rsidRDefault="00E07D21" w:rsidP="00826BA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>393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79" w:type="pct"/>
            <w:tcBorders>
              <w:left w:val="single" w:sz="6" w:space="0" w:color="auto"/>
            </w:tcBorders>
            <w:vAlign w:val="bottom"/>
          </w:tcPr>
          <w:p w14:paraId="1CC82B3F" w14:textId="77777777" w:rsidR="00E07D21" w:rsidRPr="00711C5A" w:rsidRDefault="00884B59" w:rsidP="00D80AF1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7092,4</w:t>
            </w:r>
          </w:p>
        </w:tc>
        <w:tc>
          <w:tcPr>
            <w:tcW w:w="711" w:type="pct"/>
            <w:tcBorders>
              <w:left w:val="single" w:sz="6" w:space="0" w:color="auto"/>
            </w:tcBorders>
            <w:vAlign w:val="bottom"/>
          </w:tcPr>
          <w:p w14:paraId="462FE2D5" w14:textId="77777777" w:rsidR="00E07D21" w:rsidRPr="00711C5A" w:rsidRDefault="00F427BC" w:rsidP="000C72C4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6446,4</w:t>
            </w:r>
          </w:p>
        </w:tc>
      </w:tr>
      <w:tr w:rsidR="00E07D21" w:rsidRPr="00AB51FD" w14:paraId="05A91D01" w14:textId="77777777" w:rsidTr="00B0366E">
        <w:trPr>
          <w:cantSplit/>
          <w:jc w:val="center"/>
        </w:trPr>
        <w:tc>
          <w:tcPr>
            <w:tcW w:w="1583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337953F9" w14:textId="77777777" w:rsidR="00E07D21" w:rsidRPr="00711C5A" w:rsidRDefault="00E07D21" w:rsidP="000C72C4">
            <w:pPr>
              <w:spacing w:before="40" w:after="12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животноводства</w:t>
            </w:r>
          </w:p>
        </w:tc>
        <w:tc>
          <w:tcPr>
            <w:tcW w:w="668" w:type="pct"/>
            <w:tcBorders>
              <w:bottom w:val="single" w:sz="6" w:space="0" w:color="auto"/>
            </w:tcBorders>
            <w:vAlign w:val="bottom"/>
          </w:tcPr>
          <w:p w14:paraId="50974994" w14:textId="77777777" w:rsidR="00E07D21" w:rsidRPr="00711C5A" w:rsidRDefault="00E07D21" w:rsidP="00D80AF1">
            <w:pPr>
              <w:spacing w:before="40" w:after="12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1467,1</w:t>
            </w:r>
          </w:p>
        </w:tc>
        <w:tc>
          <w:tcPr>
            <w:tcW w:w="679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56EE8F9A" w14:textId="77777777" w:rsidR="00E07D21" w:rsidRPr="00711C5A" w:rsidRDefault="00E07D21" w:rsidP="00D80AF1">
            <w:pPr>
              <w:spacing w:before="40" w:after="12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1597,9</w:t>
            </w:r>
          </w:p>
        </w:tc>
        <w:tc>
          <w:tcPr>
            <w:tcW w:w="679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907E2CF" w14:textId="77777777" w:rsidR="00E07D21" w:rsidRPr="00711C5A" w:rsidRDefault="00E07D21" w:rsidP="00826BA1">
            <w:pPr>
              <w:spacing w:before="40" w:after="12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2123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79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5E94ED33" w14:textId="77777777" w:rsidR="00E07D21" w:rsidRPr="00711C5A" w:rsidRDefault="00E07D21" w:rsidP="00D80AF1">
            <w:pPr>
              <w:spacing w:before="40" w:after="12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  <w:r w:rsidR="001D599C">
              <w:rPr>
                <w:rFonts w:ascii="Arial" w:hAnsi="Arial" w:cs="Arial"/>
                <w:sz w:val="14"/>
                <w:szCs w:val="14"/>
              </w:rPr>
              <w:t>49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711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25C9ABE" w14:textId="77777777" w:rsidR="00E07D21" w:rsidRPr="00711C5A" w:rsidRDefault="00F427BC" w:rsidP="000C72C4">
            <w:pPr>
              <w:spacing w:before="40" w:after="12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2516,4</w:t>
            </w:r>
          </w:p>
        </w:tc>
      </w:tr>
    </w:tbl>
    <w:p w14:paraId="4721B98F" w14:textId="77777777" w:rsidR="00994714" w:rsidRDefault="000C36DF" w:rsidP="00BB6A55">
      <w:pPr>
        <w:spacing w:before="120"/>
        <w:ind w:firstLine="284"/>
        <w:rPr>
          <w:rFonts w:ascii="Arial" w:hAnsi="Arial" w:cs="Arial"/>
          <w:sz w:val="12"/>
          <w:szCs w:val="12"/>
        </w:rPr>
      </w:pPr>
      <w:r w:rsidRPr="00BF6798">
        <w:rPr>
          <w:rFonts w:ascii="Arial" w:hAnsi="Arial" w:cs="Arial"/>
          <w:sz w:val="12"/>
          <w:szCs w:val="12"/>
          <w:vertAlign w:val="superscript"/>
        </w:rPr>
        <w:t>1</w:t>
      </w:r>
      <w:r w:rsidR="00994714" w:rsidRPr="00711C5A">
        <w:rPr>
          <w:rFonts w:ascii="Arial" w:hAnsi="Arial" w:cs="Arial"/>
          <w:sz w:val="12"/>
          <w:szCs w:val="12"/>
          <w:vertAlign w:val="superscript"/>
        </w:rPr>
        <w:t>)</w:t>
      </w:r>
      <w:r w:rsidR="00A12516" w:rsidRPr="00711C5A">
        <w:rPr>
          <w:rFonts w:ascii="Arial" w:hAnsi="Arial" w:cs="Arial"/>
          <w:sz w:val="12"/>
          <w:szCs w:val="12"/>
          <w:lang w:val="en-US"/>
        </w:rPr>
        <w:t> </w:t>
      </w:r>
      <w:r w:rsidR="00BF6798">
        <w:rPr>
          <w:rFonts w:ascii="Arial" w:hAnsi="Arial" w:cs="Arial"/>
          <w:sz w:val="12"/>
          <w:szCs w:val="12"/>
        </w:rPr>
        <w:t>Предварительные данные.</w:t>
      </w:r>
    </w:p>
    <w:p w14:paraId="73D8900B" w14:textId="77777777" w:rsidR="004C3123" w:rsidRPr="00711C5A" w:rsidRDefault="00F427BC" w:rsidP="000A6320">
      <w:pPr>
        <w:ind w:firstLine="284"/>
        <w:rPr>
          <w:rFonts w:ascii="Arial" w:hAnsi="Arial" w:cs="Arial"/>
          <w:sz w:val="12"/>
          <w:szCs w:val="12"/>
        </w:rPr>
      </w:pPr>
      <w:r w:rsidRPr="00A86010">
        <w:rPr>
          <w:rFonts w:ascii="Arial" w:hAnsi="Arial" w:cs="Arial"/>
          <w:sz w:val="12"/>
          <w:szCs w:val="12"/>
          <w:vertAlign w:val="superscript"/>
        </w:rPr>
        <w:t>2</w:t>
      </w:r>
      <w:r w:rsidR="004C3123" w:rsidRPr="00711C5A">
        <w:rPr>
          <w:rFonts w:ascii="Arial" w:hAnsi="Arial" w:cs="Arial"/>
          <w:sz w:val="12"/>
          <w:szCs w:val="12"/>
          <w:vertAlign w:val="superscript"/>
        </w:rPr>
        <w:t>)</w:t>
      </w:r>
      <w:r w:rsidR="004C3123" w:rsidRPr="00711C5A">
        <w:rPr>
          <w:rFonts w:ascii="Arial" w:hAnsi="Arial" w:cs="Arial"/>
          <w:sz w:val="12"/>
          <w:szCs w:val="12"/>
          <w:lang w:val="en-US"/>
        </w:rPr>
        <w:t> </w:t>
      </w:r>
      <w:r w:rsidR="00BF6798" w:rsidRPr="00711C5A">
        <w:rPr>
          <w:rFonts w:ascii="Arial" w:hAnsi="Arial" w:cs="Arial"/>
          <w:sz w:val="12"/>
          <w:szCs w:val="12"/>
        </w:rPr>
        <w:t>Включая индивидуальных предпринимателей</w:t>
      </w:r>
      <w:r w:rsidR="004C3123" w:rsidRPr="00711C5A">
        <w:rPr>
          <w:rFonts w:ascii="Arial" w:hAnsi="Arial" w:cs="Arial"/>
          <w:sz w:val="12"/>
          <w:szCs w:val="12"/>
        </w:rPr>
        <w:t>.</w:t>
      </w:r>
    </w:p>
    <w:p w14:paraId="561AE1D1" w14:textId="77777777" w:rsidR="004B73B8" w:rsidRPr="00711C5A" w:rsidRDefault="00E109BF" w:rsidP="000A6320">
      <w:pPr>
        <w:spacing w:before="120" w:after="120"/>
        <w:jc w:val="center"/>
        <w:rPr>
          <w:rFonts w:ascii="Arial" w:hAnsi="Arial" w:cs="Arial"/>
          <w:b/>
          <w:sz w:val="14"/>
        </w:rPr>
      </w:pPr>
      <w:r w:rsidRPr="00711C5A">
        <w:rPr>
          <w:rFonts w:ascii="Arial" w:hAnsi="Arial" w:cs="Arial"/>
          <w:b/>
          <w:sz w:val="14"/>
        </w:rPr>
        <w:br w:type="page"/>
      </w:r>
      <w:r w:rsidR="00374FE4" w:rsidRPr="00711C5A">
        <w:rPr>
          <w:rFonts w:ascii="Arial" w:hAnsi="Arial" w:cs="Arial"/>
          <w:b/>
          <w:sz w:val="14"/>
        </w:rPr>
        <w:lastRenderedPageBreak/>
        <w:t>13.</w:t>
      </w:r>
      <w:r w:rsidR="00235B53" w:rsidRPr="00711C5A">
        <w:rPr>
          <w:rFonts w:ascii="Arial" w:hAnsi="Arial" w:cs="Arial"/>
          <w:b/>
          <w:sz w:val="14"/>
        </w:rPr>
        <w:t>2</w:t>
      </w:r>
      <w:bookmarkStart w:id="1" w:name="OLE_LINK75"/>
      <w:r w:rsidR="00211FA5" w:rsidRPr="00711C5A">
        <w:rPr>
          <w:rFonts w:ascii="Arial" w:hAnsi="Arial" w:cs="Arial"/>
          <w:b/>
          <w:sz w:val="14"/>
        </w:rPr>
        <w:t>. </w:t>
      </w:r>
      <w:r w:rsidR="004B73B8" w:rsidRPr="00711C5A">
        <w:rPr>
          <w:rFonts w:ascii="Arial" w:hAnsi="Arial" w:cs="Arial"/>
          <w:b/>
          <w:sz w:val="14"/>
        </w:rPr>
        <w:t>СТРУКТУРА ПРОДУКЦИИ СЕЛЬСКОГО ХОЗЯЙСТВА</w:t>
      </w:r>
      <w:r w:rsidR="004B73B8" w:rsidRPr="00711C5A">
        <w:rPr>
          <w:rFonts w:ascii="Arial" w:hAnsi="Arial" w:cs="Arial"/>
          <w:b/>
          <w:sz w:val="14"/>
        </w:rPr>
        <w:br/>
        <w:t>ПО КАТЕГОРИЯМ</w:t>
      </w:r>
      <w:r w:rsidR="00ED4732" w:rsidRPr="00711C5A">
        <w:rPr>
          <w:rFonts w:ascii="Arial" w:hAnsi="Arial" w:cs="Arial"/>
          <w:b/>
          <w:sz w:val="14"/>
        </w:rPr>
        <w:t xml:space="preserve"> ХОЗЯЙСТВ</w:t>
      </w:r>
      <w:bookmarkEnd w:id="1"/>
      <w:r w:rsidR="00ED4732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(в фактически действовавших ценах; в процентах</w:t>
      </w:r>
      <w:r w:rsidR="00176BBF">
        <w:rPr>
          <w:rFonts w:ascii="Arial" w:hAnsi="Arial" w:cs="Arial"/>
          <w:sz w:val="14"/>
        </w:rPr>
        <w:t xml:space="preserve"> к итогу</w:t>
      </w:r>
      <w:r w:rsidR="004B73B8" w:rsidRPr="00711C5A">
        <w:rPr>
          <w:rFonts w:ascii="Arial" w:hAnsi="Arial" w:cs="Arial"/>
          <w:sz w:val="14"/>
        </w:rPr>
        <w:t xml:space="preserve"> </w:t>
      </w:r>
      <w:r w:rsidR="006E6375">
        <w:rPr>
          <w:rFonts w:ascii="Arial" w:hAnsi="Arial" w:cs="Arial"/>
          <w:sz w:val="14"/>
        </w:rPr>
        <w:t>от хозяйств всех категорий</w:t>
      </w:r>
      <w:r w:rsidR="004B73B8" w:rsidRPr="00711C5A">
        <w:rPr>
          <w:rFonts w:ascii="Arial" w:hAnsi="Arial" w:cs="Arial"/>
          <w:sz w:val="14"/>
        </w:rPr>
        <w:t>)</w:t>
      </w:r>
    </w:p>
    <w:tbl>
      <w:tblPr>
        <w:tblW w:w="4974" w:type="pct"/>
        <w:jc w:val="center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3"/>
        <w:gridCol w:w="569"/>
        <w:gridCol w:w="569"/>
        <w:gridCol w:w="570"/>
        <w:gridCol w:w="569"/>
        <w:gridCol w:w="570"/>
      </w:tblGrid>
      <w:tr w:rsidR="00E07D21" w:rsidRPr="00711C5A" w14:paraId="3B0D21A9" w14:textId="77777777" w:rsidTr="00D722F5">
        <w:trPr>
          <w:cantSplit/>
          <w:jc w:val="center"/>
        </w:trPr>
        <w:tc>
          <w:tcPr>
            <w:tcW w:w="2047" w:type="pct"/>
          </w:tcPr>
          <w:p w14:paraId="6055F773" w14:textId="77777777" w:rsidR="00E07D21" w:rsidRPr="00711C5A" w:rsidRDefault="00E07D21" w:rsidP="00AB51FD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0" w:type="pct"/>
          </w:tcPr>
          <w:p w14:paraId="5D02DF87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590" w:type="pct"/>
          </w:tcPr>
          <w:p w14:paraId="52461555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2020</w:t>
            </w:r>
          </w:p>
        </w:tc>
        <w:tc>
          <w:tcPr>
            <w:tcW w:w="591" w:type="pct"/>
          </w:tcPr>
          <w:p w14:paraId="65AD4F2B" w14:textId="77777777" w:rsidR="00E07D21" w:rsidRPr="001D599C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2021</w:t>
            </w:r>
          </w:p>
        </w:tc>
        <w:tc>
          <w:tcPr>
            <w:tcW w:w="590" w:type="pct"/>
          </w:tcPr>
          <w:p w14:paraId="44C31709" w14:textId="77777777" w:rsidR="00E07D21" w:rsidRPr="00BB3046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B3046">
              <w:rPr>
                <w:rFonts w:ascii="Arial" w:hAnsi="Arial" w:cs="Arial"/>
                <w:sz w:val="14"/>
                <w:szCs w:val="14"/>
                <w:lang w:val="en-US"/>
              </w:rPr>
              <w:t>2022</w:t>
            </w:r>
          </w:p>
        </w:tc>
        <w:tc>
          <w:tcPr>
            <w:tcW w:w="591" w:type="pct"/>
          </w:tcPr>
          <w:p w14:paraId="0B579C20" w14:textId="77777777" w:rsidR="00E07D21" w:rsidRPr="00BB3046" w:rsidRDefault="00E07D21" w:rsidP="00AB51FD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  <w:r w:rsidR="00F427BC" w:rsidRPr="00F427BC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="001D599C" w:rsidRPr="00BB3046">
              <w:rPr>
                <w:rFonts w:ascii="Arial" w:hAnsi="Arial" w:cs="Arial"/>
                <w:sz w:val="14"/>
                <w:szCs w:val="14"/>
                <w:vertAlign w:val="superscript"/>
              </w:rPr>
              <w:t>)</w:t>
            </w:r>
          </w:p>
        </w:tc>
      </w:tr>
      <w:tr w:rsidR="00E07D21" w:rsidRPr="00711C5A" w14:paraId="7C1ECEA0" w14:textId="77777777" w:rsidTr="00D722F5">
        <w:trPr>
          <w:cantSplit/>
          <w:jc w:val="center"/>
        </w:trPr>
        <w:tc>
          <w:tcPr>
            <w:tcW w:w="2047" w:type="pct"/>
            <w:tcBorders>
              <w:bottom w:val="nil"/>
            </w:tcBorders>
            <w:vAlign w:val="bottom"/>
          </w:tcPr>
          <w:p w14:paraId="01D1266B" w14:textId="77777777" w:rsidR="00E07D21" w:rsidRPr="00711C5A" w:rsidRDefault="00E07D21" w:rsidP="00BB3046">
            <w:pPr>
              <w:spacing w:before="160"/>
              <w:rPr>
                <w:rFonts w:ascii="Arial" w:hAnsi="Arial" w:cs="Arial"/>
                <w:b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Хозяйства всех категорий</w:t>
            </w:r>
          </w:p>
        </w:tc>
        <w:tc>
          <w:tcPr>
            <w:tcW w:w="590" w:type="pct"/>
            <w:tcBorders>
              <w:bottom w:val="nil"/>
            </w:tcBorders>
            <w:vAlign w:val="bottom"/>
          </w:tcPr>
          <w:p w14:paraId="4FBB7810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90" w:type="pct"/>
            <w:tcBorders>
              <w:bottom w:val="nil"/>
            </w:tcBorders>
            <w:vAlign w:val="bottom"/>
          </w:tcPr>
          <w:p w14:paraId="65F9E98F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91" w:type="pct"/>
            <w:tcBorders>
              <w:bottom w:val="nil"/>
            </w:tcBorders>
            <w:vAlign w:val="bottom"/>
          </w:tcPr>
          <w:p w14:paraId="3F820B6F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90" w:type="pct"/>
            <w:tcBorders>
              <w:bottom w:val="nil"/>
            </w:tcBorders>
            <w:vAlign w:val="bottom"/>
          </w:tcPr>
          <w:p w14:paraId="7AFD7E28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91" w:type="pct"/>
            <w:tcBorders>
              <w:bottom w:val="nil"/>
            </w:tcBorders>
            <w:vAlign w:val="bottom"/>
          </w:tcPr>
          <w:p w14:paraId="69DDC6C1" w14:textId="77777777" w:rsidR="00E07D21" w:rsidRPr="00711C5A" w:rsidRDefault="00F427BC" w:rsidP="00BB3046">
            <w:pPr>
              <w:spacing w:before="1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</w:tr>
      <w:tr w:rsidR="00E07D21" w:rsidRPr="00711C5A" w14:paraId="02963ADD" w14:textId="77777777" w:rsidTr="00D722F5">
        <w:trPr>
          <w:cantSplit/>
          <w:jc w:val="center"/>
        </w:trPr>
        <w:tc>
          <w:tcPr>
            <w:tcW w:w="2047" w:type="pct"/>
            <w:tcBorders>
              <w:top w:val="nil"/>
              <w:bottom w:val="nil"/>
            </w:tcBorders>
            <w:vAlign w:val="bottom"/>
          </w:tcPr>
          <w:p w14:paraId="44E9BB46" w14:textId="77777777" w:rsidR="00E07D21" w:rsidRPr="00711C5A" w:rsidRDefault="00E07D21" w:rsidP="00BB3046">
            <w:pPr>
              <w:spacing w:before="160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55C23CAD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179EA74B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14:paraId="3C84B80C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4A9568FE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14:paraId="60E9C0CC" w14:textId="77777777" w:rsidR="00E07D21" w:rsidRPr="00711C5A" w:rsidRDefault="00E07D21" w:rsidP="00BB3046">
            <w:pPr>
              <w:spacing w:before="1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711C5A" w14:paraId="1EFC17BA" w14:textId="77777777" w:rsidTr="00D722F5">
        <w:trPr>
          <w:cantSplit/>
          <w:jc w:val="center"/>
        </w:trPr>
        <w:tc>
          <w:tcPr>
            <w:tcW w:w="2047" w:type="pct"/>
            <w:tcBorders>
              <w:top w:val="nil"/>
              <w:bottom w:val="nil"/>
            </w:tcBorders>
            <w:vAlign w:val="bottom"/>
          </w:tcPr>
          <w:p w14:paraId="585CE136" w14:textId="77777777" w:rsidR="00E07D21" w:rsidRPr="00711C5A" w:rsidRDefault="00E07D21" w:rsidP="00BB3046">
            <w:pPr>
              <w:spacing w:before="16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сельскохозяйственные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организации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7E38C5E8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46,4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630D5EB3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48,1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14:paraId="12F6D7F7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7</w:t>
            </w: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,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22C7D787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4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,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14:paraId="67A423BE" w14:textId="77777777" w:rsidR="00E07D21" w:rsidRPr="00711C5A" w:rsidRDefault="00F427BC" w:rsidP="00BB3046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47,5</w:t>
            </w:r>
          </w:p>
        </w:tc>
      </w:tr>
      <w:tr w:rsidR="00E07D21" w:rsidRPr="00711C5A" w14:paraId="3D7C31C6" w14:textId="77777777" w:rsidTr="00B0366E">
        <w:trPr>
          <w:cantSplit/>
          <w:jc w:val="center"/>
        </w:trPr>
        <w:tc>
          <w:tcPr>
            <w:tcW w:w="2047" w:type="pct"/>
            <w:tcBorders>
              <w:top w:val="nil"/>
              <w:bottom w:val="nil"/>
            </w:tcBorders>
            <w:vAlign w:val="bottom"/>
          </w:tcPr>
          <w:p w14:paraId="4826FD08" w14:textId="77777777" w:rsidR="00E07D21" w:rsidRPr="00711C5A" w:rsidRDefault="00E07D21" w:rsidP="00BB3046">
            <w:pPr>
              <w:spacing w:before="160"/>
              <w:ind w:left="113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11C5A">
              <w:rPr>
                <w:rFonts w:ascii="Arial" w:hAnsi="Arial" w:cs="Arial"/>
                <w:spacing w:val="-2"/>
                <w:sz w:val="14"/>
                <w:szCs w:val="14"/>
              </w:rPr>
              <w:t>хозяйства населения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1AC5FA2B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40,7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381B0A6E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37,3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14:paraId="006BEA64" w14:textId="77777777" w:rsidR="00E07D21" w:rsidRPr="00711C5A" w:rsidRDefault="001D599C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39</w:t>
            </w:r>
            <w:r w:rsidR="00E07D21"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14:paraId="470BBC4B" w14:textId="77777777" w:rsidR="00E07D21" w:rsidRPr="00711C5A" w:rsidRDefault="00E07D21" w:rsidP="00D80AF1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3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9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,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14:paraId="28436B68" w14:textId="77777777" w:rsidR="00E07D21" w:rsidRPr="00711C5A" w:rsidRDefault="00F427BC" w:rsidP="00BB3046">
            <w:pPr>
              <w:spacing w:before="16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38,9</w:t>
            </w:r>
          </w:p>
        </w:tc>
      </w:tr>
      <w:tr w:rsidR="00E07D21" w:rsidRPr="00711C5A" w14:paraId="01DF75D7" w14:textId="77777777" w:rsidTr="00B0366E">
        <w:trPr>
          <w:cantSplit/>
          <w:jc w:val="center"/>
        </w:trPr>
        <w:tc>
          <w:tcPr>
            <w:tcW w:w="2047" w:type="pct"/>
            <w:tcBorders>
              <w:top w:val="nil"/>
              <w:bottom w:val="single" w:sz="6" w:space="0" w:color="auto"/>
            </w:tcBorders>
            <w:vAlign w:val="bottom"/>
          </w:tcPr>
          <w:p w14:paraId="608E4D39" w14:textId="77777777" w:rsidR="00E07D21" w:rsidRPr="00711C5A" w:rsidRDefault="00E07D21" w:rsidP="00BB3046">
            <w:pPr>
              <w:spacing w:before="160" w:after="120"/>
              <w:ind w:left="113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spacing w:val="-2"/>
                <w:sz w:val="14"/>
                <w:szCs w:val="14"/>
              </w:rPr>
              <w:t>крестьянские (фермерские) хозяйства</w:t>
            </w:r>
            <w:r w:rsidR="00F427BC" w:rsidRPr="00F427BC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711C5A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590" w:type="pct"/>
            <w:tcBorders>
              <w:top w:val="nil"/>
              <w:bottom w:val="single" w:sz="6" w:space="0" w:color="auto"/>
            </w:tcBorders>
            <w:vAlign w:val="bottom"/>
          </w:tcPr>
          <w:p w14:paraId="4E356ACF" w14:textId="77777777" w:rsidR="00E07D21" w:rsidRPr="00711C5A" w:rsidRDefault="00E07D21" w:rsidP="00D80AF1">
            <w:pPr>
              <w:spacing w:before="160" w:after="12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12,9</w:t>
            </w:r>
          </w:p>
        </w:tc>
        <w:tc>
          <w:tcPr>
            <w:tcW w:w="590" w:type="pct"/>
            <w:tcBorders>
              <w:top w:val="nil"/>
              <w:bottom w:val="single" w:sz="6" w:space="0" w:color="auto"/>
            </w:tcBorders>
            <w:vAlign w:val="bottom"/>
          </w:tcPr>
          <w:p w14:paraId="724F5EA3" w14:textId="77777777" w:rsidR="00E07D21" w:rsidRPr="00711C5A" w:rsidRDefault="00E07D21" w:rsidP="00D80AF1">
            <w:pPr>
              <w:spacing w:before="160" w:after="12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14,6</w:t>
            </w:r>
          </w:p>
        </w:tc>
        <w:tc>
          <w:tcPr>
            <w:tcW w:w="591" w:type="pct"/>
            <w:tcBorders>
              <w:top w:val="nil"/>
              <w:bottom w:val="single" w:sz="6" w:space="0" w:color="auto"/>
            </w:tcBorders>
            <w:vAlign w:val="bottom"/>
          </w:tcPr>
          <w:p w14:paraId="69EE9271" w14:textId="77777777" w:rsidR="00E07D21" w:rsidRPr="00711C5A" w:rsidRDefault="00E07D21" w:rsidP="00D80AF1">
            <w:pPr>
              <w:spacing w:before="160" w:after="12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13,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590" w:type="pct"/>
            <w:tcBorders>
              <w:top w:val="nil"/>
              <w:bottom w:val="single" w:sz="6" w:space="0" w:color="auto"/>
            </w:tcBorders>
            <w:vAlign w:val="bottom"/>
          </w:tcPr>
          <w:p w14:paraId="0074E361" w14:textId="77777777" w:rsidR="00E07D21" w:rsidRPr="00711C5A" w:rsidRDefault="00E07D21" w:rsidP="00D80AF1">
            <w:pPr>
              <w:spacing w:before="160" w:after="12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,</w:t>
            </w:r>
            <w:r w:rsidR="001D599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91" w:type="pct"/>
            <w:tcBorders>
              <w:top w:val="nil"/>
              <w:bottom w:val="single" w:sz="6" w:space="0" w:color="auto"/>
            </w:tcBorders>
            <w:vAlign w:val="bottom"/>
          </w:tcPr>
          <w:p w14:paraId="1F43AA0D" w14:textId="77777777" w:rsidR="00E07D21" w:rsidRPr="00711C5A" w:rsidRDefault="00F427BC" w:rsidP="00BB3046">
            <w:pPr>
              <w:spacing w:before="160" w:after="120"/>
              <w:ind w:right="113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13,6</w:t>
            </w:r>
          </w:p>
        </w:tc>
      </w:tr>
    </w:tbl>
    <w:p w14:paraId="6300882B" w14:textId="77777777" w:rsidR="00F334AA" w:rsidRPr="001D599C" w:rsidRDefault="00F427BC" w:rsidP="00BB6A55">
      <w:pPr>
        <w:spacing w:before="120"/>
        <w:ind w:firstLine="284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1</w:t>
      </w:r>
      <w:r w:rsidR="00F334AA" w:rsidRPr="001D599C">
        <w:rPr>
          <w:rFonts w:ascii="Arial" w:hAnsi="Arial" w:cs="Arial"/>
          <w:sz w:val="12"/>
          <w:szCs w:val="12"/>
          <w:vertAlign w:val="superscript"/>
        </w:rPr>
        <w:t>)</w:t>
      </w:r>
      <w:r w:rsidR="00A12516" w:rsidRPr="001D599C">
        <w:rPr>
          <w:rFonts w:ascii="Arial" w:hAnsi="Arial" w:cs="Arial"/>
          <w:sz w:val="12"/>
          <w:szCs w:val="12"/>
        </w:rPr>
        <w:t> </w:t>
      </w:r>
      <w:r w:rsidR="00B54F9F" w:rsidRPr="001D599C">
        <w:rPr>
          <w:rFonts w:ascii="Arial" w:hAnsi="Arial" w:cs="Arial"/>
          <w:sz w:val="12"/>
          <w:szCs w:val="12"/>
        </w:rPr>
        <w:t>Предварительные данные</w:t>
      </w:r>
      <w:r w:rsidR="00F334AA" w:rsidRPr="001D599C">
        <w:rPr>
          <w:rFonts w:ascii="Arial" w:hAnsi="Arial" w:cs="Arial"/>
          <w:sz w:val="12"/>
          <w:szCs w:val="12"/>
        </w:rPr>
        <w:t>.</w:t>
      </w:r>
    </w:p>
    <w:p w14:paraId="2674B6C2" w14:textId="77777777" w:rsidR="00BA00F7" w:rsidRDefault="00F427BC" w:rsidP="000A6320">
      <w:pPr>
        <w:ind w:firstLine="284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2</w:t>
      </w:r>
      <w:r w:rsidR="00BA00F7" w:rsidRPr="00711C5A">
        <w:rPr>
          <w:rFonts w:ascii="Arial" w:hAnsi="Arial" w:cs="Arial"/>
          <w:sz w:val="12"/>
          <w:szCs w:val="12"/>
          <w:vertAlign w:val="superscript"/>
        </w:rPr>
        <w:t>)</w:t>
      </w:r>
      <w:r w:rsidR="00BA00F7" w:rsidRPr="00711C5A">
        <w:rPr>
          <w:rFonts w:ascii="Arial" w:hAnsi="Arial" w:cs="Arial"/>
          <w:sz w:val="12"/>
          <w:szCs w:val="12"/>
          <w:lang w:val="en-US"/>
        </w:rPr>
        <w:t> </w:t>
      </w:r>
      <w:r w:rsidR="00B54F9F" w:rsidRPr="00711C5A">
        <w:rPr>
          <w:rFonts w:ascii="Arial" w:hAnsi="Arial" w:cs="Arial"/>
          <w:sz w:val="12"/>
          <w:szCs w:val="12"/>
        </w:rPr>
        <w:t>Включая индивидуальных предпринимателей</w:t>
      </w:r>
      <w:r w:rsidR="00BA00F7" w:rsidRPr="00711C5A">
        <w:rPr>
          <w:rFonts w:ascii="Arial" w:hAnsi="Arial" w:cs="Arial"/>
          <w:sz w:val="12"/>
          <w:szCs w:val="12"/>
        </w:rPr>
        <w:t>.</w:t>
      </w:r>
    </w:p>
    <w:p w14:paraId="669401D9" w14:textId="77777777" w:rsidR="004B73B8" w:rsidRPr="00711C5A" w:rsidRDefault="00374FE4" w:rsidP="000A6320">
      <w:pPr>
        <w:spacing w:before="48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235B53" w:rsidRPr="00711C5A">
        <w:rPr>
          <w:rFonts w:ascii="Arial" w:hAnsi="Arial" w:cs="Arial"/>
          <w:b/>
          <w:sz w:val="14"/>
        </w:rPr>
        <w:t>3</w:t>
      </w:r>
      <w:bookmarkStart w:id="2" w:name="OLE_LINK74"/>
      <w:r w:rsidR="00211FA5" w:rsidRPr="00711C5A">
        <w:rPr>
          <w:rFonts w:ascii="Arial" w:hAnsi="Arial" w:cs="Arial"/>
          <w:b/>
          <w:sz w:val="14"/>
        </w:rPr>
        <w:t>. </w:t>
      </w:r>
      <w:r w:rsidR="00B8486D" w:rsidRPr="00711C5A">
        <w:rPr>
          <w:rFonts w:ascii="Arial" w:hAnsi="Arial" w:cs="Arial"/>
          <w:b/>
          <w:sz w:val="14"/>
        </w:rPr>
        <w:t xml:space="preserve">ИНДЕКСЫ </w:t>
      </w:r>
      <w:r w:rsidR="00211FA5" w:rsidRPr="00711C5A">
        <w:rPr>
          <w:rFonts w:ascii="Arial" w:hAnsi="Arial" w:cs="Arial"/>
          <w:b/>
          <w:sz w:val="14"/>
        </w:rPr>
        <w:t>ПРОИЗВОДСТВА ПРОДУКЦИИ</w:t>
      </w:r>
      <w:r w:rsidR="004B73B8" w:rsidRPr="00711C5A">
        <w:rPr>
          <w:rFonts w:ascii="Arial" w:hAnsi="Arial" w:cs="Arial"/>
          <w:b/>
          <w:sz w:val="14"/>
        </w:rPr>
        <w:br/>
        <w:t>СЕЛЬСКОГО ХОЗЯЙСТВА ПО КАТЕГОРИЯМ ХОЗЯ</w:t>
      </w:r>
      <w:bookmarkEnd w:id="2"/>
      <w:r w:rsidR="004B73B8" w:rsidRPr="00711C5A">
        <w:rPr>
          <w:rFonts w:ascii="Arial" w:hAnsi="Arial" w:cs="Arial"/>
          <w:b/>
          <w:sz w:val="14"/>
        </w:rPr>
        <w:t>ЙСТВ</w:t>
      </w:r>
      <w:r w:rsidR="00ED4732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(в сопоставимых ценах; в процентах к предыдущему году)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992"/>
        <w:gridCol w:w="995"/>
        <w:gridCol w:w="995"/>
        <w:gridCol w:w="996"/>
      </w:tblGrid>
      <w:tr w:rsidR="003B065E" w:rsidRPr="00711C5A" w14:paraId="0CF84122" w14:textId="77777777" w:rsidTr="00D41D19">
        <w:trPr>
          <w:cantSplit/>
        </w:trPr>
        <w:tc>
          <w:tcPr>
            <w:tcW w:w="843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717C5B6" w14:textId="77777777" w:rsidR="003B065E" w:rsidRPr="00711C5A" w:rsidRDefault="003B065E" w:rsidP="003B065E">
            <w:pPr>
              <w:spacing w:before="80" w:after="8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2"/>
              </w:rPr>
              <w:t>Годы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4608B5D4" w14:textId="77777777" w:rsidR="003B065E" w:rsidRPr="00711C5A" w:rsidRDefault="003B065E" w:rsidP="00D41D19">
            <w:pPr>
              <w:spacing w:before="80" w:after="8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2"/>
              </w:rPr>
              <w:t xml:space="preserve">Хозяйства </w:t>
            </w:r>
            <w:r w:rsidRPr="00711C5A">
              <w:rPr>
                <w:rFonts w:ascii="Arial" w:hAnsi="Arial" w:cs="Arial"/>
                <w:sz w:val="12"/>
              </w:rPr>
              <w:br/>
              <w:t xml:space="preserve">всех </w:t>
            </w:r>
            <w:r w:rsidR="000F25F7" w:rsidRPr="000F25F7">
              <w:rPr>
                <w:rFonts w:ascii="Arial" w:hAnsi="Arial" w:cs="Arial"/>
                <w:sz w:val="12"/>
              </w:rPr>
              <w:br/>
            </w:r>
            <w:r w:rsidRPr="00711C5A">
              <w:rPr>
                <w:rFonts w:ascii="Arial" w:hAnsi="Arial" w:cs="Arial"/>
                <w:sz w:val="12"/>
              </w:rPr>
              <w:t>категорий</w:t>
            </w:r>
          </w:p>
        </w:tc>
        <w:tc>
          <w:tcPr>
            <w:tcW w:w="2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345045" w14:textId="77777777" w:rsidR="003B065E" w:rsidRPr="00711C5A" w:rsidRDefault="003B065E" w:rsidP="003B065E">
            <w:pPr>
              <w:spacing w:before="80" w:after="8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2"/>
              </w:rPr>
              <w:t>в том числе</w:t>
            </w:r>
          </w:p>
        </w:tc>
      </w:tr>
      <w:tr w:rsidR="003B065E" w:rsidRPr="00711C5A" w14:paraId="2E99DF2F" w14:textId="77777777" w:rsidTr="00D41D19">
        <w:trPr>
          <w:cantSplit/>
        </w:trPr>
        <w:tc>
          <w:tcPr>
            <w:tcW w:w="843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2AE77591" w14:textId="77777777" w:rsidR="003B065E" w:rsidRPr="00711C5A" w:rsidRDefault="003B065E" w:rsidP="003B065E">
            <w:pPr>
              <w:spacing w:before="80" w:after="8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C9608B5" w14:textId="77777777" w:rsidR="003B065E" w:rsidRPr="00711C5A" w:rsidRDefault="003B065E" w:rsidP="003B065E">
            <w:pPr>
              <w:spacing w:before="80" w:after="8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8B0BD" w14:textId="77777777" w:rsidR="003B065E" w:rsidRPr="00711C5A" w:rsidRDefault="003B065E" w:rsidP="00D41D19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2"/>
              </w:rPr>
              <w:t xml:space="preserve">сельскохозяйственные </w:t>
            </w:r>
            <w:r w:rsidRPr="00711C5A">
              <w:rPr>
                <w:rFonts w:ascii="Arial" w:hAnsi="Arial" w:cs="Arial"/>
                <w:sz w:val="12"/>
              </w:rPr>
              <w:br/>
              <w:t>организации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12A35" w14:textId="77777777" w:rsidR="003B065E" w:rsidRPr="00711C5A" w:rsidRDefault="003B065E" w:rsidP="00D41D19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2"/>
              </w:rPr>
              <w:t>хозяйства</w:t>
            </w:r>
            <w:r w:rsidRPr="00711C5A">
              <w:rPr>
                <w:rFonts w:ascii="Arial" w:hAnsi="Arial" w:cs="Arial"/>
                <w:sz w:val="12"/>
              </w:rPr>
              <w:br/>
              <w:t>населения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BD34A9" w14:textId="77777777" w:rsidR="003B065E" w:rsidRPr="00711C5A" w:rsidRDefault="003B065E" w:rsidP="00D41D19">
            <w:pPr>
              <w:spacing w:before="80" w:after="80"/>
              <w:jc w:val="center"/>
              <w:rPr>
                <w:rFonts w:ascii="Arial" w:hAnsi="Arial" w:cs="Arial"/>
                <w:sz w:val="12"/>
                <w:vertAlign w:val="superscript"/>
              </w:rPr>
            </w:pPr>
            <w:r w:rsidRPr="00711C5A">
              <w:rPr>
                <w:rFonts w:ascii="Arial" w:hAnsi="Arial" w:cs="Arial"/>
                <w:sz w:val="12"/>
              </w:rPr>
              <w:t>крестьянские (фермерские) хозяйства</w:t>
            </w:r>
            <w:r w:rsidR="002C69E7" w:rsidRPr="00711C5A">
              <w:rPr>
                <w:rFonts w:ascii="Arial" w:hAnsi="Arial" w:cs="Arial"/>
                <w:sz w:val="12"/>
                <w:vertAlign w:val="superscript"/>
              </w:rPr>
              <w:t>1</w:t>
            </w:r>
            <w:r w:rsidRPr="00711C5A">
              <w:rPr>
                <w:rFonts w:ascii="Arial" w:hAnsi="Arial" w:cs="Arial"/>
                <w:sz w:val="12"/>
                <w:vertAlign w:val="superscript"/>
              </w:rPr>
              <w:t>)</w:t>
            </w:r>
          </w:p>
        </w:tc>
      </w:tr>
      <w:tr w:rsidR="00E07D21" w:rsidRPr="00711C5A" w14:paraId="00E60FEF" w14:textId="77777777" w:rsidTr="00D722F5">
        <w:trPr>
          <w:cantSplit/>
        </w:trPr>
        <w:tc>
          <w:tcPr>
            <w:tcW w:w="843" w:type="dxa"/>
            <w:tcBorders>
              <w:top w:val="single" w:sz="6" w:space="0" w:color="auto"/>
              <w:right w:val="single" w:sz="6" w:space="0" w:color="auto"/>
            </w:tcBorders>
          </w:tcPr>
          <w:p w14:paraId="6013D2DB" w14:textId="77777777" w:rsidR="00E07D21" w:rsidRPr="00711C5A" w:rsidRDefault="00E07D21" w:rsidP="00D80AF1">
            <w:pPr>
              <w:spacing w:before="1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14:paraId="738D1204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105,7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F92A54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100,3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</w:tcBorders>
          </w:tcPr>
          <w:p w14:paraId="42D98A31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108,0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</w:tcBorders>
          </w:tcPr>
          <w:p w14:paraId="2E97640D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120,7</w:t>
            </w:r>
          </w:p>
        </w:tc>
      </w:tr>
      <w:tr w:rsidR="00E07D21" w:rsidRPr="00711C5A" w14:paraId="1CF7E017" w14:textId="77777777" w:rsidTr="00D722F5">
        <w:trPr>
          <w:cantSplit/>
        </w:trPr>
        <w:tc>
          <w:tcPr>
            <w:tcW w:w="843" w:type="dxa"/>
            <w:tcBorders>
              <w:right w:val="single" w:sz="6" w:space="0" w:color="auto"/>
            </w:tcBorders>
          </w:tcPr>
          <w:p w14:paraId="14FDE2B3" w14:textId="77777777" w:rsidR="00E07D21" w:rsidRPr="00711C5A" w:rsidRDefault="00E07D21" w:rsidP="00D80AF1">
            <w:pPr>
              <w:spacing w:before="1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6AEE9A35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104,3</w:t>
            </w:r>
          </w:p>
        </w:tc>
        <w:tc>
          <w:tcPr>
            <w:tcW w:w="995" w:type="dxa"/>
            <w:tcBorders>
              <w:left w:val="single" w:sz="6" w:space="0" w:color="auto"/>
              <w:right w:val="single" w:sz="6" w:space="0" w:color="auto"/>
            </w:tcBorders>
          </w:tcPr>
          <w:p w14:paraId="5E9EDCE6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104,7</w:t>
            </w:r>
          </w:p>
        </w:tc>
        <w:tc>
          <w:tcPr>
            <w:tcW w:w="995" w:type="dxa"/>
            <w:tcBorders>
              <w:left w:val="single" w:sz="6" w:space="0" w:color="auto"/>
            </w:tcBorders>
          </w:tcPr>
          <w:p w14:paraId="0F8D4C88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100,7</w:t>
            </w:r>
          </w:p>
        </w:tc>
        <w:tc>
          <w:tcPr>
            <w:tcW w:w="996" w:type="dxa"/>
            <w:tcBorders>
              <w:left w:val="single" w:sz="6" w:space="0" w:color="auto"/>
            </w:tcBorders>
          </w:tcPr>
          <w:p w14:paraId="3ABDC33D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114,3</w:t>
            </w:r>
          </w:p>
        </w:tc>
      </w:tr>
      <w:tr w:rsidR="00E07D21" w:rsidRPr="00711C5A" w14:paraId="31623C62" w14:textId="77777777" w:rsidTr="00D722F5">
        <w:trPr>
          <w:cantSplit/>
        </w:trPr>
        <w:tc>
          <w:tcPr>
            <w:tcW w:w="843" w:type="dxa"/>
            <w:tcBorders>
              <w:right w:val="single" w:sz="6" w:space="0" w:color="auto"/>
            </w:tcBorders>
          </w:tcPr>
          <w:p w14:paraId="6C5C9F87" w14:textId="77777777" w:rsidR="00E07D21" w:rsidRPr="00711C5A" w:rsidRDefault="00E07D21" w:rsidP="00D80AF1">
            <w:pPr>
              <w:spacing w:before="1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386101B1" w14:textId="77777777" w:rsidR="00E07D21" w:rsidRPr="00711C5A" w:rsidRDefault="001D599C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89,9</w:t>
            </w:r>
          </w:p>
        </w:tc>
        <w:tc>
          <w:tcPr>
            <w:tcW w:w="995" w:type="dxa"/>
            <w:tcBorders>
              <w:left w:val="single" w:sz="6" w:space="0" w:color="auto"/>
              <w:right w:val="single" w:sz="6" w:space="0" w:color="auto"/>
            </w:tcBorders>
          </w:tcPr>
          <w:p w14:paraId="7C8AC2AE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88,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995" w:type="dxa"/>
            <w:tcBorders>
              <w:left w:val="single" w:sz="6" w:space="0" w:color="auto"/>
            </w:tcBorders>
          </w:tcPr>
          <w:p w14:paraId="725B962D" w14:textId="77777777" w:rsidR="00E07D21" w:rsidRPr="001D599C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  <w:r w:rsidR="001D599C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</w:t>
            </w:r>
            <w:r w:rsidR="001D599C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996" w:type="dxa"/>
            <w:tcBorders>
              <w:left w:val="single" w:sz="6" w:space="0" w:color="auto"/>
            </w:tcBorders>
          </w:tcPr>
          <w:p w14:paraId="3E9D3E0D" w14:textId="77777777" w:rsidR="00E07D21" w:rsidRPr="00711C5A" w:rsidRDefault="00E07D21" w:rsidP="00D80AF1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3,1</w:t>
            </w:r>
          </w:p>
        </w:tc>
      </w:tr>
      <w:tr w:rsidR="00E07D21" w:rsidRPr="00711C5A" w14:paraId="3653EABD" w14:textId="77777777" w:rsidTr="00D722F5">
        <w:trPr>
          <w:cantSplit/>
        </w:trPr>
        <w:tc>
          <w:tcPr>
            <w:tcW w:w="843" w:type="dxa"/>
            <w:tcBorders>
              <w:right w:val="single" w:sz="6" w:space="0" w:color="auto"/>
            </w:tcBorders>
          </w:tcPr>
          <w:p w14:paraId="20B35644" w14:textId="77777777" w:rsidR="00E07D21" w:rsidRPr="00AB51FD" w:rsidRDefault="00E07D21" w:rsidP="001D599C">
            <w:pPr>
              <w:spacing w:before="160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2022</w:t>
            </w:r>
          </w:p>
        </w:tc>
        <w:tc>
          <w:tcPr>
            <w:tcW w:w="992" w:type="dxa"/>
            <w:tcBorders>
              <w:right w:val="single" w:sz="6" w:space="0" w:color="auto"/>
            </w:tcBorders>
          </w:tcPr>
          <w:p w14:paraId="1B01404D" w14:textId="77777777" w:rsidR="00E07D21" w:rsidRPr="00711C5A" w:rsidRDefault="00E07D21" w:rsidP="001D599C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117,</w:t>
            </w:r>
            <w:r w:rsidR="001D599C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995" w:type="dxa"/>
            <w:tcBorders>
              <w:left w:val="single" w:sz="6" w:space="0" w:color="auto"/>
              <w:right w:val="single" w:sz="6" w:space="0" w:color="auto"/>
            </w:tcBorders>
          </w:tcPr>
          <w:p w14:paraId="1A0C9C65" w14:textId="77777777" w:rsidR="00E07D21" w:rsidRPr="00711C5A" w:rsidRDefault="00E07D21" w:rsidP="001D599C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</w:t>
            </w:r>
            <w:r w:rsidR="001D599C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995" w:type="dxa"/>
            <w:tcBorders>
              <w:left w:val="single" w:sz="6" w:space="0" w:color="auto"/>
            </w:tcBorders>
          </w:tcPr>
          <w:p w14:paraId="70D8A109" w14:textId="77777777" w:rsidR="00E07D21" w:rsidRPr="00711C5A" w:rsidRDefault="00E07D21" w:rsidP="001D599C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103,7</w:t>
            </w:r>
          </w:p>
        </w:tc>
        <w:tc>
          <w:tcPr>
            <w:tcW w:w="996" w:type="dxa"/>
            <w:tcBorders>
              <w:left w:val="single" w:sz="6" w:space="0" w:color="auto"/>
            </w:tcBorders>
          </w:tcPr>
          <w:p w14:paraId="41A6C803" w14:textId="77777777" w:rsidR="00E07D21" w:rsidRPr="00711C5A" w:rsidRDefault="00E07D21" w:rsidP="001D599C">
            <w:pPr>
              <w:spacing w:before="16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  <w:r w:rsidR="001D599C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,1</w:t>
            </w:r>
          </w:p>
        </w:tc>
      </w:tr>
      <w:tr w:rsidR="00E07D21" w:rsidRPr="00711C5A" w14:paraId="35A73E7C" w14:textId="77777777" w:rsidTr="00D722F5">
        <w:trPr>
          <w:cantSplit/>
        </w:trPr>
        <w:tc>
          <w:tcPr>
            <w:tcW w:w="843" w:type="dxa"/>
            <w:tcBorders>
              <w:bottom w:val="single" w:sz="6" w:space="0" w:color="auto"/>
              <w:right w:val="single" w:sz="6" w:space="0" w:color="auto"/>
            </w:tcBorders>
          </w:tcPr>
          <w:p w14:paraId="4C6131B8" w14:textId="77777777" w:rsidR="00E07D21" w:rsidRPr="00DB0D71" w:rsidRDefault="00E07D21" w:rsidP="00BB3046">
            <w:pPr>
              <w:spacing w:before="160" w:after="120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  <w:r w:rsidR="00F427BC" w:rsidRPr="00F427BC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="00DB0D71">
              <w:rPr>
                <w:rFonts w:ascii="Arial" w:hAnsi="Arial" w:cs="Arial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6" w:space="0" w:color="auto"/>
            </w:tcBorders>
          </w:tcPr>
          <w:p w14:paraId="47BD509C" w14:textId="77777777" w:rsidR="00E07D21" w:rsidRPr="00711C5A" w:rsidRDefault="00F427BC" w:rsidP="00BB3046">
            <w:pPr>
              <w:spacing w:before="160" w:after="12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100,2</w:t>
            </w:r>
          </w:p>
        </w:tc>
        <w:tc>
          <w:tcPr>
            <w:tcW w:w="9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A58AC" w14:textId="77777777" w:rsidR="00E07D21" w:rsidRPr="00711C5A" w:rsidRDefault="00F427BC" w:rsidP="00BB3046">
            <w:pPr>
              <w:spacing w:before="160" w:after="12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104,3</w:t>
            </w:r>
          </w:p>
        </w:tc>
        <w:tc>
          <w:tcPr>
            <w:tcW w:w="995" w:type="dxa"/>
            <w:tcBorders>
              <w:left w:val="single" w:sz="6" w:space="0" w:color="auto"/>
              <w:bottom w:val="single" w:sz="6" w:space="0" w:color="auto"/>
            </w:tcBorders>
          </w:tcPr>
          <w:p w14:paraId="21B89CD2" w14:textId="77777777" w:rsidR="00E07D21" w:rsidRPr="00711C5A" w:rsidRDefault="00F427BC" w:rsidP="00BB3046">
            <w:pPr>
              <w:spacing w:before="160" w:after="12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97,1</w:t>
            </w:r>
          </w:p>
        </w:tc>
        <w:tc>
          <w:tcPr>
            <w:tcW w:w="996" w:type="dxa"/>
            <w:tcBorders>
              <w:left w:val="single" w:sz="6" w:space="0" w:color="auto"/>
              <w:bottom w:val="single" w:sz="6" w:space="0" w:color="auto"/>
            </w:tcBorders>
          </w:tcPr>
          <w:p w14:paraId="4264F211" w14:textId="77777777" w:rsidR="00E07D21" w:rsidRPr="00711C5A" w:rsidRDefault="00F427BC" w:rsidP="00BB3046">
            <w:pPr>
              <w:spacing w:before="160" w:after="120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95,9</w:t>
            </w:r>
          </w:p>
        </w:tc>
      </w:tr>
    </w:tbl>
    <w:p w14:paraId="76E48999" w14:textId="77777777" w:rsidR="00F334AA" w:rsidRPr="00711C5A" w:rsidRDefault="00F334AA" w:rsidP="00BB6A55">
      <w:pPr>
        <w:spacing w:before="120"/>
        <w:ind w:firstLine="284"/>
        <w:rPr>
          <w:rFonts w:ascii="Arial" w:hAnsi="Arial" w:cs="Arial"/>
          <w:sz w:val="12"/>
          <w:szCs w:val="12"/>
        </w:rPr>
      </w:pPr>
      <w:r w:rsidRPr="00711C5A">
        <w:rPr>
          <w:rFonts w:ascii="Arial" w:hAnsi="Arial" w:cs="Arial"/>
          <w:sz w:val="12"/>
          <w:szCs w:val="12"/>
          <w:vertAlign w:val="superscript"/>
        </w:rPr>
        <w:t>1)</w:t>
      </w:r>
      <w:r w:rsidR="00A12516" w:rsidRPr="00711C5A">
        <w:rPr>
          <w:rFonts w:ascii="Arial" w:hAnsi="Arial" w:cs="Arial"/>
          <w:sz w:val="12"/>
          <w:szCs w:val="12"/>
          <w:lang w:val="en-US"/>
        </w:rPr>
        <w:t> </w:t>
      </w:r>
      <w:r w:rsidRPr="00711C5A">
        <w:rPr>
          <w:rFonts w:ascii="Arial" w:hAnsi="Arial" w:cs="Arial"/>
          <w:sz w:val="12"/>
          <w:szCs w:val="12"/>
        </w:rPr>
        <w:t>Включая индивидуальных предпринимателей.</w:t>
      </w:r>
    </w:p>
    <w:p w14:paraId="387F9C4F" w14:textId="77777777" w:rsidR="003F5A21" w:rsidRPr="00724F95" w:rsidRDefault="00F427BC" w:rsidP="000A6320">
      <w:pPr>
        <w:ind w:firstLine="284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2</w:t>
      </w:r>
      <w:r w:rsidR="00060B07" w:rsidRPr="00711C5A">
        <w:rPr>
          <w:rFonts w:ascii="Arial" w:hAnsi="Arial" w:cs="Arial"/>
          <w:sz w:val="12"/>
          <w:szCs w:val="12"/>
          <w:vertAlign w:val="superscript"/>
        </w:rPr>
        <w:t>)</w:t>
      </w:r>
      <w:r w:rsidR="00060B07" w:rsidRPr="00711C5A">
        <w:rPr>
          <w:rFonts w:ascii="Arial" w:hAnsi="Arial" w:cs="Arial"/>
          <w:sz w:val="12"/>
          <w:szCs w:val="12"/>
          <w:lang w:val="en-US"/>
        </w:rPr>
        <w:t> </w:t>
      </w:r>
      <w:r w:rsidR="00060B07">
        <w:rPr>
          <w:rFonts w:ascii="Arial" w:hAnsi="Arial" w:cs="Arial"/>
          <w:sz w:val="12"/>
          <w:szCs w:val="12"/>
        </w:rPr>
        <w:t>Предварительные данные</w:t>
      </w:r>
      <w:r w:rsidR="00060B07" w:rsidRPr="00711C5A">
        <w:rPr>
          <w:rFonts w:ascii="Arial" w:hAnsi="Arial" w:cs="Arial"/>
          <w:sz w:val="12"/>
          <w:szCs w:val="12"/>
        </w:rPr>
        <w:t>.</w:t>
      </w:r>
    </w:p>
    <w:p w14:paraId="129C4191" w14:textId="77777777" w:rsidR="00BD5BE7" w:rsidRDefault="00BE1DB5" w:rsidP="0019363D">
      <w:pPr>
        <w:pStyle w:val="a3"/>
        <w:spacing w:before="120" w:after="120" w:line="240" w:lineRule="auto"/>
        <w:rPr>
          <w:rFonts w:ascii="Arial" w:hAnsi="Arial" w:cs="Arial"/>
          <w:sz w:val="14"/>
          <w:lang w:val="ru-RU" w:eastAsia="ru-RU"/>
        </w:rPr>
      </w:pPr>
      <w:r>
        <w:rPr>
          <w:rFonts w:ascii="Arial" w:hAnsi="Arial" w:cs="Arial"/>
          <w:b/>
          <w:sz w:val="14"/>
          <w:lang w:val="ru-RU" w:eastAsia="ru-RU"/>
        </w:rPr>
        <w:br w:type="page"/>
      </w:r>
      <w:r w:rsidR="00374FE4" w:rsidRPr="00711C5A">
        <w:rPr>
          <w:rFonts w:ascii="Arial" w:hAnsi="Arial" w:cs="Arial"/>
          <w:b/>
          <w:sz w:val="14"/>
          <w:lang w:val="ru-RU" w:eastAsia="ru-RU"/>
        </w:rPr>
        <w:lastRenderedPageBreak/>
        <w:t>13.</w:t>
      </w:r>
      <w:r w:rsidR="00235B53" w:rsidRPr="00711C5A">
        <w:rPr>
          <w:rFonts w:ascii="Arial" w:hAnsi="Arial" w:cs="Arial"/>
          <w:b/>
          <w:sz w:val="14"/>
          <w:lang w:val="ru-RU" w:eastAsia="ru-RU"/>
        </w:rPr>
        <w:t>4</w:t>
      </w:r>
      <w:r w:rsidR="00ED727B" w:rsidRPr="00711C5A">
        <w:rPr>
          <w:rFonts w:ascii="Arial" w:hAnsi="Arial" w:cs="Arial"/>
          <w:b/>
          <w:sz w:val="14"/>
          <w:lang w:val="ru-RU" w:eastAsia="ru-RU"/>
        </w:rPr>
        <w:t>. </w:t>
      </w:r>
      <w:r w:rsidR="00BD5BE7" w:rsidRPr="00711C5A">
        <w:rPr>
          <w:rFonts w:ascii="Arial" w:hAnsi="Arial" w:cs="Arial"/>
          <w:b/>
          <w:sz w:val="14"/>
          <w:lang w:val="ru-RU" w:eastAsia="ru-RU"/>
        </w:rPr>
        <w:t>СТРУКТ</w:t>
      </w:r>
      <w:r w:rsidR="00211FA5" w:rsidRPr="00711C5A">
        <w:rPr>
          <w:rFonts w:ascii="Arial" w:hAnsi="Arial" w:cs="Arial"/>
          <w:b/>
          <w:sz w:val="14"/>
          <w:lang w:val="ru-RU" w:eastAsia="ru-RU"/>
        </w:rPr>
        <w:t>УРА ПРОИЗВОДСТВА ОСНОВНЫХ ВИДОВ</w:t>
      </w:r>
      <w:r w:rsidR="00211FA5" w:rsidRPr="00711C5A">
        <w:rPr>
          <w:rFonts w:ascii="Arial" w:hAnsi="Arial" w:cs="Arial"/>
          <w:b/>
          <w:sz w:val="14"/>
          <w:lang w:val="ru-RU" w:eastAsia="ru-RU"/>
        </w:rPr>
        <w:br/>
        <w:t>СЕЛЬСКОХОЗЯЙСТВЕННОЙ ПРОДУКЦИИ</w:t>
      </w:r>
      <w:r w:rsidR="00BD5BE7" w:rsidRPr="00711C5A">
        <w:rPr>
          <w:rFonts w:ascii="Arial" w:hAnsi="Arial" w:cs="Arial"/>
          <w:b/>
          <w:sz w:val="14"/>
          <w:lang w:val="ru-RU" w:eastAsia="ru-RU"/>
        </w:rPr>
        <w:br/>
        <w:t>ПО КАТЕГОРИЯМ ХОЗЯЙСТВ</w:t>
      </w:r>
      <w:r w:rsidR="00F45FDA" w:rsidRPr="00711C5A">
        <w:rPr>
          <w:rFonts w:ascii="Arial" w:hAnsi="Arial" w:cs="Arial"/>
          <w:b/>
          <w:sz w:val="14"/>
          <w:lang w:val="ru-RU" w:eastAsia="ru-RU"/>
        </w:rPr>
        <w:t> </w:t>
      </w:r>
      <w:r w:rsidR="00BD5BE7" w:rsidRPr="00711C5A">
        <w:rPr>
          <w:rFonts w:ascii="Arial" w:hAnsi="Arial" w:cs="Arial"/>
          <w:b/>
          <w:sz w:val="14"/>
          <w:lang w:val="ru-RU" w:eastAsia="ru-RU"/>
        </w:rPr>
        <w:br/>
      </w:r>
      <w:r w:rsidR="00BD5BE7" w:rsidRPr="00711C5A">
        <w:rPr>
          <w:rFonts w:ascii="Arial" w:hAnsi="Arial" w:cs="Arial"/>
          <w:sz w:val="14"/>
          <w:lang w:val="ru-RU" w:eastAsia="ru-RU"/>
        </w:rPr>
        <w:t>(в процентах от общего о</w:t>
      </w:r>
      <w:r w:rsidR="00832378" w:rsidRPr="00711C5A">
        <w:rPr>
          <w:rFonts w:ascii="Arial" w:hAnsi="Arial" w:cs="Arial"/>
          <w:sz w:val="14"/>
          <w:lang w:val="ru-RU" w:eastAsia="ru-RU"/>
        </w:rPr>
        <w:t>бъема производства</w:t>
      </w:r>
      <w:r w:rsidR="00BD5BE7" w:rsidRPr="00711C5A">
        <w:rPr>
          <w:rFonts w:ascii="Arial" w:hAnsi="Arial" w:cs="Arial"/>
          <w:sz w:val="14"/>
          <w:lang w:val="ru-RU" w:eastAsia="ru-RU"/>
        </w:rPr>
        <w:t>)</w:t>
      </w:r>
    </w:p>
    <w:tbl>
      <w:tblPr>
        <w:tblW w:w="4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691"/>
        <w:gridCol w:w="692"/>
        <w:gridCol w:w="691"/>
        <w:gridCol w:w="692"/>
        <w:gridCol w:w="692"/>
      </w:tblGrid>
      <w:tr w:rsidR="00A06866" w:rsidRPr="00711C5A" w14:paraId="608D984C" w14:textId="77777777" w:rsidTr="00CC4C81">
        <w:trPr>
          <w:cantSplit/>
          <w:tblHeader/>
        </w:trPr>
        <w:tc>
          <w:tcPr>
            <w:tcW w:w="14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1A5E" w14:textId="77777777" w:rsidR="00A06866" w:rsidRPr="00711C5A" w:rsidRDefault="00A06866" w:rsidP="00CC4C81">
            <w:pPr>
              <w:spacing w:before="80" w:after="80" w:line="192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DC2E97" w14:textId="77777777" w:rsidR="00A06866" w:rsidRPr="00711C5A" w:rsidRDefault="00A06866" w:rsidP="00CC4C81">
            <w:pPr>
              <w:spacing w:before="80" w:after="80" w:line="192" w:lineRule="auto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F4114C" w14:textId="77777777" w:rsidR="00A06866" w:rsidRPr="00711C5A" w:rsidRDefault="00A06866" w:rsidP="00CC4C81">
            <w:pPr>
              <w:spacing w:before="80" w:after="80" w:line="192" w:lineRule="auto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488486" w14:textId="77777777" w:rsidR="00A06866" w:rsidRPr="00711C5A" w:rsidRDefault="00A06866" w:rsidP="00CC4C81">
            <w:pPr>
              <w:spacing w:before="80" w:after="80" w:line="192" w:lineRule="auto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10E286" w14:textId="77777777" w:rsidR="00A06866" w:rsidRPr="00AB51FD" w:rsidRDefault="00A06866" w:rsidP="00CC4C81">
            <w:pPr>
              <w:spacing w:before="80" w:after="80" w:line="192" w:lineRule="auto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CED9FC" w14:textId="77777777" w:rsidR="00A06866" w:rsidRPr="00AB51FD" w:rsidRDefault="00A06866" w:rsidP="00CC4C81">
            <w:pPr>
              <w:spacing w:before="80" w:after="80" w:line="192" w:lineRule="auto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A06866" w:rsidRPr="00AB51FD" w14:paraId="1903C007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33189046" w14:textId="77777777" w:rsidR="00A06866" w:rsidRPr="00711C5A" w:rsidRDefault="00A06866" w:rsidP="00CC4C81">
            <w:pPr>
              <w:pStyle w:val="11"/>
              <w:spacing w:before="40" w:after="40" w:line="192" w:lineRule="auto"/>
              <w:rPr>
                <w:rFonts w:cs="Arial"/>
                <w:szCs w:val="24"/>
              </w:rPr>
            </w:pPr>
          </w:p>
        </w:tc>
        <w:tc>
          <w:tcPr>
            <w:tcW w:w="3458" w:type="dxa"/>
            <w:gridSpan w:val="5"/>
            <w:tcBorders>
              <w:left w:val="single" w:sz="6" w:space="0" w:color="auto"/>
            </w:tcBorders>
            <w:vAlign w:val="bottom"/>
          </w:tcPr>
          <w:p w14:paraId="5063A026" w14:textId="77777777" w:rsidR="00A06866" w:rsidRPr="00711C5A" w:rsidRDefault="00A06866" w:rsidP="00CC4C81">
            <w:pPr>
              <w:spacing w:before="40" w:after="40" w:line="192" w:lineRule="auto"/>
              <w:ind w:right="2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Сельскохозяйственные организации</w:t>
            </w:r>
          </w:p>
        </w:tc>
      </w:tr>
      <w:tr w:rsidR="00816D3B" w:rsidRPr="00AB51FD" w14:paraId="095CE807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3FEA8770" w14:textId="77777777" w:rsidR="00816D3B" w:rsidRPr="00711C5A" w:rsidRDefault="00816D3B" w:rsidP="00816D3B">
            <w:pPr>
              <w:pStyle w:val="11"/>
              <w:spacing w:before="40" w:line="192" w:lineRule="auto"/>
              <w:rPr>
                <w:rFonts w:cs="Arial"/>
                <w:szCs w:val="24"/>
              </w:rPr>
            </w:pPr>
            <w:r w:rsidRPr="00711C5A">
              <w:rPr>
                <w:rFonts w:cs="Arial"/>
                <w:szCs w:val="24"/>
              </w:rPr>
              <w:t>Зерно (в весе</w:t>
            </w:r>
            <w:r w:rsidRPr="00711C5A">
              <w:rPr>
                <w:rFonts w:cs="Arial"/>
                <w:szCs w:val="24"/>
              </w:rPr>
              <w:br/>
              <w:t>после доработки)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5AA4B0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65</w:t>
            </w:r>
            <w:r w:rsidRPr="00711C5A">
              <w:rPr>
                <w:rFonts w:ascii="Arial" w:hAnsi="Arial" w:cs="Arial"/>
                <w:sz w:val="14"/>
                <w:szCs w:val="14"/>
              </w:rPr>
              <w:t>,9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6CB4F9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64</w:t>
            </w:r>
            <w:r w:rsidRPr="00711C5A">
              <w:rPr>
                <w:rFonts w:ascii="Arial" w:hAnsi="Arial" w:cs="Arial"/>
                <w:sz w:val="14"/>
                <w:szCs w:val="14"/>
              </w:rPr>
              <w:t>,9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67A7C5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63</w:t>
            </w:r>
            <w:r w:rsidRPr="00711C5A">
              <w:rPr>
                <w:rFonts w:ascii="Arial" w:hAnsi="Arial" w:cs="Arial"/>
                <w:sz w:val="14"/>
                <w:szCs w:val="14"/>
              </w:rPr>
              <w:t>,9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339C1F50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61,6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076A0560" w14:textId="77777777" w:rsidR="00816D3B" w:rsidRPr="009B2C62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65,0</w:t>
            </w:r>
          </w:p>
        </w:tc>
      </w:tr>
      <w:tr w:rsidR="00816D3B" w:rsidRPr="00AB51FD" w14:paraId="0481021A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4C3E1834" w14:textId="77777777" w:rsidR="00816D3B" w:rsidRPr="00711C5A" w:rsidRDefault="00816D3B" w:rsidP="00816D3B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Картофель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335D8F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19,8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98E22F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18,3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29F77E" w14:textId="77777777" w:rsidR="00816D3B" w:rsidRPr="00DB0D71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Pr="00711C5A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6708957B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19,1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4F5B816D" w14:textId="77777777" w:rsidR="00816D3B" w:rsidRPr="009B2C62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19,7</w:t>
            </w:r>
          </w:p>
        </w:tc>
      </w:tr>
      <w:tr w:rsidR="00816D3B" w:rsidRPr="00AB51FD" w14:paraId="2B32D4F8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643A4834" w14:textId="77777777" w:rsidR="00816D3B" w:rsidRPr="00711C5A" w:rsidRDefault="00816D3B" w:rsidP="00816D3B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Овощи - всего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F0EBE7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11,5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96BDCE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16,9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FC6D36" w14:textId="77777777" w:rsidR="00816D3B" w:rsidRPr="00DB0D71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vertAlign w:val="superscript"/>
              </w:rPr>
            </w:pPr>
            <w:r w:rsidRPr="00711C5A">
              <w:rPr>
                <w:rFonts w:ascii="Arial" w:hAnsi="Arial" w:cs="Arial"/>
                <w:sz w:val="14"/>
              </w:rPr>
              <w:t>2</w:t>
            </w:r>
            <w:r>
              <w:rPr>
                <w:rFonts w:ascii="Arial" w:hAnsi="Arial" w:cs="Arial"/>
                <w:sz w:val="14"/>
              </w:rPr>
              <w:t>4</w:t>
            </w:r>
            <w:r w:rsidRPr="00711C5A">
              <w:rPr>
                <w:rFonts w:ascii="Arial" w:hAnsi="Arial" w:cs="Arial"/>
                <w:sz w:val="14"/>
              </w:rPr>
              <w:t>,</w:t>
            </w:r>
            <w:r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2AF6A7AE" w14:textId="77777777" w:rsidR="00816D3B" w:rsidRPr="00711C5A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24,2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538B89D0" w14:textId="77777777" w:rsidR="00816D3B" w:rsidRPr="009B2C62" w:rsidRDefault="00816D3B" w:rsidP="00816D3B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9B2C62">
              <w:rPr>
                <w:rFonts w:ascii="Arial" w:hAnsi="Arial" w:cs="Arial"/>
                <w:sz w:val="14"/>
              </w:rPr>
              <w:t>23,6</w:t>
            </w:r>
          </w:p>
        </w:tc>
      </w:tr>
      <w:tr w:rsidR="004A1410" w:rsidRPr="00AB51FD" w14:paraId="5A23CB72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5820F0DB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Скот и птица на убой (в убойном весе)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C4D555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78,1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38D433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76,6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319CD2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74,7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4159EB2C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76,6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319FCA61" w14:textId="1CF53B33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77</w:t>
            </w:r>
            <w:r>
              <w:rPr>
                <w:rFonts w:ascii="Arial" w:hAnsi="Arial" w:cs="Arial"/>
                <w:sz w:val="14"/>
                <w:szCs w:val="14"/>
              </w:rPr>
              <w:t>,7</w:t>
            </w:r>
          </w:p>
        </w:tc>
      </w:tr>
      <w:tr w:rsidR="004A1410" w:rsidRPr="00AB51FD" w14:paraId="765766CE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2A40B6F2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Молоко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B73649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34,3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AA563B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35,8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BAC264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36,2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26C04F92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37,6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3AB96B55" w14:textId="06ECE4C1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40,7</w:t>
            </w:r>
          </w:p>
        </w:tc>
      </w:tr>
      <w:tr w:rsidR="004A1410" w:rsidRPr="00AB51FD" w14:paraId="4FA774B5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120FDF41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Яйца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F4822E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61,4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32CFB8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61,7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577161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59,7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1DA55E2C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65,6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6C1A7FD8" w14:textId="491086B2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61,5</w:t>
            </w:r>
          </w:p>
        </w:tc>
      </w:tr>
      <w:tr w:rsidR="004A1410" w:rsidRPr="00AB51FD" w14:paraId="32438921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66352BAD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Шерсть (в физическом весе)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D98994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0,0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7FC4A9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0,1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A875B0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0DB7C92B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5EAD1D22" w14:textId="1A0C388D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="004A1410" w:rsidRPr="00AB51FD" w14:paraId="44923146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63F0806B" w14:textId="77777777" w:rsidR="004A1410" w:rsidRPr="00711C5A" w:rsidRDefault="004A1410" w:rsidP="004A1410">
            <w:pPr>
              <w:spacing w:before="40" w:after="40" w:line="192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3458" w:type="dxa"/>
            <w:gridSpan w:val="5"/>
            <w:tcBorders>
              <w:left w:val="single" w:sz="6" w:space="0" w:color="auto"/>
            </w:tcBorders>
            <w:vAlign w:val="bottom"/>
          </w:tcPr>
          <w:p w14:paraId="1C7B6303" w14:textId="77777777" w:rsidR="004A1410" w:rsidRPr="00711C5A" w:rsidRDefault="004A1410" w:rsidP="004A1410">
            <w:pPr>
              <w:spacing w:before="40" w:after="40" w:line="192" w:lineRule="auto"/>
              <w:ind w:right="2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Хозяйства населения</w:t>
            </w:r>
          </w:p>
        </w:tc>
      </w:tr>
      <w:tr w:rsidR="004A1410" w:rsidRPr="00AB51FD" w14:paraId="2FA70014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37791356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Зерно (в весе</w:t>
            </w:r>
            <w:r w:rsidRPr="00711C5A">
              <w:rPr>
                <w:rFonts w:ascii="Arial" w:hAnsi="Arial" w:cs="Arial"/>
                <w:sz w:val="14"/>
              </w:rPr>
              <w:br/>
              <w:t>после доработки)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E799F7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1,4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0A7CC2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0,7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610B1F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0,9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70F48CA2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1,0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70C42406" w14:textId="77777777" w:rsidR="004A1410" w:rsidRPr="009B2C62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9B2C62">
              <w:rPr>
                <w:rFonts w:ascii="Arial" w:hAnsi="Arial" w:cs="Arial"/>
                <w:sz w:val="14"/>
              </w:rPr>
              <w:t>1,0</w:t>
            </w:r>
          </w:p>
        </w:tc>
      </w:tr>
      <w:tr w:rsidR="004A1410" w:rsidRPr="00AB51FD" w14:paraId="73EF5BF5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34BAC985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Картофель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D1CD60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60,6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C0E8D1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65,7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B06707" w14:textId="77777777" w:rsidR="004A1410" w:rsidRPr="00DB0D71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vertAlign w:val="superscript"/>
              </w:rPr>
            </w:pPr>
            <w:r w:rsidRPr="00711C5A">
              <w:rPr>
                <w:rFonts w:ascii="Arial" w:hAnsi="Arial" w:cs="Arial"/>
                <w:sz w:val="14"/>
              </w:rPr>
              <w:t>6</w:t>
            </w:r>
            <w:r>
              <w:rPr>
                <w:rFonts w:ascii="Arial" w:hAnsi="Arial" w:cs="Arial"/>
                <w:sz w:val="14"/>
              </w:rPr>
              <w:t>3</w:t>
            </w:r>
            <w:r w:rsidRPr="00711C5A">
              <w:rPr>
                <w:rFonts w:ascii="Arial" w:hAnsi="Arial" w:cs="Arial"/>
                <w:sz w:val="14"/>
              </w:rPr>
              <w:t>,</w:t>
            </w:r>
            <w:r>
              <w:rPr>
                <w:rFonts w:ascii="Arial" w:hAnsi="Arial" w:cs="Arial"/>
                <w:sz w:val="14"/>
              </w:rPr>
              <w:t>8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306D4DDD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63,4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6C50D459" w14:textId="77777777" w:rsidR="004A1410" w:rsidRPr="009B2C62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9B2C62">
              <w:rPr>
                <w:rFonts w:ascii="Arial" w:hAnsi="Arial" w:cs="Arial"/>
                <w:sz w:val="14"/>
              </w:rPr>
              <w:t>62,3</w:t>
            </w:r>
          </w:p>
        </w:tc>
      </w:tr>
      <w:tr w:rsidR="004A1410" w:rsidRPr="00AB51FD" w14:paraId="465ADA8C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40A7A922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Овощи - всего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10632D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69,2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B9AFC8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65,9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995E00" w14:textId="77777777" w:rsidR="004A1410" w:rsidRPr="00DB0D71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vertAlign w:val="superscript"/>
              </w:rPr>
            </w:pPr>
            <w:r>
              <w:rPr>
                <w:rFonts w:ascii="Arial" w:hAnsi="Arial" w:cs="Arial"/>
                <w:sz w:val="14"/>
              </w:rPr>
              <w:t>56,8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3AB817BE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55,4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4373A3AC" w14:textId="77777777" w:rsidR="004A1410" w:rsidRPr="009B2C62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9B2C62">
              <w:rPr>
                <w:rFonts w:ascii="Arial" w:hAnsi="Arial" w:cs="Arial"/>
                <w:sz w:val="14"/>
              </w:rPr>
              <w:t>56,6</w:t>
            </w:r>
          </w:p>
        </w:tc>
      </w:tr>
      <w:tr w:rsidR="004A1410" w:rsidRPr="00AB51FD" w14:paraId="3B44D01C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  <w:vAlign w:val="bottom"/>
          </w:tcPr>
          <w:p w14:paraId="267EF744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Скот и птица на убой (в убойном весе)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E0AD56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18,8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66C0F1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20,5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04AB67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19,9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4C305DB1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19,4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76872FE1" w14:textId="3F6566DA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17,9</w:t>
            </w:r>
          </w:p>
        </w:tc>
      </w:tr>
      <w:tr w:rsidR="004A1410" w:rsidRPr="00AB51FD" w14:paraId="5D28BC05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59F0A84C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Молоко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755B8E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57,2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46184D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54,5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1F00E9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53,7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6572E629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52,3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03F4B0A1" w14:textId="30278819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49,2</w:t>
            </w:r>
          </w:p>
        </w:tc>
      </w:tr>
      <w:tr w:rsidR="004A1410" w:rsidRPr="00AB51FD" w14:paraId="12B6C723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7EC1FA1B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Яйца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A4EC65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31,6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0DD202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30,6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3E5F2E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30,5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68D65A59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27,0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0255053E" w14:textId="779CE4D2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27,5</w:t>
            </w:r>
          </w:p>
        </w:tc>
      </w:tr>
      <w:tr w:rsidR="004A1410" w:rsidRPr="00AB51FD" w14:paraId="560477C2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09023242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Шерсть (в физическом весе)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4EBC5C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98,4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9CD99B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98,5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54F463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97,9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65305513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98,3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0A3CB550" w14:textId="59033FE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98,6</w:t>
            </w:r>
          </w:p>
        </w:tc>
      </w:tr>
      <w:tr w:rsidR="004A1410" w:rsidRPr="00AB51FD" w14:paraId="1B734421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</w:tcPr>
          <w:p w14:paraId="04732213" w14:textId="77777777" w:rsidR="004A1410" w:rsidRPr="00711C5A" w:rsidRDefault="004A1410" w:rsidP="004A1410">
            <w:pPr>
              <w:spacing w:before="40" w:after="40" w:line="192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3458" w:type="dxa"/>
            <w:gridSpan w:val="5"/>
            <w:tcBorders>
              <w:left w:val="single" w:sz="6" w:space="0" w:color="auto"/>
            </w:tcBorders>
            <w:vAlign w:val="bottom"/>
          </w:tcPr>
          <w:p w14:paraId="4FEEE926" w14:textId="77777777" w:rsidR="004A1410" w:rsidRPr="00711C5A" w:rsidRDefault="004A1410" w:rsidP="004A1410">
            <w:pPr>
              <w:spacing w:before="40" w:after="40" w:line="192" w:lineRule="auto"/>
              <w:ind w:right="28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Крестьянские (фермерские) хозяйства</w:t>
            </w:r>
            <w:r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1</w:t>
            </w:r>
            <w:r w:rsidRPr="00711C5A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)</w:t>
            </w:r>
          </w:p>
        </w:tc>
      </w:tr>
      <w:tr w:rsidR="004A1410" w:rsidRPr="00AB51FD" w14:paraId="21D775B1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  <w:vAlign w:val="bottom"/>
          </w:tcPr>
          <w:p w14:paraId="300959FD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Зерно (в весе после</w:t>
            </w:r>
            <w:r w:rsidRPr="00711C5A">
              <w:rPr>
                <w:rFonts w:ascii="Arial" w:hAnsi="Arial" w:cs="Arial"/>
                <w:sz w:val="14"/>
              </w:rPr>
              <w:br/>
              <w:t>доработки)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CE1AFF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32,7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EE8B8C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34,3</w:t>
            </w:r>
          </w:p>
        </w:tc>
        <w:tc>
          <w:tcPr>
            <w:tcW w:w="691" w:type="dxa"/>
            <w:tcBorders>
              <w:left w:val="single" w:sz="6" w:space="0" w:color="auto"/>
            </w:tcBorders>
            <w:vAlign w:val="bottom"/>
          </w:tcPr>
          <w:p w14:paraId="7C6C2457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35,2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5BBB1D6F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37,4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346500AB" w14:textId="77777777" w:rsidR="004A1410" w:rsidRPr="009B2C62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9B2C62">
              <w:rPr>
                <w:rFonts w:ascii="Arial" w:hAnsi="Arial" w:cs="Arial"/>
                <w:sz w:val="14"/>
              </w:rPr>
              <w:t>34,0</w:t>
            </w:r>
          </w:p>
        </w:tc>
      </w:tr>
      <w:tr w:rsidR="004A1410" w:rsidRPr="00AB51FD" w14:paraId="49C297F8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  <w:vAlign w:val="bottom"/>
          </w:tcPr>
          <w:p w14:paraId="61CACB69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Картофель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EA5941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19,6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6EF1D9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16,1</w:t>
            </w:r>
          </w:p>
        </w:tc>
        <w:tc>
          <w:tcPr>
            <w:tcW w:w="691" w:type="dxa"/>
            <w:tcBorders>
              <w:left w:val="single" w:sz="6" w:space="0" w:color="auto"/>
            </w:tcBorders>
            <w:vAlign w:val="bottom"/>
          </w:tcPr>
          <w:p w14:paraId="4340E680" w14:textId="77777777" w:rsidR="004A1410" w:rsidRPr="00DB0D71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vertAlign w:val="superscript"/>
              </w:rPr>
            </w:pPr>
            <w:r>
              <w:rPr>
                <w:rFonts w:ascii="Arial" w:hAnsi="Arial" w:cs="Arial"/>
                <w:sz w:val="14"/>
              </w:rPr>
              <w:t>17,7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2BD7A015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17,5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0A250878" w14:textId="77777777" w:rsidR="004A1410" w:rsidRPr="009B2C62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9B2C62">
              <w:rPr>
                <w:rFonts w:ascii="Arial" w:hAnsi="Arial" w:cs="Arial"/>
                <w:sz w:val="14"/>
              </w:rPr>
              <w:t>18,0</w:t>
            </w:r>
          </w:p>
        </w:tc>
      </w:tr>
      <w:tr w:rsidR="004A1410" w:rsidRPr="00AB51FD" w14:paraId="63413AF5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  <w:vAlign w:val="bottom"/>
          </w:tcPr>
          <w:p w14:paraId="494CDDA9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Овощи - всего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E06AB2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19,2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6A0162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17,2</w:t>
            </w:r>
          </w:p>
        </w:tc>
        <w:tc>
          <w:tcPr>
            <w:tcW w:w="691" w:type="dxa"/>
            <w:tcBorders>
              <w:left w:val="single" w:sz="6" w:space="0" w:color="auto"/>
            </w:tcBorders>
            <w:vAlign w:val="bottom"/>
          </w:tcPr>
          <w:p w14:paraId="0DC3FAD3" w14:textId="77777777" w:rsidR="004A1410" w:rsidRPr="00DB0D71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  <w:vertAlign w:val="superscript"/>
              </w:rPr>
            </w:pPr>
            <w:r>
              <w:rPr>
                <w:rFonts w:ascii="Arial" w:hAnsi="Arial" w:cs="Arial"/>
                <w:sz w:val="14"/>
              </w:rPr>
              <w:t>19,0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327A2B8C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20,4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13E56ADC" w14:textId="77777777" w:rsidR="004A1410" w:rsidRPr="009B2C62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9B2C62">
              <w:rPr>
                <w:rFonts w:ascii="Arial" w:hAnsi="Arial" w:cs="Arial"/>
                <w:sz w:val="14"/>
              </w:rPr>
              <w:t>19,8</w:t>
            </w:r>
          </w:p>
        </w:tc>
      </w:tr>
      <w:tr w:rsidR="004A1410" w:rsidRPr="00AB51FD" w14:paraId="3660AF5B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  <w:vAlign w:val="bottom"/>
          </w:tcPr>
          <w:p w14:paraId="587FBC51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Скот и птица на убой (в убойном весе)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685E2C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3,1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F1834B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2,9</w:t>
            </w:r>
          </w:p>
        </w:tc>
        <w:tc>
          <w:tcPr>
            <w:tcW w:w="691" w:type="dxa"/>
            <w:tcBorders>
              <w:left w:val="single" w:sz="6" w:space="0" w:color="auto"/>
            </w:tcBorders>
            <w:vAlign w:val="bottom"/>
          </w:tcPr>
          <w:p w14:paraId="0146AEC3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5,5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0FAB3281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4,0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35BD332A" w14:textId="4B99143B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4,4</w:t>
            </w:r>
          </w:p>
        </w:tc>
      </w:tr>
      <w:tr w:rsidR="004A1410" w:rsidRPr="00AB51FD" w14:paraId="5F74AE94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  <w:vAlign w:val="bottom"/>
          </w:tcPr>
          <w:p w14:paraId="3634172B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Молоко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698FB0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8,4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B9F5DA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9,7</w:t>
            </w:r>
          </w:p>
        </w:tc>
        <w:tc>
          <w:tcPr>
            <w:tcW w:w="691" w:type="dxa"/>
            <w:tcBorders>
              <w:left w:val="single" w:sz="6" w:space="0" w:color="auto"/>
            </w:tcBorders>
            <w:vAlign w:val="bottom"/>
          </w:tcPr>
          <w:p w14:paraId="34199EC3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10,1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55EC6E56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10,2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6A51CEBA" w14:textId="4AA9FA38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10,1</w:t>
            </w:r>
          </w:p>
        </w:tc>
      </w:tr>
      <w:tr w:rsidR="004A1410" w:rsidRPr="00AB51FD" w14:paraId="25BA5808" w14:textId="77777777" w:rsidTr="00CC4C81">
        <w:trPr>
          <w:cantSplit/>
        </w:trPr>
        <w:tc>
          <w:tcPr>
            <w:tcW w:w="1440" w:type="dxa"/>
            <w:tcBorders>
              <w:right w:val="single" w:sz="6" w:space="0" w:color="auto"/>
            </w:tcBorders>
            <w:vAlign w:val="bottom"/>
          </w:tcPr>
          <w:p w14:paraId="1A5A4B05" w14:textId="77777777" w:rsidR="004A1410" w:rsidRPr="00711C5A" w:rsidRDefault="004A1410" w:rsidP="004A1410">
            <w:pPr>
              <w:spacing w:before="4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Яйца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FCBDD6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6,9</w:t>
            </w:r>
          </w:p>
        </w:tc>
        <w:tc>
          <w:tcPr>
            <w:tcW w:w="69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0B6501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7,7</w:t>
            </w:r>
          </w:p>
        </w:tc>
        <w:tc>
          <w:tcPr>
            <w:tcW w:w="691" w:type="dxa"/>
            <w:tcBorders>
              <w:left w:val="single" w:sz="6" w:space="0" w:color="auto"/>
            </w:tcBorders>
            <w:vAlign w:val="bottom"/>
          </w:tcPr>
          <w:p w14:paraId="332E9BEC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9,8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vAlign w:val="bottom"/>
          </w:tcPr>
          <w:p w14:paraId="1E208E4B" w14:textId="77777777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7,4</w:t>
            </w:r>
          </w:p>
        </w:tc>
        <w:tc>
          <w:tcPr>
            <w:tcW w:w="692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61FF99C0" w14:textId="75F10790" w:rsidR="004A1410" w:rsidRPr="00711C5A" w:rsidRDefault="004A1410" w:rsidP="004A1410">
            <w:pPr>
              <w:spacing w:before="4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11,0</w:t>
            </w:r>
          </w:p>
        </w:tc>
      </w:tr>
      <w:tr w:rsidR="004A1410" w:rsidRPr="00711C5A" w14:paraId="20294629" w14:textId="77777777" w:rsidTr="00CC4C81">
        <w:trPr>
          <w:cantSplit/>
          <w:trHeight w:val="349"/>
        </w:trPr>
        <w:tc>
          <w:tcPr>
            <w:tcW w:w="1440" w:type="dxa"/>
            <w:tcBorders>
              <w:bottom w:val="single" w:sz="6" w:space="0" w:color="auto"/>
              <w:right w:val="single" w:sz="6" w:space="0" w:color="auto"/>
            </w:tcBorders>
          </w:tcPr>
          <w:p w14:paraId="78CFF95A" w14:textId="77777777" w:rsidR="004A1410" w:rsidRPr="00711C5A" w:rsidRDefault="004A1410" w:rsidP="004A1410">
            <w:pPr>
              <w:spacing w:before="40" w:after="120" w:line="192" w:lineRule="auto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Шерсть (в физическом весе)</w:t>
            </w:r>
          </w:p>
        </w:tc>
        <w:tc>
          <w:tcPr>
            <w:tcW w:w="6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DF8B7" w14:textId="77777777" w:rsidR="004A1410" w:rsidRPr="00711C5A" w:rsidRDefault="004A1410" w:rsidP="004A1410">
            <w:pPr>
              <w:spacing w:before="40" w:after="12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1,5</w:t>
            </w:r>
          </w:p>
        </w:tc>
        <w:tc>
          <w:tcPr>
            <w:tcW w:w="6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5B6A9C" w14:textId="77777777" w:rsidR="004A1410" w:rsidRPr="00711C5A" w:rsidRDefault="004A1410" w:rsidP="004A1410">
            <w:pPr>
              <w:spacing w:before="40" w:after="12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1,5</w:t>
            </w:r>
          </w:p>
        </w:tc>
        <w:tc>
          <w:tcPr>
            <w:tcW w:w="691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E15AC41" w14:textId="77777777" w:rsidR="004A1410" w:rsidRPr="00711C5A" w:rsidRDefault="004A1410" w:rsidP="004A1410">
            <w:pPr>
              <w:spacing w:before="40" w:after="12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2,1</w:t>
            </w:r>
          </w:p>
        </w:tc>
        <w:tc>
          <w:tcPr>
            <w:tcW w:w="692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407DFB53" w14:textId="77777777" w:rsidR="004A1410" w:rsidRPr="00711C5A" w:rsidRDefault="004A1410" w:rsidP="004A1410">
            <w:pPr>
              <w:spacing w:before="40" w:after="12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1,7</w:t>
            </w:r>
          </w:p>
        </w:tc>
        <w:tc>
          <w:tcPr>
            <w:tcW w:w="69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C1F8475" w14:textId="3ABC1B9F" w:rsidR="004A1410" w:rsidRPr="00711C5A" w:rsidRDefault="004A1410" w:rsidP="004A1410">
            <w:pPr>
              <w:spacing w:before="40" w:after="120" w:line="192" w:lineRule="auto"/>
              <w:ind w:right="170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1,4</w:t>
            </w:r>
          </w:p>
        </w:tc>
      </w:tr>
    </w:tbl>
    <w:p w14:paraId="3346F796" w14:textId="77777777" w:rsidR="00F334AA" w:rsidRPr="00711C5A" w:rsidRDefault="007E382C" w:rsidP="00BB6A55">
      <w:pPr>
        <w:spacing w:before="120"/>
        <w:ind w:firstLine="284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1</w:t>
      </w:r>
      <w:r w:rsidR="00F334AA" w:rsidRPr="00711C5A">
        <w:rPr>
          <w:rFonts w:ascii="Arial" w:hAnsi="Arial" w:cs="Arial"/>
          <w:sz w:val="12"/>
          <w:szCs w:val="12"/>
          <w:vertAlign w:val="superscript"/>
        </w:rPr>
        <w:t>)</w:t>
      </w:r>
      <w:r w:rsidR="00A12516" w:rsidRPr="00711C5A">
        <w:rPr>
          <w:rFonts w:ascii="Arial" w:hAnsi="Arial" w:cs="Arial"/>
          <w:sz w:val="12"/>
          <w:lang w:val="en-US"/>
        </w:rPr>
        <w:t> </w:t>
      </w:r>
      <w:r w:rsidR="00F334AA" w:rsidRPr="00711C5A">
        <w:rPr>
          <w:rFonts w:ascii="Arial" w:hAnsi="Arial" w:cs="Arial"/>
          <w:sz w:val="12"/>
          <w:szCs w:val="12"/>
        </w:rPr>
        <w:t>Включая индивидуальных предпринимателей.</w:t>
      </w:r>
    </w:p>
    <w:p w14:paraId="4494FF85" w14:textId="77777777" w:rsidR="00F334AA" w:rsidRPr="00711C5A" w:rsidRDefault="00F334AA" w:rsidP="00F45FDA">
      <w:pPr>
        <w:ind w:firstLine="284"/>
        <w:rPr>
          <w:rFonts w:ascii="Arial" w:hAnsi="Arial" w:cs="Arial"/>
          <w:sz w:val="12"/>
        </w:rPr>
      </w:pPr>
    </w:p>
    <w:p w14:paraId="231B7CD7" w14:textId="77777777" w:rsidR="00242106" w:rsidRPr="00711C5A" w:rsidRDefault="00DB0D71" w:rsidP="00F31C03">
      <w:pPr>
        <w:tabs>
          <w:tab w:val="center" w:pos="6634"/>
        </w:tabs>
        <w:spacing w:before="120"/>
        <w:jc w:val="center"/>
        <w:rPr>
          <w:rFonts w:ascii="Arial" w:hAnsi="Arial" w:cs="Arial"/>
          <w:sz w:val="12"/>
          <w:vertAlign w:val="superscript"/>
        </w:rPr>
      </w:pPr>
      <w:r>
        <w:rPr>
          <w:rFonts w:ascii="Arial" w:hAnsi="Arial" w:cs="Arial"/>
          <w:b/>
          <w:sz w:val="14"/>
        </w:rPr>
        <w:br w:type="page"/>
      </w:r>
      <w:r w:rsidR="00374FE4" w:rsidRPr="00711C5A">
        <w:rPr>
          <w:rFonts w:ascii="Arial" w:hAnsi="Arial" w:cs="Arial"/>
          <w:b/>
          <w:sz w:val="14"/>
        </w:rPr>
        <w:lastRenderedPageBreak/>
        <w:t>13.</w:t>
      </w:r>
      <w:r w:rsidR="00235B53" w:rsidRPr="00711C5A">
        <w:rPr>
          <w:rFonts w:ascii="Arial" w:hAnsi="Arial" w:cs="Arial"/>
          <w:b/>
          <w:sz w:val="14"/>
        </w:rPr>
        <w:t>5</w:t>
      </w:r>
      <w:bookmarkStart w:id="3" w:name="OLE_LINK84"/>
      <w:r w:rsidR="00ED727B" w:rsidRPr="00711C5A">
        <w:rPr>
          <w:rFonts w:ascii="Arial" w:hAnsi="Arial" w:cs="Arial"/>
          <w:b/>
          <w:sz w:val="14"/>
        </w:rPr>
        <w:t>. ПАРК ОСНОВНЫХ ВИДОВ ТЕХНИКИ</w:t>
      </w:r>
      <w:r w:rsidR="004B73B8" w:rsidRPr="00711C5A">
        <w:rPr>
          <w:rFonts w:ascii="Arial" w:hAnsi="Arial" w:cs="Arial"/>
          <w:b/>
          <w:sz w:val="14"/>
        </w:rPr>
        <w:br/>
        <w:t xml:space="preserve">В СЕЛЬСКОХОЗЯЙСТВЕННЫХ </w:t>
      </w:r>
      <w:bookmarkEnd w:id="3"/>
      <w:r w:rsidR="004B73B8" w:rsidRPr="00711C5A">
        <w:rPr>
          <w:rFonts w:ascii="Arial" w:hAnsi="Arial" w:cs="Arial"/>
          <w:b/>
          <w:sz w:val="14"/>
        </w:rPr>
        <w:t>ОРГАНИЗАЦИЯХ</w:t>
      </w:r>
      <w:r w:rsidR="00A12516" w:rsidRPr="00711C5A">
        <w:rPr>
          <w:rFonts w:ascii="Arial" w:hAnsi="Arial" w:cs="Arial"/>
          <w:b/>
          <w:sz w:val="14"/>
          <w:lang w:val="en-US"/>
        </w:rPr>
        <w:t> </w:t>
      </w:r>
      <w:r w:rsidR="00A12516" w:rsidRPr="00711C5A">
        <w:rPr>
          <w:rFonts w:ascii="Arial" w:hAnsi="Arial" w:cs="Arial"/>
          <w:b/>
          <w:sz w:val="14"/>
          <w:vertAlign w:val="superscript"/>
        </w:rPr>
        <w:t>1)</w:t>
      </w:r>
    </w:p>
    <w:p w14:paraId="709110AE" w14:textId="77777777" w:rsidR="004B73B8" w:rsidRDefault="004B73B8" w:rsidP="00242106">
      <w:pPr>
        <w:tabs>
          <w:tab w:val="center" w:pos="6634"/>
        </w:tabs>
        <w:spacing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sz w:val="14"/>
        </w:rPr>
        <w:t>(на конец года; штук)</w:t>
      </w:r>
    </w:p>
    <w:tbl>
      <w:tblPr>
        <w:tblW w:w="499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1"/>
        <w:gridCol w:w="608"/>
        <w:gridCol w:w="608"/>
        <w:gridCol w:w="608"/>
        <w:gridCol w:w="608"/>
        <w:gridCol w:w="608"/>
      </w:tblGrid>
      <w:tr w:rsidR="00E07D21" w:rsidRPr="00AB51FD" w14:paraId="7BA503C5" w14:textId="77777777" w:rsidTr="00505704">
        <w:tc>
          <w:tcPr>
            <w:tcW w:w="18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9D57B" w14:textId="77777777" w:rsidR="00E07D21" w:rsidRPr="00711C5A" w:rsidRDefault="00E07D21" w:rsidP="00AB51FD">
            <w:pPr>
              <w:tabs>
                <w:tab w:val="center" w:pos="6634"/>
              </w:tabs>
              <w:spacing w:before="80" w:after="8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F8350" w14:textId="77777777" w:rsidR="00E07D21" w:rsidRPr="00711C5A" w:rsidRDefault="00E07D21" w:rsidP="00D80AF1">
            <w:pPr>
              <w:tabs>
                <w:tab w:val="center" w:pos="6634"/>
              </w:tabs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4D4F" w14:textId="77777777" w:rsidR="00E07D21" w:rsidRPr="00711C5A" w:rsidRDefault="00E07D21" w:rsidP="00D80AF1">
            <w:pPr>
              <w:tabs>
                <w:tab w:val="center" w:pos="6634"/>
              </w:tabs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A0D9" w14:textId="77777777" w:rsidR="00E07D21" w:rsidRPr="00711C5A" w:rsidRDefault="00E07D21" w:rsidP="00D80AF1">
            <w:pPr>
              <w:tabs>
                <w:tab w:val="center" w:pos="6634"/>
              </w:tabs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673CE" w14:textId="77777777" w:rsidR="00E07D21" w:rsidRPr="00AB51FD" w:rsidRDefault="00E07D21" w:rsidP="00D80AF1">
            <w:pPr>
              <w:tabs>
                <w:tab w:val="center" w:pos="6634"/>
              </w:tabs>
              <w:spacing w:before="80" w:after="8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2022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5590E8" w14:textId="77777777" w:rsidR="00E07D21" w:rsidRPr="00AB51FD" w:rsidRDefault="00E07D21" w:rsidP="00AB51FD">
            <w:pPr>
              <w:tabs>
                <w:tab w:val="center" w:pos="6634"/>
              </w:tabs>
              <w:spacing w:before="80" w:after="8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E07D21" w:rsidRPr="00AB51FD" w14:paraId="76246109" w14:textId="77777777" w:rsidTr="007E2DDD">
        <w:tc>
          <w:tcPr>
            <w:tcW w:w="1860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048EA790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Тракторы</w:t>
            </w:r>
            <w:r w:rsidRPr="00711C5A">
              <w:rPr>
                <w:rFonts w:ascii="Arial" w:hAnsi="Arial" w:cs="Arial"/>
                <w:sz w:val="14"/>
                <w:vertAlign w:val="superscript"/>
                <w:lang w:val="en-US"/>
              </w:rPr>
              <w:t>2</w:t>
            </w:r>
            <w:r w:rsidRPr="00711C5A">
              <w:rPr>
                <w:rFonts w:ascii="Arial" w:hAnsi="Arial" w:cs="Arial"/>
                <w:sz w:val="14"/>
                <w:vertAlign w:val="superscript"/>
              </w:rPr>
              <w:t>)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FBEF0B0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1439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B2484AE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1382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302BAB1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1360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AC0C39B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379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01D1111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1423</w:t>
            </w:r>
          </w:p>
        </w:tc>
      </w:tr>
      <w:tr w:rsidR="00E07D21" w:rsidRPr="00AB51FD" w14:paraId="60BFE8FD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6CAB8862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Плуги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9C1868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563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610A8B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549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DE829C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458E49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526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51706AD9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517</w:t>
            </w:r>
          </w:p>
        </w:tc>
      </w:tr>
      <w:tr w:rsidR="00E07D21" w:rsidRPr="00AB51FD" w14:paraId="6DCEA9FA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3D5A09CD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Культиваторы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36D9C9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642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4DC577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631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9D5114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573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3C46DB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570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2C770A30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561</w:t>
            </w:r>
          </w:p>
        </w:tc>
      </w:tr>
      <w:tr w:rsidR="00E07D21" w:rsidRPr="00AB51FD" w14:paraId="4FF81A6D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2C5BD428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Машины для посева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E6D194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599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030CCF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630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0F2636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547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39A442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568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515F4C1F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554</w:t>
            </w:r>
          </w:p>
        </w:tc>
      </w:tr>
      <w:tr w:rsidR="00E07D21" w:rsidRPr="00AB51FD" w14:paraId="0D1A583C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7C1AA747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Комбайны: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904D46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F14149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62529A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07C9EC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09DA0C66" w14:textId="77777777" w:rsidR="00E07D21" w:rsidRPr="009B2C62" w:rsidRDefault="00E07D21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5C731EC2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46B7AB98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left="57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зерноуборочные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3ED019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307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C1F571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321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F1F040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317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9ABF5C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319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4DAC0CC7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321</w:t>
            </w:r>
          </w:p>
        </w:tc>
      </w:tr>
      <w:tr w:rsidR="00E07D21" w:rsidRPr="00AB51FD" w14:paraId="7E60550B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476FEAF8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left="57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кормоуборочные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95F48D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163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D39180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166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81B1E4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148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926239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147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2DCF2237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</w:tr>
      <w:tr w:rsidR="00E07D21" w:rsidRPr="00AB51FD" w14:paraId="7F4274F8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50AB889F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left="57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картофелеуборочные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A51EE4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54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9EF694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667F3B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2BD0C0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47F4392E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46</w:t>
            </w:r>
          </w:p>
        </w:tc>
      </w:tr>
      <w:tr w:rsidR="00E07D21" w:rsidRPr="00AB51FD" w14:paraId="021C436C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338E5770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Свеклоуборочные машины (без ботвоуборочных)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BD3B93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…*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A37914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…*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68C5B7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75C1F7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249EFB52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E07D21" w:rsidRPr="00AB51FD" w14:paraId="4AB6CA94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1153366B" w14:textId="77777777" w:rsidR="00E07D21" w:rsidRPr="00711C5A" w:rsidRDefault="00E07D21" w:rsidP="00AB51FD">
            <w:pPr>
              <w:pStyle w:val="11"/>
              <w:tabs>
                <w:tab w:val="center" w:pos="6634"/>
              </w:tabs>
              <w:spacing w:before="100" w:line="204" w:lineRule="auto"/>
              <w:ind w:right="6"/>
              <w:rPr>
                <w:rFonts w:cs="Arial"/>
                <w:szCs w:val="24"/>
              </w:rPr>
            </w:pPr>
            <w:r w:rsidRPr="00711C5A">
              <w:rPr>
                <w:rFonts w:cs="Arial"/>
                <w:szCs w:val="24"/>
              </w:rPr>
              <w:t>Косилки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5B527B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319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781E97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332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3A3B88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308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0A9E7A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322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786EB8DC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313</w:t>
            </w:r>
          </w:p>
        </w:tc>
      </w:tr>
      <w:tr w:rsidR="00E07D21" w:rsidRPr="00AB51FD" w14:paraId="61023427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618676F1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Пресс-подборщики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8DD9F5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207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EF871D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1F27CB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193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4682CA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44147CBD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220</w:t>
            </w:r>
          </w:p>
        </w:tc>
      </w:tr>
      <w:tr w:rsidR="00E07D21" w:rsidRPr="00AB51FD" w14:paraId="3D01225E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2C979FAD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Жатки валковые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D56BB7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109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922A57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6F23CD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BD1AEE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6ABF03C9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</w:tr>
      <w:tr w:rsidR="00E07D21" w:rsidRPr="00AB51FD" w14:paraId="21980A3E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6F903CA6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Дождевальные и поливные машины и установки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73979B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41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8BCCFA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439173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2FC1B8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4C277A9F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42</w:t>
            </w:r>
          </w:p>
        </w:tc>
      </w:tr>
      <w:tr w:rsidR="00E07D21" w:rsidRPr="00AB51FD" w14:paraId="0B410003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60CDB640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Разбрасыватели</w:t>
            </w:r>
            <w:r w:rsidRPr="00711C5A">
              <w:rPr>
                <w:rFonts w:ascii="Arial" w:hAnsi="Arial" w:cs="Arial"/>
                <w:sz w:val="14"/>
              </w:rPr>
              <w:br/>
              <w:t>твердых минеральных удобрений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D5AB43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109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180666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BA67D3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2DCB5E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3BDF9417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</w:tr>
      <w:tr w:rsidR="00E07D21" w:rsidRPr="00AB51FD" w14:paraId="200C081F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57AA3BC5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Машины для внесения</w:t>
            </w:r>
            <w:r w:rsidRPr="00711C5A">
              <w:rPr>
                <w:rFonts w:ascii="Arial" w:hAnsi="Arial" w:cs="Arial"/>
                <w:sz w:val="14"/>
              </w:rPr>
              <w:br/>
              <w:t>в почву органических</w:t>
            </w:r>
            <w:r w:rsidRPr="00711C5A">
              <w:rPr>
                <w:rFonts w:ascii="Arial" w:hAnsi="Arial" w:cs="Arial"/>
                <w:sz w:val="14"/>
              </w:rPr>
              <w:br/>
              <w:t>удобрений: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C3D5C0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EBF0C7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80EDD1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303781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0ACE1BC5" w14:textId="77777777" w:rsidR="00E07D21" w:rsidRPr="009B2C62" w:rsidRDefault="00E07D21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44F7E83B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08A03F8B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left="57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 xml:space="preserve">твердых 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B26668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23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0F4C06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E4240C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47BE18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0054817A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28</w:t>
            </w:r>
          </w:p>
        </w:tc>
      </w:tr>
      <w:tr w:rsidR="00E07D21" w:rsidRPr="00AB51FD" w14:paraId="4D6865E8" w14:textId="77777777" w:rsidTr="007E2DDD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75950123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left="57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 xml:space="preserve">жидких 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59A4E8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19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184899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A5FA36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7CC149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6F0FD4EC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28</w:t>
            </w:r>
          </w:p>
        </w:tc>
      </w:tr>
      <w:tr w:rsidR="00E07D21" w:rsidRPr="00AB51FD" w14:paraId="5BF81304" w14:textId="77777777" w:rsidTr="00BB6A55">
        <w:tc>
          <w:tcPr>
            <w:tcW w:w="1860" w:type="pct"/>
            <w:tcBorders>
              <w:right w:val="single" w:sz="6" w:space="0" w:color="auto"/>
            </w:tcBorders>
            <w:vAlign w:val="bottom"/>
          </w:tcPr>
          <w:p w14:paraId="391A5F01" w14:textId="77777777" w:rsidR="00E07D21" w:rsidRPr="00711C5A" w:rsidRDefault="00E07D21" w:rsidP="00AB51FD">
            <w:pPr>
              <w:tabs>
                <w:tab w:val="center" w:pos="6634"/>
              </w:tabs>
              <w:spacing w:before="100" w:line="204" w:lineRule="auto"/>
              <w:ind w:right="6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Опрыскиватели и опыливатели тракторные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BB8E84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173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57400A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171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406A31" w14:textId="77777777" w:rsidR="00E07D21" w:rsidRPr="00711C5A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174</w:t>
            </w:r>
          </w:p>
        </w:tc>
        <w:tc>
          <w:tcPr>
            <w:tcW w:w="6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36BA3C" w14:textId="77777777" w:rsidR="00E07D21" w:rsidRPr="006A7A3E" w:rsidRDefault="00E07D21" w:rsidP="00D80AF1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628" w:type="pct"/>
            <w:tcBorders>
              <w:left w:val="single" w:sz="6" w:space="0" w:color="auto"/>
            </w:tcBorders>
            <w:vAlign w:val="bottom"/>
          </w:tcPr>
          <w:p w14:paraId="279360DF" w14:textId="77777777" w:rsidR="00E07D21" w:rsidRPr="009B2C62" w:rsidRDefault="004B7304" w:rsidP="00AB51FD">
            <w:pPr>
              <w:tabs>
                <w:tab w:val="center" w:pos="6634"/>
              </w:tabs>
              <w:spacing w:before="10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186</w:t>
            </w:r>
          </w:p>
        </w:tc>
      </w:tr>
      <w:tr w:rsidR="00E07D21" w:rsidRPr="00AB51FD" w14:paraId="0DB05600" w14:textId="77777777" w:rsidTr="007E2DDD">
        <w:tc>
          <w:tcPr>
            <w:tcW w:w="1860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56FE6FA5" w14:textId="77777777" w:rsidR="00E07D21" w:rsidRPr="00711C5A" w:rsidRDefault="00E07D21" w:rsidP="00AB51FD">
            <w:pPr>
              <w:pStyle w:val="11"/>
              <w:tabs>
                <w:tab w:val="center" w:pos="6634"/>
              </w:tabs>
              <w:spacing w:before="100" w:after="120" w:line="204" w:lineRule="auto"/>
              <w:ind w:right="6"/>
              <w:rPr>
                <w:rFonts w:cs="Arial"/>
              </w:rPr>
            </w:pPr>
            <w:r w:rsidRPr="00711C5A">
              <w:rPr>
                <w:rFonts w:cs="Arial"/>
              </w:rPr>
              <w:t xml:space="preserve">Доильные установки </w:t>
            </w:r>
            <w:r w:rsidRPr="00711C5A">
              <w:rPr>
                <w:rFonts w:cs="Arial"/>
              </w:rPr>
              <w:br/>
              <w:t>и агрегаты</w:t>
            </w:r>
          </w:p>
        </w:tc>
        <w:tc>
          <w:tcPr>
            <w:tcW w:w="6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0DFC0F" w14:textId="77777777" w:rsidR="00E07D21" w:rsidRPr="00711C5A" w:rsidRDefault="00E07D21" w:rsidP="00D80AF1">
            <w:pPr>
              <w:tabs>
                <w:tab w:val="center" w:pos="6634"/>
              </w:tabs>
              <w:spacing w:before="100" w:after="12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33</w:t>
            </w:r>
            <w:r w:rsidRPr="00711C5A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8BB39A" w14:textId="77777777" w:rsidR="00E07D21" w:rsidRPr="00711C5A" w:rsidRDefault="00E07D21" w:rsidP="00D80AF1">
            <w:pPr>
              <w:tabs>
                <w:tab w:val="center" w:pos="6634"/>
              </w:tabs>
              <w:spacing w:before="100" w:after="12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6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75E100" w14:textId="77777777" w:rsidR="00E07D21" w:rsidRPr="00711C5A" w:rsidRDefault="00E07D21" w:rsidP="00D80AF1">
            <w:pPr>
              <w:tabs>
                <w:tab w:val="center" w:pos="6634"/>
              </w:tabs>
              <w:spacing w:before="100" w:after="12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6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45B6D5" w14:textId="77777777" w:rsidR="00E07D21" w:rsidRPr="006A7A3E" w:rsidRDefault="00E07D21" w:rsidP="00D80AF1">
            <w:pPr>
              <w:tabs>
                <w:tab w:val="center" w:pos="6634"/>
              </w:tabs>
              <w:spacing w:before="100" w:after="12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A7A3E"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628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183F08F" w14:textId="77777777" w:rsidR="00E07D21" w:rsidRPr="009B2C62" w:rsidRDefault="004B7304" w:rsidP="00AB51FD">
            <w:pPr>
              <w:tabs>
                <w:tab w:val="center" w:pos="6634"/>
              </w:tabs>
              <w:spacing w:before="100" w:after="120" w:line="204" w:lineRule="auto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184</w:t>
            </w:r>
          </w:p>
        </w:tc>
      </w:tr>
    </w:tbl>
    <w:p w14:paraId="697C2FC9" w14:textId="77777777" w:rsidR="005704AE" w:rsidRPr="00711C5A" w:rsidRDefault="00A12516" w:rsidP="00BB6A55">
      <w:pPr>
        <w:tabs>
          <w:tab w:val="center" w:pos="6634"/>
        </w:tabs>
        <w:spacing w:before="120"/>
        <w:ind w:firstLine="284"/>
        <w:jc w:val="both"/>
        <w:rPr>
          <w:rFonts w:ascii="Arial" w:hAnsi="Arial" w:cs="Arial"/>
          <w:sz w:val="12"/>
        </w:rPr>
      </w:pPr>
      <w:r w:rsidRPr="00711C5A">
        <w:rPr>
          <w:rFonts w:ascii="Arial" w:hAnsi="Arial" w:cs="Arial"/>
          <w:sz w:val="12"/>
          <w:vertAlign w:val="superscript"/>
          <w:lang w:val="en-US"/>
        </w:rPr>
        <w:t>1</w:t>
      </w:r>
      <w:r w:rsidR="005704AE" w:rsidRPr="00711C5A">
        <w:rPr>
          <w:rFonts w:ascii="Arial" w:hAnsi="Arial" w:cs="Arial"/>
          <w:sz w:val="12"/>
          <w:vertAlign w:val="superscript"/>
        </w:rPr>
        <w:t>)</w:t>
      </w:r>
      <w:r w:rsidR="005C5A88" w:rsidRPr="00711C5A">
        <w:rPr>
          <w:rFonts w:ascii="Arial" w:hAnsi="Arial" w:cs="Arial"/>
          <w:sz w:val="12"/>
        </w:rPr>
        <w:t> </w:t>
      </w:r>
      <w:r w:rsidR="00F27B63" w:rsidRPr="00711C5A">
        <w:rPr>
          <w:rFonts w:ascii="Arial" w:hAnsi="Arial" w:cs="Arial"/>
          <w:sz w:val="12"/>
        </w:rPr>
        <w:t xml:space="preserve">Без </w:t>
      </w:r>
      <w:r w:rsidR="005704AE" w:rsidRPr="00711C5A">
        <w:rPr>
          <w:rFonts w:ascii="Arial" w:hAnsi="Arial" w:cs="Arial"/>
          <w:sz w:val="12"/>
        </w:rPr>
        <w:t>учета микропредприятий.</w:t>
      </w:r>
    </w:p>
    <w:p w14:paraId="5C421719" w14:textId="77777777" w:rsidR="004B73B8" w:rsidRPr="00711C5A" w:rsidRDefault="007E2DDD" w:rsidP="00711C5A">
      <w:pPr>
        <w:tabs>
          <w:tab w:val="center" w:pos="6634"/>
        </w:tabs>
        <w:ind w:firstLine="284"/>
        <w:jc w:val="both"/>
        <w:rPr>
          <w:rFonts w:ascii="Arial" w:hAnsi="Arial" w:cs="Arial"/>
          <w:sz w:val="12"/>
        </w:rPr>
      </w:pPr>
      <w:r w:rsidRPr="00711C5A">
        <w:rPr>
          <w:rFonts w:ascii="Arial" w:hAnsi="Arial" w:cs="Arial"/>
          <w:sz w:val="12"/>
          <w:vertAlign w:val="superscript"/>
        </w:rPr>
        <w:t>2</w:t>
      </w:r>
      <w:r w:rsidR="005C5A88" w:rsidRPr="00711C5A">
        <w:rPr>
          <w:rFonts w:ascii="Arial" w:hAnsi="Arial" w:cs="Arial"/>
          <w:sz w:val="12"/>
          <w:vertAlign w:val="superscript"/>
        </w:rPr>
        <w:t>)</w:t>
      </w:r>
      <w:r w:rsidR="005C5A88" w:rsidRPr="00711C5A">
        <w:rPr>
          <w:rFonts w:ascii="Arial" w:hAnsi="Arial" w:cs="Arial"/>
          <w:sz w:val="12"/>
        </w:rPr>
        <w:t> </w:t>
      </w:r>
      <w:r w:rsidR="004B73B8" w:rsidRPr="00711C5A">
        <w:rPr>
          <w:rFonts w:ascii="Arial" w:hAnsi="Arial" w:cs="Arial"/>
          <w:sz w:val="12"/>
        </w:rPr>
        <w:t>Без тракторов, на которых смонтированы землеройные, мелиоративные</w:t>
      </w:r>
      <w:r w:rsidR="00711C5A" w:rsidRPr="00711C5A">
        <w:rPr>
          <w:rFonts w:ascii="Arial" w:hAnsi="Arial" w:cs="Arial"/>
          <w:sz w:val="12"/>
        </w:rPr>
        <w:br/>
      </w:r>
      <w:r w:rsidR="004B73B8" w:rsidRPr="00711C5A">
        <w:rPr>
          <w:rFonts w:ascii="Arial" w:hAnsi="Arial" w:cs="Arial"/>
          <w:sz w:val="12"/>
        </w:rPr>
        <w:t>и</w:t>
      </w:r>
      <w:r w:rsidR="00711C5A" w:rsidRPr="00711C5A">
        <w:rPr>
          <w:rFonts w:ascii="Arial" w:hAnsi="Arial" w:cs="Arial"/>
          <w:sz w:val="12"/>
        </w:rPr>
        <w:t xml:space="preserve"> </w:t>
      </w:r>
      <w:r w:rsidR="004B73B8" w:rsidRPr="00711C5A">
        <w:rPr>
          <w:rFonts w:ascii="Arial" w:hAnsi="Arial" w:cs="Arial"/>
          <w:sz w:val="12"/>
        </w:rPr>
        <w:t>другие машины.</w:t>
      </w:r>
    </w:p>
    <w:p w14:paraId="6E7CF531" w14:textId="77777777" w:rsidR="004B73B8" w:rsidRPr="00711C5A" w:rsidRDefault="004B73B8" w:rsidP="0076666B">
      <w:pPr>
        <w:pStyle w:val="a3"/>
        <w:spacing w:before="120" w:after="120" w:line="240" w:lineRule="auto"/>
        <w:rPr>
          <w:rFonts w:ascii="Arial" w:hAnsi="Arial" w:cs="Arial"/>
          <w:b/>
          <w:sz w:val="14"/>
          <w:lang w:val="ru-RU" w:eastAsia="ru-RU"/>
        </w:rPr>
      </w:pPr>
      <w:r w:rsidRPr="00711C5A">
        <w:rPr>
          <w:rFonts w:ascii="Arial" w:hAnsi="Arial" w:cs="Arial"/>
        </w:rPr>
        <w:br w:type="page"/>
      </w:r>
      <w:r w:rsidR="00374FE4" w:rsidRPr="00711C5A">
        <w:rPr>
          <w:rFonts w:ascii="Arial" w:hAnsi="Arial" w:cs="Arial"/>
          <w:b/>
          <w:sz w:val="14"/>
          <w:lang w:val="ru-RU" w:eastAsia="ru-RU"/>
        </w:rPr>
        <w:lastRenderedPageBreak/>
        <w:t>13.</w:t>
      </w:r>
      <w:r w:rsidR="0073637C" w:rsidRPr="00711C5A">
        <w:rPr>
          <w:rFonts w:ascii="Arial" w:hAnsi="Arial" w:cs="Arial"/>
          <w:b/>
          <w:sz w:val="14"/>
          <w:lang w:val="ru-RU" w:eastAsia="ru-RU"/>
        </w:rPr>
        <w:t>6</w:t>
      </w:r>
      <w:bookmarkStart w:id="4" w:name="OLE_LINK87"/>
      <w:r w:rsidR="00ED727B" w:rsidRPr="00711C5A">
        <w:rPr>
          <w:rFonts w:ascii="Arial" w:hAnsi="Arial" w:cs="Arial"/>
          <w:b/>
          <w:sz w:val="14"/>
          <w:lang w:val="ru-RU" w:eastAsia="ru-RU"/>
        </w:rPr>
        <w:t>. </w:t>
      </w:r>
      <w:r w:rsidRPr="00711C5A">
        <w:rPr>
          <w:rFonts w:ascii="Arial" w:hAnsi="Arial" w:cs="Arial"/>
          <w:b/>
          <w:sz w:val="14"/>
          <w:lang w:val="ru-RU" w:eastAsia="ru-RU"/>
        </w:rPr>
        <w:t>ВНЕСЕНИЕ М</w:t>
      </w:r>
      <w:r w:rsidR="00832378" w:rsidRPr="00711C5A">
        <w:rPr>
          <w:rFonts w:ascii="Arial" w:hAnsi="Arial" w:cs="Arial"/>
          <w:b/>
          <w:sz w:val="14"/>
          <w:lang w:val="ru-RU" w:eastAsia="ru-RU"/>
        </w:rPr>
        <w:t>ИНЕРАЛЬНЫХ УДОБРЕНИЙ ПОД ПОСЕВЫ</w:t>
      </w:r>
      <w:r w:rsidRPr="00711C5A">
        <w:rPr>
          <w:rFonts w:ascii="Arial" w:hAnsi="Arial" w:cs="Arial"/>
          <w:b/>
          <w:sz w:val="14"/>
          <w:lang w:val="ru-RU" w:eastAsia="ru-RU"/>
        </w:rPr>
        <w:br/>
        <w:t xml:space="preserve">В СЕЛЬСКОХОЗЯЙСТВЕННЫХ </w:t>
      </w:r>
      <w:bookmarkEnd w:id="4"/>
      <w:r w:rsidRPr="00711C5A">
        <w:rPr>
          <w:rFonts w:ascii="Arial" w:hAnsi="Arial" w:cs="Arial"/>
          <w:b/>
          <w:sz w:val="14"/>
          <w:lang w:val="ru-RU" w:eastAsia="ru-RU"/>
        </w:rPr>
        <w:t>ОРГАНИЗАЦИЯХ</w:t>
      </w:r>
      <w:r w:rsidR="00ED727B" w:rsidRPr="00711C5A">
        <w:rPr>
          <w:rFonts w:ascii="Arial" w:hAnsi="Arial" w:cs="Arial"/>
          <w:b/>
          <w:sz w:val="14"/>
          <w:vertAlign w:val="superscript"/>
          <w:lang w:val="ru-RU" w:eastAsia="ru-RU"/>
        </w:rPr>
        <w:t> </w:t>
      </w:r>
      <w:r w:rsidR="007E2DDD" w:rsidRPr="00711C5A">
        <w:rPr>
          <w:rFonts w:ascii="Arial" w:hAnsi="Arial" w:cs="Arial"/>
          <w:b/>
          <w:sz w:val="14"/>
          <w:vertAlign w:val="superscript"/>
          <w:lang w:val="ru-RU" w:eastAsia="ru-RU"/>
        </w:rPr>
        <w:t>1</w:t>
      </w:r>
      <w:r w:rsidR="00242106" w:rsidRPr="00711C5A">
        <w:rPr>
          <w:rFonts w:ascii="Arial" w:hAnsi="Arial" w:cs="Arial"/>
          <w:b/>
          <w:sz w:val="14"/>
          <w:vertAlign w:val="superscript"/>
          <w:lang w:val="ru-RU" w:eastAsia="ru-RU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511"/>
        <w:gridCol w:w="511"/>
        <w:gridCol w:w="512"/>
        <w:gridCol w:w="511"/>
        <w:gridCol w:w="512"/>
      </w:tblGrid>
      <w:tr w:rsidR="00E07D21" w:rsidRPr="00AB51FD" w14:paraId="6E2D2C41" w14:textId="77777777" w:rsidTr="00F6047E">
        <w:trPr>
          <w:cantSplit/>
        </w:trPr>
        <w:tc>
          <w:tcPr>
            <w:tcW w:w="2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75435" w14:textId="77777777" w:rsidR="00E07D21" w:rsidRPr="00711C5A" w:rsidRDefault="00E07D21" w:rsidP="00AB51FD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65563" w14:textId="77777777" w:rsidR="00E07D21" w:rsidRPr="00711C5A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69286" w14:textId="77777777" w:rsidR="00E07D21" w:rsidRPr="00711C5A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01D89" w14:textId="77777777" w:rsidR="00E07D21" w:rsidRPr="00711C5A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D82C" w14:textId="77777777" w:rsidR="00E07D21" w:rsidRPr="00AB51FD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D71428" w14:textId="77777777" w:rsidR="00E07D21" w:rsidRPr="00AB51FD" w:rsidRDefault="00E07D21" w:rsidP="00AB51FD">
            <w:pPr>
              <w:spacing w:before="40" w:after="4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E07D21" w:rsidRPr="00AB51FD" w14:paraId="28F3A95D" w14:textId="77777777" w:rsidTr="00F6047E">
        <w:trPr>
          <w:cantSplit/>
        </w:trPr>
        <w:tc>
          <w:tcPr>
            <w:tcW w:w="2362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56079ED7" w14:textId="77777777" w:rsidR="00E07D21" w:rsidRPr="00711C5A" w:rsidRDefault="00E07D21" w:rsidP="00AB51FD">
            <w:pPr>
              <w:spacing w:before="70" w:line="192" w:lineRule="auto"/>
              <w:ind w:right="5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Внесено минеральных </w:t>
            </w:r>
            <w:r w:rsidRPr="00711C5A">
              <w:rPr>
                <w:rFonts w:ascii="Arial" w:hAnsi="Arial" w:cs="Arial"/>
                <w:spacing w:val="-2"/>
                <w:sz w:val="14"/>
                <w:szCs w:val="14"/>
              </w:rPr>
              <w:t>удобрений (в пересчете на 100% питательных веществ)</w:t>
            </w:r>
            <w:r w:rsidRPr="00711C5A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D65873A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B01B634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BB7C5BA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4294C6E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660C54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44E792C8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26B52D21" w14:textId="77777777" w:rsidR="00E07D21" w:rsidRPr="00711C5A" w:rsidRDefault="00E07D21" w:rsidP="00AB51FD">
            <w:pPr>
              <w:spacing w:before="70" w:line="192" w:lineRule="auto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всего, тыс. тонн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910463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9,5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6202AF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11,9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0DE0AB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16,6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70EBF1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17,3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6A186500" w14:textId="77777777" w:rsidR="00E07D21" w:rsidRPr="006500B9" w:rsidRDefault="006500B9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8,4</w:t>
            </w:r>
          </w:p>
        </w:tc>
      </w:tr>
      <w:tr w:rsidR="00E07D21" w:rsidRPr="00AB51FD" w14:paraId="5848B224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02F6DE13" w14:textId="77777777" w:rsidR="00E07D21" w:rsidRPr="00711C5A" w:rsidRDefault="00E07D21" w:rsidP="00AB51FD">
            <w:pPr>
              <w:spacing w:before="70" w:line="192" w:lineRule="auto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на один гектар, кг: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B22318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F91F4B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326D58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998E6E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31F9D40D" w14:textId="77777777" w:rsidR="00E07D21" w:rsidRPr="00711C5A" w:rsidRDefault="00E07D21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6756A215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77E6EA7D" w14:textId="77777777" w:rsidR="00E07D21" w:rsidRPr="00711C5A" w:rsidRDefault="00E07D21" w:rsidP="00AB51FD">
            <w:pPr>
              <w:spacing w:before="70" w:line="192" w:lineRule="auto"/>
              <w:ind w:left="22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всей посевной площади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BEAE53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329C2A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9DD465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E9F80F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4DDE61B1" w14:textId="77777777" w:rsidR="00E07D21" w:rsidRPr="00711C5A" w:rsidRDefault="006500B9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</w:t>
            </w:r>
          </w:p>
        </w:tc>
      </w:tr>
      <w:tr w:rsidR="00E07D21" w:rsidRPr="00AB51FD" w14:paraId="372FB14F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0194F738" w14:textId="77777777" w:rsidR="00E07D21" w:rsidRPr="00711C5A" w:rsidRDefault="00E07D21" w:rsidP="00AB51FD">
            <w:pPr>
              <w:spacing w:before="70" w:line="192" w:lineRule="auto"/>
              <w:ind w:left="42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из нее: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DCCEEC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FB1AB1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3BA6E9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7EEB5F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1A18743B" w14:textId="77777777" w:rsidR="00E07D21" w:rsidRPr="00711C5A" w:rsidRDefault="00E07D21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3F490B0F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3BB1EE2E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зерновых культур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(без кукурузы)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0B2351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56B4A4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5CC5BA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1A5BB9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3B3D71F1" w14:textId="77777777" w:rsidR="00E07D21" w:rsidRPr="00711C5A" w:rsidRDefault="006500B9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</w:t>
            </w:r>
          </w:p>
        </w:tc>
      </w:tr>
      <w:tr w:rsidR="00E07D21" w:rsidRPr="00AB51FD" w14:paraId="724982C7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703A167D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овощных и бахчевых культур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7DA3A8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FC53C1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261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25C000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176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436BE8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411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648F8E0D" w14:textId="77777777" w:rsidR="00E07D21" w:rsidRPr="00711C5A" w:rsidRDefault="006500B9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500B9">
              <w:rPr>
                <w:rFonts w:ascii="Arial" w:hAnsi="Arial" w:cs="Arial"/>
                <w:sz w:val="14"/>
                <w:szCs w:val="14"/>
              </w:rPr>
              <w:t>…*</w:t>
            </w:r>
          </w:p>
        </w:tc>
      </w:tr>
      <w:tr w:rsidR="00E07D21" w:rsidRPr="00AB51FD" w14:paraId="39FA920B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092B0861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картофеля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ED1CEC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422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7B5F9A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370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0F76EE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456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52562A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463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26C04A99" w14:textId="77777777" w:rsidR="00E07D21" w:rsidRPr="00711C5A" w:rsidRDefault="006500B9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481</w:t>
            </w:r>
          </w:p>
        </w:tc>
      </w:tr>
      <w:tr w:rsidR="00E07D21" w:rsidRPr="00AB51FD" w14:paraId="6AF4114C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5CC18E41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кормовых культур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7B40CA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712B71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9C98BE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9C9340" w14:textId="77777777" w:rsidR="00E07D21" w:rsidRPr="00711C5A" w:rsidRDefault="00E07D21" w:rsidP="00D80AF1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12CA037A" w14:textId="77777777" w:rsidR="00E07D21" w:rsidRPr="00711C5A" w:rsidRDefault="006500B9" w:rsidP="00AB51FD">
            <w:pPr>
              <w:spacing w:before="70" w:line="192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E07D21" w:rsidRPr="00AB51FD" w14:paraId="3755AF7E" w14:textId="77777777" w:rsidTr="00F6047E">
        <w:trPr>
          <w:cantSplit/>
        </w:trPr>
        <w:tc>
          <w:tcPr>
            <w:tcW w:w="2362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3048705E" w14:textId="77777777" w:rsidR="00E07D21" w:rsidRPr="00711C5A" w:rsidRDefault="00724857" w:rsidP="00AB51FD">
            <w:pPr>
              <w:pStyle w:val="11"/>
              <w:spacing w:before="70" w:after="120" w:line="192" w:lineRule="auto"/>
              <w:rPr>
                <w:rFonts w:cs="Arial"/>
                <w:szCs w:val="14"/>
              </w:rPr>
            </w:pPr>
            <w:r w:rsidRPr="000E20A4">
              <w:rPr>
                <w:rFonts w:cs="Arial"/>
                <w:szCs w:val="14"/>
              </w:rPr>
              <w:t xml:space="preserve">Удельный вес площади </w:t>
            </w:r>
            <w:r>
              <w:rPr>
                <w:rFonts w:cs="Arial"/>
                <w:szCs w:val="14"/>
              </w:rPr>
              <w:br/>
            </w:r>
            <w:r w:rsidRPr="000E20A4">
              <w:rPr>
                <w:rFonts w:cs="Arial"/>
                <w:szCs w:val="14"/>
              </w:rPr>
              <w:t xml:space="preserve">с внесенными минеральными </w:t>
            </w:r>
            <w:r>
              <w:rPr>
                <w:rFonts w:cs="Arial"/>
                <w:szCs w:val="14"/>
              </w:rPr>
              <w:br/>
            </w:r>
            <w:r w:rsidRPr="000E20A4">
              <w:rPr>
                <w:rFonts w:cs="Arial"/>
                <w:szCs w:val="14"/>
              </w:rPr>
              <w:t>удобрениями во всей посевной площади, процентов</w:t>
            </w:r>
          </w:p>
        </w:tc>
        <w:tc>
          <w:tcPr>
            <w:tcW w:w="5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BA561" w14:textId="77777777" w:rsidR="00E07D21" w:rsidRPr="00711C5A" w:rsidRDefault="00E07D21" w:rsidP="00D80AF1">
            <w:pPr>
              <w:spacing w:before="70" w:after="120" w:line="192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D47545" w14:textId="77777777" w:rsidR="00E07D21" w:rsidRPr="00711C5A" w:rsidRDefault="00E07D21" w:rsidP="00D80AF1">
            <w:pPr>
              <w:spacing w:before="70" w:after="120" w:line="192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3BBA5" w14:textId="77777777" w:rsidR="00E07D21" w:rsidRPr="00711C5A" w:rsidRDefault="00E07D21" w:rsidP="00D80AF1">
            <w:pPr>
              <w:spacing w:before="70" w:after="120" w:line="192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629225" w14:textId="77777777" w:rsidR="00E07D21" w:rsidRPr="00711C5A" w:rsidRDefault="00E07D21" w:rsidP="00D80AF1">
            <w:pPr>
              <w:spacing w:before="70" w:after="120" w:line="192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28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308D49D1" w14:textId="77777777" w:rsidR="00E07D21" w:rsidRPr="00711C5A" w:rsidRDefault="006500B9" w:rsidP="00AB51FD">
            <w:pPr>
              <w:spacing w:before="70" w:after="120" w:line="192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</w:tr>
    </w:tbl>
    <w:p w14:paraId="6F2C029F" w14:textId="77777777" w:rsidR="001E6289" w:rsidRPr="00711C5A" w:rsidRDefault="007E2DDD" w:rsidP="00BB6A55">
      <w:pPr>
        <w:tabs>
          <w:tab w:val="center" w:pos="6634"/>
        </w:tabs>
        <w:spacing w:before="120"/>
        <w:ind w:firstLine="284"/>
        <w:jc w:val="both"/>
        <w:rPr>
          <w:rFonts w:ascii="Arial" w:hAnsi="Arial" w:cs="Arial"/>
          <w:sz w:val="18"/>
        </w:rPr>
      </w:pPr>
      <w:r w:rsidRPr="00711C5A">
        <w:rPr>
          <w:rFonts w:ascii="Arial" w:hAnsi="Arial" w:cs="Arial"/>
          <w:sz w:val="12"/>
          <w:vertAlign w:val="superscript"/>
        </w:rPr>
        <w:t>1</w:t>
      </w:r>
      <w:r w:rsidR="005C5A88" w:rsidRPr="00711C5A">
        <w:rPr>
          <w:rFonts w:ascii="Arial" w:hAnsi="Arial" w:cs="Arial"/>
          <w:sz w:val="12"/>
          <w:vertAlign w:val="superscript"/>
        </w:rPr>
        <w:t>)</w:t>
      </w:r>
      <w:r w:rsidRPr="00711C5A">
        <w:rPr>
          <w:rFonts w:ascii="Arial" w:hAnsi="Arial" w:cs="Arial"/>
          <w:sz w:val="12"/>
          <w:vertAlign w:val="superscript"/>
          <w:lang w:val="en-US"/>
        </w:rPr>
        <w:t> </w:t>
      </w:r>
      <w:r w:rsidR="00F27B63" w:rsidRPr="00711C5A">
        <w:rPr>
          <w:rFonts w:ascii="Arial" w:hAnsi="Arial" w:cs="Arial"/>
          <w:sz w:val="12"/>
        </w:rPr>
        <w:t xml:space="preserve">Без </w:t>
      </w:r>
      <w:r w:rsidR="001E6289" w:rsidRPr="00711C5A">
        <w:rPr>
          <w:rFonts w:ascii="Arial" w:hAnsi="Arial" w:cs="Arial"/>
          <w:sz w:val="12"/>
        </w:rPr>
        <w:t>учета микропредприятий.</w:t>
      </w:r>
    </w:p>
    <w:p w14:paraId="066D7BFC" w14:textId="77777777" w:rsidR="004B73B8" w:rsidRPr="00711C5A" w:rsidRDefault="00374FE4" w:rsidP="00886C18">
      <w:pPr>
        <w:spacing w:before="24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73637C" w:rsidRPr="00711C5A">
        <w:rPr>
          <w:rFonts w:ascii="Arial" w:hAnsi="Arial" w:cs="Arial"/>
          <w:b/>
          <w:sz w:val="14"/>
        </w:rPr>
        <w:t>7</w:t>
      </w:r>
      <w:bookmarkStart w:id="5" w:name="OLE_LINK88"/>
      <w:r w:rsidR="00ED727B" w:rsidRPr="00711C5A">
        <w:rPr>
          <w:rFonts w:ascii="Arial" w:hAnsi="Arial" w:cs="Arial"/>
          <w:b/>
          <w:sz w:val="14"/>
        </w:rPr>
        <w:t>. </w:t>
      </w:r>
      <w:r w:rsidR="004B73B8" w:rsidRPr="00711C5A">
        <w:rPr>
          <w:rFonts w:ascii="Arial" w:hAnsi="Arial" w:cs="Arial"/>
          <w:b/>
          <w:sz w:val="14"/>
        </w:rPr>
        <w:t>ВНЕСЕНИЕ ОР</w:t>
      </w:r>
      <w:r w:rsidR="00ED727B" w:rsidRPr="00711C5A">
        <w:rPr>
          <w:rFonts w:ascii="Arial" w:hAnsi="Arial" w:cs="Arial"/>
          <w:b/>
          <w:sz w:val="14"/>
        </w:rPr>
        <w:t>ГАНИЧЕСКИХ УДОБРЕНИЙ ПОД ПОСЕВЫ</w:t>
      </w:r>
      <w:r w:rsidR="004B73B8" w:rsidRPr="00711C5A">
        <w:rPr>
          <w:rFonts w:ascii="Arial" w:hAnsi="Arial" w:cs="Arial"/>
          <w:b/>
          <w:sz w:val="14"/>
        </w:rPr>
        <w:br/>
        <w:t xml:space="preserve">В СЕЛЬСКОХОЗЯЙСТВЕННЫХ </w:t>
      </w:r>
      <w:bookmarkEnd w:id="5"/>
      <w:r w:rsidR="004B73B8" w:rsidRPr="00711C5A">
        <w:rPr>
          <w:rFonts w:ascii="Arial" w:hAnsi="Arial" w:cs="Arial"/>
          <w:b/>
          <w:sz w:val="14"/>
        </w:rPr>
        <w:t>ОРГАНИЗАЦИЯХ</w:t>
      </w:r>
      <w:r w:rsidR="00ED727B" w:rsidRPr="00711C5A">
        <w:rPr>
          <w:rFonts w:ascii="Arial" w:hAnsi="Arial" w:cs="Arial"/>
          <w:b/>
          <w:sz w:val="14"/>
        </w:rPr>
        <w:t> </w:t>
      </w:r>
      <w:r w:rsidR="007E2DDD" w:rsidRPr="00711C5A">
        <w:rPr>
          <w:rFonts w:ascii="Arial" w:hAnsi="Arial" w:cs="Arial"/>
          <w:b/>
          <w:sz w:val="14"/>
          <w:szCs w:val="14"/>
          <w:vertAlign w:val="superscript"/>
        </w:rPr>
        <w:t>1</w:t>
      </w:r>
      <w:r w:rsidR="00242106" w:rsidRPr="00711C5A">
        <w:rPr>
          <w:rFonts w:ascii="Arial" w:hAnsi="Arial" w:cs="Arial"/>
          <w:b/>
          <w:sz w:val="14"/>
          <w:szCs w:val="14"/>
          <w:vertAlign w:val="superscript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511"/>
        <w:gridCol w:w="511"/>
        <w:gridCol w:w="512"/>
        <w:gridCol w:w="511"/>
        <w:gridCol w:w="512"/>
      </w:tblGrid>
      <w:tr w:rsidR="00E07D21" w:rsidRPr="00AB51FD" w14:paraId="569EAE47" w14:textId="77777777" w:rsidTr="00F6047E">
        <w:trPr>
          <w:cantSplit/>
        </w:trPr>
        <w:tc>
          <w:tcPr>
            <w:tcW w:w="2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2D84" w14:textId="77777777" w:rsidR="00E07D21" w:rsidRPr="00711C5A" w:rsidRDefault="00E07D21" w:rsidP="00AB51FD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0F8EC" w14:textId="77777777" w:rsidR="00E07D21" w:rsidRPr="00711C5A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A32A6" w14:textId="77777777" w:rsidR="00E07D21" w:rsidRPr="00711C5A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5FDFF" w14:textId="77777777" w:rsidR="00E07D21" w:rsidRPr="00711C5A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DE480" w14:textId="77777777" w:rsidR="00E07D21" w:rsidRPr="00AB51FD" w:rsidRDefault="00E07D21" w:rsidP="00D80AF1">
            <w:pPr>
              <w:spacing w:before="40" w:after="4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23B334" w14:textId="77777777" w:rsidR="00E07D21" w:rsidRPr="00AB51FD" w:rsidRDefault="00E07D21" w:rsidP="00AB51FD">
            <w:pPr>
              <w:spacing w:before="40" w:after="4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E07D21" w:rsidRPr="00AB51FD" w14:paraId="3487F022" w14:textId="77777777" w:rsidTr="00F6047E">
        <w:trPr>
          <w:cantSplit/>
        </w:trPr>
        <w:tc>
          <w:tcPr>
            <w:tcW w:w="2362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2090B236" w14:textId="07AAFFD1" w:rsidR="00E07D21" w:rsidRPr="00711C5A" w:rsidRDefault="00E07D21" w:rsidP="00AB51FD">
            <w:pPr>
              <w:spacing w:before="70" w:line="192" w:lineRule="auto"/>
              <w:ind w:right="5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Внесено органических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92477">
              <w:rPr>
                <w:rFonts w:ascii="Arial" w:hAnsi="Arial" w:cs="Arial"/>
                <w:sz w:val="14"/>
                <w:szCs w:val="14"/>
              </w:rPr>
              <w:br/>
            </w:r>
            <w:r w:rsidRPr="00711C5A">
              <w:rPr>
                <w:rFonts w:ascii="Arial" w:hAnsi="Arial" w:cs="Arial"/>
                <w:sz w:val="14"/>
                <w:szCs w:val="14"/>
              </w:rPr>
              <w:t>удобрений: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A1181FA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CB45526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D3359E9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60D27F1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1C242C3" w14:textId="77777777" w:rsidR="00E07D21" w:rsidRPr="00711C5A" w:rsidRDefault="00E07D21" w:rsidP="00AB51FD">
            <w:pPr>
              <w:spacing w:before="7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23AE8DFB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5E141228" w14:textId="77777777" w:rsidR="00E07D21" w:rsidRPr="00711C5A" w:rsidRDefault="00E07D21" w:rsidP="00AB51FD">
            <w:pPr>
              <w:spacing w:before="70" w:line="192" w:lineRule="auto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всего, тыс. тонн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095F26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657,7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940DBE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688,0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E0232B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710,</w:t>
            </w:r>
            <w:r w:rsidRPr="00711C5A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B1E6BC" w14:textId="77777777" w:rsidR="00E07D21" w:rsidRPr="00E13850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654,7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67EDAA63" w14:textId="77777777" w:rsidR="00E07D21" w:rsidRPr="00E13850" w:rsidRDefault="006500B9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656,5</w:t>
            </w:r>
          </w:p>
        </w:tc>
      </w:tr>
      <w:tr w:rsidR="00E07D21" w:rsidRPr="00AB51FD" w14:paraId="4704E7E9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7A898CE1" w14:textId="77777777" w:rsidR="00E07D21" w:rsidRPr="00711C5A" w:rsidRDefault="00E07D21" w:rsidP="00AB51FD">
            <w:pPr>
              <w:spacing w:before="70" w:line="192" w:lineRule="auto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на один гектар, тонн: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EE8482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5E30F1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884C7E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EB476D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76200FA3" w14:textId="77777777" w:rsidR="00E07D21" w:rsidRPr="00711C5A" w:rsidRDefault="00E07D21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AB51FD" w14:paraId="544EC785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2241ADB0" w14:textId="77777777" w:rsidR="00E07D21" w:rsidRPr="00711C5A" w:rsidRDefault="00E07D21" w:rsidP="00AB51FD">
            <w:pPr>
              <w:spacing w:before="70" w:line="192" w:lineRule="auto"/>
              <w:ind w:left="22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всей посевной площади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B0FCD2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DFF3DC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3,1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9B0427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FB4614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49BC351F" w14:textId="77777777" w:rsidR="00E07D21" w:rsidRPr="00711C5A" w:rsidRDefault="006500B9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2,8</w:t>
            </w:r>
          </w:p>
        </w:tc>
      </w:tr>
      <w:tr w:rsidR="00E07D21" w:rsidRPr="00AB51FD" w14:paraId="4FBDD4ED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6D490A50" w14:textId="77777777" w:rsidR="00E07D21" w:rsidRPr="00711C5A" w:rsidRDefault="00E07D21" w:rsidP="00AB51FD">
            <w:pPr>
              <w:spacing w:before="70" w:line="192" w:lineRule="auto"/>
              <w:ind w:left="42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из нее: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1D8677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BC502E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5CE375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8EC4CF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02213A14" w14:textId="77777777" w:rsidR="00E07D21" w:rsidRPr="00711C5A" w:rsidRDefault="00E07D21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D21" w:rsidRPr="00AB51FD" w14:paraId="6C868EF4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409E62C3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зерновых культур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(без кукурузы)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3FBB71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3,4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06A769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5113F4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3,6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7742F3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3,1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10501D73" w14:textId="77777777" w:rsidR="00E07D21" w:rsidRPr="00711C5A" w:rsidRDefault="006500B9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2,7</w:t>
            </w:r>
          </w:p>
        </w:tc>
      </w:tr>
      <w:tr w:rsidR="00E07D21" w:rsidRPr="00AB51FD" w14:paraId="6223F75E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0127201B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овощных и бахчевых культур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0749DB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11C5A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92A2F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0,0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C400EC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645240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68B42608" w14:textId="77777777" w:rsidR="00E07D21" w:rsidRPr="00711C5A" w:rsidRDefault="006500B9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E07D21" w:rsidRPr="00AB51FD" w14:paraId="5D8C8297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18D5B1A9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картофеля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0D5212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9,1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1266C9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6,5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FE1C97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8,1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9B922A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11,2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65432FC5" w14:textId="77777777" w:rsidR="00E07D21" w:rsidRPr="00711C5A" w:rsidRDefault="006500B9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10,7</w:t>
            </w:r>
          </w:p>
        </w:tc>
      </w:tr>
      <w:tr w:rsidR="00E07D21" w:rsidRPr="00AB51FD" w14:paraId="159E66B3" w14:textId="77777777" w:rsidTr="00F6047E">
        <w:trPr>
          <w:cantSplit/>
        </w:trPr>
        <w:tc>
          <w:tcPr>
            <w:tcW w:w="2362" w:type="pct"/>
            <w:tcBorders>
              <w:right w:val="single" w:sz="6" w:space="0" w:color="auto"/>
            </w:tcBorders>
            <w:vAlign w:val="bottom"/>
          </w:tcPr>
          <w:p w14:paraId="727AB584" w14:textId="77777777" w:rsidR="00E07D21" w:rsidRPr="00711C5A" w:rsidRDefault="00E07D21" w:rsidP="00AB51FD">
            <w:pPr>
              <w:spacing w:before="70" w:line="192" w:lineRule="auto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кормовых культур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9280E9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686381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528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BE252D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2,8</w:t>
            </w:r>
          </w:p>
        </w:tc>
        <w:tc>
          <w:tcPr>
            <w:tcW w:w="527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A51CF8" w14:textId="77777777" w:rsidR="00E07D21" w:rsidRPr="00711C5A" w:rsidRDefault="00E07D21" w:rsidP="00D80AF1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3,1</w:t>
            </w:r>
          </w:p>
        </w:tc>
        <w:tc>
          <w:tcPr>
            <w:tcW w:w="528" w:type="pct"/>
            <w:tcBorders>
              <w:left w:val="single" w:sz="6" w:space="0" w:color="auto"/>
            </w:tcBorders>
            <w:vAlign w:val="bottom"/>
          </w:tcPr>
          <w:p w14:paraId="185525F8" w14:textId="77777777" w:rsidR="00E07D21" w:rsidRPr="00711C5A" w:rsidRDefault="006500B9" w:rsidP="00AB51FD">
            <w:pPr>
              <w:spacing w:before="7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3,4</w:t>
            </w:r>
          </w:p>
        </w:tc>
      </w:tr>
      <w:tr w:rsidR="00E07D21" w:rsidRPr="00711C5A" w14:paraId="158405FE" w14:textId="77777777" w:rsidTr="00F6047E">
        <w:trPr>
          <w:cantSplit/>
        </w:trPr>
        <w:tc>
          <w:tcPr>
            <w:tcW w:w="2362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78D69F11" w14:textId="77777777" w:rsidR="00E07D21" w:rsidRPr="00711C5A" w:rsidRDefault="00E07D21" w:rsidP="00AB51FD">
            <w:pPr>
              <w:pStyle w:val="11"/>
              <w:spacing w:before="70" w:after="120" w:line="192" w:lineRule="auto"/>
              <w:rPr>
                <w:rFonts w:cs="Arial"/>
                <w:szCs w:val="14"/>
              </w:rPr>
            </w:pPr>
            <w:r w:rsidRPr="00711C5A">
              <w:rPr>
                <w:rFonts w:cs="Arial"/>
                <w:szCs w:val="14"/>
              </w:rPr>
              <w:t xml:space="preserve">Удельный вес удобренной </w:t>
            </w:r>
            <w:r w:rsidRPr="00711C5A">
              <w:rPr>
                <w:rFonts w:cs="Arial"/>
                <w:szCs w:val="14"/>
              </w:rPr>
              <w:br/>
              <w:t xml:space="preserve">органическими удобрениями </w:t>
            </w:r>
            <w:r w:rsidRPr="00711C5A">
              <w:rPr>
                <w:rFonts w:cs="Arial"/>
                <w:szCs w:val="14"/>
              </w:rPr>
              <w:br/>
              <w:t xml:space="preserve">площади во всей посевной </w:t>
            </w:r>
            <w:r w:rsidRPr="00711C5A">
              <w:rPr>
                <w:rFonts w:cs="Arial"/>
                <w:szCs w:val="14"/>
              </w:rPr>
              <w:br/>
              <w:t>площади, процентов</w:t>
            </w:r>
          </w:p>
        </w:tc>
        <w:tc>
          <w:tcPr>
            <w:tcW w:w="5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1384C" w14:textId="77777777" w:rsidR="00E07D21" w:rsidRPr="00711C5A" w:rsidRDefault="00E07D21" w:rsidP="00D80AF1">
            <w:pPr>
              <w:spacing w:before="70" w:after="12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21,9</w:t>
            </w:r>
          </w:p>
        </w:tc>
        <w:tc>
          <w:tcPr>
            <w:tcW w:w="5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F9B5D2" w14:textId="77777777" w:rsidR="00E07D21" w:rsidRPr="00711C5A" w:rsidRDefault="00E07D21" w:rsidP="00D80AF1">
            <w:pPr>
              <w:spacing w:before="70" w:after="12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5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0F695" w14:textId="77777777" w:rsidR="00E07D21" w:rsidRPr="00711C5A" w:rsidRDefault="00E07D21" w:rsidP="00D80AF1">
            <w:pPr>
              <w:spacing w:before="70" w:after="12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20,9</w:t>
            </w:r>
          </w:p>
        </w:tc>
        <w:tc>
          <w:tcPr>
            <w:tcW w:w="5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C07BF0" w14:textId="77777777" w:rsidR="00E07D21" w:rsidRPr="00711C5A" w:rsidRDefault="00E07D21" w:rsidP="00D80AF1">
            <w:pPr>
              <w:spacing w:before="70" w:after="12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20,7</w:t>
            </w:r>
          </w:p>
        </w:tc>
        <w:tc>
          <w:tcPr>
            <w:tcW w:w="528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655F5670" w14:textId="77777777" w:rsidR="00E07D21" w:rsidRPr="00711C5A" w:rsidRDefault="006500B9" w:rsidP="00AB51FD">
            <w:pPr>
              <w:spacing w:before="70" w:after="12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22,4</w:t>
            </w:r>
          </w:p>
        </w:tc>
      </w:tr>
    </w:tbl>
    <w:p w14:paraId="20635334" w14:textId="77777777" w:rsidR="00265225" w:rsidRPr="00AB51FD" w:rsidRDefault="007E2DDD" w:rsidP="00BB6A55">
      <w:pPr>
        <w:tabs>
          <w:tab w:val="center" w:pos="6634"/>
        </w:tabs>
        <w:spacing w:before="120"/>
        <w:ind w:firstLine="284"/>
        <w:jc w:val="both"/>
        <w:rPr>
          <w:rFonts w:ascii="Arial" w:hAnsi="Arial" w:cs="Arial"/>
          <w:sz w:val="12"/>
          <w:szCs w:val="12"/>
        </w:rPr>
      </w:pPr>
      <w:r w:rsidRPr="00AB51FD">
        <w:rPr>
          <w:rFonts w:ascii="Arial" w:hAnsi="Arial" w:cs="Arial"/>
          <w:sz w:val="12"/>
          <w:szCs w:val="12"/>
          <w:vertAlign w:val="superscript"/>
        </w:rPr>
        <w:t>1</w:t>
      </w:r>
      <w:r w:rsidR="00265225" w:rsidRPr="00AB51FD">
        <w:rPr>
          <w:rFonts w:ascii="Arial" w:hAnsi="Arial" w:cs="Arial"/>
          <w:sz w:val="12"/>
          <w:szCs w:val="12"/>
          <w:vertAlign w:val="superscript"/>
        </w:rPr>
        <w:t>)</w:t>
      </w:r>
      <w:r w:rsidRPr="00AB51FD">
        <w:rPr>
          <w:rFonts w:ascii="Arial" w:hAnsi="Arial" w:cs="Arial"/>
          <w:sz w:val="12"/>
          <w:szCs w:val="12"/>
          <w:lang w:val="en-US"/>
        </w:rPr>
        <w:t> </w:t>
      </w:r>
      <w:r w:rsidR="00F27B63" w:rsidRPr="00AB51FD">
        <w:rPr>
          <w:rFonts w:ascii="Arial" w:hAnsi="Arial" w:cs="Arial"/>
          <w:sz w:val="12"/>
          <w:szCs w:val="12"/>
        </w:rPr>
        <w:t xml:space="preserve">Без </w:t>
      </w:r>
      <w:r w:rsidR="007D26BD" w:rsidRPr="00AB51FD">
        <w:rPr>
          <w:rFonts w:ascii="Arial" w:hAnsi="Arial" w:cs="Arial"/>
          <w:sz w:val="12"/>
          <w:szCs w:val="12"/>
        </w:rPr>
        <w:t>учета микропредприятий</w:t>
      </w:r>
      <w:r w:rsidR="00265225" w:rsidRPr="00AB51FD">
        <w:rPr>
          <w:rFonts w:ascii="Arial" w:hAnsi="Arial" w:cs="Arial"/>
          <w:sz w:val="12"/>
          <w:szCs w:val="12"/>
        </w:rPr>
        <w:t>.</w:t>
      </w:r>
    </w:p>
    <w:p w14:paraId="1D7BBB9F" w14:textId="77777777" w:rsidR="004B73B8" w:rsidRPr="00711C5A" w:rsidRDefault="004B73B8" w:rsidP="007E2DDD">
      <w:pPr>
        <w:pStyle w:val="a3"/>
        <w:spacing w:before="120" w:after="120" w:line="240" w:lineRule="auto"/>
        <w:rPr>
          <w:rFonts w:ascii="Arial" w:hAnsi="Arial" w:cs="Arial"/>
          <w:b/>
          <w:sz w:val="18"/>
          <w:szCs w:val="20"/>
          <w:lang w:val="ru-RU" w:eastAsia="ru-RU"/>
        </w:rPr>
      </w:pPr>
      <w:r w:rsidRPr="00711C5A">
        <w:rPr>
          <w:rFonts w:ascii="Arial" w:hAnsi="Arial" w:cs="Arial"/>
          <w:sz w:val="18"/>
        </w:rPr>
        <w:br w:type="page"/>
      </w:r>
      <w:r w:rsidRPr="00711C5A">
        <w:rPr>
          <w:rFonts w:ascii="Arial" w:hAnsi="Arial" w:cs="Arial"/>
          <w:b/>
          <w:sz w:val="18"/>
          <w:szCs w:val="20"/>
          <w:lang w:val="ru-RU" w:eastAsia="ru-RU"/>
        </w:rPr>
        <w:lastRenderedPageBreak/>
        <w:t>РАСТЕНИЕВОДСТВО</w:t>
      </w:r>
    </w:p>
    <w:p w14:paraId="2ED99269" w14:textId="77777777" w:rsidR="004B73B8" w:rsidRPr="00711C5A" w:rsidRDefault="00374FE4" w:rsidP="007E2DDD">
      <w:pPr>
        <w:tabs>
          <w:tab w:val="center" w:pos="6634"/>
        </w:tabs>
        <w:spacing w:before="24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73637C" w:rsidRPr="00711C5A">
        <w:rPr>
          <w:rFonts w:ascii="Arial" w:hAnsi="Arial" w:cs="Arial"/>
          <w:b/>
          <w:sz w:val="14"/>
        </w:rPr>
        <w:t>8</w:t>
      </w:r>
      <w:bookmarkStart w:id="6" w:name="OLE_LINK89"/>
      <w:r w:rsidR="00ED727B" w:rsidRPr="00711C5A">
        <w:rPr>
          <w:rFonts w:ascii="Arial" w:hAnsi="Arial" w:cs="Arial"/>
          <w:b/>
          <w:sz w:val="14"/>
        </w:rPr>
        <w:t>. </w:t>
      </w:r>
      <w:r w:rsidR="004B73B8" w:rsidRPr="00711C5A">
        <w:rPr>
          <w:rFonts w:ascii="Arial" w:hAnsi="Arial" w:cs="Arial"/>
          <w:b/>
          <w:sz w:val="14"/>
        </w:rPr>
        <w:t>ПОСЕВНЫЕ ПЛОЩАДИ СЕЛЬСКОХОЗЯЙСТВЕННЫХ КУЛЬТУР</w:t>
      </w:r>
      <w:bookmarkEnd w:id="6"/>
      <w:r w:rsidR="00856118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(в хозяйствах всех категорий; тыс</w:t>
      </w:r>
      <w:r w:rsidR="00396F7D" w:rsidRPr="00711C5A">
        <w:rPr>
          <w:rFonts w:ascii="Arial" w:hAnsi="Arial" w:cs="Arial"/>
          <w:sz w:val="14"/>
        </w:rPr>
        <w:t>.</w:t>
      </w:r>
      <w:r w:rsidR="00ED727B" w:rsidRPr="00711C5A">
        <w:rPr>
          <w:rFonts w:ascii="Arial" w:hAnsi="Arial" w:cs="Arial"/>
          <w:sz w:val="14"/>
        </w:rPr>
        <w:t> </w:t>
      </w:r>
      <w:r w:rsidR="004B73B8" w:rsidRPr="00711C5A">
        <w:rPr>
          <w:rFonts w:ascii="Arial" w:hAnsi="Arial" w:cs="Arial"/>
          <w:sz w:val="14"/>
        </w:rPr>
        <w:t>гектаров)</w:t>
      </w:r>
    </w:p>
    <w:tbl>
      <w:tblPr>
        <w:tblW w:w="497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539"/>
        <w:gridCol w:w="539"/>
        <w:gridCol w:w="538"/>
        <w:gridCol w:w="539"/>
        <w:gridCol w:w="531"/>
      </w:tblGrid>
      <w:tr w:rsidR="00E07D21" w:rsidRPr="00AB51FD" w14:paraId="766A85DD" w14:textId="77777777" w:rsidTr="00777122">
        <w:trPr>
          <w:cantSplit/>
        </w:trPr>
        <w:tc>
          <w:tcPr>
            <w:tcW w:w="22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2A334" w14:textId="77777777" w:rsidR="00E07D21" w:rsidRPr="00711C5A" w:rsidRDefault="00E07D21" w:rsidP="00AB51FD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BF2A9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5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8FF1B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5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941D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5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1E631" w14:textId="77777777" w:rsidR="00E07D21" w:rsidRPr="00AB51FD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2022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8AE7B" w14:textId="77777777" w:rsidR="00E07D21" w:rsidRPr="00AB51FD" w:rsidRDefault="00E07D21" w:rsidP="00AB51FD">
            <w:pPr>
              <w:spacing w:before="80" w:after="80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E07D21" w:rsidRPr="00AB51FD" w14:paraId="6958F23B" w14:textId="77777777" w:rsidTr="00777122">
        <w:trPr>
          <w:cantSplit/>
        </w:trPr>
        <w:tc>
          <w:tcPr>
            <w:tcW w:w="2215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6F9E5FAD" w14:textId="77777777" w:rsidR="00E07D21" w:rsidRPr="00711C5A" w:rsidRDefault="00E07D21" w:rsidP="00AB51FD">
            <w:pPr>
              <w:spacing w:before="120" w:line="187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Вся посевная площадь</w:t>
            </w:r>
          </w:p>
        </w:tc>
        <w:tc>
          <w:tcPr>
            <w:tcW w:w="55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29C95B5F" w14:textId="77777777" w:rsidR="00E07D21" w:rsidRPr="00711C5A" w:rsidRDefault="00E07D21" w:rsidP="00D80AF1">
            <w:pPr>
              <w:spacing w:before="120" w:line="187" w:lineRule="auto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color w:val="000000"/>
                <w:sz w:val="14"/>
                <w:szCs w:val="14"/>
              </w:rPr>
              <w:t>541,5</w:t>
            </w:r>
          </w:p>
        </w:tc>
        <w:tc>
          <w:tcPr>
            <w:tcW w:w="55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2CC3182A" w14:textId="77777777" w:rsidR="00E07D21" w:rsidRPr="00711C5A" w:rsidRDefault="00E07D21" w:rsidP="00D80AF1">
            <w:pPr>
              <w:spacing w:before="120" w:line="187" w:lineRule="auto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color w:val="000000"/>
                <w:sz w:val="14"/>
                <w:szCs w:val="14"/>
              </w:rPr>
              <w:t>550,2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5382D621" w14:textId="77777777" w:rsidR="00E07D21" w:rsidRPr="000D5809" w:rsidRDefault="00E07D21" w:rsidP="00D80AF1">
            <w:pPr>
              <w:spacing w:before="120" w:line="187" w:lineRule="auto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b/>
                <w:color w:val="000000"/>
                <w:sz w:val="14"/>
                <w:szCs w:val="14"/>
              </w:rPr>
              <w:t>54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3</w:t>
            </w:r>
            <w:r w:rsidRPr="00711C5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9</w:t>
            </w:r>
          </w:p>
        </w:tc>
        <w:tc>
          <w:tcPr>
            <w:tcW w:w="55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5D5D85C8" w14:textId="77777777" w:rsidR="00E07D21" w:rsidRPr="00711C5A" w:rsidRDefault="00E07D21" w:rsidP="00D80AF1">
            <w:pPr>
              <w:spacing w:before="120" w:line="187" w:lineRule="auto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558,4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7E222AB" w14:textId="77777777" w:rsidR="00E07D21" w:rsidRPr="009B2C62" w:rsidRDefault="00B619DE" w:rsidP="00AB51FD">
            <w:pPr>
              <w:spacing w:before="120" w:line="187" w:lineRule="auto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b/>
                <w:color w:val="000000"/>
                <w:sz w:val="14"/>
                <w:szCs w:val="14"/>
              </w:rPr>
              <w:t>551,0</w:t>
            </w:r>
          </w:p>
        </w:tc>
      </w:tr>
      <w:tr w:rsidR="00E07D21" w:rsidRPr="00AB51FD" w14:paraId="3D5F5F85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1451A1CB" w14:textId="77777777" w:rsidR="00E07D21" w:rsidRPr="00711C5A" w:rsidRDefault="00E07D21" w:rsidP="00AB51FD">
            <w:pPr>
              <w:spacing w:before="70" w:line="187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Зерновые и зернобобовые культуры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AB8B2DA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268,7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AB22153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293,3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5EB5359B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301,3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8D66DF2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310,7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0544D9AC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297,7</w:t>
            </w:r>
          </w:p>
        </w:tc>
      </w:tr>
      <w:tr w:rsidR="00E07D21" w:rsidRPr="00AB51FD" w14:paraId="79A7D997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0EE04876" w14:textId="77777777" w:rsidR="00E07D21" w:rsidRPr="00711C5A" w:rsidRDefault="00E07D21" w:rsidP="00AB51FD">
            <w:pPr>
              <w:spacing w:before="70" w:line="187" w:lineRule="auto"/>
              <w:ind w:left="22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4D4893DC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745D3337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3682AC15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4E107912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69018067" w14:textId="77777777" w:rsidR="00E07D21" w:rsidRPr="009B2C62" w:rsidRDefault="00E07D21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AB51FD" w14:paraId="3A284F0F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37535E75" w14:textId="77777777" w:rsidR="00E07D21" w:rsidRPr="00711C5A" w:rsidRDefault="00E07D21" w:rsidP="00AB51FD">
            <w:pPr>
              <w:spacing w:before="70" w:line="187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озимые зерновые культуры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45B77DD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41,8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4120618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83,0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12809206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82,8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96EB8B5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81,7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57B0F15D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75,5</w:t>
            </w:r>
          </w:p>
        </w:tc>
      </w:tr>
      <w:tr w:rsidR="00E07D21" w:rsidRPr="00AB51FD" w14:paraId="64CB6F4C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376DB6DC" w14:textId="77777777" w:rsidR="00E07D21" w:rsidRPr="00711C5A" w:rsidRDefault="00E07D21" w:rsidP="00AB51FD">
            <w:pPr>
              <w:spacing w:before="70" w:line="187" w:lineRule="auto"/>
              <w:ind w:left="45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из них: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070CE98C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5684840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5CA86F0E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44B94194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1215AE46" w14:textId="77777777" w:rsidR="00E07D21" w:rsidRPr="009B2C62" w:rsidRDefault="00E07D21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AB51FD" w14:paraId="5CDDB532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6B799577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пшеница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267F4C9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37,0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92694EA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73,3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382BC34E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72,3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01F04934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70,6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7A34F667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65,3</w:t>
            </w:r>
          </w:p>
        </w:tc>
      </w:tr>
      <w:tr w:rsidR="00E07D21" w:rsidRPr="00AB51FD" w14:paraId="350256F0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407D1F99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рожь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B3201A8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4,2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8765209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8,2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1E361277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10,2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B6F27FD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10,6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125DD6B3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9,7</w:t>
            </w:r>
          </w:p>
        </w:tc>
      </w:tr>
      <w:tr w:rsidR="00E07D21" w:rsidRPr="00AB51FD" w14:paraId="70D3C625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35CDFAB9" w14:textId="77777777" w:rsidR="00E07D21" w:rsidRPr="00711C5A" w:rsidRDefault="00E07D21" w:rsidP="00AB51FD">
            <w:pPr>
              <w:spacing w:before="70" w:line="187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яровые зерновые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и зернобобовые культуры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A185443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226,9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2656C00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210,3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17ED17CA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7DB66769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59AA2ED7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222,1</w:t>
            </w:r>
          </w:p>
        </w:tc>
      </w:tr>
      <w:tr w:rsidR="00E07D21" w:rsidRPr="00AB51FD" w14:paraId="385791FE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076563B2" w14:textId="77777777" w:rsidR="00E07D21" w:rsidRPr="00711C5A" w:rsidRDefault="00E07D21" w:rsidP="00AB51FD">
            <w:pPr>
              <w:spacing w:before="70" w:line="187" w:lineRule="auto"/>
              <w:ind w:left="45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из них: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7AE46A8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3D96E33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57658C31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DC022B1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7EFFD9E8" w14:textId="77777777" w:rsidR="00E07D21" w:rsidRPr="009B2C62" w:rsidRDefault="00E07D21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AB51FD" w14:paraId="44723C6C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128888BB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пшеница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AF21E0A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89,8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57730A3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86,4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5891B03C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97,3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822D186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102,1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1ACCF8D1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96,2</w:t>
            </w:r>
          </w:p>
        </w:tc>
      </w:tr>
      <w:tr w:rsidR="00E07D21" w:rsidRPr="00AB51FD" w14:paraId="4AD9DD63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6D84D48C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ячмень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BDAEC7B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107,4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8AEFAA2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97,8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2BD1EB6D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94,0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2F416E85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95,2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7C39A773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91,7</w:t>
            </w:r>
          </w:p>
        </w:tc>
      </w:tr>
      <w:tr w:rsidR="00E07D21" w:rsidRPr="00AB51FD" w14:paraId="5FD8BEDD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230F0D7C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овес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38524D1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18,2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75E22670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16,2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7FE97F95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13,9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BD082B9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18,2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4933B5F8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13,6</w:t>
            </w:r>
          </w:p>
        </w:tc>
      </w:tr>
      <w:tr w:rsidR="00E07D21" w:rsidRPr="00AB51FD" w14:paraId="1A0B3F1D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191F00F9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зернобобовые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5751E62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7,0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091B6BD9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8,1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7C0519ED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9,8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AC09ED8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9,0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7A9AA725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14,0</w:t>
            </w:r>
          </w:p>
        </w:tc>
      </w:tr>
      <w:tr w:rsidR="00E07D21" w:rsidRPr="00AB51FD" w14:paraId="5426C81F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3C80FB00" w14:textId="77777777" w:rsidR="00E07D21" w:rsidRPr="00711C5A" w:rsidRDefault="00E07D21" w:rsidP="00AB51FD">
            <w:pPr>
              <w:spacing w:before="70" w:line="187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Технические культуры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B2A0312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24,0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5C49BBC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18,1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72975F19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25,2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4284030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36,7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07333FE4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33,3</w:t>
            </w:r>
          </w:p>
        </w:tc>
      </w:tr>
      <w:tr w:rsidR="00E07D21" w:rsidRPr="00AB51FD" w14:paraId="0DA3E303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6ED8333D" w14:textId="77777777" w:rsidR="00E07D21" w:rsidRPr="00711C5A" w:rsidRDefault="00E07D21" w:rsidP="00AB51FD">
            <w:pPr>
              <w:spacing w:before="70" w:line="187" w:lineRule="auto"/>
              <w:ind w:left="57" w:right="-5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Картофель и овощебахчевые культуры 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77328D2A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25,8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95E7493" w14:textId="77777777" w:rsidR="00E07D21" w:rsidRPr="002A38B8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A38B8">
              <w:rPr>
                <w:rFonts w:ascii="Arial" w:hAnsi="Arial" w:cs="Arial"/>
                <w:sz w:val="14"/>
                <w:szCs w:val="14"/>
              </w:rPr>
              <w:t>24,0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67AB1007" w14:textId="77777777" w:rsidR="00E07D21" w:rsidRPr="00073ACE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2A38B8">
              <w:rPr>
                <w:rFonts w:ascii="Arial" w:hAnsi="Arial" w:cs="Arial"/>
                <w:sz w:val="14"/>
                <w:szCs w:val="14"/>
              </w:rPr>
              <w:t>21,6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2892DA93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22,7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24D800D0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22,5</w:t>
            </w:r>
          </w:p>
        </w:tc>
      </w:tr>
      <w:tr w:rsidR="00E07D21" w:rsidRPr="00AB51FD" w14:paraId="36C0AC6E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6348AD73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из них: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7632F9ED" w14:textId="77777777" w:rsidR="00E07D21" w:rsidRPr="00711C5A" w:rsidRDefault="00E07D21" w:rsidP="00D80AF1">
            <w:pPr>
              <w:spacing w:before="70" w:line="187" w:lineRule="auto"/>
              <w:ind w:right="57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CAB018B" w14:textId="77777777" w:rsidR="00E07D21" w:rsidRPr="002A38B8" w:rsidRDefault="00E07D21" w:rsidP="00D80AF1">
            <w:pPr>
              <w:spacing w:before="70" w:line="187" w:lineRule="auto"/>
              <w:ind w:right="5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6767027E" w14:textId="77777777" w:rsidR="00E07D21" w:rsidRPr="002A38B8" w:rsidRDefault="00E07D21" w:rsidP="00D80AF1">
            <w:pPr>
              <w:spacing w:before="70" w:line="187" w:lineRule="auto"/>
              <w:ind w:right="5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75D7832C" w14:textId="77777777" w:rsidR="00E07D21" w:rsidRPr="00711C5A" w:rsidRDefault="00E07D21" w:rsidP="00D80AF1">
            <w:pPr>
              <w:spacing w:before="70" w:line="187" w:lineRule="auto"/>
              <w:ind w:right="57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67D0224C" w14:textId="77777777" w:rsidR="00E07D21" w:rsidRPr="009B2C62" w:rsidRDefault="00E07D21" w:rsidP="00AB51FD">
            <w:pPr>
              <w:spacing w:before="70" w:line="187" w:lineRule="auto"/>
              <w:ind w:right="57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AB51FD" w14:paraId="041E47B3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18A3C43E" w14:textId="77777777" w:rsidR="00E07D21" w:rsidRPr="00711C5A" w:rsidRDefault="00E07D21" w:rsidP="00AB51FD">
            <w:pPr>
              <w:spacing w:before="70" w:line="187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картофель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DAC2E8D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182C19F" w14:textId="77777777" w:rsidR="00E07D21" w:rsidRPr="002A38B8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A38B8">
              <w:rPr>
                <w:rFonts w:ascii="Arial" w:hAnsi="Arial" w:cs="Arial"/>
                <w:sz w:val="14"/>
                <w:szCs w:val="14"/>
              </w:rPr>
              <w:t>18,7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004AC7E8" w14:textId="77777777" w:rsidR="00E07D21" w:rsidRPr="002A38B8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A38B8">
              <w:rPr>
                <w:rFonts w:ascii="Arial" w:hAnsi="Arial" w:cs="Arial"/>
                <w:sz w:val="14"/>
                <w:szCs w:val="14"/>
              </w:rPr>
              <w:t>16,9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4FE3CC46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17,8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71206DB9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17,7</w:t>
            </w:r>
          </w:p>
        </w:tc>
      </w:tr>
      <w:tr w:rsidR="00E07D21" w:rsidRPr="00AB51FD" w14:paraId="2399BF04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18B14A50" w14:textId="24AE7654" w:rsidR="00E07D21" w:rsidRPr="00711C5A" w:rsidRDefault="00E07D21" w:rsidP="00AB51FD">
            <w:pPr>
              <w:spacing w:before="70" w:line="187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овощи открытого грунта</w:t>
            </w:r>
            <w:r w:rsidR="003E4E6D">
              <w:rPr>
                <w:rFonts w:ascii="Arial" w:hAnsi="Arial" w:cs="Arial"/>
                <w:sz w:val="14"/>
                <w:szCs w:val="14"/>
              </w:rPr>
              <w:t xml:space="preserve"> (включая закрытый грунт </w:t>
            </w:r>
            <w:r w:rsidR="003E4E6D">
              <w:rPr>
                <w:rFonts w:ascii="Arial" w:hAnsi="Arial" w:cs="Arial"/>
                <w:sz w:val="14"/>
                <w:szCs w:val="14"/>
              </w:rPr>
              <w:br/>
              <w:t>по хозяйствам населения)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47C9FF3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4,0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C1112A8" w14:textId="77777777" w:rsidR="00E07D21" w:rsidRPr="002A38B8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A38B8"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560587A7" w14:textId="77777777" w:rsidR="00E07D21" w:rsidRPr="002A38B8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A38B8">
              <w:rPr>
                <w:rFonts w:ascii="Arial" w:hAnsi="Arial" w:cs="Arial"/>
                <w:sz w:val="14"/>
                <w:szCs w:val="14"/>
              </w:rPr>
              <w:t>3,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2D31FC98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3,5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71B40E69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3,4</w:t>
            </w:r>
          </w:p>
        </w:tc>
      </w:tr>
      <w:tr w:rsidR="00E07D21" w:rsidRPr="00AB51FD" w14:paraId="00405FB4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5C41D372" w14:textId="77777777" w:rsidR="00E07D21" w:rsidRPr="00711C5A" w:rsidRDefault="00E07D21" w:rsidP="00AB51FD">
            <w:pPr>
              <w:spacing w:before="70" w:line="187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Кормовые культуры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45991D5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5B3C74EA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395E1B5C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195,8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A4C76E7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188,2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127A7DFF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197,4</w:t>
            </w:r>
          </w:p>
        </w:tc>
      </w:tr>
      <w:tr w:rsidR="00E07D21" w:rsidRPr="00AB51FD" w14:paraId="2747F3B7" w14:textId="77777777" w:rsidTr="00777122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40A43B7B" w14:textId="77777777" w:rsidR="00E07D21" w:rsidRPr="00711C5A" w:rsidRDefault="00E07D21" w:rsidP="00AB51FD">
            <w:pPr>
              <w:spacing w:before="70" w:line="187" w:lineRule="auto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из них: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778AB546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F59339F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3C1E1189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68938624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7E8DF6F4" w14:textId="77777777" w:rsidR="00E07D21" w:rsidRPr="009B2C62" w:rsidRDefault="00E07D21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AB51FD" w14:paraId="58865520" w14:textId="77777777" w:rsidTr="003F19A5">
        <w:trPr>
          <w:cantSplit/>
        </w:trPr>
        <w:tc>
          <w:tcPr>
            <w:tcW w:w="2215" w:type="pct"/>
            <w:tcBorders>
              <w:right w:val="single" w:sz="6" w:space="0" w:color="auto"/>
            </w:tcBorders>
            <w:vAlign w:val="bottom"/>
          </w:tcPr>
          <w:p w14:paraId="0E5D7DBD" w14:textId="77777777" w:rsidR="00E07D21" w:rsidRPr="00711C5A" w:rsidRDefault="00E07D21" w:rsidP="00A86010">
            <w:pPr>
              <w:spacing w:before="70" w:line="187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многолетние травы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33AD6F5D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166,9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F960300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164,9</w:t>
            </w:r>
          </w:p>
        </w:tc>
        <w:tc>
          <w:tcPr>
            <w:tcW w:w="558" w:type="pct"/>
            <w:tcBorders>
              <w:right w:val="single" w:sz="6" w:space="0" w:color="auto"/>
            </w:tcBorders>
            <w:vAlign w:val="bottom"/>
          </w:tcPr>
          <w:p w14:paraId="58FDE406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155,2</w:t>
            </w:r>
          </w:p>
        </w:tc>
        <w:tc>
          <w:tcPr>
            <w:tcW w:w="559" w:type="pct"/>
            <w:tcBorders>
              <w:right w:val="single" w:sz="6" w:space="0" w:color="auto"/>
            </w:tcBorders>
            <w:vAlign w:val="bottom"/>
          </w:tcPr>
          <w:p w14:paraId="1F21AFE5" w14:textId="77777777" w:rsidR="00E07D21" w:rsidRPr="00711C5A" w:rsidRDefault="00E07D21" w:rsidP="00D80AF1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146,9</w:t>
            </w:r>
          </w:p>
        </w:tc>
        <w:tc>
          <w:tcPr>
            <w:tcW w:w="550" w:type="pct"/>
            <w:tcBorders>
              <w:left w:val="single" w:sz="6" w:space="0" w:color="auto"/>
            </w:tcBorders>
            <w:vAlign w:val="bottom"/>
          </w:tcPr>
          <w:p w14:paraId="6A65A560" w14:textId="77777777" w:rsidR="00E07D21" w:rsidRPr="009B2C62" w:rsidRDefault="00B619DE" w:rsidP="00AB51FD">
            <w:pPr>
              <w:spacing w:before="70" w:line="187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147,7</w:t>
            </w:r>
          </w:p>
        </w:tc>
      </w:tr>
      <w:tr w:rsidR="00E07D21" w:rsidRPr="00AB51FD" w14:paraId="58091DDC" w14:textId="77777777" w:rsidTr="003F19A5">
        <w:trPr>
          <w:cantSplit/>
          <w:trHeight w:val="173"/>
        </w:trPr>
        <w:tc>
          <w:tcPr>
            <w:tcW w:w="2215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347C9321" w14:textId="77777777" w:rsidR="00E07D21" w:rsidRPr="009C74CF" w:rsidRDefault="00E07D21" w:rsidP="00A86010">
            <w:pPr>
              <w:spacing w:before="60" w:after="60" w:line="192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9C74CF">
              <w:rPr>
                <w:rFonts w:ascii="Arial" w:hAnsi="Arial" w:cs="Arial"/>
                <w:sz w:val="14"/>
                <w:szCs w:val="14"/>
              </w:rPr>
              <w:t>однолетние травы</w:t>
            </w:r>
          </w:p>
        </w:tc>
        <w:tc>
          <w:tcPr>
            <w:tcW w:w="559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2A251F0C" w14:textId="77777777" w:rsidR="00E07D21" w:rsidRPr="00711C5A" w:rsidRDefault="00E07D21" w:rsidP="00FF73B3">
            <w:pPr>
              <w:spacing w:before="60" w:after="6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40,4</w:t>
            </w:r>
          </w:p>
        </w:tc>
        <w:tc>
          <w:tcPr>
            <w:tcW w:w="559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6D24E2D4" w14:textId="77777777" w:rsidR="00E07D21" w:rsidRPr="00711C5A" w:rsidRDefault="00E07D21" w:rsidP="00FF73B3">
            <w:pPr>
              <w:spacing w:before="60" w:after="6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36,2</w:t>
            </w:r>
          </w:p>
        </w:tc>
        <w:tc>
          <w:tcPr>
            <w:tcW w:w="55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3B1EC631" w14:textId="77777777" w:rsidR="00E07D21" w:rsidRPr="00711C5A" w:rsidRDefault="00E07D21" w:rsidP="00FF73B3">
            <w:pPr>
              <w:spacing w:before="60" w:after="6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28,2</w:t>
            </w:r>
          </w:p>
        </w:tc>
        <w:tc>
          <w:tcPr>
            <w:tcW w:w="559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26A6244A" w14:textId="77777777" w:rsidR="00E07D21" w:rsidRPr="00711C5A" w:rsidRDefault="00E07D21" w:rsidP="00FF73B3">
            <w:pPr>
              <w:spacing w:before="60" w:after="6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26,0</w:t>
            </w:r>
          </w:p>
        </w:tc>
        <w:tc>
          <w:tcPr>
            <w:tcW w:w="550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4ECAE03B" w14:textId="77777777" w:rsidR="00E07D21" w:rsidRPr="009B2C62" w:rsidRDefault="00B619DE" w:rsidP="00FF73B3">
            <w:pPr>
              <w:spacing w:before="60" w:after="60" w:line="192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B2C62">
              <w:rPr>
                <w:rFonts w:ascii="Arial" w:hAnsi="Arial" w:cs="Arial"/>
                <w:color w:val="000000"/>
                <w:sz w:val="14"/>
                <w:szCs w:val="14"/>
              </w:rPr>
              <w:t>33,3</w:t>
            </w:r>
          </w:p>
        </w:tc>
      </w:tr>
    </w:tbl>
    <w:p w14:paraId="529FE41B" w14:textId="77777777" w:rsidR="004B73B8" w:rsidRPr="00711C5A" w:rsidRDefault="00374FE4" w:rsidP="007E2DDD">
      <w:pPr>
        <w:pageBreakBefore/>
        <w:spacing w:before="12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lastRenderedPageBreak/>
        <w:t>13.</w:t>
      </w:r>
      <w:r w:rsidR="0073637C" w:rsidRPr="00711C5A">
        <w:rPr>
          <w:rFonts w:ascii="Arial" w:hAnsi="Arial" w:cs="Arial"/>
          <w:b/>
          <w:sz w:val="14"/>
        </w:rPr>
        <w:t>9</w:t>
      </w:r>
      <w:r w:rsidR="004B73B8" w:rsidRPr="00711C5A">
        <w:rPr>
          <w:rFonts w:ascii="Arial" w:hAnsi="Arial" w:cs="Arial"/>
          <w:b/>
          <w:sz w:val="14"/>
        </w:rPr>
        <w:t>.</w:t>
      </w:r>
      <w:bookmarkStart w:id="7" w:name="OLE_LINK90"/>
      <w:r w:rsidR="00ED727B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t xml:space="preserve">ПОСЕВНЫЕ ПЛОЩАДИ СЕЛЬСКОХОЗЯЙСТВЕННЫХ КУЛЬТУР ПО КАТЕГОРИЯМ ХОЗЯЙСТВ </w:t>
      </w:r>
      <w:r w:rsidR="004B73B8" w:rsidRPr="00711C5A">
        <w:rPr>
          <w:rFonts w:ascii="Arial" w:hAnsi="Arial" w:cs="Arial"/>
          <w:b/>
          <w:sz w:val="16"/>
          <w:szCs w:val="16"/>
        </w:rPr>
        <w:t>в 20</w:t>
      </w:r>
      <w:r w:rsidR="00743336" w:rsidRPr="00711C5A">
        <w:rPr>
          <w:rFonts w:ascii="Arial" w:hAnsi="Arial" w:cs="Arial"/>
          <w:b/>
          <w:sz w:val="16"/>
          <w:szCs w:val="16"/>
        </w:rPr>
        <w:t>2</w:t>
      </w:r>
      <w:r w:rsidR="00E07D21">
        <w:rPr>
          <w:rFonts w:ascii="Arial" w:hAnsi="Arial" w:cs="Arial"/>
          <w:b/>
          <w:sz w:val="16"/>
          <w:szCs w:val="16"/>
        </w:rPr>
        <w:t>3</w:t>
      </w:r>
      <w:r w:rsidR="00ED727B" w:rsidRPr="00711C5A">
        <w:rPr>
          <w:rFonts w:ascii="Arial" w:hAnsi="Arial" w:cs="Arial"/>
          <w:b/>
          <w:sz w:val="16"/>
          <w:szCs w:val="16"/>
        </w:rPr>
        <w:t> </w:t>
      </w:r>
      <w:r w:rsidR="004B73B8" w:rsidRPr="00711C5A">
        <w:rPr>
          <w:rFonts w:ascii="Arial" w:hAnsi="Arial" w:cs="Arial"/>
          <w:b/>
          <w:sz w:val="16"/>
          <w:szCs w:val="16"/>
        </w:rPr>
        <w:t>г</w:t>
      </w:r>
      <w:bookmarkEnd w:id="7"/>
      <w:r w:rsidR="00FC6EB2" w:rsidRPr="00711C5A">
        <w:rPr>
          <w:rFonts w:ascii="Arial" w:hAnsi="Arial" w:cs="Arial"/>
          <w:b/>
          <w:sz w:val="16"/>
          <w:szCs w:val="16"/>
        </w:rPr>
        <w:t>.</w:t>
      </w:r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</w:t>
      </w:r>
      <w:r w:rsidR="00106E01" w:rsidRPr="00711C5A">
        <w:rPr>
          <w:rFonts w:ascii="Arial" w:hAnsi="Arial" w:cs="Arial"/>
          <w:sz w:val="14"/>
        </w:rPr>
        <w:t>тыс</w:t>
      </w:r>
      <w:r w:rsidR="00396F7D" w:rsidRPr="00711C5A">
        <w:rPr>
          <w:rFonts w:ascii="Arial" w:hAnsi="Arial" w:cs="Arial"/>
          <w:sz w:val="14"/>
        </w:rPr>
        <w:t>.</w:t>
      </w:r>
      <w:r w:rsidR="00ED727B" w:rsidRPr="00711C5A">
        <w:rPr>
          <w:rFonts w:ascii="Arial" w:hAnsi="Arial" w:cs="Arial"/>
          <w:sz w:val="14"/>
        </w:rPr>
        <w:t> </w:t>
      </w:r>
      <w:r w:rsidR="004B73B8" w:rsidRPr="00711C5A">
        <w:rPr>
          <w:rFonts w:ascii="Arial" w:hAnsi="Arial" w:cs="Arial"/>
          <w:sz w:val="14"/>
        </w:rPr>
        <w:t>гектаров)</w:t>
      </w:r>
    </w:p>
    <w:tbl>
      <w:tblPr>
        <w:tblW w:w="0" w:type="auto"/>
        <w:tblInd w:w="8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567"/>
        <w:gridCol w:w="567"/>
        <w:gridCol w:w="567"/>
        <w:gridCol w:w="567"/>
      </w:tblGrid>
      <w:tr w:rsidR="004B73B8" w:rsidRPr="00711C5A" w14:paraId="00ED84C1" w14:textId="77777777">
        <w:trPr>
          <w:cantSplit/>
        </w:trPr>
        <w:tc>
          <w:tcPr>
            <w:tcW w:w="1985" w:type="dxa"/>
            <w:vMerge w:val="restart"/>
          </w:tcPr>
          <w:p w14:paraId="5AFEC8B5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</w:tcPr>
          <w:p w14:paraId="7B66ACFB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1C5A">
              <w:rPr>
                <w:rFonts w:ascii="Arial" w:hAnsi="Arial" w:cs="Arial"/>
                <w:sz w:val="12"/>
                <w:szCs w:val="12"/>
              </w:rPr>
              <w:t xml:space="preserve">Вся </w:t>
            </w:r>
            <w:r w:rsidRPr="00711C5A">
              <w:rPr>
                <w:rFonts w:ascii="Arial" w:hAnsi="Arial" w:cs="Arial"/>
                <w:sz w:val="12"/>
                <w:szCs w:val="12"/>
              </w:rPr>
              <w:br/>
              <w:t>посевная площадь</w:t>
            </w:r>
          </w:p>
        </w:tc>
        <w:tc>
          <w:tcPr>
            <w:tcW w:w="2268" w:type="dxa"/>
            <w:gridSpan w:val="4"/>
          </w:tcPr>
          <w:p w14:paraId="2D07023C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1C5A">
              <w:rPr>
                <w:rFonts w:ascii="Arial" w:hAnsi="Arial" w:cs="Arial"/>
                <w:sz w:val="12"/>
                <w:szCs w:val="12"/>
              </w:rPr>
              <w:t>в том числе</w:t>
            </w:r>
            <w:r w:rsidR="00073ACE">
              <w:rPr>
                <w:rFonts w:ascii="Arial" w:hAnsi="Arial" w:cs="Arial"/>
                <w:sz w:val="12"/>
                <w:szCs w:val="12"/>
              </w:rPr>
              <w:t xml:space="preserve"> площадь под посевами</w:t>
            </w:r>
          </w:p>
        </w:tc>
      </w:tr>
      <w:tr w:rsidR="004B73B8" w:rsidRPr="00711C5A" w14:paraId="6BEA9616" w14:textId="77777777">
        <w:trPr>
          <w:cantSplit/>
        </w:trPr>
        <w:tc>
          <w:tcPr>
            <w:tcW w:w="1985" w:type="dxa"/>
            <w:vMerge/>
          </w:tcPr>
          <w:p w14:paraId="330A8222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352F17AA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</w:tcPr>
          <w:p w14:paraId="6AAB9468" w14:textId="77777777" w:rsidR="004B73B8" w:rsidRPr="00711C5A" w:rsidRDefault="00D555C8" w:rsidP="00350C1F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1C5A">
              <w:rPr>
                <w:rFonts w:ascii="Arial" w:hAnsi="Arial" w:cs="Arial"/>
                <w:sz w:val="12"/>
                <w:szCs w:val="12"/>
              </w:rPr>
              <w:t>з</w:t>
            </w:r>
            <w:r w:rsidR="004B73B8" w:rsidRPr="00711C5A">
              <w:rPr>
                <w:rFonts w:ascii="Arial" w:hAnsi="Arial" w:cs="Arial"/>
                <w:sz w:val="12"/>
                <w:szCs w:val="12"/>
              </w:rPr>
              <w:t>ерновы</w:t>
            </w:r>
            <w:r w:rsidR="00073ACE">
              <w:rPr>
                <w:rFonts w:ascii="Arial" w:hAnsi="Arial" w:cs="Arial"/>
                <w:sz w:val="12"/>
                <w:szCs w:val="12"/>
              </w:rPr>
              <w:t>х</w:t>
            </w:r>
            <w:r w:rsidRPr="00711C5A">
              <w:rPr>
                <w:rFonts w:ascii="Arial" w:hAnsi="Arial" w:cs="Arial"/>
                <w:sz w:val="12"/>
                <w:szCs w:val="12"/>
              </w:rPr>
              <w:t xml:space="preserve"> и зернобобовы</w:t>
            </w:r>
            <w:r w:rsidR="00073ACE">
              <w:rPr>
                <w:rFonts w:ascii="Arial" w:hAnsi="Arial" w:cs="Arial"/>
                <w:sz w:val="12"/>
                <w:szCs w:val="12"/>
              </w:rPr>
              <w:t>х</w:t>
            </w:r>
            <w:r w:rsidR="004B73B8" w:rsidRPr="00711C5A">
              <w:rPr>
                <w:rFonts w:ascii="Arial" w:hAnsi="Arial" w:cs="Arial"/>
                <w:sz w:val="12"/>
                <w:szCs w:val="12"/>
              </w:rPr>
              <w:t xml:space="preserve"> культуры</w:t>
            </w:r>
          </w:p>
        </w:tc>
        <w:tc>
          <w:tcPr>
            <w:tcW w:w="567" w:type="dxa"/>
          </w:tcPr>
          <w:p w14:paraId="53695274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1C5A">
              <w:rPr>
                <w:rFonts w:ascii="Arial" w:hAnsi="Arial" w:cs="Arial"/>
                <w:sz w:val="12"/>
                <w:szCs w:val="12"/>
              </w:rPr>
              <w:t>технически</w:t>
            </w:r>
            <w:r w:rsidR="00073ACE">
              <w:rPr>
                <w:rFonts w:ascii="Arial" w:hAnsi="Arial" w:cs="Arial"/>
                <w:sz w:val="12"/>
                <w:szCs w:val="12"/>
              </w:rPr>
              <w:t>х</w:t>
            </w:r>
            <w:r w:rsidRPr="00711C5A">
              <w:rPr>
                <w:rFonts w:ascii="Arial" w:hAnsi="Arial" w:cs="Arial"/>
                <w:sz w:val="12"/>
                <w:szCs w:val="12"/>
              </w:rPr>
              <w:t xml:space="preserve"> культур</w:t>
            </w:r>
          </w:p>
        </w:tc>
        <w:tc>
          <w:tcPr>
            <w:tcW w:w="567" w:type="dxa"/>
          </w:tcPr>
          <w:p w14:paraId="0A8D0742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1C5A">
              <w:rPr>
                <w:rFonts w:ascii="Arial" w:hAnsi="Arial" w:cs="Arial"/>
                <w:sz w:val="12"/>
                <w:szCs w:val="12"/>
              </w:rPr>
              <w:t>картофел</w:t>
            </w:r>
            <w:r w:rsidR="00073ACE">
              <w:rPr>
                <w:rFonts w:ascii="Arial" w:hAnsi="Arial" w:cs="Arial"/>
                <w:sz w:val="12"/>
                <w:szCs w:val="12"/>
              </w:rPr>
              <w:t>я</w:t>
            </w:r>
            <w:r w:rsidRPr="00711C5A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2C446C">
              <w:rPr>
                <w:rFonts w:ascii="Arial" w:hAnsi="Arial" w:cs="Arial"/>
                <w:sz w:val="12"/>
                <w:szCs w:val="12"/>
              </w:rPr>
              <w:br/>
            </w:r>
            <w:r w:rsidRPr="00711C5A">
              <w:rPr>
                <w:rFonts w:ascii="Arial" w:hAnsi="Arial" w:cs="Arial"/>
                <w:sz w:val="12"/>
                <w:szCs w:val="12"/>
              </w:rPr>
              <w:t>и овощ</w:t>
            </w:r>
            <w:r w:rsidR="00233E38" w:rsidRPr="00711C5A">
              <w:rPr>
                <w:rFonts w:ascii="Arial" w:hAnsi="Arial" w:cs="Arial"/>
                <w:sz w:val="12"/>
                <w:szCs w:val="12"/>
              </w:rPr>
              <w:t>ебахчевы</w:t>
            </w:r>
            <w:r w:rsidR="00073ACE">
              <w:rPr>
                <w:rFonts w:ascii="Arial" w:hAnsi="Arial" w:cs="Arial"/>
                <w:sz w:val="12"/>
                <w:szCs w:val="12"/>
              </w:rPr>
              <w:t>х</w:t>
            </w:r>
            <w:r w:rsidR="00233E38" w:rsidRPr="00711C5A">
              <w:rPr>
                <w:rFonts w:ascii="Arial" w:hAnsi="Arial" w:cs="Arial"/>
                <w:sz w:val="12"/>
                <w:szCs w:val="12"/>
              </w:rPr>
              <w:t xml:space="preserve"> культур</w:t>
            </w:r>
          </w:p>
        </w:tc>
        <w:tc>
          <w:tcPr>
            <w:tcW w:w="567" w:type="dxa"/>
          </w:tcPr>
          <w:p w14:paraId="5F5C1DA8" w14:textId="77777777" w:rsidR="004B73B8" w:rsidRPr="00711C5A" w:rsidRDefault="004B73B8" w:rsidP="00350C1F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11C5A">
              <w:rPr>
                <w:rFonts w:ascii="Arial" w:hAnsi="Arial" w:cs="Arial"/>
                <w:sz w:val="12"/>
                <w:szCs w:val="12"/>
              </w:rPr>
              <w:t>кормовы</w:t>
            </w:r>
            <w:r w:rsidR="00073ACE">
              <w:rPr>
                <w:rFonts w:ascii="Arial" w:hAnsi="Arial" w:cs="Arial"/>
                <w:sz w:val="12"/>
                <w:szCs w:val="12"/>
              </w:rPr>
              <w:t>х</w:t>
            </w:r>
            <w:r w:rsidRPr="00711C5A">
              <w:rPr>
                <w:rFonts w:ascii="Arial" w:hAnsi="Arial" w:cs="Arial"/>
                <w:sz w:val="12"/>
                <w:szCs w:val="12"/>
              </w:rPr>
              <w:t xml:space="preserve"> культур</w:t>
            </w:r>
          </w:p>
        </w:tc>
      </w:tr>
      <w:tr w:rsidR="00E07D21" w:rsidRPr="00711C5A" w14:paraId="5B8F3639" w14:textId="77777777" w:rsidTr="007D350B">
        <w:trPr>
          <w:cantSplit/>
        </w:trPr>
        <w:tc>
          <w:tcPr>
            <w:tcW w:w="1985" w:type="dxa"/>
            <w:tcBorders>
              <w:bottom w:val="nil"/>
            </w:tcBorders>
            <w:vAlign w:val="bottom"/>
          </w:tcPr>
          <w:p w14:paraId="218CC4F4" w14:textId="77777777" w:rsidR="00E07D21" w:rsidRPr="00711C5A" w:rsidRDefault="00E07D21" w:rsidP="00350C1F">
            <w:pPr>
              <w:spacing w:before="80"/>
              <w:rPr>
                <w:rFonts w:ascii="Arial" w:hAnsi="Arial" w:cs="Arial"/>
                <w:b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Хозяйства всех категорий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306C7AF7" w14:textId="77777777" w:rsidR="00E07D21" w:rsidRPr="00F92477" w:rsidRDefault="00206E2A" w:rsidP="00350C1F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9247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551,0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4CB623A8" w14:textId="77777777" w:rsidR="00E07D21" w:rsidRPr="00F92477" w:rsidRDefault="00206E2A" w:rsidP="00350C1F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9247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297,7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0282BA47" w14:textId="77777777" w:rsidR="00E07D21" w:rsidRPr="00F92477" w:rsidRDefault="00013D00" w:rsidP="00350C1F">
            <w:pPr>
              <w:spacing w:before="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9247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33,3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6C30EBE4" w14:textId="77777777" w:rsidR="00E07D21" w:rsidRPr="00F92477" w:rsidRDefault="00B619DE" w:rsidP="00350C1F">
            <w:pPr>
              <w:spacing w:before="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9247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22,5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2BD66937" w14:textId="77777777" w:rsidR="00E07D21" w:rsidRPr="00F92477" w:rsidRDefault="00206E2A" w:rsidP="00350C1F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9247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197,4</w:t>
            </w:r>
          </w:p>
        </w:tc>
      </w:tr>
      <w:tr w:rsidR="00E07D21" w:rsidRPr="00711C5A" w14:paraId="4E174724" w14:textId="77777777" w:rsidTr="007D350B">
        <w:trPr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20202158" w14:textId="77777777" w:rsidR="00E07D21" w:rsidRPr="00711C5A" w:rsidRDefault="00E07D21" w:rsidP="00350C1F">
            <w:pPr>
              <w:spacing w:before="60"/>
              <w:ind w:left="34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BABF162" w14:textId="77777777" w:rsidR="00E07D21" w:rsidRPr="00777D8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E57E9DB" w14:textId="77777777" w:rsidR="00E07D21" w:rsidRPr="00777D8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DB36BAB" w14:textId="77777777" w:rsidR="00E07D21" w:rsidRPr="00777D88" w:rsidRDefault="00E07D21" w:rsidP="00350C1F">
            <w:pPr>
              <w:spacing w:before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7367BA8" w14:textId="77777777" w:rsidR="00E07D21" w:rsidRPr="00777D88" w:rsidRDefault="00E07D21" w:rsidP="00350C1F">
            <w:pPr>
              <w:spacing w:before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0328B50" w14:textId="77777777" w:rsidR="00E07D21" w:rsidRPr="00777D8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711C5A" w14:paraId="24CC7081" w14:textId="77777777" w:rsidTr="007D350B">
        <w:trPr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6E110A11" w14:textId="77777777" w:rsidR="00E07D21" w:rsidRPr="00711C5A" w:rsidRDefault="00E07D21" w:rsidP="00350C1F">
            <w:pPr>
              <w:spacing w:before="6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сельскохозяйственные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организации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EBC0DC9" w14:textId="77777777" w:rsidR="00E07D21" w:rsidRPr="00777D88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303,5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F69A92B" w14:textId="77777777" w:rsidR="00E07D21" w:rsidRPr="00777D88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184,7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38BA599" w14:textId="77777777" w:rsidR="00E07D21" w:rsidRPr="00777D88" w:rsidRDefault="00013D00" w:rsidP="00350C1F">
            <w:pPr>
              <w:spacing w:before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22,3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F5CA34B" w14:textId="77777777" w:rsidR="00E07D21" w:rsidRPr="00777D88" w:rsidRDefault="00B619DE" w:rsidP="00350C1F">
            <w:pPr>
              <w:spacing w:before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2,7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FF13D60" w14:textId="77777777" w:rsidR="00E07D21" w:rsidRPr="00777D88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93,8</w:t>
            </w:r>
          </w:p>
        </w:tc>
      </w:tr>
      <w:tr w:rsidR="00E07D21" w:rsidRPr="00711C5A" w14:paraId="58DBBBA4" w14:textId="77777777" w:rsidTr="00BB6A55">
        <w:trPr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5204DC87" w14:textId="77777777" w:rsidR="00E07D21" w:rsidRPr="00711C5A" w:rsidRDefault="00E07D21" w:rsidP="00350C1F">
            <w:pPr>
              <w:spacing w:before="60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хозяйства населения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F8D14D1" w14:textId="77777777" w:rsidR="00E07D21" w:rsidRPr="00777D88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75,0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2644D60" w14:textId="77777777" w:rsidR="00E07D21" w:rsidRPr="00777D88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3,5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CF91F3C" w14:textId="77777777" w:rsidR="00E07D21" w:rsidRPr="00777D88" w:rsidRDefault="00013D00" w:rsidP="00350C1F">
            <w:pPr>
              <w:spacing w:before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0,1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C3025F3" w14:textId="77777777" w:rsidR="00E07D21" w:rsidRPr="00777D88" w:rsidRDefault="00B619DE" w:rsidP="00350C1F">
            <w:pPr>
              <w:spacing w:before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15,9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E2CD45D" w14:textId="77777777" w:rsidR="00E07D21" w:rsidRPr="00777D88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55,5</w:t>
            </w:r>
          </w:p>
        </w:tc>
      </w:tr>
      <w:tr w:rsidR="00E07D21" w:rsidRPr="00711C5A" w14:paraId="43FAF52D" w14:textId="77777777" w:rsidTr="00BB6A55">
        <w:trPr>
          <w:cantSplit/>
        </w:trPr>
        <w:tc>
          <w:tcPr>
            <w:tcW w:w="1985" w:type="dxa"/>
            <w:tcBorders>
              <w:top w:val="nil"/>
              <w:bottom w:val="single" w:sz="6" w:space="0" w:color="auto"/>
            </w:tcBorders>
            <w:vAlign w:val="bottom"/>
          </w:tcPr>
          <w:p w14:paraId="00BA63D7" w14:textId="77777777" w:rsidR="00E07D21" w:rsidRPr="00711C5A" w:rsidRDefault="00E07D21" w:rsidP="00350C1F">
            <w:pPr>
              <w:spacing w:before="60" w:after="80"/>
              <w:ind w:left="113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крестьянские (фермерские) хозяйства</w:t>
            </w:r>
            <w:r w:rsidRPr="00711C5A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567" w:type="dxa"/>
            <w:tcBorders>
              <w:top w:val="nil"/>
              <w:bottom w:val="single" w:sz="6" w:space="0" w:color="auto"/>
            </w:tcBorders>
            <w:vAlign w:val="bottom"/>
          </w:tcPr>
          <w:p w14:paraId="0994D9BE" w14:textId="77777777" w:rsidR="00E07D21" w:rsidRPr="00777D88" w:rsidRDefault="00013D00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172,4</w:t>
            </w:r>
          </w:p>
        </w:tc>
        <w:tc>
          <w:tcPr>
            <w:tcW w:w="567" w:type="dxa"/>
            <w:tcBorders>
              <w:top w:val="nil"/>
              <w:bottom w:val="single" w:sz="6" w:space="0" w:color="auto"/>
            </w:tcBorders>
            <w:vAlign w:val="bottom"/>
          </w:tcPr>
          <w:p w14:paraId="2E720F10" w14:textId="77777777" w:rsidR="00E07D21" w:rsidRPr="00777D88" w:rsidRDefault="00013D00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109,4</w:t>
            </w:r>
          </w:p>
        </w:tc>
        <w:tc>
          <w:tcPr>
            <w:tcW w:w="567" w:type="dxa"/>
            <w:tcBorders>
              <w:top w:val="nil"/>
              <w:bottom w:val="single" w:sz="6" w:space="0" w:color="auto"/>
            </w:tcBorders>
            <w:vAlign w:val="bottom"/>
          </w:tcPr>
          <w:p w14:paraId="68B8B143" w14:textId="77777777" w:rsidR="00E07D21" w:rsidRPr="00777D88" w:rsidRDefault="00013D00" w:rsidP="00350C1F">
            <w:pPr>
              <w:spacing w:before="60" w:after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11,0</w:t>
            </w:r>
          </w:p>
        </w:tc>
        <w:tc>
          <w:tcPr>
            <w:tcW w:w="567" w:type="dxa"/>
            <w:tcBorders>
              <w:top w:val="nil"/>
              <w:bottom w:val="single" w:sz="6" w:space="0" w:color="auto"/>
            </w:tcBorders>
            <w:vAlign w:val="bottom"/>
          </w:tcPr>
          <w:p w14:paraId="107554BC" w14:textId="77777777" w:rsidR="00B619DE" w:rsidRPr="00777D88" w:rsidRDefault="00B619DE" w:rsidP="00350C1F">
            <w:pPr>
              <w:spacing w:before="60" w:after="60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3,9</w:t>
            </w:r>
          </w:p>
        </w:tc>
        <w:tc>
          <w:tcPr>
            <w:tcW w:w="567" w:type="dxa"/>
            <w:tcBorders>
              <w:top w:val="nil"/>
              <w:bottom w:val="single" w:sz="6" w:space="0" w:color="auto"/>
            </w:tcBorders>
            <w:vAlign w:val="bottom"/>
          </w:tcPr>
          <w:p w14:paraId="004075FC" w14:textId="77777777" w:rsidR="00E07D21" w:rsidRPr="00777D88" w:rsidRDefault="00013D00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77D88">
              <w:rPr>
                <w:rFonts w:ascii="Arial" w:hAnsi="Arial" w:cs="Arial"/>
                <w:color w:val="000000"/>
                <w:sz w:val="14"/>
                <w:szCs w:val="14"/>
              </w:rPr>
              <w:t>48,1</w:t>
            </w:r>
          </w:p>
        </w:tc>
      </w:tr>
    </w:tbl>
    <w:p w14:paraId="0D9C94C5" w14:textId="73D63857" w:rsidR="00F334AA" w:rsidRDefault="003E4E6D" w:rsidP="003E4E6D">
      <w:pPr>
        <w:spacing w:before="120"/>
        <w:ind w:firstLine="284"/>
        <w:rPr>
          <w:rFonts w:ascii="Arial" w:hAnsi="Arial" w:cs="Arial"/>
          <w:sz w:val="12"/>
          <w:szCs w:val="12"/>
        </w:rPr>
      </w:pPr>
      <w:r w:rsidRPr="003E4E6D">
        <w:rPr>
          <w:rFonts w:ascii="Arial" w:hAnsi="Arial" w:cs="Arial"/>
          <w:sz w:val="12"/>
          <w:szCs w:val="12"/>
          <w:vertAlign w:val="superscript"/>
        </w:rPr>
        <w:t>1) </w:t>
      </w:r>
      <w:r w:rsidR="00F334AA" w:rsidRPr="00711C5A">
        <w:rPr>
          <w:rFonts w:ascii="Arial" w:hAnsi="Arial" w:cs="Arial"/>
          <w:sz w:val="12"/>
          <w:szCs w:val="12"/>
        </w:rPr>
        <w:t>Включая индивидуальных предпринимателей.</w:t>
      </w:r>
    </w:p>
    <w:p w14:paraId="759EC32E" w14:textId="77777777" w:rsidR="004B73B8" w:rsidRPr="00711C5A" w:rsidRDefault="00374FE4" w:rsidP="007E2DDD">
      <w:pPr>
        <w:tabs>
          <w:tab w:val="left" w:pos="2268"/>
        </w:tabs>
        <w:spacing w:before="24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4B73B8" w:rsidRPr="00711C5A">
        <w:rPr>
          <w:rFonts w:ascii="Arial" w:hAnsi="Arial" w:cs="Arial"/>
          <w:b/>
          <w:sz w:val="14"/>
        </w:rPr>
        <w:t>1</w:t>
      </w:r>
      <w:r w:rsidR="0073637C" w:rsidRPr="00711C5A">
        <w:rPr>
          <w:rFonts w:ascii="Arial" w:hAnsi="Arial" w:cs="Arial"/>
          <w:b/>
          <w:sz w:val="14"/>
        </w:rPr>
        <w:t>0</w:t>
      </w:r>
      <w:bookmarkStart w:id="8" w:name="OLE_LINK91"/>
      <w:r w:rsidR="00ED727B" w:rsidRPr="00711C5A">
        <w:rPr>
          <w:rFonts w:ascii="Arial" w:hAnsi="Arial" w:cs="Arial"/>
          <w:b/>
          <w:sz w:val="14"/>
        </w:rPr>
        <w:t>. </w:t>
      </w:r>
      <w:r w:rsidR="004B73B8" w:rsidRPr="00711C5A">
        <w:rPr>
          <w:rFonts w:ascii="Arial" w:hAnsi="Arial" w:cs="Arial"/>
          <w:b/>
          <w:sz w:val="14"/>
        </w:rPr>
        <w:t>ВАЛО</w:t>
      </w:r>
      <w:r w:rsidR="00B54147" w:rsidRPr="00711C5A">
        <w:rPr>
          <w:rFonts w:ascii="Arial" w:hAnsi="Arial" w:cs="Arial"/>
          <w:b/>
          <w:sz w:val="14"/>
        </w:rPr>
        <w:t>ВОЙ СБОР И УРОЖАЙНОСТЬ ОСНОВНЫХ</w:t>
      </w:r>
      <w:r w:rsidR="004B73B8" w:rsidRPr="00711C5A">
        <w:rPr>
          <w:rFonts w:ascii="Arial" w:hAnsi="Arial" w:cs="Arial"/>
          <w:b/>
          <w:sz w:val="14"/>
        </w:rPr>
        <w:br/>
        <w:t>СЕЛЬСКОХОЗЯЙСТВЕННЫХ КУЛЬТУР</w:t>
      </w:r>
      <w:bookmarkEnd w:id="8"/>
      <w:r w:rsidR="00D0586D" w:rsidRPr="00711C5A">
        <w:rPr>
          <w:rFonts w:ascii="Arial" w:hAnsi="Arial" w:cs="Arial"/>
          <w:b/>
          <w:sz w:val="14"/>
          <w:vertAlign w:val="superscript"/>
          <w:lang w:val="en-US"/>
        </w:rPr>
        <w:t> </w:t>
      </w:r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(в хозяйствах всех категорий)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6"/>
        <w:gridCol w:w="614"/>
        <w:gridCol w:w="614"/>
        <w:gridCol w:w="615"/>
        <w:gridCol w:w="616"/>
        <w:gridCol w:w="590"/>
      </w:tblGrid>
      <w:tr w:rsidR="00E07D21" w:rsidRPr="00711C5A" w14:paraId="4209DCE5" w14:textId="77777777" w:rsidTr="00073ACE">
        <w:trPr>
          <w:cantSplit/>
        </w:trPr>
        <w:tc>
          <w:tcPr>
            <w:tcW w:w="185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2A894" w14:textId="77777777" w:rsidR="00E07D21" w:rsidRPr="00711C5A" w:rsidRDefault="00E07D21" w:rsidP="00350C1F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331E" w14:textId="77777777" w:rsidR="00E07D21" w:rsidRPr="00711C5A" w:rsidRDefault="00E07D21" w:rsidP="00350C1F">
            <w:pPr>
              <w:spacing w:before="80" w:after="80"/>
              <w:jc w:val="center"/>
              <w:rPr>
                <w:rFonts w:ascii="Arial" w:hAnsi="Arial" w:cs="Arial"/>
                <w:spacing w:val="-8"/>
                <w:sz w:val="14"/>
                <w:szCs w:val="14"/>
              </w:rPr>
            </w:pPr>
            <w:r w:rsidRPr="00711C5A">
              <w:rPr>
                <w:rFonts w:ascii="Arial" w:hAnsi="Arial" w:cs="Arial"/>
                <w:spacing w:val="-8"/>
                <w:sz w:val="14"/>
                <w:szCs w:val="14"/>
              </w:rPr>
              <w:t>2019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8801AF" w14:textId="77777777" w:rsidR="00E07D21" w:rsidRPr="00711C5A" w:rsidRDefault="00E07D21" w:rsidP="00350C1F">
            <w:pPr>
              <w:spacing w:before="80" w:after="80"/>
              <w:jc w:val="center"/>
              <w:rPr>
                <w:rFonts w:ascii="Arial" w:hAnsi="Arial" w:cs="Arial"/>
                <w:spacing w:val="-8"/>
                <w:sz w:val="14"/>
                <w:szCs w:val="14"/>
              </w:rPr>
            </w:pPr>
            <w:r w:rsidRPr="00711C5A">
              <w:rPr>
                <w:rFonts w:ascii="Arial" w:hAnsi="Arial" w:cs="Arial"/>
                <w:spacing w:val="-8"/>
                <w:sz w:val="14"/>
                <w:szCs w:val="14"/>
              </w:rPr>
              <w:t>2020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B54CBF" w14:textId="77777777" w:rsidR="00E07D21" w:rsidRPr="00711C5A" w:rsidRDefault="00E07D21" w:rsidP="00350C1F">
            <w:pPr>
              <w:spacing w:before="80" w:after="80"/>
              <w:jc w:val="center"/>
              <w:rPr>
                <w:rFonts w:ascii="Arial" w:hAnsi="Arial" w:cs="Arial"/>
                <w:spacing w:val="-8"/>
                <w:sz w:val="14"/>
                <w:szCs w:val="14"/>
              </w:rPr>
            </w:pPr>
            <w:r w:rsidRPr="00711C5A">
              <w:rPr>
                <w:rFonts w:ascii="Arial" w:hAnsi="Arial" w:cs="Arial"/>
                <w:spacing w:val="-8"/>
                <w:sz w:val="14"/>
                <w:szCs w:val="14"/>
              </w:rPr>
              <w:t>2021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E21BE" w14:textId="77777777" w:rsidR="00E07D21" w:rsidRPr="00711C5A" w:rsidRDefault="00E07D21" w:rsidP="00350C1F">
            <w:pPr>
              <w:spacing w:before="80" w:after="80"/>
              <w:jc w:val="center"/>
              <w:rPr>
                <w:rFonts w:ascii="Arial" w:hAnsi="Arial" w:cs="Arial"/>
                <w:spacing w:val="-8"/>
                <w:sz w:val="14"/>
                <w:szCs w:val="14"/>
              </w:rPr>
            </w:pPr>
            <w:r>
              <w:rPr>
                <w:rFonts w:ascii="Arial" w:hAnsi="Arial" w:cs="Arial"/>
                <w:spacing w:val="-8"/>
                <w:sz w:val="14"/>
                <w:szCs w:val="14"/>
              </w:rPr>
              <w:t>2022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12E4B" w14:textId="77777777" w:rsidR="00E07D21" w:rsidRPr="00711C5A" w:rsidRDefault="00E07D21" w:rsidP="00350C1F">
            <w:pPr>
              <w:spacing w:before="80" w:after="80"/>
              <w:jc w:val="center"/>
              <w:rPr>
                <w:rFonts w:ascii="Arial" w:hAnsi="Arial" w:cs="Arial"/>
                <w:spacing w:val="-8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E07D21" w:rsidRPr="00711C5A" w14:paraId="119F87D1" w14:textId="77777777" w:rsidTr="00073ACE">
        <w:trPr>
          <w:cantSplit/>
        </w:trPr>
        <w:tc>
          <w:tcPr>
            <w:tcW w:w="1852" w:type="pct"/>
            <w:tcBorders>
              <w:right w:val="single" w:sz="6" w:space="0" w:color="auto"/>
            </w:tcBorders>
            <w:vAlign w:val="bottom"/>
          </w:tcPr>
          <w:p w14:paraId="0F6C1B61" w14:textId="77777777" w:rsidR="00E07D21" w:rsidRPr="00711C5A" w:rsidRDefault="00E07D21" w:rsidP="00350C1F">
            <w:pPr>
              <w:pStyle w:val="11"/>
              <w:spacing w:before="40" w:after="40"/>
              <w:rPr>
                <w:rFonts w:cs="Arial"/>
                <w:spacing w:val="-4"/>
                <w:szCs w:val="14"/>
              </w:rPr>
            </w:pPr>
          </w:p>
        </w:tc>
        <w:tc>
          <w:tcPr>
            <w:tcW w:w="3148" w:type="pct"/>
            <w:gridSpan w:val="5"/>
            <w:tcBorders>
              <w:left w:val="single" w:sz="6" w:space="0" w:color="auto"/>
            </w:tcBorders>
            <w:vAlign w:val="bottom"/>
          </w:tcPr>
          <w:p w14:paraId="41631814" w14:textId="77777777" w:rsidR="00E07D21" w:rsidRPr="00711C5A" w:rsidRDefault="00E07D21" w:rsidP="00350C1F">
            <w:pPr>
              <w:spacing w:before="40" w:after="40"/>
              <w:ind w:right="57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 xml:space="preserve">Валовой сбор, </w:t>
            </w:r>
            <w:r w:rsidRPr="00711C5A">
              <w:rPr>
                <w:rFonts w:ascii="Arial" w:hAnsi="Arial" w:cs="Arial"/>
                <w:bCs/>
                <w:sz w:val="14"/>
                <w:szCs w:val="14"/>
              </w:rPr>
              <w:t>тыс. тонн</w:t>
            </w:r>
          </w:p>
        </w:tc>
      </w:tr>
      <w:tr w:rsidR="00E07D21" w:rsidRPr="00711C5A" w14:paraId="0EB6A729" w14:textId="77777777" w:rsidTr="00073ACE">
        <w:trPr>
          <w:cantSplit/>
        </w:trPr>
        <w:tc>
          <w:tcPr>
            <w:tcW w:w="1852" w:type="pct"/>
            <w:tcBorders>
              <w:right w:val="single" w:sz="6" w:space="0" w:color="auto"/>
            </w:tcBorders>
            <w:vAlign w:val="bottom"/>
          </w:tcPr>
          <w:p w14:paraId="302A1A85" w14:textId="77777777" w:rsidR="00E07D21" w:rsidRPr="00711C5A" w:rsidRDefault="00E07D21" w:rsidP="00350C1F">
            <w:pPr>
              <w:pStyle w:val="11"/>
              <w:spacing w:before="60"/>
              <w:rPr>
                <w:rFonts w:cs="Arial"/>
                <w:szCs w:val="14"/>
              </w:rPr>
            </w:pPr>
            <w:r w:rsidRPr="00711C5A">
              <w:rPr>
                <w:rFonts w:cs="Arial"/>
                <w:spacing w:val="-4"/>
                <w:szCs w:val="14"/>
              </w:rPr>
              <w:t>Зерновые и зернобобовые культуры</w:t>
            </w:r>
            <w:r w:rsidRPr="00711C5A">
              <w:rPr>
                <w:rFonts w:cs="Arial"/>
                <w:szCs w:val="14"/>
              </w:rPr>
              <w:t xml:space="preserve"> (в весе после доработки)</w:t>
            </w:r>
          </w:p>
        </w:tc>
        <w:tc>
          <w:tcPr>
            <w:tcW w:w="634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481FA1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724,9</w:t>
            </w:r>
          </w:p>
        </w:tc>
        <w:tc>
          <w:tcPr>
            <w:tcW w:w="634" w:type="pct"/>
            <w:tcBorders>
              <w:left w:val="single" w:sz="6" w:space="0" w:color="auto"/>
            </w:tcBorders>
            <w:vAlign w:val="bottom"/>
          </w:tcPr>
          <w:p w14:paraId="1BF24FFD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940,5</w:t>
            </w:r>
          </w:p>
        </w:tc>
        <w:tc>
          <w:tcPr>
            <w:tcW w:w="635" w:type="pct"/>
            <w:tcBorders>
              <w:left w:val="single" w:sz="6" w:space="0" w:color="auto"/>
            </w:tcBorders>
            <w:vAlign w:val="bottom"/>
          </w:tcPr>
          <w:p w14:paraId="39F350FC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555,5</w:t>
            </w:r>
          </w:p>
        </w:tc>
        <w:tc>
          <w:tcPr>
            <w:tcW w:w="636" w:type="pct"/>
            <w:tcBorders>
              <w:left w:val="single" w:sz="6" w:space="0" w:color="auto"/>
            </w:tcBorders>
            <w:vAlign w:val="bottom"/>
          </w:tcPr>
          <w:p w14:paraId="4676B69A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1008,5</w:t>
            </w:r>
          </w:p>
        </w:tc>
        <w:tc>
          <w:tcPr>
            <w:tcW w:w="610" w:type="pct"/>
            <w:tcBorders>
              <w:left w:val="single" w:sz="6" w:space="0" w:color="auto"/>
            </w:tcBorders>
            <w:vAlign w:val="bottom"/>
          </w:tcPr>
          <w:p w14:paraId="534810BB" w14:textId="77777777" w:rsidR="00E07D21" w:rsidRPr="009B2C62" w:rsidRDefault="00206E2A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968</w:t>
            </w:r>
            <w:r w:rsidR="00013D00" w:rsidRPr="009B2C62">
              <w:rPr>
                <w:rFonts w:ascii="Arial" w:hAnsi="Arial" w:cs="Arial"/>
                <w:sz w:val="14"/>
                <w:szCs w:val="14"/>
              </w:rPr>
              <w:t>,6</w:t>
            </w:r>
          </w:p>
        </w:tc>
      </w:tr>
      <w:tr w:rsidR="00E07D21" w:rsidRPr="00711C5A" w14:paraId="5020047E" w14:textId="77777777" w:rsidTr="00073ACE">
        <w:trPr>
          <w:cantSplit/>
        </w:trPr>
        <w:tc>
          <w:tcPr>
            <w:tcW w:w="1852" w:type="pct"/>
            <w:tcBorders>
              <w:right w:val="single" w:sz="6" w:space="0" w:color="auto"/>
            </w:tcBorders>
            <w:vAlign w:val="bottom"/>
          </w:tcPr>
          <w:p w14:paraId="10377F7A" w14:textId="77777777" w:rsidR="00E07D21" w:rsidRPr="00711C5A" w:rsidRDefault="00E07D21" w:rsidP="00350C1F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Картофель</w:t>
            </w:r>
          </w:p>
        </w:tc>
        <w:tc>
          <w:tcPr>
            <w:tcW w:w="634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222BE9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444,9</w:t>
            </w:r>
          </w:p>
        </w:tc>
        <w:tc>
          <w:tcPr>
            <w:tcW w:w="634" w:type="pct"/>
            <w:tcBorders>
              <w:left w:val="single" w:sz="6" w:space="0" w:color="auto"/>
            </w:tcBorders>
            <w:vAlign w:val="bottom"/>
          </w:tcPr>
          <w:p w14:paraId="05FB5327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342,8</w:t>
            </w:r>
          </w:p>
        </w:tc>
        <w:tc>
          <w:tcPr>
            <w:tcW w:w="635" w:type="pct"/>
            <w:tcBorders>
              <w:left w:val="single" w:sz="6" w:space="0" w:color="auto"/>
            </w:tcBorders>
            <w:vAlign w:val="bottom"/>
          </w:tcPr>
          <w:p w14:paraId="15B1B9EA" w14:textId="77777777" w:rsidR="00E07D21" w:rsidRPr="00073ACE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305,2</w:t>
            </w:r>
          </w:p>
        </w:tc>
        <w:tc>
          <w:tcPr>
            <w:tcW w:w="636" w:type="pct"/>
            <w:tcBorders>
              <w:left w:val="single" w:sz="6" w:space="0" w:color="auto"/>
            </w:tcBorders>
            <w:vAlign w:val="bottom"/>
          </w:tcPr>
          <w:p w14:paraId="5E360911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328,9</w:t>
            </w:r>
          </w:p>
        </w:tc>
        <w:tc>
          <w:tcPr>
            <w:tcW w:w="610" w:type="pct"/>
            <w:tcBorders>
              <w:left w:val="single" w:sz="6" w:space="0" w:color="auto"/>
            </w:tcBorders>
            <w:vAlign w:val="bottom"/>
          </w:tcPr>
          <w:p w14:paraId="5A06C0D1" w14:textId="77777777" w:rsidR="00E07D21" w:rsidRPr="009B2C62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338,1</w:t>
            </w:r>
          </w:p>
        </w:tc>
      </w:tr>
      <w:tr w:rsidR="00E07D21" w:rsidRPr="00711C5A" w14:paraId="5525C07A" w14:textId="77777777" w:rsidTr="00073ACE">
        <w:trPr>
          <w:cantSplit/>
        </w:trPr>
        <w:tc>
          <w:tcPr>
            <w:tcW w:w="1852" w:type="pct"/>
            <w:tcBorders>
              <w:right w:val="single" w:sz="6" w:space="0" w:color="auto"/>
            </w:tcBorders>
            <w:vAlign w:val="bottom"/>
          </w:tcPr>
          <w:p w14:paraId="77592532" w14:textId="77777777" w:rsidR="00E07D21" w:rsidRPr="00711C5A" w:rsidRDefault="00E07D21" w:rsidP="00350C1F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Овощи - всего</w:t>
            </w:r>
          </w:p>
        </w:tc>
        <w:tc>
          <w:tcPr>
            <w:tcW w:w="634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F4DDAF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137,9</w:t>
            </w:r>
          </w:p>
        </w:tc>
        <w:tc>
          <w:tcPr>
            <w:tcW w:w="634" w:type="pct"/>
            <w:tcBorders>
              <w:left w:val="single" w:sz="6" w:space="0" w:color="auto"/>
            </w:tcBorders>
            <w:vAlign w:val="bottom"/>
          </w:tcPr>
          <w:p w14:paraId="19E9596B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157,2</w:t>
            </w:r>
          </w:p>
        </w:tc>
        <w:tc>
          <w:tcPr>
            <w:tcW w:w="635" w:type="pct"/>
            <w:tcBorders>
              <w:left w:val="single" w:sz="6" w:space="0" w:color="auto"/>
            </w:tcBorders>
            <w:vAlign w:val="bottom"/>
          </w:tcPr>
          <w:p w14:paraId="2818255B" w14:textId="77777777" w:rsidR="00E07D21" w:rsidRPr="00073ACE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132,7</w:t>
            </w:r>
          </w:p>
        </w:tc>
        <w:tc>
          <w:tcPr>
            <w:tcW w:w="636" w:type="pct"/>
            <w:tcBorders>
              <w:left w:val="single" w:sz="6" w:space="0" w:color="auto"/>
            </w:tcBorders>
            <w:vAlign w:val="bottom"/>
          </w:tcPr>
          <w:p w14:paraId="415DD279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143,0</w:t>
            </w:r>
          </w:p>
        </w:tc>
        <w:tc>
          <w:tcPr>
            <w:tcW w:w="610" w:type="pct"/>
            <w:tcBorders>
              <w:left w:val="single" w:sz="6" w:space="0" w:color="auto"/>
            </w:tcBorders>
            <w:vAlign w:val="bottom"/>
          </w:tcPr>
          <w:p w14:paraId="4760518F" w14:textId="77777777" w:rsidR="00E07D21" w:rsidRPr="009B2C62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147,1</w:t>
            </w:r>
          </w:p>
        </w:tc>
      </w:tr>
      <w:tr w:rsidR="00E07D21" w:rsidRPr="00711C5A" w14:paraId="7226732D" w14:textId="77777777" w:rsidTr="00073ACE">
        <w:trPr>
          <w:cantSplit/>
        </w:trPr>
        <w:tc>
          <w:tcPr>
            <w:tcW w:w="1852" w:type="pct"/>
            <w:tcBorders>
              <w:right w:val="single" w:sz="6" w:space="0" w:color="auto"/>
            </w:tcBorders>
            <w:vAlign w:val="bottom"/>
          </w:tcPr>
          <w:p w14:paraId="2455E6E2" w14:textId="77777777" w:rsidR="00E07D21" w:rsidRPr="00711C5A" w:rsidRDefault="00E07D21" w:rsidP="00350C1F">
            <w:pPr>
              <w:spacing w:before="40" w:after="40"/>
              <w:rPr>
                <w:rFonts w:ascii="Arial" w:hAnsi="Arial" w:cs="Arial"/>
                <w:spacing w:val="-4"/>
                <w:sz w:val="14"/>
                <w:szCs w:val="14"/>
              </w:rPr>
            </w:pPr>
          </w:p>
        </w:tc>
        <w:tc>
          <w:tcPr>
            <w:tcW w:w="3148" w:type="pct"/>
            <w:gridSpan w:val="5"/>
            <w:tcBorders>
              <w:left w:val="single" w:sz="6" w:space="0" w:color="auto"/>
            </w:tcBorders>
            <w:vAlign w:val="bottom"/>
          </w:tcPr>
          <w:p w14:paraId="0E87286C" w14:textId="77777777" w:rsidR="00E07D21" w:rsidRPr="009B2C62" w:rsidRDefault="00E07D21" w:rsidP="00350C1F">
            <w:pPr>
              <w:spacing w:before="40" w:after="40"/>
              <w:ind w:right="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b/>
                <w:sz w:val="14"/>
                <w:szCs w:val="14"/>
              </w:rPr>
              <w:t>Урожайность,</w:t>
            </w:r>
            <w:r w:rsidRPr="009B2C62">
              <w:rPr>
                <w:rFonts w:ascii="Arial" w:hAnsi="Arial" w:cs="Arial"/>
                <w:bCs/>
                <w:sz w:val="14"/>
                <w:szCs w:val="14"/>
              </w:rPr>
              <w:t xml:space="preserve"> ц/га с убранной площади</w:t>
            </w:r>
          </w:p>
        </w:tc>
      </w:tr>
      <w:tr w:rsidR="00E07D21" w:rsidRPr="00711C5A" w14:paraId="7D56AFA0" w14:textId="77777777" w:rsidTr="00073ACE">
        <w:trPr>
          <w:cantSplit/>
        </w:trPr>
        <w:tc>
          <w:tcPr>
            <w:tcW w:w="1852" w:type="pct"/>
            <w:tcBorders>
              <w:right w:val="single" w:sz="6" w:space="0" w:color="auto"/>
            </w:tcBorders>
            <w:vAlign w:val="bottom"/>
          </w:tcPr>
          <w:p w14:paraId="481D6B2D" w14:textId="77777777" w:rsidR="00E07D21" w:rsidRPr="00711C5A" w:rsidRDefault="00E07D21" w:rsidP="00350C1F">
            <w:pPr>
              <w:spacing w:before="60"/>
              <w:rPr>
                <w:rFonts w:ascii="Arial" w:hAnsi="Arial" w:cs="Arial"/>
                <w:spacing w:val="-4"/>
                <w:sz w:val="14"/>
                <w:szCs w:val="14"/>
              </w:rPr>
            </w:pPr>
            <w:r w:rsidRPr="00711C5A">
              <w:rPr>
                <w:rFonts w:ascii="Arial" w:hAnsi="Arial" w:cs="Arial"/>
                <w:spacing w:val="-4"/>
                <w:sz w:val="14"/>
                <w:szCs w:val="14"/>
              </w:rPr>
              <w:t>Зерновые и зернобобовые культуры (в весе после доработки)</w:t>
            </w:r>
          </w:p>
        </w:tc>
        <w:tc>
          <w:tcPr>
            <w:tcW w:w="634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A5717E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27,0</w:t>
            </w:r>
          </w:p>
        </w:tc>
        <w:tc>
          <w:tcPr>
            <w:tcW w:w="634" w:type="pct"/>
            <w:tcBorders>
              <w:left w:val="single" w:sz="6" w:space="0" w:color="auto"/>
            </w:tcBorders>
            <w:vAlign w:val="bottom"/>
          </w:tcPr>
          <w:p w14:paraId="04FFC7F1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32,2</w:t>
            </w:r>
          </w:p>
        </w:tc>
        <w:tc>
          <w:tcPr>
            <w:tcW w:w="635" w:type="pct"/>
            <w:tcBorders>
              <w:left w:val="single" w:sz="6" w:space="0" w:color="auto"/>
            </w:tcBorders>
            <w:vAlign w:val="bottom"/>
          </w:tcPr>
          <w:p w14:paraId="63A621DE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19,1</w:t>
            </w:r>
          </w:p>
        </w:tc>
        <w:tc>
          <w:tcPr>
            <w:tcW w:w="636" w:type="pct"/>
            <w:tcBorders>
              <w:left w:val="single" w:sz="6" w:space="0" w:color="auto"/>
            </w:tcBorders>
            <w:vAlign w:val="bottom"/>
          </w:tcPr>
          <w:p w14:paraId="776E4020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32,8</w:t>
            </w:r>
          </w:p>
        </w:tc>
        <w:tc>
          <w:tcPr>
            <w:tcW w:w="610" w:type="pct"/>
            <w:tcBorders>
              <w:left w:val="single" w:sz="6" w:space="0" w:color="auto"/>
            </w:tcBorders>
            <w:vAlign w:val="bottom"/>
          </w:tcPr>
          <w:p w14:paraId="5B9EFCD7" w14:textId="77777777" w:rsidR="00E07D21" w:rsidRPr="009B2C62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32,8</w:t>
            </w:r>
          </w:p>
        </w:tc>
      </w:tr>
      <w:tr w:rsidR="00E07D21" w:rsidRPr="00711C5A" w14:paraId="56F0FF26" w14:textId="77777777" w:rsidTr="00073ACE">
        <w:trPr>
          <w:cantSplit/>
        </w:trPr>
        <w:tc>
          <w:tcPr>
            <w:tcW w:w="1852" w:type="pct"/>
            <w:tcBorders>
              <w:right w:val="single" w:sz="6" w:space="0" w:color="auto"/>
            </w:tcBorders>
            <w:vAlign w:val="bottom"/>
          </w:tcPr>
          <w:p w14:paraId="019C8012" w14:textId="77777777" w:rsidR="00E07D21" w:rsidRPr="00711C5A" w:rsidRDefault="00E07D21" w:rsidP="00350C1F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Картофель</w:t>
            </w:r>
          </w:p>
        </w:tc>
        <w:tc>
          <w:tcPr>
            <w:tcW w:w="634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E9D83A" w14:textId="77777777" w:rsidR="00E07D21" w:rsidRPr="00711C5A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217,5</w:t>
            </w:r>
          </w:p>
        </w:tc>
        <w:tc>
          <w:tcPr>
            <w:tcW w:w="634" w:type="pct"/>
            <w:tcBorders>
              <w:left w:val="single" w:sz="6" w:space="0" w:color="auto"/>
            </w:tcBorders>
            <w:vAlign w:val="bottom"/>
          </w:tcPr>
          <w:p w14:paraId="051910ED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183,6</w:t>
            </w:r>
          </w:p>
        </w:tc>
        <w:tc>
          <w:tcPr>
            <w:tcW w:w="635" w:type="pct"/>
            <w:tcBorders>
              <w:left w:val="single" w:sz="6" w:space="0" w:color="auto"/>
            </w:tcBorders>
            <w:vAlign w:val="bottom"/>
          </w:tcPr>
          <w:p w14:paraId="2DAB09AC" w14:textId="77777777" w:rsidR="00E07D21" w:rsidRPr="00073ACE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184,9</w:t>
            </w:r>
          </w:p>
        </w:tc>
        <w:tc>
          <w:tcPr>
            <w:tcW w:w="636" w:type="pct"/>
            <w:tcBorders>
              <w:left w:val="single" w:sz="6" w:space="0" w:color="auto"/>
            </w:tcBorders>
            <w:vAlign w:val="bottom"/>
          </w:tcPr>
          <w:p w14:paraId="159EE075" w14:textId="77777777" w:rsidR="00E07D21" w:rsidRPr="001B2378" w:rsidRDefault="00E07D21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191,9</w:t>
            </w:r>
          </w:p>
        </w:tc>
        <w:tc>
          <w:tcPr>
            <w:tcW w:w="610" w:type="pct"/>
            <w:tcBorders>
              <w:left w:val="single" w:sz="6" w:space="0" w:color="auto"/>
            </w:tcBorders>
            <w:vAlign w:val="bottom"/>
          </w:tcPr>
          <w:p w14:paraId="0B159B3C" w14:textId="77777777" w:rsidR="00E07D21" w:rsidRPr="009B2C62" w:rsidRDefault="00013D00" w:rsidP="00350C1F">
            <w:pPr>
              <w:spacing w:before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191,0</w:t>
            </w:r>
          </w:p>
        </w:tc>
      </w:tr>
      <w:tr w:rsidR="00E07D21" w:rsidRPr="00711C5A" w14:paraId="5B215A0A" w14:textId="77777777" w:rsidTr="00073ACE">
        <w:trPr>
          <w:cantSplit/>
        </w:trPr>
        <w:tc>
          <w:tcPr>
            <w:tcW w:w="1852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7679310A" w14:textId="4F6D830B" w:rsidR="00E07D21" w:rsidRPr="00711C5A" w:rsidRDefault="00E07D21" w:rsidP="00350C1F">
            <w:pPr>
              <w:spacing w:before="60" w:after="6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Овощи открытого грунта</w:t>
            </w:r>
            <w:r w:rsidR="003E4E6D">
              <w:rPr>
                <w:rFonts w:ascii="Arial" w:hAnsi="Arial" w:cs="Arial"/>
                <w:sz w:val="14"/>
                <w:szCs w:val="14"/>
              </w:rPr>
              <w:t xml:space="preserve"> (включая закрытый грунт </w:t>
            </w:r>
            <w:r w:rsidR="003E4E6D">
              <w:rPr>
                <w:rFonts w:ascii="Arial" w:hAnsi="Arial" w:cs="Arial"/>
                <w:sz w:val="14"/>
                <w:szCs w:val="14"/>
              </w:rPr>
              <w:br/>
              <w:t>по хозяйствам населения)</w:t>
            </w:r>
          </w:p>
        </w:tc>
        <w:tc>
          <w:tcPr>
            <w:tcW w:w="63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5B3D7A" w14:textId="77777777" w:rsidR="00E07D21" w:rsidRPr="00711C5A" w:rsidRDefault="00E07D21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324,2</w:t>
            </w:r>
          </w:p>
        </w:tc>
        <w:tc>
          <w:tcPr>
            <w:tcW w:w="634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21523A14" w14:textId="77777777" w:rsidR="00E07D21" w:rsidRPr="001B2378" w:rsidRDefault="00E07D21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343,6</w:t>
            </w:r>
          </w:p>
        </w:tc>
        <w:tc>
          <w:tcPr>
            <w:tcW w:w="635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6A8AD30D" w14:textId="77777777" w:rsidR="00E07D21" w:rsidRPr="00073ACE" w:rsidRDefault="00E07D21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312,7</w:t>
            </w:r>
          </w:p>
        </w:tc>
        <w:tc>
          <w:tcPr>
            <w:tcW w:w="636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6ACF85FE" w14:textId="77777777" w:rsidR="00E07D21" w:rsidRPr="001B2378" w:rsidRDefault="00E07D21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B2378">
              <w:rPr>
                <w:rFonts w:ascii="Arial" w:hAnsi="Arial" w:cs="Arial"/>
                <w:sz w:val="14"/>
                <w:szCs w:val="14"/>
              </w:rPr>
              <w:t>329,9</w:t>
            </w:r>
          </w:p>
        </w:tc>
        <w:tc>
          <w:tcPr>
            <w:tcW w:w="610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36544D2C" w14:textId="77777777" w:rsidR="00E07D21" w:rsidRPr="009B2C62" w:rsidRDefault="00013D00" w:rsidP="00350C1F">
            <w:pPr>
              <w:spacing w:before="60" w:after="6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B2C62">
              <w:rPr>
                <w:rFonts w:ascii="Arial" w:hAnsi="Arial" w:cs="Arial"/>
                <w:sz w:val="14"/>
                <w:szCs w:val="14"/>
              </w:rPr>
              <w:t>350,2</w:t>
            </w:r>
          </w:p>
        </w:tc>
      </w:tr>
    </w:tbl>
    <w:p w14:paraId="0A347EF6" w14:textId="77777777" w:rsidR="003E4E6D" w:rsidRDefault="003E4E6D" w:rsidP="007E2DDD">
      <w:pPr>
        <w:pStyle w:val="a3"/>
        <w:spacing w:after="120" w:line="240" w:lineRule="auto"/>
        <w:rPr>
          <w:rFonts w:ascii="Arial" w:hAnsi="Arial" w:cs="Arial"/>
          <w:b/>
          <w:sz w:val="14"/>
          <w:szCs w:val="20"/>
          <w:lang w:val="ru-RU" w:eastAsia="ru-RU"/>
        </w:rPr>
      </w:pPr>
    </w:p>
    <w:p w14:paraId="63BF8C08" w14:textId="37491842" w:rsidR="009A162D" w:rsidRPr="00711C5A" w:rsidRDefault="00374FE4" w:rsidP="007E2DDD">
      <w:pPr>
        <w:pStyle w:val="a3"/>
        <w:spacing w:after="120" w:line="240" w:lineRule="auto"/>
        <w:rPr>
          <w:rFonts w:ascii="Arial" w:hAnsi="Arial" w:cs="Arial"/>
          <w:sz w:val="14"/>
          <w:szCs w:val="20"/>
          <w:lang w:val="ru-RU" w:eastAsia="ru-RU"/>
        </w:rPr>
      </w:pPr>
      <w:r w:rsidRPr="00711C5A">
        <w:rPr>
          <w:rFonts w:ascii="Arial" w:hAnsi="Arial" w:cs="Arial"/>
          <w:b/>
          <w:sz w:val="14"/>
          <w:szCs w:val="20"/>
          <w:lang w:val="ru-RU" w:eastAsia="ru-RU"/>
        </w:rPr>
        <w:lastRenderedPageBreak/>
        <w:t>13.</w:t>
      </w:r>
      <w:r w:rsidR="009A162D" w:rsidRPr="00711C5A">
        <w:rPr>
          <w:rFonts w:ascii="Arial" w:hAnsi="Arial" w:cs="Arial"/>
          <w:b/>
          <w:sz w:val="14"/>
          <w:szCs w:val="20"/>
          <w:lang w:val="ru-RU" w:eastAsia="ru-RU"/>
        </w:rPr>
        <w:t>1</w:t>
      </w:r>
      <w:r w:rsidR="0073637C" w:rsidRPr="00711C5A">
        <w:rPr>
          <w:rFonts w:ascii="Arial" w:hAnsi="Arial" w:cs="Arial"/>
          <w:b/>
          <w:sz w:val="14"/>
          <w:szCs w:val="20"/>
          <w:lang w:val="ru-RU" w:eastAsia="ru-RU"/>
        </w:rPr>
        <w:t>1</w:t>
      </w:r>
      <w:bookmarkStart w:id="9" w:name="OLE_LINK93"/>
      <w:r w:rsidR="00B54147" w:rsidRPr="00711C5A">
        <w:rPr>
          <w:rFonts w:ascii="Arial" w:hAnsi="Arial" w:cs="Arial"/>
          <w:b/>
          <w:sz w:val="14"/>
          <w:szCs w:val="20"/>
          <w:lang w:val="ru-RU" w:eastAsia="ru-RU"/>
        </w:rPr>
        <w:t>. СТРУКТУРА ПРОИЗВОДСТВА ЗЕРНА</w:t>
      </w:r>
      <w:r w:rsidR="009A162D" w:rsidRPr="00711C5A">
        <w:rPr>
          <w:rFonts w:ascii="Arial" w:hAnsi="Arial" w:cs="Arial"/>
          <w:b/>
          <w:sz w:val="14"/>
          <w:szCs w:val="20"/>
          <w:lang w:val="ru-RU" w:eastAsia="ru-RU"/>
        </w:rPr>
        <w:br/>
        <w:t>ПО ВИДАМ КУЛЬТУР</w:t>
      </w:r>
      <w:bookmarkEnd w:id="9"/>
      <w:r w:rsidR="001B49D5" w:rsidRPr="00711C5A">
        <w:rPr>
          <w:rFonts w:ascii="Arial" w:hAnsi="Arial" w:cs="Arial"/>
          <w:b/>
          <w:sz w:val="14"/>
          <w:szCs w:val="20"/>
          <w:lang w:val="ru-RU" w:eastAsia="ru-RU"/>
        </w:rPr>
        <w:t> </w:t>
      </w:r>
      <w:r w:rsidR="009A162D" w:rsidRPr="00711C5A">
        <w:rPr>
          <w:rFonts w:ascii="Arial" w:hAnsi="Arial" w:cs="Arial"/>
          <w:b/>
          <w:sz w:val="14"/>
          <w:szCs w:val="20"/>
          <w:lang w:val="ru-RU" w:eastAsia="ru-RU"/>
        </w:rPr>
        <w:br/>
      </w:r>
      <w:r w:rsidR="009A162D" w:rsidRPr="00711C5A">
        <w:rPr>
          <w:rFonts w:ascii="Arial" w:hAnsi="Arial" w:cs="Arial"/>
          <w:sz w:val="14"/>
          <w:szCs w:val="20"/>
          <w:lang w:val="ru-RU" w:eastAsia="ru-RU"/>
        </w:rPr>
        <w:t>(в хозяйствах всех категорий; в процентах от общего валового сбора)</w:t>
      </w:r>
    </w:p>
    <w:p w14:paraId="466BFC4D" w14:textId="77777777" w:rsidR="00304E3A" w:rsidRPr="00711C5A" w:rsidRDefault="00304E3A" w:rsidP="009A162D">
      <w:pPr>
        <w:pStyle w:val="a3"/>
        <w:spacing w:after="40" w:line="240" w:lineRule="auto"/>
        <w:rPr>
          <w:rFonts w:ascii="Arial" w:hAnsi="Arial" w:cs="Arial"/>
          <w:b/>
          <w:sz w:val="14"/>
        </w:rPr>
      </w:pPr>
    </w:p>
    <w:tbl>
      <w:tblPr>
        <w:tblW w:w="5116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3"/>
        <w:gridCol w:w="1924"/>
      </w:tblGrid>
      <w:tr w:rsidR="00F039C9" w:rsidRPr="00711C5A" w14:paraId="2A58C441" w14:textId="77777777" w:rsidTr="00304E3A">
        <w:trPr>
          <w:trHeight w:val="188"/>
          <w:jc w:val="center"/>
        </w:trPr>
        <w:tc>
          <w:tcPr>
            <w:tcW w:w="3033" w:type="dxa"/>
          </w:tcPr>
          <w:p w14:paraId="37BAF74E" w14:textId="77777777" w:rsidR="00F039C9" w:rsidRPr="00711C5A" w:rsidRDefault="006546E7" w:rsidP="00102499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</w:rPr>
            </w:pPr>
            <w:r w:rsidRPr="000A6320">
              <w:rPr>
                <w:rFonts w:ascii="Arial" w:hAnsi="Arial" w:cs="Arial"/>
                <w:b/>
                <w:sz w:val="14"/>
              </w:rPr>
              <w:t>201</w:t>
            </w:r>
            <w:r w:rsidR="00073ACE">
              <w:rPr>
                <w:rFonts w:ascii="Arial" w:hAnsi="Arial" w:cs="Arial"/>
                <w:b/>
                <w:sz w:val="14"/>
              </w:rPr>
              <w:t>9</w:t>
            </w:r>
          </w:p>
        </w:tc>
        <w:tc>
          <w:tcPr>
            <w:tcW w:w="1924" w:type="dxa"/>
          </w:tcPr>
          <w:p w14:paraId="1AAE434E" w14:textId="77777777" w:rsidR="00F039C9" w:rsidRPr="00711C5A" w:rsidRDefault="00F039C9" w:rsidP="00774957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lang w:val="en-US"/>
              </w:rPr>
            </w:pPr>
          </w:p>
        </w:tc>
      </w:tr>
      <w:tr w:rsidR="00304E3A" w:rsidRPr="00711C5A" w14:paraId="1EEE1C7B" w14:textId="77777777" w:rsidTr="00304E3A">
        <w:trPr>
          <w:trHeight w:val="188"/>
          <w:jc w:val="center"/>
        </w:trPr>
        <w:tc>
          <w:tcPr>
            <w:tcW w:w="3033" w:type="dxa"/>
          </w:tcPr>
          <w:p w14:paraId="2A6DBEF1" w14:textId="5F9CACE2" w:rsidR="00304E3A" w:rsidRPr="00711C5A" w:rsidRDefault="00F044A4" w:rsidP="00FC605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711C5A">
              <w:rPr>
                <w:rFonts w:ascii="Arial" w:hAnsi="Arial" w:cs="Arial"/>
                <w:b/>
                <w:noProof/>
                <w:sz w:val="12"/>
                <w:szCs w:val="12"/>
              </w:rPr>
              <w:drawing>
                <wp:inline distT="0" distB="0" distL="0" distR="0" wp14:anchorId="3D8B7028" wp14:editId="5BA936C4">
                  <wp:extent cx="1765300" cy="1708150"/>
                  <wp:effectExtent l="0" t="0" r="0" b="0"/>
                  <wp:docPr id="1" name="Объе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1924" w:type="dxa"/>
            <w:vMerge w:val="restart"/>
          </w:tcPr>
          <w:p w14:paraId="4F42E869" w14:textId="77777777" w:rsidR="00304E3A" w:rsidRPr="00711C5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54DADB36" w14:textId="77777777" w:rsidR="00304E3A" w:rsidRPr="00711C5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B188300" w14:textId="77777777" w:rsidR="00304E3A" w:rsidRPr="00711C5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266695C8" w14:textId="77777777" w:rsidR="00304E3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488CDA05" w14:textId="77777777" w:rsidR="00777D88" w:rsidRDefault="00777D88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5E94CCC7" w14:textId="77777777" w:rsidR="00777D88" w:rsidRPr="00711C5A" w:rsidRDefault="00777D88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0D80DBC4" w14:textId="77777777" w:rsidR="00304E3A" w:rsidRPr="00711C5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237BB024" w14:textId="77777777" w:rsidR="00304E3A" w:rsidRPr="00711C5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tbl>
            <w:tblPr>
              <w:tblW w:w="4699" w:type="pct"/>
              <w:tblInd w:w="10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9"/>
              <w:gridCol w:w="1499"/>
            </w:tblGrid>
            <w:tr w:rsidR="00304E3A" w:rsidRPr="00711C5A" w14:paraId="04D9CB23" w14:textId="77777777" w:rsidTr="00304E3A">
              <w:trPr>
                <w:cantSplit/>
                <w:trHeight w:val="17"/>
              </w:trPr>
              <w:tc>
                <w:tcPr>
                  <w:tcW w:w="340" w:type="dxa"/>
                </w:tcPr>
                <w:p w14:paraId="5B2128EC" w14:textId="57AC05DA" w:rsidR="00304E3A" w:rsidRPr="00711C5A" w:rsidRDefault="00F044A4" w:rsidP="00304E3A">
                  <w:pPr>
                    <w:spacing w:before="40"/>
                    <w:jc w:val="center"/>
                    <w:rPr>
                      <w:rFonts w:ascii="Arial" w:hAnsi="Arial" w:cs="Arial"/>
                    </w:rPr>
                  </w:pPr>
                  <w:r w:rsidRPr="00711C5A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295A7F75" wp14:editId="249431E8">
                            <wp:simplePos x="0" y="0"/>
                            <wp:positionH relativeFrom="column">
                              <wp:posOffset>130810</wp:posOffset>
                            </wp:positionH>
                            <wp:positionV relativeFrom="paragraph">
                              <wp:posOffset>50165</wp:posOffset>
                            </wp:positionV>
                            <wp:extent cx="108000" cy="108000"/>
                            <wp:effectExtent l="0" t="0" r="6350" b="6350"/>
                            <wp:wrapNone/>
                            <wp:docPr id="8" name="Rectangl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000" cy="108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363194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C18F963" id="Rectangle 38" o:spid="_x0000_s1026" style="position:absolute;margin-left:10.3pt;margin-top:3.95pt;width:8.5pt;height:8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" fillcolor="#363194" stroked="f">
                            <v:stroke joinstyle="miter"/>
                            <o:lock v:ext="edit" aspectratio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660" w:type="dxa"/>
                  <w:vAlign w:val="center"/>
                </w:tcPr>
                <w:p w14:paraId="222BC964" w14:textId="77777777" w:rsidR="00304E3A" w:rsidRPr="00711C5A" w:rsidRDefault="00304E3A" w:rsidP="00304E3A">
                  <w:pPr>
                    <w:spacing w:before="40"/>
                    <w:ind w:left="17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11C5A">
                    <w:rPr>
                      <w:rFonts w:ascii="Arial" w:hAnsi="Arial" w:cs="Arial"/>
                      <w:sz w:val="14"/>
                      <w:szCs w:val="14"/>
                    </w:rPr>
                    <w:t>пшеница</w:t>
                  </w:r>
                </w:p>
              </w:tc>
            </w:tr>
            <w:tr w:rsidR="00304E3A" w:rsidRPr="00711C5A" w14:paraId="084E100D" w14:textId="77777777" w:rsidTr="00304E3A">
              <w:trPr>
                <w:cantSplit/>
                <w:trHeight w:val="17"/>
              </w:trPr>
              <w:tc>
                <w:tcPr>
                  <w:tcW w:w="340" w:type="dxa"/>
                </w:tcPr>
                <w:p w14:paraId="3252ADF8" w14:textId="1AD2980A" w:rsidR="00304E3A" w:rsidRPr="00711C5A" w:rsidRDefault="00F044A4" w:rsidP="00304E3A">
                  <w:pPr>
                    <w:spacing w:before="40"/>
                    <w:jc w:val="center"/>
                    <w:rPr>
                      <w:rFonts w:ascii="Arial" w:hAnsi="Arial" w:cs="Arial"/>
                    </w:rPr>
                  </w:pPr>
                  <w:r w:rsidRPr="00711C5A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0FD86594" wp14:editId="09B84D5D">
                            <wp:simplePos x="0" y="0"/>
                            <wp:positionH relativeFrom="column">
                              <wp:posOffset>130810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108000" cy="108000"/>
                            <wp:effectExtent l="0" t="0" r="6350" b="6350"/>
                            <wp:wrapNone/>
                            <wp:docPr id="7" name="Rectangl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000" cy="108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346FC2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68EF058" id="Rectangle 39" o:spid="_x0000_s1026" style="position:absolute;margin-left:10.3pt;margin-top:3.7pt;width:8.5pt;height: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" fillcolor="#346fc2" stroked="f">
                            <v:stroke joinstyle="miter"/>
                            <o:lock v:ext="edit" aspectratio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660" w:type="dxa"/>
                  <w:vAlign w:val="center"/>
                </w:tcPr>
                <w:p w14:paraId="28E8DC09" w14:textId="64A37E46" w:rsidR="00304E3A" w:rsidRPr="00711C5A" w:rsidRDefault="00CD43B3" w:rsidP="00304E3A">
                  <w:pPr>
                    <w:spacing w:before="40"/>
                    <w:ind w:left="17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11C5A">
                    <w:rPr>
                      <w:rFonts w:ascii="Arial" w:hAnsi="Arial" w:cs="Arial"/>
                      <w:sz w:val="14"/>
                      <w:szCs w:val="14"/>
                    </w:rPr>
                    <w:t>рожь</w:t>
                  </w:r>
                </w:p>
              </w:tc>
            </w:tr>
            <w:tr w:rsidR="00304E3A" w:rsidRPr="00711C5A" w14:paraId="652ABE64" w14:textId="77777777" w:rsidTr="00304E3A">
              <w:trPr>
                <w:cantSplit/>
                <w:trHeight w:val="17"/>
              </w:trPr>
              <w:tc>
                <w:tcPr>
                  <w:tcW w:w="340" w:type="dxa"/>
                </w:tcPr>
                <w:p w14:paraId="35CA80D7" w14:textId="6F7C7812" w:rsidR="00304E3A" w:rsidRPr="00711C5A" w:rsidRDefault="00F044A4" w:rsidP="00304E3A">
                  <w:pPr>
                    <w:spacing w:before="40"/>
                    <w:jc w:val="center"/>
                    <w:rPr>
                      <w:rFonts w:ascii="Arial" w:hAnsi="Arial" w:cs="Arial"/>
                    </w:rPr>
                  </w:pPr>
                  <w:r w:rsidRPr="00711C5A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BBD8979" wp14:editId="7374E10C">
                            <wp:simplePos x="0" y="0"/>
                            <wp:positionH relativeFrom="column">
                              <wp:posOffset>130810</wp:posOffset>
                            </wp:positionH>
                            <wp:positionV relativeFrom="paragraph">
                              <wp:posOffset>56515</wp:posOffset>
                            </wp:positionV>
                            <wp:extent cx="108000" cy="108000"/>
                            <wp:effectExtent l="0" t="0" r="6350" b="6350"/>
                            <wp:wrapNone/>
                            <wp:docPr id="6" name="Rectangl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000" cy="108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DBBFC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5C0A278" id="Rectangle 40" o:spid="_x0000_s1026" style="position:absolute;margin-left:10.3pt;margin-top:4.45pt;width:8.5pt;height: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" fillcolor="#7dbbfc" stroked="f">
                            <v:stroke joinstyle="miter"/>
                            <o:lock v:ext="edit" aspectratio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660" w:type="dxa"/>
                  <w:vAlign w:val="center"/>
                </w:tcPr>
                <w:p w14:paraId="34BD81D6" w14:textId="4E5BDECB" w:rsidR="00304E3A" w:rsidRPr="00711C5A" w:rsidRDefault="00CD43B3" w:rsidP="00304E3A">
                  <w:pPr>
                    <w:spacing w:before="40"/>
                    <w:ind w:left="17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11C5A">
                    <w:rPr>
                      <w:rFonts w:ascii="Arial" w:hAnsi="Arial" w:cs="Arial"/>
                      <w:sz w:val="14"/>
                      <w:szCs w:val="14"/>
                    </w:rPr>
                    <w:t>ячмень</w:t>
                  </w:r>
                </w:p>
              </w:tc>
            </w:tr>
            <w:tr w:rsidR="00304E3A" w:rsidRPr="00711C5A" w14:paraId="4AFBF2EF" w14:textId="77777777" w:rsidTr="00304E3A">
              <w:trPr>
                <w:cantSplit/>
                <w:trHeight w:val="17"/>
              </w:trPr>
              <w:tc>
                <w:tcPr>
                  <w:tcW w:w="340" w:type="dxa"/>
                </w:tcPr>
                <w:p w14:paraId="33D6DF64" w14:textId="5A1CA9EB" w:rsidR="00304E3A" w:rsidRPr="00711C5A" w:rsidRDefault="00F044A4" w:rsidP="00304E3A">
                  <w:pPr>
                    <w:spacing w:before="40"/>
                    <w:jc w:val="center"/>
                    <w:rPr>
                      <w:rFonts w:ascii="Arial" w:hAnsi="Arial" w:cs="Arial"/>
                    </w:rPr>
                  </w:pPr>
                  <w:r w:rsidRPr="00711C5A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314FD554" wp14:editId="1C803870">
                            <wp:simplePos x="0" y="0"/>
                            <wp:positionH relativeFrom="column">
                              <wp:posOffset>130810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108000" cy="108000"/>
                            <wp:effectExtent l="0" t="0" r="6350" b="6350"/>
                            <wp:wrapNone/>
                            <wp:docPr id="5" name="Rectangle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000" cy="108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6AA98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CC772EF" id="Rectangle 41" o:spid="_x0000_s1026" style="position:absolute;margin-left:10.3pt;margin-top:3.9pt;width:8.5pt;height: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" fillcolor="#46aa98" stroked="f">
                            <v:stroke joinstyle="miter"/>
                            <o:lock v:ext="edit" aspectratio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660" w:type="dxa"/>
                  <w:vAlign w:val="center"/>
                </w:tcPr>
                <w:p w14:paraId="5544C9BB" w14:textId="6F302B94" w:rsidR="00304E3A" w:rsidRPr="00711C5A" w:rsidRDefault="00CD43B3" w:rsidP="00304E3A">
                  <w:pPr>
                    <w:spacing w:before="40"/>
                    <w:ind w:left="17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11C5A">
                    <w:rPr>
                      <w:rFonts w:ascii="Arial" w:hAnsi="Arial" w:cs="Arial"/>
                      <w:sz w:val="14"/>
                      <w:szCs w:val="14"/>
                    </w:rPr>
                    <w:t>овес</w:t>
                  </w:r>
                </w:p>
              </w:tc>
            </w:tr>
            <w:tr w:rsidR="00304E3A" w:rsidRPr="00711C5A" w14:paraId="5E5C99CA" w14:textId="77777777" w:rsidTr="00304E3A">
              <w:trPr>
                <w:cantSplit/>
                <w:trHeight w:val="17"/>
              </w:trPr>
              <w:tc>
                <w:tcPr>
                  <w:tcW w:w="340" w:type="dxa"/>
                </w:tcPr>
                <w:p w14:paraId="3EA39929" w14:textId="7A70283C" w:rsidR="00304E3A" w:rsidRPr="00711C5A" w:rsidRDefault="00F044A4" w:rsidP="00304E3A">
                  <w:pPr>
                    <w:spacing w:before="40"/>
                    <w:jc w:val="center"/>
                    <w:rPr>
                      <w:rFonts w:ascii="Arial" w:hAnsi="Arial" w:cs="Arial"/>
                    </w:rPr>
                  </w:pPr>
                  <w:r w:rsidRPr="00711C5A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EB7C06B" wp14:editId="4F1B4F4D">
                            <wp:simplePos x="0" y="0"/>
                            <wp:positionH relativeFrom="column">
                              <wp:posOffset>130810</wp:posOffset>
                            </wp:positionH>
                            <wp:positionV relativeFrom="paragraph">
                              <wp:posOffset>60325</wp:posOffset>
                            </wp:positionV>
                            <wp:extent cx="108000" cy="108000"/>
                            <wp:effectExtent l="0" t="0" r="6350" b="6350"/>
                            <wp:wrapNone/>
                            <wp:docPr id="4" name="Rectangl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000" cy="108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BFBFB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E67759E" id="Rectangle 42" o:spid="_x0000_s1026" style="position:absolute;margin-left:10.3pt;margin-top:4.75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" fillcolor="#bfbfbf" stroked="f">
                            <v:stroke joinstyle="miter"/>
                            <o:lock v:ext="edit" aspectratio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660" w:type="dxa"/>
                  <w:vAlign w:val="center"/>
                </w:tcPr>
                <w:p w14:paraId="253787AC" w14:textId="0943CF83" w:rsidR="00304E3A" w:rsidRPr="00711C5A" w:rsidRDefault="00CD43B3" w:rsidP="00304E3A">
                  <w:pPr>
                    <w:spacing w:before="40"/>
                    <w:ind w:left="17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11C5A">
                    <w:rPr>
                      <w:rFonts w:ascii="Arial" w:hAnsi="Arial" w:cs="Arial"/>
                      <w:sz w:val="14"/>
                      <w:szCs w:val="14"/>
                    </w:rPr>
                    <w:t xml:space="preserve">зернобобовые </w:t>
                  </w:r>
                </w:p>
              </w:tc>
            </w:tr>
            <w:tr w:rsidR="00304E3A" w:rsidRPr="00711C5A" w14:paraId="297D1CC7" w14:textId="77777777" w:rsidTr="00304E3A">
              <w:trPr>
                <w:cantSplit/>
                <w:trHeight w:val="17"/>
              </w:trPr>
              <w:tc>
                <w:tcPr>
                  <w:tcW w:w="340" w:type="dxa"/>
                </w:tcPr>
                <w:p w14:paraId="2184BF17" w14:textId="7C2FD1D8" w:rsidR="00304E3A" w:rsidRPr="00711C5A" w:rsidRDefault="00F044A4" w:rsidP="00304E3A">
                  <w:pPr>
                    <w:spacing w:before="40" w:after="40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11C5A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A5DBEF5" wp14:editId="4CF252F6">
                            <wp:simplePos x="0" y="0"/>
                            <wp:positionH relativeFrom="column">
                              <wp:posOffset>130810</wp:posOffset>
                            </wp:positionH>
                            <wp:positionV relativeFrom="paragraph">
                              <wp:posOffset>53975</wp:posOffset>
                            </wp:positionV>
                            <wp:extent cx="108000" cy="108000"/>
                            <wp:effectExtent l="0" t="0" r="6350" b="6350"/>
                            <wp:wrapNone/>
                            <wp:docPr id="3" name="Rectangl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000" cy="108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838383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D0533D6" id="Rectangle 43" o:spid="_x0000_s1026" style="position:absolute;margin-left:10.3pt;margin-top:4.25pt;width:8.5pt;height: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" fillcolor="#838383" stroked="f">
                            <v:stroke joinstyle="miter"/>
                            <o:lock v:ext="edit" aspectratio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660" w:type="dxa"/>
                </w:tcPr>
                <w:p w14:paraId="7CA38DA0" w14:textId="097C8080" w:rsidR="00304E3A" w:rsidRPr="00711C5A" w:rsidRDefault="00CD43B3" w:rsidP="00304E3A">
                  <w:pPr>
                    <w:spacing w:before="120" w:after="40"/>
                    <w:ind w:left="17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11C5A">
                    <w:rPr>
                      <w:rFonts w:ascii="Arial" w:hAnsi="Arial" w:cs="Arial"/>
                      <w:sz w:val="14"/>
                      <w:szCs w:val="14"/>
                    </w:rPr>
                    <w:t>прочие зерновые</w:t>
                  </w:r>
                </w:p>
              </w:tc>
            </w:tr>
          </w:tbl>
          <w:p w14:paraId="3FC5B644" w14:textId="77777777" w:rsidR="00304E3A" w:rsidRPr="00711C5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bookmarkStart w:id="10" w:name="_GoBack"/>
            <w:bookmarkEnd w:id="10"/>
          </w:p>
        </w:tc>
      </w:tr>
      <w:tr w:rsidR="00304E3A" w:rsidRPr="00711C5A" w14:paraId="36C77DC1" w14:textId="77777777" w:rsidTr="00304E3A">
        <w:trPr>
          <w:trHeight w:val="188"/>
          <w:jc w:val="center"/>
        </w:trPr>
        <w:tc>
          <w:tcPr>
            <w:tcW w:w="3033" w:type="dxa"/>
          </w:tcPr>
          <w:p w14:paraId="2FC762FE" w14:textId="77777777" w:rsidR="00304E3A" w:rsidRPr="00711C5A" w:rsidRDefault="00304E3A" w:rsidP="00A45910">
            <w:pPr>
              <w:jc w:val="center"/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0F2D689E" w14:textId="77777777" w:rsidR="00304E3A" w:rsidRPr="00711C5A" w:rsidRDefault="00304E3A" w:rsidP="00A45910">
            <w:pPr>
              <w:jc w:val="center"/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5C132DAB" w14:textId="77777777" w:rsidR="00304E3A" w:rsidRPr="00711C5A" w:rsidRDefault="00304E3A" w:rsidP="00A45910">
            <w:pPr>
              <w:jc w:val="center"/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</w:tc>
        <w:tc>
          <w:tcPr>
            <w:tcW w:w="1924" w:type="dxa"/>
            <w:vMerge/>
          </w:tcPr>
          <w:p w14:paraId="66CBE2C5" w14:textId="77777777" w:rsidR="00304E3A" w:rsidRPr="00711C5A" w:rsidRDefault="00304E3A" w:rsidP="00F039C9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304E3A" w:rsidRPr="00711C5A" w14:paraId="6EEE0664" w14:textId="77777777" w:rsidTr="00304E3A">
        <w:trPr>
          <w:trHeight w:val="95"/>
          <w:jc w:val="center"/>
        </w:trPr>
        <w:tc>
          <w:tcPr>
            <w:tcW w:w="3033" w:type="dxa"/>
          </w:tcPr>
          <w:p w14:paraId="1E3014F4" w14:textId="77777777" w:rsidR="00304E3A" w:rsidRPr="00711C5A" w:rsidRDefault="006546E7" w:rsidP="00A171D3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lang w:val="en-US"/>
              </w:rPr>
            </w:pPr>
            <w:r w:rsidRPr="000A6320">
              <w:rPr>
                <w:rFonts w:ascii="Arial" w:hAnsi="Arial" w:cs="Arial"/>
                <w:b/>
                <w:sz w:val="14"/>
              </w:rPr>
              <w:t>202</w:t>
            </w:r>
            <w:r w:rsidR="002D0A41">
              <w:rPr>
                <w:rFonts w:ascii="Arial" w:hAnsi="Arial" w:cs="Arial"/>
                <w:b/>
                <w:sz w:val="14"/>
              </w:rPr>
              <w:t>3</w:t>
            </w:r>
          </w:p>
        </w:tc>
        <w:tc>
          <w:tcPr>
            <w:tcW w:w="1924" w:type="dxa"/>
            <w:vMerge/>
          </w:tcPr>
          <w:p w14:paraId="35A0A531" w14:textId="77777777" w:rsidR="00304E3A" w:rsidRPr="00711C5A" w:rsidRDefault="00304E3A" w:rsidP="00774957">
            <w:pPr>
              <w:spacing w:before="40" w:after="4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04E3A" w:rsidRPr="00711C5A" w14:paraId="6DB0CC3B" w14:textId="77777777" w:rsidTr="00304E3A">
        <w:trPr>
          <w:trHeight w:val="2194"/>
          <w:jc w:val="center"/>
        </w:trPr>
        <w:tc>
          <w:tcPr>
            <w:tcW w:w="3033" w:type="dxa"/>
          </w:tcPr>
          <w:p w14:paraId="3C781002" w14:textId="3A30DB11" w:rsidR="00304E3A" w:rsidRPr="00711C5A" w:rsidRDefault="00F044A4" w:rsidP="00716B1F">
            <w:pPr>
              <w:rPr>
                <w:rFonts w:ascii="Arial" w:hAnsi="Arial" w:cs="Arial"/>
              </w:rPr>
            </w:pPr>
            <w:r w:rsidRPr="00711C5A">
              <w:rPr>
                <w:rFonts w:ascii="Arial" w:hAnsi="Arial" w:cs="Arial"/>
                <w:noProof/>
              </w:rPr>
              <w:drawing>
                <wp:inline distT="0" distB="0" distL="0" distR="0" wp14:anchorId="0973A109" wp14:editId="6C352990">
                  <wp:extent cx="1860550" cy="1828800"/>
                  <wp:effectExtent l="0" t="0" r="0" b="0"/>
                  <wp:docPr id="2" name="Объект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1924" w:type="dxa"/>
            <w:vMerge/>
          </w:tcPr>
          <w:p w14:paraId="650AE2EF" w14:textId="77777777" w:rsidR="00304E3A" w:rsidRPr="00711C5A" w:rsidRDefault="00304E3A" w:rsidP="00A12A1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297D25E" w14:textId="77777777" w:rsidR="004B73B8" w:rsidRPr="00711C5A" w:rsidRDefault="001F7B7A" w:rsidP="00150948">
      <w:pPr>
        <w:spacing w:before="80" w:after="80"/>
        <w:jc w:val="center"/>
        <w:rPr>
          <w:rFonts w:ascii="Arial" w:hAnsi="Arial" w:cs="Arial"/>
          <w:b/>
          <w:sz w:val="18"/>
        </w:rPr>
      </w:pPr>
      <w:r w:rsidRPr="00711C5A">
        <w:rPr>
          <w:rFonts w:ascii="Arial" w:hAnsi="Arial" w:cs="Arial"/>
          <w:sz w:val="12"/>
          <w:szCs w:val="12"/>
        </w:rPr>
        <w:br w:type="page"/>
      </w:r>
      <w:r w:rsidR="004B73B8" w:rsidRPr="00711C5A">
        <w:rPr>
          <w:rFonts w:ascii="Arial" w:hAnsi="Arial" w:cs="Arial"/>
          <w:b/>
          <w:sz w:val="18"/>
        </w:rPr>
        <w:lastRenderedPageBreak/>
        <w:t>ЖИВОТНОВОДСТВО</w:t>
      </w:r>
    </w:p>
    <w:p w14:paraId="056E3F63" w14:textId="77777777" w:rsidR="002C69E7" w:rsidRPr="00711C5A" w:rsidRDefault="00374FE4" w:rsidP="007E2DDD">
      <w:pPr>
        <w:tabs>
          <w:tab w:val="center" w:pos="6634"/>
        </w:tabs>
        <w:spacing w:before="120"/>
        <w:jc w:val="center"/>
        <w:rPr>
          <w:rFonts w:ascii="Arial" w:hAnsi="Arial" w:cs="Arial"/>
          <w:b/>
          <w:sz w:val="14"/>
          <w:vertAlign w:val="superscript"/>
        </w:rPr>
      </w:pPr>
      <w:r w:rsidRPr="00711C5A">
        <w:rPr>
          <w:rFonts w:ascii="Arial" w:hAnsi="Arial" w:cs="Arial"/>
          <w:b/>
          <w:sz w:val="14"/>
        </w:rPr>
        <w:t>13.</w:t>
      </w:r>
      <w:r w:rsidR="00235B53" w:rsidRPr="00711C5A">
        <w:rPr>
          <w:rFonts w:ascii="Arial" w:hAnsi="Arial" w:cs="Arial"/>
          <w:b/>
          <w:sz w:val="14"/>
        </w:rPr>
        <w:t>1</w:t>
      </w:r>
      <w:r w:rsidR="0073637C" w:rsidRPr="00711C5A">
        <w:rPr>
          <w:rFonts w:ascii="Arial" w:hAnsi="Arial" w:cs="Arial"/>
          <w:b/>
          <w:sz w:val="14"/>
        </w:rPr>
        <w:t>2</w:t>
      </w:r>
      <w:r w:rsidR="003A555B" w:rsidRPr="00711C5A">
        <w:rPr>
          <w:rFonts w:ascii="Arial" w:hAnsi="Arial" w:cs="Arial"/>
          <w:b/>
          <w:sz w:val="14"/>
        </w:rPr>
        <w:t>.</w:t>
      </w:r>
      <w:bookmarkStart w:id="11" w:name="OLE_LINK94"/>
      <w:r w:rsidR="00B54147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t>ПОГОЛОВЬЕ СКОТА</w:t>
      </w:r>
      <w:bookmarkEnd w:id="11"/>
      <w:r w:rsidR="008F39A2" w:rsidRPr="00711C5A">
        <w:rPr>
          <w:rFonts w:ascii="Arial" w:hAnsi="Arial" w:cs="Arial"/>
          <w:b/>
          <w:sz w:val="14"/>
          <w:vertAlign w:val="superscript"/>
          <w:lang w:val="en-US"/>
        </w:rPr>
        <w:t> </w:t>
      </w:r>
    </w:p>
    <w:p w14:paraId="71826745" w14:textId="77777777" w:rsidR="004B73B8" w:rsidRPr="00711C5A" w:rsidRDefault="004B73B8" w:rsidP="00784B6D">
      <w:pPr>
        <w:tabs>
          <w:tab w:val="center" w:pos="6634"/>
        </w:tabs>
        <w:spacing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sz w:val="14"/>
        </w:rPr>
        <w:t xml:space="preserve">(на конец года; в хозяйствах всех категорий; </w:t>
      </w:r>
      <w:r w:rsidR="00FD0A59" w:rsidRPr="00711C5A">
        <w:rPr>
          <w:rFonts w:ascii="Arial" w:hAnsi="Arial" w:cs="Arial"/>
          <w:sz w:val="14"/>
        </w:rPr>
        <w:t>тыс</w:t>
      </w:r>
      <w:r w:rsidR="00396F7D" w:rsidRPr="00711C5A">
        <w:rPr>
          <w:rFonts w:ascii="Arial" w:hAnsi="Arial" w:cs="Arial"/>
          <w:sz w:val="14"/>
        </w:rPr>
        <w:t>.</w:t>
      </w:r>
      <w:r w:rsidR="00B54147" w:rsidRPr="00711C5A">
        <w:rPr>
          <w:rFonts w:ascii="Arial" w:hAnsi="Arial" w:cs="Arial"/>
          <w:sz w:val="14"/>
        </w:rPr>
        <w:t> </w:t>
      </w:r>
      <w:r w:rsidRPr="00711C5A">
        <w:rPr>
          <w:rFonts w:ascii="Arial" w:hAnsi="Arial" w:cs="Arial"/>
          <w:sz w:val="14"/>
        </w:rPr>
        <w:t>голов)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923"/>
        <w:gridCol w:w="924"/>
        <w:gridCol w:w="923"/>
        <w:gridCol w:w="924"/>
      </w:tblGrid>
      <w:tr w:rsidR="004B73B8" w:rsidRPr="00711C5A" w14:paraId="76697BFD" w14:textId="77777777" w:rsidTr="007E2DDD">
        <w:trPr>
          <w:cantSplit/>
        </w:trPr>
        <w:tc>
          <w:tcPr>
            <w:tcW w:w="1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0A5A6" w14:textId="77777777" w:rsidR="004B73B8" w:rsidRPr="00711C5A" w:rsidRDefault="004B73B8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Годы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F9438" w14:textId="77777777" w:rsidR="004B73B8" w:rsidRPr="00711C5A" w:rsidRDefault="004B73B8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 xml:space="preserve">Крупный </w:t>
            </w:r>
            <w:r w:rsidRPr="00711C5A">
              <w:rPr>
                <w:rFonts w:ascii="Arial" w:hAnsi="Arial" w:cs="Arial"/>
                <w:sz w:val="12"/>
              </w:rPr>
              <w:br/>
              <w:t>рогатый скот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E3B0" w14:textId="77777777" w:rsidR="004B73B8" w:rsidRPr="00711C5A" w:rsidRDefault="00433BB7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из него</w:t>
            </w:r>
            <w:r w:rsidR="004B73B8" w:rsidRPr="00711C5A">
              <w:rPr>
                <w:rFonts w:ascii="Arial" w:hAnsi="Arial" w:cs="Arial"/>
                <w:sz w:val="12"/>
              </w:rPr>
              <w:br/>
              <w:t>коровы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CAB62" w14:textId="77777777" w:rsidR="004B73B8" w:rsidRPr="00711C5A" w:rsidRDefault="004B73B8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Свиньи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479D47" w14:textId="77777777" w:rsidR="004B73B8" w:rsidRPr="00711C5A" w:rsidRDefault="004B73B8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 xml:space="preserve">Овцы </w:t>
            </w:r>
            <w:r w:rsidR="0043656E">
              <w:rPr>
                <w:rFonts w:ascii="Arial" w:hAnsi="Arial" w:cs="Arial"/>
                <w:sz w:val="12"/>
                <w:lang w:val="en-US"/>
              </w:rPr>
              <w:br/>
            </w:r>
            <w:r w:rsidRPr="00711C5A">
              <w:rPr>
                <w:rFonts w:ascii="Arial" w:hAnsi="Arial" w:cs="Arial"/>
                <w:sz w:val="12"/>
              </w:rPr>
              <w:t>и козы</w:t>
            </w:r>
          </w:p>
        </w:tc>
      </w:tr>
      <w:tr w:rsidR="00E07D21" w:rsidRPr="00711C5A" w14:paraId="3E2C3822" w14:textId="77777777" w:rsidTr="007E2DDD">
        <w:trPr>
          <w:cantSplit/>
        </w:trPr>
        <w:tc>
          <w:tcPr>
            <w:tcW w:w="1126" w:type="dxa"/>
            <w:tcBorders>
              <w:right w:val="single" w:sz="6" w:space="0" w:color="auto"/>
            </w:tcBorders>
            <w:vAlign w:val="bottom"/>
          </w:tcPr>
          <w:p w14:paraId="47C698E3" w14:textId="77777777" w:rsidR="00E07D21" w:rsidRPr="00711C5A" w:rsidRDefault="00E07D21" w:rsidP="00D80AF1">
            <w:pPr>
              <w:spacing w:before="70" w:line="19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923" w:type="dxa"/>
            <w:tcBorders>
              <w:right w:val="single" w:sz="6" w:space="0" w:color="auto"/>
            </w:tcBorders>
            <w:vAlign w:val="bottom"/>
          </w:tcPr>
          <w:p w14:paraId="28E41F99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193,0</w:t>
            </w: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9CEFF8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85,8</w:t>
            </w:r>
          </w:p>
        </w:tc>
        <w:tc>
          <w:tcPr>
            <w:tcW w:w="9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AEF08E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143,8</w:t>
            </w:r>
          </w:p>
        </w:tc>
        <w:tc>
          <w:tcPr>
            <w:tcW w:w="924" w:type="dxa"/>
            <w:tcBorders>
              <w:left w:val="single" w:sz="6" w:space="0" w:color="auto"/>
            </w:tcBorders>
            <w:vAlign w:val="bottom"/>
          </w:tcPr>
          <w:p w14:paraId="774F7443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148,3</w:t>
            </w:r>
          </w:p>
        </w:tc>
      </w:tr>
      <w:tr w:rsidR="00E07D21" w:rsidRPr="00711C5A" w14:paraId="68F1DA7F" w14:textId="77777777" w:rsidTr="007E2DDD">
        <w:trPr>
          <w:cantSplit/>
        </w:trPr>
        <w:tc>
          <w:tcPr>
            <w:tcW w:w="1126" w:type="dxa"/>
            <w:tcBorders>
              <w:right w:val="single" w:sz="6" w:space="0" w:color="auto"/>
            </w:tcBorders>
            <w:vAlign w:val="bottom"/>
          </w:tcPr>
          <w:p w14:paraId="41724BB0" w14:textId="77777777" w:rsidR="00E07D21" w:rsidRPr="00711C5A" w:rsidRDefault="00E07D21" w:rsidP="00D80AF1">
            <w:pPr>
              <w:spacing w:before="70" w:line="19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2020</w:t>
            </w:r>
          </w:p>
        </w:tc>
        <w:tc>
          <w:tcPr>
            <w:tcW w:w="923" w:type="dxa"/>
            <w:tcBorders>
              <w:right w:val="single" w:sz="6" w:space="0" w:color="auto"/>
            </w:tcBorders>
            <w:vAlign w:val="bottom"/>
          </w:tcPr>
          <w:p w14:paraId="58CE88E3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196,9</w:t>
            </w: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66402A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86,9</w:t>
            </w:r>
          </w:p>
        </w:tc>
        <w:tc>
          <w:tcPr>
            <w:tcW w:w="9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B83A9D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132,0</w:t>
            </w:r>
          </w:p>
        </w:tc>
        <w:tc>
          <w:tcPr>
            <w:tcW w:w="924" w:type="dxa"/>
            <w:tcBorders>
              <w:left w:val="single" w:sz="6" w:space="0" w:color="auto"/>
            </w:tcBorders>
            <w:vAlign w:val="bottom"/>
          </w:tcPr>
          <w:p w14:paraId="05AD6B16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160,2</w:t>
            </w:r>
          </w:p>
        </w:tc>
      </w:tr>
      <w:tr w:rsidR="00E07D21" w:rsidRPr="00711C5A" w14:paraId="293F79C8" w14:textId="77777777" w:rsidTr="007E2DDD">
        <w:trPr>
          <w:cantSplit/>
        </w:trPr>
        <w:tc>
          <w:tcPr>
            <w:tcW w:w="1126" w:type="dxa"/>
            <w:tcBorders>
              <w:right w:val="single" w:sz="6" w:space="0" w:color="auto"/>
            </w:tcBorders>
            <w:vAlign w:val="bottom"/>
          </w:tcPr>
          <w:p w14:paraId="21581A1F" w14:textId="77777777" w:rsidR="00E07D21" w:rsidRPr="00711C5A" w:rsidRDefault="00E07D21" w:rsidP="00D80AF1">
            <w:pPr>
              <w:spacing w:before="70" w:line="19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2021</w:t>
            </w:r>
          </w:p>
        </w:tc>
        <w:tc>
          <w:tcPr>
            <w:tcW w:w="923" w:type="dxa"/>
            <w:tcBorders>
              <w:right w:val="single" w:sz="6" w:space="0" w:color="auto"/>
            </w:tcBorders>
            <w:vAlign w:val="bottom"/>
          </w:tcPr>
          <w:p w14:paraId="4BEEE4E3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197,9</w:t>
            </w: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CFB933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87,0</w:t>
            </w:r>
          </w:p>
        </w:tc>
        <w:tc>
          <w:tcPr>
            <w:tcW w:w="9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00A01D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128,2</w:t>
            </w:r>
          </w:p>
        </w:tc>
        <w:tc>
          <w:tcPr>
            <w:tcW w:w="924" w:type="dxa"/>
            <w:tcBorders>
              <w:left w:val="single" w:sz="6" w:space="0" w:color="auto"/>
            </w:tcBorders>
            <w:vAlign w:val="bottom"/>
          </w:tcPr>
          <w:p w14:paraId="550B300E" w14:textId="77777777" w:rsidR="00E07D21" w:rsidRPr="00711C5A" w:rsidRDefault="00E07D21" w:rsidP="00D80AF1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156,3</w:t>
            </w:r>
          </w:p>
        </w:tc>
      </w:tr>
      <w:tr w:rsidR="00E07D21" w:rsidRPr="00711C5A" w14:paraId="56AF2CEF" w14:textId="77777777" w:rsidTr="007E2DDD">
        <w:trPr>
          <w:cantSplit/>
        </w:trPr>
        <w:tc>
          <w:tcPr>
            <w:tcW w:w="1126" w:type="dxa"/>
            <w:tcBorders>
              <w:right w:val="single" w:sz="6" w:space="0" w:color="auto"/>
            </w:tcBorders>
            <w:vAlign w:val="bottom"/>
          </w:tcPr>
          <w:p w14:paraId="032FA854" w14:textId="77777777" w:rsidR="00E07D21" w:rsidRPr="00711C5A" w:rsidRDefault="00E07D21" w:rsidP="000C624D">
            <w:pPr>
              <w:spacing w:before="70" w:line="19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202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23" w:type="dxa"/>
            <w:tcBorders>
              <w:right w:val="single" w:sz="6" w:space="0" w:color="auto"/>
            </w:tcBorders>
            <w:vAlign w:val="bottom"/>
          </w:tcPr>
          <w:p w14:paraId="56595A9B" w14:textId="77777777" w:rsidR="00E07D21" w:rsidRPr="00711C5A" w:rsidRDefault="00E07D21" w:rsidP="000C624D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198,7</w:t>
            </w: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F5E013" w14:textId="77777777" w:rsidR="00E07D21" w:rsidRPr="00711C5A" w:rsidRDefault="00E07D21" w:rsidP="000C624D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86,8</w:t>
            </w:r>
          </w:p>
        </w:tc>
        <w:tc>
          <w:tcPr>
            <w:tcW w:w="9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A21BBC" w14:textId="77777777" w:rsidR="00E07D21" w:rsidRPr="00711C5A" w:rsidRDefault="00E07D21" w:rsidP="000C624D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125,7</w:t>
            </w:r>
          </w:p>
        </w:tc>
        <w:tc>
          <w:tcPr>
            <w:tcW w:w="924" w:type="dxa"/>
            <w:tcBorders>
              <w:left w:val="single" w:sz="6" w:space="0" w:color="auto"/>
            </w:tcBorders>
            <w:vAlign w:val="bottom"/>
          </w:tcPr>
          <w:p w14:paraId="490EC52D" w14:textId="77777777" w:rsidR="00E07D21" w:rsidRPr="00711C5A" w:rsidRDefault="00E07D21" w:rsidP="000C624D">
            <w:pPr>
              <w:spacing w:before="7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150,0</w:t>
            </w:r>
          </w:p>
        </w:tc>
      </w:tr>
      <w:tr w:rsidR="006C1A0C" w:rsidRPr="00711C5A" w14:paraId="00EF6971" w14:textId="77777777" w:rsidTr="00B30D33">
        <w:trPr>
          <w:cantSplit/>
          <w:trHeight w:val="203"/>
        </w:trPr>
        <w:tc>
          <w:tcPr>
            <w:tcW w:w="1126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195BA1A5" w14:textId="77777777" w:rsidR="006C1A0C" w:rsidRPr="00711C5A" w:rsidRDefault="006C1A0C" w:rsidP="006C1A0C">
            <w:pPr>
              <w:spacing w:before="70" w:after="120" w:line="19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  <w:tc>
          <w:tcPr>
            <w:tcW w:w="923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6B550218" w14:textId="77777777" w:rsidR="006C1A0C" w:rsidRPr="00821035" w:rsidRDefault="006C1A0C" w:rsidP="006C1A0C">
            <w:pPr>
              <w:spacing w:before="70" w:after="12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197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>4</w:t>
            </w:r>
          </w:p>
        </w:tc>
        <w:tc>
          <w:tcPr>
            <w:tcW w:w="9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E33AD" w14:textId="77777777" w:rsidR="006C1A0C" w:rsidRPr="00711C5A" w:rsidRDefault="006C1A0C" w:rsidP="006C1A0C">
            <w:pPr>
              <w:spacing w:before="70" w:after="12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86,6</w:t>
            </w:r>
          </w:p>
        </w:tc>
        <w:tc>
          <w:tcPr>
            <w:tcW w:w="9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514F7C" w14:textId="77777777" w:rsidR="006C1A0C" w:rsidRPr="00711C5A" w:rsidRDefault="006C1A0C" w:rsidP="006C1A0C">
            <w:pPr>
              <w:spacing w:before="70" w:after="12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119,4</w:t>
            </w:r>
          </w:p>
        </w:tc>
        <w:tc>
          <w:tcPr>
            <w:tcW w:w="924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2632782" w14:textId="77777777" w:rsidR="006C1A0C" w:rsidRPr="00711C5A" w:rsidRDefault="006C1A0C" w:rsidP="006C1A0C">
            <w:pPr>
              <w:spacing w:before="70" w:after="12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142,7</w:t>
            </w:r>
          </w:p>
        </w:tc>
      </w:tr>
    </w:tbl>
    <w:p w14:paraId="7BACC4E7" w14:textId="77777777" w:rsidR="004B73B8" w:rsidRPr="00711C5A" w:rsidRDefault="00374FE4" w:rsidP="00784B6D">
      <w:pPr>
        <w:spacing w:before="20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235B53" w:rsidRPr="00711C5A">
        <w:rPr>
          <w:rFonts w:ascii="Arial" w:hAnsi="Arial" w:cs="Arial"/>
          <w:b/>
          <w:sz w:val="14"/>
        </w:rPr>
        <w:t>1</w:t>
      </w:r>
      <w:r w:rsidR="0073637C" w:rsidRPr="00711C5A">
        <w:rPr>
          <w:rFonts w:ascii="Arial" w:hAnsi="Arial" w:cs="Arial"/>
          <w:b/>
          <w:sz w:val="14"/>
        </w:rPr>
        <w:t>3</w:t>
      </w:r>
      <w:r w:rsidR="003A555B" w:rsidRPr="00711C5A">
        <w:rPr>
          <w:rFonts w:ascii="Arial" w:hAnsi="Arial" w:cs="Arial"/>
          <w:b/>
          <w:sz w:val="14"/>
        </w:rPr>
        <w:t>.</w:t>
      </w:r>
      <w:bookmarkStart w:id="12" w:name="OLE_LINK95"/>
      <w:r w:rsidR="00841C25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t>ПОГОЛОВ</w:t>
      </w:r>
      <w:r w:rsidR="00EF7727" w:rsidRPr="00711C5A">
        <w:rPr>
          <w:rFonts w:ascii="Arial" w:hAnsi="Arial" w:cs="Arial"/>
          <w:b/>
          <w:sz w:val="14"/>
        </w:rPr>
        <w:t>ЬЕ СКОТА ПО КАТЕГОРИЯМ ХОЗЯЙСТВ</w:t>
      </w:r>
      <w:r w:rsidR="00EE1D85" w:rsidRPr="00EE1D85">
        <w:rPr>
          <w:rFonts w:ascii="Arial" w:hAnsi="Arial" w:cs="Arial"/>
          <w:b/>
          <w:sz w:val="14"/>
        </w:rPr>
        <w:br/>
      </w:r>
      <w:r w:rsidR="00EE1D85" w:rsidRPr="00B30D33">
        <w:rPr>
          <w:rFonts w:ascii="Arial" w:hAnsi="Arial" w:cs="Arial"/>
          <w:b/>
          <w:sz w:val="14"/>
        </w:rPr>
        <w:t>на конец 202</w:t>
      </w:r>
      <w:r w:rsidR="00E07D21" w:rsidRPr="00B30D33">
        <w:rPr>
          <w:rFonts w:ascii="Arial" w:hAnsi="Arial" w:cs="Arial"/>
          <w:b/>
          <w:sz w:val="14"/>
        </w:rPr>
        <w:t>3</w:t>
      </w:r>
      <w:r w:rsidR="00EE1D85" w:rsidRPr="00B30D33">
        <w:rPr>
          <w:rFonts w:ascii="Arial" w:hAnsi="Arial" w:cs="Arial"/>
          <w:b/>
          <w:sz w:val="14"/>
        </w:rPr>
        <w:t> г.</w:t>
      </w:r>
      <w:r w:rsidR="004B73B8" w:rsidRPr="00711C5A">
        <w:rPr>
          <w:rFonts w:ascii="Arial" w:hAnsi="Arial" w:cs="Arial"/>
          <w:b/>
          <w:sz w:val="14"/>
        </w:rPr>
        <w:br/>
      </w:r>
      <w:bookmarkEnd w:id="12"/>
      <w:r w:rsidR="002421A9" w:rsidRPr="00EE1D85">
        <w:rPr>
          <w:rFonts w:ascii="Arial" w:hAnsi="Arial" w:cs="Arial"/>
          <w:sz w:val="14"/>
        </w:rPr>
        <w:t>(</w:t>
      </w:r>
      <w:r w:rsidR="000D62CA" w:rsidRPr="00EE1D85">
        <w:rPr>
          <w:rFonts w:ascii="Arial" w:hAnsi="Arial" w:cs="Arial"/>
          <w:sz w:val="14"/>
        </w:rPr>
        <w:t>тыс</w:t>
      </w:r>
      <w:r w:rsidR="00396F7D" w:rsidRPr="00EE1D85">
        <w:rPr>
          <w:rFonts w:ascii="Arial" w:hAnsi="Arial" w:cs="Arial"/>
          <w:sz w:val="14"/>
        </w:rPr>
        <w:t>.</w:t>
      </w:r>
      <w:r w:rsidR="00B54147" w:rsidRPr="00EE1D85">
        <w:rPr>
          <w:rFonts w:ascii="Arial" w:hAnsi="Arial" w:cs="Arial"/>
          <w:sz w:val="14"/>
        </w:rPr>
        <w:t> </w:t>
      </w:r>
      <w:r w:rsidR="004B73B8" w:rsidRPr="00EE1D85">
        <w:rPr>
          <w:rFonts w:ascii="Arial" w:hAnsi="Arial" w:cs="Arial"/>
          <w:sz w:val="14"/>
        </w:rPr>
        <w:t>голов)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9"/>
        <w:gridCol w:w="675"/>
        <w:gridCol w:w="675"/>
        <w:gridCol w:w="675"/>
        <w:gridCol w:w="676"/>
      </w:tblGrid>
      <w:tr w:rsidR="004B73B8" w:rsidRPr="00711C5A" w14:paraId="0E7F5539" w14:textId="77777777" w:rsidTr="0043656E">
        <w:trPr>
          <w:cantSplit/>
        </w:trPr>
        <w:tc>
          <w:tcPr>
            <w:tcW w:w="2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ABC3E" w14:textId="77777777" w:rsidR="004B73B8" w:rsidRPr="00711C5A" w:rsidRDefault="004B73B8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4724F" w14:textId="77777777" w:rsidR="004B73B8" w:rsidRPr="00711C5A" w:rsidRDefault="004B73B8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Крупный рогатый скот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2E19" w14:textId="77777777" w:rsidR="004B73B8" w:rsidRPr="00711C5A" w:rsidRDefault="00433BB7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из него</w:t>
            </w:r>
            <w:r w:rsidR="004B73B8" w:rsidRPr="00711C5A">
              <w:rPr>
                <w:rFonts w:ascii="Arial" w:hAnsi="Arial" w:cs="Arial"/>
                <w:sz w:val="12"/>
              </w:rPr>
              <w:br/>
              <w:t>коровы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F300D" w14:textId="77777777" w:rsidR="004B73B8" w:rsidRPr="00711C5A" w:rsidRDefault="004B73B8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Свиньи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33AB0" w14:textId="77777777" w:rsidR="004B73B8" w:rsidRPr="00711C5A" w:rsidRDefault="00841C25" w:rsidP="00841C25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Овцы</w:t>
            </w:r>
            <w:r w:rsidRPr="00711C5A">
              <w:rPr>
                <w:rFonts w:ascii="Arial" w:hAnsi="Arial" w:cs="Arial"/>
                <w:sz w:val="12"/>
              </w:rPr>
              <w:br/>
            </w:r>
            <w:r w:rsidR="004B73B8" w:rsidRPr="00711C5A">
              <w:rPr>
                <w:rFonts w:ascii="Arial" w:hAnsi="Arial" w:cs="Arial"/>
                <w:sz w:val="12"/>
              </w:rPr>
              <w:t>и козы</w:t>
            </w:r>
          </w:p>
        </w:tc>
      </w:tr>
      <w:tr w:rsidR="00E07D21" w:rsidRPr="00711C5A" w14:paraId="0A6F9217" w14:textId="77777777" w:rsidTr="0043656E">
        <w:trPr>
          <w:cantSplit/>
        </w:trPr>
        <w:tc>
          <w:tcPr>
            <w:tcW w:w="2119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45F512AB" w14:textId="77777777" w:rsidR="00E07D21" w:rsidRPr="00711C5A" w:rsidRDefault="00E07D21" w:rsidP="00E100C6">
            <w:pPr>
              <w:spacing w:before="70" w:line="204" w:lineRule="auto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b/>
                <w:sz w:val="14"/>
                <w:szCs w:val="14"/>
              </w:rPr>
              <w:t>Хозяйства всех категорий</w:t>
            </w:r>
          </w:p>
        </w:tc>
        <w:tc>
          <w:tcPr>
            <w:tcW w:w="675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65DA1557" w14:textId="77777777" w:rsidR="00E07D21" w:rsidRPr="00711C5A" w:rsidRDefault="00E07D21" w:rsidP="00D80AF1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A71A808" w14:textId="77777777" w:rsidR="00E07D21" w:rsidRPr="00711C5A" w:rsidRDefault="00E07D21" w:rsidP="00D80AF1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5483DA7" w14:textId="77777777" w:rsidR="00E07D21" w:rsidRPr="00711C5A" w:rsidRDefault="00E07D21" w:rsidP="00D80AF1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722E85" w14:textId="77777777" w:rsidR="00E07D21" w:rsidRPr="00711C5A" w:rsidRDefault="00E07D21" w:rsidP="00D80AF1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E07D21" w:rsidRPr="00711C5A" w14:paraId="5DF4C625" w14:textId="77777777" w:rsidTr="0043656E">
        <w:trPr>
          <w:cantSplit/>
        </w:trPr>
        <w:tc>
          <w:tcPr>
            <w:tcW w:w="2119" w:type="dxa"/>
            <w:tcBorders>
              <w:right w:val="single" w:sz="6" w:space="0" w:color="auto"/>
            </w:tcBorders>
            <w:vAlign w:val="bottom"/>
          </w:tcPr>
          <w:p w14:paraId="754433E0" w14:textId="77777777" w:rsidR="00E07D21" w:rsidRPr="00711C5A" w:rsidRDefault="00E07D21" w:rsidP="00E100C6">
            <w:pPr>
              <w:pStyle w:val="11"/>
              <w:spacing w:before="70" w:line="204" w:lineRule="auto"/>
              <w:ind w:left="284"/>
              <w:rPr>
                <w:rFonts w:cs="Arial"/>
                <w:szCs w:val="14"/>
              </w:rPr>
            </w:pPr>
            <w:r w:rsidRPr="00711C5A">
              <w:rPr>
                <w:rFonts w:cs="Arial"/>
                <w:szCs w:val="14"/>
              </w:rPr>
              <w:t>в том числе: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14:paraId="54870911" w14:textId="77777777" w:rsidR="00E07D21" w:rsidRPr="00711C5A" w:rsidRDefault="00E07D21" w:rsidP="00E100C6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73B235" w14:textId="77777777" w:rsidR="00E07D21" w:rsidRPr="00711C5A" w:rsidRDefault="00E07D21" w:rsidP="00E100C6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887DB7" w14:textId="77777777" w:rsidR="00E07D21" w:rsidRPr="00711C5A" w:rsidRDefault="00E07D21" w:rsidP="00E100C6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6" w:type="dxa"/>
            <w:tcBorders>
              <w:left w:val="single" w:sz="6" w:space="0" w:color="auto"/>
            </w:tcBorders>
            <w:vAlign w:val="bottom"/>
          </w:tcPr>
          <w:p w14:paraId="0F4B7C85" w14:textId="77777777" w:rsidR="00E07D21" w:rsidRPr="00711C5A" w:rsidRDefault="00E07D21" w:rsidP="00E100C6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6C1A0C" w:rsidRPr="00711C5A" w14:paraId="625D6D17" w14:textId="77777777" w:rsidTr="0043656E">
        <w:trPr>
          <w:cantSplit/>
        </w:trPr>
        <w:tc>
          <w:tcPr>
            <w:tcW w:w="2119" w:type="dxa"/>
            <w:tcBorders>
              <w:right w:val="single" w:sz="6" w:space="0" w:color="auto"/>
            </w:tcBorders>
            <w:vAlign w:val="bottom"/>
          </w:tcPr>
          <w:p w14:paraId="126257E4" w14:textId="77777777" w:rsidR="006C1A0C" w:rsidRPr="00711C5A" w:rsidRDefault="006C1A0C" w:rsidP="006C1A0C">
            <w:pPr>
              <w:spacing w:before="70" w:line="204" w:lineRule="auto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сельскохозяйственные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организации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14:paraId="61D28AE9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72,3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27F89D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27,5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79956C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98,2</w:t>
            </w:r>
          </w:p>
        </w:tc>
        <w:tc>
          <w:tcPr>
            <w:tcW w:w="676" w:type="dxa"/>
            <w:tcBorders>
              <w:left w:val="single" w:sz="6" w:space="0" w:color="auto"/>
            </w:tcBorders>
            <w:vAlign w:val="bottom"/>
          </w:tcPr>
          <w:p w14:paraId="586629C6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0,5</w:t>
            </w:r>
          </w:p>
        </w:tc>
      </w:tr>
      <w:tr w:rsidR="006C1A0C" w:rsidRPr="00711C5A" w14:paraId="098ECA47" w14:textId="77777777" w:rsidTr="0043656E">
        <w:trPr>
          <w:cantSplit/>
        </w:trPr>
        <w:tc>
          <w:tcPr>
            <w:tcW w:w="2119" w:type="dxa"/>
            <w:tcBorders>
              <w:right w:val="single" w:sz="6" w:space="0" w:color="auto"/>
            </w:tcBorders>
            <w:vAlign w:val="bottom"/>
          </w:tcPr>
          <w:p w14:paraId="352EF53B" w14:textId="77777777" w:rsidR="006C1A0C" w:rsidRPr="00711C5A" w:rsidRDefault="006C1A0C" w:rsidP="006C1A0C">
            <w:pPr>
              <w:spacing w:before="70" w:line="204" w:lineRule="auto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хозяйства населения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14:paraId="6582A528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101,3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06EFBB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50,3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27D0F9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20,8</w:t>
            </w:r>
          </w:p>
        </w:tc>
        <w:tc>
          <w:tcPr>
            <w:tcW w:w="676" w:type="dxa"/>
            <w:tcBorders>
              <w:left w:val="single" w:sz="6" w:space="0" w:color="auto"/>
            </w:tcBorders>
            <w:vAlign w:val="bottom"/>
          </w:tcPr>
          <w:p w14:paraId="6388937B" w14:textId="77777777" w:rsidR="006C1A0C" w:rsidRPr="00711C5A" w:rsidRDefault="006C1A0C" w:rsidP="006C1A0C">
            <w:pPr>
              <w:spacing w:before="7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136,6</w:t>
            </w:r>
          </w:p>
        </w:tc>
      </w:tr>
      <w:tr w:rsidR="006C1A0C" w:rsidRPr="00711C5A" w14:paraId="25ED0379" w14:textId="77777777" w:rsidTr="0043656E">
        <w:trPr>
          <w:cantSplit/>
        </w:trPr>
        <w:tc>
          <w:tcPr>
            <w:tcW w:w="2119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45F2AB2F" w14:textId="77777777" w:rsidR="006C1A0C" w:rsidRPr="00711C5A" w:rsidRDefault="006C1A0C" w:rsidP="006C1A0C">
            <w:pPr>
              <w:spacing w:before="70" w:after="80" w:line="204" w:lineRule="auto"/>
              <w:ind w:left="170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крестьянские (фермерские)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хозяйства</w:t>
            </w:r>
            <w:r w:rsidRPr="00711C5A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675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099DF60E" w14:textId="77777777" w:rsidR="006C1A0C" w:rsidRPr="00711C5A" w:rsidRDefault="006C1A0C" w:rsidP="006C1A0C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23,7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F5319C" w14:textId="77777777" w:rsidR="006C1A0C" w:rsidRPr="00711C5A" w:rsidRDefault="006C1A0C" w:rsidP="006C1A0C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7CDBD4" w14:textId="77777777" w:rsidR="006C1A0C" w:rsidRPr="00711C5A" w:rsidRDefault="006C1A0C" w:rsidP="006C1A0C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0,3</w:t>
            </w:r>
          </w:p>
        </w:tc>
        <w:tc>
          <w:tcPr>
            <w:tcW w:w="676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490A29A9" w14:textId="77777777" w:rsidR="006C1A0C" w:rsidRPr="00711C5A" w:rsidRDefault="006C1A0C" w:rsidP="006C1A0C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5,6</w:t>
            </w:r>
          </w:p>
        </w:tc>
      </w:tr>
    </w:tbl>
    <w:p w14:paraId="0E02AD87" w14:textId="77777777" w:rsidR="00E9169E" w:rsidRPr="00711C5A" w:rsidRDefault="00E9169E" w:rsidP="00BB6A55">
      <w:pPr>
        <w:spacing w:before="120"/>
        <w:ind w:firstLine="284"/>
        <w:rPr>
          <w:rFonts w:ascii="Arial" w:hAnsi="Arial" w:cs="Arial"/>
          <w:sz w:val="12"/>
          <w:szCs w:val="12"/>
        </w:rPr>
      </w:pPr>
      <w:r w:rsidRPr="00711C5A">
        <w:rPr>
          <w:rFonts w:ascii="Arial" w:hAnsi="Arial" w:cs="Arial"/>
          <w:sz w:val="12"/>
          <w:szCs w:val="12"/>
          <w:vertAlign w:val="superscript"/>
        </w:rPr>
        <w:t>1)</w:t>
      </w:r>
      <w:r w:rsidRPr="00711C5A">
        <w:rPr>
          <w:rFonts w:ascii="Arial" w:hAnsi="Arial" w:cs="Arial"/>
          <w:sz w:val="12"/>
          <w:szCs w:val="12"/>
          <w:lang w:val="en-US"/>
        </w:rPr>
        <w:t> </w:t>
      </w:r>
      <w:r w:rsidRPr="00711C5A">
        <w:rPr>
          <w:rFonts w:ascii="Arial" w:hAnsi="Arial" w:cs="Arial"/>
          <w:sz w:val="12"/>
          <w:szCs w:val="12"/>
        </w:rPr>
        <w:t>Включая индивидуальных предпринимателей.</w:t>
      </w:r>
    </w:p>
    <w:p w14:paraId="17C7BED4" w14:textId="77777777" w:rsidR="004B73B8" w:rsidRPr="00711C5A" w:rsidRDefault="00374FE4" w:rsidP="00784B6D">
      <w:pPr>
        <w:spacing w:before="20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t>13.1</w:t>
      </w:r>
      <w:r w:rsidR="00185A67" w:rsidRPr="00826BA1">
        <w:rPr>
          <w:rFonts w:ascii="Arial" w:hAnsi="Arial" w:cs="Arial"/>
          <w:b/>
          <w:sz w:val="14"/>
        </w:rPr>
        <w:t>4</w:t>
      </w:r>
      <w:r w:rsidRPr="00711C5A">
        <w:rPr>
          <w:rFonts w:ascii="Arial" w:hAnsi="Arial" w:cs="Arial"/>
          <w:b/>
          <w:sz w:val="14"/>
        </w:rPr>
        <w:t>.</w:t>
      </w:r>
      <w:bookmarkStart w:id="13" w:name="OLE_LINK96"/>
      <w:r w:rsidR="00B54147" w:rsidRPr="00711C5A">
        <w:rPr>
          <w:rFonts w:ascii="Arial" w:hAnsi="Arial" w:cs="Arial"/>
          <w:b/>
          <w:sz w:val="14"/>
        </w:rPr>
        <w:t> ПРОИЗВОДСТВО ОСНОВНЫХ ПРОДУКТОВ</w:t>
      </w:r>
      <w:r w:rsidR="004B73B8" w:rsidRPr="00711C5A">
        <w:rPr>
          <w:rFonts w:ascii="Arial" w:hAnsi="Arial" w:cs="Arial"/>
          <w:b/>
          <w:sz w:val="14"/>
        </w:rPr>
        <w:br/>
        <w:t>ЖИВОТНОВОДСТВА</w:t>
      </w:r>
      <w:bookmarkEnd w:id="13"/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(в хозяйствах всех категорий)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574"/>
        <w:gridCol w:w="574"/>
        <w:gridCol w:w="574"/>
        <w:gridCol w:w="574"/>
        <w:gridCol w:w="574"/>
      </w:tblGrid>
      <w:tr w:rsidR="00E07D21" w:rsidRPr="00711C5A" w14:paraId="004B3B3D" w14:textId="77777777" w:rsidTr="007E2DDD">
        <w:trPr>
          <w:cantSplit/>
        </w:trPr>
        <w:tc>
          <w:tcPr>
            <w:tcW w:w="20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099FD" w14:textId="77777777" w:rsidR="00E07D21" w:rsidRPr="00711C5A" w:rsidRDefault="00E07D21" w:rsidP="006546E7">
            <w:pPr>
              <w:spacing w:before="80" w:after="80" w:line="204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069FB" w14:textId="77777777" w:rsidR="00E07D21" w:rsidRPr="00711C5A" w:rsidRDefault="00E07D21" w:rsidP="00D80AF1">
            <w:pPr>
              <w:spacing w:before="80" w:after="80" w:line="204" w:lineRule="auto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EB1AE" w14:textId="77777777" w:rsidR="00E07D21" w:rsidRPr="00711C5A" w:rsidRDefault="00E07D21" w:rsidP="00D80AF1">
            <w:pPr>
              <w:spacing w:before="80" w:after="80" w:line="204" w:lineRule="auto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31E7B" w14:textId="77777777" w:rsidR="00E07D21" w:rsidRPr="00711C5A" w:rsidRDefault="00E07D21" w:rsidP="00D80AF1">
            <w:pPr>
              <w:spacing w:before="80" w:after="80" w:line="204" w:lineRule="auto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05FD" w14:textId="77777777" w:rsidR="00E07D21" w:rsidRPr="00711C5A" w:rsidRDefault="00E07D21" w:rsidP="00D80AF1">
            <w:pPr>
              <w:spacing w:before="80" w:after="80" w:line="204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238251" w14:textId="19909704" w:rsidR="00E07D21" w:rsidRPr="00A86010" w:rsidRDefault="00E07D21" w:rsidP="006546E7">
            <w:pPr>
              <w:spacing w:before="80" w:after="80" w:line="204" w:lineRule="auto"/>
              <w:jc w:val="center"/>
              <w:rPr>
                <w:rFonts w:ascii="Arial" w:hAnsi="Arial" w:cs="Arial"/>
                <w:sz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0A01B8" w:rsidRPr="00711C5A" w14:paraId="225655F6" w14:textId="77777777" w:rsidTr="007E2DDD">
        <w:trPr>
          <w:cantSplit/>
        </w:trPr>
        <w:tc>
          <w:tcPr>
            <w:tcW w:w="203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612C5685" w14:textId="77777777" w:rsidR="000A01B8" w:rsidRPr="00711C5A" w:rsidRDefault="000A01B8" w:rsidP="000A01B8">
            <w:pPr>
              <w:spacing w:before="70" w:line="204" w:lineRule="auto"/>
              <w:ind w:left="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Скот и птица на убой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(в убойном весе), тыс. тонн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D001178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84,3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6AB1911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77,1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CED4703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78,4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5CA33E0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>
              <w:rPr>
                <w:rFonts w:ascii="Arial" w:hAnsi="Arial" w:cs="Arial"/>
                <w:sz w:val="14"/>
                <w:szCs w:val="14"/>
                <w:highlight w:val="white"/>
              </w:rPr>
              <w:t>80,1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bottom"/>
          </w:tcPr>
          <w:p w14:paraId="193506E6" w14:textId="421A86D6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0A01B8">
              <w:rPr>
                <w:rFonts w:ascii="Arial" w:hAnsi="Arial" w:cs="Arial"/>
                <w:sz w:val="14"/>
                <w:szCs w:val="14"/>
                <w:highlight w:val="white"/>
              </w:rPr>
              <w:t>81,3</w:t>
            </w:r>
          </w:p>
        </w:tc>
      </w:tr>
      <w:tr w:rsidR="000A01B8" w:rsidRPr="00711C5A" w14:paraId="1A48916C" w14:textId="77777777" w:rsidTr="007E2DDD">
        <w:trPr>
          <w:cantSplit/>
        </w:trPr>
        <w:tc>
          <w:tcPr>
            <w:tcW w:w="2038" w:type="pct"/>
            <w:tcBorders>
              <w:right w:val="single" w:sz="6" w:space="0" w:color="auto"/>
            </w:tcBorders>
            <w:vAlign w:val="bottom"/>
          </w:tcPr>
          <w:p w14:paraId="652C7EE1" w14:textId="77777777" w:rsidR="000A01B8" w:rsidRPr="00711C5A" w:rsidRDefault="000A01B8" w:rsidP="000A01B8">
            <w:pPr>
              <w:spacing w:before="70" w:line="204" w:lineRule="auto"/>
              <w:ind w:left="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Молоко, тыс. тонн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0C66A3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422,7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CA6072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439,1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E2B82D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449,0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C06A1F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>
              <w:rPr>
                <w:rFonts w:ascii="Arial" w:hAnsi="Arial" w:cs="Arial"/>
                <w:sz w:val="14"/>
                <w:szCs w:val="14"/>
                <w:highlight w:val="white"/>
              </w:rPr>
              <w:t>465,5</w:t>
            </w:r>
          </w:p>
        </w:tc>
        <w:tc>
          <w:tcPr>
            <w:tcW w:w="592" w:type="pct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07B3DD97" w14:textId="0EB3964A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0A01B8">
              <w:rPr>
                <w:rFonts w:ascii="Arial" w:hAnsi="Arial" w:cs="Arial"/>
                <w:sz w:val="14"/>
                <w:szCs w:val="14"/>
                <w:highlight w:val="white"/>
              </w:rPr>
              <w:t>478,6</w:t>
            </w:r>
          </w:p>
        </w:tc>
      </w:tr>
      <w:tr w:rsidR="000A01B8" w:rsidRPr="00711C5A" w14:paraId="207A784A" w14:textId="77777777" w:rsidTr="00BB6A55">
        <w:trPr>
          <w:cantSplit/>
        </w:trPr>
        <w:tc>
          <w:tcPr>
            <w:tcW w:w="2038" w:type="pct"/>
            <w:tcBorders>
              <w:right w:val="single" w:sz="6" w:space="0" w:color="auto"/>
            </w:tcBorders>
            <w:vAlign w:val="bottom"/>
          </w:tcPr>
          <w:p w14:paraId="6CFF8C1C" w14:textId="77777777" w:rsidR="000A01B8" w:rsidRPr="00711C5A" w:rsidRDefault="000A01B8" w:rsidP="000A01B8">
            <w:pPr>
              <w:spacing w:before="70" w:line="204" w:lineRule="auto"/>
              <w:ind w:left="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Яйца, млн шт</w:t>
            </w:r>
            <w:r>
              <w:rPr>
                <w:rFonts w:ascii="Arial" w:hAnsi="Arial" w:cs="Arial"/>
                <w:sz w:val="14"/>
                <w:szCs w:val="14"/>
              </w:rPr>
              <w:t>ук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AF1100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275,8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2BE62C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294,9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29F029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711C5A">
              <w:rPr>
                <w:rFonts w:ascii="Arial" w:hAnsi="Arial" w:cs="Arial"/>
                <w:sz w:val="14"/>
                <w:szCs w:val="14"/>
                <w:highlight w:val="white"/>
              </w:rPr>
              <w:t>310,3</w:t>
            </w:r>
          </w:p>
        </w:tc>
        <w:tc>
          <w:tcPr>
            <w:tcW w:w="592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EF4E5A" w14:textId="77777777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>
              <w:rPr>
                <w:rFonts w:ascii="Arial" w:hAnsi="Arial" w:cs="Arial"/>
                <w:sz w:val="14"/>
                <w:szCs w:val="14"/>
                <w:highlight w:val="white"/>
              </w:rPr>
              <w:t>359,2</w:t>
            </w:r>
          </w:p>
        </w:tc>
        <w:tc>
          <w:tcPr>
            <w:tcW w:w="592" w:type="pct"/>
            <w:tcBorders>
              <w:left w:val="single" w:sz="6" w:space="0" w:color="auto"/>
            </w:tcBorders>
            <w:shd w:val="clear" w:color="auto" w:fill="auto"/>
            <w:vAlign w:val="bottom"/>
          </w:tcPr>
          <w:p w14:paraId="4A9DBD78" w14:textId="1A99407E" w:rsidR="000A01B8" w:rsidRPr="00711C5A" w:rsidRDefault="000A01B8" w:rsidP="000A01B8">
            <w:pPr>
              <w:shd w:val="clear" w:color="auto" w:fill="FFFFFF"/>
              <w:spacing w:before="70"/>
              <w:ind w:right="57"/>
              <w:jc w:val="right"/>
              <w:rPr>
                <w:rFonts w:ascii="Arial" w:hAnsi="Arial" w:cs="Arial"/>
                <w:sz w:val="14"/>
                <w:szCs w:val="14"/>
                <w:highlight w:val="white"/>
              </w:rPr>
            </w:pPr>
            <w:r w:rsidRPr="000A01B8">
              <w:rPr>
                <w:rFonts w:ascii="Arial" w:hAnsi="Arial" w:cs="Arial"/>
                <w:sz w:val="14"/>
                <w:szCs w:val="14"/>
                <w:highlight w:val="white"/>
              </w:rPr>
              <w:t>352,3</w:t>
            </w:r>
          </w:p>
        </w:tc>
      </w:tr>
      <w:tr w:rsidR="000A01B8" w:rsidRPr="00711C5A" w14:paraId="4B140A39" w14:textId="77777777" w:rsidTr="00BB6A55">
        <w:trPr>
          <w:cantSplit/>
          <w:trHeight w:val="433"/>
        </w:trPr>
        <w:tc>
          <w:tcPr>
            <w:tcW w:w="203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1565849B" w14:textId="77777777" w:rsidR="000A01B8" w:rsidRPr="00711C5A" w:rsidRDefault="000A01B8" w:rsidP="000A01B8">
            <w:pPr>
              <w:spacing w:before="70" w:after="80" w:line="204" w:lineRule="auto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Шерсть (в физическом весе), тонн</w:t>
            </w:r>
          </w:p>
        </w:tc>
        <w:tc>
          <w:tcPr>
            <w:tcW w:w="5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9CD9FD" w14:textId="77777777" w:rsidR="000A01B8" w:rsidRPr="005E449F" w:rsidRDefault="000A01B8" w:rsidP="000A01B8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449F"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3BB25" w14:textId="77777777" w:rsidR="000A01B8" w:rsidRPr="005E449F" w:rsidRDefault="000A01B8" w:rsidP="000A01B8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449F"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0F3436" w14:textId="77777777" w:rsidR="000A01B8" w:rsidRPr="005E449F" w:rsidRDefault="000A01B8" w:rsidP="000A01B8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449F"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2D72E" w14:textId="77777777" w:rsidR="000A01B8" w:rsidRPr="005E449F" w:rsidRDefault="000A01B8" w:rsidP="000A01B8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449F">
              <w:rPr>
                <w:rFonts w:ascii="Arial" w:hAnsi="Arial" w:cs="Arial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92" w:type="pct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215D833" w14:textId="044BF0AD" w:rsidR="000A01B8" w:rsidRPr="005E449F" w:rsidRDefault="000A01B8" w:rsidP="000A01B8">
            <w:pPr>
              <w:spacing w:before="70" w:after="8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A01B8"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</w:tr>
    </w:tbl>
    <w:p w14:paraId="5269FFB4" w14:textId="77777777" w:rsidR="004B73B8" w:rsidRPr="00711C5A" w:rsidRDefault="00374FE4" w:rsidP="000A6320">
      <w:pPr>
        <w:pageBreakBefore/>
        <w:spacing w:before="12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lastRenderedPageBreak/>
        <w:t>13.</w:t>
      </w:r>
      <w:r w:rsidR="00235B53" w:rsidRPr="00711C5A">
        <w:rPr>
          <w:rFonts w:ascii="Arial" w:hAnsi="Arial" w:cs="Arial"/>
          <w:b/>
          <w:sz w:val="14"/>
        </w:rPr>
        <w:t>1</w:t>
      </w:r>
      <w:r w:rsidR="0073637C" w:rsidRPr="00711C5A">
        <w:rPr>
          <w:rFonts w:ascii="Arial" w:hAnsi="Arial" w:cs="Arial"/>
          <w:b/>
          <w:sz w:val="14"/>
        </w:rPr>
        <w:t>5</w:t>
      </w:r>
      <w:r w:rsidR="003A555B" w:rsidRPr="00711C5A">
        <w:rPr>
          <w:rFonts w:ascii="Arial" w:hAnsi="Arial" w:cs="Arial"/>
          <w:b/>
          <w:sz w:val="14"/>
        </w:rPr>
        <w:t>.</w:t>
      </w:r>
      <w:bookmarkStart w:id="14" w:name="OLE_LINK97"/>
      <w:r w:rsidR="00B54147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t>ПРОИЗВОДСТВО СКОТА И ПТИЦЫ НА УБОЙ</w:t>
      </w:r>
      <w:r w:rsidR="004B73B8" w:rsidRPr="00711C5A">
        <w:rPr>
          <w:rFonts w:ascii="Arial" w:hAnsi="Arial" w:cs="Arial"/>
          <w:b/>
          <w:sz w:val="14"/>
        </w:rPr>
        <w:br/>
        <w:t>ПО ОТДЕЛЬНЫМ ВИДАМ</w:t>
      </w:r>
      <w:bookmarkEnd w:id="14"/>
      <w:r w:rsidR="008A2EBA" w:rsidRPr="00711C5A">
        <w:rPr>
          <w:rFonts w:ascii="Arial" w:hAnsi="Arial" w:cs="Arial"/>
          <w:b/>
          <w:sz w:val="14"/>
          <w:vertAlign w:val="superscript"/>
          <w:lang w:val="en-US"/>
        </w:rPr>
        <w:t> </w:t>
      </w:r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(в хозяйствах всех категорий; тыс</w:t>
      </w:r>
      <w:r w:rsidR="00396F7D" w:rsidRPr="00711C5A">
        <w:rPr>
          <w:rFonts w:ascii="Arial" w:hAnsi="Arial" w:cs="Arial"/>
          <w:sz w:val="14"/>
        </w:rPr>
        <w:t>.</w:t>
      </w:r>
      <w:r w:rsidR="00B54147" w:rsidRPr="00711C5A">
        <w:rPr>
          <w:rFonts w:ascii="Arial" w:hAnsi="Arial" w:cs="Arial"/>
          <w:sz w:val="14"/>
        </w:rPr>
        <w:t> </w:t>
      </w:r>
      <w:r w:rsidR="004B73B8" w:rsidRPr="00711C5A">
        <w:rPr>
          <w:rFonts w:ascii="Arial" w:hAnsi="Arial" w:cs="Arial"/>
          <w:sz w:val="14"/>
        </w:rPr>
        <w:t>тонн)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823"/>
        <w:gridCol w:w="824"/>
        <w:gridCol w:w="824"/>
        <w:gridCol w:w="824"/>
        <w:gridCol w:w="824"/>
      </w:tblGrid>
      <w:tr w:rsidR="004B73B8" w:rsidRPr="00711C5A" w14:paraId="0843605C" w14:textId="77777777" w:rsidTr="009D0CAA">
        <w:trPr>
          <w:cantSplit/>
          <w:jc w:val="center"/>
        </w:trPr>
        <w:tc>
          <w:tcPr>
            <w:tcW w:w="726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4783812B" w14:textId="77777777" w:rsidR="004B73B8" w:rsidRPr="00711C5A" w:rsidRDefault="004B73B8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Годы</w:t>
            </w:r>
          </w:p>
        </w:tc>
        <w:tc>
          <w:tcPr>
            <w:tcW w:w="823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1AFF343A" w14:textId="77777777" w:rsidR="004B73B8" w:rsidRPr="00711C5A" w:rsidRDefault="004B73B8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 xml:space="preserve">Скот и птица на убой </w:t>
            </w:r>
            <w:r w:rsidRPr="00711C5A">
              <w:rPr>
                <w:rFonts w:ascii="Arial" w:hAnsi="Arial" w:cs="Arial"/>
                <w:sz w:val="12"/>
              </w:rPr>
              <w:br/>
              <w:t>(в убойном весе)</w:t>
            </w:r>
          </w:p>
        </w:tc>
        <w:tc>
          <w:tcPr>
            <w:tcW w:w="3296" w:type="dxa"/>
            <w:gridSpan w:val="4"/>
            <w:tcBorders>
              <w:top w:val="single" w:sz="6" w:space="0" w:color="auto"/>
            </w:tcBorders>
          </w:tcPr>
          <w:p w14:paraId="4B83543C" w14:textId="77777777" w:rsidR="004B73B8" w:rsidRPr="00711C5A" w:rsidRDefault="006450FB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из них</w:t>
            </w:r>
          </w:p>
        </w:tc>
      </w:tr>
      <w:tr w:rsidR="005E2858" w:rsidRPr="00711C5A" w14:paraId="36198CEF" w14:textId="77777777" w:rsidTr="00505704">
        <w:trPr>
          <w:cantSplit/>
          <w:jc w:val="center"/>
        </w:trPr>
        <w:tc>
          <w:tcPr>
            <w:tcW w:w="72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1BD465BE" w14:textId="77777777" w:rsidR="005E2858" w:rsidRPr="00711C5A" w:rsidRDefault="005E2858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823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E4FE5F7" w14:textId="77777777" w:rsidR="005E2858" w:rsidRPr="00711C5A" w:rsidRDefault="005E2858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61A90" w14:textId="77777777" w:rsidR="005E2858" w:rsidRPr="00711C5A" w:rsidRDefault="005E2858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 xml:space="preserve">говядина </w:t>
            </w:r>
            <w:r w:rsidR="009D0CAA" w:rsidRPr="00711C5A">
              <w:rPr>
                <w:rFonts w:ascii="Arial" w:hAnsi="Arial" w:cs="Arial"/>
                <w:sz w:val="12"/>
              </w:rPr>
              <w:br/>
            </w:r>
            <w:r w:rsidRPr="00711C5A">
              <w:rPr>
                <w:rFonts w:ascii="Arial" w:hAnsi="Arial" w:cs="Arial"/>
                <w:sz w:val="12"/>
              </w:rPr>
              <w:t>и телятина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B405" w14:textId="77777777" w:rsidR="005E2858" w:rsidRPr="00711C5A" w:rsidRDefault="005E2858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свинина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7F602" w14:textId="77777777" w:rsidR="005E2858" w:rsidRPr="00711C5A" w:rsidRDefault="005E2858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 xml:space="preserve">баранина </w:t>
            </w:r>
            <w:r w:rsidR="009D0CAA" w:rsidRPr="00711C5A">
              <w:rPr>
                <w:rFonts w:ascii="Arial" w:hAnsi="Arial" w:cs="Arial"/>
                <w:sz w:val="12"/>
              </w:rPr>
              <w:br/>
            </w:r>
            <w:r w:rsidRPr="00711C5A">
              <w:rPr>
                <w:rFonts w:ascii="Arial" w:hAnsi="Arial" w:cs="Arial"/>
                <w:sz w:val="12"/>
              </w:rPr>
              <w:t>и козлятина</w:t>
            </w:r>
          </w:p>
        </w:tc>
        <w:tc>
          <w:tcPr>
            <w:tcW w:w="824" w:type="dxa"/>
            <w:tcBorders>
              <w:top w:val="single" w:sz="6" w:space="0" w:color="auto"/>
              <w:bottom w:val="single" w:sz="6" w:space="0" w:color="auto"/>
            </w:tcBorders>
          </w:tcPr>
          <w:p w14:paraId="7EA5B4E4" w14:textId="77777777" w:rsidR="005E2858" w:rsidRPr="00711C5A" w:rsidRDefault="009D0CAA" w:rsidP="009D0CAA">
            <w:pPr>
              <w:spacing w:before="40" w:after="40"/>
              <w:jc w:val="center"/>
              <w:rPr>
                <w:rFonts w:ascii="Arial" w:hAnsi="Arial" w:cs="Arial"/>
                <w:sz w:val="12"/>
              </w:rPr>
            </w:pPr>
            <w:r w:rsidRPr="00711C5A">
              <w:rPr>
                <w:rFonts w:ascii="Arial" w:hAnsi="Arial" w:cs="Arial"/>
                <w:sz w:val="12"/>
              </w:rPr>
              <w:t>мясо</w:t>
            </w:r>
            <w:r w:rsidR="005E2858" w:rsidRPr="00711C5A">
              <w:rPr>
                <w:rFonts w:ascii="Arial" w:hAnsi="Arial" w:cs="Arial"/>
                <w:sz w:val="12"/>
              </w:rPr>
              <w:br/>
              <w:t>птицы</w:t>
            </w:r>
          </w:p>
        </w:tc>
      </w:tr>
      <w:tr w:rsidR="00E07D21" w:rsidRPr="00711C5A" w14:paraId="41D69E93" w14:textId="77777777" w:rsidTr="004E7318">
        <w:trPr>
          <w:cantSplit/>
          <w:jc w:val="center"/>
        </w:trPr>
        <w:tc>
          <w:tcPr>
            <w:tcW w:w="726" w:type="dxa"/>
            <w:tcBorders>
              <w:right w:val="single" w:sz="6" w:space="0" w:color="auto"/>
            </w:tcBorders>
            <w:vAlign w:val="bottom"/>
          </w:tcPr>
          <w:p w14:paraId="0D407B47" w14:textId="77777777" w:rsidR="00E07D21" w:rsidRPr="00711C5A" w:rsidRDefault="00E07D21" w:rsidP="00D80AF1">
            <w:pPr>
              <w:spacing w:before="200" w:line="21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8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C60D15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84,3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F0EAF9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15,5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730E2E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F3A546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824" w:type="dxa"/>
            <w:tcBorders>
              <w:left w:val="single" w:sz="6" w:space="0" w:color="auto"/>
            </w:tcBorders>
            <w:vAlign w:val="bottom"/>
          </w:tcPr>
          <w:p w14:paraId="28182881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46,3</w:t>
            </w:r>
          </w:p>
        </w:tc>
      </w:tr>
      <w:tr w:rsidR="00E07D21" w:rsidRPr="00711C5A" w14:paraId="473734EF" w14:textId="77777777" w:rsidTr="004E7318">
        <w:trPr>
          <w:cantSplit/>
          <w:jc w:val="center"/>
        </w:trPr>
        <w:tc>
          <w:tcPr>
            <w:tcW w:w="726" w:type="dxa"/>
            <w:tcBorders>
              <w:right w:val="single" w:sz="6" w:space="0" w:color="auto"/>
            </w:tcBorders>
            <w:vAlign w:val="bottom"/>
          </w:tcPr>
          <w:p w14:paraId="618E52B4" w14:textId="77777777" w:rsidR="00E07D21" w:rsidRPr="00711C5A" w:rsidRDefault="00E07D21" w:rsidP="00D80AF1">
            <w:pPr>
              <w:spacing w:before="200" w:line="21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8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07B369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77,1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7A8BD3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15,5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52FED5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20,9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0721C5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824" w:type="dxa"/>
            <w:tcBorders>
              <w:left w:val="single" w:sz="6" w:space="0" w:color="auto"/>
            </w:tcBorders>
            <w:vAlign w:val="bottom"/>
          </w:tcPr>
          <w:p w14:paraId="19A76E17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38,7</w:t>
            </w:r>
          </w:p>
        </w:tc>
      </w:tr>
      <w:tr w:rsidR="00E07D21" w:rsidRPr="00711C5A" w14:paraId="741259FD" w14:textId="77777777" w:rsidTr="00AC7E27">
        <w:trPr>
          <w:cantSplit/>
          <w:jc w:val="center"/>
        </w:trPr>
        <w:tc>
          <w:tcPr>
            <w:tcW w:w="726" w:type="dxa"/>
            <w:tcBorders>
              <w:right w:val="single" w:sz="6" w:space="0" w:color="auto"/>
            </w:tcBorders>
            <w:vAlign w:val="bottom"/>
          </w:tcPr>
          <w:p w14:paraId="2BF680BA" w14:textId="77777777" w:rsidR="00E07D21" w:rsidRPr="00711C5A" w:rsidRDefault="00E07D21" w:rsidP="00D80AF1">
            <w:pPr>
              <w:spacing w:before="200" w:line="21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8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B5397C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78,4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6B22B1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17,6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1E8F34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19,8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68B2DC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824" w:type="dxa"/>
            <w:tcBorders>
              <w:left w:val="single" w:sz="6" w:space="0" w:color="auto"/>
            </w:tcBorders>
            <w:vAlign w:val="bottom"/>
          </w:tcPr>
          <w:p w14:paraId="28A243DE" w14:textId="77777777" w:rsidR="00E07D21" w:rsidRPr="00711C5A" w:rsidRDefault="00E07D21" w:rsidP="00D80AF1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  <w:szCs w:val="14"/>
              </w:rPr>
              <w:t>38,9</w:t>
            </w:r>
          </w:p>
        </w:tc>
      </w:tr>
      <w:tr w:rsidR="00E07D21" w:rsidRPr="00711C5A" w14:paraId="79E7F051" w14:textId="77777777" w:rsidTr="00BB6A55">
        <w:trPr>
          <w:cantSplit/>
          <w:jc w:val="center"/>
        </w:trPr>
        <w:tc>
          <w:tcPr>
            <w:tcW w:w="726" w:type="dxa"/>
            <w:tcBorders>
              <w:right w:val="single" w:sz="6" w:space="0" w:color="auto"/>
            </w:tcBorders>
            <w:vAlign w:val="bottom"/>
          </w:tcPr>
          <w:p w14:paraId="7F13290B" w14:textId="77777777" w:rsidR="00E07D21" w:rsidRPr="00711C5A" w:rsidRDefault="00E07D21" w:rsidP="000C624D">
            <w:pPr>
              <w:spacing w:before="200" w:line="21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8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1A8369" w14:textId="77777777" w:rsidR="00E07D21" w:rsidRPr="00711C5A" w:rsidRDefault="00E07D21" w:rsidP="000C624D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80,1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3002BA" w14:textId="77777777" w:rsidR="00E07D21" w:rsidRPr="00711C5A" w:rsidRDefault="00E07D21" w:rsidP="000C624D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16,6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E55A28" w14:textId="77777777" w:rsidR="00E07D21" w:rsidRPr="00711C5A" w:rsidRDefault="00E07D21" w:rsidP="000C624D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19,9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C0A066" w14:textId="77777777" w:rsidR="00E07D21" w:rsidRPr="00711C5A" w:rsidRDefault="00E07D21" w:rsidP="000C624D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824" w:type="dxa"/>
            <w:tcBorders>
              <w:left w:val="single" w:sz="6" w:space="0" w:color="auto"/>
            </w:tcBorders>
            <w:vAlign w:val="bottom"/>
          </w:tcPr>
          <w:p w14:paraId="2AD64A2A" w14:textId="77777777" w:rsidR="00E07D21" w:rsidRPr="00711C5A" w:rsidRDefault="00E07D21" w:rsidP="000C624D">
            <w:pPr>
              <w:spacing w:before="20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41,6</w:t>
            </w:r>
          </w:p>
        </w:tc>
      </w:tr>
      <w:tr w:rsidR="00DF1C1B" w:rsidRPr="00711C5A" w14:paraId="6FD8A6A5" w14:textId="77777777" w:rsidTr="00BB6A55">
        <w:trPr>
          <w:cantSplit/>
          <w:jc w:val="center"/>
        </w:trPr>
        <w:tc>
          <w:tcPr>
            <w:tcW w:w="726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51FB4311" w14:textId="77777777" w:rsidR="00DF1C1B" w:rsidRPr="00711C5A" w:rsidRDefault="00DF1C1B" w:rsidP="00DF1C1B">
            <w:pPr>
              <w:spacing w:before="200" w:after="120" w:line="216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  <w:tc>
          <w:tcPr>
            <w:tcW w:w="8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48D5E4" w14:textId="55D9B6A8" w:rsidR="00DF1C1B" w:rsidRPr="00711C5A" w:rsidRDefault="00DF1C1B" w:rsidP="00DF1C1B">
            <w:pPr>
              <w:spacing w:before="200" w:after="12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81,3</w:t>
            </w:r>
          </w:p>
        </w:tc>
        <w:tc>
          <w:tcPr>
            <w:tcW w:w="8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26931" w14:textId="1C411BE2" w:rsidR="00DF1C1B" w:rsidRPr="00711C5A" w:rsidRDefault="00DF1C1B" w:rsidP="00DF1C1B">
            <w:pPr>
              <w:spacing w:before="200" w:after="12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16,8</w:t>
            </w:r>
          </w:p>
        </w:tc>
        <w:tc>
          <w:tcPr>
            <w:tcW w:w="8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CA3CB7" w14:textId="08D76035" w:rsidR="00DF1C1B" w:rsidRPr="00711C5A" w:rsidRDefault="00DF1C1B" w:rsidP="00DF1C1B">
            <w:pPr>
              <w:spacing w:before="200" w:after="12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8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880FFF" w14:textId="49928015" w:rsidR="00DF1C1B" w:rsidRPr="00711C5A" w:rsidRDefault="00DF1C1B" w:rsidP="00DF1C1B">
            <w:pPr>
              <w:spacing w:before="200" w:after="12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1,4</w:t>
            </w:r>
          </w:p>
        </w:tc>
        <w:tc>
          <w:tcPr>
            <w:tcW w:w="824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9DA8979" w14:textId="144893A0" w:rsidR="00DF1C1B" w:rsidRPr="00711C5A" w:rsidRDefault="00DF1C1B" w:rsidP="00DF1C1B">
            <w:pPr>
              <w:spacing w:before="200" w:after="120" w:line="216" w:lineRule="auto"/>
              <w:ind w:right="22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42,1</w:t>
            </w:r>
          </w:p>
        </w:tc>
      </w:tr>
    </w:tbl>
    <w:p w14:paraId="657DF0EA" w14:textId="77777777" w:rsidR="004B73B8" w:rsidRPr="00711C5A" w:rsidRDefault="00374FE4" w:rsidP="004E7318">
      <w:pPr>
        <w:tabs>
          <w:tab w:val="left" w:pos="6634"/>
        </w:tabs>
        <w:spacing w:before="360" w:after="120"/>
        <w:jc w:val="center"/>
        <w:rPr>
          <w:rFonts w:ascii="Arial" w:hAnsi="Arial" w:cs="Arial"/>
          <w:b/>
          <w:sz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235B53" w:rsidRPr="00711C5A">
        <w:rPr>
          <w:rFonts w:ascii="Arial" w:hAnsi="Arial" w:cs="Arial"/>
          <w:b/>
          <w:sz w:val="14"/>
        </w:rPr>
        <w:t>1</w:t>
      </w:r>
      <w:r w:rsidR="0073637C" w:rsidRPr="00711C5A">
        <w:rPr>
          <w:rFonts w:ascii="Arial" w:hAnsi="Arial" w:cs="Arial"/>
          <w:b/>
          <w:sz w:val="14"/>
        </w:rPr>
        <w:t>6</w:t>
      </w:r>
      <w:r w:rsidR="003A555B" w:rsidRPr="00711C5A">
        <w:rPr>
          <w:rFonts w:ascii="Arial" w:hAnsi="Arial" w:cs="Arial"/>
          <w:b/>
          <w:sz w:val="14"/>
        </w:rPr>
        <w:t>.</w:t>
      </w:r>
      <w:bookmarkStart w:id="15" w:name="OLE_LINK98"/>
      <w:r w:rsidR="00EF7727" w:rsidRPr="00711C5A">
        <w:rPr>
          <w:rFonts w:ascii="Arial" w:hAnsi="Arial" w:cs="Arial"/>
          <w:b/>
          <w:sz w:val="14"/>
        </w:rPr>
        <w:t> </w:t>
      </w:r>
      <w:r w:rsidR="004B73B8" w:rsidRPr="00711C5A">
        <w:rPr>
          <w:rFonts w:ascii="Arial" w:hAnsi="Arial" w:cs="Arial"/>
          <w:b/>
          <w:sz w:val="14"/>
        </w:rPr>
        <w:t>ПРОДУКТИВНОСТЬ СКОТА И ПТИЦЫ</w:t>
      </w:r>
      <w:bookmarkEnd w:id="15"/>
      <w:r w:rsidR="004B73B8" w:rsidRPr="00711C5A">
        <w:rPr>
          <w:rFonts w:ascii="Arial" w:hAnsi="Arial" w:cs="Arial"/>
          <w:b/>
          <w:sz w:val="14"/>
        </w:rPr>
        <w:br/>
      </w:r>
      <w:r w:rsidR="004B73B8" w:rsidRPr="00711C5A">
        <w:rPr>
          <w:rFonts w:ascii="Arial" w:hAnsi="Arial" w:cs="Arial"/>
          <w:sz w:val="14"/>
        </w:rPr>
        <w:t>(в сельскохозяйственных организациях; килограммов)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515"/>
        <w:gridCol w:w="515"/>
        <w:gridCol w:w="515"/>
        <w:gridCol w:w="515"/>
        <w:gridCol w:w="516"/>
      </w:tblGrid>
      <w:tr w:rsidR="00E07D21" w:rsidRPr="00711C5A" w14:paraId="27639D6F" w14:textId="77777777" w:rsidTr="004842BD">
        <w:trPr>
          <w:cantSplit/>
        </w:trPr>
        <w:tc>
          <w:tcPr>
            <w:tcW w:w="234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2D48" w14:textId="77777777" w:rsidR="00E07D21" w:rsidRPr="00711C5A" w:rsidRDefault="00E07D21" w:rsidP="006546E7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3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5E8B0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53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975C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5BB8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67DA2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E76E2" w14:textId="77777777" w:rsidR="00E07D21" w:rsidRPr="00711C5A" w:rsidRDefault="00E07D21" w:rsidP="006546E7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DF1C1B" w:rsidRPr="00711C5A" w14:paraId="35D3EE24" w14:textId="77777777" w:rsidTr="004842BD">
        <w:trPr>
          <w:cantSplit/>
        </w:trPr>
        <w:tc>
          <w:tcPr>
            <w:tcW w:w="2342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339B835E" w14:textId="279301B6" w:rsidR="00DF1C1B" w:rsidRPr="00A86010" w:rsidRDefault="00DF1C1B" w:rsidP="00DF1C1B">
            <w:pPr>
              <w:pStyle w:val="11"/>
              <w:spacing w:before="120" w:line="228" w:lineRule="auto"/>
              <w:ind w:left="6"/>
              <w:rPr>
                <w:rFonts w:cs="Arial"/>
                <w:szCs w:val="14"/>
                <w:vertAlign w:val="superscript"/>
              </w:rPr>
            </w:pPr>
            <w:r w:rsidRPr="00711C5A">
              <w:rPr>
                <w:rFonts w:cs="Arial"/>
                <w:szCs w:val="14"/>
              </w:rPr>
              <w:t>Надой молока на одну корову</w:t>
            </w:r>
          </w:p>
        </w:tc>
        <w:tc>
          <w:tcPr>
            <w:tcW w:w="531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700B7108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5866</w:t>
            </w:r>
          </w:p>
        </w:tc>
        <w:tc>
          <w:tcPr>
            <w:tcW w:w="531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01FC2F7B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6186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2B620A1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6571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00E9B01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6835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B5D5007" w14:textId="402E416D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F1C1B">
              <w:rPr>
                <w:rFonts w:ascii="Arial" w:hAnsi="Arial" w:cs="Arial"/>
                <w:sz w:val="14"/>
                <w:szCs w:val="14"/>
              </w:rPr>
              <w:t>7427</w:t>
            </w:r>
          </w:p>
        </w:tc>
      </w:tr>
      <w:tr w:rsidR="00DF1C1B" w:rsidRPr="00711C5A" w14:paraId="5637F44F" w14:textId="77777777" w:rsidTr="004842BD">
        <w:trPr>
          <w:cantSplit/>
        </w:trPr>
        <w:tc>
          <w:tcPr>
            <w:tcW w:w="2342" w:type="pct"/>
            <w:tcBorders>
              <w:right w:val="single" w:sz="6" w:space="0" w:color="auto"/>
            </w:tcBorders>
            <w:vAlign w:val="bottom"/>
          </w:tcPr>
          <w:p w14:paraId="1E63AD80" w14:textId="1B617EAF" w:rsidR="00DF1C1B" w:rsidRPr="00711C5A" w:rsidRDefault="00DF1C1B" w:rsidP="00DF1C1B">
            <w:pPr>
              <w:spacing w:before="120" w:line="228" w:lineRule="auto"/>
              <w:ind w:left="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Средняя годовая яйценоскость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кур-несушек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Pr="00711C5A">
              <w:rPr>
                <w:rFonts w:ascii="Arial" w:hAnsi="Arial" w:cs="Arial"/>
                <w:sz w:val="14"/>
                <w:szCs w:val="14"/>
                <w:vertAlign w:val="superscript"/>
              </w:rPr>
              <w:t>)</w:t>
            </w:r>
            <w:r w:rsidRPr="00711C5A">
              <w:rPr>
                <w:rFonts w:ascii="Arial" w:hAnsi="Arial" w:cs="Arial"/>
                <w:sz w:val="14"/>
                <w:szCs w:val="14"/>
              </w:rPr>
              <w:t>, шт</w:t>
            </w:r>
            <w:r>
              <w:rPr>
                <w:rFonts w:ascii="Arial" w:hAnsi="Arial" w:cs="Arial"/>
                <w:sz w:val="14"/>
                <w:szCs w:val="14"/>
              </w:rPr>
              <w:t>ук</w:t>
            </w: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7103D9D8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309</w:t>
            </w: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3BC92536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325</w:t>
            </w:r>
          </w:p>
        </w:tc>
        <w:tc>
          <w:tcPr>
            <w:tcW w:w="531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A55844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315</w:t>
            </w:r>
          </w:p>
        </w:tc>
        <w:tc>
          <w:tcPr>
            <w:tcW w:w="531" w:type="pct"/>
            <w:tcBorders>
              <w:left w:val="single" w:sz="6" w:space="0" w:color="auto"/>
            </w:tcBorders>
            <w:vAlign w:val="bottom"/>
          </w:tcPr>
          <w:p w14:paraId="183805C4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323</w:t>
            </w:r>
          </w:p>
        </w:tc>
        <w:tc>
          <w:tcPr>
            <w:tcW w:w="533" w:type="pct"/>
            <w:tcBorders>
              <w:left w:val="single" w:sz="6" w:space="0" w:color="auto"/>
            </w:tcBorders>
            <w:vAlign w:val="bottom"/>
          </w:tcPr>
          <w:p w14:paraId="3841FA9C" w14:textId="4990C518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F1C1B">
              <w:rPr>
                <w:rFonts w:ascii="Arial" w:hAnsi="Arial" w:cs="Arial"/>
                <w:sz w:val="14"/>
                <w:szCs w:val="14"/>
              </w:rPr>
              <w:t>326</w:t>
            </w:r>
          </w:p>
        </w:tc>
      </w:tr>
      <w:tr w:rsidR="00DF1C1B" w:rsidRPr="00711C5A" w14:paraId="401E72FD" w14:textId="77777777" w:rsidTr="004842BD">
        <w:trPr>
          <w:cantSplit/>
        </w:trPr>
        <w:tc>
          <w:tcPr>
            <w:tcW w:w="2342" w:type="pct"/>
            <w:tcBorders>
              <w:right w:val="single" w:sz="6" w:space="0" w:color="auto"/>
            </w:tcBorders>
            <w:vAlign w:val="bottom"/>
          </w:tcPr>
          <w:p w14:paraId="3BA45909" w14:textId="77777777" w:rsidR="00DF1C1B" w:rsidRPr="00711C5A" w:rsidRDefault="00DF1C1B" w:rsidP="00DF1C1B">
            <w:pPr>
              <w:spacing w:before="120" w:line="228" w:lineRule="auto"/>
              <w:ind w:left="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Средний годовой настриг шерсти с одной овцы (в физическом весе)</w:t>
            </w: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2AF87C0C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19BBA0AB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531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0F7E76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31" w:type="pct"/>
            <w:tcBorders>
              <w:left w:val="single" w:sz="6" w:space="0" w:color="auto"/>
            </w:tcBorders>
            <w:vAlign w:val="bottom"/>
          </w:tcPr>
          <w:p w14:paraId="43735380" w14:textId="77777777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33" w:type="pct"/>
            <w:tcBorders>
              <w:left w:val="single" w:sz="6" w:space="0" w:color="auto"/>
            </w:tcBorders>
            <w:vAlign w:val="bottom"/>
          </w:tcPr>
          <w:p w14:paraId="3A573F26" w14:textId="51E60308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F1C1B" w:rsidRPr="00711C5A" w14:paraId="484230DA" w14:textId="77777777" w:rsidTr="004842BD">
        <w:trPr>
          <w:cantSplit/>
        </w:trPr>
        <w:tc>
          <w:tcPr>
            <w:tcW w:w="2342" w:type="pct"/>
            <w:tcBorders>
              <w:right w:val="single" w:sz="6" w:space="0" w:color="auto"/>
            </w:tcBorders>
            <w:vAlign w:val="bottom"/>
          </w:tcPr>
          <w:p w14:paraId="6B2E3A1C" w14:textId="77777777" w:rsidR="00DF1C1B" w:rsidRPr="00711C5A" w:rsidRDefault="00DF1C1B" w:rsidP="00DF1C1B">
            <w:pPr>
              <w:spacing w:before="120" w:line="228" w:lineRule="auto"/>
              <w:ind w:left="6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 xml:space="preserve">Продукция выращивания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(приплод, прирост, привес) скота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 xml:space="preserve">в расчете на одну голову, </w:t>
            </w:r>
            <w:r w:rsidRPr="00711C5A">
              <w:rPr>
                <w:rFonts w:ascii="Arial" w:hAnsi="Arial" w:cs="Arial"/>
                <w:sz w:val="14"/>
                <w:szCs w:val="14"/>
              </w:rPr>
              <w:br/>
              <w:t>имевшуюся на начало года:</w:t>
            </w: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67783B15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0A7F78A9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44B1AD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pct"/>
            <w:tcBorders>
              <w:left w:val="single" w:sz="6" w:space="0" w:color="auto"/>
            </w:tcBorders>
            <w:vAlign w:val="bottom"/>
          </w:tcPr>
          <w:p w14:paraId="0161223A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3" w:type="pct"/>
            <w:tcBorders>
              <w:left w:val="single" w:sz="6" w:space="0" w:color="auto"/>
            </w:tcBorders>
            <w:vAlign w:val="bottom"/>
          </w:tcPr>
          <w:p w14:paraId="066ABF86" w14:textId="77777777" w:rsidR="00DF1C1B" w:rsidRPr="00DF1C1B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1C1B" w:rsidRPr="00711C5A" w14:paraId="317CB058" w14:textId="77777777" w:rsidTr="004842BD">
        <w:trPr>
          <w:cantSplit/>
        </w:trPr>
        <w:tc>
          <w:tcPr>
            <w:tcW w:w="2342" w:type="pct"/>
            <w:tcBorders>
              <w:right w:val="single" w:sz="6" w:space="0" w:color="auto"/>
            </w:tcBorders>
            <w:vAlign w:val="bottom"/>
          </w:tcPr>
          <w:p w14:paraId="2E58F0DF" w14:textId="77777777" w:rsidR="00DF1C1B" w:rsidRPr="00711C5A" w:rsidRDefault="00DF1C1B" w:rsidP="00DF1C1B">
            <w:pPr>
              <w:spacing w:before="120" w:line="228" w:lineRule="auto"/>
              <w:ind w:left="17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крупного рогатого скота</w:t>
            </w: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251D7527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531" w:type="pct"/>
            <w:tcBorders>
              <w:right w:val="single" w:sz="6" w:space="0" w:color="auto"/>
            </w:tcBorders>
            <w:vAlign w:val="bottom"/>
          </w:tcPr>
          <w:p w14:paraId="76242059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147</w:t>
            </w:r>
          </w:p>
        </w:tc>
        <w:tc>
          <w:tcPr>
            <w:tcW w:w="531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F9E599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531" w:type="pct"/>
            <w:tcBorders>
              <w:left w:val="single" w:sz="6" w:space="0" w:color="auto"/>
            </w:tcBorders>
            <w:vAlign w:val="bottom"/>
          </w:tcPr>
          <w:p w14:paraId="27EA14BF" w14:textId="77777777" w:rsidR="00DF1C1B" w:rsidRPr="00711C5A" w:rsidRDefault="00DF1C1B" w:rsidP="00DF1C1B">
            <w:pPr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533" w:type="pct"/>
            <w:tcBorders>
              <w:left w:val="single" w:sz="6" w:space="0" w:color="auto"/>
            </w:tcBorders>
            <w:vAlign w:val="bottom"/>
          </w:tcPr>
          <w:p w14:paraId="5A2AA805" w14:textId="000F3788" w:rsidR="00DF1C1B" w:rsidRPr="00711C5A" w:rsidRDefault="00DF1C1B" w:rsidP="00DF1C1B">
            <w:pPr>
              <w:shd w:val="clear" w:color="auto" w:fill="FFFFFF"/>
              <w:spacing w:before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F1C1B">
              <w:rPr>
                <w:rFonts w:ascii="Arial" w:hAnsi="Arial" w:cs="Arial"/>
                <w:sz w:val="14"/>
                <w:szCs w:val="14"/>
              </w:rPr>
              <w:t>151</w:t>
            </w:r>
          </w:p>
        </w:tc>
      </w:tr>
      <w:tr w:rsidR="00DF1C1B" w:rsidRPr="00DF1C1B" w14:paraId="130CAD1E" w14:textId="77777777" w:rsidTr="004842BD">
        <w:trPr>
          <w:cantSplit/>
        </w:trPr>
        <w:tc>
          <w:tcPr>
            <w:tcW w:w="2342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1785E25C" w14:textId="77777777" w:rsidR="00DF1C1B" w:rsidRPr="00711C5A" w:rsidRDefault="00DF1C1B" w:rsidP="00DF1C1B">
            <w:pPr>
              <w:spacing w:before="120" w:after="120" w:line="228" w:lineRule="auto"/>
              <w:ind w:left="173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свиней</w:t>
            </w:r>
          </w:p>
        </w:tc>
        <w:tc>
          <w:tcPr>
            <w:tcW w:w="531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0649945B" w14:textId="77777777" w:rsidR="00DF1C1B" w:rsidRPr="00711C5A" w:rsidRDefault="00DF1C1B" w:rsidP="00DF1C1B">
            <w:pPr>
              <w:spacing w:before="120" w:after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211</w:t>
            </w:r>
          </w:p>
        </w:tc>
        <w:tc>
          <w:tcPr>
            <w:tcW w:w="531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4FCD0B9F" w14:textId="77777777" w:rsidR="00DF1C1B" w:rsidRPr="00711C5A" w:rsidRDefault="00DF1C1B" w:rsidP="00DF1C1B">
            <w:pPr>
              <w:spacing w:before="120" w:after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202</w:t>
            </w:r>
          </w:p>
        </w:tc>
        <w:tc>
          <w:tcPr>
            <w:tcW w:w="53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43C52E" w14:textId="77777777" w:rsidR="00DF1C1B" w:rsidRPr="00711C5A" w:rsidRDefault="00DF1C1B" w:rsidP="00DF1C1B">
            <w:pPr>
              <w:spacing w:before="120" w:after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11C5A">
              <w:rPr>
                <w:rFonts w:ascii="Arial" w:hAnsi="Arial" w:cs="Arial"/>
                <w:sz w:val="14"/>
                <w:szCs w:val="14"/>
              </w:rPr>
              <w:t>217</w:t>
            </w:r>
          </w:p>
        </w:tc>
        <w:tc>
          <w:tcPr>
            <w:tcW w:w="531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2AF03733" w14:textId="77777777" w:rsidR="00DF1C1B" w:rsidRPr="00711C5A" w:rsidRDefault="00DF1C1B" w:rsidP="00DF1C1B">
            <w:pPr>
              <w:spacing w:before="120" w:after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</w:t>
            </w:r>
          </w:p>
        </w:tc>
        <w:tc>
          <w:tcPr>
            <w:tcW w:w="533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5C826FED" w14:textId="62D205EA" w:rsidR="00DF1C1B" w:rsidRPr="00711C5A" w:rsidRDefault="00DF1C1B" w:rsidP="00DF1C1B">
            <w:pPr>
              <w:spacing w:before="120" w:after="120" w:line="228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F1C1B">
              <w:rPr>
                <w:rFonts w:ascii="Arial" w:hAnsi="Arial" w:cs="Arial"/>
                <w:sz w:val="14"/>
                <w:szCs w:val="14"/>
              </w:rPr>
              <w:t>235</w:t>
            </w:r>
          </w:p>
        </w:tc>
      </w:tr>
    </w:tbl>
    <w:p w14:paraId="647590E3" w14:textId="3CCFF5ED" w:rsidR="00A86010" w:rsidRPr="00BB6A55" w:rsidRDefault="00DF1C1B" w:rsidP="00DF1C1B">
      <w:pPr>
        <w:spacing w:before="120"/>
        <w:ind w:firstLine="284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1</w:t>
      </w:r>
      <w:r w:rsidR="00A86010" w:rsidRPr="00BB6A55">
        <w:rPr>
          <w:rFonts w:ascii="Arial" w:hAnsi="Arial" w:cs="Arial"/>
          <w:sz w:val="12"/>
          <w:szCs w:val="12"/>
          <w:vertAlign w:val="superscript"/>
        </w:rPr>
        <w:t>)</w:t>
      </w:r>
      <w:r w:rsidR="00A86010" w:rsidRPr="00BB6A55">
        <w:rPr>
          <w:rFonts w:ascii="Arial" w:hAnsi="Arial" w:cs="Arial"/>
          <w:sz w:val="12"/>
          <w:szCs w:val="12"/>
          <w:lang w:val="en-US"/>
        </w:rPr>
        <w:t> </w:t>
      </w:r>
      <w:r w:rsidR="00A86010" w:rsidRPr="00BB6A55">
        <w:rPr>
          <w:rFonts w:ascii="Arial" w:hAnsi="Arial" w:cs="Arial"/>
          <w:sz w:val="12"/>
          <w:szCs w:val="12"/>
        </w:rPr>
        <w:t>По сельскохозяйственным организациям, не относящимся к субъектам малого предпринимательства.</w:t>
      </w:r>
    </w:p>
    <w:p w14:paraId="0D4435F3" w14:textId="77777777" w:rsidR="00F81EF4" w:rsidRDefault="00F81EF4" w:rsidP="00D03CF2">
      <w:pPr>
        <w:ind w:firstLine="284"/>
        <w:rPr>
          <w:rFonts w:ascii="Arial" w:hAnsi="Arial" w:cs="Arial"/>
          <w:sz w:val="12"/>
          <w:szCs w:val="12"/>
        </w:rPr>
      </w:pPr>
    </w:p>
    <w:p w14:paraId="0CD66AD2" w14:textId="77777777" w:rsidR="00133134" w:rsidRPr="00711C5A" w:rsidRDefault="004B73B8" w:rsidP="00711C5A">
      <w:pPr>
        <w:spacing w:before="120"/>
        <w:ind w:firstLine="284"/>
        <w:rPr>
          <w:rFonts w:ascii="Arial" w:hAnsi="Arial" w:cs="Arial"/>
          <w:sz w:val="2"/>
          <w:szCs w:val="2"/>
        </w:rPr>
      </w:pPr>
      <w:r w:rsidRPr="00711C5A">
        <w:rPr>
          <w:rFonts w:ascii="Arial" w:hAnsi="Arial" w:cs="Arial"/>
        </w:rPr>
        <w:br w:type="page"/>
      </w:r>
    </w:p>
    <w:p w14:paraId="18CCAEF7" w14:textId="77777777" w:rsidR="0079563F" w:rsidRDefault="00F81828" w:rsidP="00C06262">
      <w:pPr>
        <w:pStyle w:val="32"/>
        <w:spacing w:before="0"/>
        <w:rPr>
          <w:rFonts w:ascii="Arial" w:hAnsi="Arial" w:cs="Arial"/>
          <w:b/>
          <w:sz w:val="18"/>
          <w:szCs w:val="20"/>
          <w:lang w:val="ru-RU" w:eastAsia="ru-RU"/>
        </w:rPr>
      </w:pPr>
      <w:r w:rsidRPr="00C01FE1">
        <w:rPr>
          <w:rFonts w:ascii="Arial" w:hAnsi="Arial" w:cs="Arial"/>
          <w:b/>
          <w:sz w:val="18"/>
          <w:szCs w:val="20"/>
          <w:lang w:val="ru-RU" w:eastAsia="ru-RU"/>
        </w:rPr>
        <w:lastRenderedPageBreak/>
        <w:t>ПРОДОВОЛЬСТВЕННЫЕ РЕСУРСЫ</w:t>
      </w:r>
    </w:p>
    <w:p w14:paraId="7F6107CD" w14:textId="77777777" w:rsidR="00F1147E" w:rsidRDefault="00F81828" w:rsidP="00C06262">
      <w:pPr>
        <w:pStyle w:val="32"/>
        <w:spacing w:before="0"/>
        <w:rPr>
          <w:rFonts w:ascii="Arial" w:hAnsi="Arial" w:cs="Arial"/>
          <w:bCs/>
          <w:sz w:val="14"/>
          <w:szCs w:val="14"/>
        </w:rPr>
      </w:pPr>
      <w:r w:rsidRPr="00C01FE1">
        <w:rPr>
          <w:rFonts w:ascii="Arial" w:hAnsi="Arial" w:cs="Arial"/>
          <w:b/>
          <w:sz w:val="18"/>
          <w:szCs w:val="20"/>
          <w:lang w:val="ru-RU" w:eastAsia="ru-RU"/>
        </w:rPr>
        <w:br/>
      </w:r>
      <w:r w:rsidR="00374FE4" w:rsidRPr="00F1147E">
        <w:rPr>
          <w:rFonts w:ascii="Arial" w:hAnsi="Arial" w:cs="Arial"/>
          <w:b/>
          <w:sz w:val="14"/>
          <w:szCs w:val="14"/>
        </w:rPr>
        <w:t>13.</w:t>
      </w:r>
      <w:bookmarkStart w:id="16" w:name="OLE_LINK100"/>
      <w:r w:rsidR="008E4704" w:rsidRPr="00F1147E">
        <w:rPr>
          <w:rFonts w:ascii="Arial" w:hAnsi="Arial" w:cs="Arial"/>
          <w:b/>
          <w:sz w:val="14"/>
          <w:szCs w:val="14"/>
        </w:rPr>
        <w:t>17</w:t>
      </w:r>
      <w:r w:rsidR="00404F1F">
        <w:rPr>
          <w:rFonts w:ascii="Arial" w:hAnsi="Arial" w:cs="Arial"/>
          <w:b/>
          <w:sz w:val="14"/>
          <w:szCs w:val="14"/>
          <w:lang w:val="ru-RU"/>
        </w:rPr>
        <w:t>.</w:t>
      </w:r>
      <w:bookmarkEnd w:id="16"/>
      <w:r w:rsidR="00F1147E" w:rsidRPr="00F1147E">
        <w:rPr>
          <w:rFonts w:ascii="Arial" w:hAnsi="Arial" w:cs="Arial"/>
          <w:b/>
          <w:caps/>
          <w:sz w:val="14"/>
          <w:szCs w:val="14"/>
          <w:lang w:val="ru-RU" w:eastAsia="ru-RU"/>
        </w:rPr>
        <w:t xml:space="preserve"> ПОТРЕБЛЕНИЕ ОСНОВНЫХ ПРОДУКТОВ ПИТАНИЯ </w:t>
      </w:r>
      <w:r w:rsidR="00C06262">
        <w:rPr>
          <w:rFonts w:ascii="Arial" w:hAnsi="Arial" w:cs="Arial"/>
          <w:b/>
          <w:caps/>
          <w:sz w:val="14"/>
          <w:szCs w:val="14"/>
          <w:lang w:val="ru-RU" w:eastAsia="ru-RU"/>
        </w:rPr>
        <w:br/>
      </w:r>
      <w:r w:rsidR="00F1147E" w:rsidRPr="00F1147E">
        <w:rPr>
          <w:rFonts w:ascii="Arial" w:hAnsi="Arial" w:cs="Arial"/>
          <w:b/>
          <w:caps/>
          <w:sz w:val="14"/>
          <w:szCs w:val="14"/>
          <w:lang w:val="ru-RU" w:eastAsia="ru-RU"/>
        </w:rPr>
        <w:t>НАСЕ</w:t>
      </w:r>
      <w:r w:rsidR="00656CCB">
        <w:rPr>
          <w:rFonts w:ascii="Arial" w:hAnsi="Arial" w:cs="Arial"/>
          <w:b/>
          <w:caps/>
          <w:sz w:val="14"/>
          <w:szCs w:val="14"/>
          <w:lang w:val="ru-RU" w:eastAsia="ru-RU"/>
        </w:rPr>
        <w:t>ЛЕ</w:t>
      </w:r>
      <w:r w:rsidR="00F1147E" w:rsidRPr="00F1147E">
        <w:rPr>
          <w:rFonts w:ascii="Arial" w:hAnsi="Arial" w:cs="Arial"/>
          <w:b/>
          <w:caps/>
          <w:sz w:val="14"/>
          <w:szCs w:val="14"/>
          <w:lang w:val="ru-RU" w:eastAsia="ru-RU"/>
        </w:rPr>
        <w:t>НиЕМ</w:t>
      </w:r>
      <w:r w:rsidR="00C06262">
        <w:rPr>
          <w:rFonts w:ascii="Arial" w:hAnsi="Arial" w:cs="Arial"/>
          <w:b/>
          <w:caps/>
          <w:sz w:val="14"/>
          <w:szCs w:val="14"/>
          <w:lang w:val="ru-RU" w:eastAsia="ru-RU"/>
        </w:rPr>
        <w:t xml:space="preserve"> </w:t>
      </w:r>
      <w:r w:rsidR="00C06262">
        <w:rPr>
          <w:rFonts w:ascii="Arial" w:hAnsi="Arial" w:cs="Arial"/>
          <w:b/>
          <w:caps/>
          <w:sz w:val="14"/>
          <w:szCs w:val="14"/>
          <w:vertAlign w:val="superscript"/>
          <w:lang w:val="ru-RU" w:eastAsia="ru-RU"/>
        </w:rPr>
        <w:t>1)</w:t>
      </w:r>
      <w:r w:rsidR="00F1147E" w:rsidRPr="00F1147E">
        <w:rPr>
          <w:rFonts w:ascii="Arial" w:hAnsi="Arial" w:cs="Arial"/>
          <w:b/>
          <w:caps/>
          <w:sz w:val="14"/>
          <w:szCs w:val="14"/>
          <w:lang w:val="ru-RU" w:eastAsia="ru-RU"/>
        </w:rPr>
        <w:br/>
      </w:r>
      <w:r w:rsidR="00F1147E" w:rsidRPr="00F1147E">
        <w:rPr>
          <w:rFonts w:ascii="Arial" w:hAnsi="Arial" w:cs="Arial"/>
          <w:bCs/>
          <w:sz w:val="14"/>
          <w:szCs w:val="14"/>
        </w:rPr>
        <w:t>(на душу населения в год; килограммов)</w:t>
      </w:r>
    </w:p>
    <w:p w14:paraId="48754E04" w14:textId="77777777" w:rsidR="00D716CF" w:rsidRDefault="00D716CF" w:rsidP="00D716CF">
      <w:pPr>
        <w:pStyle w:val="32"/>
        <w:spacing w:before="0"/>
        <w:ind w:right="-1251"/>
        <w:rPr>
          <w:rFonts w:ascii="Arial" w:hAnsi="Arial" w:cs="Arial"/>
          <w:bCs/>
          <w:sz w:val="14"/>
          <w:szCs w:val="14"/>
        </w:rPr>
      </w:pPr>
    </w:p>
    <w:p w14:paraId="573EC3BF" w14:textId="77777777" w:rsidR="00D716CF" w:rsidRDefault="00D716CF" w:rsidP="00D716CF">
      <w:pPr>
        <w:pStyle w:val="32"/>
        <w:spacing w:before="0"/>
        <w:ind w:right="-1251"/>
        <w:rPr>
          <w:rFonts w:ascii="Arial" w:hAnsi="Arial" w:cs="Arial"/>
          <w:bCs/>
          <w:sz w:val="14"/>
          <w:szCs w:val="14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8"/>
        <w:gridCol w:w="693"/>
        <w:gridCol w:w="693"/>
        <w:gridCol w:w="693"/>
        <w:gridCol w:w="693"/>
        <w:gridCol w:w="693"/>
      </w:tblGrid>
      <w:tr w:rsidR="0078226C" w:rsidRPr="00F1147E" w14:paraId="5EC579A7" w14:textId="77777777" w:rsidTr="00C3685B"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1DE85D7E" w14:textId="77777777" w:rsidR="00B84FBE" w:rsidRPr="00F1147E" w:rsidRDefault="00B84FBE" w:rsidP="0078226C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Продукты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575BD9" w14:textId="77777777" w:rsidR="00B84FBE" w:rsidRPr="00F1147E" w:rsidRDefault="00B84FBE" w:rsidP="00B84FBE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2019</w:t>
            </w:r>
            <w:r w:rsidR="00CC58D4" w:rsidRPr="00CC58D4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6B9310" w14:textId="77777777" w:rsidR="00B84FBE" w:rsidRPr="00F1147E" w:rsidRDefault="00B84FBE" w:rsidP="00B84FBE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2020</w:t>
            </w:r>
            <w:r w:rsidR="00CC58D4" w:rsidRPr="00CC58D4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F590C7" w14:textId="77777777" w:rsidR="00B84FBE" w:rsidRPr="00F1147E" w:rsidRDefault="00B84FBE" w:rsidP="00B84FBE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2021</w:t>
            </w:r>
            <w:r w:rsidR="00CC58D4" w:rsidRPr="00CC58D4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BFCC1B" w14:textId="77777777" w:rsidR="00B84FBE" w:rsidRPr="00F1147E" w:rsidRDefault="00B84FBE" w:rsidP="00B84FBE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202</w:t>
            </w:r>
            <w:r w:rsidRPr="00F1147E">
              <w:rPr>
                <w:rFonts w:ascii="Arial" w:hAnsi="Arial" w:cs="Arial"/>
                <w:sz w:val="14"/>
                <w:szCs w:val="14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05E8EC" w14:textId="77777777" w:rsidR="00B84FBE" w:rsidRPr="00C06262" w:rsidRDefault="00B84FBE" w:rsidP="00B84FBE">
            <w:pPr>
              <w:spacing w:before="80" w:after="80"/>
              <w:jc w:val="center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  <w:r w:rsidR="00C06262">
              <w:rPr>
                <w:rFonts w:ascii="Arial" w:hAnsi="Arial" w:cs="Arial"/>
                <w:sz w:val="14"/>
                <w:szCs w:val="14"/>
                <w:vertAlign w:val="superscript"/>
              </w:rPr>
              <w:t>2)</w:t>
            </w:r>
          </w:p>
        </w:tc>
      </w:tr>
      <w:tr w:rsidR="00B84FBE" w:rsidRPr="00F1147E" w14:paraId="3EE9307F" w14:textId="77777777" w:rsidTr="00FB2C12">
        <w:tc>
          <w:tcPr>
            <w:tcW w:w="1429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58D8E64A" w14:textId="77777777" w:rsidR="00B84FBE" w:rsidRPr="00F1147E" w:rsidRDefault="00B84FBE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Мясо и мясопродукты в пересчете на мясо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140790EF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014FD175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6E23248E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7</w:t>
            </w:r>
            <w:r w:rsidR="00A04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553E5E7C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1147E">
              <w:rPr>
                <w:rFonts w:ascii="Arial" w:hAnsi="Arial" w:cs="Arial"/>
                <w:sz w:val="14"/>
                <w:szCs w:val="14"/>
                <w:lang w:val="en-US"/>
              </w:rPr>
              <w:t>71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54BBAD03" w14:textId="77777777" w:rsidR="00B84FBE" w:rsidRPr="00FB2C12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B2C12">
              <w:rPr>
                <w:rFonts w:ascii="Arial" w:hAnsi="Arial" w:cs="Arial"/>
                <w:sz w:val="14"/>
                <w:szCs w:val="14"/>
              </w:rPr>
              <w:t>74</w:t>
            </w:r>
          </w:p>
        </w:tc>
      </w:tr>
      <w:tr w:rsidR="00EB5470" w:rsidRPr="00F1147E" w14:paraId="6269D9F5" w14:textId="77777777" w:rsidTr="00EB5470">
        <w:tc>
          <w:tcPr>
            <w:tcW w:w="1429" w:type="pct"/>
            <w:tcBorders>
              <w:top w:val="nil"/>
              <w:left w:val="nil"/>
              <w:bottom w:val="nil"/>
            </w:tcBorders>
            <w:vAlign w:val="bottom"/>
          </w:tcPr>
          <w:p w14:paraId="12F63AE7" w14:textId="77777777" w:rsidR="00EB5470" w:rsidRPr="00F1147E" w:rsidRDefault="00EB5470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 xml:space="preserve">Молоко и молочные продукты </w:t>
            </w:r>
            <w:r w:rsidRPr="00F1147E">
              <w:rPr>
                <w:rFonts w:ascii="Arial" w:hAnsi="Arial" w:cs="Arial"/>
                <w:sz w:val="14"/>
                <w:szCs w:val="14"/>
              </w:rPr>
              <w:br/>
              <w:t>(в пересчете на молоко)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0B3E5D54" w14:textId="77777777" w:rsidR="00EB5470" w:rsidRPr="00F1147E" w:rsidRDefault="00EB5470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</w:t>
            </w:r>
            <w:r w:rsidR="00A0488C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28F15D6" w14:textId="77777777" w:rsidR="00EB5470" w:rsidRPr="00F1147E" w:rsidRDefault="00EB5470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26</w:t>
            </w:r>
            <w:r w:rsidR="00A0488C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645A707" w14:textId="77777777" w:rsidR="00EB5470" w:rsidRPr="00F1147E" w:rsidRDefault="00EB5470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27</w:t>
            </w:r>
            <w:r w:rsidR="00A0488C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6925B426" w14:textId="77777777" w:rsidR="00EB5470" w:rsidRPr="00F1147E" w:rsidRDefault="00EB5470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8226C">
              <w:rPr>
                <w:rFonts w:ascii="Arial" w:hAnsi="Arial" w:cs="Arial"/>
                <w:sz w:val="14"/>
                <w:szCs w:val="14"/>
                <w:lang w:val="en-US"/>
              </w:rPr>
              <w:t>280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667CF257" w14:textId="77777777" w:rsidR="00EB5470" w:rsidRPr="009328E5" w:rsidRDefault="009328E5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328E5">
              <w:rPr>
                <w:rFonts w:ascii="Arial" w:hAnsi="Arial" w:cs="Arial"/>
                <w:sz w:val="14"/>
                <w:szCs w:val="14"/>
              </w:rPr>
              <w:t>290</w:t>
            </w:r>
          </w:p>
        </w:tc>
      </w:tr>
      <w:tr w:rsidR="0078226C" w:rsidRPr="00F1147E" w14:paraId="0540E3DD" w14:textId="77777777" w:rsidTr="00EB5470">
        <w:tc>
          <w:tcPr>
            <w:tcW w:w="1429" w:type="pct"/>
            <w:tcBorders>
              <w:top w:val="nil"/>
              <w:left w:val="nil"/>
              <w:bottom w:val="nil"/>
            </w:tcBorders>
            <w:vAlign w:val="bottom"/>
          </w:tcPr>
          <w:p w14:paraId="11DB6A7E" w14:textId="77777777" w:rsidR="00B84FBE" w:rsidRPr="00F1147E" w:rsidRDefault="00B84FBE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Яйца и яйцепродукты, штук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29911920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25</w:t>
            </w:r>
            <w:r w:rsidR="00A0488C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3E7DA0B0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</w:t>
            </w:r>
            <w:r w:rsidR="00A0488C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48A6563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24</w:t>
            </w:r>
            <w:r w:rsidR="00A0488C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C6084EA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1147E">
              <w:rPr>
                <w:rFonts w:ascii="Arial" w:hAnsi="Arial" w:cs="Arial"/>
                <w:sz w:val="14"/>
                <w:szCs w:val="14"/>
                <w:lang w:val="en-US"/>
              </w:rPr>
              <w:t>255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1DD81240" w14:textId="77777777" w:rsidR="00B84FBE" w:rsidRPr="00D716CF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</w:tr>
      <w:tr w:rsidR="0078226C" w:rsidRPr="00F1147E" w14:paraId="2B457922" w14:textId="77777777" w:rsidTr="00EB5470">
        <w:tc>
          <w:tcPr>
            <w:tcW w:w="1429" w:type="pct"/>
            <w:tcBorders>
              <w:top w:val="nil"/>
              <w:left w:val="nil"/>
              <w:bottom w:val="nil"/>
            </w:tcBorders>
            <w:vAlign w:val="bottom"/>
          </w:tcPr>
          <w:p w14:paraId="25725B1F" w14:textId="77777777" w:rsidR="00B84FBE" w:rsidRPr="00F1147E" w:rsidRDefault="00B84FBE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 xml:space="preserve">Сахар (включая кондитерские </w:t>
            </w:r>
            <w:r w:rsidRPr="00F1147E">
              <w:rPr>
                <w:rFonts w:ascii="Arial" w:hAnsi="Arial" w:cs="Arial"/>
                <w:sz w:val="14"/>
                <w:szCs w:val="14"/>
              </w:rPr>
              <w:br/>
              <w:t>изделия в пересчете на сахар)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2F1E72D4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3E27FC31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1F02C117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47B6484D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1147E">
              <w:rPr>
                <w:rFonts w:ascii="Arial" w:hAnsi="Arial" w:cs="Arial"/>
                <w:sz w:val="14"/>
                <w:szCs w:val="14"/>
                <w:lang w:val="en-US"/>
              </w:rPr>
              <w:t>28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37008D9C" w14:textId="77777777" w:rsidR="00B84FBE" w:rsidRPr="00D716CF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</w:tr>
      <w:tr w:rsidR="0078226C" w:rsidRPr="00F1147E" w14:paraId="0F5FBD63" w14:textId="77777777" w:rsidTr="00EB5470">
        <w:tc>
          <w:tcPr>
            <w:tcW w:w="1429" w:type="pct"/>
            <w:tcBorders>
              <w:top w:val="nil"/>
              <w:left w:val="nil"/>
              <w:bottom w:val="nil"/>
            </w:tcBorders>
            <w:vAlign w:val="bottom"/>
          </w:tcPr>
          <w:p w14:paraId="2344D090" w14:textId="77777777" w:rsidR="00B84FBE" w:rsidRPr="00F1147E" w:rsidRDefault="00B84FBE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Масло растительное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2201FB88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11,</w:t>
            </w:r>
            <w:r w:rsidR="00A0488C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411B545E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10,</w:t>
            </w:r>
            <w:r w:rsidR="00A0488C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50806A52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10,</w:t>
            </w:r>
            <w:r w:rsidR="00A0488C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697BB343" w14:textId="77777777" w:rsidR="00B84FBE" w:rsidRPr="0078226C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8226C">
              <w:rPr>
                <w:rFonts w:ascii="Arial" w:hAnsi="Arial" w:cs="Arial"/>
                <w:sz w:val="14"/>
                <w:szCs w:val="14"/>
                <w:lang w:val="en-US"/>
              </w:rPr>
              <w:t>10,8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49990B9F" w14:textId="77777777" w:rsidR="00B84FBE" w:rsidRPr="00D716CF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</w:tr>
      <w:tr w:rsidR="0078226C" w:rsidRPr="00F1147E" w14:paraId="47C42AD0" w14:textId="77777777" w:rsidTr="00EB5470">
        <w:tc>
          <w:tcPr>
            <w:tcW w:w="1429" w:type="pct"/>
            <w:tcBorders>
              <w:top w:val="nil"/>
              <w:left w:val="nil"/>
              <w:bottom w:val="nil"/>
            </w:tcBorders>
            <w:vAlign w:val="bottom"/>
          </w:tcPr>
          <w:p w14:paraId="66F144A5" w14:textId="77777777" w:rsidR="00B84FBE" w:rsidRPr="00F1147E" w:rsidRDefault="00B84FBE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Картофель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50E36B4C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14</w:t>
            </w:r>
            <w:r w:rsidR="00A0488C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3F981807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14</w:t>
            </w:r>
            <w:r w:rsidR="00A0488C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48DEA114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13</w:t>
            </w:r>
            <w:r w:rsidR="00A04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1FD6629F" w14:textId="77777777" w:rsidR="00B84FBE" w:rsidRPr="0078226C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8226C">
              <w:rPr>
                <w:rFonts w:ascii="Arial" w:hAnsi="Arial" w:cs="Arial"/>
                <w:sz w:val="14"/>
                <w:szCs w:val="14"/>
                <w:lang w:val="en-US"/>
              </w:rPr>
              <w:t>134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E9225E1" w14:textId="77777777" w:rsidR="00B84FBE" w:rsidRPr="00D716CF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</w:tr>
      <w:tr w:rsidR="0078226C" w:rsidRPr="00F1147E" w14:paraId="2BB4AB33" w14:textId="77777777" w:rsidTr="00EB5470">
        <w:tc>
          <w:tcPr>
            <w:tcW w:w="1429" w:type="pct"/>
            <w:tcBorders>
              <w:top w:val="nil"/>
              <w:left w:val="nil"/>
              <w:bottom w:val="nil"/>
            </w:tcBorders>
            <w:vAlign w:val="bottom"/>
          </w:tcPr>
          <w:p w14:paraId="4BAB53FD" w14:textId="77777777" w:rsidR="00B84FBE" w:rsidRPr="00F1147E" w:rsidRDefault="00B84FBE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 xml:space="preserve">Овощи и продовольственные </w:t>
            </w:r>
            <w:r w:rsidRPr="00F1147E">
              <w:rPr>
                <w:rFonts w:ascii="Arial" w:hAnsi="Arial" w:cs="Arial"/>
                <w:sz w:val="14"/>
                <w:szCs w:val="14"/>
              </w:rPr>
              <w:br/>
              <w:t>бахчевые культуры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06C1F65E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10</w:t>
            </w:r>
            <w:r w:rsidR="00A0488C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5A152560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11</w:t>
            </w:r>
            <w:r w:rsidR="00A04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847BAAC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10</w:t>
            </w:r>
            <w:r w:rsidR="00A04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2D160C7" w14:textId="77777777" w:rsidR="00B84FBE" w:rsidRPr="0078226C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8226C">
              <w:rPr>
                <w:rFonts w:ascii="Arial" w:hAnsi="Arial" w:cs="Arial"/>
                <w:sz w:val="14"/>
                <w:szCs w:val="14"/>
                <w:lang w:val="en-US"/>
              </w:rPr>
              <w:t>103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657A9BB7" w14:textId="77777777" w:rsidR="00B84FBE" w:rsidRPr="00D716CF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</w:tr>
      <w:tr w:rsidR="0078226C" w:rsidRPr="00F1147E" w14:paraId="00FC6293" w14:textId="77777777" w:rsidTr="00BB6A55">
        <w:tc>
          <w:tcPr>
            <w:tcW w:w="1429" w:type="pct"/>
            <w:tcBorders>
              <w:top w:val="nil"/>
              <w:left w:val="nil"/>
              <w:bottom w:val="nil"/>
            </w:tcBorders>
            <w:vAlign w:val="bottom"/>
          </w:tcPr>
          <w:p w14:paraId="4D1896B3" w14:textId="77777777" w:rsidR="00B84FBE" w:rsidRPr="00F1147E" w:rsidRDefault="00B84FBE" w:rsidP="00C06262">
            <w:pPr>
              <w:spacing w:before="8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 xml:space="preserve">Фрукты и ягоды </w:t>
            </w:r>
            <w:r w:rsidRPr="00F1147E">
              <w:rPr>
                <w:rFonts w:ascii="Arial" w:hAnsi="Arial" w:cs="Arial"/>
                <w:sz w:val="14"/>
                <w:szCs w:val="14"/>
              </w:rPr>
              <w:br/>
              <w:t>(включая виноград)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435A1C55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6</w:t>
            </w:r>
            <w:r w:rsidR="00A0488C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2FDB168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098BDC65" w14:textId="77777777" w:rsidR="00B84FBE" w:rsidRPr="00F1147E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6</w:t>
            </w:r>
            <w:r w:rsidR="00A0488C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5592BAAC" w14:textId="77777777" w:rsidR="00B84FBE" w:rsidRPr="0078226C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8226C">
              <w:rPr>
                <w:rFonts w:ascii="Arial" w:hAnsi="Arial" w:cs="Arial"/>
                <w:sz w:val="14"/>
                <w:szCs w:val="14"/>
                <w:lang w:val="en-US"/>
              </w:rPr>
              <w:t>66</w:t>
            </w:r>
          </w:p>
        </w:tc>
        <w:tc>
          <w:tcPr>
            <w:tcW w:w="714" w:type="pct"/>
            <w:tcBorders>
              <w:top w:val="nil"/>
              <w:bottom w:val="nil"/>
              <w:right w:val="nil"/>
            </w:tcBorders>
            <w:vAlign w:val="bottom"/>
          </w:tcPr>
          <w:p w14:paraId="79104A39" w14:textId="77777777" w:rsidR="00B84FBE" w:rsidRPr="00D716CF" w:rsidRDefault="00B84FBE" w:rsidP="00C06262">
            <w:pPr>
              <w:spacing w:before="8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</w:tr>
      <w:tr w:rsidR="0078226C" w:rsidRPr="00F1147E" w14:paraId="1B241B1D" w14:textId="77777777" w:rsidTr="00BB6A55">
        <w:tc>
          <w:tcPr>
            <w:tcW w:w="1429" w:type="pct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6D5E4A3C" w14:textId="77777777" w:rsidR="00B84FBE" w:rsidRPr="00F1147E" w:rsidRDefault="00B84FBE" w:rsidP="00BB6A55">
            <w:pPr>
              <w:spacing w:before="80" w:after="120" w:line="204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Хлебные продукты (хлеб и макаронные изделия в пересчете на муку, мука, крупа и бобовые)</w:t>
            </w:r>
          </w:p>
        </w:tc>
        <w:tc>
          <w:tcPr>
            <w:tcW w:w="714" w:type="pct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5552DFC6" w14:textId="77777777" w:rsidR="00B84FBE" w:rsidRPr="00F1147E" w:rsidRDefault="00B84FBE" w:rsidP="00BB6A55">
            <w:pPr>
              <w:spacing w:before="80" w:after="12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12</w:t>
            </w:r>
            <w:r w:rsidR="00A0488C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14" w:type="pct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675F9D99" w14:textId="77777777" w:rsidR="00B84FBE" w:rsidRPr="00F1147E" w:rsidRDefault="00B84FBE" w:rsidP="00BB6A55">
            <w:pPr>
              <w:spacing w:before="80" w:after="12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12</w:t>
            </w:r>
            <w:r w:rsidR="00A0488C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14" w:type="pct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5A2DDB49" w14:textId="77777777" w:rsidR="00B84FBE" w:rsidRPr="00F1147E" w:rsidRDefault="00B84FBE" w:rsidP="00BB6A55">
            <w:pPr>
              <w:spacing w:before="80" w:after="12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12</w:t>
            </w:r>
            <w:r w:rsidR="00A0488C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14" w:type="pct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2C425E28" w14:textId="77777777" w:rsidR="00B84FBE" w:rsidRPr="00F1147E" w:rsidRDefault="00B84FBE" w:rsidP="00BB6A55">
            <w:pPr>
              <w:spacing w:before="80" w:after="12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1147E"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714" w:type="pct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0922E7D2" w14:textId="77777777" w:rsidR="00B84FBE" w:rsidRPr="00F1147E" w:rsidRDefault="00B84FBE" w:rsidP="00BB6A55">
            <w:pPr>
              <w:spacing w:before="80" w:after="120" w:line="204" w:lineRule="auto"/>
              <w:ind w:right="113"/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</w:tr>
    </w:tbl>
    <w:p w14:paraId="5330E760" w14:textId="7A3FB3D2" w:rsidR="00CC58D4" w:rsidRPr="00BB6A55" w:rsidRDefault="00BB6A55" w:rsidP="00BB6A55">
      <w:pPr>
        <w:numPr>
          <w:ilvl w:val="0"/>
          <w:numId w:val="13"/>
        </w:numPr>
        <w:spacing w:before="120"/>
        <w:ind w:left="0" w:right="-57" w:firstLine="284"/>
        <w:rPr>
          <w:rFonts w:ascii="Arial" w:hAnsi="Arial" w:cs="Arial"/>
          <w:sz w:val="12"/>
          <w:szCs w:val="12"/>
          <w:vertAlign w:val="superscript"/>
        </w:rPr>
      </w:pPr>
      <w:r w:rsidRPr="00BB6A55">
        <w:rPr>
          <w:rFonts w:ascii="Arial" w:hAnsi="Arial" w:cs="Arial"/>
          <w:sz w:val="12"/>
          <w:szCs w:val="12"/>
          <w:vertAlign w:val="superscript"/>
          <w:lang w:val="en-US"/>
        </w:rPr>
        <w:t> </w:t>
      </w:r>
      <w:r w:rsidR="00C06262" w:rsidRPr="00BB6A55">
        <w:rPr>
          <w:rFonts w:ascii="Arial" w:hAnsi="Arial" w:cs="Arial"/>
          <w:sz w:val="12"/>
          <w:szCs w:val="12"/>
        </w:rPr>
        <w:t xml:space="preserve">Данные пересчитаны </w:t>
      </w:r>
      <w:r w:rsidR="00CC58D4" w:rsidRPr="00BB6A55">
        <w:rPr>
          <w:rFonts w:ascii="Arial" w:hAnsi="Arial" w:cs="Arial"/>
          <w:sz w:val="12"/>
          <w:szCs w:val="12"/>
        </w:rPr>
        <w:t>с учетом итогов В</w:t>
      </w:r>
      <w:r w:rsidR="00C06262" w:rsidRPr="00BB6A55">
        <w:rPr>
          <w:rFonts w:ascii="Arial" w:hAnsi="Arial" w:cs="Arial"/>
          <w:sz w:val="12"/>
          <w:szCs w:val="12"/>
        </w:rPr>
        <w:t>ПН-</w:t>
      </w:r>
      <w:r w:rsidR="00CC58D4" w:rsidRPr="00BB6A55">
        <w:rPr>
          <w:rFonts w:ascii="Arial" w:hAnsi="Arial" w:cs="Arial"/>
          <w:sz w:val="12"/>
          <w:szCs w:val="12"/>
        </w:rPr>
        <w:t>2020.</w:t>
      </w:r>
    </w:p>
    <w:p w14:paraId="16291E6D" w14:textId="21AF9437" w:rsidR="00266E3F" w:rsidRPr="00BB6A55" w:rsidRDefault="00BB6A55" w:rsidP="00BB6A55">
      <w:pPr>
        <w:numPr>
          <w:ilvl w:val="0"/>
          <w:numId w:val="13"/>
        </w:numPr>
        <w:ind w:left="0" w:right="-57" w:firstLine="284"/>
        <w:rPr>
          <w:rFonts w:ascii="Arial" w:hAnsi="Arial" w:cs="Arial"/>
          <w:sz w:val="12"/>
          <w:szCs w:val="12"/>
          <w:vertAlign w:val="superscript"/>
        </w:rPr>
      </w:pPr>
      <w:r w:rsidRPr="00BB6A55">
        <w:rPr>
          <w:rFonts w:ascii="Arial" w:hAnsi="Arial" w:cs="Arial"/>
          <w:sz w:val="12"/>
          <w:szCs w:val="12"/>
          <w:lang w:val="en-US"/>
        </w:rPr>
        <w:t> </w:t>
      </w:r>
      <w:r w:rsidR="00D716CF" w:rsidRPr="00BB6A55">
        <w:rPr>
          <w:rFonts w:ascii="Arial" w:hAnsi="Arial" w:cs="Arial"/>
          <w:sz w:val="12"/>
          <w:szCs w:val="12"/>
        </w:rPr>
        <w:t>Предварительные данные.</w:t>
      </w:r>
    </w:p>
    <w:p w14:paraId="4280F930" w14:textId="77777777" w:rsidR="00F1147E" w:rsidRDefault="003A623E" w:rsidP="00205B8A">
      <w:pPr>
        <w:pStyle w:val="3"/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br w:type="page"/>
      </w:r>
    </w:p>
    <w:p w14:paraId="68E48C1D" w14:textId="77777777" w:rsidR="008A524A" w:rsidRPr="00711C5A" w:rsidRDefault="008A524A" w:rsidP="00205B8A">
      <w:pPr>
        <w:pStyle w:val="3"/>
        <w:spacing w:after="120"/>
        <w:rPr>
          <w:rFonts w:ascii="Arial" w:hAnsi="Arial" w:cs="Arial"/>
          <w:sz w:val="18"/>
        </w:rPr>
      </w:pPr>
      <w:r w:rsidRPr="00711C5A">
        <w:rPr>
          <w:rFonts w:ascii="Arial" w:hAnsi="Arial" w:cs="Arial"/>
          <w:sz w:val="18"/>
        </w:rPr>
        <w:lastRenderedPageBreak/>
        <w:t>ЛЕСНОЕ ХОЗЯЙСТВО</w:t>
      </w:r>
    </w:p>
    <w:p w14:paraId="22E02109" w14:textId="77777777" w:rsidR="003C237E" w:rsidRPr="00711C5A" w:rsidRDefault="00374FE4" w:rsidP="00FC74CC">
      <w:pPr>
        <w:spacing w:before="360" w:after="120"/>
        <w:jc w:val="center"/>
        <w:rPr>
          <w:rFonts w:ascii="Arial" w:hAnsi="Arial" w:cs="Arial"/>
          <w:sz w:val="14"/>
        </w:rPr>
      </w:pPr>
      <w:r w:rsidRPr="00711C5A">
        <w:rPr>
          <w:rFonts w:ascii="Arial" w:hAnsi="Arial" w:cs="Arial"/>
          <w:b/>
          <w:sz w:val="14"/>
        </w:rPr>
        <w:t>13.</w:t>
      </w:r>
      <w:r w:rsidR="003C237E" w:rsidRPr="00711C5A">
        <w:rPr>
          <w:rFonts w:ascii="Arial" w:hAnsi="Arial" w:cs="Arial"/>
          <w:b/>
          <w:sz w:val="14"/>
        </w:rPr>
        <w:t>1</w:t>
      </w:r>
      <w:bookmarkStart w:id="17" w:name="OLE_LINK21"/>
      <w:r w:rsidR="00350C1F">
        <w:rPr>
          <w:rFonts w:ascii="Arial" w:hAnsi="Arial" w:cs="Arial"/>
          <w:b/>
          <w:sz w:val="14"/>
        </w:rPr>
        <w:t>8</w:t>
      </w:r>
      <w:r w:rsidR="00B54147" w:rsidRPr="00711C5A">
        <w:rPr>
          <w:rFonts w:ascii="Arial" w:hAnsi="Arial" w:cs="Arial"/>
          <w:b/>
          <w:sz w:val="14"/>
        </w:rPr>
        <w:t>. </w:t>
      </w:r>
      <w:r w:rsidR="003C237E" w:rsidRPr="00711C5A">
        <w:rPr>
          <w:rFonts w:ascii="Arial" w:hAnsi="Arial" w:cs="Arial"/>
          <w:b/>
          <w:sz w:val="14"/>
        </w:rPr>
        <w:t>ЛЕСОВОССТАНОВЛЕНИЕ</w:t>
      </w:r>
      <w:bookmarkEnd w:id="17"/>
      <w:r w:rsidR="009E4F25" w:rsidRPr="00711C5A">
        <w:rPr>
          <w:rFonts w:ascii="Arial" w:hAnsi="Arial" w:cs="Arial"/>
          <w:b/>
          <w:sz w:val="14"/>
          <w:lang w:val="en-US"/>
        </w:rPr>
        <w:t> </w:t>
      </w:r>
      <w:r w:rsidR="007763CC" w:rsidRPr="00711C5A">
        <w:rPr>
          <w:rFonts w:ascii="Arial" w:hAnsi="Arial" w:cs="Arial"/>
          <w:sz w:val="14"/>
          <w:vertAlign w:val="superscript"/>
        </w:rPr>
        <w:t>1)</w:t>
      </w:r>
      <w:r w:rsidR="003C237E" w:rsidRPr="00711C5A">
        <w:rPr>
          <w:rFonts w:ascii="Arial" w:hAnsi="Arial" w:cs="Arial"/>
          <w:b/>
          <w:sz w:val="14"/>
        </w:rPr>
        <w:br/>
      </w:r>
      <w:r w:rsidR="003C237E" w:rsidRPr="00711C5A">
        <w:rPr>
          <w:rFonts w:ascii="Arial" w:hAnsi="Arial" w:cs="Arial"/>
          <w:sz w:val="14"/>
        </w:rPr>
        <w:t>(гектаров)</w:t>
      </w:r>
    </w:p>
    <w:tbl>
      <w:tblPr>
        <w:tblW w:w="49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2"/>
        <w:gridCol w:w="623"/>
        <w:gridCol w:w="623"/>
        <w:gridCol w:w="623"/>
        <w:gridCol w:w="623"/>
        <w:gridCol w:w="623"/>
      </w:tblGrid>
      <w:tr w:rsidR="00E07D21" w:rsidRPr="00711C5A" w14:paraId="704C7D55" w14:textId="77777777" w:rsidTr="00E9169E">
        <w:trPr>
          <w:cantSplit/>
        </w:trPr>
        <w:tc>
          <w:tcPr>
            <w:tcW w:w="1780" w:type="pct"/>
            <w:tcBorders>
              <w:top w:val="single" w:sz="6" w:space="0" w:color="auto"/>
              <w:right w:val="single" w:sz="6" w:space="0" w:color="auto"/>
            </w:tcBorders>
          </w:tcPr>
          <w:p w14:paraId="0B600A59" w14:textId="77777777" w:rsidR="00E07D21" w:rsidRPr="00711C5A" w:rsidRDefault="00E07D21" w:rsidP="006546E7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</w:tcPr>
          <w:p w14:paraId="7E79B505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</w:tcPr>
          <w:p w14:paraId="1E2285F7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</w:tcPr>
          <w:p w14:paraId="2D7A2607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</w:tcPr>
          <w:p w14:paraId="4211B774" w14:textId="77777777" w:rsidR="00E07D21" w:rsidRPr="00711C5A" w:rsidRDefault="00E07D21" w:rsidP="00D80AF1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</w:tcBorders>
          </w:tcPr>
          <w:p w14:paraId="3CB7BFF9" w14:textId="77777777" w:rsidR="00E07D21" w:rsidRPr="00711C5A" w:rsidRDefault="00E07D21" w:rsidP="006546E7">
            <w:pPr>
              <w:spacing w:before="80" w:after="8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</w:tr>
      <w:tr w:rsidR="00E07D21" w:rsidRPr="00711C5A" w14:paraId="56335AAA" w14:textId="77777777" w:rsidTr="00E9169E">
        <w:trPr>
          <w:cantSplit/>
        </w:trPr>
        <w:tc>
          <w:tcPr>
            <w:tcW w:w="1780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417129D4" w14:textId="77777777" w:rsidR="00E07D21" w:rsidRPr="00711C5A" w:rsidRDefault="00E07D21" w:rsidP="006546E7">
            <w:pPr>
              <w:spacing w:before="200"/>
              <w:rPr>
                <w:rFonts w:ascii="Arial" w:hAnsi="Arial" w:cs="Arial"/>
                <w:b/>
                <w:sz w:val="14"/>
              </w:rPr>
            </w:pPr>
            <w:r w:rsidRPr="00711C5A">
              <w:rPr>
                <w:rFonts w:ascii="Arial" w:hAnsi="Arial" w:cs="Arial"/>
                <w:b/>
                <w:sz w:val="14"/>
              </w:rPr>
              <w:t>Всего</w:t>
            </w: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2D5E7EE9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  <w:lang w:val="en-US"/>
              </w:rPr>
            </w:pPr>
            <w:r w:rsidRPr="00711C5A">
              <w:rPr>
                <w:rFonts w:ascii="Arial" w:hAnsi="Arial" w:cs="Arial"/>
                <w:b/>
                <w:color w:val="000000"/>
                <w:sz w:val="14"/>
                <w:lang w:val="en-US"/>
              </w:rPr>
              <w:t>709</w:t>
            </w: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1D3782C5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 w:rsidRPr="00711C5A">
              <w:rPr>
                <w:rFonts w:ascii="Arial" w:hAnsi="Arial" w:cs="Arial"/>
                <w:b/>
                <w:color w:val="000000"/>
                <w:sz w:val="14"/>
              </w:rPr>
              <w:t>1046</w:t>
            </w: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75A07609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  <w:lang w:val="en-US"/>
              </w:rPr>
            </w:pPr>
            <w:r w:rsidRPr="00711C5A">
              <w:rPr>
                <w:rFonts w:ascii="Arial" w:hAnsi="Arial" w:cs="Arial"/>
                <w:b/>
                <w:color w:val="000000"/>
                <w:sz w:val="14"/>
                <w:lang w:val="en-US"/>
              </w:rPr>
              <w:t>1013</w:t>
            </w:r>
          </w:p>
        </w:tc>
        <w:tc>
          <w:tcPr>
            <w:tcW w:w="644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27DD397F" w14:textId="77777777" w:rsidR="00E07D21" w:rsidRPr="007E0623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824</w:t>
            </w: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CF38B49" w14:textId="77777777" w:rsidR="00E07D21" w:rsidRPr="007E0623" w:rsidRDefault="003F475A" w:rsidP="006546E7">
            <w:pPr>
              <w:spacing w:before="200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781</w:t>
            </w:r>
          </w:p>
        </w:tc>
      </w:tr>
      <w:tr w:rsidR="00E07D21" w:rsidRPr="00711C5A" w14:paraId="5B171FA6" w14:textId="77777777" w:rsidTr="00E9169E">
        <w:trPr>
          <w:cantSplit/>
        </w:trPr>
        <w:tc>
          <w:tcPr>
            <w:tcW w:w="1780" w:type="pct"/>
            <w:tcBorders>
              <w:right w:val="single" w:sz="6" w:space="0" w:color="auto"/>
            </w:tcBorders>
            <w:vAlign w:val="bottom"/>
          </w:tcPr>
          <w:p w14:paraId="0B2A225F" w14:textId="77777777" w:rsidR="00E07D21" w:rsidRPr="00711C5A" w:rsidRDefault="00E07D21" w:rsidP="006546E7">
            <w:pPr>
              <w:spacing w:before="200"/>
              <w:ind w:left="360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из него:</w:t>
            </w: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6A755E97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33BABD05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1DF22D74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6EC67D4D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644" w:type="pct"/>
            <w:tcBorders>
              <w:left w:val="single" w:sz="6" w:space="0" w:color="auto"/>
            </w:tcBorders>
            <w:vAlign w:val="bottom"/>
          </w:tcPr>
          <w:p w14:paraId="4FC1DBB9" w14:textId="77777777" w:rsidR="00E07D21" w:rsidRPr="00711C5A" w:rsidRDefault="00E07D21" w:rsidP="006546E7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</w:tr>
      <w:tr w:rsidR="00E07D21" w:rsidRPr="00711C5A" w14:paraId="06620EDB" w14:textId="77777777" w:rsidTr="00E9169E">
        <w:trPr>
          <w:cantSplit/>
        </w:trPr>
        <w:tc>
          <w:tcPr>
            <w:tcW w:w="1780" w:type="pct"/>
            <w:tcBorders>
              <w:right w:val="single" w:sz="6" w:space="0" w:color="auto"/>
            </w:tcBorders>
            <w:vAlign w:val="bottom"/>
          </w:tcPr>
          <w:p w14:paraId="2125FC2C" w14:textId="77777777" w:rsidR="00E07D21" w:rsidRPr="00711C5A" w:rsidRDefault="00E07D21" w:rsidP="006546E7">
            <w:pPr>
              <w:spacing w:before="200"/>
              <w:ind w:left="180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искусственное</w:t>
            </w:r>
            <w:r w:rsidRPr="00711C5A">
              <w:rPr>
                <w:rFonts w:ascii="Arial" w:hAnsi="Arial" w:cs="Arial"/>
                <w:sz w:val="14"/>
              </w:rPr>
              <w:br/>
              <w:t>(создание лесных культур)</w:t>
            </w: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4947E7CB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  <w:lang w:val="en-US"/>
              </w:rPr>
            </w:pPr>
            <w:r w:rsidRPr="00711C5A">
              <w:rPr>
                <w:rFonts w:ascii="Arial" w:hAnsi="Arial" w:cs="Arial"/>
                <w:color w:val="000000"/>
                <w:sz w:val="14"/>
                <w:lang w:val="en-US"/>
              </w:rPr>
              <w:t>484</w:t>
            </w: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66943F58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</w:rPr>
              <w:t>488</w:t>
            </w: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604F02AF" w14:textId="77777777" w:rsidR="00E07D21" w:rsidRPr="00711C5A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  <w:lang w:val="en-US"/>
              </w:rPr>
            </w:pPr>
            <w:r w:rsidRPr="00711C5A">
              <w:rPr>
                <w:rFonts w:ascii="Arial" w:hAnsi="Arial" w:cs="Arial"/>
                <w:color w:val="000000"/>
                <w:sz w:val="14"/>
                <w:lang w:val="en-US"/>
              </w:rPr>
              <w:t>690</w:t>
            </w:r>
          </w:p>
        </w:tc>
        <w:tc>
          <w:tcPr>
            <w:tcW w:w="644" w:type="pct"/>
            <w:tcBorders>
              <w:right w:val="single" w:sz="6" w:space="0" w:color="auto"/>
            </w:tcBorders>
            <w:vAlign w:val="bottom"/>
          </w:tcPr>
          <w:p w14:paraId="5226ED1B" w14:textId="77777777" w:rsidR="00E07D21" w:rsidRPr="007E0623" w:rsidRDefault="00E07D21" w:rsidP="00D80AF1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289</w:t>
            </w:r>
          </w:p>
        </w:tc>
        <w:tc>
          <w:tcPr>
            <w:tcW w:w="644" w:type="pct"/>
            <w:tcBorders>
              <w:left w:val="single" w:sz="6" w:space="0" w:color="auto"/>
            </w:tcBorders>
            <w:vAlign w:val="bottom"/>
          </w:tcPr>
          <w:p w14:paraId="3A63167A" w14:textId="77777777" w:rsidR="00E07D21" w:rsidRPr="007E0623" w:rsidRDefault="003F475A" w:rsidP="006546E7">
            <w:pPr>
              <w:spacing w:before="20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195</w:t>
            </w:r>
          </w:p>
        </w:tc>
      </w:tr>
      <w:tr w:rsidR="00E07D21" w:rsidRPr="00711C5A" w14:paraId="1F861D46" w14:textId="77777777" w:rsidTr="00E9169E">
        <w:trPr>
          <w:cantSplit/>
        </w:trPr>
        <w:tc>
          <w:tcPr>
            <w:tcW w:w="1780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7AE09470" w14:textId="77777777" w:rsidR="00E07D21" w:rsidRPr="00711C5A" w:rsidRDefault="00E07D21" w:rsidP="006546E7">
            <w:pPr>
              <w:spacing w:before="200" w:after="120"/>
              <w:ind w:left="180"/>
              <w:rPr>
                <w:rFonts w:ascii="Arial" w:hAnsi="Arial" w:cs="Arial"/>
                <w:sz w:val="14"/>
              </w:rPr>
            </w:pPr>
            <w:r w:rsidRPr="00711C5A">
              <w:rPr>
                <w:rFonts w:ascii="Arial" w:hAnsi="Arial" w:cs="Arial"/>
                <w:sz w:val="14"/>
              </w:rPr>
              <w:t>содействие</w:t>
            </w:r>
            <w:r w:rsidRPr="00711C5A">
              <w:rPr>
                <w:rFonts w:ascii="Arial" w:hAnsi="Arial" w:cs="Arial"/>
                <w:sz w:val="14"/>
              </w:rPr>
              <w:br/>
              <w:t>естественному</w:t>
            </w:r>
            <w:r w:rsidRPr="00711C5A">
              <w:rPr>
                <w:rFonts w:ascii="Arial" w:hAnsi="Arial" w:cs="Arial"/>
                <w:sz w:val="14"/>
              </w:rPr>
              <w:br/>
              <w:t>лесовосстановлению</w:t>
            </w:r>
          </w:p>
        </w:tc>
        <w:tc>
          <w:tcPr>
            <w:tcW w:w="644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14AB8553" w14:textId="77777777" w:rsidR="00E07D21" w:rsidRPr="00711C5A" w:rsidRDefault="00E07D21" w:rsidP="00D80AF1">
            <w:pPr>
              <w:spacing w:before="200" w:after="120"/>
              <w:ind w:right="113"/>
              <w:jc w:val="right"/>
              <w:rPr>
                <w:rFonts w:ascii="Arial" w:hAnsi="Arial" w:cs="Arial"/>
                <w:color w:val="000000"/>
                <w:sz w:val="14"/>
                <w:lang w:val="en-US"/>
              </w:rPr>
            </w:pPr>
            <w:r w:rsidRPr="00711C5A">
              <w:rPr>
                <w:rFonts w:ascii="Arial" w:hAnsi="Arial" w:cs="Arial"/>
                <w:color w:val="000000"/>
                <w:sz w:val="14"/>
                <w:lang w:val="en-US"/>
              </w:rPr>
              <w:t>215</w:t>
            </w:r>
          </w:p>
        </w:tc>
        <w:tc>
          <w:tcPr>
            <w:tcW w:w="644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132685B7" w14:textId="77777777" w:rsidR="00E07D21" w:rsidRPr="00711C5A" w:rsidRDefault="00E07D21" w:rsidP="00D80AF1">
            <w:pPr>
              <w:spacing w:before="200" w:after="12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711C5A">
              <w:rPr>
                <w:rFonts w:ascii="Arial" w:hAnsi="Arial" w:cs="Arial"/>
                <w:color w:val="000000"/>
                <w:sz w:val="14"/>
              </w:rPr>
              <w:t>558</w:t>
            </w:r>
          </w:p>
        </w:tc>
        <w:tc>
          <w:tcPr>
            <w:tcW w:w="644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47E478AC" w14:textId="77777777" w:rsidR="00E07D21" w:rsidRPr="00711C5A" w:rsidRDefault="00E07D21" w:rsidP="00D80AF1">
            <w:pPr>
              <w:spacing w:before="200" w:after="120"/>
              <w:ind w:right="113"/>
              <w:jc w:val="right"/>
              <w:rPr>
                <w:rFonts w:ascii="Arial" w:hAnsi="Arial" w:cs="Arial"/>
                <w:color w:val="000000"/>
                <w:sz w:val="14"/>
                <w:lang w:val="en-US"/>
              </w:rPr>
            </w:pPr>
            <w:r w:rsidRPr="00711C5A">
              <w:rPr>
                <w:rFonts w:ascii="Arial" w:hAnsi="Arial" w:cs="Arial"/>
                <w:color w:val="000000"/>
                <w:sz w:val="14"/>
                <w:lang w:val="en-US"/>
              </w:rPr>
              <w:t>323</w:t>
            </w:r>
          </w:p>
        </w:tc>
        <w:tc>
          <w:tcPr>
            <w:tcW w:w="644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22F64B5B" w14:textId="77777777" w:rsidR="00E07D21" w:rsidRPr="001779D5" w:rsidRDefault="00E07D21" w:rsidP="00D80AF1">
            <w:pPr>
              <w:spacing w:before="200" w:after="12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533</w:t>
            </w:r>
          </w:p>
        </w:tc>
        <w:tc>
          <w:tcPr>
            <w:tcW w:w="644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5DB5B8F9" w14:textId="77777777" w:rsidR="00E07D21" w:rsidRPr="001779D5" w:rsidRDefault="003F475A" w:rsidP="006546E7">
            <w:pPr>
              <w:spacing w:before="200" w:after="120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586</w:t>
            </w:r>
          </w:p>
        </w:tc>
      </w:tr>
    </w:tbl>
    <w:p w14:paraId="4B775F2F" w14:textId="77777777" w:rsidR="003A4888" w:rsidRPr="00711C5A" w:rsidRDefault="00E9169E" w:rsidP="00BB6A55">
      <w:pPr>
        <w:spacing w:before="120"/>
        <w:ind w:firstLine="284"/>
        <w:rPr>
          <w:rFonts w:ascii="Arial" w:hAnsi="Arial" w:cs="Arial"/>
          <w:sz w:val="12"/>
          <w:szCs w:val="12"/>
        </w:rPr>
      </w:pPr>
      <w:r w:rsidRPr="00711C5A">
        <w:rPr>
          <w:rFonts w:ascii="Arial" w:hAnsi="Arial" w:cs="Arial"/>
          <w:sz w:val="12"/>
          <w:szCs w:val="12"/>
          <w:vertAlign w:val="superscript"/>
        </w:rPr>
        <w:t>1)</w:t>
      </w:r>
      <w:r w:rsidRPr="00711C5A">
        <w:rPr>
          <w:rFonts w:ascii="Arial" w:hAnsi="Arial" w:cs="Arial"/>
          <w:sz w:val="12"/>
          <w:szCs w:val="12"/>
          <w:lang w:val="en-US"/>
        </w:rPr>
        <w:t> </w:t>
      </w:r>
      <w:r w:rsidRPr="00711C5A">
        <w:rPr>
          <w:rFonts w:ascii="Arial" w:hAnsi="Arial" w:cs="Arial"/>
          <w:sz w:val="12"/>
          <w:szCs w:val="12"/>
        </w:rPr>
        <w:t>Включая индивидуальных предпринимателей.</w:t>
      </w:r>
    </w:p>
    <w:sectPr w:rsidR="003A4888" w:rsidRPr="00711C5A" w:rsidSect="006E771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8417" w:h="11901" w:orient="landscape" w:code="9"/>
      <w:pgMar w:top="851" w:right="2438" w:bottom="2665" w:left="1134" w:header="680" w:footer="2381" w:gutter="0"/>
      <w:pgNumType w:start="14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C640" w14:textId="77777777" w:rsidR="00CD43B3" w:rsidRDefault="00CD43B3">
      <w:r>
        <w:separator/>
      </w:r>
    </w:p>
  </w:endnote>
  <w:endnote w:type="continuationSeparator" w:id="0">
    <w:p w14:paraId="304C12AB" w14:textId="77777777" w:rsidR="00CD43B3" w:rsidRDefault="00CD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0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4253"/>
    </w:tblGrid>
    <w:tr w:rsidR="00CD43B3" w:rsidRPr="00677D84" w14:paraId="6E50F155" w14:textId="77777777">
      <w:trPr>
        <w:jc w:val="center"/>
      </w:trPr>
      <w:tc>
        <w:tcPr>
          <w:tcW w:w="567" w:type="dxa"/>
        </w:tcPr>
        <w:p w14:paraId="0A0E77D4" w14:textId="77777777" w:rsidR="00CD43B3" w:rsidRPr="003F22C0" w:rsidRDefault="00CD43B3" w:rsidP="007F4451">
          <w:pPr>
            <w:pStyle w:val="a7"/>
            <w:widowControl/>
            <w:spacing w:before="60"/>
            <w:ind w:right="57"/>
            <w:rPr>
              <w:rFonts w:ascii="Arial" w:hAnsi="Arial" w:cs="Arial"/>
              <w:sz w:val="18"/>
              <w:szCs w:val="18"/>
              <w:lang w:val="ru-RU" w:eastAsia="ru-RU"/>
            </w:rPr>
          </w:pP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begin"/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instrText xml:space="preserve"> PAGE </w:instrText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separate"/>
          </w:r>
          <w:r>
            <w:rPr>
              <w:rStyle w:val="ab"/>
              <w:rFonts w:ascii="Arial" w:hAnsi="Arial" w:cs="Arial"/>
              <w:noProof/>
              <w:sz w:val="18"/>
              <w:szCs w:val="18"/>
              <w:lang w:val="ru-RU" w:eastAsia="ru-RU"/>
            </w:rPr>
            <w:t>152</w:t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end"/>
          </w:r>
        </w:p>
      </w:tc>
      <w:tc>
        <w:tcPr>
          <w:tcW w:w="4253" w:type="dxa"/>
          <w:vAlign w:val="center"/>
        </w:tcPr>
        <w:p w14:paraId="6817A63A" w14:textId="77777777" w:rsidR="00CD43B3" w:rsidRPr="00E07D21" w:rsidRDefault="00CD43B3" w:rsidP="00A171D3">
          <w:pPr>
            <w:pStyle w:val="a7"/>
            <w:widowControl/>
            <w:spacing w:before="100"/>
            <w:ind w:right="57"/>
            <w:jc w:val="right"/>
            <w:rPr>
              <w:rFonts w:ascii="Arial" w:hAnsi="Arial" w:cs="Arial"/>
              <w:sz w:val="20"/>
              <w:szCs w:val="20"/>
              <w:lang w:val="ru-RU" w:eastAsia="ru-RU"/>
            </w:rPr>
          </w:pPr>
          <w:r w:rsidRPr="003F22C0">
            <w:rPr>
              <w:rFonts w:ascii="Arial" w:hAnsi="Arial" w:cs="Arial"/>
              <w:b/>
              <w:i/>
              <w:color w:val="000000"/>
              <w:sz w:val="14"/>
              <w:szCs w:val="20"/>
              <w:lang w:val="ru-RU" w:eastAsia="ru-RU"/>
            </w:rPr>
            <w:t>ЧУВАШИЯ В ЦИФРАХ. 202</w:t>
          </w:r>
          <w:r>
            <w:rPr>
              <w:rFonts w:ascii="Arial" w:hAnsi="Arial" w:cs="Arial"/>
              <w:b/>
              <w:i/>
              <w:color w:val="000000"/>
              <w:sz w:val="14"/>
              <w:szCs w:val="20"/>
              <w:lang w:val="ru-RU" w:eastAsia="ru-RU"/>
            </w:rPr>
            <w:t>4</w:t>
          </w:r>
        </w:p>
      </w:tc>
    </w:tr>
  </w:tbl>
  <w:p w14:paraId="32474A28" w14:textId="77777777" w:rsidR="00CD43B3" w:rsidRPr="004B0720" w:rsidRDefault="00CD43B3">
    <w:pPr>
      <w:pStyle w:val="a7"/>
      <w:widowControl/>
      <w:ind w:right="360" w:firstLine="360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0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53"/>
      <w:gridCol w:w="567"/>
    </w:tblGrid>
    <w:tr w:rsidR="00CD43B3" w:rsidRPr="00677D84" w14:paraId="271CD3F4" w14:textId="77777777">
      <w:trPr>
        <w:jc w:val="center"/>
      </w:trPr>
      <w:tc>
        <w:tcPr>
          <w:tcW w:w="4253" w:type="dxa"/>
        </w:tcPr>
        <w:p w14:paraId="0E70A242" w14:textId="77777777" w:rsidR="00CD43B3" w:rsidRPr="00E07D21" w:rsidRDefault="00CD43B3" w:rsidP="00A171D3">
          <w:pPr>
            <w:pStyle w:val="a7"/>
            <w:widowControl/>
            <w:spacing w:before="100"/>
            <w:rPr>
              <w:rFonts w:ascii="Arial" w:hAnsi="Arial" w:cs="Arial"/>
              <w:sz w:val="14"/>
              <w:szCs w:val="20"/>
              <w:lang w:val="ru-RU" w:eastAsia="ru-RU"/>
            </w:rPr>
          </w:pPr>
          <w:r w:rsidRPr="003F22C0">
            <w:rPr>
              <w:rFonts w:ascii="Arial" w:hAnsi="Arial" w:cs="Arial"/>
              <w:b/>
              <w:i/>
              <w:color w:val="000000"/>
              <w:sz w:val="14"/>
              <w:szCs w:val="20"/>
              <w:lang w:val="ru-RU" w:eastAsia="ru-RU"/>
            </w:rPr>
            <w:t>ЧУВАШИЯ В ЦИФРАХ. 202</w:t>
          </w:r>
          <w:r>
            <w:rPr>
              <w:rFonts w:ascii="Arial" w:hAnsi="Arial" w:cs="Arial"/>
              <w:b/>
              <w:i/>
              <w:color w:val="000000"/>
              <w:sz w:val="14"/>
              <w:szCs w:val="20"/>
              <w:lang w:val="ru-RU" w:eastAsia="ru-RU"/>
            </w:rPr>
            <w:t>4</w:t>
          </w:r>
        </w:p>
      </w:tc>
      <w:tc>
        <w:tcPr>
          <w:tcW w:w="567" w:type="dxa"/>
        </w:tcPr>
        <w:p w14:paraId="120D665E" w14:textId="77777777" w:rsidR="00CD43B3" w:rsidRPr="003F22C0" w:rsidRDefault="00CD43B3">
          <w:pPr>
            <w:pStyle w:val="a7"/>
            <w:widowControl/>
            <w:spacing w:before="60"/>
            <w:jc w:val="right"/>
            <w:rPr>
              <w:rFonts w:ascii="Arial" w:hAnsi="Arial" w:cs="Arial"/>
              <w:sz w:val="18"/>
              <w:szCs w:val="18"/>
              <w:lang w:val="ru-RU" w:eastAsia="ru-RU"/>
            </w:rPr>
          </w:pP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begin"/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instrText xml:space="preserve"> PAGE </w:instrText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separate"/>
          </w:r>
          <w:r>
            <w:rPr>
              <w:rStyle w:val="ab"/>
              <w:rFonts w:ascii="Arial" w:hAnsi="Arial" w:cs="Arial"/>
              <w:noProof/>
              <w:sz w:val="18"/>
              <w:szCs w:val="18"/>
              <w:lang w:val="ru-RU" w:eastAsia="ru-RU"/>
            </w:rPr>
            <w:t>153</w:t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end"/>
          </w:r>
        </w:p>
      </w:tc>
    </w:tr>
  </w:tbl>
  <w:p w14:paraId="17FC0D23" w14:textId="77777777" w:rsidR="00CD43B3" w:rsidRPr="004B0720" w:rsidRDefault="00CD43B3">
    <w:pPr>
      <w:pStyle w:val="a7"/>
      <w:ind w:right="360" w:firstLine="360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0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40"/>
      <w:gridCol w:w="2280"/>
    </w:tblGrid>
    <w:tr w:rsidR="00CD43B3" w:rsidRPr="00677D84" w14:paraId="07D8244D" w14:textId="77777777" w:rsidTr="00C875BC">
      <w:trPr>
        <w:jc w:val="center"/>
      </w:trPr>
      <w:tc>
        <w:tcPr>
          <w:tcW w:w="2540" w:type="dxa"/>
          <w:vAlign w:val="bottom"/>
        </w:tcPr>
        <w:p w14:paraId="149645B8" w14:textId="77777777" w:rsidR="00CD43B3" w:rsidRPr="00E07D21" w:rsidRDefault="00CD43B3" w:rsidP="00A171D3">
          <w:pPr>
            <w:pStyle w:val="a7"/>
            <w:widowControl/>
            <w:spacing w:before="60"/>
            <w:ind w:right="57"/>
            <w:rPr>
              <w:rFonts w:ascii="Arial" w:hAnsi="Arial" w:cs="Arial"/>
              <w:sz w:val="20"/>
              <w:szCs w:val="20"/>
              <w:lang w:val="ru-RU" w:eastAsia="ru-RU"/>
            </w:rPr>
          </w:pPr>
          <w:r w:rsidRPr="003F22C0">
            <w:rPr>
              <w:rFonts w:ascii="Arial" w:hAnsi="Arial" w:cs="Arial"/>
              <w:b/>
              <w:i/>
              <w:color w:val="000000"/>
              <w:sz w:val="14"/>
              <w:szCs w:val="20"/>
              <w:lang w:val="ru-RU" w:eastAsia="ru-RU"/>
            </w:rPr>
            <w:t>ЧУВАШИЯ В ЦИФРАХ. 202</w:t>
          </w:r>
          <w:r>
            <w:rPr>
              <w:rFonts w:ascii="Arial" w:hAnsi="Arial" w:cs="Arial"/>
              <w:b/>
              <w:i/>
              <w:color w:val="000000"/>
              <w:sz w:val="14"/>
              <w:szCs w:val="20"/>
              <w:lang w:val="ru-RU" w:eastAsia="ru-RU"/>
            </w:rPr>
            <w:t>4</w:t>
          </w:r>
        </w:p>
      </w:tc>
      <w:tc>
        <w:tcPr>
          <w:tcW w:w="2280" w:type="dxa"/>
          <w:vAlign w:val="center"/>
        </w:tcPr>
        <w:p w14:paraId="63FD4F4D" w14:textId="77777777" w:rsidR="00CD43B3" w:rsidRPr="003F22C0" w:rsidRDefault="00CD43B3" w:rsidP="00374FE4">
          <w:pPr>
            <w:pStyle w:val="a7"/>
            <w:widowControl/>
            <w:spacing w:before="100"/>
            <w:ind w:right="57"/>
            <w:jc w:val="right"/>
            <w:rPr>
              <w:rFonts w:ascii="Arial" w:hAnsi="Arial" w:cs="Arial"/>
              <w:sz w:val="18"/>
              <w:szCs w:val="18"/>
              <w:lang w:val="ru-RU" w:eastAsia="ru-RU"/>
            </w:rPr>
          </w:pP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begin"/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instrText xml:space="preserve"> PAGE </w:instrText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separate"/>
          </w:r>
          <w:r>
            <w:rPr>
              <w:rStyle w:val="ab"/>
              <w:rFonts w:ascii="Arial" w:hAnsi="Arial" w:cs="Arial"/>
              <w:noProof/>
              <w:sz w:val="18"/>
              <w:szCs w:val="18"/>
              <w:lang w:val="ru-RU" w:eastAsia="ru-RU"/>
            </w:rPr>
            <w:t>139</w:t>
          </w:r>
          <w:r w:rsidRPr="003F22C0">
            <w:rPr>
              <w:rStyle w:val="ab"/>
              <w:rFonts w:ascii="Arial" w:hAnsi="Arial" w:cs="Arial"/>
              <w:sz w:val="18"/>
              <w:szCs w:val="18"/>
              <w:lang w:val="ru-RU" w:eastAsia="ru-RU"/>
            </w:rPr>
            <w:fldChar w:fldCharType="end"/>
          </w:r>
        </w:p>
      </w:tc>
    </w:tr>
  </w:tbl>
  <w:p w14:paraId="09F563F6" w14:textId="77777777" w:rsidR="00CD43B3" w:rsidRPr="004B0720" w:rsidRDefault="00CD43B3" w:rsidP="00797E32">
    <w:pPr>
      <w:pStyle w:val="a7"/>
      <w:widowControl/>
      <w:ind w:right="360" w:firstLine="360"/>
      <w:jc w:val="right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59C8E" w14:textId="77777777" w:rsidR="00CD43B3" w:rsidRDefault="00CD43B3">
      <w:r>
        <w:separator/>
      </w:r>
    </w:p>
  </w:footnote>
  <w:footnote w:type="continuationSeparator" w:id="0">
    <w:p w14:paraId="07DA8966" w14:textId="77777777" w:rsidR="00CD43B3" w:rsidRDefault="00CD4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BDCCD" w14:textId="77777777" w:rsidR="00CD43B3" w:rsidRPr="00677D84" w:rsidRDefault="00CD43B3">
    <w:pPr>
      <w:pBdr>
        <w:bottom w:val="single" w:sz="6" w:space="1" w:color="auto"/>
      </w:pBdr>
      <w:jc w:val="center"/>
      <w:rPr>
        <w:rFonts w:ascii="Arial" w:hAnsi="Arial" w:cs="Arial"/>
        <w:sz w:val="14"/>
      </w:rPr>
    </w:pPr>
    <w:r w:rsidRPr="00677D84">
      <w:rPr>
        <w:rFonts w:ascii="Arial" w:hAnsi="Arial" w:cs="Arial"/>
        <w:sz w:val="14"/>
      </w:rPr>
      <w:t>СЕЛЬСКОЕ И ЛЕСНОЕ ХОЗЯЙСТВО</w:t>
    </w:r>
  </w:p>
  <w:p w14:paraId="40C27A6A" w14:textId="77777777" w:rsidR="00CD43B3" w:rsidRPr="00677D84" w:rsidRDefault="00CD43B3">
    <w:pPr>
      <w:jc w:val="center"/>
      <w:rPr>
        <w:rFonts w:ascii="Arial" w:hAnsi="Arial" w:cs="Arial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4760" w14:textId="77777777" w:rsidR="00CD43B3" w:rsidRPr="00677D84" w:rsidRDefault="00CD43B3">
    <w:pPr>
      <w:pBdr>
        <w:bottom w:val="single" w:sz="6" w:space="1" w:color="auto"/>
      </w:pBdr>
      <w:jc w:val="center"/>
      <w:rPr>
        <w:rFonts w:ascii="Arial" w:hAnsi="Arial" w:cs="Arial"/>
        <w:sz w:val="14"/>
      </w:rPr>
    </w:pPr>
    <w:r w:rsidRPr="00677D84">
      <w:rPr>
        <w:rFonts w:ascii="Arial" w:hAnsi="Arial" w:cs="Arial"/>
        <w:sz w:val="14"/>
      </w:rPr>
      <w:t>СЕЛЬСКОЕ И ЛЕСНОЕ ХОЗЯЙСТВО</w:t>
    </w:r>
  </w:p>
  <w:p w14:paraId="3D17E8B2" w14:textId="77777777" w:rsidR="00CD43B3" w:rsidRPr="00677D84" w:rsidRDefault="00CD43B3" w:rsidP="009505CE">
    <w:pPr>
      <w:pStyle w:val="a9"/>
      <w:jc w:val="center"/>
      <w:rPr>
        <w:rFonts w:ascii="Arial" w:hAnsi="Arial" w:cs="Arial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717CA" w14:textId="77777777" w:rsidR="00CD43B3" w:rsidRPr="004B0720" w:rsidRDefault="00CD43B3" w:rsidP="004B0720">
    <w:pPr>
      <w:pStyle w:val="a9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41B96"/>
    <w:multiLevelType w:val="hybridMultilevel"/>
    <w:tmpl w:val="895ADCD2"/>
    <w:lvl w:ilvl="0" w:tplc="0AE8DE7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DAA3763"/>
    <w:multiLevelType w:val="hybridMultilevel"/>
    <w:tmpl w:val="F518510E"/>
    <w:lvl w:ilvl="0" w:tplc="DF66EF2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9B2FE6"/>
    <w:multiLevelType w:val="hybridMultilevel"/>
    <w:tmpl w:val="EDF67A7E"/>
    <w:lvl w:ilvl="0" w:tplc="F55A3288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" w15:restartNumberingAfterBreak="0">
    <w:nsid w:val="212F3E3F"/>
    <w:multiLevelType w:val="hybridMultilevel"/>
    <w:tmpl w:val="CB2020EC"/>
    <w:lvl w:ilvl="0" w:tplc="0C5A38A0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" w15:restartNumberingAfterBreak="0">
    <w:nsid w:val="2B4A693D"/>
    <w:multiLevelType w:val="hybridMultilevel"/>
    <w:tmpl w:val="87B82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06FBB"/>
    <w:multiLevelType w:val="hybridMultilevel"/>
    <w:tmpl w:val="B5D4390A"/>
    <w:lvl w:ilvl="0" w:tplc="C180EA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A64E84"/>
    <w:multiLevelType w:val="hybridMultilevel"/>
    <w:tmpl w:val="8AFA4244"/>
    <w:lvl w:ilvl="0" w:tplc="B9581028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397A36"/>
    <w:multiLevelType w:val="hybridMultilevel"/>
    <w:tmpl w:val="895ADCD2"/>
    <w:lvl w:ilvl="0" w:tplc="0AE8DE7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63003CA5"/>
    <w:multiLevelType w:val="hybridMultilevel"/>
    <w:tmpl w:val="895ADCD2"/>
    <w:lvl w:ilvl="0" w:tplc="0AE8DE7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6B487772"/>
    <w:multiLevelType w:val="hybridMultilevel"/>
    <w:tmpl w:val="895ADCD2"/>
    <w:lvl w:ilvl="0" w:tplc="0AE8DE7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6CE72792"/>
    <w:multiLevelType w:val="hybridMultilevel"/>
    <w:tmpl w:val="D486C836"/>
    <w:lvl w:ilvl="0" w:tplc="41DAC1CC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10C32C7"/>
    <w:multiLevelType w:val="hybridMultilevel"/>
    <w:tmpl w:val="5B4ABB5C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7D9E76BB"/>
    <w:multiLevelType w:val="hybridMultilevel"/>
    <w:tmpl w:val="B8F6297A"/>
    <w:lvl w:ilvl="0" w:tplc="56A446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12"/>
  </w:num>
  <w:num w:numId="9">
    <w:abstractNumId w:val="8"/>
  </w:num>
  <w:num w:numId="10">
    <w:abstractNumId w:val="9"/>
  </w:num>
  <w:num w:numId="11">
    <w:abstractNumId w:val="0"/>
  </w:num>
  <w:num w:numId="12">
    <w:abstractNumId w:val="6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357"/>
  <w:evenAndOddHeaders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F0"/>
    <w:rsid w:val="000018C7"/>
    <w:rsid w:val="00001B54"/>
    <w:rsid w:val="00004C81"/>
    <w:rsid w:val="00004F72"/>
    <w:rsid w:val="00005A34"/>
    <w:rsid w:val="000107E9"/>
    <w:rsid w:val="00013D00"/>
    <w:rsid w:val="000150D7"/>
    <w:rsid w:val="000163FD"/>
    <w:rsid w:val="00016D70"/>
    <w:rsid w:val="00020B5A"/>
    <w:rsid w:val="00021025"/>
    <w:rsid w:val="00021368"/>
    <w:rsid w:val="00022356"/>
    <w:rsid w:val="0002512B"/>
    <w:rsid w:val="000252C2"/>
    <w:rsid w:val="000256D2"/>
    <w:rsid w:val="0002716B"/>
    <w:rsid w:val="00030626"/>
    <w:rsid w:val="00034227"/>
    <w:rsid w:val="0004126E"/>
    <w:rsid w:val="00042117"/>
    <w:rsid w:val="000442D5"/>
    <w:rsid w:val="00045556"/>
    <w:rsid w:val="000518D7"/>
    <w:rsid w:val="00054D17"/>
    <w:rsid w:val="00054E28"/>
    <w:rsid w:val="0005560E"/>
    <w:rsid w:val="00055E9D"/>
    <w:rsid w:val="00060B07"/>
    <w:rsid w:val="000626D6"/>
    <w:rsid w:val="00062F7A"/>
    <w:rsid w:val="0006460B"/>
    <w:rsid w:val="00064AB5"/>
    <w:rsid w:val="00064F79"/>
    <w:rsid w:val="00065C3C"/>
    <w:rsid w:val="00066609"/>
    <w:rsid w:val="00066E00"/>
    <w:rsid w:val="00067BEA"/>
    <w:rsid w:val="00067ED2"/>
    <w:rsid w:val="00071DF2"/>
    <w:rsid w:val="000729B8"/>
    <w:rsid w:val="000735E4"/>
    <w:rsid w:val="00073ACE"/>
    <w:rsid w:val="000741A1"/>
    <w:rsid w:val="000750F3"/>
    <w:rsid w:val="00076005"/>
    <w:rsid w:val="000770C7"/>
    <w:rsid w:val="0007786D"/>
    <w:rsid w:val="00077903"/>
    <w:rsid w:val="00077EC2"/>
    <w:rsid w:val="00081AB1"/>
    <w:rsid w:val="00082F3B"/>
    <w:rsid w:val="000832DF"/>
    <w:rsid w:val="0008661E"/>
    <w:rsid w:val="00086AE7"/>
    <w:rsid w:val="000877C2"/>
    <w:rsid w:val="00090313"/>
    <w:rsid w:val="00094BD0"/>
    <w:rsid w:val="00096254"/>
    <w:rsid w:val="000967DE"/>
    <w:rsid w:val="00096E3E"/>
    <w:rsid w:val="00097256"/>
    <w:rsid w:val="000972A0"/>
    <w:rsid w:val="000A01B8"/>
    <w:rsid w:val="000A415F"/>
    <w:rsid w:val="000A5170"/>
    <w:rsid w:val="000A6320"/>
    <w:rsid w:val="000A6C39"/>
    <w:rsid w:val="000A7743"/>
    <w:rsid w:val="000A7FB3"/>
    <w:rsid w:val="000B0E50"/>
    <w:rsid w:val="000B24A8"/>
    <w:rsid w:val="000B2BEB"/>
    <w:rsid w:val="000B3BB4"/>
    <w:rsid w:val="000B3DA5"/>
    <w:rsid w:val="000B4C01"/>
    <w:rsid w:val="000B7495"/>
    <w:rsid w:val="000C282B"/>
    <w:rsid w:val="000C36DF"/>
    <w:rsid w:val="000C38D3"/>
    <w:rsid w:val="000C3915"/>
    <w:rsid w:val="000C4229"/>
    <w:rsid w:val="000C624D"/>
    <w:rsid w:val="000C72C4"/>
    <w:rsid w:val="000D015A"/>
    <w:rsid w:val="000D035D"/>
    <w:rsid w:val="000D0649"/>
    <w:rsid w:val="000D4F05"/>
    <w:rsid w:val="000D5809"/>
    <w:rsid w:val="000D5C71"/>
    <w:rsid w:val="000D62CA"/>
    <w:rsid w:val="000D66C2"/>
    <w:rsid w:val="000D67A8"/>
    <w:rsid w:val="000D6B3D"/>
    <w:rsid w:val="000E032E"/>
    <w:rsid w:val="000E07E0"/>
    <w:rsid w:val="000E0AD3"/>
    <w:rsid w:val="000E3A52"/>
    <w:rsid w:val="000E4F72"/>
    <w:rsid w:val="000E51D5"/>
    <w:rsid w:val="000E6D56"/>
    <w:rsid w:val="000F0E0C"/>
    <w:rsid w:val="000F25F7"/>
    <w:rsid w:val="000F2E19"/>
    <w:rsid w:val="000F36B8"/>
    <w:rsid w:val="000F538A"/>
    <w:rsid w:val="000F58BA"/>
    <w:rsid w:val="000F58DD"/>
    <w:rsid w:val="000F5B81"/>
    <w:rsid w:val="000F5C51"/>
    <w:rsid w:val="000F6835"/>
    <w:rsid w:val="000F68BF"/>
    <w:rsid w:val="000F70E5"/>
    <w:rsid w:val="000F7244"/>
    <w:rsid w:val="000F7DF7"/>
    <w:rsid w:val="0010159F"/>
    <w:rsid w:val="00102499"/>
    <w:rsid w:val="00102EE3"/>
    <w:rsid w:val="00106C2E"/>
    <w:rsid w:val="00106E01"/>
    <w:rsid w:val="00107F7B"/>
    <w:rsid w:val="001141CB"/>
    <w:rsid w:val="00114D11"/>
    <w:rsid w:val="00114E28"/>
    <w:rsid w:val="001153A9"/>
    <w:rsid w:val="00115B0C"/>
    <w:rsid w:val="0011633D"/>
    <w:rsid w:val="0012148C"/>
    <w:rsid w:val="001214FF"/>
    <w:rsid w:val="001217FB"/>
    <w:rsid w:val="00122FF3"/>
    <w:rsid w:val="00125733"/>
    <w:rsid w:val="00127AF4"/>
    <w:rsid w:val="001303C4"/>
    <w:rsid w:val="0013193F"/>
    <w:rsid w:val="00132A10"/>
    <w:rsid w:val="00133134"/>
    <w:rsid w:val="00133AE6"/>
    <w:rsid w:val="00134B11"/>
    <w:rsid w:val="0013554C"/>
    <w:rsid w:val="0013648C"/>
    <w:rsid w:val="00140120"/>
    <w:rsid w:val="00141003"/>
    <w:rsid w:val="00142ACC"/>
    <w:rsid w:val="0014394A"/>
    <w:rsid w:val="00144A12"/>
    <w:rsid w:val="0014628D"/>
    <w:rsid w:val="001465B7"/>
    <w:rsid w:val="00150948"/>
    <w:rsid w:val="00150A63"/>
    <w:rsid w:val="00151C33"/>
    <w:rsid w:val="00153FD2"/>
    <w:rsid w:val="00155129"/>
    <w:rsid w:val="00155E6F"/>
    <w:rsid w:val="00157BB2"/>
    <w:rsid w:val="00161263"/>
    <w:rsid w:val="0016298F"/>
    <w:rsid w:val="0016341A"/>
    <w:rsid w:val="00164C81"/>
    <w:rsid w:val="00165BFA"/>
    <w:rsid w:val="001667C9"/>
    <w:rsid w:val="0016690C"/>
    <w:rsid w:val="00167897"/>
    <w:rsid w:val="00170EC8"/>
    <w:rsid w:val="00171FB8"/>
    <w:rsid w:val="001725EA"/>
    <w:rsid w:val="00172764"/>
    <w:rsid w:val="001750C3"/>
    <w:rsid w:val="001766E2"/>
    <w:rsid w:val="0017679E"/>
    <w:rsid w:val="00176BBF"/>
    <w:rsid w:val="00176C0D"/>
    <w:rsid w:val="00176DBD"/>
    <w:rsid w:val="00176EDB"/>
    <w:rsid w:val="001779D5"/>
    <w:rsid w:val="00182B73"/>
    <w:rsid w:val="001853C7"/>
    <w:rsid w:val="00185A67"/>
    <w:rsid w:val="00187EB9"/>
    <w:rsid w:val="0019363D"/>
    <w:rsid w:val="00195E9D"/>
    <w:rsid w:val="0019705F"/>
    <w:rsid w:val="001A2012"/>
    <w:rsid w:val="001A2A98"/>
    <w:rsid w:val="001A38EB"/>
    <w:rsid w:val="001A5EF4"/>
    <w:rsid w:val="001A79D9"/>
    <w:rsid w:val="001B2378"/>
    <w:rsid w:val="001B23C0"/>
    <w:rsid w:val="001B2638"/>
    <w:rsid w:val="001B415D"/>
    <w:rsid w:val="001B41C0"/>
    <w:rsid w:val="001B49D5"/>
    <w:rsid w:val="001B4A0B"/>
    <w:rsid w:val="001B79F2"/>
    <w:rsid w:val="001B7B26"/>
    <w:rsid w:val="001C1D03"/>
    <w:rsid w:val="001C2016"/>
    <w:rsid w:val="001C21C5"/>
    <w:rsid w:val="001C24B0"/>
    <w:rsid w:val="001C26C8"/>
    <w:rsid w:val="001C3F40"/>
    <w:rsid w:val="001C4943"/>
    <w:rsid w:val="001C4B98"/>
    <w:rsid w:val="001C63A7"/>
    <w:rsid w:val="001C79FF"/>
    <w:rsid w:val="001D2732"/>
    <w:rsid w:val="001D4743"/>
    <w:rsid w:val="001D5289"/>
    <w:rsid w:val="001D599C"/>
    <w:rsid w:val="001D652B"/>
    <w:rsid w:val="001E1183"/>
    <w:rsid w:val="001E12F4"/>
    <w:rsid w:val="001E169C"/>
    <w:rsid w:val="001E1C84"/>
    <w:rsid w:val="001E1ED5"/>
    <w:rsid w:val="001E314A"/>
    <w:rsid w:val="001E37CC"/>
    <w:rsid w:val="001E4D03"/>
    <w:rsid w:val="001E53BF"/>
    <w:rsid w:val="001E6289"/>
    <w:rsid w:val="001F00C3"/>
    <w:rsid w:val="001F14D8"/>
    <w:rsid w:val="001F68C6"/>
    <w:rsid w:val="001F7B7A"/>
    <w:rsid w:val="00200DAB"/>
    <w:rsid w:val="002012AB"/>
    <w:rsid w:val="00201B33"/>
    <w:rsid w:val="00201F47"/>
    <w:rsid w:val="00201F90"/>
    <w:rsid w:val="0020539F"/>
    <w:rsid w:val="00205B8A"/>
    <w:rsid w:val="00206E2A"/>
    <w:rsid w:val="00206F21"/>
    <w:rsid w:val="0020755C"/>
    <w:rsid w:val="00210029"/>
    <w:rsid w:val="0021011D"/>
    <w:rsid w:val="00210BEE"/>
    <w:rsid w:val="002112CB"/>
    <w:rsid w:val="00211E79"/>
    <w:rsid w:val="00211FA5"/>
    <w:rsid w:val="00212BB1"/>
    <w:rsid w:val="002132B9"/>
    <w:rsid w:val="00214811"/>
    <w:rsid w:val="00216949"/>
    <w:rsid w:val="00216E7D"/>
    <w:rsid w:val="00217B09"/>
    <w:rsid w:val="002205D0"/>
    <w:rsid w:val="002213EE"/>
    <w:rsid w:val="002255B7"/>
    <w:rsid w:val="00226EC6"/>
    <w:rsid w:val="00233E38"/>
    <w:rsid w:val="002344D5"/>
    <w:rsid w:val="00234948"/>
    <w:rsid w:val="0023548C"/>
    <w:rsid w:val="00235836"/>
    <w:rsid w:val="00235B53"/>
    <w:rsid w:val="0023724C"/>
    <w:rsid w:val="00237D81"/>
    <w:rsid w:val="00241ACF"/>
    <w:rsid w:val="00241D9B"/>
    <w:rsid w:val="00242106"/>
    <w:rsid w:val="002421A9"/>
    <w:rsid w:val="002421FA"/>
    <w:rsid w:val="002439D2"/>
    <w:rsid w:val="00245CFE"/>
    <w:rsid w:val="002464C7"/>
    <w:rsid w:val="00246B94"/>
    <w:rsid w:val="00251839"/>
    <w:rsid w:val="002550F3"/>
    <w:rsid w:val="00255206"/>
    <w:rsid w:val="002570F6"/>
    <w:rsid w:val="00263BFC"/>
    <w:rsid w:val="00265225"/>
    <w:rsid w:val="002657A9"/>
    <w:rsid w:val="00266E3F"/>
    <w:rsid w:val="0027277F"/>
    <w:rsid w:val="00273B70"/>
    <w:rsid w:val="0027518E"/>
    <w:rsid w:val="002754BE"/>
    <w:rsid w:val="00276EBB"/>
    <w:rsid w:val="00277D75"/>
    <w:rsid w:val="00281474"/>
    <w:rsid w:val="00281888"/>
    <w:rsid w:val="00284549"/>
    <w:rsid w:val="00284B8D"/>
    <w:rsid w:val="00284DD5"/>
    <w:rsid w:val="002852D9"/>
    <w:rsid w:val="0028659C"/>
    <w:rsid w:val="002866F3"/>
    <w:rsid w:val="00286874"/>
    <w:rsid w:val="00290152"/>
    <w:rsid w:val="00291BA3"/>
    <w:rsid w:val="00292657"/>
    <w:rsid w:val="00292C91"/>
    <w:rsid w:val="00292FE8"/>
    <w:rsid w:val="00294269"/>
    <w:rsid w:val="002969E4"/>
    <w:rsid w:val="00296FB5"/>
    <w:rsid w:val="00297095"/>
    <w:rsid w:val="002A012A"/>
    <w:rsid w:val="002A30C0"/>
    <w:rsid w:val="002A38B8"/>
    <w:rsid w:val="002A5FBA"/>
    <w:rsid w:val="002B02E1"/>
    <w:rsid w:val="002B0AF0"/>
    <w:rsid w:val="002B1BE9"/>
    <w:rsid w:val="002B40AA"/>
    <w:rsid w:val="002B44AA"/>
    <w:rsid w:val="002B7B11"/>
    <w:rsid w:val="002C109C"/>
    <w:rsid w:val="002C13EF"/>
    <w:rsid w:val="002C2BC0"/>
    <w:rsid w:val="002C2EF8"/>
    <w:rsid w:val="002C446C"/>
    <w:rsid w:val="002C69E7"/>
    <w:rsid w:val="002C74F1"/>
    <w:rsid w:val="002D0A41"/>
    <w:rsid w:val="002D0E09"/>
    <w:rsid w:val="002D0F4E"/>
    <w:rsid w:val="002D199D"/>
    <w:rsid w:val="002D3876"/>
    <w:rsid w:val="002D7670"/>
    <w:rsid w:val="002E2052"/>
    <w:rsid w:val="002E22E7"/>
    <w:rsid w:val="002E38AF"/>
    <w:rsid w:val="002E4578"/>
    <w:rsid w:val="002E5D2D"/>
    <w:rsid w:val="002E5E36"/>
    <w:rsid w:val="002E6022"/>
    <w:rsid w:val="002E612D"/>
    <w:rsid w:val="002E750D"/>
    <w:rsid w:val="002E7F7A"/>
    <w:rsid w:val="002F0E4C"/>
    <w:rsid w:val="002F1853"/>
    <w:rsid w:val="002F4914"/>
    <w:rsid w:val="002F63F9"/>
    <w:rsid w:val="002F666B"/>
    <w:rsid w:val="002F6EE2"/>
    <w:rsid w:val="002F7860"/>
    <w:rsid w:val="00300390"/>
    <w:rsid w:val="003003FD"/>
    <w:rsid w:val="00301B16"/>
    <w:rsid w:val="0030240E"/>
    <w:rsid w:val="0030466E"/>
    <w:rsid w:val="0030469A"/>
    <w:rsid w:val="00304E3A"/>
    <w:rsid w:val="00306BDD"/>
    <w:rsid w:val="00310106"/>
    <w:rsid w:val="0031103A"/>
    <w:rsid w:val="0031295E"/>
    <w:rsid w:val="00314A9C"/>
    <w:rsid w:val="00315ACD"/>
    <w:rsid w:val="0031602F"/>
    <w:rsid w:val="003237B9"/>
    <w:rsid w:val="00323F4E"/>
    <w:rsid w:val="00324530"/>
    <w:rsid w:val="003247DA"/>
    <w:rsid w:val="003262B3"/>
    <w:rsid w:val="003264DB"/>
    <w:rsid w:val="00330193"/>
    <w:rsid w:val="003308F0"/>
    <w:rsid w:val="00330FE4"/>
    <w:rsid w:val="00334D60"/>
    <w:rsid w:val="0033692C"/>
    <w:rsid w:val="003373A8"/>
    <w:rsid w:val="00337B6A"/>
    <w:rsid w:val="00340C9A"/>
    <w:rsid w:val="003420F0"/>
    <w:rsid w:val="00342626"/>
    <w:rsid w:val="00343C5E"/>
    <w:rsid w:val="00344268"/>
    <w:rsid w:val="00344900"/>
    <w:rsid w:val="00344BB5"/>
    <w:rsid w:val="00345B56"/>
    <w:rsid w:val="00346054"/>
    <w:rsid w:val="00350C1F"/>
    <w:rsid w:val="003533FB"/>
    <w:rsid w:val="00355405"/>
    <w:rsid w:val="00356FB7"/>
    <w:rsid w:val="003573FD"/>
    <w:rsid w:val="00357E73"/>
    <w:rsid w:val="003605AE"/>
    <w:rsid w:val="003620FA"/>
    <w:rsid w:val="00363427"/>
    <w:rsid w:val="00365BFE"/>
    <w:rsid w:val="00365F88"/>
    <w:rsid w:val="0036632A"/>
    <w:rsid w:val="00366F87"/>
    <w:rsid w:val="003711EA"/>
    <w:rsid w:val="00372626"/>
    <w:rsid w:val="00373704"/>
    <w:rsid w:val="00374FE4"/>
    <w:rsid w:val="00375439"/>
    <w:rsid w:val="00375C6B"/>
    <w:rsid w:val="00376241"/>
    <w:rsid w:val="0038004F"/>
    <w:rsid w:val="0038027E"/>
    <w:rsid w:val="003809EB"/>
    <w:rsid w:val="003826EE"/>
    <w:rsid w:val="0038539F"/>
    <w:rsid w:val="00390EE7"/>
    <w:rsid w:val="00393CAF"/>
    <w:rsid w:val="00394A47"/>
    <w:rsid w:val="00396B13"/>
    <w:rsid w:val="00396F7D"/>
    <w:rsid w:val="0039777F"/>
    <w:rsid w:val="003A4888"/>
    <w:rsid w:val="003A54CD"/>
    <w:rsid w:val="003A555B"/>
    <w:rsid w:val="003A5A02"/>
    <w:rsid w:val="003A623E"/>
    <w:rsid w:val="003B032C"/>
    <w:rsid w:val="003B065E"/>
    <w:rsid w:val="003B098E"/>
    <w:rsid w:val="003B1F8C"/>
    <w:rsid w:val="003B2D01"/>
    <w:rsid w:val="003B30B8"/>
    <w:rsid w:val="003B534A"/>
    <w:rsid w:val="003C0AE5"/>
    <w:rsid w:val="003C0F83"/>
    <w:rsid w:val="003C17ED"/>
    <w:rsid w:val="003C237E"/>
    <w:rsid w:val="003C3CC2"/>
    <w:rsid w:val="003C3E0B"/>
    <w:rsid w:val="003C790B"/>
    <w:rsid w:val="003D0ECD"/>
    <w:rsid w:val="003D1276"/>
    <w:rsid w:val="003D39CA"/>
    <w:rsid w:val="003D65BD"/>
    <w:rsid w:val="003D76EB"/>
    <w:rsid w:val="003D7E07"/>
    <w:rsid w:val="003E1CEB"/>
    <w:rsid w:val="003E2047"/>
    <w:rsid w:val="003E250E"/>
    <w:rsid w:val="003E2BAC"/>
    <w:rsid w:val="003E390C"/>
    <w:rsid w:val="003E4649"/>
    <w:rsid w:val="003E4E6D"/>
    <w:rsid w:val="003E7292"/>
    <w:rsid w:val="003F005B"/>
    <w:rsid w:val="003F0834"/>
    <w:rsid w:val="003F10D0"/>
    <w:rsid w:val="003F1995"/>
    <w:rsid w:val="003F19A5"/>
    <w:rsid w:val="003F1A7D"/>
    <w:rsid w:val="003F1DD1"/>
    <w:rsid w:val="003F2277"/>
    <w:rsid w:val="003F22C0"/>
    <w:rsid w:val="003F34CE"/>
    <w:rsid w:val="003F3761"/>
    <w:rsid w:val="003F475A"/>
    <w:rsid w:val="003F5A21"/>
    <w:rsid w:val="003F7BC1"/>
    <w:rsid w:val="0040020A"/>
    <w:rsid w:val="00400C9C"/>
    <w:rsid w:val="0040328C"/>
    <w:rsid w:val="00403A73"/>
    <w:rsid w:val="00403EA9"/>
    <w:rsid w:val="00404F1F"/>
    <w:rsid w:val="00411C00"/>
    <w:rsid w:val="00412B25"/>
    <w:rsid w:val="00414A5A"/>
    <w:rsid w:val="00417825"/>
    <w:rsid w:val="00417D12"/>
    <w:rsid w:val="00421CF7"/>
    <w:rsid w:val="00422CC6"/>
    <w:rsid w:val="004240A3"/>
    <w:rsid w:val="00425738"/>
    <w:rsid w:val="0042720E"/>
    <w:rsid w:val="004278F3"/>
    <w:rsid w:val="00431F41"/>
    <w:rsid w:val="00433398"/>
    <w:rsid w:val="00433877"/>
    <w:rsid w:val="00433BB7"/>
    <w:rsid w:val="0043656E"/>
    <w:rsid w:val="00437CD5"/>
    <w:rsid w:val="00440294"/>
    <w:rsid w:val="0044462F"/>
    <w:rsid w:val="0045243A"/>
    <w:rsid w:val="00452F4B"/>
    <w:rsid w:val="00455C35"/>
    <w:rsid w:val="00457829"/>
    <w:rsid w:val="00457FCB"/>
    <w:rsid w:val="004602A5"/>
    <w:rsid w:val="0046443C"/>
    <w:rsid w:val="00467D58"/>
    <w:rsid w:val="00474416"/>
    <w:rsid w:val="00474EDF"/>
    <w:rsid w:val="00475364"/>
    <w:rsid w:val="004760C4"/>
    <w:rsid w:val="00477047"/>
    <w:rsid w:val="00477C69"/>
    <w:rsid w:val="00482C9C"/>
    <w:rsid w:val="00483D17"/>
    <w:rsid w:val="004842BD"/>
    <w:rsid w:val="00486C21"/>
    <w:rsid w:val="004912E4"/>
    <w:rsid w:val="00492A87"/>
    <w:rsid w:val="00494487"/>
    <w:rsid w:val="00494883"/>
    <w:rsid w:val="00494C29"/>
    <w:rsid w:val="00495BF6"/>
    <w:rsid w:val="004A0228"/>
    <w:rsid w:val="004A0455"/>
    <w:rsid w:val="004A1410"/>
    <w:rsid w:val="004A282E"/>
    <w:rsid w:val="004A42F9"/>
    <w:rsid w:val="004A4FB8"/>
    <w:rsid w:val="004A70C7"/>
    <w:rsid w:val="004A7A75"/>
    <w:rsid w:val="004B0720"/>
    <w:rsid w:val="004B2553"/>
    <w:rsid w:val="004B6B1D"/>
    <w:rsid w:val="004B6C7C"/>
    <w:rsid w:val="004B6FE6"/>
    <w:rsid w:val="004B707C"/>
    <w:rsid w:val="004B7304"/>
    <w:rsid w:val="004B73B8"/>
    <w:rsid w:val="004B7497"/>
    <w:rsid w:val="004C2B79"/>
    <w:rsid w:val="004C3123"/>
    <w:rsid w:val="004C3F3A"/>
    <w:rsid w:val="004C703F"/>
    <w:rsid w:val="004D30D2"/>
    <w:rsid w:val="004D4956"/>
    <w:rsid w:val="004D639D"/>
    <w:rsid w:val="004E05B8"/>
    <w:rsid w:val="004E1D8F"/>
    <w:rsid w:val="004E2C71"/>
    <w:rsid w:val="004E34D0"/>
    <w:rsid w:val="004E4659"/>
    <w:rsid w:val="004E7150"/>
    <w:rsid w:val="004E7318"/>
    <w:rsid w:val="004F2A57"/>
    <w:rsid w:val="004F2BA2"/>
    <w:rsid w:val="004F5230"/>
    <w:rsid w:val="004F5329"/>
    <w:rsid w:val="004F67B1"/>
    <w:rsid w:val="004F7825"/>
    <w:rsid w:val="004F7ED0"/>
    <w:rsid w:val="004F7F97"/>
    <w:rsid w:val="0050106E"/>
    <w:rsid w:val="005010F7"/>
    <w:rsid w:val="00503069"/>
    <w:rsid w:val="00504905"/>
    <w:rsid w:val="00505704"/>
    <w:rsid w:val="00505AE3"/>
    <w:rsid w:val="00507AB8"/>
    <w:rsid w:val="00511F91"/>
    <w:rsid w:val="00512C4B"/>
    <w:rsid w:val="005139D0"/>
    <w:rsid w:val="005155CF"/>
    <w:rsid w:val="00515AED"/>
    <w:rsid w:val="005165A5"/>
    <w:rsid w:val="00516C1B"/>
    <w:rsid w:val="00517165"/>
    <w:rsid w:val="00521DF9"/>
    <w:rsid w:val="00523D14"/>
    <w:rsid w:val="00525F62"/>
    <w:rsid w:val="00531039"/>
    <w:rsid w:val="0053144D"/>
    <w:rsid w:val="0053174B"/>
    <w:rsid w:val="0053307D"/>
    <w:rsid w:val="00534CCA"/>
    <w:rsid w:val="005363B4"/>
    <w:rsid w:val="00536ABF"/>
    <w:rsid w:val="0054059B"/>
    <w:rsid w:val="00540974"/>
    <w:rsid w:val="00540D5D"/>
    <w:rsid w:val="00541B4C"/>
    <w:rsid w:val="0054234D"/>
    <w:rsid w:val="005426F3"/>
    <w:rsid w:val="005431C2"/>
    <w:rsid w:val="005447DC"/>
    <w:rsid w:val="005465A3"/>
    <w:rsid w:val="00546955"/>
    <w:rsid w:val="00546AD5"/>
    <w:rsid w:val="00550571"/>
    <w:rsid w:val="00550947"/>
    <w:rsid w:val="00550A7B"/>
    <w:rsid w:val="00551286"/>
    <w:rsid w:val="005532B5"/>
    <w:rsid w:val="005544AE"/>
    <w:rsid w:val="00554784"/>
    <w:rsid w:val="005559EE"/>
    <w:rsid w:val="00555ABB"/>
    <w:rsid w:val="00556739"/>
    <w:rsid w:val="00556B08"/>
    <w:rsid w:val="005577B8"/>
    <w:rsid w:val="00560960"/>
    <w:rsid w:val="00561F36"/>
    <w:rsid w:val="0056346F"/>
    <w:rsid w:val="00565E75"/>
    <w:rsid w:val="00567C8E"/>
    <w:rsid w:val="005704AE"/>
    <w:rsid w:val="0057260F"/>
    <w:rsid w:val="0058169D"/>
    <w:rsid w:val="00586A78"/>
    <w:rsid w:val="00586CA6"/>
    <w:rsid w:val="0058762F"/>
    <w:rsid w:val="00587B46"/>
    <w:rsid w:val="00591916"/>
    <w:rsid w:val="00591ABD"/>
    <w:rsid w:val="00591B97"/>
    <w:rsid w:val="005930C2"/>
    <w:rsid w:val="00593C86"/>
    <w:rsid w:val="0059558C"/>
    <w:rsid w:val="00597A26"/>
    <w:rsid w:val="005A05DB"/>
    <w:rsid w:val="005A0B12"/>
    <w:rsid w:val="005A14B0"/>
    <w:rsid w:val="005A3B2A"/>
    <w:rsid w:val="005A7CE4"/>
    <w:rsid w:val="005B01C3"/>
    <w:rsid w:val="005B0770"/>
    <w:rsid w:val="005B0FE1"/>
    <w:rsid w:val="005B1359"/>
    <w:rsid w:val="005B240A"/>
    <w:rsid w:val="005B2CC5"/>
    <w:rsid w:val="005B355F"/>
    <w:rsid w:val="005B58D9"/>
    <w:rsid w:val="005B61A9"/>
    <w:rsid w:val="005B7398"/>
    <w:rsid w:val="005B76E2"/>
    <w:rsid w:val="005B7B1F"/>
    <w:rsid w:val="005C1D72"/>
    <w:rsid w:val="005C3028"/>
    <w:rsid w:val="005C5A88"/>
    <w:rsid w:val="005C5C79"/>
    <w:rsid w:val="005C60C7"/>
    <w:rsid w:val="005C769E"/>
    <w:rsid w:val="005C7DB6"/>
    <w:rsid w:val="005D061B"/>
    <w:rsid w:val="005D0A32"/>
    <w:rsid w:val="005D24D8"/>
    <w:rsid w:val="005D4647"/>
    <w:rsid w:val="005D5B4E"/>
    <w:rsid w:val="005D702F"/>
    <w:rsid w:val="005D79A5"/>
    <w:rsid w:val="005E15B2"/>
    <w:rsid w:val="005E2072"/>
    <w:rsid w:val="005E2858"/>
    <w:rsid w:val="005E39DB"/>
    <w:rsid w:val="005E449F"/>
    <w:rsid w:val="005E4FEB"/>
    <w:rsid w:val="005E5FF1"/>
    <w:rsid w:val="005E6DB0"/>
    <w:rsid w:val="005E7BB7"/>
    <w:rsid w:val="005F054C"/>
    <w:rsid w:val="005F11BD"/>
    <w:rsid w:val="005F2562"/>
    <w:rsid w:val="005F2D54"/>
    <w:rsid w:val="005F5469"/>
    <w:rsid w:val="005F5EBB"/>
    <w:rsid w:val="00600220"/>
    <w:rsid w:val="00601024"/>
    <w:rsid w:val="006032F1"/>
    <w:rsid w:val="00604497"/>
    <w:rsid w:val="0060547B"/>
    <w:rsid w:val="0060596F"/>
    <w:rsid w:val="00605D29"/>
    <w:rsid w:val="00606528"/>
    <w:rsid w:val="0060694C"/>
    <w:rsid w:val="006102A6"/>
    <w:rsid w:val="0061270F"/>
    <w:rsid w:val="006132A3"/>
    <w:rsid w:val="00613488"/>
    <w:rsid w:val="00613832"/>
    <w:rsid w:val="00613E79"/>
    <w:rsid w:val="00614EC4"/>
    <w:rsid w:val="006178E1"/>
    <w:rsid w:val="00620711"/>
    <w:rsid w:val="00620C8D"/>
    <w:rsid w:val="0062258B"/>
    <w:rsid w:val="0062288C"/>
    <w:rsid w:val="006255D2"/>
    <w:rsid w:val="006256B4"/>
    <w:rsid w:val="0062646F"/>
    <w:rsid w:val="00631061"/>
    <w:rsid w:val="006353D5"/>
    <w:rsid w:val="0063646C"/>
    <w:rsid w:val="006366C5"/>
    <w:rsid w:val="0063687E"/>
    <w:rsid w:val="00640B3E"/>
    <w:rsid w:val="006417DF"/>
    <w:rsid w:val="0064269D"/>
    <w:rsid w:val="006437DE"/>
    <w:rsid w:val="00643EE8"/>
    <w:rsid w:val="00644202"/>
    <w:rsid w:val="00644236"/>
    <w:rsid w:val="006450FB"/>
    <w:rsid w:val="00645686"/>
    <w:rsid w:val="0064676E"/>
    <w:rsid w:val="006478BE"/>
    <w:rsid w:val="006500B9"/>
    <w:rsid w:val="006508BA"/>
    <w:rsid w:val="0065257D"/>
    <w:rsid w:val="00654048"/>
    <w:rsid w:val="006546E7"/>
    <w:rsid w:val="006554C3"/>
    <w:rsid w:val="006557C3"/>
    <w:rsid w:val="00656CCB"/>
    <w:rsid w:val="00657606"/>
    <w:rsid w:val="00657DCD"/>
    <w:rsid w:val="00663392"/>
    <w:rsid w:val="00664CC6"/>
    <w:rsid w:val="00665327"/>
    <w:rsid w:val="006662EF"/>
    <w:rsid w:val="006665AD"/>
    <w:rsid w:val="00672BB3"/>
    <w:rsid w:val="00675856"/>
    <w:rsid w:val="00677978"/>
    <w:rsid w:val="00677D84"/>
    <w:rsid w:val="006802F2"/>
    <w:rsid w:val="0068044F"/>
    <w:rsid w:val="00680F0B"/>
    <w:rsid w:val="006815AD"/>
    <w:rsid w:val="00681C8A"/>
    <w:rsid w:val="00681DEA"/>
    <w:rsid w:val="00682653"/>
    <w:rsid w:val="00683C6D"/>
    <w:rsid w:val="00686697"/>
    <w:rsid w:val="00687134"/>
    <w:rsid w:val="0068777B"/>
    <w:rsid w:val="006907A5"/>
    <w:rsid w:val="00692AF1"/>
    <w:rsid w:val="0069406A"/>
    <w:rsid w:val="00695093"/>
    <w:rsid w:val="00695ACE"/>
    <w:rsid w:val="006A5451"/>
    <w:rsid w:val="006A6123"/>
    <w:rsid w:val="006A7A3E"/>
    <w:rsid w:val="006B0EFF"/>
    <w:rsid w:val="006B59FA"/>
    <w:rsid w:val="006B5B5B"/>
    <w:rsid w:val="006B71E8"/>
    <w:rsid w:val="006B78CE"/>
    <w:rsid w:val="006B7DAD"/>
    <w:rsid w:val="006C01E9"/>
    <w:rsid w:val="006C1A0C"/>
    <w:rsid w:val="006C582A"/>
    <w:rsid w:val="006C64DA"/>
    <w:rsid w:val="006D0EF0"/>
    <w:rsid w:val="006D1E3F"/>
    <w:rsid w:val="006D203F"/>
    <w:rsid w:val="006D4301"/>
    <w:rsid w:val="006D44D6"/>
    <w:rsid w:val="006D61AA"/>
    <w:rsid w:val="006D780E"/>
    <w:rsid w:val="006D7EE0"/>
    <w:rsid w:val="006E00D5"/>
    <w:rsid w:val="006E02BD"/>
    <w:rsid w:val="006E05B7"/>
    <w:rsid w:val="006E1AD5"/>
    <w:rsid w:val="006E1BAE"/>
    <w:rsid w:val="006E43CF"/>
    <w:rsid w:val="006E5FC4"/>
    <w:rsid w:val="006E6375"/>
    <w:rsid w:val="006E6FAA"/>
    <w:rsid w:val="006E771A"/>
    <w:rsid w:val="006F25D5"/>
    <w:rsid w:val="006F2FEB"/>
    <w:rsid w:val="006F4A52"/>
    <w:rsid w:val="006F4FDD"/>
    <w:rsid w:val="006F52A4"/>
    <w:rsid w:val="00705BF9"/>
    <w:rsid w:val="00705F3C"/>
    <w:rsid w:val="007102C6"/>
    <w:rsid w:val="007113DF"/>
    <w:rsid w:val="00711C5A"/>
    <w:rsid w:val="00713D4D"/>
    <w:rsid w:val="00715EAC"/>
    <w:rsid w:val="00716659"/>
    <w:rsid w:val="00716B1F"/>
    <w:rsid w:val="00716F66"/>
    <w:rsid w:val="00717CD8"/>
    <w:rsid w:val="00724857"/>
    <w:rsid w:val="00724C22"/>
    <w:rsid w:val="00724EF2"/>
    <w:rsid w:val="00724F95"/>
    <w:rsid w:val="00726327"/>
    <w:rsid w:val="00726903"/>
    <w:rsid w:val="00726ED8"/>
    <w:rsid w:val="00730568"/>
    <w:rsid w:val="00731E34"/>
    <w:rsid w:val="007328B6"/>
    <w:rsid w:val="007334D7"/>
    <w:rsid w:val="00734237"/>
    <w:rsid w:val="00734441"/>
    <w:rsid w:val="00735A16"/>
    <w:rsid w:val="0073637C"/>
    <w:rsid w:val="0073654D"/>
    <w:rsid w:val="00736C6F"/>
    <w:rsid w:val="00741DCB"/>
    <w:rsid w:val="00741DD0"/>
    <w:rsid w:val="00742F7F"/>
    <w:rsid w:val="00743336"/>
    <w:rsid w:val="0074481D"/>
    <w:rsid w:val="00744A09"/>
    <w:rsid w:val="0074587B"/>
    <w:rsid w:val="0074660E"/>
    <w:rsid w:val="0074665C"/>
    <w:rsid w:val="007508BE"/>
    <w:rsid w:val="007553C2"/>
    <w:rsid w:val="0075681F"/>
    <w:rsid w:val="00756FDF"/>
    <w:rsid w:val="007578F2"/>
    <w:rsid w:val="00760C55"/>
    <w:rsid w:val="0076181C"/>
    <w:rsid w:val="00761C18"/>
    <w:rsid w:val="00764A49"/>
    <w:rsid w:val="0076666B"/>
    <w:rsid w:val="00766953"/>
    <w:rsid w:val="0077087B"/>
    <w:rsid w:val="00774957"/>
    <w:rsid w:val="007763AF"/>
    <w:rsid w:val="007763CC"/>
    <w:rsid w:val="00776440"/>
    <w:rsid w:val="00777122"/>
    <w:rsid w:val="0077756D"/>
    <w:rsid w:val="00777D88"/>
    <w:rsid w:val="00781320"/>
    <w:rsid w:val="0078226C"/>
    <w:rsid w:val="00783C2A"/>
    <w:rsid w:val="00783DE6"/>
    <w:rsid w:val="00784B6D"/>
    <w:rsid w:val="00791345"/>
    <w:rsid w:val="00793094"/>
    <w:rsid w:val="00793817"/>
    <w:rsid w:val="00793BFE"/>
    <w:rsid w:val="0079441F"/>
    <w:rsid w:val="00794AF8"/>
    <w:rsid w:val="0079563F"/>
    <w:rsid w:val="00796547"/>
    <w:rsid w:val="00796CB0"/>
    <w:rsid w:val="00797E32"/>
    <w:rsid w:val="007A11EB"/>
    <w:rsid w:val="007A309B"/>
    <w:rsid w:val="007A3ACE"/>
    <w:rsid w:val="007A3B05"/>
    <w:rsid w:val="007A3DAF"/>
    <w:rsid w:val="007A3FA0"/>
    <w:rsid w:val="007A4AD8"/>
    <w:rsid w:val="007A6F53"/>
    <w:rsid w:val="007B082A"/>
    <w:rsid w:val="007B2ABE"/>
    <w:rsid w:val="007B489C"/>
    <w:rsid w:val="007B49AA"/>
    <w:rsid w:val="007B4FFD"/>
    <w:rsid w:val="007B5FF0"/>
    <w:rsid w:val="007B769B"/>
    <w:rsid w:val="007B7AA4"/>
    <w:rsid w:val="007B7B78"/>
    <w:rsid w:val="007C1D0F"/>
    <w:rsid w:val="007C22F8"/>
    <w:rsid w:val="007C250F"/>
    <w:rsid w:val="007C3A3F"/>
    <w:rsid w:val="007C5230"/>
    <w:rsid w:val="007C6056"/>
    <w:rsid w:val="007C7037"/>
    <w:rsid w:val="007D03E5"/>
    <w:rsid w:val="007D0624"/>
    <w:rsid w:val="007D0698"/>
    <w:rsid w:val="007D1656"/>
    <w:rsid w:val="007D26BD"/>
    <w:rsid w:val="007D26F3"/>
    <w:rsid w:val="007D350B"/>
    <w:rsid w:val="007D60F0"/>
    <w:rsid w:val="007D6EBE"/>
    <w:rsid w:val="007D7795"/>
    <w:rsid w:val="007D7E34"/>
    <w:rsid w:val="007D7FF5"/>
    <w:rsid w:val="007E0623"/>
    <w:rsid w:val="007E14A4"/>
    <w:rsid w:val="007E1BC0"/>
    <w:rsid w:val="007E2DDD"/>
    <w:rsid w:val="007E382C"/>
    <w:rsid w:val="007E41C8"/>
    <w:rsid w:val="007E526D"/>
    <w:rsid w:val="007E5ADA"/>
    <w:rsid w:val="007E6780"/>
    <w:rsid w:val="007F24C0"/>
    <w:rsid w:val="007F4451"/>
    <w:rsid w:val="007F4750"/>
    <w:rsid w:val="007F48FA"/>
    <w:rsid w:val="007F6AE5"/>
    <w:rsid w:val="007F6C08"/>
    <w:rsid w:val="007F7541"/>
    <w:rsid w:val="007F7B82"/>
    <w:rsid w:val="0080135D"/>
    <w:rsid w:val="00802B42"/>
    <w:rsid w:val="0080577D"/>
    <w:rsid w:val="00805C68"/>
    <w:rsid w:val="00812135"/>
    <w:rsid w:val="00813ED0"/>
    <w:rsid w:val="00816237"/>
    <w:rsid w:val="00816D3B"/>
    <w:rsid w:val="00817228"/>
    <w:rsid w:val="00824DF1"/>
    <w:rsid w:val="00824FD5"/>
    <w:rsid w:val="00826170"/>
    <w:rsid w:val="00826BA1"/>
    <w:rsid w:val="00827B72"/>
    <w:rsid w:val="00830686"/>
    <w:rsid w:val="008309FB"/>
    <w:rsid w:val="00832378"/>
    <w:rsid w:val="00832DC1"/>
    <w:rsid w:val="00833AD5"/>
    <w:rsid w:val="00834477"/>
    <w:rsid w:val="00836F47"/>
    <w:rsid w:val="00837311"/>
    <w:rsid w:val="00837F4D"/>
    <w:rsid w:val="00837FEC"/>
    <w:rsid w:val="00841C25"/>
    <w:rsid w:val="00843925"/>
    <w:rsid w:val="00844100"/>
    <w:rsid w:val="008444C7"/>
    <w:rsid w:val="00845C04"/>
    <w:rsid w:val="00847F54"/>
    <w:rsid w:val="008505C5"/>
    <w:rsid w:val="008510E8"/>
    <w:rsid w:val="008517C6"/>
    <w:rsid w:val="00852BB0"/>
    <w:rsid w:val="008560DC"/>
    <w:rsid w:val="00856118"/>
    <w:rsid w:val="00856334"/>
    <w:rsid w:val="008577F4"/>
    <w:rsid w:val="00860D44"/>
    <w:rsid w:val="008627D1"/>
    <w:rsid w:val="00862B06"/>
    <w:rsid w:val="00862E7C"/>
    <w:rsid w:val="008643B9"/>
    <w:rsid w:val="00865BCD"/>
    <w:rsid w:val="008662DC"/>
    <w:rsid w:val="008670AA"/>
    <w:rsid w:val="008670ED"/>
    <w:rsid w:val="008679B5"/>
    <w:rsid w:val="00871E05"/>
    <w:rsid w:val="0087271D"/>
    <w:rsid w:val="00872B9D"/>
    <w:rsid w:val="008744EF"/>
    <w:rsid w:val="00880F3F"/>
    <w:rsid w:val="00881A21"/>
    <w:rsid w:val="00884B59"/>
    <w:rsid w:val="00886C18"/>
    <w:rsid w:val="00890567"/>
    <w:rsid w:val="00891383"/>
    <w:rsid w:val="00892FC7"/>
    <w:rsid w:val="0089328F"/>
    <w:rsid w:val="008934DF"/>
    <w:rsid w:val="008940C9"/>
    <w:rsid w:val="008960C7"/>
    <w:rsid w:val="0089662B"/>
    <w:rsid w:val="00896EB1"/>
    <w:rsid w:val="008976C4"/>
    <w:rsid w:val="008A03D0"/>
    <w:rsid w:val="008A05A5"/>
    <w:rsid w:val="008A14BC"/>
    <w:rsid w:val="008A2EBA"/>
    <w:rsid w:val="008A31D9"/>
    <w:rsid w:val="008A396F"/>
    <w:rsid w:val="008A524A"/>
    <w:rsid w:val="008A579A"/>
    <w:rsid w:val="008A5BD8"/>
    <w:rsid w:val="008A710F"/>
    <w:rsid w:val="008B4A8F"/>
    <w:rsid w:val="008B66D1"/>
    <w:rsid w:val="008B706A"/>
    <w:rsid w:val="008B7682"/>
    <w:rsid w:val="008C0F99"/>
    <w:rsid w:val="008C54F8"/>
    <w:rsid w:val="008C5996"/>
    <w:rsid w:val="008C599A"/>
    <w:rsid w:val="008C619B"/>
    <w:rsid w:val="008C6E73"/>
    <w:rsid w:val="008D14FD"/>
    <w:rsid w:val="008D1E75"/>
    <w:rsid w:val="008D2B4E"/>
    <w:rsid w:val="008D300B"/>
    <w:rsid w:val="008D3BD5"/>
    <w:rsid w:val="008D5D94"/>
    <w:rsid w:val="008E0DEB"/>
    <w:rsid w:val="008E0F65"/>
    <w:rsid w:val="008E2315"/>
    <w:rsid w:val="008E2E9E"/>
    <w:rsid w:val="008E35F4"/>
    <w:rsid w:val="008E4704"/>
    <w:rsid w:val="008E48DE"/>
    <w:rsid w:val="008E5014"/>
    <w:rsid w:val="008E5761"/>
    <w:rsid w:val="008F1C56"/>
    <w:rsid w:val="008F39A2"/>
    <w:rsid w:val="008F44E3"/>
    <w:rsid w:val="008F63FB"/>
    <w:rsid w:val="008F690C"/>
    <w:rsid w:val="008F7F8B"/>
    <w:rsid w:val="00900C03"/>
    <w:rsid w:val="00903A7C"/>
    <w:rsid w:val="009043F2"/>
    <w:rsid w:val="0090462F"/>
    <w:rsid w:val="00904D9C"/>
    <w:rsid w:val="009050EE"/>
    <w:rsid w:val="00907F23"/>
    <w:rsid w:val="0091091B"/>
    <w:rsid w:val="0091117E"/>
    <w:rsid w:val="00911347"/>
    <w:rsid w:val="00912217"/>
    <w:rsid w:val="0091360E"/>
    <w:rsid w:val="00914241"/>
    <w:rsid w:val="00917BA8"/>
    <w:rsid w:val="009208C0"/>
    <w:rsid w:val="0092461E"/>
    <w:rsid w:val="00924DE6"/>
    <w:rsid w:val="00925348"/>
    <w:rsid w:val="00925929"/>
    <w:rsid w:val="00925BCC"/>
    <w:rsid w:val="00926EFD"/>
    <w:rsid w:val="00927220"/>
    <w:rsid w:val="009328E5"/>
    <w:rsid w:val="00932A67"/>
    <w:rsid w:val="00935430"/>
    <w:rsid w:val="00937304"/>
    <w:rsid w:val="00944A2F"/>
    <w:rsid w:val="00945BE8"/>
    <w:rsid w:val="009476A6"/>
    <w:rsid w:val="009505CE"/>
    <w:rsid w:val="00952393"/>
    <w:rsid w:val="00952BAF"/>
    <w:rsid w:val="00955D04"/>
    <w:rsid w:val="00955D71"/>
    <w:rsid w:val="00961FC2"/>
    <w:rsid w:val="00962EA2"/>
    <w:rsid w:val="00967093"/>
    <w:rsid w:val="00967616"/>
    <w:rsid w:val="00967ABB"/>
    <w:rsid w:val="009709CF"/>
    <w:rsid w:val="00971D8C"/>
    <w:rsid w:val="009720C4"/>
    <w:rsid w:val="00972208"/>
    <w:rsid w:val="0097240D"/>
    <w:rsid w:val="00972F77"/>
    <w:rsid w:val="00973738"/>
    <w:rsid w:val="00973ECE"/>
    <w:rsid w:val="00973F49"/>
    <w:rsid w:val="00975690"/>
    <w:rsid w:val="009756B6"/>
    <w:rsid w:val="00983BAE"/>
    <w:rsid w:val="009852FD"/>
    <w:rsid w:val="0099122C"/>
    <w:rsid w:val="0099344F"/>
    <w:rsid w:val="00993E83"/>
    <w:rsid w:val="00993EDF"/>
    <w:rsid w:val="00994714"/>
    <w:rsid w:val="00994B37"/>
    <w:rsid w:val="009956E0"/>
    <w:rsid w:val="009A069B"/>
    <w:rsid w:val="009A162D"/>
    <w:rsid w:val="009A2139"/>
    <w:rsid w:val="009A2CE8"/>
    <w:rsid w:val="009B0C75"/>
    <w:rsid w:val="009B1037"/>
    <w:rsid w:val="009B2C62"/>
    <w:rsid w:val="009B4225"/>
    <w:rsid w:val="009B7623"/>
    <w:rsid w:val="009B7F37"/>
    <w:rsid w:val="009C0B2A"/>
    <w:rsid w:val="009C1D8A"/>
    <w:rsid w:val="009C3396"/>
    <w:rsid w:val="009C38DB"/>
    <w:rsid w:val="009C38E0"/>
    <w:rsid w:val="009C40B8"/>
    <w:rsid w:val="009C4823"/>
    <w:rsid w:val="009C4B3E"/>
    <w:rsid w:val="009C4E7A"/>
    <w:rsid w:val="009C5C16"/>
    <w:rsid w:val="009C74CF"/>
    <w:rsid w:val="009C7D18"/>
    <w:rsid w:val="009C7E24"/>
    <w:rsid w:val="009D014D"/>
    <w:rsid w:val="009D0CAA"/>
    <w:rsid w:val="009D2057"/>
    <w:rsid w:val="009D407B"/>
    <w:rsid w:val="009D41F4"/>
    <w:rsid w:val="009D579B"/>
    <w:rsid w:val="009D594B"/>
    <w:rsid w:val="009E0F28"/>
    <w:rsid w:val="009E31EF"/>
    <w:rsid w:val="009E3F09"/>
    <w:rsid w:val="009E4AD7"/>
    <w:rsid w:val="009E4C28"/>
    <w:rsid w:val="009E4F25"/>
    <w:rsid w:val="009E624E"/>
    <w:rsid w:val="009E6978"/>
    <w:rsid w:val="009E6A43"/>
    <w:rsid w:val="009E70A5"/>
    <w:rsid w:val="009E70C0"/>
    <w:rsid w:val="009F13BD"/>
    <w:rsid w:val="009F1C53"/>
    <w:rsid w:val="009F2333"/>
    <w:rsid w:val="009F238C"/>
    <w:rsid w:val="009F3283"/>
    <w:rsid w:val="009F3D1F"/>
    <w:rsid w:val="009F3F68"/>
    <w:rsid w:val="009F7436"/>
    <w:rsid w:val="00A01165"/>
    <w:rsid w:val="00A02F4E"/>
    <w:rsid w:val="00A0399D"/>
    <w:rsid w:val="00A03F84"/>
    <w:rsid w:val="00A0488C"/>
    <w:rsid w:val="00A066D1"/>
    <w:rsid w:val="00A06866"/>
    <w:rsid w:val="00A0733E"/>
    <w:rsid w:val="00A11A38"/>
    <w:rsid w:val="00A12516"/>
    <w:rsid w:val="00A1293E"/>
    <w:rsid w:val="00A12A1C"/>
    <w:rsid w:val="00A12DB7"/>
    <w:rsid w:val="00A138C4"/>
    <w:rsid w:val="00A139AF"/>
    <w:rsid w:val="00A16B8F"/>
    <w:rsid w:val="00A171D3"/>
    <w:rsid w:val="00A20D33"/>
    <w:rsid w:val="00A21993"/>
    <w:rsid w:val="00A21994"/>
    <w:rsid w:val="00A2219C"/>
    <w:rsid w:val="00A234B2"/>
    <w:rsid w:val="00A235FB"/>
    <w:rsid w:val="00A246C7"/>
    <w:rsid w:val="00A250D0"/>
    <w:rsid w:val="00A2669F"/>
    <w:rsid w:val="00A313A8"/>
    <w:rsid w:val="00A31C20"/>
    <w:rsid w:val="00A32CE2"/>
    <w:rsid w:val="00A354B3"/>
    <w:rsid w:val="00A35720"/>
    <w:rsid w:val="00A36E27"/>
    <w:rsid w:val="00A40400"/>
    <w:rsid w:val="00A407B1"/>
    <w:rsid w:val="00A4266D"/>
    <w:rsid w:val="00A439F4"/>
    <w:rsid w:val="00A44997"/>
    <w:rsid w:val="00A454DA"/>
    <w:rsid w:val="00A45910"/>
    <w:rsid w:val="00A45FA3"/>
    <w:rsid w:val="00A45FAD"/>
    <w:rsid w:val="00A4653D"/>
    <w:rsid w:val="00A46F11"/>
    <w:rsid w:val="00A47F86"/>
    <w:rsid w:val="00A50287"/>
    <w:rsid w:val="00A55828"/>
    <w:rsid w:val="00A55A61"/>
    <w:rsid w:val="00A6049D"/>
    <w:rsid w:val="00A61036"/>
    <w:rsid w:val="00A61B9E"/>
    <w:rsid w:val="00A624F6"/>
    <w:rsid w:val="00A62652"/>
    <w:rsid w:val="00A62BBD"/>
    <w:rsid w:val="00A63748"/>
    <w:rsid w:val="00A649DC"/>
    <w:rsid w:val="00A65D9A"/>
    <w:rsid w:val="00A66532"/>
    <w:rsid w:val="00A67DB5"/>
    <w:rsid w:val="00A72D87"/>
    <w:rsid w:val="00A72E47"/>
    <w:rsid w:val="00A749CA"/>
    <w:rsid w:val="00A75547"/>
    <w:rsid w:val="00A77AE1"/>
    <w:rsid w:val="00A83F4D"/>
    <w:rsid w:val="00A86010"/>
    <w:rsid w:val="00A86BB2"/>
    <w:rsid w:val="00A9173D"/>
    <w:rsid w:val="00A91E7D"/>
    <w:rsid w:val="00A95B2E"/>
    <w:rsid w:val="00A96DE5"/>
    <w:rsid w:val="00AA114E"/>
    <w:rsid w:val="00AA14EB"/>
    <w:rsid w:val="00AA1DF2"/>
    <w:rsid w:val="00AA2102"/>
    <w:rsid w:val="00AA43AC"/>
    <w:rsid w:val="00AA4AD4"/>
    <w:rsid w:val="00AA4DAF"/>
    <w:rsid w:val="00AA60A8"/>
    <w:rsid w:val="00AB02FC"/>
    <w:rsid w:val="00AB0C56"/>
    <w:rsid w:val="00AB51FD"/>
    <w:rsid w:val="00AB726F"/>
    <w:rsid w:val="00AC6238"/>
    <w:rsid w:val="00AC6313"/>
    <w:rsid w:val="00AC6B9A"/>
    <w:rsid w:val="00AC6D08"/>
    <w:rsid w:val="00AC7E27"/>
    <w:rsid w:val="00AD0795"/>
    <w:rsid w:val="00AD50E7"/>
    <w:rsid w:val="00AD6E6E"/>
    <w:rsid w:val="00AD7E50"/>
    <w:rsid w:val="00AE0470"/>
    <w:rsid w:val="00AE0492"/>
    <w:rsid w:val="00AE1B1C"/>
    <w:rsid w:val="00AE3937"/>
    <w:rsid w:val="00AE7589"/>
    <w:rsid w:val="00AE7E0B"/>
    <w:rsid w:val="00AF03D8"/>
    <w:rsid w:val="00AF345B"/>
    <w:rsid w:val="00AF3FEB"/>
    <w:rsid w:val="00B00F1E"/>
    <w:rsid w:val="00B011D2"/>
    <w:rsid w:val="00B0366E"/>
    <w:rsid w:val="00B054D3"/>
    <w:rsid w:val="00B07254"/>
    <w:rsid w:val="00B11FFC"/>
    <w:rsid w:val="00B20652"/>
    <w:rsid w:val="00B2109C"/>
    <w:rsid w:val="00B230B3"/>
    <w:rsid w:val="00B23891"/>
    <w:rsid w:val="00B23D6B"/>
    <w:rsid w:val="00B27346"/>
    <w:rsid w:val="00B2734D"/>
    <w:rsid w:val="00B27583"/>
    <w:rsid w:val="00B275FA"/>
    <w:rsid w:val="00B30063"/>
    <w:rsid w:val="00B30D33"/>
    <w:rsid w:val="00B33B6D"/>
    <w:rsid w:val="00B35BEC"/>
    <w:rsid w:val="00B3647A"/>
    <w:rsid w:val="00B43B50"/>
    <w:rsid w:val="00B4450F"/>
    <w:rsid w:val="00B4645D"/>
    <w:rsid w:val="00B4654D"/>
    <w:rsid w:val="00B46757"/>
    <w:rsid w:val="00B46C2F"/>
    <w:rsid w:val="00B46F4A"/>
    <w:rsid w:val="00B4756E"/>
    <w:rsid w:val="00B47CB0"/>
    <w:rsid w:val="00B50BE7"/>
    <w:rsid w:val="00B54147"/>
    <w:rsid w:val="00B54F9F"/>
    <w:rsid w:val="00B619DE"/>
    <w:rsid w:val="00B62E58"/>
    <w:rsid w:val="00B7041E"/>
    <w:rsid w:val="00B71249"/>
    <w:rsid w:val="00B7175E"/>
    <w:rsid w:val="00B74A51"/>
    <w:rsid w:val="00B75B8E"/>
    <w:rsid w:val="00B75C04"/>
    <w:rsid w:val="00B75C34"/>
    <w:rsid w:val="00B76A50"/>
    <w:rsid w:val="00B76D5A"/>
    <w:rsid w:val="00B7742A"/>
    <w:rsid w:val="00B775B8"/>
    <w:rsid w:val="00B77903"/>
    <w:rsid w:val="00B8305C"/>
    <w:rsid w:val="00B8308F"/>
    <w:rsid w:val="00B836C5"/>
    <w:rsid w:val="00B8379E"/>
    <w:rsid w:val="00B83823"/>
    <w:rsid w:val="00B843FB"/>
    <w:rsid w:val="00B8486D"/>
    <w:rsid w:val="00B84FBE"/>
    <w:rsid w:val="00B86E3C"/>
    <w:rsid w:val="00B873CA"/>
    <w:rsid w:val="00B8766E"/>
    <w:rsid w:val="00B90356"/>
    <w:rsid w:val="00B92204"/>
    <w:rsid w:val="00B934D1"/>
    <w:rsid w:val="00B93E49"/>
    <w:rsid w:val="00B944F2"/>
    <w:rsid w:val="00B9498A"/>
    <w:rsid w:val="00B952C4"/>
    <w:rsid w:val="00B95706"/>
    <w:rsid w:val="00B95821"/>
    <w:rsid w:val="00B95FC5"/>
    <w:rsid w:val="00B96D80"/>
    <w:rsid w:val="00B973E7"/>
    <w:rsid w:val="00B97A5A"/>
    <w:rsid w:val="00BA00F7"/>
    <w:rsid w:val="00BA09A9"/>
    <w:rsid w:val="00BA0DE6"/>
    <w:rsid w:val="00BA22F8"/>
    <w:rsid w:val="00BA68AD"/>
    <w:rsid w:val="00BA6959"/>
    <w:rsid w:val="00BA70B5"/>
    <w:rsid w:val="00BA7C16"/>
    <w:rsid w:val="00BA7FFC"/>
    <w:rsid w:val="00BB169D"/>
    <w:rsid w:val="00BB243C"/>
    <w:rsid w:val="00BB3046"/>
    <w:rsid w:val="00BB35F2"/>
    <w:rsid w:val="00BB6A55"/>
    <w:rsid w:val="00BC0BC0"/>
    <w:rsid w:val="00BC161B"/>
    <w:rsid w:val="00BC19AB"/>
    <w:rsid w:val="00BC3BBE"/>
    <w:rsid w:val="00BC46BC"/>
    <w:rsid w:val="00BC51A3"/>
    <w:rsid w:val="00BD022C"/>
    <w:rsid w:val="00BD1130"/>
    <w:rsid w:val="00BD5BE7"/>
    <w:rsid w:val="00BD5ED4"/>
    <w:rsid w:val="00BD61EB"/>
    <w:rsid w:val="00BE1DB5"/>
    <w:rsid w:val="00BE26BA"/>
    <w:rsid w:val="00BE2EA8"/>
    <w:rsid w:val="00BE3DC5"/>
    <w:rsid w:val="00BE470A"/>
    <w:rsid w:val="00BE4E64"/>
    <w:rsid w:val="00BE5273"/>
    <w:rsid w:val="00BF17A4"/>
    <w:rsid w:val="00BF2211"/>
    <w:rsid w:val="00BF2AAC"/>
    <w:rsid w:val="00BF40CF"/>
    <w:rsid w:val="00BF6798"/>
    <w:rsid w:val="00BF76D2"/>
    <w:rsid w:val="00C0135D"/>
    <w:rsid w:val="00C01551"/>
    <w:rsid w:val="00C01918"/>
    <w:rsid w:val="00C01FE1"/>
    <w:rsid w:val="00C04417"/>
    <w:rsid w:val="00C04583"/>
    <w:rsid w:val="00C04CD0"/>
    <w:rsid w:val="00C058A9"/>
    <w:rsid w:val="00C06262"/>
    <w:rsid w:val="00C0647F"/>
    <w:rsid w:val="00C064A4"/>
    <w:rsid w:val="00C11304"/>
    <w:rsid w:val="00C200AF"/>
    <w:rsid w:val="00C20435"/>
    <w:rsid w:val="00C21CCC"/>
    <w:rsid w:val="00C23C75"/>
    <w:rsid w:val="00C261A3"/>
    <w:rsid w:val="00C272F8"/>
    <w:rsid w:val="00C30154"/>
    <w:rsid w:val="00C30310"/>
    <w:rsid w:val="00C34381"/>
    <w:rsid w:val="00C34B00"/>
    <w:rsid w:val="00C3639C"/>
    <w:rsid w:val="00C3685B"/>
    <w:rsid w:val="00C36A58"/>
    <w:rsid w:val="00C377FA"/>
    <w:rsid w:val="00C443D2"/>
    <w:rsid w:val="00C44A33"/>
    <w:rsid w:val="00C454F3"/>
    <w:rsid w:val="00C478F9"/>
    <w:rsid w:val="00C47A13"/>
    <w:rsid w:val="00C51981"/>
    <w:rsid w:val="00C5243B"/>
    <w:rsid w:val="00C53E5D"/>
    <w:rsid w:val="00C54145"/>
    <w:rsid w:val="00C55773"/>
    <w:rsid w:val="00C571F2"/>
    <w:rsid w:val="00C61119"/>
    <w:rsid w:val="00C6168B"/>
    <w:rsid w:val="00C6310C"/>
    <w:rsid w:val="00C636A9"/>
    <w:rsid w:val="00C65946"/>
    <w:rsid w:val="00C6751A"/>
    <w:rsid w:val="00C67C35"/>
    <w:rsid w:val="00C70279"/>
    <w:rsid w:val="00C70803"/>
    <w:rsid w:val="00C71F6A"/>
    <w:rsid w:val="00C74EF8"/>
    <w:rsid w:val="00C7777A"/>
    <w:rsid w:val="00C814D1"/>
    <w:rsid w:val="00C82BB7"/>
    <w:rsid w:val="00C83902"/>
    <w:rsid w:val="00C85555"/>
    <w:rsid w:val="00C86E8E"/>
    <w:rsid w:val="00C875BC"/>
    <w:rsid w:val="00C9025D"/>
    <w:rsid w:val="00C9205F"/>
    <w:rsid w:val="00C920DE"/>
    <w:rsid w:val="00C940D6"/>
    <w:rsid w:val="00C94511"/>
    <w:rsid w:val="00CA1D2A"/>
    <w:rsid w:val="00CA22DF"/>
    <w:rsid w:val="00CA44D6"/>
    <w:rsid w:val="00CA4B0D"/>
    <w:rsid w:val="00CA6B17"/>
    <w:rsid w:val="00CB0B7E"/>
    <w:rsid w:val="00CB174F"/>
    <w:rsid w:val="00CB3B75"/>
    <w:rsid w:val="00CB45F9"/>
    <w:rsid w:val="00CB4DDE"/>
    <w:rsid w:val="00CB611B"/>
    <w:rsid w:val="00CB67A7"/>
    <w:rsid w:val="00CB770A"/>
    <w:rsid w:val="00CB7C89"/>
    <w:rsid w:val="00CC0AA2"/>
    <w:rsid w:val="00CC17A4"/>
    <w:rsid w:val="00CC387E"/>
    <w:rsid w:val="00CC4C81"/>
    <w:rsid w:val="00CC4F42"/>
    <w:rsid w:val="00CC58D4"/>
    <w:rsid w:val="00CC7C2F"/>
    <w:rsid w:val="00CD158C"/>
    <w:rsid w:val="00CD2FD2"/>
    <w:rsid w:val="00CD353D"/>
    <w:rsid w:val="00CD3765"/>
    <w:rsid w:val="00CD43B3"/>
    <w:rsid w:val="00CD5004"/>
    <w:rsid w:val="00CD6495"/>
    <w:rsid w:val="00CD679B"/>
    <w:rsid w:val="00CD7DA4"/>
    <w:rsid w:val="00CE047C"/>
    <w:rsid w:val="00CE0542"/>
    <w:rsid w:val="00CE1A11"/>
    <w:rsid w:val="00CE1DCF"/>
    <w:rsid w:val="00CE2786"/>
    <w:rsid w:val="00CE5931"/>
    <w:rsid w:val="00CE6964"/>
    <w:rsid w:val="00CE7B45"/>
    <w:rsid w:val="00CE7FCE"/>
    <w:rsid w:val="00CF01B8"/>
    <w:rsid w:val="00CF0DCF"/>
    <w:rsid w:val="00CF1F9C"/>
    <w:rsid w:val="00CF4425"/>
    <w:rsid w:val="00CF5D7D"/>
    <w:rsid w:val="00CF5DA1"/>
    <w:rsid w:val="00CF62C7"/>
    <w:rsid w:val="00CF76FA"/>
    <w:rsid w:val="00D005D4"/>
    <w:rsid w:val="00D008E1"/>
    <w:rsid w:val="00D018FE"/>
    <w:rsid w:val="00D01C98"/>
    <w:rsid w:val="00D02837"/>
    <w:rsid w:val="00D03371"/>
    <w:rsid w:val="00D03CF2"/>
    <w:rsid w:val="00D0519B"/>
    <w:rsid w:val="00D0537A"/>
    <w:rsid w:val="00D0586D"/>
    <w:rsid w:val="00D0764A"/>
    <w:rsid w:val="00D10B2D"/>
    <w:rsid w:val="00D14127"/>
    <w:rsid w:val="00D14499"/>
    <w:rsid w:val="00D14E29"/>
    <w:rsid w:val="00D15065"/>
    <w:rsid w:val="00D152C0"/>
    <w:rsid w:val="00D153FC"/>
    <w:rsid w:val="00D1626D"/>
    <w:rsid w:val="00D173F3"/>
    <w:rsid w:val="00D22E64"/>
    <w:rsid w:val="00D23CBF"/>
    <w:rsid w:val="00D242C6"/>
    <w:rsid w:val="00D26EA2"/>
    <w:rsid w:val="00D27D24"/>
    <w:rsid w:val="00D3002C"/>
    <w:rsid w:val="00D30BA8"/>
    <w:rsid w:val="00D31489"/>
    <w:rsid w:val="00D3155F"/>
    <w:rsid w:val="00D31C4F"/>
    <w:rsid w:val="00D339A9"/>
    <w:rsid w:val="00D3431B"/>
    <w:rsid w:val="00D40CCE"/>
    <w:rsid w:val="00D41553"/>
    <w:rsid w:val="00D41D19"/>
    <w:rsid w:val="00D434E6"/>
    <w:rsid w:val="00D436C2"/>
    <w:rsid w:val="00D443AB"/>
    <w:rsid w:val="00D447FA"/>
    <w:rsid w:val="00D45D2E"/>
    <w:rsid w:val="00D50BD6"/>
    <w:rsid w:val="00D5156E"/>
    <w:rsid w:val="00D51736"/>
    <w:rsid w:val="00D52914"/>
    <w:rsid w:val="00D552B8"/>
    <w:rsid w:val="00D555C8"/>
    <w:rsid w:val="00D56F5F"/>
    <w:rsid w:val="00D61232"/>
    <w:rsid w:val="00D61BFC"/>
    <w:rsid w:val="00D631D0"/>
    <w:rsid w:val="00D6472D"/>
    <w:rsid w:val="00D64CF3"/>
    <w:rsid w:val="00D65285"/>
    <w:rsid w:val="00D6622A"/>
    <w:rsid w:val="00D66FB4"/>
    <w:rsid w:val="00D716CF"/>
    <w:rsid w:val="00D722F5"/>
    <w:rsid w:val="00D772C4"/>
    <w:rsid w:val="00D8012F"/>
    <w:rsid w:val="00D80AF1"/>
    <w:rsid w:val="00D81BD4"/>
    <w:rsid w:val="00D82986"/>
    <w:rsid w:val="00D82B6D"/>
    <w:rsid w:val="00D830AB"/>
    <w:rsid w:val="00D8581A"/>
    <w:rsid w:val="00D86801"/>
    <w:rsid w:val="00D87F83"/>
    <w:rsid w:val="00D90C66"/>
    <w:rsid w:val="00D90FF7"/>
    <w:rsid w:val="00D93C53"/>
    <w:rsid w:val="00D95280"/>
    <w:rsid w:val="00D96541"/>
    <w:rsid w:val="00D96F7E"/>
    <w:rsid w:val="00D96FD7"/>
    <w:rsid w:val="00D97F25"/>
    <w:rsid w:val="00DA2C7A"/>
    <w:rsid w:val="00DA6616"/>
    <w:rsid w:val="00DB049D"/>
    <w:rsid w:val="00DB0D71"/>
    <w:rsid w:val="00DB1158"/>
    <w:rsid w:val="00DB19F3"/>
    <w:rsid w:val="00DB1DF2"/>
    <w:rsid w:val="00DB32E7"/>
    <w:rsid w:val="00DB4203"/>
    <w:rsid w:val="00DB43C3"/>
    <w:rsid w:val="00DB490E"/>
    <w:rsid w:val="00DB5D77"/>
    <w:rsid w:val="00DB6656"/>
    <w:rsid w:val="00DB6F5D"/>
    <w:rsid w:val="00DB76DF"/>
    <w:rsid w:val="00DB789D"/>
    <w:rsid w:val="00DC2FFA"/>
    <w:rsid w:val="00DC5FD5"/>
    <w:rsid w:val="00DC73D2"/>
    <w:rsid w:val="00DD20B9"/>
    <w:rsid w:val="00DD336D"/>
    <w:rsid w:val="00DD5E88"/>
    <w:rsid w:val="00DD6619"/>
    <w:rsid w:val="00DD72A3"/>
    <w:rsid w:val="00DD751C"/>
    <w:rsid w:val="00DD7647"/>
    <w:rsid w:val="00DE1003"/>
    <w:rsid w:val="00DE1964"/>
    <w:rsid w:val="00DE2C59"/>
    <w:rsid w:val="00DE4DCB"/>
    <w:rsid w:val="00DE5A70"/>
    <w:rsid w:val="00DE6A3C"/>
    <w:rsid w:val="00DE6C6D"/>
    <w:rsid w:val="00DE7264"/>
    <w:rsid w:val="00DF132B"/>
    <w:rsid w:val="00DF1C1B"/>
    <w:rsid w:val="00DF2A03"/>
    <w:rsid w:val="00DF342D"/>
    <w:rsid w:val="00DF4034"/>
    <w:rsid w:val="00DF4291"/>
    <w:rsid w:val="00DF4797"/>
    <w:rsid w:val="00DF47A0"/>
    <w:rsid w:val="00DF5939"/>
    <w:rsid w:val="00DF6437"/>
    <w:rsid w:val="00DF66E9"/>
    <w:rsid w:val="00DF779A"/>
    <w:rsid w:val="00E00035"/>
    <w:rsid w:val="00E00D1C"/>
    <w:rsid w:val="00E06734"/>
    <w:rsid w:val="00E06F7B"/>
    <w:rsid w:val="00E07D21"/>
    <w:rsid w:val="00E100B0"/>
    <w:rsid w:val="00E100C6"/>
    <w:rsid w:val="00E106E1"/>
    <w:rsid w:val="00E109BF"/>
    <w:rsid w:val="00E10C4D"/>
    <w:rsid w:val="00E10D75"/>
    <w:rsid w:val="00E11182"/>
    <w:rsid w:val="00E12CC1"/>
    <w:rsid w:val="00E13850"/>
    <w:rsid w:val="00E1637D"/>
    <w:rsid w:val="00E16982"/>
    <w:rsid w:val="00E21326"/>
    <w:rsid w:val="00E26F81"/>
    <w:rsid w:val="00E319CD"/>
    <w:rsid w:val="00E3205C"/>
    <w:rsid w:val="00E324CA"/>
    <w:rsid w:val="00E35563"/>
    <w:rsid w:val="00E35D84"/>
    <w:rsid w:val="00E36D60"/>
    <w:rsid w:val="00E424FE"/>
    <w:rsid w:val="00E430BD"/>
    <w:rsid w:val="00E44257"/>
    <w:rsid w:val="00E47101"/>
    <w:rsid w:val="00E52F62"/>
    <w:rsid w:val="00E54085"/>
    <w:rsid w:val="00E5523F"/>
    <w:rsid w:val="00E55336"/>
    <w:rsid w:val="00E57154"/>
    <w:rsid w:val="00E57EDB"/>
    <w:rsid w:val="00E6200C"/>
    <w:rsid w:val="00E6347D"/>
    <w:rsid w:val="00E64642"/>
    <w:rsid w:val="00E70248"/>
    <w:rsid w:val="00E71579"/>
    <w:rsid w:val="00E76399"/>
    <w:rsid w:val="00E80F3E"/>
    <w:rsid w:val="00E84D1A"/>
    <w:rsid w:val="00E87241"/>
    <w:rsid w:val="00E87A64"/>
    <w:rsid w:val="00E909ED"/>
    <w:rsid w:val="00E90E23"/>
    <w:rsid w:val="00E9169E"/>
    <w:rsid w:val="00E91F60"/>
    <w:rsid w:val="00E92C63"/>
    <w:rsid w:val="00E931A0"/>
    <w:rsid w:val="00E9442E"/>
    <w:rsid w:val="00E94A88"/>
    <w:rsid w:val="00E95630"/>
    <w:rsid w:val="00E9626F"/>
    <w:rsid w:val="00E963E3"/>
    <w:rsid w:val="00E97EB5"/>
    <w:rsid w:val="00EA0899"/>
    <w:rsid w:val="00EA1543"/>
    <w:rsid w:val="00EA20A6"/>
    <w:rsid w:val="00EA5086"/>
    <w:rsid w:val="00EA55BA"/>
    <w:rsid w:val="00EA5632"/>
    <w:rsid w:val="00EA7E96"/>
    <w:rsid w:val="00EB0379"/>
    <w:rsid w:val="00EB08E0"/>
    <w:rsid w:val="00EB0C68"/>
    <w:rsid w:val="00EB201A"/>
    <w:rsid w:val="00EB24D0"/>
    <w:rsid w:val="00EB322E"/>
    <w:rsid w:val="00EB3507"/>
    <w:rsid w:val="00EB3B76"/>
    <w:rsid w:val="00EB5470"/>
    <w:rsid w:val="00EB6910"/>
    <w:rsid w:val="00EC04D6"/>
    <w:rsid w:val="00EC086B"/>
    <w:rsid w:val="00EC0950"/>
    <w:rsid w:val="00EC1718"/>
    <w:rsid w:val="00EC380C"/>
    <w:rsid w:val="00EC5C1C"/>
    <w:rsid w:val="00EC765D"/>
    <w:rsid w:val="00ED0B7C"/>
    <w:rsid w:val="00ED1696"/>
    <w:rsid w:val="00ED1922"/>
    <w:rsid w:val="00ED3049"/>
    <w:rsid w:val="00ED4732"/>
    <w:rsid w:val="00ED6659"/>
    <w:rsid w:val="00ED674B"/>
    <w:rsid w:val="00ED727B"/>
    <w:rsid w:val="00EE1D85"/>
    <w:rsid w:val="00EE2FD5"/>
    <w:rsid w:val="00EE31B1"/>
    <w:rsid w:val="00EE57A3"/>
    <w:rsid w:val="00EE5F4F"/>
    <w:rsid w:val="00EE7B47"/>
    <w:rsid w:val="00EE7D43"/>
    <w:rsid w:val="00EF2499"/>
    <w:rsid w:val="00EF2AF9"/>
    <w:rsid w:val="00EF4789"/>
    <w:rsid w:val="00EF6CEE"/>
    <w:rsid w:val="00EF6D1C"/>
    <w:rsid w:val="00EF7727"/>
    <w:rsid w:val="00F031CA"/>
    <w:rsid w:val="00F039C9"/>
    <w:rsid w:val="00F044A4"/>
    <w:rsid w:val="00F05BF5"/>
    <w:rsid w:val="00F06F2E"/>
    <w:rsid w:val="00F06F8E"/>
    <w:rsid w:val="00F073CB"/>
    <w:rsid w:val="00F10043"/>
    <w:rsid w:val="00F10898"/>
    <w:rsid w:val="00F10AEE"/>
    <w:rsid w:val="00F1147E"/>
    <w:rsid w:val="00F11AB1"/>
    <w:rsid w:val="00F120B8"/>
    <w:rsid w:val="00F178CB"/>
    <w:rsid w:val="00F22541"/>
    <w:rsid w:val="00F239EA"/>
    <w:rsid w:val="00F24961"/>
    <w:rsid w:val="00F25F5A"/>
    <w:rsid w:val="00F27B63"/>
    <w:rsid w:val="00F31428"/>
    <w:rsid w:val="00F31857"/>
    <w:rsid w:val="00F31C03"/>
    <w:rsid w:val="00F3206E"/>
    <w:rsid w:val="00F32F87"/>
    <w:rsid w:val="00F334AA"/>
    <w:rsid w:val="00F35829"/>
    <w:rsid w:val="00F374C7"/>
    <w:rsid w:val="00F4022D"/>
    <w:rsid w:val="00F4149E"/>
    <w:rsid w:val="00F419E5"/>
    <w:rsid w:val="00F41C81"/>
    <w:rsid w:val="00F427BC"/>
    <w:rsid w:val="00F42831"/>
    <w:rsid w:val="00F448D4"/>
    <w:rsid w:val="00F45FDA"/>
    <w:rsid w:val="00F460CC"/>
    <w:rsid w:val="00F4695D"/>
    <w:rsid w:val="00F5041E"/>
    <w:rsid w:val="00F51680"/>
    <w:rsid w:val="00F52864"/>
    <w:rsid w:val="00F53208"/>
    <w:rsid w:val="00F53AD2"/>
    <w:rsid w:val="00F552BE"/>
    <w:rsid w:val="00F570B5"/>
    <w:rsid w:val="00F6047E"/>
    <w:rsid w:val="00F609FE"/>
    <w:rsid w:val="00F610DD"/>
    <w:rsid w:val="00F623F6"/>
    <w:rsid w:val="00F62900"/>
    <w:rsid w:val="00F64316"/>
    <w:rsid w:val="00F658C2"/>
    <w:rsid w:val="00F65B6C"/>
    <w:rsid w:val="00F65BF5"/>
    <w:rsid w:val="00F66CC6"/>
    <w:rsid w:val="00F673CA"/>
    <w:rsid w:val="00F67CF7"/>
    <w:rsid w:val="00F708CB"/>
    <w:rsid w:val="00F72EB5"/>
    <w:rsid w:val="00F7658C"/>
    <w:rsid w:val="00F81828"/>
    <w:rsid w:val="00F819A6"/>
    <w:rsid w:val="00F81EF4"/>
    <w:rsid w:val="00F82B60"/>
    <w:rsid w:val="00F82EEA"/>
    <w:rsid w:val="00F83633"/>
    <w:rsid w:val="00F83DAD"/>
    <w:rsid w:val="00F83FBB"/>
    <w:rsid w:val="00F84D86"/>
    <w:rsid w:val="00F84DB2"/>
    <w:rsid w:val="00F854D8"/>
    <w:rsid w:val="00F86867"/>
    <w:rsid w:val="00F901AF"/>
    <w:rsid w:val="00F906DB"/>
    <w:rsid w:val="00F912D1"/>
    <w:rsid w:val="00F91EC5"/>
    <w:rsid w:val="00F92477"/>
    <w:rsid w:val="00F937A3"/>
    <w:rsid w:val="00F94C52"/>
    <w:rsid w:val="00F975BD"/>
    <w:rsid w:val="00F97D49"/>
    <w:rsid w:val="00FA4A4C"/>
    <w:rsid w:val="00FA579B"/>
    <w:rsid w:val="00FA6DDC"/>
    <w:rsid w:val="00FB0BA2"/>
    <w:rsid w:val="00FB0D03"/>
    <w:rsid w:val="00FB11B0"/>
    <w:rsid w:val="00FB19BD"/>
    <w:rsid w:val="00FB1BE0"/>
    <w:rsid w:val="00FB2C12"/>
    <w:rsid w:val="00FB3FA6"/>
    <w:rsid w:val="00FB47E0"/>
    <w:rsid w:val="00FB4A9B"/>
    <w:rsid w:val="00FB7F36"/>
    <w:rsid w:val="00FC02E7"/>
    <w:rsid w:val="00FC1ACA"/>
    <w:rsid w:val="00FC55AD"/>
    <w:rsid w:val="00FC605B"/>
    <w:rsid w:val="00FC6EB2"/>
    <w:rsid w:val="00FC70BE"/>
    <w:rsid w:val="00FC74CC"/>
    <w:rsid w:val="00FD0227"/>
    <w:rsid w:val="00FD0A59"/>
    <w:rsid w:val="00FD124A"/>
    <w:rsid w:val="00FD1CBC"/>
    <w:rsid w:val="00FD2991"/>
    <w:rsid w:val="00FD3436"/>
    <w:rsid w:val="00FE0C8B"/>
    <w:rsid w:val="00FE16FC"/>
    <w:rsid w:val="00FE54A6"/>
    <w:rsid w:val="00FE5B26"/>
    <w:rsid w:val="00FF017F"/>
    <w:rsid w:val="00FF0694"/>
    <w:rsid w:val="00FF1341"/>
    <w:rsid w:val="00FF2A92"/>
    <w:rsid w:val="00FF4284"/>
    <w:rsid w:val="00FF699E"/>
    <w:rsid w:val="00FF73B3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0DEBB"/>
  <w15:chartTrackingRefBased/>
  <w15:docId w15:val="{9BF36D00-9F54-43C1-9DD2-D57D4CD82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BD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37B9"/>
    <w:pPr>
      <w:keepNext/>
      <w:tabs>
        <w:tab w:val="right" w:leader="dot" w:pos="6066"/>
        <w:tab w:val="right" w:leader="dot" w:pos="6237"/>
        <w:tab w:val="right" w:pos="6633"/>
      </w:tabs>
      <w:spacing w:before="60" w:line="100" w:lineRule="exac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3237B9"/>
    <w:pPr>
      <w:keepNext/>
      <w:tabs>
        <w:tab w:val="center" w:pos="4820"/>
      </w:tabs>
      <w:spacing w:line="190" w:lineRule="exac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3237B9"/>
    <w:pPr>
      <w:keepNext/>
      <w:tabs>
        <w:tab w:val="center" w:pos="6634"/>
      </w:tabs>
      <w:spacing w:after="60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3237B9"/>
    <w:pPr>
      <w:keepNext/>
      <w:spacing w:before="60" w:after="20" w:line="140" w:lineRule="exact"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5C7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5C7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D5C7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D5C71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3237B9"/>
    <w:pPr>
      <w:widowControl w:val="0"/>
      <w:spacing w:after="80" w:line="192" w:lineRule="exact"/>
      <w:jc w:val="center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sid w:val="000D5C71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3237B9"/>
    <w:pPr>
      <w:spacing w:before="20" w:line="116" w:lineRule="exact"/>
      <w:ind w:left="85" w:hanging="85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D5C71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237B9"/>
    <w:pPr>
      <w:spacing w:before="72" w:line="168" w:lineRule="exact"/>
      <w:ind w:firstLine="284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0D5C71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237B9"/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sid w:val="000D5C71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3237B9"/>
    <w:pPr>
      <w:widowControl w:val="0"/>
      <w:tabs>
        <w:tab w:val="center" w:pos="4819"/>
        <w:tab w:val="right" w:pos="9071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0D5C71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3237B9"/>
    <w:pPr>
      <w:widowControl w:val="0"/>
      <w:tabs>
        <w:tab w:val="center" w:pos="4819"/>
        <w:tab w:val="right" w:pos="9071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semiHidden/>
    <w:locked/>
    <w:rsid w:val="000D5C71"/>
    <w:rPr>
      <w:rFonts w:cs="Times New Roman"/>
      <w:sz w:val="24"/>
      <w:szCs w:val="24"/>
    </w:rPr>
  </w:style>
  <w:style w:type="character" w:styleId="ab">
    <w:name w:val="page number"/>
    <w:uiPriority w:val="99"/>
    <w:rsid w:val="003237B9"/>
    <w:rPr>
      <w:rFonts w:cs="Times New Roman"/>
      <w:sz w:val="20"/>
    </w:rPr>
  </w:style>
  <w:style w:type="paragraph" w:styleId="ac">
    <w:name w:val="annotation text"/>
    <w:basedOn w:val="a"/>
    <w:link w:val="ad"/>
    <w:uiPriority w:val="99"/>
    <w:semiHidden/>
    <w:rsid w:val="003237B9"/>
    <w:pPr>
      <w:widowControl w:val="0"/>
      <w:autoSpaceDE w:val="0"/>
      <w:autoSpaceDN w:val="0"/>
    </w:pPr>
    <w:rPr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uiPriority w:val="99"/>
    <w:semiHidden/>
    <w:locked/>
    <w:rsid w:val="000D5C71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3237B9"/>
    <w:pPr>
      <w:widowControl w:val="0"/>
      <w:tabs>
        <w:tab w:val="center" w:pos="4820"/>
      </w:tabs>
      <w:jc w:val="center"/>
    </w:pPr>
    <w:rPr>
      <w:rFonts w:ascii="Arial" w:hAnsi="Arial"/>
      <w:b/>
      <w:sz w:val="20"/>
      <w:szCs w:val="20"/>
    </w:rPr>
  </w:style>
  <w:style w:type="paragraph" w:customStyle="1" w:styleId="31">
    <w:name w:val="Основной текст 31"/>
    <w:basedOn w:val="a"/>
    <w:uiPriority w:val="99"/>
    <w:rsid w:val="003237B9"/>
    <w:pPr>
      <w:widowControl w:val="0"/>
      <w:spacing w:after="120"/>
      <w:jc w:val="center"/>
    </w:pPr>
    <w:rPr>
      <w:rFonts w:ascii="Arial" w:hAnsi="Arial"/>
      <w:b/>
      <w:sz w:val="16"/>
      <w:szCs w:val="20"/>
    </w:rPr>
  </w:style>
  <w:style w:type="paragraph" w:customStyle="1" w:styleId="FR1">
    <w:name w:val="FR1"/>
    <w:uiPriority w:val="99"/>
    <w:rsid w:val="003237B9"/>
    <w:pPr>
      <w:widowControl w:val="0"/>
      <w:spacing w:line="260" w:lineRule="auto"/>
      <w:ind w:left="520" w:right="400"/>
      <w:jc w:val="center"/>
    </w:pPr>
    <w:rPr>
      <w:rFonts w:ascii="Arial" w:hAnsi="Arial"/>
      <w:b/>
    </w:rPr>
  </w:style>
  <w:style w:type="paragraph" w:styleId="11">
    <w:name w:val="index 1"/>
    <w:basedOn w:val="a"/>
    <w:next w:val="a"/>
    <w:uiPriority w:val="99"/>
    <w:semiHidden/>
    <w:rsid w:val="003237B9"/>
    <w:rPr>
      <w:rFonts w:ascii="Arial" w:hAnsi="Arial"/>
      <w:sz w:val="14"/>
      <w:szCs w:val="20"/>
    </w:rPr>
  </w:style>
  <w:style w:type="paragraph" w:styleId="32">
    <w:name w:val="Body Text 3"/>
    <w:basedOn w:val="a"/>
    <w:link w:val="33"/>
    <w:uiPriority w:val="99"/>
    <w:rsid w:val="003237B9"/>
    <w:pPr>
      <w:spacing w:before="240"/>
      <w:jc w:val="center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sid w:val="000D5C71"/>
    <w:rPr>
      <w:rFonts w:cs="Times New Roman"/>
      <w:sz w:val="16"/>
      <w:szCs w:val="16"/>
    </w:rPr>
  </w:style>
  <w:style w:type="paragraph" w:customStyle="1" w:styleId="ae">
    <w:name w:val="Таблица Значения"/>
    <w:basedOn w:val="a"/>
    <w:uiPriority w:val="99"/>
    <w:rsid w:val="006E1AD5"/>
    <w:pPr>
      <w:spacing w:before="100"/>
      <w:jc w:val="right"/>
    </w:pPr>
    <w:rPr>
      <w:szCs w:val="20"/>
    </w:rPr>
  </w:style>
  <w:style w:type="paragraph" w:styleId="af">
    <w:name w:val="footnote text"/>
    <w:basedOn w:val="a"/>
    <w:link w:val="af0"/>
    <w:uiPriority w:val="99"/>
    <w:rsid w:val="00A4653D"/>
    <w:rPr>
      <w:sz w:val="20"/>
      <w:szCs w:val="20"/>
      <w:lang w:val="x-none" w:eastAsia="x-none"/>
    </w:rPr>
  </w:style>
  <w:style w:type="character" w:customStyle="1" w:styleId="af0">
    <w:name w:val="Текст сноски Знак"/>
    <w:link w:val="af"/>
    <w:uiPriority w:val="99"/>
    <w:locked/>
    <w:rsid w:val="00A4653D"/>
    <w:rPr>
      <w:rFonts w:cs="Times New Roman"/>
    </w:rPr>
  </w:style>
  <w:style w:type="character" w:styleId="af1">
    <w:name w:val="footnote reference"/>
    <w:uiPriority w:val="99"/>
    <w:rsid w:val="00A4653D"/>
    <w:rPr>
      <w:rFonts w:cs="Times New Roman"/>
      <w:vertAlign w:val="superscript"/>
    </w:rPr>
  </w:style>
  <w:style w:type="table" w:styleId="af2">
    <w:name w:val="Table Grid"/>
    <w:basedOn w:val="a1"/>
    <w:uiPriority w:val="99"/>
    <w:rsid w:val="00865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semiHidden/>
    <w:rsid w:val="007A3B05"/>
    <w:rPr>
      <w:sz w:val="20"/>
      <w:szCs w:val="20"/>
      <w:lang w:val="x-none" w:eastAsia="x-none"/>
    </w:rPr>
  </w:style>
  <w:style w:type="character" w:customStyle="1" w:styleId="af4">
    <w:name w:val="Текст концевой сноски Знак"/>
    <w:link w:val="af3"/>
    <w:uiPriority w:val="99"/>
    <w:semiHidden/>
    <w:locked/>
    <w:rsid w:val="000D5C71"/>
    <w:rPr>
      <w:rFonts w:cs="Times New Roman"/>
    </w:rPr>
  </w:style>
  <w:style w:type="paragraph" w:styleId="af5">
    <w:name w:val="Balloon Text"/>
    <w:basedOn w:val="a"/>
    <w:link w:val="af6"/>
    <w:uiPriority w:val="99"/>
    <w:semiHidden/>
    <w:rsid w:val="003A555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locked/>
    <w:rsid w:val="000D5C71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164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7725002131924703"/>
          <c:y val="0.22566448617747037"/>
          <c:w val="0.66196261985320359"/>
          <c:h val="0.68449745457797173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0017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63194"/>
              </a:solidFill>
              <a:ln w="10017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A459-4C68-97E4-F903D7B08F1B}"/>
              </c:ext>
            </c:extLst>
          </c:dPt>
          <c:dPt>
            <c:idx val="1"/>
            <c:bubble3D val="0"/>
            <c:spPr>
              <a:solidFill>
                <a:srgbClr val="346FC2"/>
              </a:solidFill>
              <a:ln w="10017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A459-4C68-97E4-F903D7B08F1B}"/>
              </c:ext>
            </c:extLst>
          </c:dPt>
          <c:dPt>
            <c:idx val="2"/>
            <c:bubble3D val="0"/>
            <c:spPr>
              <a:solidFill>
                <a:srgbClr val="7DBBFC"/>
              </a:solidFill>
              <a:ln w="10017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A459-4C68-97E4-F903D7B08F1B}"/>
              </c:ext>
            </c:extLst>
          </c:dPt>
          <c:dPt>
            <c:idx val="3"/>
            <c:bubble3D val="0"/>
            <c:spPr>
              <a:solidFill>
                <a:srgbClr val="46AA98"/>
              </a:solidFill>
              <a:ln w="10017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A459-4C68-97E4-F903D7B08F1B}"/>
              </c:ext>
            </c:extLst>
          </c:dPt>
          <c:dPt>
            <c:idx val="4"/>
            <c:bubble3D val="0"/>
            <c:spPr>
              <a:solidFill>
                <a:srgbClr val="BFBFBF"/>
              </a:solidFill>
              <a:ln w="10017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A459-4C68-97E4-F903D7B08F1B}"/>
              </c:ext>
            </c:extLst>
          </c:dPt>
          <c:dPt>
            <c:idx val="5"/>
            <c:bubble3D val="0"/>
            <c:spPr>
              <a:solidFill>
                <a:srgbClr val="838383"/>
              </a:solidFill>
              <a:ln w="10017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A459-4C68-97E4-F903D7B08F1B}"/>
              </c:ext>
            </c:extLst>
          </c:dPt>
          <c:dLbls>
            <c:dLbl>
              <c:idx val="0"/>
              <c:layout>
                <c:manualLayout>
                  <c:x val="0"/>
                  <c:y val="-7.0738746987275277E-1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459-4C68-97E4-F903D7B08F1B}"/>
                </c:ext>
              </c:extLst>
            </c:dLbl>
            <c:dLbl>
              <c:idx val="1"/>
              <c:layout>
                <c:manualLayout>
                  <c:x val="2.0833333333333499E-2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459-4C68-97E4-F903D7B08F1B}"/>
                </c:ext>
              </c:extLst>
            </c:dLbl>
            <c:dLbl>
              <c:idx val="3"/>
              <c:layout>
                <c:manualLayout>
                  <c:x val="2.047876314730725E-2"/>
                  <c:y val="9.7219397390810769E-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459-4C68-97E4-F903D7B08F1B}"/>
                </c:ext>
              </c:extLst>
            </c:dLbl>
            <c:dLbl>
              <c:idx val="4"/>
              <c:layout>
                <c:manualLayout>
                  <c:x val="1.3822013255537302E-2"/>
                  <c:y val="-6.399320902731041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459-4C68-97E4-F903D7B08F1B}"/>
                </c:ext>
              </c:extLst>
            </c:dLbl>
            <c:dLbl>
              <c:idx val="5"/>
              <c:layout>
                <c:manualLayout>
                  <c:x val="4.1185067693876393E-2"/>
                  <c:y val="-9.281386295114596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459-4C68-97E4-F903D7B08F1B}"/>
                </c:ext>
              </c:extLst>
            </c:dLbl>
            <c:spPr>
              <a:noFill/>
              <a:ln w="21436">
                <a:noFill/>
              </a:ln>
            </c:spPr>
            <c:txPr>
              <a:bodyPr/>
              <a:lstStyle/>
              <a:p>
                <a:pPr>
                  <a:defRPr sz="549" b="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Sheet1!$B$1:$G$1</c:f>
              <c:strCache>
                <c:ptCount val="6"/>
                <c:pt idx="0">
                  <c:v>пшеница</c:v>
                </c:pt>
                <c:pt idx="1">
                  <c:v>рожь</c:v>
                </c:pt>
                <c:pt idx="2">
                  <c:v>ячмень </c:v>
                </c:pt>
                <c:pt idx="3">
                  <c:v>овес</c:v>
                </c:pt>
                <c:pt idx="4">
                  <c:v>зернобобовые</c:v>
                </c:pt>
                <c:pt idx="5">
                  <c:v>прочие зерновые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46.8</c:v>
                </c:pt>
                <c:pt idx="1">
                  <c:v>1.5</c:v>
                </c:pt>
                <c:pt idx="2">
                  <c:v>41.7</c:v>
                </c:pt>
                <c:pt idx="3">
                  <c:v>6.5</c:v>
                </c:pt>
                <c:pt idx="4">
                  <c:v>2.1</c:v>
                </c:pt>
                <c:pt idx="5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A459-4C68-97E4-F903D7B08F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143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33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60854928153436072"/>
          <c:y val="4.651167615905719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8493150684931794"/>
          <c:y val="0.11996429225416592"/>
          <c:w val="0.66793935825227102"/>
          <c:h val="0.6784996369010091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9673">
              <a:solidFill>
                <a:sysClr val="window" lastClr="FFFFFF"/>
              </a:solidFill>
              <a:prstDash val="solid"/>
            </a:ln>
          </c:spPr>
          <c:dPt>
            <c:idx val="0"/>
            <c:bubble3D val="0"/>
            <c:spPr>
              <a:solidFill>
                <a:srgbClr val="363194"/>
              </a:solidFill>
              <a:ln w="9673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9680-4A71-A683-EF890CCA0D62}"/>
              </c:ext>
            </c:extLst>
          </c:dPt>
          <c:dPt>
            <c:idx val="1"/>
            <c:bubble3D val="0"/>
            <c:spPr>
              <a:solidFill>
                <a:srgbClr val="346FC2"/>
              </a:solidFill>
              <a:ln w="9673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9680-4A71-A683-EF890CCA0D62}"/>
              </c:ext>
            </c:extLst>
          </c:dPt>
          <c:dPt>
            <c:idx val="2"/>
            <c:bubble3D val="0"/>
            <c:spPr>
              <a:solidFill>
                <a:srgbClr val="7DBBFC"/>
              </a:solidFill>
              <a:ln w="9673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9680-4A71-A683-EF890CCA0D62}"/>
              </c:ext>
            </c:extLst>
          </c:dPt>
          <c:dPt>
            <c:idx val="3"/>
            <c:bubble3D val="0"/>
            <c:spPr>
              <a:solidFill>
                <a:srgbClr val="46AA98"/>
              </a:solidFill>
              <a:ln w="9673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9680-4A71-A683-EF890CCA0D62}"/>
              </c:ext>
            </c:extLst>
          </c:dPt>
          <c:dPt>
            <c:idx val="4"/>
            <c:bubble3D val="0"/>
            <c:spPr>
              <a:solidFill>
                <a:srgbClr val="BFBFBF"/>
              </a:solidFill>
              <a:ln w="9673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9680-4A71-A683-EF890CCA0D62}"/>
              </c:ext>
            </c:extLst>
          </c:dPt>
          <c:dPt>
            <c:idx val="5"/>
            <c:bubble3D val="0"/>
            <c:spPr>
              <a:solidFill>
                <a:srgbClr val="838383"/>
              </a:solidFill>
              <a:ln w="9673">
                <a:solidFill>
                  <a:sysClr val="window" lastClr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9680-4A71-A683-EF890CCA0D62}"/>
              </c:ext>
            </c:extLst>
          </c:dPt>
          <c:dLbls>
            <c:dLbl>
              <c:idx val="4"/>
              <c:layout>
                <c:manualLayout>
                  <c:x val="6.4502432076536508E-3"/>
                  <c:y val="-6.9444444444444441E-3"/>
                </c:manualLayout>
              </c:layout>
              <c:spPr>
                <a:noFill/>
                <a:ln w="20038">
                  <a:noFill/>
                </a:ln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513" b="0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A-9680-4A71-A683-EF890CCA0D62}"/>
                </c:ext>
              </c:extLst>
            </c:dLbl>
            <c:spPr>
              <a:noFill/>
              <a:ln w="2003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13" b="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Sheet1!$B$1:$G$1</c:f>
              <c:strCache>
                <c:ptCount val="6"/>
                <c:pt idx="0">
                  <c:v>пшеница</c:v>
                </c:pt>
                <c:pt idx="1">
                  <c:v>рожь</c:v>
                </c:pt>
                <c:pt idx="2">
                  <c:v>ячмень </c:v>
                </c:pt>
                <c:pt idx="3">
                  <c:v>овес</c:v>
                </c:pt>
                <c:pt idx="4">
                  <c:v>зернобобовые</c:v>
                </c:pt>
                <c:pt idx="5">
                  <c:v>прочие зерновые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58.6</c:v>
                </c:pt>
                <c:pt idx="1">
                  <c:v>3.4</c:v>
                </c:pt>
                <c:pt idx="2">
                  <c:v>28.9</c:v>
                </c:pt>
                <c:pt idx="3">
                  <c:v>4</c:v>
                </c:pt>
                <c:pt idx="4">
                  <c:v>3.6</c:v>
                </c:pt>
                <c:pt idx="5">
                  <c:v>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9680-4A71-A683-EF890CCA0D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003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3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50AADB7E50A264BAFEA3D57E9480A18" ma:contentTypeVersion="0" ma:contentTypeDescription="Создание документа." ma:contentTypeScope="" ma:versionID="7513dfaa0e574a2ea59d932852bb37c7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A159-54D7-4494-BFD3-5B7177AFB2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9871FC-8F84-46EC-85FE-4603FB7FF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32FC75B-383C-4445-82E1-101E0A4BB5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E0AAB-5CA7-41E2-ACC4-555F6C90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2367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GKS</Company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Novikova</dc:creator>
  <cp:keywords/>
  <cp:lastModifiedBy>Семенова Ираида Станиславна</cp:lastModifiedBy>
  <cp:revision>3</cp:revision>
  <cp:lastPrinted>2024-05-17T20:46:00Z</cp:lastPrinted>
  <dcterms:created xsi:type="dcterms:W3CDTF">2024-05-30T13:09:00Z</dcterms:created>
  <dcterms:modified xsi:type="dcterms:W3CDTF">2024-05-30T13:17:00Z</dcterms:modified>
</cp:coreProperties>
</file>