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67" w:rsidRPr="001873AE" w:rsidRDefault="00FC1F67" w:rsidP="001873AE">
      <w:pPr>
        <w:pStyle w:val="ConsPlusNonformat"/>
      </w:pPr>
    </w:p>
    <w:p w:rsidR="0008673C" w:rsidRPr="00F0143F" w:rsidRDefault="0008673C" w:rsidP="006554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13F56" w:rsidRPr="00187E64" w:rsidRDefault="0008673C" w:rsidP="00655461">
      <w:pPr>
        <w:pStyle w:val="ae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кандидатов, допущенных к участию во втор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ом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е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а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</w:t>
      </w:r>
      <w:r w:rsidR="00E8308F" w:rsidRPr="00E8308F">
        <w:rPr>
          <w:rFonts w:ascii="Times New Roman" w:hAnsi="Times New Roman" w:cs="Times New Roman"/>
          <w:b/>
          <w:sz w:val="28"/>
          <w:szCs w:val="28"/>
        </w:rPr>
        <w:t>старшей группы должностей административного отдела</w:t>
      </w:r>
      <w:r w:rsidR="00E8308F" w:rsidRPr="00F01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Территориальн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>ого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>а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 xml:space="preserve"> Федеральной службы государственной статистики по Чувашской Республике:</w:t>
      </w:r>
    </w:p>
    <w:p w:rsidR="002B4956" w:rsidRPr="00207245" w:rsidRDefault="002B4956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16"/>
        </w:rPr>
      </w:pPr>
    </w:p>
    <w:p w:rsidR="00E57DC9" w:rsidRPr="00207245" w:rsidRDefault="00E57DC9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16"/>
        </w:rPr>
      </w:pPr>
    </w:p>
    <w:p w:rsidR="002B4956" w:rsidRPr="00F0143F" w:rsidRDefault="00C13F56" w:rsidP="00777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C13F56" w:rsidRPr="00207245" w:rsidRDefault="00C13F56" w:rsidP="0077790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13F56" w:rsidRPr="00F0143F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143F">
        <w:rPr>
          <w:rFonts w:ascii="Times New Roman" w:hAnsi="Times New Roman" w:cs="Times New Roman"/>
          <w:i/>
          <w:sz w:val="28"/>
          <w:szCs w:val="28"/>
        </w:rPr>
        <w:t>для всех кандидатов, допущенных к участию во втором этапе конкурса</w:t>
      </w:r>
      <w:r w:rsidR="0088257F" w:rsidRPr="00F0143F">
        <w:rPr>
          <w:rFonts w:ascii="Times New Roman" w:hAnsi="Times New Roman" w:cs="Times New Roman"/>
          <w:i/>
          <w:sz w:val="28"/>
          <w:szCs w:val="28"/>
        </w:rPr>
        <w:t>,</w:t>
      </w:r>
    </w:p>
    <w:p w:rsidR="00C13F56" w:rsidRPr="00F0143F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318DA">
        <w:rPr>
          <w:rFonts w:ascii="Times New Roman" w:hAnsi="Times New Roman" w:cs="Times New Roman"/>
          <w:spacing w:val="1"/>
          <w:sz w:val="28"/>
          <w:szCs w:val="28"/>
        </w:rPr>
        <w:t>состоится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E17E1" w:rsidRPr="00DE17E1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="008318DA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318DA">
        <w:rPr>
          <w:rFonts w:ascii="Times New Roman" w:hAnsi="Times New Roman" w:cs="Times New Roman"/>
          <w:b/>
          <w:spacing w:val="1"/>
          <w:sz w:val="28"/>
          <w:szCs w:val="28"/>
        </w:rPr>
        <w:t>октября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</w:t>
      </w:r>
      <w:r w:rsidR="00B94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772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</w:t>
      </w:r>
      <w:r w:rsidR="008318DA"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в </w:t>
      </w:r>
      <w:r w:rsidR="008318DA">
        <w:rPr>
          <w:rFonts w:ascii="Times New Roman" w:hAnsi="Times New Roman" w:cs="Times New Roman"/>
          <w:b/>
          <w:spacing w:val="1"/>
          <w:sz w:val="28"/>
          <w:szCs w:val="28"/>
        </w:rPr>
        <w:t>14</w:t>
      </w:r>
      <w:r w:rsidR="008318DA" w:rsidRPr="00F0143F">
        <w:rPr>
          <w:rFonts w:ascii="Times New Roman" w:hAnsi="Times New Roman" w:cs="Times New Roman"/>
          <w:b/>
          <w:spacing w:val="1"/>
          <w:sz w:val="28"/>
          <w:szCs w:val="28"/>
        </w:rPr>
        <w:t>-00</w:t>
      </w:r>
    </w:p>
    <w:p w:rsidR="00D10DFB" w:rsidRPr="008318DA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8DA">
        <w:rPr>
          <w:rFonts w:ascii="Times New Roman" w:hAnsi="Times New Roman" w:cs="Times New Roman"/>
          <w:spacing w:val="1"/>
          <w:sz w:val="28"/>
          <w:szCs w:val="28"/>
        </w:rPr>
        <w:t>по адресу:</w:t>
      </w:r>
      <w:r w:rsidRPr="008318D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10DFB" w:rsidRPr="008318D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8DA">
        <w:rPr>
          <w:rFonts w:ascii="Times New Roman" w:hAnsi="Times New Roman" w:cs="Times New Roman"/>
          <w:b/>
          <w:sz w:val="28"/>
          <w:szCs w:val="28"/>
        </w:rPr>
        <w:t xml:space="preserve">ул. Хузангая, </w:t>
      </w:r>
      <w:r w:rsidR="0088257F" w:rsidRPr="008318DA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8318DA">
        <w:rPr>
          <w:rFonts w:ascii="Times New Roman" w:hAnsi="Times New Roman" w:cs="Times New Roman"/>
          <w:b/>
          <w:sz w:val="28"/>
          <w:szCs w:val="28"/>
        </w:rPr>
        <w:t>16, каб. № 309</w:t>
      </w:r>
    </w:p>
    <w:p w:rsidR="00C13F56" w:rsidRPr="00F0143F" w:rsidRDefault="00C13F56" w:rsidP="00C13F56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pacing w:val="1"/>
          <w:sz w:val="16"/>
          <w:szCs w:val="16"/>
        </w:rPr>
      </w:pPr>
    </w:p>
    <w:p w:rsidR="007E2387" w:rsidRPr="00F0143F" w:rsidRDefault="00C13F56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F0143F">
        <w:rPr>
          <w:rFonts w:ascii="Times New Roman" w:hAnsi="Times New Roman" w:cs="Times New Roman"/>
          <w:sz w:val="24"/>
          <w:szCs w:val="24"/>
        </w:rPr>
        <w:t>Кандидатам необходимо явиться в назначенное время</w:t>
      </w:r>
      <w:r w:rsidR="00376014" w:rsidRPr="00F0143F">
        <w:rPr>
          <w:rFonts w:ascii="Times New Roman" w:hAnsi="Times New Roman" w:cs="Times New Roman"/>
          <w:sz w:val="24"/>
          <w:szCs w:val="24"/>
        </w:rPr>
        <w:t xml:space="preserve">. При себе иметь маску </w:t>
      </w:r>
      <w:r w:rsidR="00376014" w:rsidRPr="00F0143F">
        <w:rPr>
          <w:rFonts w:ascii="Times New Roman" w:hAnsi="Times New Roman" w:cs="Times New Roman"/>
          <w:sz w:val="24"/>
          <w:szCs w:val="24"/>
        </w:rPr>
        <w:br/>
        <w:t xml:space="preserve">и паспорт гражданина Российской Федерации для прохода в здание </w:t>
      </w: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655461" w:rsidRPr="00F0143F" w:rsidRDefault="00655461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187E64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 xml:space="preserve">ИНДИВИДУАЛЬНОЕ СОБЕСЕДОВАНИЕ </w:t>
      </w: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8346A4" w:rsidRPr="00F0143F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="00772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="008318DA">
        <w:rPr>
          <w:rFonts w:ascii="Times New Roman" w:hAnsi="Times New Roman" w:cs="Times New Roman"/>
          <w:b/>
          <w:spacing w:val="1"/>
          <w:sz w:val="28"/>
          <w:szCs w:val="28"/>
        </w:rPr>
        <w:t>9</w:t>
      </w:r>
      <w:r w:rsidR="00376014"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318DA">
        <w:rPr>
          <w:rFonts w:ascii="Times New Roman" w:hAnsi="Times New Roman" w:cs="Times New Roman"/>
          <w:b/>
          <w:spacing w:val="1"/>
          <w:sz w:val="28"/>
          <w:szCs w:val="28"/>
        </w:rPr>
        <w:t>октября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</w:t>
      </w:r>
      <w:r w:rsidR="00376014" w:rsidRPr="00F0143F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772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в </w:t>
      </w:r>
      <w:r w:rsidR="008318DA">
        <w:rPr>
          <w:rFonts w:ascii="Times New Roman" w:hAnsi="Times New Roman" w:cs="Times New Roman"/>
          <w:b/>
          <w:spacing w:val="1"/>
          <w:sz w:val="28"/>
          <w:szCs w:val="28"/>
        </w:rPr>
        <w:t>14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>-</w:t>
      </w:r>
      <w:r w:rsidR="003C270D" w:rsidRPr="00F0143F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  <w:r w:rsidR="00376014" w:rsidRPr="00F0143F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</w:p>
    <w:p w:rsidR="008346A4" w:rsidRPr="00F0143F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:  </w:t>
      </w:r>
      <w:r w:rsidRPr="00F0143F">
        <w:rPr>
          <w:rFonts w:ascii="Times New Roman" w:hAnsi="Times New Roman" w:cs="Times New Roman"/>
          <w:b/>
          <w:sz w:val="28"/>
          <w:szCs w:val="28"/>
        </w:rPr>
        <w:t>ул. Хузангая, д. 16, каб. № 309</w:t>
      </w:r>
    </w:p>
    <w:p w:rsidR="00207245" w:rsidRDefault="00207245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308F" w:rsidRPr="00187E64" w:rsidRDefault="00E8308F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0E355A" w:rsidRPr="00187E64" w:rsidRDefault="00DE17E1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(юридическая служба)</w:t>
      </w:r>
      <w:r w:rsidR="000E355A"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0137"/>
      </w:tblGrid>
      <w:tr w:rsidR="000E355A" w:rsidRPr="00F0143F" w:rsidTr="00B12760">
        <w:tc>
          <w:tcPr>
            <w:tcW w:w="10137" w:type="dxa"/>
            <w:tcBorders>
              <w:bottom w:val="single" w:sz="4" w:space="0" w:color="auto"/>
            </w:tcBorders>
          </w:tcPr>
          <w:p w:rsidR="000E355A" w:rsidRPr="00F0143F" w:rsidRDefault="000E355A" w:rsidP="00B127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0E355A" w:rsidRPr="00F0143F" w:rsidTr="00B12760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D35" w:rsidRPr="00085EB6" w:rsidRDefault="00707D35" w:rsidP="00707D3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85EB6">
              <w:rPr>
                <w:rFonts w:ascii="Times New Roman" w:hAnsi="Times New Roman" w:cs="Times New Roman"/>
                <w:bCs/>
                <w:sz w:val="27"/>
                <w:szCs w:val="27"/>
              </w:rPr>
              <w:t>Татанова Наталия Владимировна;</w:t>
            </w:r>
          </w:p>
          <w:p w:rsidR="000E355A" w:rsidRPr="00F0143F" w:rsidRDefault="00707D35" w:rsidP="00707D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EB6">
              <w:rPr>
                <w:rFonts w:ascii="Times New Roman" w:hAnsi="Times New Roman" w:cs="Times New Roman"/>
                <w:bCs/>
                <w:sz w:val="27"/>
                <w:szCs w:val="27"/>
              </w:rPr>
              <w:t>Николаева Светлана Владимировна</w:t>
            </w:r>
          </w:p>
        </w:tc>
      </w:tr>
    </w:tbl>
    <w:p w:rsidR="000E355A" w:rsidRPr="00187E64" w:rsidRDefault="000E355A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E355A" w:rsidRPr="00187E64" w:rsidRDefault="000E355A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035E5" w:rsidRPr="00F0143F" w:rsidRDefault="0020724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(кадровая служба)</w:t>
      </w:r>
      <w:r w:rsidR="00A451F8"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0137"/>
      </w:tblGrid>
      <w:tr w:rsidR="006035E5" w:rsidRPr="00F0143F" w:rsidTr="00C8643C">
        <w:tc>
          <w:tcPr>
            <w:tcW w:w="10137" w:type="dxa"/>
            <w:tcBorders>
              <w:bottom w:val="single" w:sz="4" w:space="0" w:color="auto"/>
            </w:tcBorders>
          </w:tcPr>
          <w:p w:rsidR="006035E5" w:rsidRPr="00F0143F" w:rsidRDefault="006035E5" w:rsidP="00C864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6035E5" w:rsidRPr="00F0143F" w:rsidTr="00A451F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945" w:rsidRPr="00085EB6" w:rsidRDefault="00E30945" w:rsidP="00E30945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85EB6">
              <w:rPr>
                <w:rFonts w:ascii="Times New Roman" w:hAnsi="Times New Roman" w:cs="Times New Roman"/>
                <w:bCs/>
                <w:sz w:val="27"/>
                <w:szCs w:val="27"/>
              </w:rPr>
              <w:t>Прокопьева Ольга Генриховна;</w:t>
            </w:r>
          </w:p>
          <w:p w:rsidR="00E30945" w:rsidRPr="00085EB6" w:rsidRDefault="00E30945" w:rsidP="00E30945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85EB6">
              <w:rPr>
                <w:rFonts w:ascii="Times New Roman" w:hAnsi="Times New Roman" w:cs="Times New Roman"/>
                <w:bCs/>
                <w:sz w:val="27"/>
                <w:szCs w:val="27"/>
              </w:rPr>
              <w:t>Николаева Светлана Владимировна;</w:t>
            </w:r>
          </w:p>
          <w:p w:rsidR="006035E5" w:rsidRPr="00F0143F" w:rsidRDefault="00E30945" w:rsidP="00E3094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85EB6">
              <w:rPr>
                <w:rFonts w:ascii="Times New Roman" w:hAnsi="Times New Roman" w:cs="Times New Roman"/>
                <w:bCs/>
                <w:sz w:val="27"/>
                <w:szCs w:val="27"/>
              </w:rPr>
              <w:t>Ярчеева Полина Станиславовна</w:t>
            </w:r>
          </w:p>
        </w:tc>
      </w:tr>
    </w:tbl>
    <w:p w:rsidR="006035E5" w:rsidRPr="00F0143F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035E5" w:rsidRPr="00F0143F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55461" w:rsidRPr="0011390F" w:rsidRDefault="0020724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(делопроизводство)</w:t>
      </w:r>
      <w:r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0137"/>
      </w:tblGrid>
      <w:tr w:rsidR="00207245" w:rsidRPr="00F0143F" w:rsidTr="00C35184">
        <w:tc>
          <w:tcPr>
            <w:tcW w:w="10137" w:type="dxa"/>
            <w:tcBorders>
              <w:bottom w:val="single" w:sz="4" w:space="0" w:color="auto"/>
            </w:tcBorders>
          </w:tcPr>
          <w:p w:rsidR="00207245" w:rsidRPr="00F0143F" w:rsidRDefault="00207245" w:rsidP="00C351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207245" w:rsidRPr="00F0143F" w:rsidTr="00C35184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54A" w:rsidRPr="00085EB6" w:rsidRDefault="00BF254A" w:rsidP="00BF254A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85EB6">
              <w:rPr>
                <w:rFonts w:ascii="Times New Roman" w:hAnsi="Times New Roman" w:cs="Times New Roman"/>
                <w:bCs/>
                <w:sz w:val="27"/>
                <w:szCs w:val="27"/>
              </w:rPr>
              <w:t>Машинова Алина Михайловна;</w:t>
            </w:r>
          </w:p>
          <w:p w:rsidR="00BF254A" w:rsidRPr="00085EB6" w:rsidRDefault="00BF254A" w:rsidP="00BF254A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85EB6">
              <w:rPr>
                <w:rFonts w:ascii="Times New Roman" w:hAnsi="Times New Roman" w:cs="Times New Roman"/>
                <w:bCs/>
                <w:sz w:val="27"/>
                <w:szCs w:val="27"/>
              </w:rPr>
              <w:t>Прокопьева Ольга Генриховна;</w:t>
            </w:r>
          </w:p>
          <w:p w:rsidR="00BF254A" w:rsidRPr="00085EB6" w:rsidRDefault="00BF254A" w:rsidP="00BF254A">
            <w:pPr>
              <w:pStyle w:val="ConsPlusNonforma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85EB6">
              <w:rPr>
                <w:rFonts w:ascii="Times New Roman" w:hAnsi="Times New Roman" w:cs="Times New Roman"/>
                <w:bCs/>
                <w:sz w:val="27"/>
                <w:szCs w:val="27"/>
              </w:rPr>
              <w:t>Николаева Светлана Владимировна;</w:t>
            </w:r>
          </w:p>
          <w:p w:rsidR="00187E64" w:rsidRPr="00F0143F" w:rsidRDefault="00BF254A" w:rsidP="00BF25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85EB6">
              <w:rPr>
                <w:rFonts w:ascii="Times New Roman" w:hAnsi="Times New Roman" w:cs="Times New Roman"/>
                <w:bCs/>
                <w:sz w:val="27"/>
                <w:szCs w:val="27"/>
              </w:rPr>
              <w:t>Ярчеева Полина Станиславовна</w:t>
            </w:r>
          </w:p>
        </w:tc>
      </w:tr>
    </w:tbl>
    <w:p w:rsidR="000E355A" w:rsidRPr="0011390F" w:rsidRDefault="000E355A" w:rsidP="000E355A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F1F95" w:rsidRPr="003F1F95" w:rsidRDefault="003F1F9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sectPr w:rsidR="003F1F95" w:rsidRPr="003F1F95" w:rsidSect="00207245">
      <w:pgSz w:w="11906" w:h="16838"/>
      <w:pgMar w:top="397" w:right="709" w:bottom="39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575" w:rsidRDefault="00DC5575" w:rsidP="005B072D">
      <w:pPr>
        <w:spacing w:after="0" w:line="240" w:lineRule="auto"/>
      </w:pPr>
      <w:r>
        <w:separator/>
      </w:r>
    </w:p>
  </w:endnote>
  <w:endnote w:type="continuationSeparator" w:id="1">
    <w:p w:rsidR="00DC5575" w:rsidRDefault="00DC5575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575" w:rsidRDefault="00DC5575" w:rsidP="005B072D">
      <w:pPr>
        <w:spacing w:after="0" w:line="240" w:lineRule="auto"/>
      </w:pPr>
      <w:r>
        <w:separator/>
      </w:r>
    </w:p>
  </w:footnote>
  <w:footnote w:type="continuationSeparator" w:id="1">
    <w:p w:rsidR="00DC5575" w:rsidRDefault="00DC5575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06"/>
    <w:rsid w:val="00003DE6"/>
    <w:rsid w:val="000124AF"/>
    <w:rsid w:val="000132D8"/>
    <w:rsid w:val="00013339"/>
    <w:rsid w:val="00013CBC"/>
    <w:rsid w:val="0002658A"/>
    <w:rsid w:val="00030849"/>
    <w:rsid w:val="00034E3F"/>
    <w:rsid w:val="00056738"/>
    <w:rsid w:val="00064C49"/>
    <w:rsid w:val="00085EB6"/>
    <w:rsid w:val="0008673C"/>
    <w:rsid w:val="00095336"/>
    <w:rsid w:val="00096881"/>
    <w:rsid w:val="0009701A"/>
    <w:rsid w:val="000B2ED7"/>
    <w:rsid w:val="000B5357"/>
    <w:rsid w:val="000D2B24"/>
    <w:rsid w:val="000E28A4"/>
    <w:rsid w:val="000E355A"/>
    <w:rsid w:val="000F2E0D"/>
    <w:rsid w:val="000F76D7"/>
    <w:rsid w:val="0010022B"/>
    <w:rsid w:val="00103D39"/>
    <w:rsid w:val="001053EB"/>
    <w:rsid w:val="00105A1B"/>
    <w:rsid w:val="00111708"/>
    <w:rsid w:val="0011390F"/>
    <w:rsid w:val="001204B1"/>
    <w:rsid w:val="001333DD"/>
    <w:rsid w:val="00141539"/>
    <w:rsid w:val="00143273"/>
    <w:rsid w:val="00147618"/>
    <w:rsid w:val="001515C0"/>
    <w:rsid w:val="001873AE"/>
    <w:rsid w:val="00187E64"/>
    <w:rsid w:val="00190099"/>
    <w:rsid w:val="00194A51"/>
    <w:rsid w:val="001A58E5"/>
    <w:rsid w:val="001B2867"/>
    <w:rsid w:val="001B5C02"/>
    <w:rsid w:val="001C18E0"/>
    <w:rsid w:val="001D245B"/>
    <w:rsid w:val="001D3751"/>
    <w:rsid w:val="001E0309"/>
    <w:rsid w:val="001F3723"/>
    <w:rsid w:val="001F545D"/>
    <w:rsid w:val="001F7A8B"/>
    <w:rsid w:val="001F7FFE"/>
    <w:rsid w:val="0020023F"/>
    <w:rsid w:val="00201344"/>
    <w:rsid w:val="00207245"/>
    <w:rsid w:val="002157B0"/>
    <w:rsid w:val="00216CFD"/>
    <w:rsid w:val="00217BC4"/>
    <w:rsid w:val="002239AA"/>
    <w:rsid w:val="00226107"/>
    <w:rsid w:val="00230545"/>
    <w:rsid w:val="00231028"/>
    <w:rsid w:val="00241BA9"/>
    <w:rsid w:val="00243DED"/>
    <w:rsid w:val="002466CB"/>
    <w:rsid w:val="002534CA"/>
    <w:rsid w:val="0025495C"/>
    <w:rsid w:val="00270A23"/>
    <w:rsid w:val="00287D52"/>
    <w:rsid w:val="00290D41"/>
    <w:rsid w:val="002A0EE1"/>
    <w:rsid w:val="002A21FC"/>
    <w:rsid w:val="002A2971"/>
    <w:rsid w:val="002A3369"/>
    <w:rsid w:val="002A58C6"/>
    <w:rsid w:val="002B0BE4"/>
    <w:rsid w:val="002B4956"/>
    <w:rsid w:val="002C7F30"/>
    <w:rsid w:val="002D08A2"/>
    <w:rsid w:val="002D7C81"/>
    <w:rsid w:val="002E71BC"/>
    <w:rsid w:val="00305FEF"/>
    <w:rsid w:val="00310832"/>
    <w:rsid w:val="00310ADF"/>
    <w:rsid w:val="003132D5"/>
    <w:rsid w:val="0032260C"/>
    <w:rsid w:val="00322E46"/>
    <w:rsid w:val="00327DFE"/>
    <w:rsid w:val="0033369D"/>
    <w:rsid w:val="00360318"/>
    <w:rsid w:val="003747B5"/>
    <w:rsid w:val="00376014"/>
    <w:rsid w:val="00377094"/>
    <w:rsid w:val="00385151"/>
    <w:rsid w:val="00387329"/>
    <w:rsid w:val="0039475D"/>
    <w:rsid w:val="00396978"/>
    <w:rsid w:val="003A0F7B"/>
    <w:rsid w:val="003B3B0A"/>
    <w:rsid w:val="003B3ED7"/>
    <w:rsid w:val="003B5CA8"/>
    <w:rsid w:val="003C2379"/>
    <w:rsid w:val="003C270D"/>
    <w:rsid w:val="003C7556"/>
    <w:rsid w:val="003D4144"/>
    <w:rsid w:val="003F1F95"/>
    <w:rsid w:val="003F2ADC"/>
    <w:rsid w:val="003F3086"/>
    <w:rsid w:val="003F4391"/>
    <w:rsid w:val="004017D8"/>
    <w:rsid w:val="00414369"/>
    <w:rsid w:val="004250B3"/>
    <w:rsid w:val="00425BF9"/>
    <w:rsid w:val="00445955"/>
    <w:rsid w:val="0045158C"/>
    <w:rsid w:val="00451FF8"/>
    <w:rsid w:val="00456D10"/>
    <w:rsid w:val="004601E0"/>
    <w:rsid w:val="0046211C"/>
    <w:rsid w:val="004701D0"/>
    <w:rsid w:val="004744E7"/>
    <w:rsid w:val="0047738C"/>
    <w:rsid w:val="00477C20"/>
    <w:rsid w:val="00487294"/>
    <w:rsid w:val="00495DDD"/>
    <w:rsid w:val="004C0EEB"/>
    <w:rsid w:val="004C3E64"/>
    <w:rsid w:val="004E2DAD"/>
    <w:rsid w:val="004E3F79"/>
    <w:rsid w:val="004F390E"/>
    <w:rsid w:val="004F5349"/>
    <w:rsid w:val="00500E7E"/>
    <w:rsid w:val="0051068C"/>
    <w:rsid w:val="00512586"/>
    <w:rsid w:val="00514723"/>
    <w:rsid w:val="00517AF2"/>
    <w:rsid w:val="005314F5"/>
    <w:rsid w:val="005327AA"/>
    <w:rsid w:val="0053637A"/>
    <w:rsid w:val="00545843"/>
    <w:rsid w:val="005649EC"/>
    <w:rsid w:val="00566568"/>
    <w:rsid w:val="0056711C"/>
    <w:rsid w:val="00567737"/>
    <w:rsid w:val="00570A11"/>
    <w:rsid w:val="00583D79"/>
    <w:rsid w:val="005A2039"/>
    <w:rsid w:val="005A7CE3"/>
    <w:rsid w:val="005B072D"/>
    <w:rsid w:val="005B1294"/>
    <w:rsid w:val="005B3F18"/>
    <w:rsid w:val="005B7AE4"/>
    <w:rsid w:val="005C3479"/>
    <w:rsid w:val="005C40ED"/>
    <w:rsid w:val="005D30EF"/>
    <w:rsid w:val="005D6E88"/>
    <w:rsid w:val="005E27ED"/>
    <w:rsid w:val="005E2930"/>
    <w:rsid w:val="005E450F"/>
    <w:rsid w:val="006035E5"/>
    <w:rsid w:val="00622DB8"/>
    <w:rsid w:val="00623F7D"/>
    <w:rsid w:val="0062611F"/>
    <w:rsid w:val="006308FE"/>
    <w:rsid w:val="00630DDF"/>
    <w:rsid w:val="006360A5"/>
    <w:rsid w:val="00654E9E"/>
    <w:rsid w:val="00655461"/>
    <w:rsid w:val="00655921"/>
    <w:rsid w:val="00664BA2"/>
    <w:rsid w:val="00671ACC"/>
    <w:rsid w:val="00685CCC"/>
    <w:rsid w:val="00696320"/>
    <w:rsid w:val="006A66BA"/>
    <w:rsid w:val="006E06F4"/>
    <w:rsid w:val="006E7F5C"/>
    <w:rsid w:val="007050F1"/>
    <w:rsid w:val="00707B86"/>
    <w:rsid w:val="00707D35"/>
    <w:rsid w:val="00711A8C"/>
    <w:rsid w:val="00713A5A"/>
    <w:rsid w:val="00720397"/>
    <w:rsid w:val="0075093E"/>
    <w:rsid w:val="007537BC"/>
    <w:rsid w:val="007573E7"/>
    <w:rsid w:val="00766F16"/>
    <w:rsid w:val="007725C3"/>
    <w:rsid w:val="00774C08"/>
    <w:rsid w:val="00777906"/>
    <w:rsid w:val="0078014E"/>
    <w:rsid w:val="00781CFE"/>
    <w:rsid w:val="00786B00"/>
    <w:rsid w:val="00795ACA"/>
    <w:rsid w:val="00796A5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92F"/>
    <w:rsid w:val="00804D3C"/>
    <w:rsid w:val="00815570"/>
    <w:rsid w:val="008318DA"/>
    <w:rsid w:val="00833FAB"/>
    <w:rsid w:val="008346A4"/>
    <w:rsid w:val="00844695"/>
    <w:rsid w:val="008455FB"/>
    <w:rsid w:val="00852233"/>
    <w:rsid w:val="00865825"/>
    <w:rsid w:val="00866197"/>
    <w:rsid w:val="00871324"/>
    <w:rsid w:val="00871548"/>
    <w:rsid w:val="0088257F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132F0"/>
    <w:rsid w:val="009238B6"/>
    <w:rsid w:val="009374A2"/>
    <w:rsid w:val="0094631E"/>
    <w:rsid w:val="0095114C"/>
    <w:rsid w:val="00960E80"/>
    <w:rsid w:val="009631C2"/>
    <w:rsid w:val="0096334B"/>
    <w:rsid w:val="0097052D"/>
    <w:rsid w:val="00972948"/>
    <w:rsid w:val="00990239"/>
    <w:rsid w:val="00996632"/>
    <w:rsid w:val="009B1C25"/>
    <w:rsid w:val="009B1C73"/>
    <w:rsid w:val="009B55EF"/>
    <w:rsid w:val="009C2035"/>
    <w:rsid w:val="009C7721"/>
    <w:rsid w:val="009D28DA"/>
    <w:rsid w:val="009D372F"/>
    <w:rsid w:val="009E60AD"/>
    <w:rsid w:val="009F5431"/>
    <w:rsid w:val="00A03F90"/>
    <w:rsid w:val="00A07B71"/>
    <w:rsid w:val="00A1336C"/>
    <w:rsid w:val="00A272EC"/>
    <w:rsid w:val="00A30F65"/>
    <w:rsid w:val="00A324EF"/>
    <w:rsid w:val="00A36010"/>
    <w:rsid w:val="00A41D43"/>
    <w:rsid w:val="00A44292"/>
    <w:rsid w:val="00A451F8"/>
    <w:rsid w:val="00A51B6F"/>
    <w:rsid w:val="00A52F75"/>
    <w:rsid w:val="00A57B66"/>
    <w:rsid w:val="00A63DE3"/>
    <w:rsid w:val="00A73215"/>
    <w:rsid w:val="00A870FC"/>
    <w:rsid w:val="00A97AE4"/>
    <w:rsid w:val="00AA149C"/>
    <w:rsid w:val="00AB1481"/>
    <w:rsid w:val="00AB29BF"/>
    <w:rsid w:val="00AB57EA"/>
    <w:rsid w:val="00AD24F8"/>
    <w:rsid w:val="00AD600B"/>
    <w:rsid w:val="00AD6AFE"/>
    <w:rsid w:val="00AD7E05"/>
    <w:rsid w:val="00AF170E"/>
    <w:rsid w:val="00B031B1"/>
    <w:rsid w:val="00B05998"/>
    <w:rsid w:val="00B1321F"/>
    <w:rsid w:val="00B13C0F"/>
    <w:rsid w:val="00B15BE7"/>
    <w:rsid w:val="00B275C9"/>
    <w:rsid w:val="00B3281E"/>
    <w:rsid w:val="00B43CB2"/>
    <w:rsid w:val="00B50827"/>
    <w:rsid w:val="00B561E1"/>
    <w:rsid w:val="00B673D7"/>
    <w:rsid w:val="00B801FE"/>
    <w:rsid w:val="00B816CA"/>
    <w:rsid w:val="00B83A8D"/>
    <w:rsid w:val="00B85467"/>
    <w:rsid w:val="00B878B5"/>
    <w:rsid w:val="00B945C3"/>
    <w:rsid w:val="00BA5EB1"/>
    <w:rsid w:val="00BA6B94"/>
    <w:rsid w:val="00BE198B"/>
    <w:rsid w:val="00BE7259"/>
    <w:rsid w:val="00BF254A"/>
    <w:rsid w:val="00C13F56"/>
    <w:rsid w:val="00C24050"/>
    <w:rsid w:val="00C24A60"/>
    <w:rsid w:val="00C25757"/>
    <w:rsid w:val="00C32FB3"/>
    <w:rsid w:val="00C33E17"/>
    <w:rsid w:val="00C46F1A"/>
    <w:rsid w:val="00C505B6"/>
    <w:rsid w:val="00C53506"/>
    <w:rsid w:val="00C55BB9"/>
    <w:rsid w:val="00C55DB5"/>
    <w:rsid w:val="00C571AB"/>
    <w:rsid w:val="00C57E17"/>
    <w:rsid w:val="00C6451A"/>
    <w:rsid w:val="00C70F33"/>
    <w:rsid w:val="00C71DFB"/>
    <w:rsid w:val="00C8326A"/>
    <w:rsid w:val="00C8767C"/>
    <w:rsid w:val="00C96DF8"/>
    <w:rsid w:val="00CA0081"/>
    <w:rsid w:val="00CA103A"/>
    <w:rsid w:val="00CA6452"/>
    <w:rsid w:val="00CA6BFD"/>
    <w:rsid w:val="00CB333D"/>
    <w:rsid w:val="00CB52AB"/>
    <w:rsid w:val="00CC6A92"/>
    <w:rsid w:val="00CC7975"/>
    <w:rsid w:val="00CD16A3"/>
    <w:rsid w:val="00CE7D0D"/>
    <w:rsid w:val="00CF299D"/>
    <w:rsid w:val="00CF7471"/>
    <w:rsid w:val="00D05347"/>
    <w:rsid w:val="00D10DFB"/>
    <w:rsid w:val="00D12E7A"/>
    <w:rsid w:val="00D237CD"/>
    <w:rsid w:val="00D27315"/>
    <w:rsid w:val="00D30A68"/>
    <w:rsid w:val="00D3191A"/>
    <w:rsid w:val="00D31D2A"/>
    <w:rsid w:val="00D34167"/>
    <w:rsid w:val="00D419D6"/>
    <w:rsid w:val="00D474A3"/>
    <w:rsid w:val="00D57683"/>
    <w:rsid w:val="00D61755"/>
    <w:rsid w:val="00D63C85"/>
    <w:rsid w:val="00D712A1"/>
    <w:rsid w:val="00D85AB8"/>
    <w:rsid w:val="00D945EA"/>
    <w:rsid w:val="00D94F3F"/>
    <w:rsid w:val="00DA53C2"/>
    <w:rsid w:val="00DA5A79"/>
    <w:rsid w:val="00DB0868"/>
    <w:rsid w:val="00DC3448"/>
    <w:rsid w:val="00DC5575"/>
    <w:rsid w:val="00DC62CE"/>
    <w:rsid w:val="00DE17E1"/>
    <w:rsid w:val="00DF41B3"/>
    <w:rsid w:val="00E016CD"/>
    <w:rsid w:val="00E13AC6"/>
    <w:rsid w:val="00E20F78"/>
    <w:rsid w:val="00E221B2"/>
    <w:rsid w:val="00E22D6D"/>
    <w:rsid w:val="00E238DF"/>
    <w:rsid w:val="00E30945"/>
    <w:rsid w:val="00E31EC1"/>
    <w:rsid w:val="00E34C0E"/>
    <w:rsid w:val="00E356B6"/>
    <w:rsid w:val="00E45F61"/>
    <w:rsid w:val="00E5434A"/>
    <w:rsid w:val="00E57DC9"/>
    <w:rsid w:val="00E63E3F"/>
    <w:rsid w:val="00E71959"/>
    <w:rsid w:val="00E766D3"/>
    <w:rsid w:val="00E8308F"/>
    <w:rsid w:val="00E846F9"/>
    <w:rsid w:val="00EA6414"/>
    <w:rsid w:val="00EA76AD"/>
    <w:rsid w:val="00EB1DDF"/>
    <w:rsid w:val="00EE2320"/>
    <w:rsid w:val="00EF665C"/>
    <w:rsid w:val="00EF6813"/>
    <w:rsid w:val="00EF7EA2"/>
    <w:rsid w:val="00F0143F"/>
    <w:rsid w:val="00F020DE"/>
    <w:rsid w:val="00F0285F"/>
    <w:rsid w:val="00F04560"/>
    <w:rsid w:val="00F153AB"/>
    <w:rsid w:val="00F171AF"/>
    <w:rsid w:val="00F33204"/>
    <w:rsid w:val="00F61074"/>
    <w:rsid w:val="00F7060D"/>
    <w:rsid w:val="00F87F55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2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2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C13F5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13F56"/>
  </w:style>
  <w:style w:type="character" w:customStyle="1" w:styleId="ab">
    <w:name w:val="Абзац списка Знак"/>
    <w:link w:val="aa"/>
    <w:uiPriority w:val="34"/>
    <w:locked/>
    <w:rsid w:val="003F1F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55B37-84A0-4498-A04E-74200918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Приемная Чувашстата</cp:lastModifiedBy>
  <cp:revision>7</cp:revision>
  <cp:lastPrinted>2021-02-19T07:32:00Z</cp:lastPrinted>
  <dcterms:created xsi:type="dcterms:W3CDTF">2021-09-23T11:20:00Z</dcterms:created>
  <dcterms:modified xsi:type="dcterms:W3CDTF">2021-09-23T11:27:00Z</dcterms:modified>
</cp:coreProperties>
</file>