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0" w:rsidRPr="009C0F90" w:rsidRDefault="009C0F90" w:rsidP="009C0F90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C0F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Приложение </w:t>
      </w:r>
    </w:p>
    <w:p w:rsidR="009C0F90" w:rsidRPr="009C0F90" w:rsidRDefault="009C0F90" w:rsidP="009C0F9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C0F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к Указаниям формы статистического наблюдения № 1-предприятие «Основные сведения о деятельности организации»,  утвержденным  Приказом  Росстата                               от 29.01.2024 № 29 </w:t>
      </w:r>
    </w:p>
    <w:p w:rsid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9C0F90" w:rsidRP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bookmarkStart w:id="0" w:name="_GoBack"/>
      <w:bookmarkEnd w:id="0"/>
      <w:r w:rsidRPr="009C0F90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Перечень видов экономической деятельности для заполнения разделов 8 и 9 формы статистического наблюдения № 1-предприятие </w:t>
      </w:r>
      <w:r w:rsidRPr="009C0F90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br/>
        <w:t>«Основные сведения о деятельности организации»</w:t>
      </w:r>
    </w:p>
    <w:p w:rsidR="009C0F90" w:rsidRPr="009C0F90" w:rsidRDefault="009C0F90" w:rsidP="009C0F90">
      <w:pPr>
        <w:rPr>
          <w:b/>
          <w:lang w:val="ru-RU"/>
        </w:rPr>
      </w:pPr>
    </w:p>
    <w:p w:rsidR="009B5A00" w:rsidRPr="009C0F90" w:rsidRDefault="009B5A00">
      <w:pPr>
        <w:pStyle w:val="a0"/>
        <w:spacing w:after="0"/>
        <w:rPr>
          <w:lang w:val="ru-RU"/>
        </w:rPr>
      </w:pPr>
    </w:p>
    <w:tbl>
      <w:tblPr>
        <w:tblW w:w="91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149"/>
      </w:tblGrid>
      <w:tr w:rsidR="009C0F90" w:rsidTr="009C0F90">
        <w:trPr>
          <w:tblHeader/>
        </w:trPr>
        <w:tc>
          <w:tcPr>
            <w:tcW w:w="1541" w:type="dxa"/>
            <w:shd w:val="clear" w:color="auto" w:fill="auto"/>
            <w:vAlign w:val="center"/>
          </w:tcPr>
          <w:p w:rsidR="009C0F90" w:rsidRDefault="009C0F90" w:rsidP="000D5200">
            <w:pPr>
              <w:pStyle w:val="TableHeading"/>
            </w:pPr>
            <w:r>
              <w:t>Код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90" w:rsidRDefault="009C0F90">
            <w:pPr>
              <w:pStyle w:val="TableHeading"/>
            </w:pPr>
            <w:r>
              <w:t>Наименование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зерновых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зернобобовых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01.11.3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семян масличных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01.12</w:t>
            </w:r>
          </w:p>
        </w:tc>
        <w:tc>
          <w:tcPr>
            <w:tcW w:w="0" w:type="auto"/>
          </w:tcPr>
          <w:p w:rsidR="009C0F90" w:rsidRDefault="009C0F90">
            <w:r>
              <w:t>Выращивание риса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овощей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бахчевых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01.13.4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овощных культур, за исключением семян сахарной свеклы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сахарной свеклы и семян сахарной свеклы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01.13.6</w:t>
            </w:r>
          </w:p>
        </w:tc>
        <w:tc>
          <w:tcPr>
            <w:tcW w:w="0" w:type="auto"/>
          </w:tcPr>
          <w:p w:rsidR="009C0F90" w:rsidRDefault="009C0F90">
            <w:r>
              <w:t>Выращивание грибов и трюфелей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овощей,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01.14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сахарного тростника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01.15</w:t>
            </w:r>
          </w:p>
        </w:tc>
        <w:tc>
          <w:tcPr>
            <w:tcW w:w="0" w:type="auto"/>
          </w:tcPr>
          <w:p w:rsidR="009C0F90" w:rsidRDefault="009C0F90">
            <w:r>
              <w:t>Выращивание табака и махорки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01.16.1</w:t>
            </w:r>
          </w:p>
        </w:tc>
        <w:tc>
          <w:tcPr>
            <w:tcW w:w="0" w:type="auto"/>
          </w:tcPr>
          <w:p w:rsidR="009C0F90" w:rsidRDefault="009C0F90">
            <w:r>
              <w:t>Выращивание хлопчатника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льна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01.16.3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обыкновенной конопли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прочих текстильных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01.19.1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однолетних кормовых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01.19.2</w:t>
            </w:r>
          </w:p>
        </w:tc>
        <w:tc>
          <w:tcPr>
            <w:tcW w:w="0" w:type="auto"/>
          </w:tcPr>
          <w:p w:rsidR="009C0F90" w:rsidRDefault="009C0F90">
            <w:r>
              <w:t>Цветоводство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однолетних культур,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01.21</w:t>
            </w:r>
          </w:p>
        </w:tc>
        <w:tc>
          <w:tcPr>
            <w:tcW w:w="0" w:type="auto"/>
          </w:tcPr>
          <w:p w:rsidR="009C0F90" w:rsidRDefault="009C0F90">
            <w:r>
              <w:t>Выращивание винограда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01.23</w:t>
            </w:r>
          </w:p>
        </w:tc>
        <w:tc>
          <w:tcPr>
            <w:tcW w:w="0" w:type="auto"/>
          </w:tcPr>
          <w:p w:rsidR="009C0F90" w:rsidRDefault="009C0F90">
            <w:r>
              <w:t>Выращивание цитрусовых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плодовых и ягодных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плодовых и ягодных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01.25.3</w:t>
            </w:r>
          </w:p>
        </w:tc>
        <w:tc>
          <w:tcPr>
            <w:tcW w:w="0" w:type="auto"/>
          </w:tcPr>
          <w:p w:rsidR="009C0F90" w:rsidRDefault="009C0F90">
            <w:r>
              <w:t>Выращивание орехоплодных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01.26</w:t>
            </w:r>
          </w:p>
        </w:tc>
        <w:tc>
          <w:tcPr>
            <w:tcW w:w="0" w:type="auto"/>
          </w:tcPr>
          <w:p w:rsidR="009C0F90" w:rsidRDefault="009C0F90">
            <w:r>
              <w:t>Выращивание плодов масличных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01.27.1</w:t>
            </w:r>
          </w:p>
        </w:tc>
        <w:tc>
          <w:tcPr>
            <w:tcW w:w="0" w:type="auto"/>
          </w:tcPr>
          <w:p w:rsidR="009C0F90" w:rsidRDefault="009C0F90">
            <w:r>
              <w:t>Выращивание 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01.27.9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культур для производства напитков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01.28.1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пряностей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01.28.2</w:t>
            </w:r>
          </w:p>
        </w:tc>
        <w:tc>
          <w:tcPr>
            <w:tcW w:w="0" w:type="auto"/>
          </w:tcPr>
          <w:p w:rsidR="009C0F90" w:rsidRDefault="009C0F90">
            <w:r>
              <w:t>Выращивание хмеля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01.28.3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прочих многолетних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01.30</w:t>
            </w:r>
          </w:p>
        </w:tc>
        <w:tc>
          <w:tcPr>
            <w:tcW w:w="0" w:type="auto"/>
          </w:tcPr>
          <w:p w:rsidR="009C0F90" w:rsidRDefault="009C0F90">
            <w:r>
              <w:t>Выращивание рассады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молочного крупного рогатого скота, кроме племенного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племенного молочного крупного рогатого скота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01.41.21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сырого коровьего молока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бычьей спермы, а также спермы буйволов, яков и др.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лошадей, ослов, мулов, лошаков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сырого кобыльего молока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спермы жеребцов и ослов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01.45.1</w:t>
            </w:r>
          </w:p>
        </w:tc>
        <w:tc>
          <w:tcPr>
            <w:tcW w:w="0" w:type="auto"/>
          </w:tcPr>
          <w:p w:rsidR="009C0F90" w:rsidRDefault="009C0F90">
            <w:r>
              <w:t>Разведение овец и коз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сырого овечьего и козьего молока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01.45.3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сырой (немытой) шерсти и волоса козы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01.45.4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племенных овец и коз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01.46.11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свиней на мясо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01.46.12</w:t>
            </w:r>
          </w:p>
        </w:tc>
        <w:tc>
          <w:tcPr>
            <w:tcW w:w="0" w:type="auto"/>
          </w:tcPr>
          <w:p w:rsidR="009C0F90" w:rsidRDefault="009C0F90">
            <w:r>
              <w:t>Разведение племенного поголовья свиней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спермы хряков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сельскохозяйственной птицы на мясо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01.47.12</w:t>
            </w:r>
          </w:p>
        </w:tc>
        <w:tc>
          <w:tcPr>
            <w:tcW w:w="0" w:type="auto"/>
          </w:tcPr>
          <w:p w:rsidR="009C0F90" w:rsidRDefault="009C0F90">
            <w:r>
              <w:t>Разведение племенной сельскохозяйственной птицы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яиц сельскохозяйственной птицы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инкубаторов для птицеводства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01.49.11</w:t>
            </w:r>
          </w:p>
        </w:tc>
        <w:tc>
          <w:tcPr>
            <w:tcW w:w="0" w:type="auto"/>
          </w:tcPr>
          <w:p w:rsidR="009C0F90" w:rsidRDefault="009C0F90">
            <w:r>
              <w:t>Пчеловодство медового направления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01.49.12</w:t>
            </w:r>
          </w:p>
        </w:tc>
        <w:tc>
          <w:tcPr>
            <w:tcW w:w="0" w:type="auto"/>
          </w:tcPr>
          <w:p w:rsidR="009C0F90" w:rsidRDefault="009C0F90">
            <w:r>
              <w:t>Пчеловодство опылительного направления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01.49.13</w:t>
            </w:r>
          </w:p>
        </w:tc>
        <w:tc>
          <w:tcPr>
            <w:tcW w:w="0" w:type="auto"/>
          </w:tcPr>
          <w:p w:rsidR="009C0F90" w:rsidRDefault="009C0F90">
            <w:r>
              <w:t>Пчеловодство разведенческого направления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кроликов, производство тонкого волоса кроликов на фермах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прочих пушных зверей на фермах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грен шелкопряда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коконов шелкопряда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01.49.41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домашних северных оленей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01.49.42</w:t>
            </w:r>
          </w:p>
        </w:tc>
        <w:tc>
          <w:tcPr>
            <w:tcW w:w="0" w:type="auto"/>
          </w:tcPr>
          <w:p w:rsidR="009C0F90" w:rsidRDefault="009C0F90">
            <w:r>
              <w:t>Разведение пятнистых оленей, ланей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01.49.43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благородных оленей (европейских, кавказских, маралов, изюбрей)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01.49.44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01.49.5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домашних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01.49.6</w:t>
            </w:r>
          </w:p>
        </w:tc>
        <w:tc>
          <w:tcPr>
            <w:tcW w:w="0" w:type="auto"/>
          </w:tcPr>
          <w:p w:rsidR="009C0F90" w:rsidRDefault="009C0F90">
            <w:r>
              <w:t>Разведение лабораторных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01.49.7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дождевых червей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01.49.9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прочих животных,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01.50</w:t>
            </w:r>
          </w:p>
        </w:tc>
        <w:tc>
          <w:tcPr>
            <w:tcW w:w="0" w:type="auto"/>
          </w:tcPr>
          <w:p w:rsidR="009C0F90" w:rsidRDefault="009C0F90">
            <w:r>
              <w:t>Смешанное сельское хозяйство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01.64</w:t>
            </w:r>
          </w:p>
        </w:tc>
        <w:tc>
          <w:tcPr>
            <w:tcW w:w="0" w:type="auto"/>
          </w:tcPr>
          <w:p w:rsidR="009C0F90" w:rsidRDefault="009C0F90">
            <w:r>
              <w:t>Обработка семян для посадки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01.70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посадочного материала лесных растений (саженцев, сеянцев)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02.10.19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прочей продукции лесопитомниками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02.10.2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лесохозяйственная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02.20</w:t>
            </w:r>
          </w:p>
        </w:tc>
        <w:tc>
          <w:tcPr>
            <w:tcW w:w="0" w:type="auto"/>
          </w:tcPr>
          <w:p w:rsidR="009C0F90" w:rsidRDefault="009C0F90">
            <w:r>
              <w:t>Лесозаготовки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грибов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плодов, ягод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орехов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02.30.14</w:t>
            </w:r>
          </w:p>
        </w:tc>
        <w:tc>
          <w:tcPr>
            <w:tcW w:w="0" w:type="auto"/>
          </w:tcPr>
          <w:p w:rsidR="009C0F90" w:rsidRDefault="009C0F90">
            <w:r>
              <w:t>Сбор лекарственных растений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недревесных лесных ресурсов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лесоводства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02.40.2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лесозаготовок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03.11.1</w:t>
            </w:r>
          </w:p>
        </w:tc>
        <w:tc>
          <w:tcPr>
            <w:tcW w:w="0" w:type="auto"/>
          </w:tcPr>
          <w:p w:rsidR="009C0F90" w:rsidRDefault="009C0F90">
            <w:r>
              <w:t>Рыболовство морское промышленное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03.11.2</w:t>
            </w:r>
          </w:p>
        </w:tc>
        <w:tc>
          <w:tcPr>
            <w:tcW w:w="0" w:type="auto"/>
          </w:tcPr>
          <w:p w:rsidR="009C0F90" w:rsidRDefault="009C0F90">
            <w:r>
              <w:t>Рыболовство морское прибрежное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научно-исследовательских и контрольных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учебных и культурно-просветительских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03.11.5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морское в целях аквакультуры (рыбоводства)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03.12.1</w:t>
            </w:r>
          </w:p>
        </w:tc>
        <w:tc>
          <w:tcPr>
            <w:tcW w:w="0" w:type="auto"/>
          </w:tcPr>
          <w:p w:rsidR="009C0F90" w:rsidRDefault="009C0F90">
            <w:r>
              <w:t>Рыболовство пресноводное промышленное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пресноводное в целях аквакультуры (рыбоводства)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03.12.3</w:t>
            </w:r>
          </w:p>
        </w:tc>
        <w:tc>
          <w:tcPr>
            <w:tcW w:w="0" w:type="auto"/>
          </w:tcPr>
          <w:p w:rsidR="009C0F90" w:rsidRDefault="009C0F90">
            <w:r>
              <w:t>Рыболовство любительское и спортивное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03.21.1</w:t>
            </w:r>
          </w:p>
        </w:tc>
        <w:tc>
          <w:tcPr>
            <w:tcW w:w="0" w:type="auto"/>
          </w:tcPr>
          <w:p w:rsidR="009C0F90" w:rsidRDefault="009C0F90">
            <w:r>
              <w:t>Рыбоводство морское индустриальное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03.21.2</w:t>
            </w:r>
          </w:p>
        </w:tc>
        <w:tc>
          <w:tcPr>
            <w:tcW w:w="0" w:type="auto"/>
          </w:tcPr>
          <w:p w:rsidR="009C0F90" w:rsidRDefault="009C0F90">
            <w:r>
              <w:t>Рыбоводство морское пастбищное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Мелиорация рыбохозяйственная морских и минерализированных водных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03.21.4</w:t>
            </w:r>
          </w:p>
        </w:tc>
        <w:tc>
          <w:tcPr>
            <w:tcW w:w="0" w:type="auto"/>
          </w:tcPr>
          <w:p w:rsidR="009C0F90" w:rsidRDefault="009C0F90">
            <w:r>
              <w:t>Воспроизводство морских биоресурсов искусственное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03.21.5</w:t>
            </w:r>
          </w:p>
        </w:tc>
        <w:tc>
          <w:tcPr>
            <w:tcW w:w="0" w:type="auto"/>
          </w:tcPr>
          <w:p w:rsidR="009C0F90" w:rsidRDefault="009C0F90">
            <w:r>
              <w:t>Акклиматизация морских биоресурсов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03.21.9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морскому рыбоводству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03.22.1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пресноводное индустриальное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03.22.2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пресноводное пастбищное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03.22.3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прудовое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03.22.4</w:t>
            </w:r>
          </w:p>
        </w:tc>
        <w:tc>
          <w:tcPr>
            <w:tcW w:w="0" w:type="auto"/>
          </w:tcPr>
          <w:p w:rsidR="009C0F90" w:rsidRDefault="009C0F90">
            <w:r>
              <w:t>Мелиорация рыбохозяйственная пресноводных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03.22.5</w:t>
            </w:r>
          </w:p>
        </w:tc>
        <w:tc>
          <w:tcPr>
            <w:tcW w:w="0" w:type="auto"/>
          </w:tcPr>
          <w:p w:rsidR="009C0F90" w:rsidRDefault="009C0F90">
            <w:r>
              <w:t>Воспроизводство пресноводных биоресурсов искусственное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03.22.6</w:t>
            </w:r>
          </w:p>
        </w:tc>
        <w:tc>
          <w:tcPr>
            <w:tcW w:w="0" w:type="auto"/>
          </w:tcPr>
          <w:p w:rsidR="009C0F90" w:rsidRDefault="009C0F90">
            <w:r>
              <w:t>Акклиматизация пресноводных биоресурсов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03.22.7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племенному разведению рыб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03.22.9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пресноводному рыбоводству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05.10.11</w:t>
            </w:r>
          </w:p>
        </w:tc>
        <w:tc>
          <w:tcPr>
            <w:tcW w:w="0" w:type="auto"/>
          </w:tcPr>
          <w:p w:rsidR="009C0F90" w:rsidRDefault="009C0F90">
            <w:r>
              <w:t>Добыча антрацита открытым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05.10.12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коксующегося угля открытым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05.10.14</w:t>
            </w:r>
          </w:p>
        </w:tc>
        <w:tc>
          <w:tcPr>
            <w:tcW w:w="0" w:type="auto"/>
          </w:tcPr>
          <w:p w:rsidR="009C0F90" w:rsidRDefault="009C0F90">
            <w:r>
              <w:t>Добыча антрацита подземным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05.10.15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коксующегося угля подземным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05.10.16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05.10.21</w:t>
            </w:r>
          </w:p>
        </w:tc>
        <w:tc>
          <w:tcPr>
            <w:tcW w:w="0" w:type="auto"/>
          </w:tcPr>
          <w:p w:rsidR="009C0F90" w:rsidRDefault="009C0F90">
            <w:r>
              <w:t>Обогащение антрацита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05.10.22</w:t>
            </w:r>
          </w:p>
        </w:tc>
        <w:tc>
          <w:tcPr>
            <w:tcW w:w="0" w:type="auto"/>
          </w:tcPr>
          <w:p w:rsidR="009C0F90" w:rsidRDefault="009C0F90">
            <w:r>
              <w:t>Обогащение коксующегося угля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Обогащение угля, кроме антрацита, угля коксующегося и угля бурого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бурого угля (лигнита) открытым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05.20.12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бурого угля (лигнита) подземным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05.20.2</w:t>
            </w:r>
          </w:p>
        </w:tc>
        <w:tc>
          <w:tcPr>
            <w:tcW w:w="0" w:type="auto"/>
          </w:tcPr>
          <w:p w:rsidR="009C0F90" w:rsidRDefault="009C0F90">
            <w:r>
              <w:t>Обогащение бурого угля (лигнита)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06.10.1</w:t>
            </w:r>
          </w:p>
        </w:tc>
        <w:tc>
          <w:tcPr>
            <w:tcW w:w="0" w:type="auto"/>
          </w:tcPr>
          <w:p w:rsidR="009C0F90" w:rsidRDefault="009C0F90">
            <w:r>
              <w:t>Добыча нефти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06.10.2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06.10.3</w:t>
            </w:r>
          </w:p>
        </w:tc>
        <w:tc>
          <w:tcPr>
            <w:tcW w:w="0" w:type="auto"/>
          </w:tcPr>
          <w:p w:rsidR="009C0F90" w:rsidRDefault="009C0F90">
            <w:r>
              <w:t>Добыча нефтяного (попутного)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06.20.1</w:t>
            </w:r>
          </w:p>
        </w:tc>
        <w:tc>
          <w:tcPr>
            <w:tcW w:w="0" w:type="auto"/>
          </w:tcPr>
          <w:p w:rsidR="009C0F90" w:rsidRDefault="009C0F90">
            <w:r>
              <w:t>Добыча природного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06.20.2</w:t>
            </w:r>
          </w:p>
        </w:tc>
        <w:tc>
          <w:tcPr>
            <w:tcW w:w="0" w:type="auto"/>
          </w:tcPr>
          <w:p w:rsidR="009C0F90" w:rsidRDefault="009C0F90">
            <w:r>
              <w:t>Добыча газового конденсата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железных руд подземным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железных руд открытым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Обогащение и агломерация железных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первичное обогащение ториевых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медной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никелевой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кобальтовой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алюминийсодержащего сырья подземным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алюминийсодержащего сырья открытым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07.29.33</w:t>
            </w:r>
          </w:p>
        </w:tc>
        <w:tc>
          <w:tcPr>
            <w:tcW w:w="0" w:type="auto"/>
          </w:tcPr>
          <w:p w:rsidR="009C0F90" w:rsidRDefault="009C0F90">
            <w:r>
              <w:t>Обогащение нефелин-апатитовых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руд редких металлов (циркония, тантала, ниобия и т. п.)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свинцово-цинковой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оловянной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титаномагниевого сырья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вольфраммолибденовой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сурьмяно-ртутных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марганцевых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хромовых (хромитовых)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камня для памятников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известняка и гипсового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08.11.3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мела и некальцинированного доломита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сланцев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гравийных и песчаных карьеров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08.12.2</w:t>
            </w:r>
          </w:p>
        </w:tc>
        <w:tc>
          <w:tcPr>
            <w:tcW w:w="0" w:type="auto"/>
          </w:tcPr>
          <w:p w:rsidR="009C0F90" w:rsidRDefault="009C0F90">
            <w:r>
              <w:t>Добыча глины и каолина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08.92.1</w:t>
            </w:r>
          </w:p>
        </w:tc>
        <w:tc>
          <w:tcPr>
            <w:tcW w:w="0" w:type="auto"/>
          </w:tcPr>
          <w:p w:rsidR="009C0F90" w:rsidRDefault="009C0F90">
            <w:r>
              <w:t>Добыча торфа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08.92.2</w:t>
            </w:r>
          </w:p>
        </w:tc>
        <w:tc>
          <w:tcPr>
            <w:tcW w:w="0" w:type="auto"/>
          </w:tcPr>
          <w:p w:rsidR="009C0F90" w:rsidRDefault="009C0F90">
            <w:r>
              <w:t>Агломерация торфа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08.93</w:t>
            </w:r>
          </w:p>
        </w:tc>
        <w:tc>
          <w:tcPr>
            <w:tcW w:w="0" w:type="auto"/>
          </w:tcPr>
          <w:p w:rsidR="009C0F90" w:rsidRDefault="009C0F90">
            <w:r>
              <w:t>Добыча соли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природного асфальта, асфальтитов и битумных пород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драгоценных и полудрагоценных камней, кроме алмазов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08.99.32</w:t>
            </w:r>
          </w:p>
        </w:tc>
        <w:tc>
          <w:tcPr>
            <w:tcW w:w="0" w:type="auto"/>
          </w:tcPr>
          <w:p w:rsidR="009C0F90" w:rsidRDefault="009C0F90">
            <w:r>
              <w:t>Добыча алмазов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08.99.33</w:t>
            </w:r>
          </w:p>
        </w:tc>
        <w:tc>
          <w:tcPr>
            <w:tcW w:w="0" w:type="auto"/>
          </w:tcPr>
          <w:p w:rsidR="009C0F90" w:rsidRDefault="009C0F90">
            <w:r>
              <w:t>Добыча мусковита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08.99.34</w:t>
            </w:r>
          </w:p>
        </w:tc>
        <w:tc>
          <w:tcPr>
            <w:tcW w:w="0" w:type="auto"/>
          </w:tcPr>
          <w:p w:rsidR="009C0F90" w:rsidRDefault="009C0F90">
            <w:r>
              <w:t>Добыча пьезокварца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08.99.35</w:t>
            </w:r>
          </w:p>
        </w:tc>
        <w:tc>
          <w:tcPr>
            <w:tcW w:w="0" w:type="auto"/>
          </w:tcPr>
          <w:p w:rsidR="009C0F90" w:rsidRDefault="009C0F90">
            <w:r>
              <w:t>Добыча гранулированного кварца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08.99.36</w:t>
            </w:r>
          </w:p>
        </w:tc>
        <w:tc>
          <w:tcPr>
            <w:tcW w:w="0" w:type="auto"/>
          </w:tcPr>
          <w:p w:rsidR="009C0F90" w:rsidRDefault="009C0F90">
            <w:r>
              <w:t>Добыча слюды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монтажу, ремонту и демонтажу буровых вышек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услуг в области добычи нефти и природного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пищевых субпродуктов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и пищевых субпродуктов в замороженном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10.11.5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животных жиров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субпродуктов, непригодных для употребления в пищу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птицы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птицы в замороженном виде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жиров домашней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10.12.5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пера и пуха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соленого, вареного, запеченого, копченого, вяленого и прочего мяса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колбасных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мясных (мясосодержащих) консервов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мясных (мясосодержащих) полуфабрикатов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кулинарных мясных (мясосодержащих)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10.13.6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10.20.1</w:t>
            </w:r>
          </w:p>
        </w:tc>
        <w:tc>
          <w:tcPr>
            <w:tcW w:w="0" w:type="auto"/>
          </w:tcPr>
          <w:p w:rsidR="009C0F90" w:rsidRDefault="009C0F90">
            <w:r>
              <w:t>Переработка и консервирование рыбы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ракообразных и моллюсков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рыбной муки или муки для корма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обработке морских водорослей, в том числе морской капусты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10.31</w:t>
            </w:r>
          </w:p>
        </w:tc>
        <w:tc>
          <w:tcPr>
            <w:tcW w:w="0" w:type="auto"/>
          </w:tcPr>
          <w:p w:rsidR="009C0F90" w:rsidRDefault="009C0F90">
            <w:r>
              <w:t>Переработка и консервирование картофеля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овощей (кроме картофеля) и грибов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фруктов и орехов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нерафинированных животных масел и жиров,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соевого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арахисового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оливкового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подсолнечного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хлопкового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пальмового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кокосового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нерафинированных растительных масел и их фракций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10.41.3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хлопкового линта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соевого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арахисового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оливкового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подсолнечного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хлопкового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пальмового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кокосового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рафинированных растительных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10.41.7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растительных восков и дегры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маргариновой продукции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питьевого молока и питьевых сливок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сыра и сырных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сливок в твердой форме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10.51.9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молочной продукции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мороженого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обработанного риса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из зерновых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крупы и гранул из зерновых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крахмала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кукурузного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кукурузного масла и его фракций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10.62.9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крахмалосодержащих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хлеба и хлебобулочных изделий недлительного хранения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охлажденных хлебобулочных полуфабрикатов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тортов и пирожных длительного хранения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печенья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пряников и коврижек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вафель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галет и крекеров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кексов, рулетов и аналогичных изделий длительного хранения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восточных сладостей и прочих мучных кондитерских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замороженных хлебобулочных полуфабрикатов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10.73.1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макаронных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кускуса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консервированных или замороженных макаронных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сахара из сахарной свеклы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сахара из тростникового сырца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сахарного сиропа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мелассы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какао, масла какао, жира какао, растительного масла какао, порошка какао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шоколада и сахаристых кондитерских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кондитерских изделий из сахара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10.82.4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жевательной резинки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10.82.6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кондитерских леденцов и пастилок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чая и кофе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приправ и пряностей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молочных продуктов для детей раннего возраста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молочных продуктов для детей дошкольного и школьного возраста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соковой продукции из фруктов и овощей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на злаковой основе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диетического и диабетического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для питания спортсменов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для питания беременных и кормящих женщин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энтерального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диетических пищевых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воды питьевой, напитков безалкогольных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рыбной продукции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хлебобулочных и кондитерских изделий для детского питания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10.89.1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супов и бульонов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10.89.4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пищевых ферментов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меда и карамели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меда (темперирование, фильтрация, декристаллизация и смешивание меда)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рационов питания и пайков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биологически активных добавок к пище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продуктов питания,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грубого помола и гранул из люцерны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11.01.3</w:t>
            </w:r>
          </w:p>
        </w:tc>
        <w:tc>
          <w:tcPr>
            <w:tcW w:w="0" w:type="auto"/>
          </w:tcPr>
          <w:p w:rsidR="009C0F90" w:rsidRDefault="009C0F90">
            <w:r>
              <w:t>Смешивание дистиллированных спиртов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11.01.4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пищевого спирта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11.02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вина из винограда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сидра и прочих плодовых вин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недистиллированных напитков из сброженных материалов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солода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природных минеральных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природных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обработанных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купажированных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искусственно минерализованных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гомогенизированного или восстановленного табака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Стрипсование (удаление главной жилки) и редраинг-обработка табака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13.10.1</w:t>
            </w:r>
          </w:p>
        </w:tc>
        <w:tc>
          <w:tcPr>
            <w:tcW w:w="0" w:type="auto"/>
          </w:tcPr>
          <w:p w:rsidR="009C0F90" w:rsidRDefault="009C0F90">
            <w:r>
              <w:t>Прядение хлопчатобумажных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13.10.2</w:t>
            </w:r>
          </w:p>
        </w:tc>
        <w:tc>
          <w:tcPr>
            <w:tcW w:w="0" w:type="auto"/>
          </w:tcPr>
          <w:p w:rsidR="009C0F90" w:rsidRDefault="009C0F90">
            <w:r>
              <w:t>Прядение кардное шерстяных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13.10.3</w:t>
            </w:r>
          </w:p>
        </w:tc>
        <w:tc>
          <w:tcPr>
            <w:tcW w:w="0" w:type="auto"/>
          </w:tcPr>
          <w:p w:rsidR="009C0F90" w:rsidRDefault="009C0F90">
            <w:r>
              <w:t>Прядение гребенное шерстяных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13.10.4</w:t>
            </w:r>
          </w:p>
        </w:tc>
        <w:tc>
          <w:tcPr>
            <w:tcW w:w="0" w:type="auto"/>
          </w:tcPr>
          <w:p w:rsidR="009C0F90" w:rsidRDefault="009C0F90">
            <w:r>
              <w:t>Прядение льняных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Изготовление натуральных шелковых, искусственных и синтетических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швейных ниток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и прядение прочих текстильных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шелковых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шерстяных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льняных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тканей из джутовых и прочих лубяных текстильных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хлопчатобумажных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ворсовых тканей и ткани из синели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хлопчатобумажных махровых полотенечных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махровых полотенечных и аналогичных махровых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ворсовых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тканей из стекловолокна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меха ткацким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арамидных нитей и 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13.30.2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Плиссировка и подобные работы на текстильных материалах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Нанесение рисунка на текстильные изделия и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 обработка трикотажного или вязаного полотна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меха методом вязания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ковров и ковровых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текстильных материалов, пропитанных или с покрытием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13.96.5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кордных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одежды из кожи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спецодежды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верхней 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нательного белья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меховых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15.11.1</w:t>
            </w:r>
          </w:p>
        </w:tc>
        <w:tc>
          <w:tcPr>
            <w:tcW w:w="0" w:type="auto"/>
          </w:tcPr>
          <w:p w:rsidR="009C0F90" w:rsidRDefault="009C0F90">
            <w:r>
              <w:t>Выделка и крашение меха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Дубление, выделка и крашение кожи из шкур крупного рогатого скота или </w:t>
            </w:r>
            <w:r w:rsidRPr="009C0F90">
              <w:rPr>
                <w:lang w:val="ru-RU"/>
              </w:rPr>
              <w:lastRenderedPageBreak/>
              <w:t>животных семейства лошадиных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15.11.4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Дубление, выделка и крашение кожи из шкур овец, коз и свиней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Дубление, выделка и крашение кожи из шкур прочих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15.11.52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композиционной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обуви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пропитке древесины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древесно-волокнистых плит из древесины или других одревесневших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 для облицовки, шпона для фанеры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16.21.22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прессованной древесины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сборных паркетных покрытий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деревянных строительных конструкций и столярных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сборных деревянных строений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деревянной тары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целлюлозы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древесной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макулатурной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волокнистых полуфабрикатов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17.12.11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бумаги из целлюлозы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бумаги из древесной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бумаги из макулатурной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17.12.21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картона из целлюлозы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картона из древесной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картона из макулатурной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бумажных канцелярских принадлежностей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17.24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обоев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18.11</w:t>
            </w:r>
          </w:p>
        </w:tc>
        <w:tc>
          <w:tcPr>
            <w:tcW w:w="0" w:type="auto"/>
          </w:tcPr>
          <w:p w:rsidR="009C0F90" w:rsidRDefault="009C0F90">
            <w:r>
              <w:t>Печатание газет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18.12</w:t>
            </w:r>
          </w:p>
        </w:tc>
        <w:tc>
          <w:tcPr>
            <w:tcW w:w="0" w:type="auto"/>
          </w:tcPr>
          <w:p w:rsidR="009C0F90" w:rsidRDefault="009C0F90">
            <w:r>
              <w:t>Прочие виды полиграфической деятельности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18.13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18.14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брошюровочно- переплетная и отделочная и сопутствующие услуги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18.20</w:t>
            </w:r>
          </w:p>
        </w:tc>
        <w:tc>
          <w:tcPr>
            <w:tcW w:w="0" w:type="auto"/>
          </w:tcPr>
          <w:p w:rsidR="009C0F90" w:rsidRDefault="009C0F90">
            <w:r>
              <w:t>Копирование записанных носителей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19.10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кокса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19.20.1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жидкого топлива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Разделение и извлечение фракций из нефтяного (попутного)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19.20.9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нефтепродуктов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19.31</w:t>
            </w:r>
          </w:p>
        </w:tc>
        <w:tc>
          <w:tcPr>
            <w:tcW w:w="0" w:type="auto"/>
          </w:tcPr>
          <w:p w:rsidR="009C0F90" w:rsidRDefault="009C0F90">
            <w:r>
              <w:t>Агломерация антрацита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19.32</w:t>
            </w:r>
          </w:p>
        </w:tc>
        <w:tc>
          <w:tcPr>
            <w:tcW w:w="0" w:type="auto"/>
          </w:tcPr>
          <w:p w:rsidR="009C0F90" w:rsidRDefault="009C0F90">
            <w:r>
              <w:t>Агломерация угля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19.33</w:t>
            </w:r>
          </w:p>
        </w:tc>
        <w:tc>
          <w:tcPr>
            <w:tcW w:w="0" w:type="auto"/>
          </w:tcPr>
          <w:p w:rsidR="009C0F90" w:rsidRDefault="009C0F90">
            <w:r>
              <w:t>Агломерация бурого угля (лигнита)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19.34.1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термоуглей из антрацита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19.34.2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термоуглей из бурого угля (лигнита)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19.34.3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теромуглей из угля за исключением антрацитов, лигнитов и угля каменного коксующегося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промышленных газов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красителей и пигментов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углеводородов и их производных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химических органических основных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азотных кислот, сульфоазотных кислот, аммиака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хлорида аммония, нитритов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азотных минеральных или химических удобрений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фосфорных минеральных или химических удобрений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калийных минеральных или химических удобрений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20.15.6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нитрата натрия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удобрений,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удобрений животного или растительного происхождения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красок и лаков на основе полимеров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20.41.1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глицерина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органических поверхностно-активных веществ, кроме мыла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мыла и моющих средств, чистящих и полирующих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для ароматизации и дезодорирования воздуха и восков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взрывчатых веществ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клеев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эфирных масел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чернил для письма и рисования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желатина и его производных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20.60.1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синтетических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20.60.2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искусственных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21.10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фармацевтических субстанций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лекарственных препаратов для медицинского применения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материалов, применяемых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лекарственных препаратов для ветеринарного применения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материалов, применяемых в ветеринарных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труб, трубок, рукавов и шлангов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прорезиненных текстильных материалов, кроме кордных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Производство предметов одежды и аксессуаров для нее, включая перчатки, из </w:t>
            </w:r>
            <w:r w:rsidRPr="009C0F90">
              <w:rPr>
                <w:lang w:val="ru-RU"/>
              </w:rPr>
              <w:lastRenderedPageBreak/>
              <w:t>пластмасс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22.29.2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устройств пломбировочных из пластика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производства прочих пластмассовых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тянутого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бесцветного листового стекла, изготовленного методом флоат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матового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полированного стекла в листах (кроме изготовленного методом флоат)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стекла с покрытием (кроме лакокрасочного в т.ч. эмалевого)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стекла, прочего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упрочненного (в том числе термически упрочненного и закаленного)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стеклянных зеркал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многослойного стекла для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безопасного многослойного стекла для транспорта (в том числе наземного)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23.12.5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стеклопакетов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бутылок и прочих емкостей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стаканов и прочих сосудов для питья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столовой и кухонной посуды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колб для вакуумных сосудов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стекловолокна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23.19.7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электрических изоляторов из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стекла,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огнеупорных кирпичей, блоков, плиток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23.20.3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безобжиговых огнеупорных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огнеупорных керамических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плит и плиток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столовой и кухонной керамической посуды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статуэток и прочих декоративных керамических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 ферритовых магнитов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23.52.1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негашеной, гашеной и гидравлической извести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гипса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кальцинированного доломита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23.63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товарного бетона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23.64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сухих бетонных смесей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Резка, обработка и отделка камня для памятников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гранул и порошков из природного камня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абразивных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24.10.11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чугуна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24.10.12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ферросплавов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гранул и порошков из чугуна или стали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24.10.2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стали в слитках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горячекатаного стального проката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холоднокатаного стального проката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сортового горячекатаного проката и катанки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бесшовных труб и пустотелых профилей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сварных труб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стальных фитингов для труб, кроме литых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холоднотянутого штрипса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драгоценных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алюминия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свинца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цинка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олова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меди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никеля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титана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вольфрама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молибдена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кобальта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24.45.7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хрома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24.45.8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марганца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24.45.9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ядерного топлива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24.51</w:t>
            </w:r>
          </w:p>
        </w:tc>
        <w:tc>
          <w:tcPr>
            <w:tcW w:w="0" w:type="auto"/>
          </w:tcPr>
          <w:p w:rsidR="009C0F90" w:rsidRDefault="009C0F90">
            <w:r>
              <w:t>Литье чугуна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24.52</w:t>
            </w:r>
          </w:p>
        </w:tc>
        <w:tc>
          <w:tcPr>
            <w:tcW w:w="0" w:type="auto"/>
          </w:tcPr>
          <w:p w:rsidR="009C0F90" w:rsidRDefault="009C0F90">
            <w:r>
              <w:t>Литье стали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24.53</w:t>
            </w:r>
          </w:p>
        </w:tc>
        <w:tc>
          <w:tcPr>
            <w:tcW w:w="0" w:type="auto"/>
          </w:tcPr>
          <w:p w:rsidR="009C0F90" w:rsidRDefault="009C0F90">
            <w:r>
              <w:t>Литье легких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24.54</w:t>
            </w:r>
          </w:p>
        </w:tc>
        <w:tc>
          <w:tcPr>
            <w:tcW w:w="0" w:type="auto"/>
          </w:tcPr>
          <w:p w:rsidR="009C0F90" w:rsidRDefault="009C0F90">
            <w:r>
              <w:t>Литье прочих цветных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металлических дверей и 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25.21.1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радиаторов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25.21.2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котлов центрального отопления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паровых котлов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ядерных установок, кроме устройств для разделения изотопов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ядерных установок, кроме устройств для разделения изотопов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оружия и боеприпасов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25.50.1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25.50.2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25.62</w:t>
            </w:r>
          </w:p>
        </w:tc>
        <w:tc>
          <w:tcPr>
            <w:tcW w:w="0" w:type="auto"/>
          </w:tcPr>
          <w:p w:rsidR="009C0F90" w:rsidRDefault="009C0F90">
            <w:r>
              <w:t>Обработка металлических изделий механическая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25.71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25.72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замков, петель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25.73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инструмента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тары из легких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проволоки и пружин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цепей, кроме шарнирных, и составных частей к ним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25.94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крепежных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26.11.3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интегральных электронных схем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электронных печатных плат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26.20.1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компьютеров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периферийного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запоминающих устройств и прочих устройств хранения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защиты конфиденциальной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защищенных технических средств обработки информации, защищенных программно-технических средств обработки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(тиражирование) аппаратных, программно-аппаратных шифровальных (криптографических)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защиты конфиденциальной информации прочих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устройств автоматической обработки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систем коммутации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цифровых транспортных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систем управления и мониторинга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26.30.14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радиоэлектронных средств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радио- и телевизионной передающей аппаратуры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26.30.18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телевизионных камер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прочего коммуникационного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антенн, антенных отражателей всех видов и их деталей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охранно-пожарной сигнализации и аналогичных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радиоприемников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телевизоров с электронно-лучевой трубкой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телевизоров жидкокристаллических и плазменных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видеомониторов и видеопроекторов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аппаратуры для записи и воспроизведения звука и изображения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электроакустической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для контроля прочих физических величин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26.52.1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часов всех видов и прочих приборов времени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переливания крови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26.60.6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компьютерных томографов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оборудования, применяемого в медицинских целях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26.70.1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фото- и кинооборудования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микроскопов (кроме электронных и протонных)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оптических систем обнаружения оружия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оптического позиционирования на местности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линз, оптических микроскопов, биноклей и телескопов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оптических прицелов и приборов определения координат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пленочных и цифровых фото- и кинокамер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26.80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электродвигателей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генераторов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трансформаторов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первичных элементов, батарей первичных элементов и их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27.20.21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аккумуляторов для автомобилей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аккумуляторных батарей и их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27.20.23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аккумуляторов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волоконно-оптических кабелей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кабелей для телефонной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силовых кабелей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обмоточных эмалированных кабелей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электроустановочных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27.40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электрических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неэлектрических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27.90.1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ускорителей заряженных частиц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27.90.2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радиационных аппаратов и радионуклидных энергетических устройств (РЭУ)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27.90.9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двигателей, кроме авиационных, автомобильных и мотоциклетных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турбин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гидравлических насосов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арматуры трубопроводной (арматуры)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шариковых и роликовых подшипников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28.15.9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подшипников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неэлектрических печей, горелок и устройств для них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электрических печей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талей и подъемников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лебедок и кабестанов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домкратов и подъемных механизмов для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подъемных кранов для строительства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подъемных кранов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лифтов, скриповых подъемников, эскалаторов и движущихся пешеходных дорожек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кондиционирования воздуха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промышленного холодильного и морозильного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фильтрования и очистки газов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вентиляторов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28.29.21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промышленного оборудования для взвешивания и дозировки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бытового оборудования для взвешивания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 для взвешивания и дозировки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28.29.41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центрифуг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28.29.43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торговых автоматов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посудомоечных машин промышленного типа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тракторов, управляемых рядом идущим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колесных тракторов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гусеничных тракторов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косилок для газонов, парков или спортивных площадок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зерноуборочных комбайнов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кормозаготовительных комбайнов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корнеуборочных или клубнеуборочных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машин для уборки урожая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28.30.82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доильных аппаратов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приготовления кормов для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инкубаторов и брудеров для птицеводства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содержания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лесного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металлообрабатывающих станков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кузнечно-прессового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28.49.11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28.49.12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деревообрабатывающих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нанесения гальванического покрытия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оправок для крепления инструмента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конвертеров, ковшей, изложниц и литейных машин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28.91.2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прокатных 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валков для прокатных 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28.94.4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швейных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пусковых устройств для воздушных судов, катапультирующих устройств для воздушных судов и т. п.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промышленных роботов и робототехнических устройств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рабочим объемом цилиндров более 1000 см3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воспламенением от сжатия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легковых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автобусов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троллейбусов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грузовых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29.10.5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автомобилей специального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кузовов для легковых автомобилей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кузовов для грузовых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кузовов для автобусов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прицепов и полуприцепов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грузовых контейнеров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сидений для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магистральных электровозов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магистральных тепловозов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маневровых тепловозов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турбореактивных и турбовинтовых двигателей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реактивных двигателей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наземных тренажеров для летного состава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вертолетов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самолетов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летательных аппаратов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космических аппаратов (в том числе спутников), ракет-</w:t>
            </w:r>
            <w:r w:rsidRPr="009C0F90">
              <w:rPr>
                <w:lang w:val="ru-RU"/>
              </w:rPr>
              <w:lastRenderedPageBreak/>
              <w:t>носителей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30.30.5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беспилотных авиационных систем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военных боевых машин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мотоциклов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велосипедов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инвалидных колясок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принадлежности велосипедов и инвалидных колясок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детских колясок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31.01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кухонной мебели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матрасов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мебели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32.11</w:t>
            </w:r>
          </w:p>
        </w:tc>
        <w:tc>
          <w:tcPr>
            <w:tcW w:w="0" w:type="auto"/>
          </w:tcPr>
          <w:p w:rsidR="009C0F90" w:rsidRDefault="009C0F90">
            <w:r>
              <w:t>Чеканка монет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музыкальных инструментов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32.30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спортивных товаров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игр и игрушек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32.50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метел и щеток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головных защитных уборов и прочих средств защиты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32.99.2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пишущих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зонтов, тростей, пуговиц, кнопок, застежек-молний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зажигалок и прочих курительных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народных художественных промыслов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33.11</w:t>
            </w:r>
          </w:p>
        </w:tc>
        <w:tc>
          <w:tcPr>
            <w:tcW w:w="0" w:type="auto"/>
          </w:tcPr>
          <w:p w:rsidR="009C0F90" w:rsidRDefault="009C0F90">
            <w:r>
              <w:t>Ремонт металлоизделий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33.12</w:t>
            </w:r>
          </w:p>
        </w:tc>
        <w:tc>
          <w:tcPr>
            <w:tcW w:w="0" w:type="auto"/>
          </w:tcPr>
          <w:p w:rsidR="009C0F90" w:rsidRDefault="009C0F90">
            <w:r>
              <w:t>Ремонт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33.14</w:t>
            </w:r>
          </w:p>
        </w:tc>
        <w:tc>
          <w:tcPr>
            <w:tcW w:w="0" w:type="auto"/>
          </w:tcPr>
          <w:p w:rsidR="009C0F90" w:rsidRDefault="009C0F90">
            <w:r>
              <w:t>Ремонт электрического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33.19</w:t>
            </w:r>
          </w:p>
        </w:tc>
        <w:tc>
          <w:tcPr>
            <w:tcW w:w="0" w:type="auto"/>
          </w:tcPr>
          <w:p w:rsidR="009C0F90" w:rsidRDefault="009C0F90">
            <w:r>
              <w:t>Ремонт прочего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33.20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Монтаж промышленных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35.12.1</w:t>
            </w:r>
          </w:p>
        </w:tc>
        <w:tc>
          <w:tcPr>
            <w:tcW w:w="0" w:type="auto"/>
          </w:tcPr>
          <w:p w:rsidR="009C0F90" w:rsidRDefault="009C0F90">
            <w:r>
              <w:t>Передача электроэнергии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Технологическое присоединение к распределительным электросетям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35.13</w:t>
            </w:r>
          </w:p>
        </w:tc>
        <w:tc>
          <w:tcPr>
            <w:tcW w:w="0" w:type="auto"/>
          </w:tcPr>
          <w:p w:rsidR="009C0F90" w:rsidRDefault="009C0F90">
            <w:r>
              <w:t>Распределение электроэнергии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35.14</w:t>
            </w:r>
          </w:p>
        </w:tc>
        <w:tc>
          <w:tcPr>
            <w:tcW w:w="0" w:type="auto"/>
          </w:tcPr>
          <w:p w:rsidR="009C0F90" w:rsidRDefault="009C0F90">
            <w:r>
              <w:t>Торговля электроэнергией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котельными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Передача пара и горячей воды (тепловой энергии)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пара и горячей воды (тепловой энергии)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35.30.4</w:t>
            </w:r>
          </w:p>
        </w:tc>
        <w:tc>
          <w:tcPr>
            <w:tcW w:w="0" w:type="auto"/>
          </w:tcPr>
          <w:p w:rsidR="009C0F90" w:rsidRDefault="009C0F90">
            <w:r>
              <w:t>Обеспечение работоспособности котельных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35.30.5</w:t>
            </w:r>
          </w:p>
        </w:tc>
        <w:tc>
          <w:tcPr>
            <w:tcW w:w="0" w:type="auto"/>
          </w:tcPr>
          <w:p w:rsidR="009C0F90" w:rsidRDefault="009C0F90">
            <w:r>
              <w:t>Обеспечение работоспособности тепловых сетей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паром и горячей водой (тепловой энергией)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36.00.1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Забор и очистка воды для питьевых и промышленных нужд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36.00.2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воды для питьевых и промышленных нужд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37.00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обработка сточных вод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38.11</w:t>
            </w:r>
          </w:p>
        </w:tc>
        <w:tc>
          <w:tcPr>
            <w:tcW w:w="0" w:type="auto"/>
          </w:tcPr>
          <w:p w:rsidR="009C0F90" w:rsidRDefault="009C0F90">
            <w:r>
              <w:t>Сбор неопасных отходов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38.12</w:t>
            </w:r>
          </w:p>
        </w:tc>
        <w:tc>
          <w:tcPr>
            <w:tcW w:w="0" w:type="auto"/>
          </w:tcPr>
          <w:p w:rsidR="009C0F90" w:rsidRDefault="009C0F90">
            <w:r>
              <w:t>Сбор опасных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твердых коммунальных отходов с получением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(кроме твердых коммунальных отходов) с получением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с получением компоста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с получением топлива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38.21.21</w:t>
            </w:r>
          </w:p>
        </w:tc>
        <w:tc>
          <w:tcPr>
            <w:tcW w:w="0" w:type="auto"/>
          </w:tcPr>
          <w:p w:rsidR="009C0F90" w:rsidRDefault="009C0F90">
            <w:r>
              <w:t>Захоронение твердых коммунальных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Захоронение неопасных отходов, за исключением твердых коммунальных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Обезвреживание неопасных отходов, за исключением энергетической утилизации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38.21.32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Обезвреживание неопасных отходов прочими методами кроме сжигания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отработавшим ядерным топливом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особыми радиоактивными отходами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удаляемыми радиоактивными отходами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Сортировка металлических материалов для дальнейшего использования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Сортировка неметаллических материалов для дальнейшего использования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драгоценных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черных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медь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никель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алюминий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вторичного сырья, содержащего прочие цветные металлы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и лома стекла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бумаги и картона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и лома пластмасс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резины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текстильных материалов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прочих вторичных неметаллических ресурсов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39.00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41.10</w:t>
            </w:r>
          </w:p>
        </w:tc>
        <w:tc>
          <w:tcPr>
            <w:tcW w:w="0" w:type="auto"/>
          </w:tcPr>
          <w:p w:rsidR="009C0F90" w:rsidRDefault="009C0F90">
            <w:r>
              <w:t>Разработка строительных проектов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41.20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жилых и нежилых 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железных дорог и метро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42.13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мостов и тоннелей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междугородних линий электропередачи и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местных линий электропередачи и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42.22.3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электростанций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42.91.1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портовых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42.91.2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гидротехнических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ирригационных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подводных работ, включая водолазные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43.11.1</w:t>
            </w:r>
          </w:p>
        </w:tc>
        <w:tc>
          <w:tcPr>
            <w:tcW w:w="0" w:type="auto"/>
          </w:tcPr>
          <w:p w:rsidR="009C0F90" w:rsidRDefault="009C0F90">
            <w:r>
              <w:t>Разборка и снос 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Разборка и снос участков автомобильных дорог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Разборка и снос прочих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43.12.1</w:t>
            </w:r>
          </w:p>
        </w:tc>
        <w:tc>
          <w:tcPr>
            <w:tcW w:w="0" w:type="auto"/>
          </w:tcPr>
          <w:p w:rsidR="009C0F90" w:rsidRDefault="009C0F90">
            <w:r>
              <w:t>Расчистка территории строительной площадки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Производство дренажных работ на сельскохозяйственных землях, землях </w:t>
            </w:r>
            <w:r w:rsidRPr="009C0F90">
              <w:rPr>
                <w:lang w:val="ru-RU"/>
              </w:rPr>
              <w:lastRenderedPageBreak/>
              <w:t>лесных территорий, а также на строительных площадках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43.12.3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земляных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43.13</w:t>
            </w:r>
          </w:p>
        </w:tc>
        <w:tc>
          <w:tcPr>
            <w:tcW w:w="0" w:type="auto"/>
          </w:tcPr>
          <w:p w:rsidR="009C0F90" w:rsidRDefault="009C0F90">
            <w:r>
              <w:t>Разведочное бурение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электромонтажных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штукатурных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43.34.1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малярных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43.34.2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стекольных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кровельных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43.99.1</w:t>
            </w:r>
          </w:p>
        </w:tc>
        <w:tc>
          <w:tcPr>
            <w:tcW w:w="0" w:type="auto"/>
          </w:tcPr>
          <w:p w:rsidR="009C0F90" w:rsidRDefault="009C0F90">
            <w:r>
              <w:t>Работы гидроизоляционные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установке строительных лесов и подмостей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свайные и работы по строительству фундаментов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43.99.4</w:t>
            </w:r>
          </w:p>
        </w:tc>
        <w:tc>
          <w:tcPr>
            <w:tcW w:w="0" w:type="auto"/>
          </w:tcPr>
          <w:p w:rsidR="009C0F90" w:rsidRDefault="009C0F90">
            <w:r>
              <w:t>Работы бетонные и железобетонные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монтажу стальных строительных конструкций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43.99.6</w:t>
            </w:r>
          </w:p>
        </w:tc>
        <w:tc>
          <w:tcPr>
            <w:tcW w:w="0" w:type="auto"/>
          </w:tcPr>
          <w:p w:rsidR="009C0F90" w:rsidRDefault="009C0F90">
            <w:r>
              <w:t>Работы каменные и кирпичные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сборке и монтажу сборных конструкций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Торговля розничная прочими автотранспортными средствами через </w:t>
            </w:r>
            <w:r w:rsidRPr="009C0F90">
              <w:rPr>
                <w:lang w:val="ru-RU"/>
              </w:rPr>
              <w:lastRenderedPageBreak/>
              <w:t>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45.19.39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прочих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мотоциклов и мототранспортных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удобрениями и агрохимикатами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46.14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цветами и растениями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46.23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живыми животными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шкурами и кожей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фруктами и овощами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мясом и мясными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молочными продуктами, яйцами и пищевыми маслами и жирами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46.34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напитками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46.35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табачными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кофе, чаем, какао и пряностями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46.41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текстильными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одеждой и обувью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бытовыми электротоварами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изделиями из керамики и стекла и чистящими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парфюмерными и косметическими товарами, кроме мыла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туалетным и хозяйственным мылом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46.46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фармацевтической продукцией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мебелью, коврами и осветительным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часами и ювелирными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бытовыми 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46.62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станками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46.63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46.65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офисной мебелью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прочей офисной техникой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транспортными средствами, кроме автомобилей, мотоциклов и велосипедов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эксплуатационными материалами и принадлежностями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подъемно-транспортными машинами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оружием и боеприпасами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измерительными приборами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46.71.1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твердым топливом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моторным топливом, включая авиационный бензин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46.71.3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нефтью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природным (естественным) газом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сжиженными углеводородными газами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 топливом и подобными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металлами и металлическими рудами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древесным сырьем и необработанными лесоматериалами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пиломатериалами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санитарно-техническим оборудованием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лакокрасочными материалами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листовым стеклом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строительными материалами и изделиями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46.73.7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обоями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напольными покрытиями (кроме ковров)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удобрениями и агрохимическими продуктами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46.75.2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промышленными химикатами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46.76.1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бумагой и картоном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46.76.2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текстильными волокнами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пластмассами и резиной в первичных формах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46.76.4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драгоценными камнями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отходами и ломом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46.90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неспециализированная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Торговля розничная косметическими и товарами личной гигиены в </w:t>
            </w:r>
            <w:r w:rsidRPr="009C0F90">
              <w:rPr>
                <w:lang w:val="ru-RU"/>
              </w:rPr>
              <w:lastRenderedPageBreak/>
              <w:t>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47.76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49.20.1</w:t>
            </w:r>
          </w:p>
        </w:tc>
        <w:tc>
          <w:tcPr>
            <w:tcW w:w="0" w:type="auto"/>
          </w:tcPr>
          <w:p w:rsidR="009C0F90" w:rsidRDefault="009C0F90">
            <w:r>
              <w:t>Перевозка опасных грузов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49.20.9</w:t>
            </w:r>
          </w:p>
        </w:tc>
        <w:tc>
          <w:tcPr>
            <w:tcW w:w="0" w:type="auto"/>
          </w:tcPr>
          <w:p w:rsidR="009C0F90" w:rsidRDefault="009C0F90">
            <w:r>
              <w:t>Перевозка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49.31.24</w:t>
            </w:r>
          </w:p>
        </w:tc>
        <w:tc>
          <w:tcPr>
            <w:tcW w:w="0" w:type="auto"/>
          </w:tcPr>
          <w:p w:rsidR="009C0F90" w:rsidRDefault="009C0F90">
            <w:r>
              <w:t>Перевозка пассажиров метрополитеном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междугородном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международном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Специальные перевозки (для собственных нужд) автобусами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Перевозки пассажиров арендованными автобусами с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49.39.32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специализированными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неспециализированными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грузового автомобильного транспорта с водителем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49.42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услуг по перевозкам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49.50.11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нефти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49.50.12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нефтепродуктов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49.50.21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49.50.22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по трубопроводам продуктов переработки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49.50.3</w:t>
            </w:r>
          </w:p>
        </w:tc>
        <w:tc>
          <w:tcPr>
            <w:tcW w:w="0" w:type="auto"/>
          </w:tcPr>
          <w:p w:rsidR="009C0F90" w:rsidRDefault="009C0F90">
            <w:r>
              <w:t>Сухопутная конвейерная транспортировка угля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трубопроводного транспорта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прочих морских судов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нефти морскими судами-танкерами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сухих сыпучих грузов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грузов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Перевозка замороженных или охлажденных грузов судами-рефрижераторами </w:t>
            </w:r>
            <w:r w:rsidRPr="009C0F90">
              <w:rPr>
                <w:lang w:val="ru-RU"/>
              </w:rPr>
              <w:lastRenderedPageBreak/>
              <w:t>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50.20.22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нефти морскими судами-танкерами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сухих сыпучих грузов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грузов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каботажного плавания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Буксировка судами заграничного 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по внутренним водным путям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по внутренним водным путям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Буксировка и маневровые услуги на внутренних водных путях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пассажирским транспортом,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воздушного судна с экипажем для перевозки пассажиров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грузовым транспортом,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грузовым транспортом, не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грузовых воздушных судов с экипажем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51.22.1</w:t>
            </w:r>
          </w:p>
        </w:tc>
        <w:tc>
          <w:tcPr>
            <w:tcW w:w="0" w:type="auto"/>
          </w:tcPr>
          <w:p w:rsidR="009C0F90" w:rsidRDefault="009C0F90">
            <w:r>
              <w:t>Перевозка пассажиров космическим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51.22.2</w:t>
            </w:r>
          </w:p>
        </w:tc>
        <w:tc>
          <w:tcPr>
            <w:tcW w:w="0" w:type="auto"/>
          </w:tcPr>
          <w:p w:rsidR="009C0F90" w:rsidRDefault="009C0F90">
            <w:r>
              <w:t>Перевозка грузов космическим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космических лабораторий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замороженных или охлажденных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нефти и продуктов ее переработки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газа и продуктов его переработки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прочих жидких или газообразных грузов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52.10.3</w:t>
            </w:r>
          </w:p>
        </w:tc>
        <w:tc>
          <w:tcPr>
            <w:tcW w:w="0" w:type="auto"/>
          </w:tcPr>
          <w:p w:rsidR="009C0F90" w:rsidRDefault="009C0F90">
            <w:r>
              <w:t>Хранение и складирование зерна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ядерных материалов и радиоактивных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железнодорожных маневровых или буксировочных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52.21.12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52.21.13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железнодорожной инфраструктуры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52.21.21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автовокзалов и автостанций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эксплуатации автомобильных дорог и автомагистралей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эксплуатации мостов и тоннелей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стоянок для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буксировке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с трубопроводным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аварийно-спасательная и судоподъемная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водолазных работ по обслуживанию морских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ледокольного флота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морским транспортом,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ледокольного флота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вспомогательная, связанная с внутренним водным транспортом, </w:t>
            </w:r>
            <w:r w:rsidRPr="009C0F90">
              <w:rPr>
                <w:lang w:val="ru-RU"/>
              </w:rPr>
              <w:lastRenderedPageBreak/>
              <w:t>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52.23.11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аэропортовая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обслуживания (управления) воздушного движения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52.23.13</w:t>
            </w:r>
          </w:p>
        </w:tc>
        <w:tc>
          <w:tcPr>
            <w:tcW w:w="0" w:type="auto"/>
          </w:tcPr>
          <w:p w:rsidR="009C0F90" w:rsidRDefault="009C0F90">
            <w:r>
              <w:t>Выполнение авиационных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космическим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52.24.1</w:t>
            </w:r>
          </w:p>
        </w:tc>
        <w:tc>
          <w:tcPr>
            <w:tcW w:w="0" w:type="auto"/>
          </w:tcPr>
          <w:p w:rsidR="009C0F90" w:rsidRDefault="009C0F90">
            <w:r>
              <w:t>Транспортная обработка контейнеров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52.24.2</w:t>
            </w:r>
          </w:p>
        </w:tc>
        <w:tc>
          <w:tcPr>
            <w:tcW w:w="0" w:type="auto"/>
          </w:tcPr>
          <w:p w:rsidR="009C0F90" w:rsidRDefault="009C0F90">
            <w:r>
              <w:t>Транспортная обработка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посылочной почты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53.10.4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почтовой связи дополнительная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 общего пользования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специальной почтовой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федеральной фельдъегерской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53.20.22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фельдъегерско-почтовой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курьерской доставке различными видами транспорта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доставке еды на дом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53.20.39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курьерская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предприятий общественного питания с обслуживанием на вынос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вагончиков, палаток по приготовлению и продаже мороженого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рыночных киосков и торговых палаток по приготовлению пищи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56.29.1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столовых и буфетов при предприятиях и учреждениях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56.30</w:t>
            </w:r>
          </w:p>
        </w:tc>
        <w:tc>
          <w:tcPr>
            <w:tcW w:w="0" w:type="auto"/>
          </w:tcPr>
          <w:p w:rsidR="009C0F90" w:rsidRDefault="009C0F90">
            <w:r>
              <w:t>Подача напитков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атласов, карт и таблиц, в том числе для слепых,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атласов, карт и таблиц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справочников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справочников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газет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газет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журналов и периодических публикаций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журналов и периодических публикаций на электронных носителях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58.19</w:t>
            </w:r>
          </w:p>
        </w:tc>
        <w:tc>
          <w:tcPr>
            <w:tcW w:w="0" w:type="auto"/>
          </w:tcPr>
          <w:p w:rsidR="009C0F90" w:rsidRDefault="009C0F90">
            <w:r>
              <w:t>Виды издательской деятельности прочие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58.21</w:t>
            </w:r>
          </w:p>
        </w:tc>
        <w:tc>
          <w:tcPr>
            <w:tcW w:w="0" w:type="auto"/>
          </w:tcPr>
          <w:p w:rsidR="009C0F90" w:rsidRDefault="009C0F90">
            <w:r>
              <w:t>Издание компьютерных игр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58.29</w:t>
            </w:r>
          </w:p>
        </w:tc>
        <w:tc>
          <w:tcPr>
            <w:tcW w:w="0" w:type="auto"/>
          </w:tcPr>
          <w:p w:rsidR="009C0F90" w:rsidRDefault="009C0F90">
            <w:r>
              <w:t>Издание прочих программных 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59.11.1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анимационных фильмов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59.20.2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студий звукозаписи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музыкальных и нотных тетрадей, в том числе для слепых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60.10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60.20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телефонной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передаче данных для целей передачи голосовой информации (</w:t>
            </w:r>
            <w:r>
              <w:t>I</w:t>
            </w:r>
            <w:r w:rsidRPr="009C0F90">
              <w:rPr>
                <w:lang w:val="ru-RU"/>
              </w:rPr>
              <w:t>Р-телефония)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документальной электросвязи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61.10.6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связи по присоединению и пропуску трафика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связи на базе проводных технологий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62.01</w:t>
            </w:r>
          </w:p>
        </w:tc>
        <w:tc>
          <w:tcPr>
            <w:tcW w:w="0" w:type="auto"/>
          </w:tcPr>
          <w:p w:rsidR="009C0F90" w:rsidRDefault="009C0F90">
            <w:r>
              <w:t>Разработка компьютерного программного обеспечения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планированию, проектированию компьютерных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обследованию и экспертизе компьютерных систем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62.02.3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обучению пользователей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подготовке компьютерных систем к эксплуатации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компьютерными системами непосредственно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компьютерными системами дистанционно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сопровождению компьютерных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размещению информации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63.12.1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сетевых изданий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63.91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информационных агентств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Центрального банка Российской Федерации (Банка России)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64.19</w:t>
            </w:r>
          </w:p>
        </w:tc>
        <w:tc>
          <w:tcPr>
            <w:tcW w:w="0" w:type="auto"/>
          </w:tcPr>
          <w:p w:rsidR="009C0F90" w:rsidRDefault="009C0F90">
            <w:r>
              <w:t>Денежное посредничество прочее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холдинговых компаний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инвестиционных фондов и аналогичных финансовых </w:t>
            </w:r>
            <w:r w:rsidRPr="009C0F90">
              <w:rPr>
                <w:lang w:val="ru-RU"/>
              </w:rPr>
              <w:lastRenderedPageBreak/>
              <w:t>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64.91.1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финансовой аренде (лизингу/сублизингу) племенных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финансовой аренде (лизингу/сублизингу) в прочих областях, кроме племенных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потребительского кредита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займов промышленности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64.92.7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микрофинансовая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64.99.11</w:t>
            </w:r>
          </w:p>
        </w:tc>
        <w:tc>
          <w:tcPr>
            <w:tcW w:w="0" w:type="auto"/>
          </w:tcPr>
          <w:p w:rsidR="009C0F90" w:rsidRDefault="009C0F90">
            <w:r>
              <w:t>Вложения в ценные бумаги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дилерская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сбору благотворительных пожертвований в денежной форме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формированию целевого капитала некоммерческих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Заключение свопов, опционов и других срочных сделок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64.99.5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факторинговых услуг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64.99.6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финансовой взаимопомощи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жилищных накопительных кооперативов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65.11</w:t>
            </w:r>
          </w:p>
        </w:tc>
        <w:tc>
          <w:tcPr>
            <w:tcW w:w="0" w:type="auto"/>
          </w:tcPr>
          <w:p w:rsidR="009C0F90" w:rsidRDefault="009C0F90">
            <w:r>
              <w:t>Страхование жизни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65.12.1</w:t>
            </w:r>
          </w:p>
        </w:tc>
        <w:tc>
          <w:tcPr>
            <w:tcW w:w="0" w:type="auto"/>
          </w:tcPr>
          <w:p w:rsidR="009C0F90" w:rsidRDefault="009C0F90">
            <w:r>
              <w:t>Страхование медицинское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65.12.2</w:t>
            </w:r>
          </w:p>
        </w:tc>
        <w:tc>
          <w:tcPr>
            <w:tcW w:w="0" w:type="auto"/>
          </w:tcPr>
          <w:p w:rsidR="009C0F90" w:rsidRDefault="009C0F90">
            <w:r>
              <w:t>Страхование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65.12.3</w:t>
            </w:r>
          </w:p>
        </w:tc>
        <w:tc>
          <w:tcPr>
            <w:tcW w:w="0" w:type="auto"/>
          </w:tcPr>
          <w:p w:rsidR="009C0F90" w:rsidRDefault="009C0F90">
            <w:r>
              <w:t>Страхование гражданской ответственности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Страхование от несчастных случаев и болезней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65.12.5</w:t>
            </w:r>
          </w:p>
        </w:tc>
        <w:tc>
          <w:tcPr>
            <w:tcW w:w="0" w:type="auto"/>
          </w:tcPr>
          <w:p w:rsidR="009C0F90" w:rsidRDefault="009C0F90">
            <w:r>
              <w:t>Страхование рисков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Прочие виды страхования, не включенные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65.20</w:t>
            </w:r>
          </w:p>
        </w:tc>
        <w:tc>
          <w:tcPr>
            <w:tcW w:w="0" w:type="auto"/>
          </w:tcPr>
          <w:p w:rsidR="009C0F90" w:rsidRDefault="009C0F90">
            <w:r>
              <w:t>Перестрахование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торговли на финансовых рынках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и контроль за деятельностью фондовых, товарных, валютных и валютнофондовых бирж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регистраторов по ведению реестра владельцев ценных бумаг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определению взаимных обязательств (клиринг)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66.12.1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ценными бумагами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66.12.3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эмиссионная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брокерских услуг по ипотечным операциям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обработке наличных денег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хранению ценностей, депозитарная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по приему платежей физических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платежных субагентов по приему платежей физических лиц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66.19.7</w:t>
            </w:r>
          </w:p>
        </w:tc>
        <w:tc>
          <w:tcPr>
            <w:tcW w:w="0" w:type="auto"/>
          </w:tcPr>
          <w:p w:rsidR="009C0F90" w:rsidRDefault="009C0F90">
            <w:r>
              <w:t>Рейтинговая деятельность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66.21</w:t>
            </w:r>
          </w:p>
        </w:tc>
        <w:tc>
          <w:tcPr>
            <w:tcW w:w="0" w:type="auto"/>
          </w:tcPr>
          <w:p w:rsidR="009C0F90" w:rsidRDefault="009C0F90">
            <w:r>
              <w:t>Оценка рисков и ущерба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66.29.1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страховых актуариев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66.29.2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распорядителей спасательными работами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66.30.1</w:t>
            </w:r>
          </w:p>
        </w:tc>
        <w:tc>
          <w:tcPr>
            <w:tcW w:w="0" w:type="auto"/>
          </w:tcPr>
          <w:p w:rsidR="009C0F90" w:rsidRDefault="009C0F90">
            <w:r>
              <w:t>Управление инвестиционными фондами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66.30.2</w:t>
            </w:r>
          </w:p>
        </w:tc>
        <w:tc>
          <w:tcPr>
            <w:tcW w:w="0" w:type="auto"/>
          </w:tcPr>
          <w:p w:rsidR="009C0F90" w:rsidRDefault="009C0F90">
            <w:r>
              <w:t>Управление фондами денежного рынка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пенсионными накоплениями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пенсионными резервами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страховыми резервами субъектов страхового дела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Другие виды деятельности по управлению активами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к продаже собственного 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к продаже собственного нежилого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собственного 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собственных нежилых зданий и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земельных участков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торговым объектом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прочим нежилым недвижимым имуществом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Предоставление консультационных услуг при купле-продаже жилого </w:t>
            </w:r>
            <w:r w:rsidRPr="009C0F90">
              <w:rPr>
                <w:lang w:val="ru-RU"/>
              </w:rPr>
              <w:lastRenderedPageBreak/>
              <w:t>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68.31.32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69.10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права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проведению финансового аудита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в области бухгалтерского учета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69.20.3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области налогового консультирования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70.10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головных офисов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территориальному планированию и планировке территории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тепло-, водо-, газоснабжения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71.12.15</w:t>
            </w:r>
          </w:p>
        </w:tc>
        <w:tc>
          <w:tcPr>
            <w:tcW w:w="0" w:type="auto"/>
          </w:tcPr>
          <w:p w:rsidR="009C0F90" w:rsidRDefault="009C0F90">
            <w:r>
              <w:t>Инженерные изыскания в строительстве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заказчика-застройщика, генерального подрядчика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71.12.43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гидрографическая изыскательская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созданию топографических карт и планов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71.12.45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Создание геодезической, нивелирной, гравиметрической сетей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71.12.51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наблюдательной гидрометеорологической сети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гелиофизических и геофизических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технического регулирования и стандартизации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метрологии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аккредитации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71.12.65</w:t>
            </w:r>
          </w:p>
        </w:tc>
        <w:tc>
          <w:tcPr>
            <w:tcW w:w="0" w:type="auto"/>
          </w:tcPr>
          <w:p w:rsidR="009C0F90" w:rsidRDefault="009C0F90">
            <w:r>
              <w:t>Федеральный государственный метрологический надзор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каталогизации продукции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71.12.7</w:t>
            </w:r>
          </w:p>
        </w:tc>
        <w:tc>
          <w:tcPr>
            <w:tcW w:w="0" w:type="auto"/>
          </w:tcPr>
          <w:p w:rsidR="009C0F90" w:rsidRDefault="009C0F90">
            <w:r>
              <w:t>Кадастровая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71.12.9</w:t>
            </w:r>
          </w:p>
        </w:tc>
        <w:tc>
          <w:tcPr>
            <w:tcW w:w="0" w:type="auto"/>
          </w:tcPr>
          <w:p w:rsidR="009C0F90" w:rsidRDefault="009C0F90">
            <w:r>
              <w:t>Землеустройство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71.20.2</w:t>
            </w:r>
          </w:p>
        </w:tc>
        <w:tc>
          <w:tcPr>
            <w:tcW w:w="0" w:type="auto"/>
          </w:tcPr>
          <w:p w:rsidR="009C0F90" w:rsidRDefault="009C0F90">
            <w:r>
              <w:t>Судебно-экспертная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аттестационным испытаниям и аттестации на соответствие требованиям по защите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контролю защищенности конфиденциальной информации от утечки по техническим каналам, от несанкционированного доступа и ее модификации в средствах и системах информатизации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71.20.5</w:t>
            </w:r>
          </w:p>
        </w:tc>
        <w:tc>
          <w:tcPr>
            <w:tcW w:w="0" w:type="auto"/>
          </w:tcPr>
          <w:p w:rsidR="009C0F90" w:rsidRDefault="009C0F90">
            <w:r>
              <w:t>Технический осмотр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оценке условий труда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71.20.81</w:t>
            </w:r>
          </w:p>
        </w:tc>
        <w:tc>
          <w:tcPr>
            <w:tcW w:w="0" w:type="auto"/>
          </w:tcPr>
          <w:p w:rsidR="009C0F90" w:rsidRDefault="009C0F90">
            <w:r>
              <w:t>Сертификация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Сертификация прочих видов продукции, услуг и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72.19.11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ядерной оружейной продукции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нанотехнологий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исследований в области социально-экономической географии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общественных наук прочие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гуманитарных наук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рекламных агентств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73.20.1</w:t>
            </w:r>
          </w:p>
        </w:tc>
        <w:tc>
          <w:tcPr>
            <w:tcW w:w="0" w:type="auto"/>
          </w:tcPr>
          <w:p w:rsidR="009C0F90" w:rsidRDefault="009C0F90">
            <w:r>
              <w:t>Исследование конъюнктуры рынка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73.20.2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изучению общественного мнения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специализированная в области дизайна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фотографии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проведению оценки уязвимости объектов промышленного назначения, связи, здравоохранения и т. д.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в области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в области экологии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подготовке метеорологических прогнозов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агентств и агентов, действующих от имени физических лиц, и обычно связанную с заключением контрактов (договоров) на участие в </w:t>
            </w:r>
            <w:r w:rsidRPr="009C0F90">
              <w:rPr>
                <w:lang w:val="ru-RU"/>
              </w:rPr>
              <w:lastRenderedPageBreak/>
              <w:t>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74.90.91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разработке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разработке 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защиты информации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75.00.1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ветеринарная для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75.00.2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ветеринарная для домашних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9C0F90">
              <w:rPr>
                <w:lang w:val="ru-RU"/>
              </w:rPr>
              <w:t>), цифровых видеодисков (</w:t>
            </w:r>
            <w:r>
              <w:t>DVD</w:t>
            </w:r>
            <w:r w:rsidRPr="009C0F90">
              <w:rPr>
                <w:lang w:val="ru-RU"/>
              </w:rPr>
              <w:t>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мебели, электрических и неэлектрических бытовых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77.29.3</w:t>
            </w:r>
          </w:p>
        </w:tc>
        <w:tc>
          <w:tcPr>
            <w:tcW w:w="0" w:type="auto"/>
          </w:tcPr>
          <w:p w:rsidR="009C0F90" w:rsidRDefault="009C0F90">
            <w:r>
              <w:t>Прокат музыкальных инструментов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одежды, даже если чистка таких изделий является составной частью этого вида деятельности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офисных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вычислительных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прочего автомобильного транспорта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железнодорожного транспорта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двигателей, турбин и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горного и нефтепромыслового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подъемно-транспортного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контрольно-измерительной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торгового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племенных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77.40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подбору персонала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79.11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туристических агентств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79.12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туроператоров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туристических информационных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ведомственной охраны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частных охранных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охранных служб прочих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систем обеспечения безопасности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расследованию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уборке квартир и частных домов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уборке прочих типов зданий и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Дезинфекция, дезинсекция, дератизация зданий, промышленного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Подметание улиц и уборка снега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81.30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благоустройству ландшафта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организаторов и операторов выставочных и ярмарочных мероприятий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82.30.2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организаторов конгрессных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выставочных/ярмарочных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82.92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упаковыванию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органов государственного управления и местного </w:t>
            </w:r>
            <w:r w:rsidRPr="009C0F90">
              <w:rPr>
                <w:lang w:val="ru-RU"/>
              </w:rPr>
              <w:lastRenderedPageBreak/>
              <w:t>самоуправления по вопросам общего характера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84.12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84.21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международная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85.11</w:t>
            </w:r>
          </w:p>
        </w:tc>
        <w:tc>
          <w:tcPr>
            <w:tcW w:w="0" w:type="auto"/>
          </w:tcPr>
          <w:p w:rsidR="009C0F90" w:rsidRDefault="009C0F90">
            <w:r>
              <w:t>Образование дошкольное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85.12</w:t>
            </w:r>
          </w:p>
        </w:tc>
        <w:tc>
          <w:tcPr>
            <w:tcW w:w="0" w:type="auto"/>
          </w:tcPr>
          <w:p w:rsidR="009C0F90" w:rsidRDefault="009C0F90">
            <w:r>
              <w:t>Образование начальное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85.13</w:t>
            </w:r>
          </w:p>
        </w:tc>
        <w:tc>
          <w:tcPr>
            <w:tcW w:w="0" w:type="auto"/>
          </w:tcPr>
          <w:p w:rsidR="009C0F90" w:rsidRDefault="009C0F90">
            <w:r>
              <w:t>Образование основное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85.14</w:t>
            </w:r>
          </w:p>
        </w:tc>
        <w:tc>
          <w:tcPr>
            <w:tcW w:w="0" w:type="auto"/>
          </w:tcPr>
          <w:p w:rsidR="009C0F90" w:rsidRDefault="009C0F90">
            <w:r>
              <w:t>Образование среднее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85.21</w:t>
            </w:r>
          </w:p>
        </w:tc>
        <w:tc>
          <w:tcPr>
            <w:tcW w:w="0" w:type="auto"/>
          </w:tcPr>
          <w:p w:rsidR="009C0F90" w:rsidRDefault="009C0F90">
            <w:r>
              <w:t>Образование профессиональное среднее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85.22</w:t>
            </w:r>
          </w:p>
        </w:tc>
        <w:tc>
          <w:tcPr>
            <w:tcW w:w="0" w:type="auto"/>
          </w:tcPr>
          <w:p w:rsidR="009C0F90" w:rsidRDefault="009C0F90">
            <w:r>
              <w:t>Образование высшее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85.23</w:t>
            </w:r>
          </w:p>
        </w:tc>
        <w:tc>
          <w:tcPr>
            <w:tcW w:w="0" w:type="auto"/>
          </w:tcPr>
          <w:p w:rsidR="009C0F90" w:rsidRDefault="009C0F90">
            <w:r>
              <w:t>Подготовка кадров высшей квалификации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85.30</w:t>
            </w:r>
          </w:p>
        </w:tc>
        <w:tc>
          <w:tcPr>
            <w:tcW w:w="0" w:type="auto"/>
          </w:tcPr>
          <w:p w:rsidR="009C0F90" w:rsidRDefault="009C0F90">
            <w:r>
              <w:t>Обучение профессиональное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Образование в области спорта и отдыха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85.41.2</w:t>
            </w:r>
          </w:p>
        </w:tc>
        <w:tc>
          <w:tcPr>
            <w:tcW w:w="0" w:type="auto"/>
          </w:tcPr>
          <w:p w:rsidR="009C0F90" w:rsidRDefault="009C0F90">
            <w:r>
              <w:t>Образование в области культуры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отдыха детей и их оздоровления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Образование дополнительное детей и взрослых прочее, не включенное в другие группировки, кроме деятельности по организации отдыха и оздоровления детей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школ подготовки водителей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больничных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86.21</w:t>
            </w:r>
          </w:p>
        </w:tc>
        <w:tc>
          <w:tcPr>
            <w:tcW w:w="0" w:type="auto"/>
          </w:tcPr>
          <w:p w:rsidR="009C0F90" w:rsidRDefault="009C0F90">
            <w:r>
              <w:t>Общая врачебная практика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86.22.1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косметологии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86.22.9</w:t>
            </w:r>
          </w:p>
        </w:tc>
        <w:tc>
          <w:tcPr>
            <w:tcW w:w="0" w:type="auto"/>
          </w:tcPr>
          <w:p w:rsidR="009C0F90" w:rsidRDefault="009C0F90">
            <w:r>
              <w:t>Специальная врачебная практика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86.23</w:t>
            </w:r>
          </w:p>
        </w:tc>
        <w:tc>
          <w:tcPr>
            <w:tcW w:w="0" w:type="auto"/>
          </w:tcPr>
          <w:p w:rsidR="009C0F90" w:rsidRDefault="009C0F90">
            <w:r>
              <w:t>Стоматологическая практика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санитарно-эпидемиологической службы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судебно-медицинской экспертизы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86.90.3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массажных салонов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86.90.4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санаторно-курортных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психического здоровья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по оказанию помощи на дому для лиц с ограниченными </w:t>
            </w:r>
            <w:r w:rsidRPr="009C0F90">
              <w:rPr>
                <w:lang w:val="ru-RU"/>
              </w:rPr>
              <w:lastRenderedPageBreak/>
              <w:t>возможностями развития, душевнобольным и наркозависимым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87.30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90.03.1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композиторов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90.03.2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художников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художественного творчества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библиотек и архивов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музеев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зоопарков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национальных парков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природных парков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91.04.5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природных заказников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91.04.6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дендрологических парков и ботанических садов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казино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залов игровых автоматов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организаторов лотерей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операторов лотерей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распространителей лотерейных билетов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спортивных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спортивных клубов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фитнес-центров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спорта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парков отдыха и пляжей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танцплощадок, дискотек, школ танцев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Организация обрядов (свадеб, юбилеев), в т.ч. музыкальное сопровождение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93.29.4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компьютерных клубов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зрелищно-развлекательная прочая, не включенная в другие </w:t>
            </w:r>
            <w:r w:rsidRPr="009C0F90">
              <w:rPr>
                <w:lang w:val="ru-RU"/>
              </w:rPr>
              <w:lastRenderedPageBreak/>
              <w:t>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94.11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предпринимательских членских некоммерческих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профессиональных членских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профессиональных союзов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94.91.1</w:t>
            </w:r>
          </w:p>
        </w:tc>
        <w:tc>
          <w:tcPr>
            <w:tcW w:w="0" w:type="auto"/>
          </w:tcPr>
          <w:p w:rsidR="009C0F90" w:rsidRDefault="009C0F90">
            <w:r>
              <w:t>Паломническая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религиозных организаций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политических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94.99.1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правозащитных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охране окружающей среды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защите особых групп населения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улучшению положения гражданского населения и поддержке общественности прочие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94.99.5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молодежных объединений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проведению культурных и развлекательных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стипендий или грантов некоммерческими организациями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95.12</w:t>
            </w:r>
          </w:p>
        </w:tc>
        <w:tc>
          <w:tcPr>
            <w:tcW w:w="0" w:type="auto"/>
          </w:tcPr>
          <w:p w:rsidR="009C0F90" w:rsidRDefault="009C0F90">
            <w:r>
              <w:t>Ремонт коммуникационного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95.21</w:t>
            </w:r>
          </w:p>
        </w:tc>
        <w:tc>
          <w:tcPr>
            <w:tcW w:w="0" w:type="auto"/>
          </w:tcPr>
          <w:p w:rsidR="009C0F90" w:rsidRDefault="009C0F90">
            <w:r>
              <w:t>Ремонт электронной бытовой техники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95.22.1</w:t>
            </w:r>
          </w:p>
        </w:tc>
        <w:tc>
          <w:tcPr>
            <w:tcW w:w="0" w:type="auto"/>
          </w:tcPr>
          <w:p w:rsidR="009C0F90" w:rsidRDefault="009C0F90">
            <w:r>
              <w:t>Ремонт бытовой техники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домашнего и садового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обуви и прочих изделий из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часов и ювелирных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96.02.1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парикмахерских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косметических услуг парикмахерскими и салонами красоты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96.04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физкультурно- оздоровительная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услуги по скупке у граждан ювелирных и других изделий из драгоценных металлов и драгоценных камней, лома таких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персональных услуг, не включенных в другие группировки, кроме деятельности по оказанию услуги по скупке у граждан ювелирных изделий</w:t>
            </w:r>
          </w:p>
        </w:tc>
      </w:tr>
    </w:tbl>
    <w:p w:rsidR="009B5A00" w:rsidRPr="009C0F90" w:rsidRDefault="009B5A00">
      <w:pPr>
        <w:pStyle w:val="a0"/>
        <w:rPr>
          <w:lang w:val="ru-RU"/>
        </w:rPr>
      </w:pPr>
    </w:p>
    <w:sectPr w:rsidR="009B5A00" w:rsidRPr="009C0F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0"/>
    <w:rsid w:val="000D5200"/>
    <w:rsid w:val="002940C9"/>
    <w:rsid w:val="00393F35"/>
    <w:rsid w:val="004474C6"/>
    <w:rsid w:val="004E1381"/>
    <w:rsid w:val="006F1262"/>
    <w:rsid w:val="009B5A00"/>
    <w:rsid w:val="009C0F90"/>
    <w:rsid w:val="00A80F8E"/>
    <w:rsid w:val="00BE50FA"/>
    <w:rsid w:val="00DB2CD2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1F84-E208-42F4-95EB-7B7D0D99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18025</Words>
  <Characters>102749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Екатерина Викторовна</dc:creator>
  <cp:lastModifiedBy>Остапенко Екатерина Викторовна</cp:lastModifiedBy>
  <cp:revision>2</cp:revision>
  <dcterms:created xsi:type="dcterms:W3CDTF">2024-02-01T08:53:00Z</dcterms:created>
  <dcterms:modified xsi:type="dcterms:W3CDTF">2024-02-01T08:53:00Z</dcterms:modified>
  <dc:language>en-US</dc:language>
</cp:coreProperties>
</file>