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42" w:rsidRDefault="00965B50" w:rsidP="00411394">
      <w:pPr>
        <w:pStyle w:val="1"/>
        <w:tabs>
          <w:tab w:val="left" w:pos="9639"/>
        </w:tabs>
        <w:rPr>
          <w:kern w:val="0"/>
        </w:rPr>
      </w:pPr>
      <w:bookmarkStart w:id="0" w:name="_Toc488647593"/>
      <w:bookmarkStart w:id="1" w:name="_Toc504465264"/>
      <w:r>
        <w:rPr>
          <w:kern w:val="0"/>
        </w:rPr>
        <w:t>5</w:t>
      </w:r>
      <w:r w:rsidR="000F1F42">
        <w:rPr>
          <w:kern w:val="0"/>
        </w:rPr>
        <w:t>. цены</w:t>
      </w:r>
      <w:bookmarkEnd w:id="0"/>
      <w:bookmarkEnd w:id="1"/>
    </w:p>
    <w:p w:rsidR="00E1344B" w:rsidRDefault="00E1344B" w:rsidP="00965B50">
      <w:pPr>
        <w:pStyle w:val="120"/>
        <w:jc w:val="center"/>
        <w:rPr>
          <w:b/>
          <w:caps/>
        </w:rPr>
      </w:pPr>
    </w:p>
    <w:p w:rsidR="00965B50" w:rsidRDefault="00965B50" w:rsidP="004658E8">
      <w:pPr>
        <w:pStyle w:val="120"/>
        <w:ind w:left="142" w:hanging="142"/>
        <w:jc w:val="center"/>
        <w:rPr>
          <w:b/>
          <w:caps/>
        </w:rPr>
      </w:pPr>
      <w:r w:rsidRPr="00D721C7">
        <w:rPr>
          <w:b/>
          <w:caps/>
        </w:rPr>
        <w:t>Индексы цен и тарифов</w:t>
      </w:r>
    </w:p>
    <w:p w:rsidR="00965B50" w:rsidRPr="00E1344B" w:rsidRDefault="00965B50" w:rsidP="00965B50">
      <w:pPr>
        <w:pStyle w:val="120"/>
        <w:jc w:val="center"/>
        <w:rPr>
          <w:sz w:val="16"/>
          <w:szCs w:val="16"/>
        </w:rPr>
      </w:pPr>
    </w:p>
    <w:p w:rsidR="00DA7656" w:rsidRPr="001320DA" w:rsidRDefault="00DA7656" w:rsidP="00DA7656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</w:t>
      </w:r>
      <w:r w:rsidRPr="001320DA">
        <w:rPr>
          <w:color w:val="000000"/>
          <w:sz w:val="22"/>
          <w:szCs w:val="22"/>
        </w:rPr>
        <w:t>на конец периода; в процентах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3" w:type="dxa"/>
          <w:right w:w="3" w:type="dxa"/>
        </w:tblCellMar>
        <w:tblLook w:val="0000"/>
      </w:tblPr>
      <w:tblGrid>
        <w:gridCol w:w="2927"/>
        <w:gridCol w:w="959"/>
        <w:gridCol w:w="960"/>
        <w:gridCol w:w="960"/>
        <w:gridCol w:w="959"/>
        <w:gridCol w:w="960"/>
        <w:gridCol w:w="960"/>
        <w:gridCol w:w="960"/>
      </w:tblGrid>
      <w:tr w:rsidR="00DA7656" w:rsidRPr="00E246E6" w:rsidTr="00DA7656">
        <w:trPr>
          <w:cantSplit/>
          <w:trHeight w:val="345"/>
        </w:trPr>
        <w:tc>
          <w:tcPr>
            <w:tcW w:w="2927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2B5A59" w:rsidRDefault="00DA7656" w:rsidP="00DA7656">
            <w:pPr>
              <w:spacing w:after="240"/>
              <w:ind w:firstLine="0"/>
              <w:jc w:val="center"/>
              <w:outlineLvl w:val="0"/>
            </w:pPr>
          </w:p>
        </w:tc>
        <w:tc>
          <w:tcPr>
            <w:tcW w:w="2879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E246E6" w:rsidRDefault="00DA76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E246E6">
              <w:rPr>
                <w:i/>
                <w:color w:val="000000"/>
                <w:sz w:val="22"/>
                <w:szCs w:val="22"/>
              </w:rPr>
              <w:t>К предыдущему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месяцу</w:t>
            </w:r>
          </w:p>
        </w:tc>
        <w:tc>
          <w:tcPr>
            <w:tcW w:w="191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6A1A5D" w:rsidRDefault="00DA7656" w:rsidP="00DA7656">
            <w:pPr>
              <w:pStyle w:val="120"/>
              <w:spacing w:after="80" w:line="240" w:lineRule="auto"/>
              <w:ind w:left="-144" w:right="0" w:hanging="1"/>
              <w:jc w:val="center"/>
            </w:pPr>
            <w:r>
              <w:rPr>
                <w:i/>
                <w:color w:val="000000"/>
                <w:sz w:val="22"/>
                <w:szCs w:val="22"/>
              </w:rPr>
              <w:t>Февраль 2019г. к.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AD2264" w:rsidRDefault="00DA7656" w:rsidP="00DA7656">
            <w:pPr>
              <w:pStyle w:val="120"/>
              <w:spacing w:after="80" w:line="240" w:lineRule="auto"/>
              <w:ind w:right="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i/>
                <w:color w:val="000000"/>
                <w:sz w:val="22"/>
                <w:szCs w:val="22"/>
              </w:rPr>
              <w:t>Январь-февраль 2019г. к январю-февралю 2018г.</w:t>
            </w:r>
          </w:p>
        </w:tc>
        <w:tc>
          <w:tcPr>
            <w:tcW w:w="960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A7656" w:rsidRPr="0077488B" w:rsidRDefault="00DA7656" w:rsidP="00DA7656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  <w:proofErr w:type="spellStart"/>
            <w:r>
              <w:rPr>
                <w:i/>
                <w:color w:val="000000"/>
                <w:sz w:val="22"/>
                <w:szCs w:val="22"/>
                <w:u w:val="single"/>
              </w:rPr>
              <w:t>С</w:t>
            </w:r>
            <w:r w:rsidRPr="0077488B">
              <w:rPr>
                <w:i/>
                <w:color w:val="000000"/>
                <w:sz w:val="22"/>
                <w:szCs w:val="22"/>
                <w:u w:val="single"/>
              </w:rPr>
              <w:t>правочно</w:t>
            </w:r>
            <w:proofErr w:type="spellEnd"/>
            <w:r w:rsidRPr="0077488B">
              <w:rPr>
                <w:i/>
                <w:color w:val="000000"/>
                <w:sz w:val="22"/>
                <w:szCs w:val="22"/>
                <w:u w:val="single"/>
              </w:rPr>
              <w:t xml:space="preserve"> </w:t>
            </w:r>
          </w:p>
          <w:p w:rsidR="00DA7656" w:rsidRPr="0077488B" w:rsidRDefault="00DA7656" w:rsidP="00DA7656">
            <w:pPr>
              <w:pStyle w:val="120"/>
              <w:spacing w:after="80" w:line="24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1A6A99">
              <w:rPr>
                <w:i/>
                <w:color w:val="000000"/>
                <w:sz w:val="22"/>
                <w:szCs w:val="22"/>
              </w:rPr>
              <w:t>февраль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201</w:t>
            </w:r>
            <w:r>
              <w:rPr>
                <w:i/>
                <w:color w:val="000000"/>
                <w:sz w:val="22"/>
                <w:szCs w:val="22"/>
              </w:rPr>
              <w:t>8</w:t>
            </w:r>
            <w:r w:rsidRPr="00E246E6">
              <w:rPr>
                <w:i/>
                <w:color w:val="000000"/>
                <w:sz w:val="22"/>
                <w:szCs w:val="22"/>
              </w:rPr>
              <w:t>г.</w:t>
            </w:r>
            <w:r w:rsidRPr="00E246E6">
              <w:rPr>
                <w:i/>
                <w:color w:val="000000"/>
                <w:sz w:val="22"/>
                <w:szCs w:val="22"/>
              </w:rPr>
              <w:br/>
              <w:t>к декабрю</w:t>
            </w:r>
            <w:r>
              <w:rPr>
                <w:i/>
                <w:color w:val="000000"/>
                <w:sz w:val="22"/>
                <w:szCs w:val="22"/>
              </w:rPr>
              <w:t xml:space="preserve"> </w:t>
            </w:r>
            <w:r w:rsidRPr="00E246E6">
              <w:rPr>
                <w:i/>
                <w:color w:val="000000"/>
                <w:sz w:val="22"/>
                <w:szCs w:val="22"/>
              </w:rPr>
              <w:t>201</w:t>
            </w:r>
            <w:r>
              <w:rPr>
                <w:i/>
                <w:color w:val="000000"/>
                <w:sz w:val="22"/>
                <w:szCs w:val="22"/>
              </w:rPr>
              <w:t>7</w:t>
            </w:r>
            <w:r w:rsidRPr="00E246E6">
              <w:rPr>
                <w:i/>
                <w:color w:val="000000"/>
                <w:sz w:val="22"/>
                <w:szCs w:val="22"/>
              </w:rPr>
              <w:t>г</w:t>
            </w:r>
            <w:r>
              <w:rPr>
                <w:i/>
                <w:color w:val="000000"/>
                <w:sz w:val="22"/>
                <w:szCs w:val="22"/>
              </w:rPr>
              <w:t>.</w:t>
            </w:r>
          </w:p>
        </w:tc>
      </w:tr>
      <w:tr w:rsidR="00DA7656" w:rsidRPr="00E246E6" w:rsidTr="00DA7656">
        <w:trPr>
          <w:cantSplit/>
          <w:trHeight w:val="840"/>
        </w:trPr>
        <w:tc>
          <w:tcPr>
            <w:tcW w:w="2927" w:type="dxa"/>
            <w:vMerge/>
            <w:tcBorders>
              <w:left w:val="nil"/>
              <w:right w:val="nil"/>
            </w:tcBorders>
          </w:tcPr>
          <w:p w:rsidR="00DA7656" w:rsidRDefault="00DA7656" w:rsidP="00DA7656">
            <w:pPr>
              <w:pStyle w:val="120"/>
              <w:spacing w:after="80" w:line="240" w:lineRule="auto"/>
              <w:ind w:left="-142" w:firstLine="142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6C7F25" w:rsidRDefault="00DA7656" w:rsidP="00DA7656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декабрь 2018г.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6C7F25" w:rsidRDefault="00DA7656" w:rsidP="00DA7656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январь   2019г.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6C7F25" w:rsidRDefault="00DA7656" w:rsidP="00454941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февраль </w:t>
            </w:r>
            <w:r w:rsidRPr="001A6A99">
              <w:rPr>
                <w:i/>
                <w:color w:val="000000"/>
                <w:sz w:val="22"/>
                <w:szCs w:val="22"/>
              </w:rPr>
              <w:t xml:space="preserve">  </w:t>
            </w:r>
            <w:r>
              <w:rPr>
                <w:i/>
                <w:color w:val="000000"/>
                <w:sz w:val="22"/>
                <w:szCs w:val="22"/>
              </w:rPr>
              <w:t xml:space="preserve"> 2019г.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E246E6" w:rsidRDefault="00DA7656" w:rsidP="00454941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декабрю</w:t>
            </w:r>
            <w:r w:rsidRPr="002D22B1">
              <w:rPr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2018г.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A7656" w:rsidRPr="00454941" w:rsidRDefault="00DA7656" w:rsidP="00454941">
            <w:pPr>
              <w:pStyle w:val="120"/>
              <w:spacing w:before="12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февралю 2018г</w:t>
            </w:r>
            <w:r w:rsidR="00454941">
              <w:rPr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DA7656" w:rsidRDefault="00DA76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vMerge/>
            <w:tcBorders>
              <w:left w:val="nil"/>
              <w:bottom w:val="nil"/>
              <w:right w:val="nil"/>
            </w:tcBorders>
          </w:tcPr>
          <w:p w:rsidR="00DA7656" w:rsidRDefault="00DA7656" w:rsidP="00DA7656">
            <w:pPr>
              <w:pStyle w:val="120"/>
              <w:spacing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  <w:u w:val="single"/>
              </w:rPr>
            </w:pPr>
          </w:p>
        </w:tc>
      </w:tr>
      <w:tr w:rsidR="00DA7656" w:rsidRPr="00E246E6" w:rsidTr="00DA7656">
        <w:trPr>
          <w:cantSplit/>
          <w:trHeight w:val="317"/>
        </w:trPr>
        <w:tc>
          <w:tcPr>
            <w:tcW w:w="29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7656" w:rsidRPr="00E246E6" w:rsidRDefault="00DA7656" w:rsidP="00DA7656">
            <w:pPr>
              <w:pStyle w:val="120"/>
              <w:spacing w:before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потребительских цен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56" w:rsidRPr="0014730A" w:rsidRDefault="00DA7656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14730A">
              <w:rPr>
                <w:color w:val="000000"/>
                <w:sz w:val="22"/>
                <w:szCs w:val="22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 w:rsidRPr="0014730A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56" w:rsidRPr="000158A5" w:rsidRDefault="00DA7656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56" w:rsidRPr="001A6A99" w:rsidRDefault="00761F51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A7656" w:rsidRPr="001A6A99" w:rsidRDefault="00761F51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61F51" w:rsidRPr="001A6A99" w:rsidRDefault="00761F51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7656" w:rsidRPr="00F724D8" w:rsidRDefault="00761F51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A7656" w:rsidRPr="00111F1F" w:rsidRDefault="00A63DBF" w:rsidP="0083410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3E7CB7">
              <w:rPr>
                <w:color w:val="000000"/>
                <w:sz w:val="22"/>
                <w:szCs w:val="22"/>
              </w:rPr>
              <w:t>0,5</w:t>
            </w:r>
          </w:p>
        </w:tc>
      </w:tr>
      <w:tr w:rsidR="00DA7656" w:rsidRPr="00E246E6" w:rsidTr="00DA7656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E246E6" w:rsidRDefault="00DA7656" w:rsidP="00DA7656">
            <w:pPr>
              <w:pStyle w:val="120"/>
              <w:spacing w:before="120" w:line="240" w:lineRule="auto"/>
              <w:ind w:left="170" w:right="56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цен производит</w:t>
            </w:r>
            <w:r>
              <w:rPr>
                <w:color w:val="000000"/>
                <w:sz w:val="22"/>
                <w:szCs w:val="22"/>
              </w:rPr>
              <w:t xml:space="preserve">елей </w:t>
            </w:r>
            <w:r w:rsidRPr="00E246E6">
              <w:rPr>
                <w:color w:val="000000"/>
                <w:sz w:val="22"/>
                <w:szCs w:val="22"/>
              </w:rPr>
              <w:t>промышленных това</w:t>
            </w:r>
            <w:r>
              <w:rPr>
                <w:color w:val="000000"/>
                <w:sz w:val="22"/>
                <w:szCs w:val="22"/>
              </w:rPr>
              <w:t xml:space="preserve">ров </w:t>
            </w:r>
            <w:r w:rsidRPr="00E246E6">
              <w:rPr>
                <w:color w:val="000000"/>
                <w:sz w:val="22"/>
                <w:szCs w:val="22"/>
              </w:rPr>
              <w:t>(услуг)</w:t>
            </w:r>
            <w:r w:rsidRPr="00E246E6">
              <w:rPr>
                <w:color w:val="000000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DA7656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DA7656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Pr="00307D81" w:rsidRDefault="00307D81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</w:t>
            </w:r>
            <w:r>
              <w:rPr>
                <w:color w:val="000000"/>
                <w:sz w:val="22"/>
                <w:szCs w:val="22"/>
              </w:rPr>
              <w:t>,2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307D81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307D81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307D81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A7656" w:rsidRDefault="00307D81" w:rsidP="00834106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DA7656" w:rsidRPr="00E246E6" w:rsidTr="00DA7656">
        <w:trPr>
          <w:cantSplit/>
          <w:trHeight w:val="317"/>
        </w:trPr>
        <w:tc>
          <w:tcPr>
            <w:tcW w:w="2927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E246E6" w:rsidRDefault="00DA7656" w:rsidP="00DA7656">
            <w:pPr>
              <w:pStyle w:val="120"/>
              <w:spacing w:before="120" w:after="120" w:line="240" w:lineRule="auto"/>
              <w:ind w:left="170" w:right="0" w:hanging="113"/>
              <w:jc w:val="left"/>
              <w:rPr>
                <w:color w:val="000000"/>
                <w:sz w:val="22"/>
                <w:szCs w:val="22"/>
              </w:rPr>
            </w:pPr>
            <w:r w:rsidRPr="00E246E6">
              <w:rPr>
                <w:color w:val="000000"/>
                <w:sz w:val="22"/>
                <w:szCs w:val="22"/>
              </w:rPr>
              <w:t>Индекс тарифов на грузовые перевозки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DA7656" w:rsidP="00834106">
            <w:pPr>
              <w:spacing w:before="12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DA7656" w:rsidP="00834106">
            <w:pPr>
              <w:spacing w:before="12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307D81" w:rsidP="00834106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5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307D81" w:rsidP="00834106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307D81" w:rsidP="00834106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307D81" w:rsidP="00834106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Default="00307D81" w:rsidP="00834106">
            <w:pPr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</w:tbl>
    <w:p w:rsidR="00DA7656" w:rsidRDefault="00DA7656" w:rsidP="00DA7656">
      <w:pPr>
        <w:pStyle w:val="120"/>
        <w:spacing w:before="120" w:line="240" w:lineRule="auto"/>
        <w:ind w:right="0" w:firstLine="709"/>
        <w:jc w:val="both"/>
        <w:rPr>
          <w:color w:val="000000"/>
        </w:rPr>
      </w:pPr>
      <w:r w:rsidRPr="00E246E6">
        <w:rPr>
          <w:color w:val="000000"/>
          <w:vertAlign w:val="superscript"/>
        </w:rPr>
        <w:t>1)</w:t>
      </w:r>
      <w:r w:rsidRPr="00E246E6">
        <w:rPr>
          <w:color w:val="000000"/>
        </w:rPr>
        <w:t xml:space="preserve"> Промышленные товары (услуги), предназначенные для реализации на внутреннем рынке.</w:t>
      </w:r>
      <w:r>
        <w:rPr>
          <w:color w:val="000000"/>
        </w:rPr>
        <w:t xml:space="preserve"> </w:t>
      </w:r>
    </w:p>
    <w:p w:rsidR="002B39EA" w:rsidRDefault="002B39EA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DB22BE" w:rsidRDefault="00DB22BE" w:rsidP="00EF7C12">
      <w:pPr>
        <w:pStyle w:val="120"/>
        <w:spacing w:before="120" w:line="276" w:lineRule="auto"/>
        <w:ind w:firstLine="709"/>
        <w:rPr>
          <w:color w:val="000000"/>
        </w:rPr>
      </w:pPr>
    </w:p>
    <w:p w:rsidR="00EF7C12" w:rsidRDefault="00EF7C12" w:rsidP="00E1344B">
      <w:pPr>
        <w:pStyle w:val="120"/>
        <w:spacing w:before="120" w:line="276" w:lineRule="auto"/>
        <w:ind w:right="0"/>
        <w:jc w:val="center"/>
        <w:rPr>
          <w:color w:val="000000"/>
        </w:rPr>
      </w:pPr>
      <w:r w:rsidRPr="00EF7C12">
        <w:rPr>
          <w:b/>
          <w:color w:val="000000"/>
          <w:sz w:val="18"/>
          <w:szCs w:val="18"/>
        </w:rPr>
        <w:t>ИНДЕКСЫ ПОТРЕБИТЕЛЬСКИХ ЦЕН И ЦЕН ПРОИЗВОДИТЕЛЕЙ ПРОМЫШЛЕННЫХ ТОВАРОВ</w:t>
      </w:r>
    </w:p>
    <w:p w:rsidR="00EF7C12" w:rsidRPr="00EF7C12" w:rsidRDefault="00946605" w:rsidP="00EF7C12">
      <w:pPr>
        <w:pStyle w:val="120"/>
        <w:ind w:firstLine="709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месяца;</w:t>
      </w:r>
      <w:r w:rsidR="00EF7C12" w:rsidRPr="00EF7C12">
        <w:rPr>
          <w:color w:val="000000"/>
          <w:sz w:val="22"/>
          <w:szCs w:val="22"/>
        </w:rPr>
        <w:t xml:space="preserve"> </w:t>
      </w:r>
      <w:proofErr w:type="gramStart"/>
      <w:r w:rsidR="00EF7C12" w:rsidRPr="00EF7C12">
        <w:rPr>
          <w:color w:val="000000"/>
          <w:sz w:val="22"/>
          <w:szCs w:val="22"/>
        </w:rPr>
        <w:t>в</w:t>
      </w:r>
      <w:proofErr w:type="gramEnd"/>
      <w:r w:rsidR="00EF7C12" w:rsidRPr="00EF7C12">
        <w:rPr>
          <w:color w:val="000000"/>
          <w:sz w:val="22"/>
          <w:szCs w:val="22"/>
        </w:rPr>
        <w:t xml:space="preserve"> % к предыдущему месяцу</w:t>
      </w:r>
    </w:p>
    <w:p w:rsidR="00746273" w:rsidRDefault="007B313B" w:rsidP="00F52BA0">
      <w:pPr>
        <w:pStyle w:val="120"/>
        <w:ind w:left="-284" w:right="0"/>
        <w:jc w:val="center"/>
        <w:rPr>
          <w:lang w:val="en-US"/>
        </w:rPr>
      </w:pPr>
      <w:bookmarkStart w:id="2" w:name="_Toc361401174"/>
      <w:bookmarkStart w:id="3" w:name="_Toc382655131"/>
      <w:r>
        <w:rPr>
          <w:b/>
          <w:noProof/>
          <w:sz w:val="24"/>
          <w:szCs w:val="24"/>
        </w:rPr>
        <w:drawing>
          <wp:inline distT="0" distB="0" distL="0" distR="0">
            <wp:extent cx="6383708" cy="2444097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EB2CF4" w:rsidRDefault="00EB2CF4" w:rsidP="00476217">
      <w:pPr>
        <w:pStyle w:val="120"/>
        <w:ind w:right="0"/>
        <w:jc w:val="center"/>
        <w:rPr>
          <w:b/>
          <w:color w:val="000000"/>
          <w:sz w:val="26"/>
          <w:szCs w:val="26"/>
        </w:rPr>
      </w:pPr>
    </w:p>
    <w:p w:rsidR="00965B50" w:rsidRPr="008D67A7" w:rsidRDefault="008D67A7" w:rsidP="00476217">
      <w:pPr>
        <w:pStyle w:val="120"/>
        <w:ind w:right="0"/>
        <w:jc w:val="center"/>
        <w:rPr>
          <w:b/>
          <w:color w:val="000000"/>
          <w:sz w:val="24"/>
          <w:szCs w:val="24"/>
        </w:rPr>
      </w:pPr>
      <w:r w:rsidRPr="008D67A7">
        <w:rPr>
          <w:b/>
          <w:color w:val="000000"/>
          <w:sz w:val="24"/>
          <w:szCs w:val="24"/>
        </w:rPr>
        <w:t>5.1. ПОТРЕБИТЕЛЬСКИЕ ЦЕНЫ</w:t>
      </w:r>
      <w:bookmarkEnd w:id="2"/>
      <w:bookmarkEnd w:id="3"/>
    </w:p>
    <w:p w:rsidR="00965B50" w:rsidRPr="00BA760E" w:rsidRDefault="00965B50" w:rsidP="00965B50">
      <w:pPr>
        <w:pStyle w:val="120"/>
        <w:jc w:val="center"/>
        <w:rPr>
          <w:rFonts w:ascii="Arial" w:hAnsi="Arial" w:cs="Arial"/>
          <w:color w:val="000000"/>
          <w:sz w:val="24"/>
          <w:szCs w:val="24"/>
        </w:rPr>
      </w:pPr>
    </w:p>
    <w:p w:rsidR="00A06711" w:rsidRPr="00FF7127" w:rsidRDefault="00676131" w:rsidP="0026648A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right="0"/>
        <w:rPr>
          <w:color w:val="000000"/>
          <w:szCs w:val="24"/>
        </w:rPr>
      </w:pPr>
      <w:r w:rsidRPr="00676131">
        <w:rPr>
          <w:color w:val="000000"/>
          <w:szCs w:val="24"/>
        </w:rPr>
        <w:t xml:space="preserve">В </w:t>
      </w:r>
      <w:r w:rsidR="00DA7656">
        <w:rPr>
          <w:color w:val="000000"/>
          <w:szCs w:val="24"/>
        </w:rPr>
        <w:t>феврале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E1344B" w:rsidRPr="00E1344B">
        <w:rPr>
          <w:color w:val="000000"/>
          <w:szCs w:val="24"/>
        </w:rPr>
        <w:t xml:space="preserve"> </w:t>
      </w:r>
      <w:r w:rsidRPr="00676131">
        <w:rPr>
          <w:color w:val="000000"/>
          <w:szCs w:val="24"/>
        </w:rPr>
        <w:t>г</w:t>
      </w:r>
      <w:r w:rsidR="00E1344B" w:rsidRPr="00E1344B">
        <w:rPr>
          <w:color w:val="000000"/>
          <w:szCs w:val="24"/>
        </w:rPr>
        <w:t>ода</w:t>
      </w:r>
      <w:r w:rsidRPr="00676131">
        <w:rPr>
          <w:color w:val="000000"/>
          <w:szCs w:val="24"/>
        </w:rPr>
        <w:t xml:space="preserve"> по сравнению с предыдущим месяцем</w:t>
      </w:r>
      <w:r w:rsidRPr="00676131">
        <w:rPr>
          <w:b/>
          <w:bCs/>
          <w:color w:val="000000"/>
          <w:szCs w:val="24"/>
        </w:rPr>
        <w:t xml:space="preserve"> индекс потребительски</w:t>
      </w:r>
      <w:r w:rsidR="0046102E">
        <w:rPr>
          <w:b/>
          <w:bCs/>
          <w:color w:val="000000"/>
          <w:szCs w:val="24"/>
        </w:rPr>
        <w:t>х</w:t>
      </w:r>
      <w:r w:rsidRPr="00676131">
        <w:rPr>
          <w:b/>
          <w:bCs/>
          <w:color w:val="000000"/>
          <w:szCs w:val="24"/>
        </w:rPr>
        <w:t xml:space="preserve"> цен</w:t>
      </w:r>
      <w:r w:rsidRPr="00676131">
        <w:rPr>
          <w:color w:val="000000"/>
          <w:szCs w:val="24"/>
        </w:rPr>
        <w:t xml:space="preserve"> со</w:t>
      </w:r>
      <w:r w:rsidR="00E816A5">
        <w:rPr>
          <w:color w:val="000000"/>
          <w:szCs w:val="24"/>
        </w:rPr>
        <w:t>ста</w:t>
      </w:r>
      <w:r w:rsidR="001231DB">
        <w:rPr>
          <w:color w:val="000000"/>
          <w:szCs w:val="24"/>
        </w:rPr>
        <w:t>вил 100,5</w:t>
      </w:r>
      <w:r w:rsidRPr="00676131">
        <w:rPr>
          <w:color w:val="000000"/>
          <w:szCs w:val="24"/>
        </w:rPr>
        <w:t>%, в том числ</w:t>
      </w:r>
      <w:r w:rsidR="004E3D97">
        <w:rPr>
          <w:color w:val="000000"/>
          <w:szCs w:val="24"/>
        </w:rPr>
        <w:t xml:space="preserve">е на продовольственные товары – </w:t>
      </w:r>
      <w:r w:rsidR="0008288A">
        <w:rPr>
          <w:color w:val="000000"/>
          <w:szCs w:val="24"/>
        </w:rPr>
        <w:t>10</w:t>
      </w:r>
      <w:r w:rsidR="000158A5">
        <w:rPr>
          <w:color w:val="000000"/>
          <w:szCs w:val="24"/>
        </w:rPr>
        <w:t>0</w:t>
      </w:r>
      <w:r w:rsidR="00F05830">
        <w:rPr>
          <w:color w:val="000000"/>
          <w:szCs w:val="24"/>
        </w:rPr>
        <w:t>,</w:t>
      </w:r>
      <w:r w:rsidR="001231DB">
        <w:rPr>
          <w:color w:val="000000"/>
          <w:szCs w:val="24"/>
        </w:rPr>
        <w:t>6</w:t>
      </w:r>
      <w:r w:rsidRPr="00676131">
        <w:rPr>
          <w:color w:val="000000"/>
          <w:szCs w:val="24"/>
        </w:rPr>
        <w:t>%, непродоволь</w:t>
      </w:r>
      <w:r>
        <w:rPr>
          <w:color w:val="000000"/>
          <w:szCs w:val="24"/>
        </w:rPr>
        <w:t>с</w:t>
      </w:r>
      <w:r>
        <w:rPr>
          <w:color w:val="000000"/>
          <w:szCs w:val="24"/>
        </w:rPr>
        <w:t>т</w:t>
      </w:r>
      <w:r>
        <w:rPr>
          <w:color w:val="000000"/>
          <w:szCs w:val="24"/>
        </w:rPr>
        <w:t>венные това</w:t>
      </w:r>
      <w:r w:rsidR="00F43C7D">
        <w:rPr>
          <w:color w:val="000000"/>
          <w:szCs w:val="24"/>
        </w:rPr>
        <w:t>ры</w:t>
      </w:r>
      <w:r w:rsidR="0046225B">
        <w:rPr>
          <w:color w:val="000000"/>
          <w:szCs w:val="24"/>
        </w:rPr>
        <w:t xml:space="preserve"> – </w:t>
      </w:r>
      <w:r w:rsidR="000158A5">
        <w:rPr>
          <w:color w:val="000000"/>
          <w:szCs w:val="24"/>
        </w:rPr>
        <w:t>100</w:t>
      </w:r>
      <w:r w:rsidR="00BC4586">
        <w:rPr>
          <w:color w:val="000000"/>
          <w:szCs w:val="24"/>
        </w:rPr>
        <w:t>,</w:t>
      </w:r>
      <w:r w:rsidR="001231DB">
        <w:rPr>
          <w:color w:val="000000"/>
          <w:szCs w:val="24"/>
        </w:rPr>
        <w:t>3</w:t>
      </w:r>
      <w:r w:rsidR="00111F1F">
        <w:rPr>
          <w:color w:val="000000"/>
          <w:szCs w:val="24"/>
        </w:rPr>
        <w:t xml:space="preserve">%, </w:t>
      </w:r>
      <w:r w:rsidR="0088256B">
        <w:rPr>
          <w:color w:val="000000"/>
          <w:szCs w:val="24"/>
        </w:rPr>
        <w:t xml:space="preserve">услуги – </w:t>
      </w:r>
      <w:r w:rsidR="00986CDE">
        <w:rPr>
          <w:color w:val="000000"/>
          <w:szCs w:val="24"/>
        </w:rPr>
        <w:t>100</w:t>
      </w:r>
      <w:r w:rsidR="00F05830">
        <w:rPr>
          <w:color w:val="000000"/>
          <w:szCs w:val="24"/>
        </w:rPr>
        <w:t>,</w:t>
      </w:r>
      <w:r w:rsidR="001231DB">
        <w:rPr>
          <w:color w:val="000000"/>
          <w:szCs w:val="24"/>
        </w:rPr>
        <w:t>6</w:t>
      </w:r>
      <w:r w:rsidRPr="00676131">
        <w:rPr>
          <w:color w:val="000000"/>
          <w:szCs w:val="24"/>
        </w:rPr>
        <w:t>%.</w:t>
      </w:r>
    </w:p>
    <w:p w:rsidR="00965B50" w:rsidRPr="00037BEF" w:rsidRDefault="002B39EA" w:rsidP="002B39EA">
      <w:pPr>
        <w:pStyle w:val="120"/>
        <w:spacing w:before="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  <w:r w:rsidR="00965B50" w:rsidRPr="00037BEF">
        <w:rPr>
          <w:b/>
          <w:caps/>
          <w:color w:val="000000"/>
          <w:sz w:val="18"/>
          <w:szCs w:val="18"/>
        </w:rPr>
        <w:lastRenderedPageBreak/>
        <w:t>Индексы потребительских цен и тарифов на товары и услуги</w:t>
      </w:r>
    </w:p>
    <w:p w:rsidR="006C35CB" w:rsidRPr="002B39EA" w:rsidRDefault="006C35CB" w:rsidP="00965B50">
      <w:pPr>
        <w:pStyle w:val="120"/>
        <w:jc w:val="center"/>
        <w:rPr>
          <w:color w:val="000000"/>
          <w:sz w:val="6"/>
          <w:szCs w:val="6"/>
        </w:rPr>
      </w:pPr>
    </w:p>
    <w:p w:rsidR="00965B50" w:rsidRPr="0088256B" w:rsidRDefault="000E25B9" w:rsidP="002B39EA">
      <w:pPr>
        <w:pStyle w:val="120"/>
        <w:spacing w:after="80"/>
        <w:ind w:right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на конец периода</w:t>
      </w:r>
      <w:r w:rsidR="00D04443" w:rsidRPr="001320DA">
        <w:rPr>
          <w:color w:val="000000"/>
          <w:sz w:val="22"/>
          <w:szCs w:val="22"/>
        </w:rPr>
        <w:t>;</w:t>
      </w:r>
      <w:r w:rsidR="0010669D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Borders>
          <w:top w:val="double" w:sz="6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6"/>
        <w:gridCol w:w="1002"/>
        <w:gridCol w:w="1003"/>
        <w:gridCol w:w="1003"/>
        <w:gridCol w:w="1003"/>
        <w:gridCol w:w="1003"/>
        <w:gridCol w:w="1003"/>
        <w:gridCol w:w="1003"/>
        <w:gridCol w:w="1003"/>
      </w:tblGrid>
      <w:tr w:rsidR="00C51F19" w:rsidRPr="00FB622F" w:rsidTr="003933D0">
        <w:trPr>
          <w:trHeight w:val="389"/>
          <w:tblHeader/>
          <w:jc w:val="center"/>
        </w:trPr>
        <w:tc>
          <w:tcPr>
            <w:tcW w:w="1616" w:type="dxa"/>
            <w:vMerge w:val="restart"/>
            <w:tcBorders>
              <w:top w:val="double" w:sz="4" w:space="0" w:color="auto"/>
              <w:left w:val="nil"/>
              <w:right w:val="single" w:sz="4" w:space="0" w:color="FFFFFF"/>
            </w:tcBorders>
          </w:tcPr>
          <w:p w:rsidR="00C51F19" w:rsidRPr="00FB622F" w:rsidRDefault="00C51F19" w:rsidP="00F02296">
            <w:pPr>
              <w:pStyle w:val="120"/>
              <w:spacing w:before="120" w:line="240" w:lineRule="auto"/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2005" w:type="dxa"/>
            <w:gridSpan w:val="2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C51F19" w:rsidRPr="009C2C2D" w:rsidRDefault="00C51F19" w:rsidP="00F02296">
            <w:pPr>
              <w:pStyle w:val="120"/>
              <w:spacing w:before="120" w:after="4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Все товары</w:t>
            </w:r>
            <w:r w:rsidRPr="009C2C2D">
              <w:rPr>
                <w:i/>
                <w:color w:val="000000"/>
                <w:sz w:val="22"/>
                <w:szCs w:val="22"/>
              </w:rPr>
              <w:br/>
              <w:t>и услуги</w:t>
            </w:r>
          </w:p>
        </w:tc>
        <w:tc>
          <w:tcPr>
            <w:tcW w:w="6018" w:type="dxa"/>
            <w:gridSpan w:val="6"/>
            <w:tcBorders>
              <w:top w:val="double" w:sz="4" w:space="0" w:color="auto"/>
              <w:left w:val="single" w:sz="4" w:space="0" w:color="FFFFFF"/>
              <w:bottom w:val="single" w:sz="4" w:space="0" w:color="auto"/>
              <w:right w:val="nil"/>
            </w:tcBorders>
          </w:tcPr>
          <w:p w:rsidR="00C51F19" w:rsidRPr="009C2C2D" w:rsidRDefault="00C51F19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9C2C2D">
              <w:rPr>
                <w:i/>
                <w:color w:val="000000"/>
                <w:sz w:val="22"/>
                <w:szCs w:val="22"/>
              </w:rPr>
              <w:t>в том числе</w:t>
            </w:r>
          </w:p>
        </w:tc>
      </w:tr>
      <w:tr w:rsidR="00C51F19" w:rsidRPr="003858A5" w:rsidTr="00F02296">
        <w:trPr>
          <w:trHeight w:val="458"/>
          <w:tblHeader/>
          <w:jc w:val="center"/>
        </w:trPr>
        <w:tc>
          <w:tcPr>
            <w:tcW w:w="1616" w:type="dxa"/>
            <w:vMerge/>
            <w:tcBorders>
              <w:left w:val="nil"/>
              <w:right w:val="single" w:sz="4" w:space="0" w:color="FFFFFF"/>
            </w:tcBorders>
          </w:tcPr>
          <w:p w:rsidR="00C51F19" w:rsidRPr="003858A5" w:rsidRDefault="00C51F19" w:rsidP="00F02296">
            <w:pPr>
              <w:pStyle w:val="120"/>
              <w:spacing w:before="12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FFFFFF"/>
              <w:bottom w:val="nil"/>
              <w:right w:val="nil"/>
            </w:tcBorders>
          </w:tcPr>
          <w:p w:rsidR="00C51F19" w:rsidRPr="007623C5" w:rsidRDefault="00C51F19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51F19" w:rsidRPr="007623C5" w:rsidRDefault="00C51F19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п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родовольстве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041EA1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н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епродовольс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т</w:t>
            </w:r>
            <w:r w:rsidR="00C51F19" w:rsidRPr="007623C5">
              <w:rPr>
                <w:i/>
                <w:color w:val="000000"/>
                <w:sz w:val="22"/>
                <w:szCs w:val="22"/>
              </w:rPr>
              <w:t>венные товары</w:t>
            </w:r>
          </w:p>
        </w:tc>
        <w:tc>
          <w:tcPr>
            <w:tcW w:w="20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51F19" w:rsidRPr="007623C5" w:rsidRDefault="00C51F19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услуги</w:t>
            </w:r>
          </w:p>
        </w:tc>
      </w:tr>
      <w:tr w:rsidR="00F02296" w:rsidRPr="003858A5" w:rsidTr="00F02296">
        <w:trPr>
          <w:trHeight w:val="457"/>
          <w:tblHeader/>
          <w:jc w:val="center"/>
        </w:trPr>
        <w:tc>
          <w:tcPr>
            <w:tcW w:w="161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FFFFFF"/>
            </w:tcBorders>
          </w:tcPr>
          <w:p w:rsidR="00F02296" w:rsidRPr="003858A5" w:rsidRDefault="00F02296" w:rsidP="00F02296">
            <w:pPr>
              <w:pStyle w:val="120"/>
              <w:spacing w:before="12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nil"/>
              <w:left w:val="single" w:sz="4" w:space="0" w:color="FFFFFF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дущему периоду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02296" w:rsidRPr="007623C5" w:rsidRDefault="00F02296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щего года</w:t>
            </w:r>
          </w:p>
        </w:tc>
      </w:tr>
      <w:tr w:rsidR="00111F1F" w:rsidRPr="003858A5" w:rsidTr="00111F1F">
        <w:trPr>
          <w:trHeight w:val="292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F02296">
            <w:pPr>
              <w:pStyle w:val="120"/>
              <w:spacing w:before="12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111F1F">
              <w:rPr>
                <w:b/>
                <w:color w:val="000000"/>
                <w:sz w:val="22"/>
                <w:szCs w:val="22"/>
              </w:rPr>
              <w:t>2018 г.</w:t>
            </w:r>
          </w:p>
        </w:tc>
      </w:tr>
      <w:tr w:rsidR="00111F1F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3858A5" w:rsidRDefault="00111F1F" w:rsidP="00F02296">
            <w:pPr>
              <w:pStyle w:val="120"/>
              <w:spacing w:before="120" w:line="240" w:lineRule="auto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P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1F1F" w:rsidRDefault="00111F1F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D52EF4" w:rsidRPr="003858A5" w:rsidTr="008C17A3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Pr="003858A5" w:rsidRDefault="00D52EF4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52EF4" w:rsidRDefault="00D52EF4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8C17A3" w:rsidRPr="003858A5" w:rsidTr="00D3537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3858A5" w:rsidRDefault="00D52EF4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Март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17A3" w:rsidRPr="00B01861" w:rsidRDefault="00B01861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100,5</w:t>
            </w:r>
          </w:p>
        </w:tc>
      </w:tr>
      <w:tr w:rsidR="00D3537B" w:rsidRPr="003858A5" w:rsidTr="00F3043F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Default="00D3537B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537B" w:rsidRPr="001D6BF0" w:rsidRDefault="00D3537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1D6BF0"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</w:tr>
      <w:tr w:rsidR="00D61D07" w:rsidRPr="003858A5" w:rsidTr="007F67A1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F3043F" w:rsidRDefault="00D61D07" w:rsidP="00F02296">
            <w:pPr>
              <w:pStyle w:val="120"/>
              <w:spacing w:before="120" w:line="240" w:lineRule="auto"/>
              <w:ind w:left="57"/>
              <w:jc w:val="left"/>
              <w:rPr>
                <w:i/>
                <w:color w:val="000000"/>
                <w:sz w:val="22"/>
                <w:szCs w:val="22"/>
              </w:rPr>
            </w:pPr>
            <w:r w:rsidRPr="00F3043F">
              <w:rPr>
                <w:color w:val="000000"/>
                <w:sz w:val="22"/>
                <w:szCs w:val="22"/>
              </w:rPr>
              <w:t>Апрель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61D07" w:rsidRPr="00BD1031" w:rsidRDefault="00D61D07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D1031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7F67A1" w:rsidRPr="003858A5" w:rsidTr="0046225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F3043F" w:rsidRDefault="007F67A1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Май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F67A1" w:rsidRPr="00BD1031" w:rsidRDefault="00DE66A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46225B" w:rsidRPr="003858A5" w:rsidTr="00F05830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46225B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Июнь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225B" w:rsidRDefault="00F05830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F05830" w:rsidRPr="003858A5" w:rsidTr="00BC4586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Default="00F05830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3858A5"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</w:t>
            </w:r>
            <w:r w:rsidRPr="003858A5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  <w:lang w:val="en-US"/>
              </w:rPr>
              <w:t>101</w:t>
            </w:r>
            <w:r w:rsidRPr="006D1C09">
              <w:rPr>
                <w:b/>
                <w:i/>
                <w:color w:val="000000"/>
                <w:sz w:val="22"/>
                <w:szCs w:val="22"/>
              </w:rPr>
              <w:t>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05830" w:rsidRPr="006D1C09" w:rsidRDefault="00E26B7D" w:rsidP="00F02296">
            <w:pPr>
              <w:pStyle w:val="120"/>
              <w:spacing w:before="120" w:line="240" w:lineRule="auto"/>
              <w:ind w:left="57"/>
              <w:rPr>
                <w:b/>
                <w:i/>
                <w:color w:val="000000"/>
                <w:sz w:val="22"/>
                <w:szCs w:val="22"/>
              </w:rPr>
            </w:pPr>
            <w:r w:rsidRPr="006D1C09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</w:tr>
      <w:tr w:rsidR="00BC4586" w:rsidRPr="003858A5" w:rsidTr="007620A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Июль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4586" w:rsidRPr="00BC4586" w:rsidRDefault="00BC458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BC4586"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7620A9" w:rsidRPr="003858A5" w:rsidTr="00674A8B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7620A9" w:rsidRDefault="007620A9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Август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20A9" w:rsidRPr="00BC4586" w:rsidRDefault="00986CDE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674A8B" w:rsidRPr="003858A5" w:rsidTr="002A2CD8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674A8B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Сентябрь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74A8B" w:rsidRDefault="007A4DA8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2A2CD8" w:rsidRPr="003858A5" w:rsidTr="00F43679">
        <w:trPr>
          <w:trHeight w:val="292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2A2CD8" w:rsidP="00F02296">
            <w:pPr>
              <w:pStyle w:val="120"/>
              <w:spacing w:before="120" w:line="240" w:lineRule="auto"/>
              <w:ind w:left="57"/>
              <w:jc w:val="left"/>
              <w:rPr>
                <w:b/>
                <w:i/>
                <w:color w:val="000000"/>
                <w:sz w:val="22"/>
                <w:szCs w:val="22"/>
              </w:rPr>
            </w:pPr>
            <w:r w:rsidRPr="002A2CD8">
              <w:rPr>
                <w:b/>
                <w:i/>
                <w:color w:val="000000"/>
                <w:sz w:val="22"/>
                <w:szCs w:val="22"/>
                <w:lang w:val="en-US"/>
              </w:rPr>
              <w:t>III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5D3B3B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100</w:t>
            </w:r>
            <w:r>
              <w:rPr>
                <w:b/>
                <w:i/>
                <w:color w:val="000000"/>
                <w:sz w:val="22"/>
                <w:szCs w:val="22"/>
              </w:rPr>
              <w:t>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A2CD8" w:rsidRPr="002A2CD8" w:rsidRDefault="005D3B3B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104,1</w:t>
            </w:r>
          </w:p>
        </w:tc>
      </w:tr>
      <w:tr w:rsidR="00F43679" w:rsidRPr="003858A5" w:rsidTr="0008288A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Октябрь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F43679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43679" w:rsidRPr="00F43679" w:rsidRDefault="00F43679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08288A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Ноябрь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Pr="00F43679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288A" w:rsidRDefault="0008288A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104,9</w:t>
            </w:r>
          </w:p>
        </w:tc>
      </w:tr>
      <w:tr w:rsidR="004E3D97" w:rsidRPr="003858A5" w:rsidTr="004E3D97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Декабрь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C16C16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C16C16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4E3D97" w:rsidRPr="003858A5" w:rsidTr="000158A5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Default="004E3D97" w:rsidP="00F02296">
            <w:pPr>
              <w:pStyle w:val="120"/>
              <w:spacing w:before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  <w:lang w:val="en-US"/>
              </w:rPr>
              <w:t>IV</w:t>
            </w:r>
            <w:r w:rsidRPr="002A2CD8">
              <w:rPr>
                <w:b/>
                <w:i/>
                <w:color w:val="000000"/>
                <w:sz w:val="22"/>
                <w:szCs w:val="22"/>
              </w:rPr>
              <w:t xml:space="preserve"> квартал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104,3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E3D97" w:rsidRPr="0077709A" w:rsidRDefault="004614EC" w:rsidP="00F02296">
            <w:pPr>
              <w:pStyle w:val="120"/>
              <w:spacing w:before="120" w:line="240" w:lineRule="auto"/>
              <w:rPr>
                <w:b/>
                <w:i/>
                <w:color w:val="000000"/>
                <w:sz w:val="22"/>
                <w:szCs w:val="22"/>
              </w:rPr>
            </w:pPr>
            <w:r w:rsidRPr="0077709A">
              <w:rPr>
                <w:b/>
                <w:i/>
                <w:color w:val="000000"/>
                <w:sz w:val="22"/>
                <w:szCs w:val="22"/>
              </w:rPr>
              <w:t>105,3</w:t>
            </w:r>
          </w:p>
        </w:tc>
      </w:tr>
      <w:tr w:rsidR="000158A5" w:rsidRPr="003858A5" w:rsidTr="000158A5">
        <w:trPr>
          <w:trHeight w:val="323"/>
          <w:jc w:val="center"/>
        </w:trPr>
        <w:tc>
          <w:tcPr>
            <w:tcW w:w="96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0158A5">
              <w:rPr>
                <w:b/>
                <w:color w:val="000000"/>
                <w:sz w:val="22"/>
                <w:szCs w:val="22"/>
              </w:rPr>
              <w:t>2019г.</w:t>
            </w:r>
          </w:p>
        </w:tc>
      </w:tr>
      <w:tr w:rsidR="000158A5" w:rsidRPr="003858A5" w:rsidTr="001231DB">
        <w:trPr>
          <w:trHeight w:val="340"/>
          <w:jc w:val="center"/>
        </w:trPr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Default="000158A5" w:rsidP="00F02296">
            <w:pPr>
              <w:pStyle w:val="120"/>
              <w:spacing w:before="120" w:line="240" w:lineRule="auto"/>
              <w:ind w:left="57"/>
              <w:jc w:val="left"/>
              <w:rPr>
                <w:b/>
                <w:i/>
                <w:color w:val="000000"/>
                <w:sz w:val="22"/>
                <w:szCs w:val="22"/>
                <w:lang w:val="en-US"/>
              </w:rPr>
            </w:pPr>
            <w:r w:rsidRPr="003858A5">
              <w:rPr>
                <w:color w:val="000000"/>
                <w:sz w:val="22"/>
                <w:szCs w:val="22"/>
              </w:rPr>
              <w:t>Январь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158A5" w:rsidRPr="000158A5" w:rsidRDefault="000158A5" w:rsidP="00F02296">
            <w:pPr>
              <w:pStyle w:val="120"/>
              <w:spacing w:before="120" w:line="240" w:lineRule="auto"/>
              <w:rPr>
                <w:color w:val="000000"/>
                <w:sz w:val="22"/>
                <w:szCs w:val="22"/>
              </w:rPr>
            </w:pPr>
            <w:r w:rsidRPr="000158A5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DA7656" w:rsidRPr="003858A5" w:rsidTr="001231DB">
        <w:trPr>
          <w:trHeight w:val="323"/>
          <w:jc w:val="center"/>
        </w:trPr>
        <w:tc>
          <w:tcPr>
            <w:tcW w:w="161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3858A5" w:rsidRDefault="00DA7656" w:rsidP="00F02296">
            <w:pPr>
              <w:pStyle w:val="120"/>
              <w:spacing w:before="120" w:after="120" w:line="240" w:lineRule="auto"/>
              <w:ind w:left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Февраль</w:t>
            </w:r>
          </w:p>
        </w:tc>
        <w:tc>
          <w:tcPr>
            <w:tcW w:w="100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A7656" w:rsidRPr="000158A5" w:rsidRDefault="001231DB" w:rsidP="00F02296">
            <w:pPr>
              <w:pStyle w:val="120"/>
              <w:spacing w:before="120" w:after="120" w:line="240" w:lineRule="auto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</w:tr>
    </w:tbl>
    <w:p w:rsidR="00F02296" w:rsidRDefault="00F02296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b/>
          <w:bCs/>
          <w:color w:val="000000"/>
          <w:szCs w:val="24"/>
        </w:rPr>
      </w:pPr>
    </w:p>
    <w:p w:rsidR="007613B2" w:rsidRPr="005452A6" w:rsidRDefault="007613B2" w:rsidP="000F2876">
      <w:pPr>
        <w:widowControl w:val="0"/>
        <w:autoSpaceDE w:val="0"/>
        <w:autoSpaceDN w:val="0"/>
        <w:adjustRightInd w:val="0"/>
        <w:spacing w:before="120" w:after="0" w:line="240" w:lineRule="auto"/>
        <w:ind w:right="0"/>
        <w:rPr>
          <w:color w:val="000000"/>
          <w:szCs w:val="24"/>
        </w:rPr>
      </w:pPr>
      <w:r w:rsidRPr="005452A6">
        <w:rPr>
          <w:b/>
          <w:bCs/>
          <w:color w:val="000000"/>
          <w:szCs w:val="24"/>
        </w:rPr>
        <w:t>Базовый индекс потребительских цен (БИПЦ)</w:t>
      </w:r>
      <w:r w:rsidRPr="005452A6">
        <w:rPr>
          <w:color w:val="000000"/>
          <w:szCs w:val="24"/>
        </w:rPr>
        <w:t xml:space="preserve">, исключающий изменения цен на отдельные товары и услуги, подверженные </w:t>
      </w:r>
      <w:r w:rsidR="00A8565C">
        <w:rPr>
          <w:color w:val="000000"/>
          <w:szCs w:val="24"/>
        </w:rPr>
        <w:t>влиянию факторов, которые носят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админис</w:t>
      </w:r>
      <w:r w:rsidR="00EA7E67">
        <w:rPr>
          <w:color w:val="000000"/>
          <w:szCs w:val="24"/>
        </w:rPr>
        <w:t>т</w:t>
      </w:r>
      <w:r w:rsidRPr="005452A6">
        <w:rPr>
          <w:color w:val="000000"/>
          <w:szCs w:val="24"/>
        </w:rPr>
        <w:t>р</w:t>
      </w:r>
      <w:r w:rsidRPr="005452A6">
        <w:rPr>
          <w:color w:val="000000"/>
          <w:szCs w:val="24"/>
        </w:rPr>
        <w:t>а</w:t>
      </w:r>
      <w:r w:rsidRPr="005452A6">
        <w:rPr>
          <w:color w:val="000000"/>
          <w:szCs w:val="24"/>
        </w:rPr>
        <w:t>тивный, а также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сезонный</w:t>
      </w:r>
      <w:r w:rsidR="004C76D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характер, в</w:t>
      </w:r>
      <w:r w:rsidR="000158A5">
        <w:rPr>
          <w:color w:val="000000"/>
          <w:szCs w:val="24"/>
        </w:rPr>
        <w:t xml:space="preserve"> </w:t>
      </w:r>
      <w:r w:rsidR="001231DB">
        <w:rPr>
          <w:color w:val="000000"/>
          <w:szCs w:val="24"/>
        </w:rPr>
        <w:t>феврале</w:t>
      </w:r>
      <w:r w:rsidR="00111F1F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="005241F8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="005241F8">
        <w:rPr>
          <w:color w:val="000000"/>
          <w:szCs w:val="24"/>
        </w:rPr>
        <w:t xml:space="preserve"> составил </w:t>
      </w:r>
      <w:r w:rsidR="00986CDE">
        <w:rPr>
          <w:color w:val="000000"/>
          <w:szCs w:val="24"/>
        </w:rPr>
        <w:t>100,</w:t>
      </w:r>
      <w:r w:rsidR="001231DB">
        <w:rPr>
          <w:color w:val="000000"/>
          <w:szCs w:val="24"/>
        </w:rPr>
        <w:t>5</w:t>
      </w:r>
      <w:r w:rsidR="005241F8">
        <w:rPr>
          <w:color w:val="000000"/>
          <w:szCs w:val="24"/>
        </w:rPr>
        <w:t>%</w:t>
      </w:r>
      <w:r w:rsidR="00E363AD" w:rsidRPr="00E363AD">
        <w:rPr>
          <w:color w:val="000000"/>
          <w:szCs w:val="24"/>
        </w:rPr>
        <w:br/>
      </w:r>
      <w:r w:rsidR="000158A5">
        <w:rPr>
          <w:color w:val="000000"/>
          <w:szCs w:val="24"/>
        </w:rPr>
        <w:t xml:space="preserve">(в </w:t>
      </w:r>
      <w:r w:rsidR="001231DB">
        <w:rPr>
          <w:color w:val="000000"/>
          <w:szCs w:val="24"/>
        </w:rPr>
        <w:t>феврале</w:t>
      </w:r>
      <w:r w:rsidR="004C76DA">
        <w:rPr>
          <w:color w:val="000000"/>
          <w:szCs w:val="24"/>
        </w:rPr>
        <w:t xml:space="preserve"> 201</w:t>
      </w:r>
      <w:r w:rsidR="000158A5">
        <w:rPr>
          <w:color w:val="000000"/>
          <w:szCs w:val="24"/>
        </w:rPr>
        <w:t>8</w:t>
      </w:r>
      <w:r w:rsidR="007A4DA8">
        <w:rPr>
          <w:color w:val="000000"/>
          <w:szCs w:val="24"/>
        </w:rPr>
        <w:t>г.</w:t>
      </w:r>
      <w:r w:rsidR="00F90383" w:rsidRPr="00F90383">
        <w:rPr>
          <w:color w:val="000000"/>
          <w:szCs w:val="24"/>
        </w:rPr>
        <w:t xml:space="preserve"> </w:t>
      </w:r>
      <w:r w:rsidR="00F90383" w:rsidRPr="003C0E66">
        <w:rPr>
          <w:color w:val="000000"/>
          <w:szCs w:val="24"/>
        </w:rPr>
        <w:t>–</w:t>
      </w:r>
      <w:r w:rsidR="00F90383">
        <w:rPr>
          <w:color w:val="000000"/>
          <w:szCs w:val="24"/>
        </w:rPr>
        <w:t xml:space="preserve"> </w:t>
      </w:r>
      <w:r w:rsidR="00521C56">
        <w:rPr>
          <w:color w:val="000000"/>
          <w:szCs w:val="24"/>
        </w:rPr>
        <w:t>100</w:t>
      </w:r>
      <w:r w:rsidR="00C16C16">
        <w:rPr>
          <w:color w:val="000000"/>
          <w:szCs w:val="24"/>
        </w:rPr>
        <w:t>,</w:t>
      </w:r>
      <w:r w:rsidR="00DB22BE">
        <w:rPr>
          <w:color w:val="000000"/>
          <w:szCs w:val="24"/>
        </w:rPr>
        <w:t>02</w:t>
      </w:r>
      <w:r w:rsidR="00C16C16">
        <w:rPr>
          <w:color w:val="000000"/>
          <w:szCs w:val="24"/>
        </w:rPr>
        <w:t>%</w:t>
      </w:r>
      <w:r w:rsidR="005241F8">
        <w:rPr>
          <w:color w:val="000000"/>
          <w:szCs w:val="24"/>
        </w:rPr>
        <w:t>).</w:t>
      </w:r>
    </w:p>
    <w:p w:rsidR="00A66141" w:rsidRPr="00E939BF" w:rsidRDefault="007613B2" w:rsidP="00E363AD">
      <w:pPr>
        <w:widowControl w:val="0"/>
        <w:autoSpaceDE w:val="0"/>
        <w:autoSpaceDN w:val="0"/>
        <w:adjustRightInd w:val="0"/>
        <w:spacing w:before="0" w:after="0" w:line="240" w:lineRule="auto"/>
        <w:ind w:right="0" w:firstLine="720"/>
        <w:rPr>
          <w:color w:val="000000"/>
          <w:szCs w:val="24"/>
        </w:rPr>
      </w:pPr>
      <w:r w:rsidRPr="005452A6">
        <w:rPr>
          <w:color w:val="000000"/>
          <w:szCs w:val="24"/>
        </w:rPr>
        <w:t xml:space="preserve">В </w:t>
      </w:r>
      <w:r w:rsidR="001231DB">
        <w:rPr>
          <w:color w:val="000000"/>
          <w:szCs w:val="24"/>
        </w:rPr>
        <w:t>феврале</w:t>
      </w:r>
      <w:r w:rsidRPr="005452A6">
        <w:rPr>
          <w:color w:val="000000"/>
          <w:szCs w:val="24"/>
        </w:rPr>
        <w:t xml:space="preserve"> 201</w:t>
      </w:r>
      <w:r w:rsidR="00521C56">
        <w:rPr>
          <w:color w:val="000000"/>
          <w:szCs w:val="24"/>
        </w:rPr>
        <w:t>9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>г</w:t>
      </w:r>
      <w:r w:rsidR="002B39EA">
        <w:rPr>
          <w:color w:val="000000"/>
          <w:szCs w:val="24"/>
        </w:rPr>
        <w:t>ода</w:t>
      </w:r>
      <w:r w:rsidRPr="005452A6">
        <w:rPr>
          <w:color w:val="000000"/>
          <w:szCs w:val="24"/>
        </w:rPr>
        <w:t xml:space="preserve"> </w:t>
      </w:r>
      <w:r w:rsidRPr="005452A6">
        <w:rPr>
          <w:b/>
          <w:bCs/>
          <w:color w:val="000000"/>
          <w:szCs w:val="24"/>
        </w:rPr>
        <w:t>продовольственные товары</w:t>
      </w:r>
      <w:r w:rsidRPr="005452A6">
        <w:rPr>
          <w:color w:val="000000"/>
          <w:szCs w:val="24"/>
        </w:rPr>
        <w:t xml:space="preserve"> </w:t>
      </w:r>
      <w:r w:rsidR="00CC79A0">
        <w:rPr>
          <w:color w:val="000000"/>
          <w:szCs w:val="24"/>
        </w:rPr>
        <w:t>по</w:t>
      </w:r>
      <w:r w:rsidR="00986CDE">
        <w:rPr>
          <w:color w:val="000000"/>
          <w:szCs w:val="24"/>
        </w:rPr>
        <w:t>дорожали</w:t>
      </w:r>
      <w:r w:rsidRPr="005452A6">
        <w:rPr>
          <w:color w:val="000000"/>
          <w:szCs w:val="24"/>
        </w:rPr>
        <w:t xml:space="preserve"> на </w:t>
      </w:r>
      <w:r w:rsidR="00521C56">
        <w:rPr>
          <w:color w:val="000000"/>
          <w:szCs w:val="24"/>
        </w:rPr>
        <w:t>0</w:t>
      </w:r>
      <w:r w:rsidR="002D3BC7">
        <w:rPr>
          <w:color w:val="000000"/>
          <w:szCs w:val="24"/>
        </w:rPr>
        <w:t>,</w:t>
      </w:r>
      <w:r w:rsidR="001231DB">
        <w:rPr>
          <w:color w:val="000000"/>
          <w:szCs w:val="24"/>
        </w:rPr>
        <w:t>6</w:t>
      </w:r>
      <w:r w:rsidRPr="005452A6">
        <w:rPr>
          <w:color w:val="000000"/>
          <w:szCs w:val="24"/>
        </w:rPr>
        <w:t>%</w:t>
      </w:r>
      <w:r w:rsidR="002B39EA">
        <w:rPr>
          <w:color w:val="000000"/>
          <w:szCs w:val="24"/>
        </w:rPr>
        <w:t xml:space="preserve"> </w:t>
      </w:r>
      <w:r w:rsidRPr="005452A6">
        <w:rPr>
          <w:color w:val="000000"/>
          <w:szCs w:val="24"/>
        </w:rPr>
        <w:t xml:space="preserve">(в </w:t>
      </w:r>
      <w:r w:rsidR="001231DB">
        <w:rPr>
          <w:color w:val="000000"/>
          <w:szCs w:val="24"/>
        </w:rPr>
        <w:t>феврале</w:t>
      </w:r>
      <w:r w:rsidR="00B710E2">
        <w:rPr>
          <w:color w:val="000000"/>
          <w:szCs w:val="24"/>
        </w:rPr>
        <w:br/>
      </w:r>
      <w:r w:rsidR="004C76DA">
        <w:rPr>
          <w:color w:val="000000"/>
          <w:szCs w:val="24"/>
        </w:rPr>
        <w:t>201</w:t>
      </w:r>
      <w:r w:rsidR="00521C56">
        <w:rPr>
          <w:color w:val="000000"/>
          <w:szCs w:val="24"/>
        </w:rPr>
        <w:t>8</w:t>
      </w:r>
      <w:r w:rsidRPr="005452A6">
        <w:rPr>
          <w:color w:val="000000"/>
          <w:szCs w:val="24"/>
        </w:rPr>
        <w:t>г</w:t>
      </w:r>
      <w:r w:rsidR="00A14C78">
        <w:rPr>
          <w:color w:val="000000"/>
          <w:szCs w:val="24"/>
        </w:rPr>
        <w:t>.</w:t>
      </w:r>
      <w:r w:rsidR="00923106" w:rsidRPr="00923106">
        <w:rPr>
          <w:color w:val="000000"/>
          <w:szCs w:val="24"/>
        </w:rPr>
        <w:t xml:space="preserve"> </w:t>
      </w:r>
      <w:r w:rsidR="00C16C16" w:rsidRPr="003C0E66">
        <w:rPr>
          <w:color w:val="000000"/>
          <w:szCs w:val="24"/>
        </w:rPr>
        <w:t>–</w:t>
      </w:r>
      <w:r w:rsidR="00DB22BE">
        <w:rPr>
          <w:color w:val="000000"/>
          <w:szCs w:val="24"/>
        </w:rPr>
        <w:t xml:space="preserve"> на 0,5</w:t>
      </w:r>
      <w:r w:rsidR="00C16C16">
        <w:rPr>
          <w:color w:val="000000"/>
          <w:szCs w:val="24"/>
        </w:rPr>
        <w:t xml:space="preserve"> %</w:t>
      </w:r>
      <w:r w:rsidR="00A14C78">
        <w:rPr>
          <w:color w:val="000000"/>
          <w:szCs w:val="24"/>
        </w:rPr>
        <w:t>)</w:t>
      </w:r>
      <w:r w:rsidR="00A14C78">
        <w:rPr>
          <w:szCs w:val="24"/>
        </w:rPr>
        <w:t>.</w:t>
      </w:r>
    </w:p>
    <w:p w:rsidR="00F02296" w:rsidRDefault="00F02296" w:rsidP="00F02296">
      <w:pPr>
        <w:spacing w:before="120" w:after="0"/>
        <w:ind w:right="0" w:firstLine="0"/>
        <w:jc w:val="lef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965B50" w:rsidRDefault="007613B2" w:rsidP="00837847">
      <w:pPr>
        <w:pStyle w:val="120"/>
        <w:spacing w:before="240"/>
        <w:jc w:val="center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ПРОДОВОЛЬСТВЕННЫХ ТОВАРОВ</w:t>
      </w:r>
    </w:p>
    <w:p w:rsidR="001B020B" w:rsidRDefault="001B020B" w:rsidP="004D21C8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4D21C8" w:rsidRDefault="004D21C8" w:rsidP="004D21C8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5000" w:type="pct"/>
        <w:jc w:val="center"/>
        <w:tblInd w:w="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"/>
        <w:gridCol w:w="2765"/>
        <w:gridCol w:w="1003"/>
        <w:gridCol w:w="1002"/>
        <w:gridCol w:w="1008"/>
        <w:gridCol w:w="1004"/>
        <w:gridCol w:w="1004"/>
        <w:gridCol w:w="1006"/>
        <w:gridCol w:w="989"/>
      </w:tblGrid>
      <w:tr w:rsidR="001231DB" w:rsidRPr="000565D8" w:rsidTr="00F02296">
        <w:trPr>
          <w:gridBefore w:val="1"/>
          <w:wBefore w:w="14" w:type="pct"/>
          <w:trHeight w:val="346"/>
          <w:tblHeader/>
          <w:jc w:val="center"/>
        </w:trPr>
        <w:tc>
          <w:tcPr>
            <w:tcW w:w="1409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231DB" w:rsidRPr="007623C5" w:rsidRDefault="001231DB" w:rsidP="001B020B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35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1231DB" w:rsidRPr="007623C5" w:rsidRDefault="001231DB" w:rsidP="001B020B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24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1231DB" w:rsidRDefault="001231DB" w:rsidP="001B020B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</w:t>
            </w:r>
            <w:r w:rsidR="004D21C8"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</w:rPr>
              <w:t xml:space="preserve">г. </w:t>
            </w:r>
            <w:proofErr w:type="gramStart"/>
            <w:r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13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231DB" w:rsidRPr="008A70B6" w:rsidRDefault="001231DB" w:rsidP="001B020B">
            <w:pPr>
              <w:pStyle w:val="120"/>
              <w:spacing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Январь-февраль       </w:t>
            </w: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январю-февралю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06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1231DB" w:rsidRPr="00A31E5A" w:rsidRDefault="001231DB" w:rsidP="001B020B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2C4FDD" w:rsidRPr="001E6966" w:rsidRDefault="001231DB" w:rsidP="001B020B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</w:t>
            </w:r>
            <w:r w:rsidR="001B020B">
              <w:rPr>
                <w:i/>
                <w:sz w:val="22"/>
                <w:szCs w:val="22"/>
              </w:rPr>
              <w:br/>
            </w: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 xml:space="preserve">к </w:t>
            </w:r>
            <w:r>
              <w:rPr>
                <w:i/>
                <w:sz w:val="22"/>
                <w:szCs w:val="22"/>
              </w:rPr>
              <w:t>д</w:t>
            </w:r>
            <w:r w:rsidRPr="008A70B6">
              <w:rPr>
                <w:i/>
                <w:sz w:val="22"/>
                <w:szCs w:val="22"/>
              </w:rPr>
              <w:t>екабрю</w:t>
            </w:r>
          </w:p>
          <w:p w:rsidR="001231DB" w:rsidRPr="000565D8" w:rsidRDefault="001231DB" w:rsidP="001B020B">
            <w:pPr>
              <w:pStyle w:val="120"/>
              <w:spacing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 w:rsidRPr="008A70B6">
              <w:rPr>
                <w:i/>
                <w:sz w:val="22"/>
                <w:szCs w:val="22"/>
              </w:rPr>
              <w:t>201</w:t>
            </w:r>
            <w:r w:rsidR="004D21C8"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4D21C8" w:rsidRPr="007623C5" w:rsidTr="00F02296">
        <w:trPr>
          <w:gridBefore w:val="1"/>
          <w:wBefore w:w="14" w:type="pct"/>
          <w:trHeight w:val="465"/>
          <w:tblHeader/>
          <w:jc w:val="center"/>
        </w:trPr>
        <w:tc>
          <w:tcPr>
            <w:tcW w:w="1409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</w:t>
            </w:r>
            <w:r>
              <w:rPr>
                <w:i/>
                <w:sz w:val="22"/>
                <w:szCs w:val="22"/>
              </w:rPr>
              <w:t>.</w:t>
            </w:r>
          </w:p>
        </w:tc>
        <w:tc>
          <w:tcPr>
            <w:tcW w:w="512" w:type="pct"/>
            <w:tcBorders>
              <w:left w:val="nil"/>
              <w:bottom w:val="single" w:sz="4" w:space="0" w:color="auto"/>
              <w:right w:val="nil"/>
            </w:tcBorders>
          </w:tcPr>
          <w:p w:rsidR="004D21C8" w:rsidRPr="004658E8" w:rsidRDefault="004D21C8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</w:t>
            </w:r>
            <w:r w:rsidRPr="004658E8">
              <w:rPr>
                <w:i/>
                <w:sz w:val="22"/>
                <w:szCs w:val="22"/>
              </w:rPr>
              <w:t>кабр</w:t>
            </w:r>
            <w:r>
              <w:rPr>
                <w:i/>
                <w:sz w:val="22"/>
                <w:szCs w:val="22"/>
              </w:rPr>
              <w:t>ю 2018г.</w:t>
            </w:r>
          </w:p>
        </w:tc>
        <w:tc>
          <w:tcPr>
            <w:tcW w:w="512" w:type="pct"/>
            <w:tcBorders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ind w:right="0"/>
              <w:jc w:val="center"/>
              <w:rPr>
                <w:sz w:val="22"/>
                <w:szCs w:val="22"/>
              </w:rPr>
            </w:pPr>
            <w:r w:rsidRPr="004658E8">
              <w:rPr>
                <w:i/>
                <w:sz w:val="22"/>
                <w:szCs w:val="22"/>
              </w:rPr>
              <w:t>феврал</w:t>
            </w:r>
            <w:r>
              <w:rPr>
                <w:i/>
                <w:sz w:val="22"/>
                <w:szCs w:val="22"/>
              </w:rPr>
              <w:t>ю</w:t>
            </w:r>
            <w:r w:rsidRPr="004658E8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4658E8">
              <w:rPr>
                <w:i/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13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4D21C8" w:rsidRPr="007623C5" w:rsidRDefault="004D21C8" w:rsidP="00F02296">
            <w:pPr>
              <w:pStyle w:val="120"/>
              <w:spacing w:before="120" w:line="240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4D21C8" w:rsidRPr="009556CD" w:rsidTr="007D44B5">
        <w:trPr>
          <w:trHeight w:val="485"/>
          <w:jc w:val="center"/>
        </w:trPr>
        <w:tc>
          <w:tcPr>
            <w:tcW w:w="142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Продовольственные товары без алкогольных напитков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1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мясо и птица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DB22B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7D44B5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7D44B5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507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рыба и морепродукты</w:t>
            </w:r>
            <w:r>
              <w:rPr>
                <w:sz w:val="22"/>
                <w:szCs w:val="22"/>
              </w:rPr>
              <w:t xml:space="preserve"> пищевые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4D21C8" w:rsidRPr="009556CD" w:rsidTr="007D44B5">
        <w:trPr>
          <w:trHeight w:val="317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масло подсолнечное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молоко и молочная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продукция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A63DBF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D33D6B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яйца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134,2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D33D6B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color w:val="000000"/>
                <w:sz w:val="22"/>
                <w:szCs w:val="22"/>
              </w:rPr>
            </w:pPr>
            <w:r w:rsidRPr="00D33D6B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747368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747368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74736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136,8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4D21C8" w:rsidRPr="009556CD" w:rsidTr="007D44B5">
        <w:trPr>
          <w:trHeight w:val="286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227" w:hanging="57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хлеб и хлебобулочные </w:t>
            </w:r>
            <w:r>
              <w:rPr>
                <w:sz w:val="22"/>
                <w:szCs w:val="22"/>
              </w:rPr>
              <w:br/>
            </w:r>
            <w:r w:rsidRPr="009556CD">
              <w:rPr>
                <w:sz w:val="22"/>
                <w:szCs w:val="22"/>
              </w:rPr>
              <w:t>изделия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74903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 xml:space="preserve">крупа и </w:t>
            </w:r>
            <w:proofErr w:type="gramStart"/>
            <w:r w:rsidRPr="009556CD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74903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1C8" w:rsidRPr="009556CD" w:rsidRDefault="004D21C8" w:rsidP="00F02296">
            <w:pPr>
              <w:pStyle w:val="120"/>
              <w:spacing w:before="120" w:line="240" w:lineRule="auto"/>
              <w:ind w:left="170"/>
              <w:jc w:val="left"/>
              <w:rPr>
                <w:sz w:val="22"/>
                <w:szCs w:val="22"/>
              </w:rPr>
            </w:pPr>
            <w:r w:rsidRPr="009556CD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74903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D21C8" w:rsidRPr="00747368" w:rsidRDefault="004D21C8" w:rsidP="00F02296">
            <w:pPr>
              <w:pStyle w:val="120"/>
              <w:spacing w:before="120" w:line="240" w:lineRule="auto"/>
              <w:ind w:left="227" w:right="0" w:hanging="57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 xml:space="preserve">плодоовощная </w:t>
            </w:r>
            <w:r>
              <w:rPr>
                <w:sz w:val="22"/>
                <w:szCs w:val="22"/>
              </w:rPr>
              <w:br/>
            </w:r>
            <w:r w:rsidRPr="00747368">
              <w:rPr>
                <w:sz w:val="22"/>
                <w:szCs w:val="22"/>
              </w:rPr>
              <w:t>проду</w:t>
            </w:r>
            <w:r>
              <w:rPr>
                <w:sz w:val="22"/>
                <w:szCs w:val="22"/>
              </w:rPr>
              <w:t>к</w:t>
            </w:r>
            <w:r w:rsidRPr="00747368">
              <w:rPr>
                <w:sz w:val="22"/>
                <w:szCs w:val="22"/>
              </w:rPr>
              <w:t>ция</w:t>
            </w:r>
            <w:r>
              <w:rPr>
                <w:sz w:val="22"/>
                <w:szCs w:val="22"/>
              </w:rPr>
              <w:t>, включая  картофель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74903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</w:tr>
      <w:tr w:rsidR="004D21C8" w:rsidRPr="009556CD" w:rsidTr="007D44B5">
        <w:trPr>
          <w:trHeight w:val="144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D21C8" w:rsidRPr="00DD0D36" w:rsidRDefault="004D21C8" w:rsidP="00F02296">
            <w:pPr>
              <w:pStyle w:val="120"/>
              <w:spacing w:before="120" w:line="240" w:lineRule="auto"/>
              <w:ind w:left="227" w:hanging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общественное питание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1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2" w:type="pct"/>
            <w:tcBorders>
              <w:top w:val="nil"/>
              <w:left w:val="nil"/>
              <w:bottom w:val="nil"/>
              <w:right w:val="nil"/>
            </w:tcBorders>
          </w:tcPr>
          <w:p w:rsidR="004D21C8" w:rsidRDefault="00584FC6" w:rsidP="00F02296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584FC6" w:rsidP="00F02296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506" w:type="pct"/>
            <w:tcBorders>
              <w:top w:val="nil"/>
              <w:left w:val="nil"/>
              <w:bottom w:val="nil"/>
              <w:right w:val="nil"/>
            </w:tcBorders>
          </w:tcPr>
          <w:p w:rsidR="004D21C8" w:rsidRPr="009556CD" w:rsidRDefault="00474903" w:rsidP="00F02296">
            <w:pPr>
              <w:pStyle w:val="120"/>
              <w:spacing w:before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4D21C8" w:rsidRPr="009556CD" w:rsidTr="003A72A5">
        <w:trPr>
          <w:trHeight w:val="142"/>
          <w:jc w:val="center"/>
        </w:trPr>
        <w:tc>
          <w:tcPr>
            <w:tcW w:w="1423" w:type="pct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center"/>
          </w:tcPr>
          <w:p w:rsidR="004D21C8" w:rsidRPr="00747368" w:rsidRDefault="004D21C8" w:rsidP="00F02296">
            <w:pPr>
              <w:pStyle w:val="120"/>
              <w:spacing w:before="120" w:after="120" w:line="240" w:lineRule="auto"/>
              <w:jc w:val="left"/>
              <w:rPr>
                <w:sz w:val="22"/>
                <w:szCs w:val="22"/>
              </w:rPr>
            </w:pPr>
            <w:r w:rsidRPr="00747368">
              <w:rPr>
                <w:sz w:val="22"/>
                <w:szCs w:val="22"/>
              </w:rPr>
              <w:t>Алк</w:t>
            </w:r>
            <w:r>
              <w:rPr>
                <w:sz w:val="22"/>
                <w:szCs w:val="22"/>
              </w:rPr>
              <w:t>о</w:t>
            </w:r>
            <w:r w:rsidRPr="00747368">
              <w:rPr>
                <w:sz w:val="22"/>
                <w:szCs w:val="22"/>
              </w:rPr>
              <w:t>гольные напитки</w:t>
            </w:r>
          </w:p>
        </w:tc>
        <w:tc>
          <w:tcPr>
            <w:tcW w:w="5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1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4D21C8" w:rsidRPr="009556CD" w:rsidRDefault="004D21C8" w:rsidP="00F0229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A72A5">
              <w:rPr>
                <w:sz w:val="22"/>
                <w:szCs w:val="22"/>
              </w:rPr>
              <w:t>8</w:t>
            </w:r>
          </w:p>
        </w:tc>
        <w:tc>
          <w:tcPr>
            <w:tcW w:w="514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2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D21C8" w:rsidRDefault="00820D7E" w:rsidP="00F02296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2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D21C8" w:rsidRDefault="00820D7E" w:rsidP="00F02296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513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D21C8" w:rsidRPr="009556CD" w:rsidRDefault="00820D7E" w:rsidP="00F02296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506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4D21C8" w:rsidRPr="009556CD" w:rsidRDefault="00474903" w:rsidP="00F02296">
            <w:pPr>
              <w:pStyle w:val="120"/>
              <w:spacing w:before="120" w:after="120" w:line="240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</w:tbl>
    <w:p w:rsidR="0082575D" w:rsidRDefault="0082575D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F02296" w:rsidRDefault="00F02296" w:rsidP="00C817CC">
      <w:pPr>
        <w:tabs>
          <w:tab w:val="left" w:pos="4820"/>
        </w:tabs>
        <w:spacing w:before="0" w:after="0" w:line="240" w:lineRule="auto"/>
        <w:ind w:right="0"/>
        <w:rPr>
          <w:szCs w:val="24"/>
        </w:rPr>
      </w:pPr>
    </w:p>
    <w:p w:rsidR="00506682" w:rsidRDefault="00D61D07" w:rsidP="00C817CC">
      <w:pPr>
        <w:tabs>
          <w:tab w:val="left" w:pos="4820"/>
        </w:tabs>
        <w:spacing w:before="0" w:after="0" w:line="240" w:lineRule="auto"/>
        <w:ind w:right="0"/>
        <w:rPr>
          <w:color w:val="000000"/>
          <w:szCs w:val="24"/>
        </w:rPr>
      </w:pPr>
      <w:proofErr w:type="gramStart"/>
      <w:r w:rsidRPr="00180F0B">
        <w:rPr>
          <w:szCs w:val="24"/>
        </w:rPr>
        <w:t xml:space="preserve">В </w:t>
      </w:r>
      <w:r w:rsidR="00474903">
        <w:rPr>
          <w:szCs w:val="24"/>
        </w:rPr>
        <w:t>феврале</w:t>
      </w:r>
      <w:r w:rsidR="001B05BB">
        <w:rPr>
          <w:szCs w:val="24"/>
        </w:rPr>
        <w:t xml:space="preserve"> </w:t>
      </w:r>
      <w:r w:rsidR="00C376D5">
        <w:rPr>
          <w:szCs w:val="24"/>
        </w:rPr>
        <w:t>2019</w:t>
      </w:r>
      <w:r w:rsidRPr="00180F0B">
        <w:rPr>
          <w:szCs w:val="24"/>
        </w:rPr>
        <w:t xml:space="preserve"> года </w:t>
      </w:r>
      <w:r w:rsidR="003934D4">
        <w:rPr>
          <w:bCs/>
          <w:color w:val="000000"/>
          <w:szCs w:val="24"/>
        </w:rPr>
        <w:t>более</w:t>
      </w:r>
      <w:r w:rsidRPr="005B706E">
        <w:rPr>
          <w:bCs/>
          <w:color w:val="000000"/>
          <w:szCs w:val="24"/>
        </w:rPr>
        <w:t xml:space="preserve"> всего </w:t>
      </w:r>
      <w:r w:rsidR="009163EF">
        <w:rPr>
          <w:bCs/>
          <w:color w:val="000000"/>
          <w:szCs w:val="24"/>
        </w:rPr>
        <w:t>под</w:t>
      </w:r>
      <w:r w:rsidR="00127BAA">
        <w:rPr>
          <w:bCs/>
          <w:color w:val="000000"/>
          <w:szCs w:val="24"/>
        </w:rPr>
        <w:t>орожали</w:t>
      </w:r>
      <w:r w:rsidR="00127BAA" w:rsidRPr="00127BAA">
        <w:rPr>
          <w:color w:val="000000"/>
          <w:szCs w:val="24"/>
        </w:rPr>
        <w:t xml:space="preserve"> </w:t>
      </w:r>
      <w:r w:rsidR="00C376D5">
        <w:rPr>
          <w:color w:val="000000"/>
          <w:szCs w:val="24"/>
        </w:rPr>
        <w:t>плодоовощная продукция, включая ка</w:t>
      </w:r>
      <w:r w:rsidR="00C376D5">
        <w:rPr>
          <w:color w:val="000000"/>
          <w:szCs w:val="24"/>
        </w:rPr>
        <w:t>р</w:t>
      </w:r>
      <w:r w:rsidR="00C376D5">
        <w:rPr>
          <w:color w:val="000000"/>
          <w:szCs w:val="24"/>
        </w:rPr>
        <w:t xml:space="preserve">тофель </w:t>
      </w:r>
      <w:r w:rsidR="004614EC" w:rsidRPr="003C0E66">
        <w:rPr>
          <w:color w:val="000000"/>
          <w:szCs w:val="24"/>
        </w:rPr>
        <w:t>–</w:t>
      </w:r>
      <w:r w:rsidR="00C817CC">
        <w:rPr>
          <w:color w:val="000000"/>
          <w:szCs w:val="24"/>
        </w:rPr>
        <w:t xml:space="preserve"> на </w:t>
      </w:r>
      <w:r w:rsidR="00057337">
        <w:rPr>
          <w:color w:val="000000"/>
          <w:szCs w:val="24"/>
        </w:rPr>
        <w:t>5</w:t>
      </w:r>
      <w:r w:rsidR="004614EC">
        <w:rPr>
          <w:color w:val="000000"/>
          <w:szCs w:val="24"/>
        </w:rPr>
        <w:t>,</w:t>
      </w:r>
      <w:r w:rsidR="00057337">
        <w:rPr>
          <w:color w:val="000000"/>
          <w:szCs w:val="24"/>
        </w:rPr>
        <w:t>2</w:t>
      </w:r>
      <w:r w:rsidR="0077709A">
        <w:rPr>
          <w:color w:val="000000"/>
          <w:szCs w:val="24"/>
        </w:rPr>
        <w:t>%</w:t>
      </w:r>
      <w:r w:rsidR="00057337">
        <w:rPr>
          <w:color w:val="000000"/>
          <w:szCs w:val="24"/>
        </w:rPr>
        <w:t>,</w:t>
      </w:r>
      <w:r w:rsidR="00C817CC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макаронные</w:t>
      </w:r>
      <w:r w:rsidR="00057337" w:rsidRPr="00B269BC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и</w:t>
      </w:r>
      <w:r w:rsidR="00057337" w:rsidRPr="00B269BC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крупяные</w:t>
      </w:r>
      <w:r w:rsidR="00057337" w:rsidRPr="00B269BC">
        <w:rPr>
          <w:color w:val="000000"/>
          <w:szCs w:val="24"/>
        </w:rPr>
        <w:t xml:space="preserve"> </w:t>
      </w:r>
      <w:r w:rsidR="00C817CC">
        <w:rPr>
          <w:color w:val="000000"/>
          <w:szCs w:val="24"/>
        </w:rPr>
        <w:t xml:space="preserve">изделия </w:t>
      </w:r>
      <w:r w:rsidR="00057337" w:rsidRPr="003C0E66">
        <w:rPr>
          <w:color w:val="000000"/>
          <w:szCs w:val="24"/>
        </w:rPr>
        <w:t>–</w:t>
      </w:r>
      <w:r w:rsidR="00A22873">
        <w:rPr>
          <w:color w:val="000000"/>
          <w:szCs w:val="24"/>
        </w:rPr>
        <w:t xml:space="preserve"> на 4,9%, </w:t>
      </w:r>
      <w:r w:rsidR="00057337">
        <w:rPr>
          <w:color w:val="000000"/>
          <w:szCs w:val="24"/>
        </w:rPr>
        <w:t>мука, хлеб и хлебобулочные</w:t>
      </w:r>
      <w:r w:rsidR="00057337" w:rsidRPr="00381323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изделия,</w:t>
      </w:r>
      <w:r w:rsidR="00057337" w:rsidRPr="00057337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напитки безалкогольные,</w:t>
      </w:r>
      <w:r w:rsidR="00057337" w:rsidRPr="00057337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мороженое,</w:t>
      </w:r>
      <w:r w:rsidR="00057337" w:rsidRPr="00381323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молоко и молочная продукция</w:t>
      </w:r>
      <w:r w:rsidR="00C817CC">
        <w:rPr>
          <w:color w:val="000000"/>
          <w:szCs w:val="24"/>
        </w:rPr>
        <w:t xml:space="preserve"> </w:t>
      </w:r>
      <w:r w:rsidR="003F6864">
        <w:rPr>
          <w:color w:val="000000"/>
          <w:szCs w:val="24"/>
        </w:rPr>
        <w:t>–</w:t>
      </w:r>
      <w:r w:rsidR="00C817CC">
        <w:rPr>
          <w:color w:val="000000"/>
          <w:szCs w:val="24"/>
        </w:rPr>
        <w:t xml:space="preserve"> </w:t>
      </w:r>
      <w:r w:rsidR="00057337">
        <w:rPr>
          <w:color w:val="000000"/>
          <w:szCs w:val="24"/>
        </w:rPr>
        <w:t>на 2,2 - 1,1%.</w:t>
      </w:r>
      <w:r w:rsidR="00C817CC">
        <w:rPr>
          <w:color w:val="000000"/>
          <w:szCs w:val="24"/>
        </w:rPr>
        <w:t xml:space="preserve"> Подорожали кондитерские изделия, рыбопродукты, варенье, джем, повидло, мед, </w:t>
      </w:r>
      <w:r w:rsidR="00560349">
        <w:rPr>
          <w:color w:val="000000"/>
          <w:szCs w:val="24"/>
        </w:rPr>
        <w:t>общес</w:t>
      </w:r>
      <w:r w:rsidR="00560349">
        <w:rPr>
          <w:color w:val="000000"/>
          <w:szCs w:val="24"/>
        </w:rPr>
        <w:t>т</w:t>
      </w:r>
      <w:r w:rsidR="00560349">
        <w:rPr>
          <w:color w:val="000000"/>
          <w:szCs w:val="24"/>
        </w:rPr>
        <w:t>венное</w:t>
      </w:r>
      <w:r w:rsidR="00560349" w:rsidRPr="0077709A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питание</w:t>
      </w:r>
      <w:r w:rsidR="00C817CC">
        <w:rPr>
          <w:color w:val="000000"/>
          <w:szCs w:val="24"/>
        </w:rPr>
        <w:t>,</w:t>
      </w:r>
      <w:r w:rsidR="00560349" w:rsidRPr="0077709A">
        <w:rPr>
          <w:color w:val="000000"/>
          <w:szCs w:val="24"/>
        </w:rPr>
        <w:t xml:space="preserve"> </w:t>
      </w:r>
      <w:r w:rsidR="00C817CC">
        <w:rPr>
          <w:color w:val="000000"/>
          <w:szCs w:val="24"/>
        </w:rPr>
        <w:t>масло и жиры</w:t>
      </w:r>
      <w:r w:rsidR="003F6864">
        <w:rPr>
          <w:color w:val="000000"/>
          <w:szCs w:val="24"/>
        </w:rPr>
        <w:t>,</w:t>
      </w:r>
      <w:r w:rsidR="00C817CC">
        <w:rPr>
          <w:color w:val="000000"/>
          <w:szCs w:val="24"/>
        </w:rPr>
        <w:t xml:space="preserve"> консервы овощные, чай, кофе, какао</w:t>
      </w:r>
      <w:r w:rsidR="00560349" w:rsidRPr="0077709A">
        <w:rPr>
          <w:color w:val="000000"/>
          <w:szCs w:val="24"/>
        </w:rPr>
        <w:t xml:space="preserve"> </w:t>
      </w:r>
      <w:r w:rsidR="000A1977" w:rsidRPr="003C0E66">
        <w:rPr>
          <w:color w:val="000000"/>
          <w:szCs w:val="24"/>
        </w:rPr>
        <w:t>–</w:t>
      </w:r>
      <w:r w:rsidR="000A1977" w:rsidRPr="000A1977">
        <w:rPr>
          <w:color w:val="000000"/>
          <w:szCs w:val="24"/>
        </w:rPr>
        <w:t xml:space="preserve"> </w:t>
      </w:r>
      <w:r w:rsidR="00C817CC">
        <w:rPr>
          <w:color w:val="000000"/>
          <w:szCs w:val="24"/>
        </w:rPr>
        <w:t>на 0,6 - 0</w:t>
      </w:r>
      <w:r w:rsidR="00560349">
        <w:rPr>
          <w:color w:val="000000"/>
          <w:szCs w:val="24"/>
        </w:rPr>
        <w:t>,</w:t>
      </w:r>
      <w:r w:rsidR="00C817CC">
        <w:rPr>
          <w:color w:val="000000"/>
          <w:szCs w:val="24"/>
        </w:rPr>
        <w:t>2,</w:t>
      </w:r>
      <w:r w:rsidR="00CB61B1">
        <w:rPr>
          <w:color w:val="000000"/>
          <w:szCs w:val="24"/>
        </w:rPr>
        <w:t>%.</w:t>
      </w:r>
      <w:proofErr w:type="gramEnd"/>
    </w:p>
    <w:p w:rsidR="00381323" w:rsidRPr="00E363AD" w:rsidRDefault="003F6864" w:rsidP="00381323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Снизились ц</w:t>
      </w:r>
      <w:r w:rsidR="00FA3FA4">
        <w:rPr>
          <w:color w:val="000000"/>
          <w:szCs w:val="24"/>
        </w:rPr>
        <w:t>ены на</w:t>
      </w:r>
      <w:r w:rsidR="00381323" w:rsidRPr="00381323">
        <w:rPr>
          <w:color w:val="000000"/>
          <w:szCs w:val="24"/>
        </w:rPr>
        <w:t xml:space="preserve"> </w:t>
      </w:r>
      <w:r w:rsidR="00560349">
        <w:rPr>
          <w:color w:val="000000"/>
          <w:szCs w:val="24"/>
        </w:rPr>
        <w:t>яйца</w:t>
      </w:r>
      <w:r>
        <w:rPr>
          <w:color w:val="000000"/>
          <w:szCs w:val="24"/>
        </w:rPr>
        <w:t xml:space="preserve"> </w:t>
      </w:r>
      <w:r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на </w:t>
      </w:r>
      <w:r w:rsidR="00057337">
        <w:rPr>
          <w:color w:val="000000"/>
          <w:szCs w:val="24"/>
        </w:rPr>
        <w:t>2</w:t>
      </w:r>
      <w:r w:rsidR="00560349">
        <w:rPr>
          <w:color w:val="000000"/>
          <w:szCs w:val="24"/>
        </w:rPr>
        <w:t>,0</w:t>
      </w:r>
      <w:r w:rsidR="00CB61B1">
        <w:rPr>
          <w:color w:val="000000"/>
          <w:szCs w:val="24"/>
        </w:rPr>
        <w:t xml:space="preserve">%, </w:t>
      </w:r>
      <w:r w:rsidR="00057337">
        <w:rPr>
          <w:color w:val="000000"/>
          <w:szCs w:val="24"/>
        </w:rPr>
        <w:t>консервы фруктово-ягодные,</w:t>
      </w:r>
      <w:r w:rsidR="00A22873" w:rsidRPr="00A22873">
        <w:rPr>
          <w:color w:val="000000"/>
          <w:szCs w:val="24"/>
        </w:rPr>
        <w:t xml:space="preserve"> </w:t>
      </w:r>
      <w:r w:rsidR="00A22873">
        <w:rPr>
          <w:color w:val="000000"/>
          <w:szCs w:val="24"/>
        </w:rPr>
        <w:t>сахар, сыр,</w:t>
      </w:r>
      <w:r w:rsidR="00A22873" w:rsidRPr="00A22873">
        <w:rPr>
          <w:color w:val="000000"/>
          <w:szCs w:val="24"/>
        </w:rPr>
        <w:t xml:space="preserve"> </w:t>
      </w:r>
      <w:r w:rsidR="00A22873">
        <w:rPr>
          <w:color w:val="000000"/>
          <w:szCs w:val="24"/>
        </w:rPr>
        <w:t>мясопр</w:t>
      </w:r>
      <w:r w:rsidR="00A22873">
        <w:rPr>
          <w:color w:val="000000"/>
          <w:szCs w:val="24"/>
        </w:rPr>
        <w:t>о</w:t>
      </w:r>
      <w:r w:rsidR="00A22873">
        <w:rPr>
          <w:color w:val="000000"/>
          <w:szCs w:val="24"/>
        </w:rPr>
        <w:t xml:space="preserve">дукты </w:t>
      </w:r>
      <w:r w:rsidR="00CB61B1" w:rsidRPr="003C0E66">
        <w:rPr>
          <w:color w:val="000000"/>
          <w:szCs w:val="24"/>
        </w:rPr>
        <w:t>–</w:t>
      </w:r>
      <w:r w:rsidR="00CB61B1">
        <w:rPr>
          <w:color w:val="000000"/>
          <w:szCs w:val="24"/>
        </w:rPr>
        <w:t xml:space="preserve"> </w:t>
      </w:r>
      <w:r w:rsidR="00A22873">
        <w:rPr>
          <w:color w:val="000000"/>
          <w:szCs w:val="24"/>
        </w:rPr>
        <w:t>на 1,9 - 1,1%, сол</w:t>
      </w:r>
      <w:r>
        <w:rPr>
          <w:color w:val="000000"/>
          <w:szCs w:val="24"/>
        </w:rPr>
        <w:t xml:space="preserve">ь, соус, специи, концентраты и </w:t>
      </w:r>
      <w:r w:rsidR="00A22873">
        <w:rPr>
          <w:color w:val="000000"/>
          <w:szCs w:val="24"/>
        </w:rPr>
        <w:t xml:space="preserve">алкогольные напитки </w:t>
      </w:r>
      <w:r w:rsidR="00A22873" w:rsidRPr="003C0E66">
        <w:rPr>
          <w:color w:val="000000"/>
          <w:szCs w:val="24"/>
        </w:rPr>
        <w:t>–</w:t>
      </w:r>
      <w:r w:rsidR="00A22873">
        <w:rPr>
          <w:color w:val="000000"/>
          <w:szCs w:val="24"/>
        </w:rPr>
        <w:t xml:space="preserve"> на 0,6% и 0,1% соответственно</w:t>
      </w:r>
      <w:r>
        <w:rPr>
          <w:color w:val="000000"/>
          <w:szCs w:val="24"/>
        </w:rPr>
        <w:t>.</w:t>
      </w:r>
    </w:p>
    <w:p w:rsidR="00D61D07" w:rsidRDefault="00D61D07" w:rsidP="00AE3EF8">
      <w:pPr>
        <w:spacing w:before="0" w:after="0" w:line="240" w:lineRule="auto"/>
        <w:ind w:right="0"/>
        <w:rPr>
          <w:color w:val="000000"/>
          <w:szCs w:val="24"/>
        </w:rPr>
      </w:pPr>
      <w:r>
        <w:rPr>
          <w:szCs w:val="24"/>
        </w:rPr>
        <w:t>Неп</w:t>
      </w:r>
      <w:r w:rsidR="005A3273">
        <w:rPr>
          <w:szCs w:val="24"/>
        </w:rPr>
        <w:t>р</w:t>
      </w:r>
      <w:r w:rsidR="00BD645C">
        <w:rPr>
          <w:szCs w:val="24"/>
        </w:rPr>
        <w:t>одовольственн</w:t>
      </w:r>
      <w:r w:rsidR="00CB61B1">
        <w:rPr>
          <w:szCs w:val="24"/>
        </w:rPr>
        <w:t xml:space="preserve">ые товары в </w:t>
      </w:r>
      <w:r w:rsidR="003F6864">
        <w:rPr>
          <w:szCs w:val="24"/>
        </w:rPr>
        <w:t>феврале</w:t>
      </w:r>
      <w:r>
        <w:rPr>
          <w:szCs w:val="24"/>
        </w:rPr>
        <w:t xml:space="preserve"> 201</w:t>
      </w:r>
      <w:r w:rsidR="00CB61B1">
        <w:rPr>
          <w:szCs w:val="24"/>
        </w:rPr>
        <w:t>9</w:t>
      </w:r>
      <w:r w:rsidRPr="000D22CB">
        <w:rPr>
          <w:szCs w:val="24"/>
        </w:rPr>
        <w:t xml:space="preserve"> года</w:t>
      </w:r>
      <w:r w:rsidR="00C22C69">
        <w:rPr>
          <w:szCs w:val="24"/>
        </w:rPr>
        <w:t xml:space="preserve"> </w:t>
      </w:r>
      <w:r w:rsidR="00CB61B1">
        <w:rPr>
          <w:bCs/>
          <w:color w:val="000000"/>
          <w:szCs w:val="24"/>
        </w:rPr>
        <w:t>подорожали</w:t>
      </w:r>
      <w:r w:rsidR="00C22C69">
        <w:rPr>
          <w:szCs w:val="24"/>
        </w:rPr>
        <w:t xml:space="preserve"> на 0</w:t>
      </w:r>
      <w:r>
        <w:rPr>
          <w:szCs w:val="24"/>
        </w:rPr>
        <w:t>,</w:t>
      </w:r>
      <w:r w:rsidR="003F6864">
        <w:rPr>
          <w:szCs w:val="24"/>
        </w:rPr>
        <w:t>3</w:t>
      </w:r>
      <w:r w:rsidRPr="000D22CB">
        <w:rPr>
          <w:szCs w:val="24"/>
        </w:rPr>
        <w:t>%</w:t>
      </w:r>
      <w:r w:rsidR="00C46167">
        <w:rPr>
          <w:szCs w:val="24"/>
        </w:rPr>
        <w:t xml:space="preserve"> (в феврале</w:t>
      </w:r>
      <w:r>
        <w:rPr>
          <w:szCs w:val="24"/>
        </w:rPr>
        <w:t xml:space="preserve"> 201</w:t>
      </w:r>
      <w:r w:rsidR="00CB61B1">
        <w:rPr>
          <w:szCs w:val="24"/>
        </w:rPr>
        <w:t>8</w:t>
      </w:r>
      <w:r>
        <w:rPr>
          <w:szCs w:val="24"/>
        </w:rPr>
        <w:t>г.</w:t>
      </w:r>
      <w:r w:rsidR="009462A0" w:rsidRPr="009462A0">
        <w:rPr>
          <w:color w:val="000000"/>
          <w:szCs w:val="24"/>
        </w:rPr>
        <w:t xml:space="preserve"> </w:t>
      </w:r>
      <w:r w:rsidR="009462A0" w:rsidRPr="003C0E66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="004F73BF">
        <w:rPr>
          <w:color w:val="000000"/>
          <w:szCs w:val="24"/>
        </w:rPr>
        <w:t>на</w:t>
      </w:r>
      <w:r w:rsidR="009905F3">
        <w:rPr>
          <w:color w:val="000000"/>
          <w:szCs w:val="24"/>
        </w:rPr>
        <w:t xml:space="preserve"> 0,</w:t>
      </w:r>
      <w:r w:rsidR="003F6864">
        <w:rPr>
          <w:color w:val="000000"/>
          <w:szCs w:val="24"/>
        </w:rPr>
        <w:t>1</w:t>
      </w:r>
      <w:r w:rsidR="004F73BF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%). </w:t>
      </w:r>
    </w:p>
    <w:p w:rsidR="003F6864" w:rsidRDefault="003F6864" w:rsidP="00AE3EF8">
      <w:pPr>
        <w:spacing w:before="0" w:after="0" w:line="240" w:lineRule="auto"/>
        <w:ind w:right="0"/>
        <w:rPr>
          <w:color w:val="000000"/>
          <w:szCs w:val="24"/>
        </w:rPr>
      </w:pPr>
    </w:p>
    <w:p w:rsidR="00F02296" w:rsidRDefault="00F02296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162D7A" w:rsidRPr="007613B2" w:rsidRDefault="00162D7A" w:rsidP="00501C73">
      <w:pPr>
        <w:tabs>
          <w:tab w:val="left" w:pos="4820"/>
        </w:tabs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НА ОТДЕЛЬНЫЕ ГРУППЫ И ВИДЫ НЕПРОДОВОЛЬСТВЕННЫХ ТОВАРОВ</w:t>
      </w:r>
    </w:p>
    <w:p w:rsidR="00F02296" w:rsidRDefault="00F02296" w:rsidP="00D76530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D76530" w:rsidRDefault="00D76530" w:rsidP="00D76530">
      <w:pPr>
        <w:pStyle w:val="120"/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4969" w:type="pct"/>
        <w:jc w:val="center"/>
        <w:tblInd w:w="-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2801"/>
        <w:gridCol w:w="994"/>
        <w:gridCol w:w="994"/>
        <w:gridCol w:w="994"/>
        <w:gridCol w:w="994"/>
        <w:gridCol w:w="994"/>
        <w:gridCol w:w="994"/>
        <w:gridCol w:w="983"/>
      </w:tblGrid>
      <w:tr w:rsidR="003F6864" w:rsidRPr="000565D8" w:rsidTr="00F02296">
        <w:trPr>
          <w:trHeight w:val="227"/>
          <w:tblHeader/>
          <w:jc w:val="center"/>
        </w:trPr>
        <w:tc>
          <w:tcPr>
            <w:tcW w:w="1436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3F6864" w:rsidRPr="009556CD" w:rsidRDefault="003F6864" w:rsidP="00F02296">
            <w:pPr>
              <w:pStyle w:val="120"/>
              <w:spacing w:before="120" w:after="80" w:line="24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30" w:type="pct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1020" w:type="pct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3F6864" w:rsidRDefault="003F6864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Февраль 2019г. </w:t>
            </w:r>
            <w:proofErr w:type="gramStart"/>
            <w:r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10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3F6864" w:rsidRPr="008A70B6" w:rsidRDefault="003F6864" w:rsidP="00F02296">
            <w:pPr>
              <w:pStyle w:val="120"/>
              <w:spacing w:before="120" w:after="8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Январь-февраль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январю-февралю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05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3F6864" w:rsidRDefault="003F6864" w:rsidP="00F02296">
            <w:pPr>
              <w:pStyle w:val="120"/>
              <w:spacing w:before="120"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3F6864" w:rsidRPr="000565D8" w:rsidRDefault="003F6864" w:rsidP="00F02296">
            <w:pPr>
              <w:pStyle w:val="120"/>
              <w:spacing w:before="120" w:after="80" w:line="240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февраль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3F6864" w:rsidRPr="007623C5" w:rsidTr="00F02296">
        <w:trPr>
          <w:trHeight w:val="454"/>
          <w:tblHeader/>
          <w:jc w:val="center"/>
        </w:trPr>
        <w:tc>
          <w:tcPr>
            <w:tcW w:w="1436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120" w:line="240" w:lineRule="auto"/>
              <w:rPr>
                <w:sz w:val="22"/>
                <w:szCs w:val="22"/>
              </w:rPr>
            </w:pP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</w:t>
            </w:r>
            <w:r w:rsidRPr="007623C5">
              <w:rPr>
                <w:i/>
                <w:sz w:val="22"/>
                <w:szCs w:val="22"/>
              </w:rPr>
              <w:t xml:space="preserve"> 201</w:t>
            </w:r>
            <w:r>
              <w:rPr>
                <w:i/>
                <w:sz w:val="22"/>
                <w:szCs w:val="22"/>
              </w:rPr>
              <w:t>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</w:t>
            </w:r>
            <w:r w:rsidR="00F0229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2018г.</w:t>
            </w:r>
          </w:p>
        </w:tc>
        <w:tc>
          <w:tcPr>
            <w:tcW w:w="510" w:type="pct"/>
            <w:tcBorders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февралю</w:t>
            </w:r>
            <w:r w:rsidR="00F0229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>2018г.</w:t>
            </w:r>
          </w:p>
        </w:tc>
        <w:tc>
          <w:tcPr>
            <w:tcW w:w="510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3F6864" w:rsidRPr="007623C5" w:rsidRDefault="003F6864" w:rsidP="00F02296">
            <w:pPr>
              <w:pStyle w:val="120"/>
              <w:spacing w:before="120" w:line="240" w:lineRule="auto"/>
              <w:ind w:right="170"/>
              <w:rPr>
                <w:i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3F6864" w:rsidRPr="007623C5" w:rsidRDefault="003F6864" w:rsidP="00F02296">
            <w:pPr>
              <w:pStyle w:val="120"/>
              <w:spacing w:before="120" w:after="80" w:line="240" w:lineRule="auto"/>
              <w:ind w:left="-108" w:right="-170" w:hanging="62"/>
              <w:jc w:val="center"/>
              <w:rPr>
                <w:sz w:val="22"/>
                <w:szCs w:val="22"/>
              </w:rPr>
            </w:pP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20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Ткани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Pr="009235D3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20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Одежда и белье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5C3166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20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Трикотажные изделия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5C3166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864" w:rsidRPr="002E6142" w:rsidRDefault="003F6864" w:rsidP="00F02296">
            <w:pPr>
              <w:pStyle w:val="120"/>
              <w:spacing w:before="20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Обувь</w:t>
            </w:r>
            <w:r w:rsidRPr="002E61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кожаная, текстильная и комбинированная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Моющие и чистящие </w:t>
            </w:r>
            <w:r>
              <w:rPr>
                <w:sz w:val="22"/>
                <w:szCs w:val="22"/>
              </w:rPr>
              <w:br/>
              <w:t>средства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6864" w:rsidRPr="009556CD" w:rsidRDefault="003F6864" w:rsidP="00F02296">
            <w:pPr>
              <w:pStyle w:val="120"/>
              <w:spacing w:before="20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4E74A5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200" w:line="240" w:lineRule="auto"/>
              <w:ind w:left="57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Электротовары и другие бытовые приборы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3F6864" w:rsidRPr="00735FBF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9556CD" w:rsidRDefault="003F6864" w:rsidP="00F02296">
            <w:pPr>
              <w:pStyle w:val="120"/>
              <w:spacing w:before="200" w:line="240" w:lineRule="auto"/>
              <w:jc w:val="left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Телерадиотовары</w:t>
            </w:r>
            <w:proofErr w:type="spellEnd"/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3F6864" w:rsidRPr="00735FBF" w:rsidTr="00F02296">
        <w:trPr>
          <w:trHeight w:val="286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</w:tcPr>
          <w:p w:rsidR="003F6864" w:rsidRPr="009556CD" w:rsidRDefault="003F6864" w:rsidP="00F02296">
            <w:pPr>
              <w:pStyle w:val="120"/>
              <w:spacing w:before="200" w:line="240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3F6864" w:rsidTr="00F02296">
        <w:trPr>
          <w:trHeight w:val="144"/>
          <w:jc w:val="center"/>
        </w:trPr>
        <w:tc>
          <w:tcPr>
            <w:tcW w:w="1436" w:type="pct"/>
            <w:tcBorders>
              <w:top w:val="nil"/>
              <w:left w:val="nil"/>
              <w:bottom w:val="nil"/>
              <w:right w:val="nil"/>
            </w:tcBorders>
          </w:tcPr>
          <w:p w:rsidR="003F6864" w:rsidRPr="00D33D6B" w:rsidRDefault="003F6864" w:rsidP="00F02296">
            <w:pPr>
              <w:pStyle w:val="120"/>
              <w:spacing w:before="200" w:line="240" w:lineRule="auto"/>
              <w:ind w:right="0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Бензин автомобильный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F6864" w:rsidRDefault="008C4A13" w:rsidP="00F02296">
            <w:pPr>
              <w:pStyle w:val="120"/>
              <w:spacing w:before="20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3F6864" w:rsidRPr="00735FBF" w:rsidTr="00F02296">
        <w:trPr>
          <w:trHeight w:val="142"/>
          <w:jc w:val="center"/>
        </w:trPr>
        <w:tc>
          <w:tcPr>
            <w:tcW w:w="1436" w:type="pct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3F6864" w:rsidRPr="00747368" w:rsidRDefault="003F6864" w:rsidP="00F02296">
            <w:pPr>
              <w:pStyle w:val="120"/>
              <w:spacing w:before="200" w:after="120" w:line="240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Медикаменты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Pr="00F56DCC" w:rsidRDefault="003F6864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Default="00D76530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510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Pr="00F56DCC" w:rsidRDefault="00D76530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505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F6864" w:rsidRPr="00735FBF" w:rsidRDefault="008C4A13" w:rsidP="00F02296">
            <w:pPr>
              <w:pStyle w:val="120"/>
              <w:spacing w:before="200" w:after="120" w:line="240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643FE4" w:rsidRDefault="00643FE4" w:rsidP="005D1AA1">
      <w:pPr>
        <w:pStyle w:val="120"/>
        <w:spacing w:after="80"/>
        <w:ind w:right="0"/>
        <w:rPr>
          <w:color w:val="000000"/>
          <w:sz w:val="22"/>
          <w:szCs w:val="22"/>
        </w:rPr>
      </w:pPr>
    </w:p>
    <w:p w:rsidR="00701930" w:rsidRDefault="008C4A13" w:rsidP="00AB3582">
      <w:pPr>
        <w:spacing w:before="0" w:after="0" w:line="240" w:lineRule="auto"/>
        <w:ind w:right="0"/>
        <w:rPr>
          <w:color w:val="000000"/>
          <w:szCs w:val="24"/>
        </w:rPr>
      </w:pPr>
      <w:proofErr w:type="gramStart"/>
      <w:r>
        <w:rPr>
          <w:color w:val="000000"/>
          <w:szCs w:val="24"/>
        </w:rPr>
        <w:t>В феврал</w:t>
      </w:r>
      <w:r w:rsidR="00604CFB">
        <w:rPr>
          <w:color w:val="000000"/>
          <w:szCs w:val="24"/>
        </w:rPr>
        <w:t>е 201</w:t>
      </w:r>
      <w:r w:rsidR="0012503E">
        <w:rPr>
          <w:color w:val="000000"/>
          <w:szCs w:val="24"/>
        </w:rPr>
        <w:t>9</w:t>
      </w:r>
      <w:r w:rsidR="00604CFB">
        <w:rPr>
          <w:color w:val="000000"/>
          <w:szCs w:val="24"/>
        </w:rPr>
        <w:t xml:space="preserve"> года</w:t>
      </w:r>
      <w:r w:rsidR="0012503E">
        <w:rPr>
          <w:color w:val="000000"/>
          <w:szCs w:val="24"/>
        </w:rPr>
        <w:t xml:space="preserve"> более всего</w:t>
      </w:r>
      <w:r w:rsidR="0012503E" w:rsidRPr="005B706E">
        <w:rPr>
          <w:bCs/>
          <w:color w:val="000000"/>
          <w:szCs w:val="24"/>
        </w:rPr>
        <w:t xml:space="preserve"> </w:t>
      </w:r>
      <w:r w:rsidR="0012503E">
        <w:rPr>
          <w:bCs/>
          <w:color w:val="000000"/>
          <w:szCs w:val="24"/>
        </w:rPr>
        <w:t>подорожали</w:t>
      </w:r>
      <w:r w:rsidR="00F934CE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товары для садоводства </w:t>
      </w:r>
      <w:r w:rsidRPr="00C96A0C">
        <w:rPr>
          <w:color w:val="000000"/>
          <w:szCs w:val="24"/>
        </w:rPr>
        <w:t>–</w:t>
      </w:r>
      <w:r>
        <w:rPr>
          <w:color w:val="000000"/>
          <w:szCs w:val="24"/>
        </w:rPr>
        <w:t xml:space="preserve"> </w:t>
      </w:r>
      <w:r w:rsidRPr="000A1865">
        <w:rPr>
          <w:color w:val="000000"/>
          <w:szCs w:val="24"/>
        </w:rPr>
        <w:t>на</w:t>
      </w:r>
      <w:r>
        <w:rPr>
          <w:color w:val="000000"/>
          <w:szCs w:val="24"/>
        </w:rPr>
        <w:t xml:space="preserve"> 6,2%, школьно-письменные принадлежности и канцелярские товары, товары для животных,</w:t>
      </w:r>
      <w:r w:rsidRPr="008C4A13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ч</w:t>
      </w:r>
      <w:r>
        <w:rPr>
          <w:color w:val="000000"/>
          <w:szCs w:val="24"/>
        </w:rPr>
        <w:t>у</w:t>
      </w:r>
      <w:r>
        <w:rPr>
          <w:color w:val="000000"/>
          <w:szCs w:val="24"/>
        </w:rPr>
        <w:t>лочно-носочные изделия, спички, мебель,</w:t>
      </w:r>
      <w:r w:rsidR="00FA071C">
        <w:rPr>
          <w:color w:val="000000"/>
          <w:szCs w:val="24"/>
        </w:rPr>
        <w:t xml:space="preserve"> ткани, табачные</w:t>
      </w:r>
      <w:r w:rsidR="00FA071C" w:rsidRPr="007F272F">
        <w:rPr>
          <w:color w:val="000000"/>
          <w:szCs w:val="24"/>
        </w:rPr>
        <w:t xml:space="preserve"> </w:t>
      </w:r>
      <w:r w:rsidR="00FA071C">
        <w:rPr>
          <w:color w:val="000000"/>
          <w:szCs w:val="24"/>
        </w:rPr>
        <w:t>изделия, медицинские товары</w:t>
      </w:r>
      <w:r w:rsidR="00FA071C" w:rsidRPr="00FA071C">
        <w:rPr>
          <w:color w:val="000000"/>
          <w:szCs w:val="24"/>
        </w:rPr>
        <w:t xml:space="preserve"> </w:t>
      </w:r>
      <w:r w:rsidR="00FA071C">
        <w:rPr>
          <w:color w:val="000000"/>
          <w:szCs w:val="24"/>
        </w:rPr>
        <w:t xml:space="preserve"> </w:t>
      </w:r>
      <w:r w:rsidR="00FA071C" w:rsidRPr="00C96A0C">
        <w:rPr>
          <w:color w:val="000000"/>
          <w:szCs w:val="24"/>
        </w:rPr>
        <w:t>–</w:t>
      </w:r>
      <w:r w:rsidR="00FA071C">
        <w:rPr>
          <w:color w:val="000000"/>
          <w:szCs w:val="24"/>
        </w:rPr>
        <w:t xml:space="preserve"> </w:t>
      </w:r>
      <w:r w:rsidR="00FA071C" w:rsidRPr="000A1865">
        <w:rPr>
          <w:color w:val="000000"/>
          <w:szCs w:val="24"/>
        </w:rPr>
        <w:t>на</w:t>
      </w:r>
      <w:r w:rsidR="00E7507F">
        <w:rPr>
          <w:color w:val="000000"/>
          <w:szCs w:val="24"/>
        </w:rPr>
        <w:t xml:space="preserve"> 1,8</w:t>
      </w:r>
      <w:r w:rsidR="0083036F">
        <w:rPr>
          <w:color w:val="000000"/>
          <w:szCs w:val="24"/>
        </w:rPr>
        <w:t xml:space="preserve"> -</w:t>
      </w:r>
      <w:r w:rsidR="00FA071C">
        <w:rPr>
          <w:color w:val="000000"/>
          <w:szCs w:val="24"/>
        </w:rPr>
        <w:t xml:space="preserve"> 1,0%</w:t>
      </w:r>
      <w:r w:rsidR="005E43DC" w:rsidRPr="005E43DC">
        <w:rPr>
          <w:color w:val="000000"/>
          <w:szCs w:val="24"/>
        </w:rPr>
        <w:t>,</w:t>
      </w:r>
      <w:r w:rsidR="00FA071C" w:rsidRPr="009462A0">
        <w:rPr>
          <w:color w:val="000000"/>
          <w:szCs w:val="24"/>
        </w:rPr>
        <w:t xml:space="preserve"> </w:t>
      </w:r>
      <w:r w:rsidR="005E43DC">
        <w:rPr>
          <w:color w:val="000000"/>
          <w:szCs w:val="24"/>
        </w:rPr>
        <w:t>п</w:t>
      </w:r>
      <w:r w:rsidR="00FA071C">
        <w:rPr>
          <w:color w:val="000000"/>
          <w:szCs w:val="24"/>
        </w:rPr>
        <w:t>ечатные издания, ковры и ковровые изделия, прочие культтовары, одежда и белье, трикотажные изделия, средства связи</w:t>
      </w:r>
      <w:r w:rsidR="0083036F">
        <w:rPr>
          <w:color w:val="000000"/>
          <w:szCs w:val="24"/>
        </w:rPr>
        <w:t>,</w:t>
      </w:r>
      <w:r w:rsidR="00FA071C" w:rsidRPr="00F90383">
        <w:rPr>
          <w:color w:val="000000"/>
          <w:szCs w:val="24"/>
        </w:rPr>
        <w:t xml:space="preserve"> </w:t>
      </w:r>
      <w:r w:rsidR="0083036F">
        <w:rPr>
          <w:color w:val="000000"/>
          <w:szCs w:val="24"/>
        </w:rPr>
        <w:t>легковые автомобили, обувь кожаная, те</w:t>
      </w:r>
      <w:r w:rsidR="0083036F">
        <w:rPr>
          <w:color w:val="000000"/>
          <w:szCs w:val="24"/>
        </w:rPr>
        <w:t>к</w:t>
      </w:r>
      <w:r w:rsidR="0083036F">
        <w:rPr>
          <w:color w:val="000000"/>
          <w:szCs w:val="24"/>
        </w:rPr>
        <w:t>стильная и комбинированная, б</w:t>
      </w:r>
      <w:r w:rsidR="0012503E">
        <w:rPr>
          <w:color w:val="000000"/>
          <w:szCs w:val="24"/>
        </w:rPr>
        <w:t>умажно-беловые товары,</w:t>
      </w:r>
      <w:r w:rsidR="0083036F">
        <w:rPr>
          <w:color w:val="000000"/>
          <w:szCs w:val="24"/>
        </w:rPr>
        <w:t xml:space="preserve"> ювелирные изделия</w:t>
      </w:r>
      <w:r w:rsidR="007E5BE0">
        <w:rPr>
          <w:color w:val="000000"/>
          <w:szCs w:val="24"/>
        </w:rPr>
        <w:t xml:space="preserve"> </w:t>
      </w:r>
      <w:r w:rsidR="000A1977" w:rsidRPr="00C96A0C">
        <w:rPr>
          <w:color w:val="000000"/>
          <w:szCs w:val="24"/>
        </w:rPr>
        <w:t>–</w:t>
      </w:r>
      <w:r w:rsidR="000A1977" w:rsidRPr="000A1977">
        <w:rPr>
          <w:color w:val="000000"/>
          <w:szCs w:val="24"/>
        </w:rPr>
        <w:t xml:space="preserve"> </w:t>
      </w:r>
      <w:r w:rsidR="000A1977" w:rsidRPr="000A1977">
        <w:rPr>
          <w:color w:val="000000"/>
          <w:szCs w:val="24"/>
        </w:rPr>
        <w:br/>
      </w:r>
      <w:r w:rsidR="0038247D" w:rsidRPr="000A1865">
        <w:rPr>
          <w:color w:val="000000"/>
          <w:szCs w:val="24"/>
        </w:rPr>
        <w:t>на</w:t>
      </w:r>
      <w:r w:rsidR="007E5BE0">
        <w:rPr>
          <w:color w:val="000000"/>
          <w:szCs w:val="24"/>
        </w:rPr>
        <w:t xml:space="preserve"> </w:t>
      </w:r>
      <w:r w:rsidR="0083036F">
        <w:rPr>
          <w:color w:val="000000"/>
          <w:szCs w:val="24"/>
        </w:rPr>
        <w:t>0</w:t>
      </w:r>
      <w:r w:rsidR="0038247D">
        <w:rPr>
          <w:color w:val="000000"/>
          <w:szCs w:val="24"/>
        </w:rPr>
        <w:t>,9</w:t>
      </w:r>
      <w:proofErr w:type="gramEnd"/>
      <w:r w:rsidR="0083036F">
        <w:rPr>
          <w:color w:val="000000"/>
          <w:szCs w:val="24"/>
        </w:rPr>
        <w:t xml:space="preserve"> - 0</w:t>
      </w:r>
      <w:r w:rsidR="0038247D">
        <w:rPr>
          <w:color w:val="000000"/>
          <w:szCs w:val="24"/>
        </w:rPr>
        <w:t>,</w:t>
      </w:r>
      <w:r w:rsidR="0083036F">
        <w:rPr>
          <w:color w:val="000000"/>
          <w:szCs w:val="24"/>
        </w:rPr>
        <w:t>4</w:t>
      </w:r>
      <w:r w:rsidR="0038247D">
        <w:rPr>
          <w:color w:val="000000"/>
          <w:szCs w:val="24"/>
        </w:rPr>
        <w:t>%</w:t>
      </w:r>
      <w:r w:rsidR="0083036F">
        <w:rPr>
          <w:color w:val="000000"/>
          <w:szCs w:val="24"/>
        </w:rPr>
        <w:t>.</w:t>
      </w:r>
      <w:r w:rsidR="0083036F" w:rsidRPr="0083036F">
        <w:rPr>
          <w:color w:val="000000"/>
          <w:szCs w:val="24"/>
        </w:rPr>
        <w:t xml:space="preserve"> </w:t>
      </w:r>
      <w:r w:rsidR="0083036F">
        <w:rPr>
          <w:color w:val="000000"/>
          <w:szCs w:val="24"/>
        </w:rPr>
        <w:t xml:space="preserve">Подорожали полотенца, игрушки, </w:t>
      </w:r>
      <w:proofErr w:type="spellStart"/>
      <w:proofErr w:type="gramStart"/>
      <w:r w:rsidR="0083036F">
        <w:rPr>
          <w:color w:val="000000"/>
          <w:szCs w:val="24"/>
        </w:rPr>
        <w:t>фарфоро-фаянсовая</w:t>
      </w:r>
      <w:proofErr w:type="spellEnd"/>
      <w:proofErr w:type="gramEnd"/>
      <w:r w:rsidR="0083036F">
        <w:rPr>
          <w:color w:val="000000"/>
          <w:szCs w:val="24"/>
        </w:rPr>
        <w:t xml:space="preserve"> посуда </w:t>
      </w:r>
      <w:r w:rsidR="00E7507F" w:rsidRPr="00C96A0C">
        <w:rPr>
          <w:color w:val="000000"/>
          <w:szCs w:val="24"/>
        </w:rPr>
        <w:t>–</w:t>
      </w:r>
      <w:r w:rsidR="00E7507F">
        <w:rPr>
          <w:color w:val="000000"/>
          <w:szCs w:val="24"/>
        </w:rPr>
        <w:t xml:space="preserve"> </w:t>
      </w:r>
      <w:r w:rsidR="00E7507F" w:rsidRPr="000A1865">
        <w:rPr>
          <w:color w:val="000000"/>
          <w:szCs w:val="24"/>
        </w:rPr>
        <w:t>на</w:t>
      </w:r>
      <w:r w:rsidR="00E13F05">
        <w:rPr>
          <w:color w:val="000000"/>
          <w:szCs w:val="24"/>
        </w:rPr>
        <w:t xml:space="preserve"> 0,3 - 0,1%.</w:t>
      </w:r>
    </w:p>
    <w:p w:rsidR="00AB3582" w:rsidRDefault="00701930" w:rsidP="0070762E">
      <w:pPr>
        <w:spacing w:before="0" w:after="0" w:line="240" w:lineRule="auto"/>
        <w:ind w:right="0"/>
        <w:rPr>
          <w:color w:val="000000"/>
          <w:szCs w:val="24"/>
        </w:rPr>
      </w:pPr>
      <w:r>
        <w:rPr>
          <w:color w:val="000000"/>
          <w:szCs w:val="24"/>
        </w:rPr>
        <w:t>Снизились цены на</w:t>
      </w:r>
      <w:r w:rsidR="00E7507F">
        <w:rPr>
          <w:color w:val="000000"/>
          <w:szCs w:val="24"/>
        </w:rPr>
        <w:t xml:space="preserve"> </w:t>
      </w:r>
      <w:r w:rsidR="007E5BE0">
        <w:rPr>
          <w:color w:val="000000"/>
          <w:szCs w:val="24"/>
        </w:rPr>
        <w:t xml:space="preserve">моющие и чистящие средства, </w:t>
      </w:r>
      <w:r w:rsidR="00F3300D">
        <w:rPr>
          <w:color w:val="000000"/>
          <w:szCs w:val="24"/>
        </w:rPr>
        <w:t>металлическую посуду,</w:t>
      </w:r>
      <w:r w:rsidR="00E13F05" w:rsidRPr="00E13F05">
        <w:rPr>
          <w:color w:val="000000"/>
          <w:szCs w:val="24"/>
        </w:rPr>
        <w:t xml:space="preserve"> </w:t>
      </w:r>
      <w:r w:rsidR="00F3300D">
        <w:rPr>
          <w:color w:val="000000"/>
          <w:szCs w:val="24"/>
        </w:rPr>
        <w:t>парфюме</w:t>
      </w:r>
      <w:r w:rsidR="00F3300D">
        <w:rPr>
          <w:color w:val="000000"/>
          <w:szCs w:val="24"/>
        </w:rPr>
        <w:t>р</w:t>
      </w:r>
      <w:r w:rsidR="00F3300D">
        <w:rPr>
          <w:color w:val="000000"/>
          <w:szCs w:val="24"/>
        </w:rPr>
        <w:t>но-</w:t>
      </w:r>
      <w:r w:rsidR="00E13F05">
        <w:rPr>
          <w:color w:val="000000"/>
          <w:szCs w:val="24"/>
        </w:rPr>
        <w:t>косметические</w:t>
      </w:r>
      <w:r w:rsidR="00E13F05" w:rsidRPr="00C96A0C">
        <w:rPr>
          <w:color w:val="000000"/>
          <w:szCs w:val="24"/>
        </w:rPr>
        <w:t xml:space="preserve"> </w:t>
      </w:r>
      <w:r w:rsidR="00E13F05">
        <w:rPr>
          <w:color w:val="000000"/>
          <w:szCs w:val="24"/>
        </w:rPr>
        <w:t>товары, инструменты и оборудование,</w:t>
      </w:r>
      <w:r w:rsidR="00E13F05" w:rsidRPr="00E7507F">
        <w:rPr>
          <w:color w:val="000000"/>
          <w:szCs w:val="24"/>
        </w:rPr>
        <w:t xml:space="preserve"> </w:t>
      </w:r>
      <w:r w:rsidR="00F3300D">
        <w:rPr>
          <w:color w:val="000000"/>
          <w:szCs w:val="24"/>
        </w:rPr>
        <w:t>топливо моторное, галантерею</w:t>
      </w:r>
      <w:r w:rsidR="00E13F05">
        <w:rPr>
          <w:color w:val="000000"/>
          <w:szCs w:val="24"/>
        </w:rPr>
        <w:t>,</w:t>
      </w:r>
      <w:r w:rsidR="00F3300D">
        <w:rPr>
          <w:color w:val="000000"/>
          <w:szCs w:val="24"/>
        </w:rPr>
        <w:t xml:space="preserve"> стеклянную</w:t>
      </w:r>
      <w:r w:rsidR="00E13F05">
        <w:rPr>
          <w:color w:val="000000"/>
          <w:szCs w:val="24"/>
        </w:rPr>
        <w:t xml:space="preserve"> посуд</w:t>
      </w:r>
      <w:r w:rsidR="00F3300D">
        <w:rPr>
          <w:color w:val="000000"/>
          <w:szCs w:val="24"/>
        </w:rPr>
        <w:t>у</w:t>
      </w:r>
      <w:r w:rsidR="00E13F05">
        <w:rPr>
          <w:color w:val="000000"/>
          <w:szCs w:val="24"/>
        </w:rPr>
        <w:t xml:space="preserve">, </w:t>
      </w:r>
      <w:r w:rsidR="00E7507F">
        <w:rPr>
          <w:color w:val="000000"/>
          <w:szCs w:val="24"/>
        </w:rPr>
        <w:t>электротовары и другие бытовые приборы,</w:t>
      </w:r>
      <w:r>
        <w:rPr>
          <w:color w:val="000000"/>
          <w:szCs w:val="24"/>
        </w:rPr>
        <w:t xml:space="preserve"> </w:t>
      </w:r>
      <w:proofErr w:type="spellStart"/>
      <w:r w:rsidR="00E7507F">
        <w:rPr>
          <w:color w:val="000000"/>
          <w:szCs w:val="24"/>
        </w:rPr>
        <w:t>телерадиотовары</w:t>
      </w:r>
      <w:proofErr w:type="spellEnd"/>
      <w:r w:rsidR="00E7507F">
        <w:rPr>
          <w:color w:val="000000"/>
          <w:szCs w:val="24"/>
        </w:rPr>
        <w:t>, перс</w:t>
      </w:r>
      <w:r w:rsidR="00E7507F">
        <w:rPr>
          <w:color w:val="000000"/>
          <w:szCs w:val="24"/>
        </w:rPr>
        <w:t>о</w:t>
      </w:r>
      <w:r w:rsidR="00E7507F">
        <w:rPr>
          <w:color w:val="000000"/>
          <w:szCs w:val="24"/>
        </w:rPr>
        <w:t>нальные компьютеры, строительные материалы</w:t>
      </w:r>
      <w:r w:rsidR="00E13F05">
        <w:rPr>
          <w:color w:val="000000"/>
          <w:szCs w:val="24"/>
        </w:rPr>
        <w:t xml:space="preserve"> </w:t>
      </w:r>
      <w:r w:rsidR="00E13F05" w:rsidRPr="00C96A0C">
        <w:rPr>
          <w:color w:val="000000"/>
          <w:szCs w:val="24"/>
        </w:rPr>
        <w:t>–</w:t>
      </w:r>
      <w:r w:rsidR="00E13F05">
        <w:rPr>
          <w:color w:val="000000"/>
          <w:szCs w:val="24"/>
        </w:rPr>
        <w:t xml:space="preserve"> </w:t>
      </w:r>
      <w:r w:rsidR="00E13F05" w:rsidRPr="000A1865">
        <w:rPr>
          <w:color w:val="000000"/>
          <w:szCs w:val="24"/>
        </w:rPr>
        <w:t>на</w:t>
      </w:r>
      <w:r w:rsidR="00E13F05">
        <w:rPr>
          <w:color w:val="000000"/>
          <w:szCs w:val="24"/>
        </w:rPr>
        <w:t xml:space="preserve"> 0,6 - 0,1%.</w:t>
      </w:r>
    </w:p>
    <w:p w:rsidR="00D61D07" w:rsidRPr="00C32794" w:rsidRDefault="00D61D07" w:rsidP="001B05BB">
      <w:pPr>
        <w:spacing w:before="0" w:after="0" w:line="240" w:lineRule="auto"/>
        <w:ind w:right="0"/>
        <w:rPr>
          <w:szCs w:val="24"/>
        </w:rPr>
      </w:pPr>
      <w:r>
        <w:rPr>
          <w:color w:val="000000"/>
          <w:szCs w:val="24"/>
        </w:rPr>
        <w:t>У</w:t>
      </w:r>
      <w:r>
        <w:rPr>
          <w:szCs w:val="24"/>
        </w:rPr>
        <w:t>слуги</w:t>
      </w:r>
      <w:r w:rsidRPr="000D22CB">
        <w:rPr>
          <w:szCs w:val="24"/>
        </w:rPr>
        <w:t xml:space="preserve"> в </w:t>
      </w:r>
      <w:r w:rsidR="00E13F05">
        <w:rPr>
          <w:szCs w:val="24"/>
        </w:rPr>
        <w:t>феврал</w:t>
      </w:r>
      <w:r w:rsidR="00616C5C">
        <w:rPr>
          <w:szCs w:val="24"/>
        </w:rPr>
        <w:t>е</w:t>
      </w:r>
      <w:r w:rsidR="0097596A">
        <w:rPr>
          <w:szCs w:val="24"/>
        </w:rPr>
        <w:t xml:space="preserve"> 2019</w:t>
      </w:r>
      <w:r w:rsidRPr="000D22CB">
        <w:rPr>
          <w:szCs w:val="24"/>
        </w:rPr>
        <w:t xml:space="preserve"> года </w:t>
      </w:r>
      <w:r w:rsidR="009570CA">
        <w:rPr>
          <w:szCs w:val="24"/>
        </w:rPr>
        <w:t>подорожали на 0</w:t>
      </w:r>
      <w:r w:rsidRPr="000D22CB">
        <w:rPr>
          <w:szCs w:val="24"/>
        </w:rPr>
        <w:t>,</w:t>
      </w:r>
      <w:r w:rsidR="00E13F05">
        <w:rPr>
          <w:szCs w:val="24"/>
        </w:rPr>
        <w:t>6</w:t>
      </w:r>
      <w:r w:rsidRPr="000D22CB">
        <w:rPr>
          <w:szCs w:val="24"/>
        </w:rPr>
        <w:t xml:space="preserve">% (в </w:t>
      </w:r>
      <w:r w:rsidR="00E13F05">
        <w:rPr>
          <w:szCs w:val="24"/>
        </w:rPr>
        <w:t>феврал</w:t>
      </w:r>
      <w:r w:rsidR="00566D42">
        <w:rPr>
          <w:szCs w:val="24"/>
        </w:rPr>
        <w:t>е</w:t>
      </w:r>
      <w:r w:rsidRPr="000D22CB">
        <w:rPr>
          <w:szCs w:val="24"/>
        </w:rPr>
        <w:t xml:space="preserve"> </w:t>
      </w:r>
      <w:r w:rsidR="0015650C">
        <w:rPr>
          <w:szCs w:val="24"/>
        </w:rPr>
        <w:t>201</w:t>
      </w:r>
      <w:r w:rsidR="0097596A">
        <w:rPr>
          <w:szCs w:val="24"/>
        </w:rPr>
        <w:t>8</w:t>
      </w:r>
      <w:r w:rsidR="0015650C">
        <w:rPr>
          <w:szCs w:val="24"/>
        </w:rPr>
        <w:t>г.</w:t>
      </w:r>
      <w:r w:rsidR="0015650C">
        <w:rPr>
          <w:color w:val="000000"/>
          <w:szCs w:val="24"/>
        </w:rPr>
        <w:t xml:space="preserve"> </w:t>
      </w:r>
      <w:r w:rsidR="0015650C" w:rsidRPr="003C0E66">
        <w:rPr>
          <w:color w:val="000000"/>
          <w:szCs w:val="24"/>
        </w:rPr>
        <w:t>–</w:t>
      </w:r>
      <w:r w:rsidR="00D969D3">
        <w:rPr>
          <w:color w:val="000000"/>
          <w:szCs w:val="24"/>
        </w:rPr>
        <w:t xml:space="preserve"> на 0,</w:t>
      </w:r>
      <w:r w:rsidR="00E13F05">
        <w:rPr>
          <w:color w:val="000000"/>
          <w:szCs w:val="24"/>
        </w:rPr>
        <w:t>2</w:t>
      </w:r>
      <w:r w:rsidR="0015650C">
        <w:rPr>
          <w:color w:val="000000"/>
          <w:szCs w:val="24"/>
        </w:rPr>
        <w:t>%).</w:t>
      </w:r>
    </w:p>
    <w:p w:rsidR="00005973" w:rsidRDefault="00005973" w:rsidP="002E631D">
      <w:pPr>
        <w:spacing w:before="0" w:after="0" w:line="240" w:lineRule="auto"/>
        <w:ind w:right="0"/>
        <w:jc w:val="center"/>
        <w:rPr>
          <w:b/>
          <w:caps/>
          <w:color w:val="000000"/>
          <w:sz w:val="18"/>
          <w:szCs w:val="18"/>
        </w:rPr>
      </w:pPr>
    </w:p>
    <w:p w:rsidR="00F02296" w:rsidRDefault="00F02296">
      <w:pPr>
        <w:spacing w:before="120" w:after="0"/>
        <w:ind w:right="0" w:firstLine="0"/>
        <w:jc w:val="right"/>
        <w:rPr>
          <w:b/>
          <w:caps/>
          <w:color w:val="000000"/>
          <w:sz w:val="18"/>
          <w:szCs w:val="18"/>
        </w:rPr>
      </w:pPr>
      <w:r>
        <w:rPr>
          <w:b/>
          <w:caps/>
          <w:color w:val="000000"/>
          <w:sz w:val="18"/>
          <w:szCs w:val="18"/>
        </w:rPr>
        <w:br w:type="page"/>
      </w:r>
    </w:p>
    <w:p w:rsidR="003D72D3" w:rsidRPr="007613B2" w:rsidRDefault="003D72D3" w:rsidP="00F02296">
      <w:pPr>
        <w:spacing w:before="0" w:after="0" w:line="240" w:lineRule="auto"/>
        <w:ind w:right="0" w:firstLine="0"/>
        <w:jc w:val="center"/>
        <w:rPr>
          <w:b/>
          <w:color w:val="000000"/>
          <w:szCs w:val="24"/>
        </w:rPr>
      </w:pPr>
      <w:r>
        <w:rPr>
          <w:b/>
          <w:caps/>
          <w:color w:val="000000"/>
          <w:sz w:val="18"/>
          <w:szCs w:val="18"/>
        </w:rPr>
        <w:lastRenderedPageBreak/>
        <w:t>ИНДЕКСЫ ЦЕН И ТАРИФОВ НА ОТДЕЛЬНЫЕ ГРУППЫ И ВИДЫ УСЛУГ</w:t>
      </w:r>
    </w:p>
    <w:p w:rsidR="003D72D3" w:rsidRPr="007613B2" w:rsidRDefault="003D72D3" w:rsidP="003D72D3">
      <w:pPr>
        <w:pStyle w:val="120"/>
        <w:jc w:val="center"/>
        <w:rPr>
          <w:color w:val="000000"/>
          <w:sz w:val="16"/>
          <w:szCs w:val="16"/>
        </w:rPr>
      </w:pPr>
    </w:p>
    <w:p w:rsidR="00D71315" w:rsidRPr="007613B2" w:rsidRDefault="00D71315" w:rsidP="00D71315">
      <w:pPr>
        <w:pStyle w:val="120"/>
        <w:tabs>
          <w:tab w:val="left" w:pos="9639"/>
        </w:tabs>
        <w:spacing w:after="80"/>
        <w:ind w:right="0"/>
        <w:rPr>
          <w:color w:val="000000"/>
          <w:sz w:val="22"/>
          <w:szCs w:val="22"/>
        </w:rPr>
      </w:pPr>
      <w:r w:rsidRPr="007613B2">
        <w:rPr>
          <w:color w:val="000000"/>
          <w:sz w:val="22"/>
          <w:szCs w:val="22"/>
        </w:rPr>
        <w:t>на конец периода</w:t>
      </w:r>
      <w:r w:rsidRPr="001320DA">
        <w:rPr>
          <w:color w:val="000000"/>
          <w:sz w:val="22"/>
          <w:szCs w:val="22"/>
        </w:rPr>
        <w:t>;</w:t>
      </w:r>
      <w:r w:rsidRPr="007613B2">
        <w:rPr>
          <w:color w:val="000000"/>
          <w:sz w:val="22"/>
          <w:szCs w:val="22"/>
        </w:rPr>
        <w:t xml:space="preserve"> в процентах</w:t>
      </w:r>
    </w:p>
    <w:tbl>
      <w:tblPr>
        <w:tblW w:w="98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A0"/>
      </w:tblPr>
      <w:tblGrid>
        <w:gridCol w:w="2784"/>
        <w:gridCol w:w="1003"/>
        <w:gridCol w:w="1003"/>
        <w:gridCol w:w="1003"/>
        <w:gridCol w:w="1003"/>
        <w:gridCol w:w="1003"/>
        <w:gridCol w:w="1003"/>
        <w:gridCol w:w="1003"/>
      </w:tblGrid>
      <w:tr w:rsidR="00D71315" w:rsidRPr="007623C5" w:rsidTr="00F02296">
        <w:trPr>
          <w:trHeight w:val="227"/>
          <w:tblHeader/>
        </w:trPr>
        <w:tc>
          <w:tcPr>
            <w:tcW w:w="2784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3009" w:type="dxa"/>
            <w:gridSpan w:val="3"/>
            <w:tcBorders>
              <w:top w:val="double" w:sz="4" w:space="0" w:color="auto"/>
              <w:left w:val="nil"/>
              <w:right w:val="nil"/>
            </w:tcBorders>
          </w:tcPr>
          <w:p w:rsidR="00D71315" w:rsidRPr="007623C5" w:rsidRDefault="00D71315" w:rsidP="00F02296">
            <w:pPr>
              <w:pStyle w:val="120"/>
              <w:tabs>
                <w:tab w:val="left" w:pos="1168"/>
              </w:tabs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2006" w:type="dxa"/>
            <w:gridSpan w:val="2"/>
            <w:tcBorders>
              <w:top w:val="double" w:sz="4" w:space="0" w:color="auto"/>
              <w:left w:val="nil"/>
              <w:right w:val="nil"/>
            </w:tcBorders>
          </w:tcPr>
          <w:p w:rsidR="00D71315" w:rsidRDefault="00D71315" w:rsidP="00F02296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2019г.</w:t>
            </w:r>
            <w:r w:rsidR="00F02296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740AFF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03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71315" w:rsidRPr="008A70B6" w:rsidRDefault="00D71315" w:rsidP="00F02296">
            <w:pPr>
              <w:pStyle w:val="120"/>
              <w:spacing w:before="60" w:after="60" w:line="204" w:lineRule="auto"/>
              <w:ind w:left="-170" w:right="-17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Январь-февраль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январю-февралю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D71315" w:rsidRPr="00A31E5A" w:rsidRDefault="00D71315" w:rsidP="00F02296">
            <w:pPr>
              <w:pStyle w:val="120"/>
              <w:spacing w:before="60" w:after="60" w:line="204" w:lineRule="auto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</w:p>
          <w:p w:rsidR="00D71315" w:rsidRPr="000565D8" w:rsidRDefault="00D71315" w:rsidP="00F02296">
            <w:pPr>
              <w:pStyle w:val="120"/>
              <w:spacing w:before="60" w:after="60" w:line="204" w:lineRule="auto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</w:t>
            </w:r>
            <w:r w:rsidR="00F02296">
              <w:rPr>
                <w:i/>
                <w:sz w:val="22"/>
                <w:szCs w:val="22"/>
              </w:rPr>
              <w:t>ь</w:t>
            </w:r>
            <w:r w:rsidR="00F02296">
              <w:rPr>
                <w:i/>
                <w:sz w:val="22"/>
                <w:szCs w:val="22"/>
              </w:rPr>
              <w:br/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D71315" w:rsidRPr="007623C5" w:rsidTr="00F02296">
        <w:trPr>
          <w:trHeight w:val="313"/>
          <w:tblHeader/>
        </w:trPr>
        <w:tc>
          <w:tcPr>
            <w:tcW w:w="2784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2018г.</w:t>
            </w: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февралю 2018г.</w:t>
            </w: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003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D71315" w:rsidRPr="007623C5" w:rsidRDefault="00D71315" w:rsidP="00F02296">
            <w:pPr>
              <w:pStyle w:val="120"/>
              <w:spacing w:before="60" w:after="60" w:line="204" w:lineRule="auto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D71315" w:rsidRPr="009556CD" w:rsidTr="00D71315">
        <w:trPr>
          <w:trHeight w:val="391"/>
        </w:trPr>
        <w:tc>
          <w:tcPr>
            <w:tcW w:w="27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Жилищно-коммунальные услуги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tabs>
                <w:tab w:val="left" w:pos="752"/>
              </w:tabs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D71315" w:rsidRPr="009556CD" w:rsidTr="00D71315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жилищные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D71315" w:rsidRPr="009556CD" w:rsidTr="00D71315">
        <w:trPr>
          <w:trHeight w:val="144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жилья в домах </w:t>
            </w:r>
            <w:r>
              <w:rPr>
                <w:sz w:val="22"/>
                <w:szCs w:val="22"/>
              </w:rPr>
              <w:br/>
              <w:t xml:space="preserve">государственного и </w:t>
            </w:r>
            <w:r>
              <w:rPr>
                <w:sz w:val="22"/>
                <w:szCs w:val="22"/>
              </w:rPr>
              <w:br/>
              <w:t xml:space="preserve">муниципального </w:t>
            </w:r>
            <w:r>
              <w:rPr>
                <w:sz w:val="22"/>
                <w:szCs w:val="22"/>
              </w:rPr>
              <w:br/>
              <w:t>жилищных фондов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315" w:rsidRPr="002E6142" w:rsidRDefault="00D71315" w:rsidP="00F02296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содержание, ремонт </w:t>
            </w:r>
            <w:r>
              <w:rPr>
                <w:sz w:val="22"/>
                <w:szCs w:val="22"/>
              </w:rPr>
              <w:br/>
              <w:t xml:space="preserve">жилья для граждан – </w:t>
            </w:r>
            <w:r>
              <w:rPr>
                <w:sz w:val="22"/>
                <w:szCs w:val="22"/>
              </w:rPr>
              <w:br/>
              <w:t>собственников жилья в результате приватизации, граждан – собственников жилых помещений по иным основаниям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услуги по организации и выполнению работ по эксплуатации домов ЖК, ЖСК, ТСЖ 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left="227" w:right="-113" w:hanging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взносы на капитальный ремонт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firstLine="11"/>
              <w:jc w:val="left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</w:t>
            </w:r>
            <w:r w:rsidRPr="0070762E">
              <w:rPr>
                <w:color w:val="000000"/>
                <w:sz w:val="22"/>
                <w:szCs w:val="22"/>
              </w:rPr>
              <w:t>бращение с твердыми коммунальными отходами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1E6966" w:rsidRDefault="001E6966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…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1E6966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1E6966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1E6966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холодное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Pr="009556CD" w:rsidRDefault="00D71315" w:rsidP="00F02296">
            <w:pPr>
              <w:pStyle w:val="120"/>
              <w:spacing w:before="60" w:line="204" w:lineRule="auto"/>
              <w:ind w:left="170" w:right="-113" w:firstLine="1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 горячее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Pr="00D33D6B" w:rsidRDefault="00D71315" w:rsidP="00F02296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отопление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170" w:right="-113" w:firstLine="11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газоснабжение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22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по снабжению электроэнергией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Бытовые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A6484C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6E01E8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0565D8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пассажирского транспорта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связи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дошкольного </w:t>
            </w:r>
            <w:r>
              <w:rPr>
                <w:color w:val="000000"/>
                <w:sz w:val="22"/>
                <w:szCs w:val="22"/>
              </w:rPr>
              <w:br/>
              <w:t>воспитания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FA7662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right="-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Услуги образования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организаций </w:t>
            </w:r>
            <w:r>
              <w:rPr>
                <w:color w:val="000000"/>
                <w:sz w:val="22"/>
                <w:szCs w:val="22"/>
              </w:rPr>
              <w:br/>
              <w:t>культуры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в сфере </w:t>
            </w:r>
            <w:r>
              <w:rPr>
                <w:color w:val="000000"/>
                <w:sz w:val="22"/>
                <w:szCs w:val="22"/>
              </w:rPr>
              <w:br/>
              <w:t>зарубежного туризма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Санаторно-оздоровительные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</w:tcPr>
          <w:p w:rsidR="00D71315" w:rsidRDefault="00D71315" w:rsidP="00F02296">
            <w:pPr>
              <w:pStyle w:val="120"/>
              <w:spacing w:before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Медицинские услуги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1315" w:rsidRPr="00747368" w:rsidRDefault="00D71315" w:rsidP="00F02296">
            <w:pPr>
              <w:pStyle w:val="120"/>
              <w:spacing w:before="60" w:line="204" w:lineRule="auto"/>
              <w:ind w:right="-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страхования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line="204" w:lineRule="auto"/>
              <w:ind w:right="170" w:hanging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line="204" w:lineRule="auto"/>
              <w:ind w:right="170" w:firstLine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71315" w:rsidRPr="009556CD" w:rsidTr="00D71315">
        <w:trPr>
          <w:trHeight w:val="142"/>
        </w:trPr>
        <w:tc>
          <w:tcPr>
            <w:tcW w:w="2784" w:type="dxa"/>
            <w:tcBorders>
              <w:top w:val="nil"/>
              <w:left w:val="nil"/>
              <w:bottom w:val="double" w:sz="4" w:space="0" w:color="auto"/>
              <w:right w:val="nil"/>
            </w:tcBorders>
          </w:tcPr>
          <w:p w:rsidR="00D71315" w:rsidRDefault="00D71315" w:rsidP="00F02296">
            <w:pPr>
              <w:pStyle w:val="120"/>
              <w:spacing w:before="60" w:after="60" w:line="204" w:lineRule="auto"/>
              <w:ind w:left="57" w:right="-113" w:hanging="57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Услуги физической </w:t>
            </w:r>
            <w:r>
              <w:rPr>
                <w:color w:val="000000"/>
                <w:sz w:val="22"/>
                <w:szCs w:val="22"/>
              </w:rPr>
              <w:br/>
              <w:t>культуры и спорта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Pr="009556CD" w:rsidRDefault="00D71315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Pr="009556CD" w:rsidRDefault="00FD5CF4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Default="00FD5CF4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03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D71315" w:rsidRPr="009556CD" w:rsidRDefault="00902914" w:rsidP="00F02296">
            <w:pPr>
              <w:pStyle w:val="120"/>
              <w:spacing w:before="60" w:after="60" w:line="204" w:lineRule="auto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</w:tbl>
    <w:p w:rsidR="00AA56B9" w:rsidRDefault="00EB0192" w:rsidP="00AA56B9">
      <w:pPr>
        <w:spacing w:before="0" w:after="0" w:line="240" w:lineRule="auto"/>
        <w:ind w:right="0"/>
        <w:rPr>
          <w:color w:val="000000"/>
          <w:szCs w:val="24"/>
        </w:rPr>
      </w:pPr>
      <w:bookmarkStart w:id="4" w:name="_Toc361401176"/>
      <w:bookmarkStart w:id="5" w:name="_Toc372296211"/>
      <w:bookmarkStart w:id="6" w:name="_Toc382655132"/>
      <w:r>
        <w:rPr>
          <w:color w:val="000000"/>
          <w:szCs w:val="24"/>
        </w:rPr>
        <w:lastRenderedPageBreak/>
        <w:t>Более всего повысил</w:t>
      </w:r>
      <w:r w:rsidR="00620733">
        <w:rPr>
          <w:color w:val="000000"/>
          <w:szCs w:val="24"/>
        </w:rPr>
        <w:t>а</w:t>
      </w:r>
      <w:r w:rsidR="007B7E50">
        <w:rPr>
          <w:color w:val="000000"/>
          <w:szCs w:val="24"/>
        </w:rPr>
        <w:t>сь</w:t>
      </w:r>
      <w:r w:rsidR="00F25155">
        <w:rPr>
          <w:bCs/>
          <w:color w:val="000000"/>
          <w:szCs w:val="24"/>
        </w:rPr>
        <w:t xml:space="preserve"> </w:t>
      </w:r>
      <w:r w:rsidR="00D61D07">
        <w:rPr>
          <w:bCs/>
          <w:color w:val="000000"/>
          <w:szCs w:val="24"/>
        </w:rPr>
        <w:t xml:space="preserve">стоимость </w:t>
      </w:r>
      <w:r w:rsidR="00183A9C">
        <w:rPr>
          <w:color w:val="000000"/>
          <w:szCs w:val="24"/>
        </w:rPr>
        <w:t>услуг</w:t>
      </w:r>
      <w:r w:rsidR="00902914">
        <w:rPr>
          <w:color w:val="000000"/>
          <w:szCs w:val="24"/>
        </w:rPr>
        <w:t xml:space="preserve"> страхования,</w:t>
      </w:r>
      <w:r w:rsidR="00902914" w:rsidRPr="00902914">
        <w:rPr>
          <w:color w:val="000000"/>
          <w:szCs w:val="24"/>
        </w:rPr>
        <w:t xml:space="preserve"> </w:t>
      </w:r>
      <w:r w:rsidR="00902914">
        <w:rPr>
          <w:color w:val="000000"/>
          <w:szCs w:val="24"/>
        </w:rPr>
        <w:t>связи, банков,</w:t>
      </w:r>
      <w:r w:rsidR="00902914" w:rsidRPr="00902914">
        <w:rPr>
          <w:color w:val="000000"/>
          <w:szCs w:val="24"/>
        </w:rPr>
        <w:t xml:space="preserve"> </w:t>
      </w:r>
      <w:r w:rsidR="00E551EE">
        <w:rPr>
          <w:color w:val="000000"/>
          <w:szCs w:val="24"/>
        </w:rPr>
        <w:t xml:space="preserve">медицинских </w:t>
      </w:r>
      <w:r w:rsidR="004F4FD6" w:rsidRPr="003C0E66">
        <w:rPr>
          <w:color w:val="000000"/>
          <w:szCs w:val="24"/>
        </w:rPr>
        <w:t>–</w:t>
      </w:r>
      <w:r w:rsidR="004F4FD6">
        <w:rPr>
          <w:color w:val="000000"/>
          <w:szCs w:val="24"/>
        </w:rPr>
        <w:t xml:space="preserve"> на 1,9 - 1,2%, </w:t>
      </w:r>
      <w:r w:rsidR="004F4FD6">
        <w:rPr>
          <w:bCs/>
          <w:color w:val="000000"/>
          <w:szCs w:val="24"/>
        </w:rPr>
        <w:t>б</w:t>
      </w:r>
      <w:r w:rsidR="004F4FD6">
        <w:rPr>
          <w:color w:val="000000"/>
          <w:szCs w:val="24"/>
        </w:rPr>
        <w:t>ытовых и санаторно-оздоровительных</w:t>
      </w:r>
      <w:r w:rsidR="004F4FD6">
        <w:rPr>
          <w:bCs/>
          <w:color w:val="000000"/>
          <w:szCs w:val="24"/>
        </w:rPr>
        <w:t xml:space="preserve"> </w:t>
      </w:r>
      <w:r w:rsidR="004F4FD6" w:rsidRPr="003C0E66">
        <w:rPr>
          <w:color w:val="000000"/>
          <w:szCs w:val="24"/>
        </w:rPr>
        <w:t>–</w:t>
      </w:r>
      <w:r w:rsidR="004F4FD6">
        <w:rPr>
          <w:color w:val="000000"/>
          <w:szCs w:val="24"/>
        </w:rPr>
        <w:t xml:space="preserve"> на 0,8%.</w:t>
      </w:r>
      <w:r w:rsidR="004F4FD6">
        <w:rPr>
          <w:bCs/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>Подорожали</w:t>
      </w:r>
      <w:r w:rsidR="00614A26" w:rsidRPr="00614A26">
        <w:rPr>
          <w:color w:val="000000"/>
          <w:szCs w:val="24"/>
        </w:rPr>
        <w:t xml:space="preserve"> </w:t>
      </w:r>
      <w:r w:rsidR="00614A26">
        <w:rPr>
          <w:color w:val="000000"/>
          <w:szCs w:val="24"/>
        </w:rPr>
        <w:t xml:space="preserve">услуги </w:t>
      </w:r>
      <w:r w:rsidR="004F4FD6">
        <w:rPr>
          <w:bCs/>
          <w:color w:val="000000"/>
          <w:szCs w:val="24"/>
        </w:rPr>
        <w:t>орган</w:t>
      </w:r>
      <w:r w:rsidR="004F4FD6">
        <w:rPr>
          <w:bCs/>
          <w:color w:val="000000"/>
          <w:szCs w:val="24"/>
        </w:rPr>
        <w:t>и</w:t>
      </w:r>
      <w:r w:rsidR="004F4FD6">
        <w:rPr>
          <w:bCs/>
          <w:color w:val="000000"/>
          <w:szCs w:val="24"/>
        </w:rPr>
        <w:t xml:space="preserve">заций культуры, </w:t>
      </w:r>
      <w:r w:rsidR="004F4FD6">
        <w:rPr>
          <w:color w:val="000000"/>
          <w:szCs w:val="24"/>
        </w:rPr>
        <w:t xml:space="preserve">жилищно-коммунальные, </w:t>
      </w:r>
      <w:r w:rsidR="00AA56B9">
        <w:rPr>
          <w:color w:val="000000"/>
          <w:szCs w:val="24"/>
        </w:rPr>
        <w:t>в сфере зарубежного туризма</w:t>
      </w:r>
      <w:r w:rsidR="00E551EE">
        <w:rPr>
          <w:color w:val="000000"/>
          <w:szCs w:val="24"/>
        </w:rPr>
        <w:t>,</w:t>
      </w:r>
      <w:r w:rsidR="00AA56B9">
        <w:rPr>
          <w:color w:val="000000"/>
          <w:szCs w:val="24"/>
        </w:rPr>
        <w:t xml:space="preserve"> пассажирского транспорта </w:t>
      </w:r>
      <w:r w:rsidR="00AA56B9" w:rsidRPr="003C0E66">
        <w:rPr>
          <w:color w:val="000000"/>
          <w:szCs w:val="24"/>
        </w:rPr>
        <w:t>–</w:t>
      </w:r>
      <w:r w:rsidR="00AA56B9">
        <w:rPr>
          <w:color w:val="000000"/>
          <w:szCs w:val="24"/>
        </w:rPr>
        <w:t xml:space="preserve"> на 0,4 - 0,1%, в системе образования </w:t>
      </w:r>
      <w:r w:rsidR="00AA56B9" w:rsidRPr="003C0E66">
        <w:rPr>
          <w:color w:val="000000"/>
          <w:szCs w:val="24"/>
        </w:rPr>
        <w:t>–</w:t>
      </w:r>
      <w:r w:rsidR="00AA56B9">
        <w:rPr>
          <w:color w:val="000000"/>
          <w:szCs w:val="24"/>
        </w:rPr>
        <w:t xml:space="preserve"> на 0,04%.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 w:rsidRPr="00AD4417">
        <w:rPr>
          <w:b/>
          <w:color w:val="000000"/>
          <w:szCs w:val="24"/>
        </w:rPr>
        <w:t>Стоимость фиксированного набора потребительских товаров и услуг</w:t>
      </w:r>
      <w:r w:rsidRPr="00AD4417">
        <w:rPr>
          <w:color w:val="000000"/>
          <w:szCs w:val="24"/>
        </w:rPr>
        <w:t xml:space="preserve"> для межр</w:t>
      </w:r>
      <w:r w:rsidRPr="00AD4417">
        <w:rPr>
          <w:color w:val="000000"/>
          <w:szCs w:val="24"/>
        </w:rPr>
        <w:t>е</w:t>
      </w:r>
      <w:r w:rsidRPr="00AD4417">
        <w:rPr>
          <w:color w:val="000000"/>
          <w:szCs w:val="24"/>
        </w:rPr>
        <w:t xml:space="preserve">гиональных сопоставлений покупательной способности населения в расчете на месяц </w:t>
      </w:r>
      <w:r>
        <w:rPr>
          <w:color w:val="000000"/>
          <w:szCs w:val="24"/>
        </w:rPr>
        <w:t>в сре</w:t>
      </w:r>
      <w:r>
        <w:rPr>
          <w:color w:val="000000"/>
          <w:szCs w:val="24"/>
        </w:rPr>
        <w:t>д</w:t>
      </w:r>
      <w:r>
        <w:rPr>
          <w:color w:val="000000"/>
          <w:szCs w:val="24"/>
        </w:rPr>
        <w:t xml:space="preserve">нем </w:t>
      </w:r>
      <w:r w:rsidRPr="00AD4417">
        <w:rPr>
          <w:color w:val="000000"/>
          <w:szCs w:val="24"/>
        </w:rPr>
        <w:t xml:space="preserve">по Чувашской Республике в конце </w:t>
      </w:r>
      <w:r w:rsidR="00AA56B9">
        <w:rPr>
          <w:color w:val="000000"/>
          <w:szCs w:val="24"/>
        </w:rPr>
        <w:t>февраля</w:t>
      </w:r>
      <w:r w:rsidR="00024961">
        <w:rPr>
          <w:color w:val="000000"/>
          <w:szCs w:val="24"/>
        </w:rPr>
        <w:t xml:space="preserve"> 2019</w:t>
      </w:r>
      <w:r>
        <w:rPr>
          <w:color w:val="000000"/>
          <w:szCs w:val="24"/>
        </w:rPr>
        <w:t xml:space="preserve"> года</w:t>
      </w:r>
      <w:r w:rsidRPr="00AD4417">
        <w:rPr>
          <w:color w:val="000000"/>
          <w:szCs w:val="24"/>
        </w:rPr>
        <w:t xml:space="preserve"> составила</w:t>
      </w:r>
      <w:r w:rsidRPr="00B44C02">
        <w:rPr>
          <w:color w:val="000000"/>
          <w:szCs w:val="24"/>
        </w:rPr>
        <w:t xml:space="preserve"> </w:t>
      </w:r>
      <w:r w:rsidR="00024961">
        <w:rPr>
          <w:color w:val="000000"/>
          <w:szCs w:val="24"/>
        </w:rPr>
        <w:t>13</w:t>
      </w:r>
      <w:r w:rsidR="00B0248E">
        <w:rPr>
          <w:color w:val="000000"/>
          <w:szCs w:val="24"/>
        </w:rPr>
        <w:t>444</w:t>
      </w:r>
      <w:r w:rsidRPr="00A7635D">
        <w:rPr>
          <w:color w:val="000000"/>
          <w:szCs w:val="24"/>
        </w:rPr>
        <w:t>,</w:t>
      </w:r>
      <w:r w:rsidR="00B0248E">
        <w:rPr>
          <w:color w:val="000000"/>
          <w:szCs w:val="24"/>
        </w:rPr>
        <w:t>75</w:t>
      </w:r>
      <w:r w:rsidRPr="00AD4417">
        <w:rPr>
          <w:color w:val="000000"/>
          <w:szCs w:val="24"/>
        </w:rPr>
        <w:t xml:space="preserve"> рубля</w:t>
      </w:r>
      <w:r>
        <w:rPr>
          <w:color w:val="000000"/>
          <w:szCs w:val="24"/>
        </w:rPr>
        <w:t xml:space="preserve">. </w:t>
      </w:r>
      <w:r w:rsidRPr="002E631D">
        <w:rPr>
          <w:color w:val="000000"/>
          <w:szCs w:val="24"/>
        </w:rPr>
        <w:br/>
      </w:r>
      <w:r>
        <w:rPr>
          <w:color w:val="000000"/>
          <w:szCs w:val="24"/>
        </w:rPr>
        <w:t>За</w:t>
      </w:r>
      <w:r w:rsidRPr="00AD4417">
        <w:rPr>
          <w:color w:val="000000"/>
          <w:szCs w:val="24"/>
        </w:rPr>
        <w:t xml:space="preserve"> месяц </w:t>
      </w:r>
      <w:r w:rsidR="00E06C32">
        <w:rPr>
          <w:color w:val="000000"/>
          <w:szCs w:val="24"/>
        </w:rPr>
        <w:t>его стоимость выросла</w:t>
      </w:r>
      <w:r w:rsidR="00B0248E">
        <w:rPr>
          <w:color w:val="000000"/>
          <w:szCs w:val="24"/>
        </w:rPr>
        <w:t xml:space="preserve"> на 0</w:t>
      </w:r>
      <w:r>
        <w:rPr>
          <w:color w:val="000000"/>
          <w:szCs w:val="24"/>
        </w:rPr>
        <w:t>,</w:t>
      </w:r>
      <w:r w:rsidR="00B0248E">
        <w:rPr>
          <w:color w:val="000000"/>
          <w:szCs w:val="24"/>
        </w:rPr>
        <w:t>5</w:t>
      </w:r>
      <w:r>
        <w:rPr>
          <w:color w:val="000000"/>
          <w:szCs w:val="24"/>
        </w:rPr>
        <w:t>%.</w:t>
      </w:r>
    </w:p>
    <w:p w:rsidR="00D61D07" w:rsidRPr="00AD4417" w:rsidRDefault="00D61D07" w:rsidP="00D61D07">
      <w:pPr>
        <w:spacing w:before="0" w:after="0" w:line="240" w:lineRule="auto"/>
        <w:ind w:right="0"/>
        <w:rPr>
          <w:b/>
          <w:color w:val="000000"/>
          <w:szCs w:val="24"/>
        </w:rPr>
      </w:pPr>
      <w:r>
        <w:rPr>
          <w:b/>
          <w:color w:val="000000"/>
          <w:szCs w:val="24"/>
        </w:rPr>
        <w:t>Стоимость условного</w:t>
      </w:r>
      <w:r w:rsidRPr="004264F2">
        <w:rPr>
          <w:b/>
          <w:color w:val="000000"/>
          <w:szCs w:val="24"/>
        </w:rPr>
        <w:t xml:space="preserve"> </w:t>
      </w:r>
      <w:r w:rsidRPr="006F553C">
        <w:rPr>
          <w:b/>
          <w:color w:val="000000"/>
          <w:szCs w:val="24"/>
        </w:rPr>
        <w:t>(</w:t>
      </w:r>
      <w:r w:rsidRPr="004264F2">
        <w:rPr>
          <w:b/>
          <w:color w:val="000000"/>
          <w:szCs w:val="24"/>
        </w:rPr>
        <w:t>минимального</w:t>
      </w:r>
      <w:r w:rsidRPr="006F553C">
        <w:rPr>
          <w:b/>
          <w:color w:val="000000"/>
          <w:szCs w:val="24"/>
        </w:rPr>
        <w:t>)</w:t>
      </w:r>
      <w:r w:rsidRPr="004264F2">
        <w:rPr>
          <w:b/>
          <w:color w:val="000000"/>
          <w:szCs w:val="24"/>
        </w:rPr>
        <w:t xml:space="preserve"> набора продуктов питания</w:t>
      </w:r>
      <w:r w:rsidRPr="004264F2">
        <w:rPr>
          <w:color w:val="000000"/>
          <w:szCs w:val="24"/>
        </w:rPr>
        <w:t xml:space="preserve"> в расчете на </w:t>
      </w:r>
      <w:r>
        <w:rPr>
          <w:color w:val="000000"/>
          <w:szCs w:val="24"/>
        </w:rPr>
        <w:t>м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сяц</w:t>
      </w:r>
      <w:r w:rsidRPr="006F553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в среднем </w:t>
      </w:r>
      <w:r w:rsidRPr="004264F2">
        <w:rPr>
          <w:color w:val="000000"/>
          <w:szCs w:val="24"/>
        </w:rPr>
        <w:t xml:space="preserve">по Чувашской Республике в конце </w:t>
      </w:r>
      <w:r w:rsidR="00AA56B9">
        <w:rPr>
          <w:color w:val="000000"/>
          <w:szCs w:val="24"/>
        </w:rPr>
        <w:t>февраля</w:t>
      </w:r>
      <w:r w:rsidR="00E06C32">
        <w:rPr>
          <w:color w:val="000000"/>
          <w:szCs w:val="24"/>
        </w:rPr>
        <w:t xml:space="preserve"> </w:t>
      </w:r>
      <w:r w:rsidRPr="004264F2">
        <w:rPr>
          <w:color w:val="000000"/>
          <w:szCs w:val="24"/>
        </w:rPr>
        <w:t>201</w:t>
      </w:r>
      <w:r w:rsidR="00024961">
        <w:rPr>
          <w:color w:val="000000"/>
          <w:szCs w:val="24"/>
        </w:rPr>
        <w:t>9</w:t>
      </w:r>
      <w:r>
        <w:rPr>
          <w:color w:val="000000"/>
          <w:szCs w:val="24"/>
        </w:rPr>
        <w:t xml:space="preserve"> года</w:t>
      </w:r>
      <w:r w:rsidRPr="004264F2">
        <w:rPr>
          <w:color w:val="000000"/>
          <w:szCs w:val="24"/>
        </w:rPr>
        <w:t xml:space="preserve"> составила </w:t>
      </w:r>
      <w:r w:rsidRPr="00B52977">
        <w:rPr>
          <w:color w:val="000000"/>
          <w:szCs w:val="24"/>
        </w:rPr>
        <w:br/>
      </w:r>
      <w:r w:rsidR="00E9400D">
        <w:rPr>
          <w:color w:val="000000"/>
          <w:szCs w:val="24"/>
        </w:rPr>
        <w:t>3593</w:t>
      </w:r>
      <w:r w:rsidR="00847AA5">
        <w:rPr>
          <w:color w:val="000000"/>
          <w:szCs w:val="24"/>
        </w:rPr>
        <w:t>,</w:t>
      </w:r>
      <w:r w:rsidR="00E9400D">
        <w:rPr>
          <w:color w:val="000000"/>
          <w:szCs w:val="24"/>
        </w:rPr>
        <w:t>11</w:t>
      </w:r>
      <w:r w:rsidRPr="00272AEC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рубля</w:t>
      </w:r>
      <w:r w:rsidRPr="004264F2">
        <w:rPr>
          <w:color w:val="000000"/>
          <w:szCs w:val="24"/>
        </w:rPr>
        <w:t xml:space="preserve"> и </w:t>
      </w:r>
      <w:r w:rsidR="00E06C32">
        <w:rPr>
          <w:color w:val="000000"/>
          <w:szCs w:val="24"/>
        </w:rPr>
        <w:t>за месяц его стоимость выросла</w:t>
      </w:r>
      <w:r w:rsidR="00346B34">
        <w:rPr>
          <w:color w:val="000000"/>
          <w:szCs w:val="24"/>
        </w:rPr>
        <w:t xml:space="preserve"> </w:t>
      </w:r>
      <w:r w:rsidR="00024961">
        <w:rPr>
          <w:color w:val="000000"/>
          <w:szCs w:val="24"/>
        </w:rPr>
        <w:t>на 1</w:t>
      </w:r>
      <w:r w:rsidR="008E1C67">
        <w:rPr>
          <w:color w:val="000000"/>
          <w:szCs w:val="24"/>
        </w:rPr>
        <w:t>,</w:t>
      </w:r>
      <w:r w:rsidR="00E9400D">
        <w:rPr>
          <w:color w:val="000000"/>
          <w:szCs w:val="24"/>
        </w:rPr>
        <w:t>0</w:t>
      </w:r>
      <w:r>
        <w:rPr>
          <w:color w:val="000000"/>
          <w:szCs w:val="24"/>
        </w:rPr>
        <w:t>%.</w:t>
      </w:r>
    </w:p>
    <w:p w:rsidR="00594A49" w:rsidRPr="001168D5" w:rsidRDefault="00594A49" w:rsidP="00965B50">
      <w:pPr>
        <w:pStyle w:val="120"/>
        <w:jc w:val="center"/>
        <w:rPr>
          <w:b/>
          <w:sz w:val="26"/>
          <w:szCs w:val="26"/>
        </w:rPr>
      </w:pPr>
    </w:p>
    <w:p w:rsidR="00965B50" w:rsidRPr="00F02296" w:rsidRDefault="00F02296" w:rsidP="00965B50">
      <w:pPr>
        <w:pStyle w:val="120"/>
        <w:jc w:val="center"/>
        <w:rPr>
          <w:b/>
          <w:sz w:val="24"/>
          <w:szCs w:val="24"/>
        </w:rPr>
      </w:pPr>
      <w:r w:rsidRPr="00F02296">
        <w:rPr>
          <w:b/>
          <w:sz w:val="24"/>
          <w:szCs w:val="24"/>
        </w:rPr>
        <w:t>5.2. ЦЕНЫ ПРОИЗВОДИТЕЛЕЙ</w:t>
      </w:r>
      <w:bookmarkEnd w:id="4"/>
      <w:bookmarkEnd w:id="5"/>
      <w:bookmarkEnd w:id="6"/>
    </w:p>
    <w:p w:rsidR="005D1AA1" w:rsidRDefault="005D1AA1" w:rsidP="00F7466F">
      <w:pPr>
        <w:pStyle w:val="120"/>
        <w:spacing w:before="0" w:line="240" w:lineRule="auto"/>
        <w:ind w:right="0" w:firstLine="709"/>
        <w:jc w:val="both"/>
        <w:rPr>
          <w:b/>
          <w:sz w:val="24"/>
          <w:szCs w:val="24"/>
        </w:rPr>
      </w:pPr>
    </w:p>
    <w:p w:rsidR="009C22E5" w:rsidRDefault="00965B50" w:rsidP="00AF1C14">
      <w:pPr>
        <w:spacing w:line="240" w:lineRule="auto"/>
        <w:ind w:right="0"/>
        <w:rPr>
          <w:szCs w:val="24"/>
        </w:rPr>
      </w:pPr>
      <w:r w:rsidRPr="001E42FE">
        <w:rPr>
          <w:b/>
          <w:szCs w:val="24"/>
        </w:rPr>
        <w:t>Индекс цен производителей промышленных товаров</w:t>
      </w:r>
      <w:r w:rsidR="00E65885">
        <w:rPr>
          <w:b/>
          <w:szCs w:val="24"/>
        </w:rPr>
        <w:t xml:space="preserve"> </w:t>
      </w:r>
      <w:r w:rsidRPr="001E42FE">
        <w:rPr>
          <w:b/>
          <w:szCs w:val="24"/>
        </w:rPr>
        <w:t>(услуг)</w:t>
      </w:r>
      <w:r w:rsidR="00E65885">
        <w:rPr>
          <w:b/>
          <w:szCs w:val="24"/>
          <w:vertAlign w:val="superscript"/>
        </w:rPr>
        <w:t xml:space="preserve"> </w:t>
      </w:r>
      <w:r w:rsidRPr="001E42FE">
        <w:rPr>
          <w:szCs w:val="24"/>
        </w:rPr>
        <w:t xml:space="preserve">в </w:t>
      </w:r>
      <w:r w:rsidR="00307D81">
        <w:rPr>
          <w:szCs w:val="24"/>
        </w:rPr>
        <w:t>феврале</w:t>
      </w:r>
      <w:r w:rsidR="006C671D">
        <w:rPr>
          <w:szCs w:val="24"/>
        </w:rPr>
        <w:t xml:space="preserve"> </w:t>
      </w:r>
      <w:r w:rsidRPr="001E42FE">
        <w:rPr>
          <w:szCs w:val="24"/>
        </w:rPr>
        <w:t>201</w:t>
      </w:r>
      <w:r w:rsidR="00594A49">
        <w:rPr>
          <w:szCs w:val="24"/>
        </w:rPr>
        <w:t>9</w:t>
      </w:r>
      <w:r w:rsidR="008D1C0B" w:rsidRPr="001E42FE">
        <w:rPr>
          <w:szCs w:val="24"/>
        </w:rPr>
        <w:t xml:space="preserve"> года</w:t>
      </w:r>
      <w:r w:rsidRPr="001E42FE">
        <w:rPr>
          <w:szCs w:val="24"/>
        </w:rPr>
        <w:t xml:space="preserve"> по отношению к </w:t>
      </w:r>
      <w:r w:rsidR="006B3A2B" w:rsidRPr="001E42FE">
        <w:rPr>
          <w:szCs w:val="24"/>
        </w:rPr>
        <w:t xml:space="preserve">предыдущему месяцу </w:t>
      </w:r>
      <w:r w:rsidR="006B3A2B" w:rsidRPr="00814EF9">
        <w:rPr>
          <w:szCs w:val="24"/>
        </w:rPr>
        <w:t xml:space="preserve">составил </w:t>
      </w:r>
      <w:r w:rsidR="00310778">
        <w:rPr>
          <w:szCs w:val="24"/>
        </w:rPr>
        <w:t>10</w:t>
      </w:r>
      <w:r w:rsidR="00307D81">
        <w:rPr>
          <w:szCs w:val="24"/>
        </w:rPr>
        <w:t>1</w:t>
      </w:r>
      <w:r w:rsidR="00310778">
        <w:rPr>
          <w:szCs w:val="24"/>
        </w:rPr>
        <w:t>,</w:t>
      </w:r>
      <w:r w:rsidR="00307D81">
        <w:rPr>
          <w:szCs w:val="24"/>
        </w:rPr>
        <w:t>2</w:t>
      </w:r>
      <w:r w:rsidR="009503D0" w:rsidRPr="00814EF9">
        <w:rPr>
          <w:szCs w:val="24"/>
        </w:rPr>
        <w:t>%.</w:t>
      </w:r>
    </w:p>
    <w:p w:rsidR="009852DF" w:rsidRPr="005D1AA1" w:rsidRDefault="009852DF" w:rsidP="003E6ABC">
      <w:pPr>
        <w:pStyle w:val="120"/>
        <w:spacing w:before="120"/>
        <w:jc w:val="center"/>
        <w:rPr>
          <w:b/>
          <w:caps/>
          <w:sz w:val="18"/>
          <w:szCs w:val="18"/>
        </w:rPr>
      </w:pPr>
    </w:p>
    <w:p w:rsidR="00965B50" w:rsidRPr="00DD0BB1" w:rsidRDefault="00965B50" w:rsidP="003E6ABC">
      <w:pPr>
        <w:pStyle w:val="120"/>
        <w:spacing w:before="120"/>
        <w:jc w:val="center"/>
        <w:rPr>
          <w:b/>
          <w:caps/>
          <w:sz w:val="18"/>
          <w:szCs w:val="18"/>
          <w:vertAlign w:val="superscript"/>
        </w:rPr>
      </w:pPr>
      <w:r w:rsidRPr="00DD0BB1">
        <w:rPr>
          <w:b/>
          <w:caps/>
          <w:sz w:val="18"/>
          <w:szCs w:val="18"/>
        </w:rPr>
        <w:t>Изменение цен производителей промышленных товаров (услуг)</w:t>
      </w:r>
    </w:p>
    <w:p w:rsidR="00965B50" w:rsidRPr="00F7466F" w:rsidRDefault="00965B50" w:rsidP="00965B50">
      <w:pPr>
        <w:pStyle w:val="120"/>
        <w:jc w:val="center"/>
        <w:rPr>
          <w:sz w:val="12"/>
          <w:szCs w:val="12"/>
        </w:rPr>
      </w:pPr>
    </w:p>
    <w:p w:rsidR="00965B50" w:rsidRPr="000F362D" w:rsidRDefault="000F362D" w:rsidP="000F362D">
      <w:pPr>
        <w:pStyle w:val="12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98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4"/>
        <w:gridCol w:w="854"/>
        <w:gridCol w:w="851"/>
        <w:gridCol w:w="79"/>
        <w:gridCol w:w="771"/>
        <w:gridCol w:w="851"/>
        <w:gridCol w:w="850"/>
        <w:gridCol w:w="851"/>
        <w:gridCol w:w="812"/>
        <w:gridCol w:w="850"/>
        <w:gridCol w:w="851"/>
        <w:gridCol w:w="832"/>
      </w:tblGrid>
      <w:tr w:rsidR="00B8570E" w:rsidRPr="001E42FE" w:rsidTr="00BF62A0">
        <w:trPr>
          <w:cantSplit/>
          <w:tblHeader/>
        </w:trPr>
        <w:tc>
          <w:tcPr>
            <w:tcW w:w="1414" w:type="dxa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 w:val="restar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6747" w:type="dxa"/>
            <w:gridSpan w:val="9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Default="00B8570E" w:rsidP="001A72F3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из него</w:t>
            </w:r>
            <w:r w:rsidRPr="001E42FE">
              <w:rPr>
                <w:i/>
                <w:sz w:val="22"/>
                <w:szCs w:val="22"/>
              </w:rPr>
              <w:t xml:space="preserve"> по видам деятельности</w:t>
            </w:r>
          </w:p>
        </w:tc>
      </w:tr>
      <w:tr w:rsidR="00B8570E" w:rsidRPr="001E42FE" w:rsidTr="00BF62A0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570E" w:rsidRPr="001E42FE" w:rsidRDefault="00B8570E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5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8570E" w:rsidRPr="001E42FE" w:rsidRDefault="00B8570E" w:rsidP="00965B50">
            <w:pPr>
              <w:pStyle w:val="120"/>
              <w:spacing w:after="80" w:line="180" w:lineRule="auto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F7466F">
            <w:pPr>
              <w:pStyle w:val="120"/>
              <w:spacing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1E42FE">
              <w:rPr>
                <w:i/>
                <w:sz w:val="22"/>
                <w:szCs w:val="22"/>
              </w:rPr>
              <w:t>добыча</w:t>
            </w:r>
            <w:r w:rsidRPr="001E42FE">
              <w:rPr>
                <w:i/>
                <w:sz w:val="22"/>
                <w:szCs w:val="22"/>
              </w:rPr>
              <w:br/>
              <w:t>полезных</w:t>
            </w:r>
            <w:r w:rsidRPr="001E42FE">
              <w:rPr>
                <w:i/>
                <w:sz w:val="22"/>
                <w:szCs w:val="22"/>
              </w:rPr>
              <w:br/>
              <w:t>ископаемых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F62A0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</w:t>
            </w:r>
            <w:r w:rsidR="00B8570E" w:rsidRPr="001E42FE">
              <w:rPr>
                <w:i/>
                <w:sz w:val="22"/>
                <w:szCs w:val="22"/>
              </w:rPr>
              <w:t>брабатыва</w:t>
            </w:r>
            <w:r w:rsidR="00B8570E" w:rsidRPr="001E42FE">
              <w:rPr>
                <w:i/>
                <w:sz w:val="22"/>
                <w:szCs w:val="22"/>
              </w:rPr>
              <w:t>ю</w:t>
            </w:r>
            <w:r w:rsidR="00B8570E" w:rsidRPr="001E42FE">
              <w:rPr>
                <w:i/>
                <w:sz w:val="22"/>
                <w:szCs w:val="22"/>
              </w:rPr>
              <w:t>щие произво</w:t>
            </w:r>
            <w:r w:rsidR="00B8570E" w:rsidRPr="001E42FE">
              <w:rPr>
                <w:i/>
                <w:sz w:val="22"/>
                <w:szCs w:val="22"/>
              </w:rPr>
              <w:t>д</w:t>
            </w:r>
            <w:r w:rsidR="00B8570E" w:rsidRPr="001E42FE">
              <w:rPr>
                <w:i/>
                <w:sz w:val="22"/>
                <w:szCs w:val="22"/>
              </w:rPr>
              <w:t>ства</w:t>
            </w:r>
          </w:p>
        </w:tc>
        <w:tc>
          <w:tcPr>
            <w:tcW w:w="1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1E42FE" w:rsidRDefault="00B8570E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обеспечение электрической энергией, газом и паром</w:t>
            </w:r>
            <w:r w:rsidRPr="003E6ABC">
              <w:rPr>
                <w:i/>
                <w:sz w:val="22"/>
                <w:szCs w:val="22"/>
              </w:rPr>
              <w:t>;</w:t>
            </w:r>
            <w:r>
              <w:rPr>
                <w:i/>
                <w:sz w:val="22"/>
                <w:szCs w:val="22"/>
              </w:rPr>
              <w:t xml:space="preserve"> конд</w:t>
            </w:r>
            <w:r>
              <w:rPr>
                <w:i/>
                <w:sz w:val="22"/>
                <w:szCs w:val="22"/>
              </w:rPr>
              <w:t>и</w:t>
            </w:r>
            <w:r>
              <w:rPr>
                <w:i/>
                <w:sz w:val="22"/>
                <w:szCs w:val="22"/>
              </w:rPr>
              <w:t>ционирование воздуха</w:t>
            </w:r>
            <w:r w:rsidRPr="001E42FE">
              <w:rPr>
                <w:i/>
                <w:sz w:val="22"/>
                <w:szCs w:val="22"/>
              </w:rPr>
              <w:t xml:space="preserve"> </w:t>
            </w:r>
          </w:p>
        </w:tc>
        <w:tc>
          <w:tcPr>
            <w:tcW w:w="16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8570E" w:rsidRPr="00B8570E" w:rsidRDefault="00B8570E" w:rsidP="00B8570E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 w:rsidRPr="00B8570E">
              <w:rPr>
                <w:i/>
                <w:sz w:val="22"/>
                <w:szCs w:val="22"/>
              </w:rPr>
              <w:t>водоснабжение; водоотведение, организация сбора и утил</w:t>
            </w:r>
            <w:r w:rsidRPr="00B8570E">
              <w:rPr>
                <w:i/>
                <w:sz w:val="22"/>
                <w:szCs w:val="22"/>
              </w:rPr>
              <w:t>и</w:t>
            </w:r>
            <w:r w:rsidRPr="00B8570E">
              <w:rPr>
                <w:i/>
                <w:sz w:val="22"/>
                <w:szCs w:val="22"/>
              </w:rPr>
              <w:t>зации отходов, деятельность по ликвидации загрязнений</w:t>
            </w:r>
          </w:p>
        </w:tc>
      </w:tr>
      <w:tr w:rsidR="00F02296" w:rsidRPr="001E42FE" w:rsidTr="00F02296">
        <w:trPr>
          <w:cantSplit/>
          <w:tblHeader/>
        </w:trPr>
        <w:tc>
          <w:tcPr>
            <w:tcW w:w="141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2296" w:rsidRPr="001E42FE" w:rsidRDefault="00F02296" w:rsidP="00965B50">
            <w:pPr>
              <w:pStyle w:val="120"/>
              <w:spacing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кабрю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дущего года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кабрю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дущего года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кабрю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дущего года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</w:t>
            </w:r>
            <w:r w:rsidRPr="007623C5">
              <w:rPr>
                <w:i/>
                <w:color w:val="000000"/>
                <w:sz w:val="22"/>
                <w:szCs w:val="22"/>
              </w:rPr>
              <w:t>о</w:t>
            </w:r>
            <w:r w:rsidRPr="007623C5">
              <w:rPr>
                <w:i/>
                <w:color w:val="000000"/>
                <w:sz w:val="22"/>
                <w:szCs w:val="22"/>
              </w:rPr>
              <w:t>ду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кабрю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дущего года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периоду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2296" w:rsidRPr="007623C5" w:rsidRDefault="00F02296" w:rsidP="00F02296">
            <w:pPr>
              <w:pStyle w:val="120"/>
              <w:spacing w:after="80" w:line="180" w:lineRule="auto"/>
              <w:ind w:left="-57" w:right="-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кабрю пред</w:t>
            </w:r>
            <w:r w:rsidRPr="007623C5">
              <w:rPr>
                <w:i/>
                <w:color w:val="000000"/>
                <w:sz w:val="22"/>
                <w:szCs w:val="22"/>
              </w:rPr>
              <w:t>ы</w:t>
            </w:r>
            <w:r w:rsidRPr="007623C5">
              <w:rPr>
                <w:i/>
                <w:color w:val="000000"/>
                <w:sz w:val="22"/>
                <w:szCs w:val="22"/>
              </w:rPr>
              <w:t>дущего года</w:t>
            </w:r>
          </w:p>
        </w:tc>
      </w:tr>
      <w:tr w:rsidR="007305A5" w:rsidRPr="001E42FE" w:rsidTr="00BF62A0">
        <w:trPr>
          <w:cantSplit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305A5" w:rsidRPr="00B8570E" w:rsidRDefault="007305A5" w:rsidP="007305A5">
            <w:pPr>
              <w:spacing w:before="120" w:after="0"/>
              <w:ind w:righ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2018</w:t>
            </w:r>
            <w:r w:rsidRPr="00606A12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C24DA7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Pr="001E42FE" w:rsidRDefault="00C24DA7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tabs>
                <w:tab w:val="left" w:pos="755"/>
              </w:tabs>
              <w:spacing w:before="120" w:after="0"/>
              <w:ind w:right="0" w:firstLine="46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C24DA7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24DA7" w:rsidRDefault="00A628C3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5C6012" w:rsidRPr="001E42FE" w:rsidTr="00BF62A0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Pr="001E42FE" w:rsidRDefault="005C6012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C6012" w:rsidRDefault="005C6012" w:rsidP="005C6012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A6D45" w:rsidRPr="001E42FE" w:rsidTr="00F3043F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Pr="001E42FE" w:rsidRDefault="00FA6D45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FA6D45">
            <w:pPr>
              <w:tabs>
                <w:tab w:val="left" w:pos="634"/>
              </w:tabs>
              <w:spacing w:before="120" w:after="0"/>
              <w:ind w:left="-70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A6D45" w:rsidRDefault="00FA6D45" w:rsidP="00FA6D45">
            <w:pPr>
              <w:spacing w:before="120" w:after="0"/>
              <w:ind w:right="-57" w:firstLine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A6D45" w:rsidRDefault="00FA6D45" w:rsidP="00FA6D45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FE54A2">
        <w:trPr>
          <w:cantSplit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1E42FE" w:rsidRDefault="00C704BB" w:rsidP="00F02296">
            <w:pPr>
              <w:pStyle w:val="120"/>
              <w:spacing w:before="120"/>
              <w:ind w:left="57"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101,</w:t>
            </w:r>
            <w:r w:rsidR="0005327B" w:rsidRPr="0037264B"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05327B" w:rsidP="0005327B">
            <w:pPr>
              <w:spacing w:before="120" w:after="0"/>
              <w:ind w:right="-6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FA6D45" w:rsidP="0005327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97,0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90044D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704BB" w:rsidRPr="0037264B" w:rsidRDefault="00C704BB" w:rsidP="0090044D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</w:t>
            </w:r>
            <w:r w:rsidR="0090044D" w:rsidRPr="0037264B">
              <w:rPr>
                <w:b/>
                <w:i/>
                <w:color w:val="000000"/>
                <w:sz w:val="22"/>
                <w:szCs w:val="22"/>
              </w:rPr>
              <w:t>0</w:t>
            </w:r>
          </w:p>
        </w:tc>
      </w:tr>
      <w:tr w:rsidR="00F372DF" w:rsidRPr="001E42FE" w:rsidTr="00896DC4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1E42FE" w:rsidRDefault="00F372DF" w:rsidP="00F02296">
            <w:pPr>
              <w:pStyle w:val="120"/>
              <w:spacing w:before="120"/>
              <w:ind w:left="57" w:right="0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Апрель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hanging="10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left="-754" w:right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left="-108"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Pr="0037264B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37264B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372DF" w:rsidRDefault="00F372DF" w:rsidP="00896DC4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EB4DD7" w:rsidRPr="001E42FE" w:rsidTr="00031E3A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Pr="001E42FE" w:rsidRDefault="00EB4DD7" w:rsidP="00F02296">
            <w:pPr>
              <w:pStyle w:val="120"/>
              <w:spacing w:before="120"/>
              <w:ind w:left="57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B4DD7" w:rsidRDefault="00EB4DD7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3C47E2" w:rsidRPr="001E42FE" w:rsidTr="00031E3A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F02296">
            <w:pPr>
              <w:pStyle w:val="120"/>
              <w:spacing w:before="120"/>
              <w:ind w:left="57"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C47E2" w:rsidRDefault="00031E3A" w:rsidP="00031E3A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031E3A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F02296">
            <w:pPr>
              <w:pStyle w:val="120"/>
              <w:spacing w:before="120"/>
              <w:ind w:left="57" w:right="0"/>
              <w:jc w:val="left"/>
              <w:rPr>
                <w:i/>
                <w:sz w:val="22"/>
                <w:szCs w:val="22"/>
              </w:rPr>
            </w:pPr>
            <w:r w:rsidRPr="00031E3A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031E3A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031E3A"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0490F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98,4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D0490F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E3A" w:rsidRPr="00031E3A" w:rsidRDefault="00031E3A" w:rsidP="00557351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D740D9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Pr="001E42FE" w:rsidRDefault="00D740D9" w:rsidP="00F02296">
            <w:pPr>
              <w:pStyle w:val="120"/>
              <w:spacing w:before="120"/>
              <w:ind w:left="57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Июль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740D9" w:rsidRDefault="00D740D9" w:rsidP="00D740D9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928D7" w:rsidRPr="001E42FE" w:rsidTr="00D0490F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Pr="001E42FE" w:rsidRDefault="002928D7" w:rsidP="00F02296">
            <w:pPr>
              <w:pStyle w:val="120"/>
              <w:spacing w:before="120"/>
              <w:ind w:left="57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28D7" w:rsidRDefault="002928D7" w:rsidP="00D0490F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03141D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1E42FE" w:rsidRDefault="0003141D" w:rsidP="00F02296">
            <w:pPr>
              <w:pStyle w:val="120"/>
              <w:spacing w:before="120"/>
              <w:ind w:left="57" w:right="3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</w:t>
            </w:r>
            <w:r w:rsidRPr="001E42FE">
              <w:rPr>
                <w:sz w:val="22"/>
                <w:szCs w:val="22"/>
              </w:rPr>
              <w:t>н</w:t>
            </w:r>
            <w:r w:rsidRPr="001E42FE">
              <w:rPr>
                <w:sz w:val="22"/>
                <w:szCs w:val="22"/>
              </w:rPr>
              <w:t>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141D" w:rsidRPr="006825E2" w:rsidRDefault="0003141D" w:rsidP="000314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6825E2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2D1060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1E42FE" w:rsidRDefault="002D1060" w:rsidP="00F02296">
            <w:pPr>
              <w:pStyle w:val="120"/>
              <w:spacing w:before="120"/>
              <w:ind w:left="57" w:right="0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III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1060" w:rsidRPr="00C32794" w:rsidRDefault="002D1060" w:rsidP="002D1060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A30473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Pr="001E42FE" w:rsidRDefault="00A30473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30473" w:rsidRDefault="00A30473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C671D" w:rsidRPr="001E42FE" w:rsidTr="0003141D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Pr="001E42FE" w:rsidRDefault="006C671D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Ноябрь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C671D" w:rsidRDefault="006C671D" w:rsidP="006C671D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1E42FE" w:rsidTr="00296D5C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Default="00697C71" w:rsidP="00F02296">
            <w:pPr>
              <w:pStyle w:val="120"/>
              <w:spacing w:before="120"/>
              <w:ind w:left="57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697C7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697C7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122138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122138" w:rsidRDefault="00697C71" w:rsidP="00CD1B5C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 w:rsidRPr="00122138">
              <w:rPr>
                <w:color w:val="000000"/>
                <w:sz w:val="22"/>
                <w:szCs w:val="22"/>
              </w:rPr>
              <w:t>103,5</w:t>
            </w:r>
          </w:p>
        </w:tc>
      </w:tr>
      <w:tr w:rsidR="00697C71" w:rsidRPr="00303575" w:rsidTr="00594A49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F02296">
            <w:pPr>
              <w:pStyle w:val="120"/>
              <w:spacing w:before="120"/>
              <w:ind w:left="57" w:right="0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</w:rPr>
              <w:t>IV квартал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33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7C71" w:rsidRPr="00303575" w:rsidRDefault="00697C71" w:rsidP="00112AAB">
            <w:pPr>
              <w:spacing w:before="120" w:after="0"/>
              <w:ind w:right="0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103,5</w:t>
            </w:r>
          </w:p>
        </w:tc>
      </w:tr>
      <w:tr w:rsidR="00594A49" w:rsidRPr="00303575" w:rsidTr="00594A49">
        <w:trPr>
          <w:cantSplit/>
          <w:trHeight w:val="366"/>
        </w:trPr>
        <w:tc>
          <w:tcPr>
            <w:tcW w:w="98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594A49" w:rsidP="00594A49">
            <w:pPr>
              <w:spacing w:before="120" w:after="0"/>
              <w:ind w:righ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594A49">
              <w:rPr>
                <w:b/>
                <w:color w:val="000000"/>
                <w:sz w:val="22"/>
                <w:szCs w:val="22"/>
              </w:rPr>
              <w:t>2019 г.</w:t>
            </w:r>
          </w:p>
        </w:tc>
      </w:tr>
      <w:tr w:rsidR="00594A49" w:rsidRPr="00303575" w:rsidTr="00307D81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594A49" w:rsidP="00307D81">
            <w:pPr>
              <w:pStyle w:val="120"/>
              <w:spacing w:before="120"/>
              <w:ind w:right="0"/>
              <w:jc w:val="left"/>
              <w:rPr>
                <w:sz w:val="22"/>
                <w:szCs w:val="22"/>
              </w:rPr>
            </w:pPr>
            <w:r w:rsidRPr="00594A49">
              <w:rPr>
                <w:sz w:val="22"/>
                <w:szCs w:val="22"/>
              </w:rPr>
              <w:t>Январь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94A49" w:rsidRPr="00594A49" w:rsidRDefault="00310778" w:rsidP="00307D81">
            <w:pPr>
              <w:spacing w:before="120" w:after="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</w:tr>
      <w:tr w:rsidR="00307D81" w:rsidRPr="00303575" w:rsidTr="00AD4506">
        <w:trPr>
          <w:cantSplit/>
          <w:trHeight w:val="366"/>
        </w:trPr>
        <w:tc>
          <w:tcPr>
            <w:tcW w:w="141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Pr="00594A49" w:rsidRDefault="00307D81" w:rsidP="00423F2B">
            <w:pPr>
              <w:pStyle w:val="120"/>
              <w:spacing w:before="120" w:after="120"/>
              <w:ind w:right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85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697C71">
            <w:pPr>
              <w:spacing w:before="12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697C71">
            <w:pPr>
              <w:spacing w:before="120"/>
              <w:ind w:right="33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77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122138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1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307D81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85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C96C39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98,0</w:t>
            </w:r>
          </w:p>
        </w:tc>
        <w:tc>
          <w:tcPr>
            <w:tcW w:w="851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C96C39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832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307D81" w:rsidRDefault="00C96C39" w:rsidP="00CD1B5C">
            <w:pPr>
              <w:spacing w:before="120"/>
              <w:ind w:right="0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</w:tr>
    </w:tbl>
    <w:p w:rsidR="00C37B15" w:rsidRDefault="00C37B15" w:rsidP="00C37B15">
      <w:pPr>
        <w:pStyle w:val="120"/>
        <w:spacing w:before="60" w:after="60"/>
        <w:ind w:firstLine="709"/>
        <w:jc w:val="both"/>
        <w:rPr>
          <w:b/>
        </w:rPr>
      </w:pPr>
    </w:p>
    <w:p w:rsidR="00303575" w:rsidRPr="00303575" w:rsidRDefault="00303575" w:rsidP="00C37B15">
      <w:pPr>
        <w:pStyle w:val="120"/>
        <w:spacing w:before="60" w:after="60"/>
        <w:ind w:firstLine="709"/>
        <w:jc w:val="both"/>
        <w:rPr>
          <w:b/>
          <w:lang w:val="en-US"/>
        </w:rPr>
      </w:pP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цен производителей промышленных товаров</w:t>
      </w:r>
    </w:p>
    <w:p w:rsidR="00965B50" w:rsidRPr="001E42FE" w:rsidRDefault="00965B50" w:rsidP="00965B50">
      <w:pPr>
        <w:pStyle w:val="120"/>
        <w:jc w:val="center"/>
        <w:rPr>
          <w:b/>
          <w:caps/>
          <w:sz w:val="18"/>
          <w:szCs w:val="18"/>
          <w:vertAlign w:val="superscript"/>
        </w:rPr>
      </w:pPr>
      <w:r w:rsidRPr="001E42FE">
        <w:rPr>
          <w:b/>
          <w:caps/>
          <w:sz w:val="18"/>
          <w:szCs w:val="18"/>
        </w:rPr>
        <w:t xml:space="preserve">по </w:t>
      </w:r>
      <w:r w:rsidR="001E3133">
        <w:rPr>
          <w:b/>
          <w:caps/>
          <w:sz w:val="18"/>
          <w:szCs w:val="18"/>
        </w:rPr>
        <w:t xml:space="preserve">отдельным </w:t>
      </w:r>
      <w:r w:rsidRPr="001E42FE">
        <w:rPr>
          <w:b/>
          <w:caps/>
          <w:sz w:val="18"/>
          <w:szCs w:val="18"/>
        </w:rPr>
        <w:t>видам экономической деятельности</w:t>
      </w:r>
    </w:p>
    <w:p w:rsidR="00107F24" w:rsidRPr="001E42FE" w:rsidRDefault="00107F24" w:rsidP="00965B50">
      <w:pPr>
        <w:pStyle w:val="120"/>
        <w:jc w:val="center"/>
        <w:rPr>
          <w:sz w:val="16"/>
          <w:szCs w:val="16"/>
        </w:rPr>
      </w:pPr>
    </w:p>
    <w:p w:rsidR="00965B50" w:rsidRPr="001E42FE" w:rsidRDefault="00965B50" w:rsidP="00686A7F">
      <w:pPr>
        <w:pStyle w:val="120"/>
        <w:ind w:right="-142"/>
        <w:rPr>
          <w:sz w:val="22"/>
          <w:szCs w:val="22"/>
        </w:rPr>
      </w:pPr>
      <w:r w:rsidRPr="001E42FE">
        <w:rPr>
          <w:sz w:val="22"/>
          <w:szCs w:val="22"/>
        </w:rPr>
        <w:t>на конец периода; в процентах</w:t>
      </w:r>
    </w:p>
    <w:tbl>
      <w:tblPr>
        <w:tblW w:w="5074" w:type="pct"/>
        <w:jc w:val="center"/>
        <w:tblBorders>
          <w:top w:val="doub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993"/>
        <w:gridCol w:w="1006"/>
        <w:gridCol w:w="892"/>
        <w:gridCol w:w="943"/>
        <w:gridCol w:w="902"/>
        <w:gridCol w:w="849"/>
        <w:gridCol w:w="992"/>
        <w:gridCol w:w="1205"/>
      </w:tblGrid>
      <w:tr w:rsidR="00C96C39" w:rsidRPr="001E42FE" w:rsidTr="00C96C39">
        <w:trPr>
          <w:cantSplit/>
          <w:trHeight w:val="336"/>
          <w:tblHeader/>
          <w:jc w:val="center"/>
        </w:trPr>
        <w:tc>
          <w:tcPr>
            <w:tcW w:w="1530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C96C39" w:rsidRPr="001E42FE" w:rsidRDefault="00C96C39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1452" w:type="pct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tabs>
                <w:tab w:val="left" w:pos="1168"/>
              </w:tabs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 w:rsidRPr="007623C5">
              <w:rPr>
                <w:i/>
                <w:sz w:val="22"/>
                <w:szCs w:val="22"/>
              </w:rPr>
              <w:t>К предыдущему месяцу</w:t>
            </w:r>
          </w:p>
        </w:tc>
        <w:tc>
          <w:tcPr>
            <w:tcW w:w="895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Default="00C96C39" w:rsidP="00C96C39">
            <w:pPr>
              <w:pStyle w:val="120"/>
              <w:spacing w:before="120" w:after="80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2019г.</w:t>
            </w:r>
            <w:r w:rsidR="001B020B">
              <w:rPr>
                <w:i/>
                <w:sz w:val="22"/>
                <w:szCs w:val="22"/>
              </w:rPr>
              <w:t xml:space="preserve"> </w:t>
            </w:r>
            <w:proofErr w:type="gramStart"/>
            <w:r w:rsidRPr="00740AFF">
              <w:rPr>
                <w:i/>
                <w:sz w:val="22"/>
                <w:szCs w:val="22"/>
              </w:rPr>
              <w:t>к</w:t>
            </w:r>
            <w:proofErr w:type="gramEnd"/>
          </w:p>
        </w:tc>
        <w:tc>
          <w:tcPr>
            <w:tcW w:w="507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C96C39" w:rsidRPr="008A70B6" w:rsidRDefault="00C96C39" w:rsidP="00C96C39">
            <w:pPr>
              <w:pStyle w:val="120"/>
              <w:spacing w:after="80"/>
              <w:ind w:left="-170" w:right="-17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Январь-февраль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9</w:t>
            </w:r>
            <w:r w:rsidRPr="008A70B6">
              <w:rPr>
                <w:i/>
                <w:sz w:val="22"/>
                <w:szCs w:val="22"/>
              </w:rPr>
              <w:t>г. к</w:t>
            </w:r>
            <w:r>
              <w:rPr>
                <w:i/>
                <w:sz w:val="22"/>
                <w:szCs w:val="22"/>
              </w:rPr>
              <w:t xml:space="preserve">    январю-февралю</w:t>
            </w:r>
            <w:r w:rsidRPr="008A70B6">
              <w:rPr>
                <w:i/>
                <w:sz w:val="22"/>
                <w:szCs w:val="22"/>
              </w:rPr>
              <w:t xml:space="preserve"> </w:t>
            </w:r>
            <w:r>
              <w:rPr>
                <w:i/>
                <w:sz w:val="22"/>
                <w:szCs w:val="22"/>
              </w:rPr>
              <w:t xml:space="preserve">       </w:t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616" w:type="pct"/>
            <w:vMerge w:val="restart"/>
            <w:tcBorders>
              <w:top w:val="double" w:sz="4" w:space="0" w:color="auto"/>
              <w:left w:val="nil"/>
              <w:right w:val="nil"/>
            </w:tcBorders>
            <w:vAlign w:val="center"/>
          </w:tcPr>
          <w:p w:rsidR="00C96C39" w:rsidRPr="00A31E5A" w:rsidRDefault="00C96C39" w:rsidP="00C96C39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  <w:u w:val="single"/>
              </w:rPr>
            </w:pPr>
            <w:proofErr w:type="spellStart"/>
            <w:r w:rsidRPr="000565D8">
              <w:rPr>
                <w:i/>
                <w:sz w:val="22"/>
                <w:szCs w:val="22"/>
                <w:u w:val="single"/>
              </w:rPr>
              <w:t>Справочно</w:t>
            </w:r>
            <w:proofErr w:type="spellEnd"/>
            <w:r w:rsidRPr="000565D8">
              <w:rPr>
                <w:i/>
                <w:sz w:val="22"/>
                <w:szCs w:val="22"/>
                <w:u w:val="single"/>
              </w:rPr>
              <w:t xml:space="preserve"> </w:t>
            </w:r>
          </w:p>
          <w:p w:rsidR="00C96C39" w:rsidRPr="000565D8" w:rsidRDefault="00C96C39" w:rsidP="00F02296">
            <w:pPr>
              <w:pStyle w:val="120"/>
              <w:spacing w:before="0" w:after="80"/>
              <w:ind w:left="-108" w:right="-170" w:hanging="62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</w:t>
            </w:r>
            <w:r w:rsidR="00F02296">
              <w:rPr>
                <w:i/>
                <w:sz w:val="22"/>
                <w:szCs w:val="22"/>
              </w:rPr>
              <w:br/>
            </w:r>
            <w:r w:rsidRPr="008A70B6">
              <w:rPr>
                <w:i/>
                <w:sz w:val="22"/>
                <w:szCs w:val="22"/>
              </w:rPr>
              <w:t>201</w:t>
            </w:r>
            <w:r>
              <w:rPr>
                <w:i/>
                <w:sz w:val="22"/>
                <w:szCs w:val="22"/>
              </w:rPr>
              <w:t>8</w:t>
            </w:r>
            <w:r w:rsidRPr="008A70B6">
              <w:rPr>
                <w:i/>
                <w:sz w:val="22"/>
                <w:szCs w:val="22"/>
              </w:rPr>
              <w:t xml:space="preserve">г. </w:t>
            </w:r>
            <w:r w:rsidRPr="008A70B6">
              <w:rPr>
                <w:i/>
                <w:sz w:val="22"/>
                <w:szCs w:val="22"/>
              </w:rPr>
              <w:br/>
              <w:t>к декабрю 201</w:t>
            </w:r>
            <w:r>
              <w:rPr>
                <w:i/>
                <w:sz w:val="22"/>
                <w:szCs w:val="22"/>
              </w:rPr>
              <w:t>7</w:t>
            </w:r>
            <w:r w:rsidRPr="008A70B6">
              <w:rPr>
                <w:i/>
                <w:sz w:val="22"/>
                <w:szCs w:val="22"/>
              </w:rPr>
              <w:t>г.</w:t>
            </w:r>
          </w:p>
        </w:tc>
      </w:tr>
      <w:tr w:rsidR="00C96C39" w:rsidRPr="001E42FE" w:rsidTr="00503420">
        <w:trPr>
          <w:cantSplit/>
          <w:trHeight w:val="611"/>
          <w:tblHeader/>
          <w:jc w:val="center"/>
        </w:trPr>
        <w:tc>
          <w:tcPr>
            <w:tcW w:w="1530" w:type="pct"/>
            <w:vMerge/>
            <w:tcBorders>
              <w:left w:val="nil"/>
              <w:bottom w:val="single" w:sz="4" w:space="0" w:color="auto"/>
              <w:right w:val="nil"/>
            </w:tcBorders>
          </w:tcPr>
          <w:p w:rsidR="00C96C39" w:rsidRPr="001E42FE" w:rsidRDefault="00C96C39" w:rsidP="00F7466F">
            <w:pPr>
              <w:pStyle w:val="120"/>
              <w:spacing w:after="80" w:line="180" w:lineRule="auto"/>
              <w:ind w:right="0"/>
              <w:jc w:val="left"/>
              <w:rPr>
                <w:i/>
                <w:sz w:val="22"/>
                <w:szCs w:val="22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декабрь 2018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spacing w:before="120" w:line="24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февраль 2019</w:t>
            </w:r>
            <w:r w:rsidRPr="007623C5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декабрю 2018г.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6C39" w:rsidRPr="007623C5" w:rsidRDefault="00C96C39" w:rsidP="00C96C39">
            <w:pPr>
              <w:pStyle w:val="120"/>
              <w:spacing w:before="120" w:line="240" w:lineRule="auto"/>
              <w:ind w:left="-57" w:right="-57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февралю 2018г.</w:t>
            </w:r>
          </w:p>
        </w:tc>
        <w:tc>
          <w:tcPr>
            <w:tcW w:w="507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C96C39" w:rsidRPr="001E42FE" w:rsidRDefault="00C96C39" w:rsidP="00D0490F">
            <w:pPr>
              <w:pStyle w:val="120"/>
              <w:spacing w:after="8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  <w:tc>
          <w:tcPr>
            <w:tcW w:w="616" w:type="pct"/>
            <w:vMerge/>
            <w:tcBorders>
              <w:left w:val="nil"/>
              <w:bottom w:val="single" w:sz="4" w:space="0" w:color="auto"/>
            </w:tcBorders>
          </w:tcPr>
          <w:p w:rsidR="00C96C39" w:rsidRPr="001E42FE" w:rsidRDefault="00C96C39" w:rsidP="00D0490F">
            <w:pPr>
              <w:pStyle w:val="120"/>
              <w:spacing w:after="80"/>
              <w:ind w:right="0"/>
              <w:jc w:val="center"/>
              <w:rPr>
                <w:i/>
                <w:sz w:val="22"/>
                <w:szCs w:val="22"/>
                <w:u w:val="single"/>
              </w:rPr>
            </w:pPr>
          </w:p>
        </w:tc>
      </w:tr>
      <w:tr w:rsidR="00C96C39" w:rsidRPr="001E42FE" w:rsidTr="00503420">
        <w:trPr>
          <w:cantSplit/>
          <w:jc w:val="center"/>
        </w:trPr>
        <w:tc>
          <w:tcPr>
            <w:tcW w:w="1530" w:type="pct"/>
            <w:tcBorders>
              <w:top w:val="single" w:sz="4" w:space="0" w:color="auto"/>
            </w:tcBorders>
            <w:vAlign w:val="bottom"/>
          </w:tcPr>
          <w:p w:rsidR="00C96C39" w:rsidRPr="00FF627A" w:rsidRDefault="00C96C39" w:rsidP="00F02296">
            <w:pPr>
              <w:spacing w:after="0"/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FF627A">
              <w:rPr>
                <w:b/>
                <w:sz w:val="22"/>
                <w:szCs w:val="22"/>
              </w:rPr>
              <w:t xml:space="preserve">Добыча полезных </w:t>
            </w:r>
            <w:r w:rsidR="00F02296">
              <w:rPr>
                <w:b/>
                <w:sz w:val="22"/>
                <w:szCs w:val="22"/>
              </w:rPr>
              <w:br/>
            </w:r>
            <w:r w:rsidRPr="00F02296">
              <w:rPr>
                <w:b/>
                <w:bCs/>
                <w:sz w:val="22"/>
                <w:szCs w:val="22"/>
              </w:rPr>
              <w:t>ископаемых</w:t>
            </w:r>
          </w:p>
        </w:tc>
        <w:tc>
          <w:tcPr>
            <w:tcW w:w="514" w:type="pct"/>
            <w:tcBorders>
              <w:top w:val="single" w:sz="4" w:space="0" w:color="auto"/>
            </w:tcBorders>
            <w:vAlign w:val="bottom"/>
          </w:tcPr>
          <w:p w:rsidR="00C96C39" w:rsidRPr="00F02296" w:rsidRDefault="00C96C39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bottom"/>
          </w:tcPr>
          <w:p w:rsidR="00C96C39" w:rsidRPr="00F02296" w:rsidRDefault="00C96C39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81" w:type="pct"/>
            <w:tcBorders>
              <w:top w:val="single" w:sz="4" w:space="0" w:color="auto"/>
            </w:tcBorders>
            <w:vAlign w:val="bottom"/>
          </w:tcPr>
          <w:p w:rsidR="00C96C39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61" w:type="pct"/>
            <w:tcBorders>
              <w:top w:val="single" w:sz="4" w:space="0" w:color="auto"/>
            </w:tcBorders>
            <w:vAlign w:val="bottom"/>
          </w:tcPr>
          <w:p w:rsidR="00C96C39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tcBorders>
              <w:top w:val="single" w:sz="4" w:space="0" w:color="auto"/>
            </w:tcBorders>
            <w:vAlign w:val="bottom"/>
          </w:tcPr>
          <w:p w:rsidR="00C96C39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07" w:type="pct"/>
            <w:tcBorders>
              <w:top w:val="single" w:sz="4" w:space="0" w:color="auto"/>
            </w:tcBorders>
            <w:vAlign w:val="bottom"/>
          </w:tcPr>
          <w:p w:rsidR="00C96C39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:rsidR="00C96C39" w:rsidRPr="00F02296" w:rsidRDefault="00EA1567" w:rsidP="00FD7A17">
            <w:pPr>
              <w:spacing w:after="0"/>
              <w:ind w:right="397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pStyle w:val="120"/>
              <w:ind w:left="28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из нее добыча прочих поле</w:t>
            </w:r>
            <w:r w:rsidRPr="00FF627A">
              <w:rPr>
                <w:sz w:val="22"/>
                <w:szCs w:val="22"/>
              </w:rPr>
              <w:t>з</w:t>
            </w:r>
            <w:r w:rsidRPr="00FF627A">
              <w:rPr>
                <w:sz w:val="22"/>
                <w:szCs w:val="22"/>
              </w:rPr>
              <w:t xml:space="preserve">ных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ископаемых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</w:tcPr>
          <w:p w:rsidR="00F25CC7" w:rsidRPr="00FF627A" w:rsidRDefault="00F25CC7" w:rsidP="00F02296">
            <w:pPr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b/>
                <w:bCs/>
                <w:sz w:val="22"/>
                <w:szCs w:val="22"/>
              </w:rPr>
              <w:t xml:space="preserve">Обрабатывающие </w:t>
            </w:r>
            <w:r w:rsidR="00F02296">
              <w:rPr>
                <w:b/>
                <w:bCs/>
                <w:sz w:val="22"/>
                <w:szCs w:val="22"/>
              </w:rPr>
              <w:br/>
            </w:r>
            <w:r w:rsidRPr="00FF627A">
              <w:rPr>
                <w:b/>
                <w:bCs/>
                <w:sz w:val="22"/>
                <w:szCs w:val="22"/>
              </w:rPr>
              <w:t>производства</w:t>
            </w:r>
          </w:p>
        </w:tc>
        <w:tc>
          <w:tcPr>
            <w:tcW w:w="514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56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81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61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34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507" w:type="pct"/>
            <w:vAlign w:val="bottom"/>
          </w:tcPr>
          <w:p w:rsidR="00F25CC7" w:rsidRPr="00F02296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616" w:type="pct"/>
            <w:vAlign w:val="bottom"/>
          </w:tcPr>
          <w:p w:rsidR="00F25CC7" w:rsidRPr="00F02296" w:rsidRDefault="00EA1567" w:rsidP="00FD7A17">
            <w:pPr>
              <w:spacing w:after="0"/>
              <w:ind w:right="397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F02296">
              <w:rPr>
                <w:b/>
                <w:color w:val="000000"/>
                <w:sz w:val="22"/>
                <w:szCs w:val="22"/>
              </w:rPr>
              <w:t>100,8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pStyle w:val="120"/>
              <w:ind w:left="283" w:right="284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      из нее: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vAlign w:val="bottom"/>
          </w:tcPr>
          <w:p w:rsidR="00F25CC7" w:rsidRDefault="00F25CC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пищевых </w:t>
            </w:r>
            <w:r w:rsidR="008D67A7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продуктов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434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напитков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434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текстильных </w:t>
            </w:r>
            <w:r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изделий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434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color w:val="000000"/>
                <w:sz w:val="22"/>
                <w:szCs w:val="22"/>
              </w:rPr>
            </w:pPr>
            <w:r w:rsidRPr="00FF627A">
              <w:rPr>
                <w:color w:val="000000"/>
                <w:sz w:val="22"/>
                <w:szCs w:val="22"/>
              </w:rPr>
              <w:t>обработка древесины и пр</w:t>
            </w:r>
            <w:r w:rsidRPr="00FF627A">
              <w:rPr>
                <w:color w:val="000000"/>
                <w:sz w:val="22"/>
                <w:szCs w:val="22"/>
              </w:rPr>
              <w:t>о</w:t>
            </w:r>
            <w:r w:rsidRPr="00FF627A">
              <w:rPr>
                <w:color w:val="000000"/>
                <w:sz w:val="22"/>
                <w:szCs w:val="22"/>
              </w:rPr>
              <w:t>изводство изделий из дерева и пробки, кроме мебели, производство изделий из с</w:t>
            </w:r>
            <w:r w:rsidRPr="00FF627A">
              <w:rPr>
                <w:color w:val="000000"/>
                <w:sz w:val="22"/>
                <w:szCs w:val="22"/>
              </w:rPr>
              <w:t>о</w:t>
            </w:r>
            <w:r w:rsidRPr="00FF627A">
              <w:rPr>
                <w:color w:val="000000"/>
                <w:sz w:val="22"/>
                <w:szCs w:val="22"/>
              </w:rPr>
              <w:t>ломки и материалов для пл</w:t>
            </w:r>
            <w:r w:rsidRPr="00FF627A">
              <w:rPr>
                <w:color w:val="000000"/>
                <w:sz w:val="22"/>
                <w:szCs w:val="22"/>
              </w:rPr>
              <w:t>е</w:t>
            </w:r>
            <w:r w:rsidRPr="00FF627A">
              <w:rPr>
                <w:color w:val="000000"/>
                <w:sz w:val="22"/>
                <w:szCs w:val="22"/>
              </w:rPr>
              <w:t xml:space="preserve">тения 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lastRenderedPageBreak/>
              <w:t xml:space="preserve">производство бумаги и </w:t>
            </w:r>
            <w:r w:rsidR="008D67A7">
              <w:rPr>
                <w:sz w:val="22"/>
                <w:szCs w:val="22"/>
              </w:rPr>
              <w:br/>
            </w:r>
            <w:r w:rsidRPr="00FF627A">
              <w:rPr>
                <w:sz w:val="22"/>
                <w:szCs w:val="22"/>
              </w:rPr>
              <w:t>бумажных изделий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120,2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деятельность полиграфич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ская и копирование носит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лей информации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100,04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химических веществ и химических пр</w:t>
            </w:r>
            <w:r w:rsidRPr="00FF627A">
              <w:rPr>
                <w:sz w:val="22"/>
                <w:szCs w:val="22"/>
              </w:rPr>
              <w:t>о</w:t>
            </w:r>
            <w:r w:rsidRPr="00FF627A">
              <w:rPr>
                <w:sz w:val="22"/>
                <w:szCs w:val="22"/>
              </w:rPr>
              <w:t>дуктов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514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456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481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461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  <w:tc>
          <w:tcPr>
            <w:tcW w:w="434" w:type="pct"/>
            <w:tcBorders>
              <w:top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  <w:tc>
          <w:tcPr>
            <w:tcW w:w="616" w:type="pct"/>
            <w:tcBorders>
              <w:top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прочей нем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таллической минеральной продукции</w:t>
            </w:r>
          </w:p>
        </w:tc>
        <w:tc>
          <w:tcPr>
            <w:tcW w:w="514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8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461" w:type="pct"/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434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507" w:type="pct"/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16" w:type="pct"/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металлургич</w:t>
            </w:r>
            <w:r w:rsidRPr="00FF627A">
              <w:rPr>
                <w:sz w:val="22"/>
                <w:szCs w:val="22"/>
              </w:rPr>
              <w:t>е</w:t>
            </w:r>
            <w:r w:rsidRPr="00FF627A">
              <w:rPr>
                <w:sz w:val="22"/>
                <w:szCs w:val="22"/>
              </w:rPr>
              <w:t>ское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93,6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готовых мета</w:t>
            </w:r>
            <w:r w:rsidRPr="00FF627A">
              <w:rPr>
                <w:sz w:val="22"/>
                <w:szCs w:val="22"/>
              </w:rPr>
              <w:t>л</w:t>
            </w:r>
            <w:r w:rsidRPr="00FF627A">
              <w:rPr>
                <w:sz w:val="22"/>
                <w:szCs w:val="22"/>
              </w:rPr>
              <w:t>лических изделий, кроме машин и оборудования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514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481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461" w:type="pct"/>
            <w:tcBorders>
              <w:top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434" w:type="pct"/>
            <w:tcBorders>
              <w:top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507" w:type="pct"/>
            <w:tcBorders>
              <w:top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616" w:type="pct"/>
            <w:tcBorders>
              <w:top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bottom w:val="nil"/>
            </w:tcBorders>
            <w:vAlign w:val="bottom"/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461" w:type="pct"/>
            <w:tcBorders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99,95</w:t>
            </w:r>
          </w:p>
        </w:tc>
        <w:tc>
          <w:tcPr>
            <w:tcW w:w="434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507" w:type="pct"/>
            <w:tcBorders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616" w:type="pct"/>
            <w:tcBorders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FF627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FF627A">
              <w:rPr>
                <w:sz w:val="22"/>
                <w:szCs w:val="22"/>
              </w:rPr>
              <w:t>производство машин и обор</w:t>
            </w:r>
            <w:r w:rsidRPr="00FF627A">
              <w:rPr>
                <w:sz w:val="22"/>
                <w:szCs w:val="22"/>
              </w:rPr>
              <w:t>у</w:t>
            </w:r>
            <w:r w:rsidRPr="00FF627A">
              <w:rPr>
                <w:sz w:val="22"/>
                <w:szCs w:val="22"/>
              </w:rPr>
              <w:t>дования, не включенных в другие группировки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103,8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87686A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87686A">
              <w:rPr>
                <w:sz w:val="22"/>
                <w:szCs w:val="22"/>
              </w:rPr>
              <w:t>производство автотранспор</w:t>
            </w:r>
            <w:r w:rsidRPr="0087686A">
              <w:rPr>
                <w:sz w:val="22"/>
                <w:szCs w:val="22"/>
              </w:rPr>
              <w:t>т</w:t>
            </w:r>
            <w:r w:rsidRPr="0087686A">
              <w:rPr>
                <w:sz w:val="22"/>
                <w:szCs w:val="22"/>
              </w:rPr>
              <w:t xml:space="preserve">ных средств, прицепов и </w:t>
            </w:r>
            <w:r w:rsidR="008D67A7">
              <w:rPr>
                <w:sz w:val="22"/>
                <w:szCs w:val="22"/>
              </w:rPr>
              <w:br/>
            </w:r>
            <w:r w:rsidRPr="0087686A">
              <w:rPr>
                <w:sz w:val="22"/>
                <w:szCs w:val="22"/>
              </w:rPr>
              <w:t>полуприцепов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111,6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тран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портных средств и оборуд</w:t>
            </w:r>
            <w:r w:rsidRPr="004C5383">
              <w:rPr>
                <w:sz w:val="22"/>
                <w:szCs w:val="22"/>
              </w:rPr>
              <w:t>о</w:t>
            </w:r>
            <w:r w:rsidRPr="004C5383">
              <w:rPr>
                <w:sz w:val="22"/>
                <w:szCs w:val="22"/>
              </w:rPr>
              <w:t>вания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124,5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</w:tr>
      <w:tr w:rsidR="00F25CC7" w:rsidRPr="008D67A7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4C5383" w:rsidRDefault="00F25CC7" w:rsidP="00F7466F">
            <w:pPr>
              <w:spacing w:after="0"/>
              <w:ind w:left="113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98,5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96,8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98,0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Pr="008D67A7" w:rsidRDefault="00F25CC7" w:rsidP="00FD7A17">
            <w:pPr>
              <w:spacing w:after="0"/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Pr="008D67A7" w:rsidRDefault="00EA1567" w:rsidP="00FD7A17">
            <w:pPr>
              <w:spacing w:after="0"/>
              <w:ind w:right="397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97,7</w:t>
            </w:r>
          </w:p>
        </w:tc>
      </w:tr>
      <w:tr w:rsidR="00F25CC7" w:rsidRPr="001E42FE" w:rsidTr="00503420">
        <w:trPr>
          <w:cantSplit/>
          <w:trHeight w:val="336"/>
          <w:jc w:val="center"/>
        </w:trPr>
        <w:tc>
          <w:tcPr>
            <w:tcW w:w="1530" w:type="pct"/>
            <w:tcBorders>
              <w:top w:val="nil"/>
              <w:bottom w:val="nil"/>
            </w:tcBorders>
            <w:vAlign w:val="bottom"/>
          </w:tcPr>
          <w:p w:rsidR="00F25CC7" w:rsidRPr="004C5383" w:rsidRDefault="00F25CC7" w:rsidP="00F7466F">
            <w:pPr>
              <w:spacing w:after="0"/>
              <w:ind w:left="567" w:right="0" w:hanging="249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в том числе: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электроэнергии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97,6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95,5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 и распредел</w:t>
            </w:r>
            <w:r w:rsidRPr="004C5383">
              <w:rPr>
                <w:sz w:val="22"/>
                <w:szCs w:val="22"/>
              </w:rPr>
              <w:t>е</w:t>
            </w:r>
            <w:r w:rsidRPr="004C5383">
              <w:rPr>
                <w:sz w:val="22"/>
                <w:szCs w:val="22"/>
              </w:rPr>
              <w:t>ние газообразного топлива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nil"/>
            </w:tcBorders>
          </w:tcPr>
          <w:p w:rsidR="00F25CC7" w:rsidRPr="004C5383" w:rsidRDefault="00F25CC7" w:rsidP="00F7466F">
            <w:pPr>
              <w:spacing w:after="0"/>
              <w:ind w:left="226" w:right="0" w:hanging="113"/>
              <w:jc w:val="left"/>
              <w:rPr>
                <w:sz w:val="22"/>
                <w:szCs w:val="22"/>
              </w:rPr>
            </w:pPr>
            <w:r w:rsidRPr="004C5383">
              <w:rPr>
                <w:sz w:val="22"/>
                <w:szCs w:val="22"/>
              </w:rPr>
              <w:t>производство, передача и ра</w:t>
            </w:r>
            <w:r w:rsidRPr="004C5383">
              <w:rPr>
                <w:sz w:val="22"/>
                <w:szCs w:val="22"/>
              </w:rPr>
              <w:t>с</w:t>
            </w:r>
            <w:r w:rsidRPr="004C5383">
              <w:rPr>
                <w:sz w:val="22"/>
                <w:szCs w:val="22"/>
              </w:rPr>
              <w:t>пределение пара и горячей воды; кондиционирование воздуха</w:t>
            </w:r>
          </w:p>
        </w:tc>
        <w:tc>
          <w:tcPr>
            <w:tcW w:w="514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 w:rsidRPr="001D445B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48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461" w:type="pct"/>
            <w:tcBorders>
              <w:top w:val="nil"/>
              <w:bottom w:val="nil"/>
            </w:tcBorders>
            <w:vAlign w:val="bottom"/>
          </w:tcPr>
          <w:p w:rsidR="00F25CC7" w:rsidRPr="001D445B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434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507" w:type="pct"/>
            <w:tcBorders>
              <w:top w:val="nil"/>
              <w:bottom w:val="nil"/>
            </w:tcBorders>
            <w:vAlign w:val="bottom"/>
          </w:tcPr>
          <w:p w:rsidR="00F25CC7" w:rsidRDefault="00F25CC7" w:rsidP="00FD7A17">
            <w:pPr>
              <w:spacing w:after="0"/>
              <w:ind w:right="22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616" w:type="pct"/>
            <w:tcBorders>
              <w:top w:val="nil"/>
              <w:bottom w:val="nil"/>
            </w:tcBorders>
            <w:vAlign w:val="bottom"/>
          </w:tcPr>
          <w:p w:rsidR="00F25CC7" w:rsidRDefault="00EA1567" w:rsidP="00FD7A17">
            <w:pPr>
              <w:spacing w:after="0"/>
              <w:ind w:right="397" w:firstLine="2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92,7</w:t>
            </w:r>
          </w:p>
        </w:tc>
      </w:tr>
      <w:tr w:rsidR="00F25CC7" w:rsidRPr="001E42FE" w:rsidTr="00503420">
        <w:trPr>
          <w:cantSplit/>
          <w:jc w:val="center"/>
        </w:trPr>
        <w:tc>
          <w:tcPr>
            <w:tcW w:w="1530" w:type="pct"/>
            <w:tcBorders>
              <w:top w:val="nil"/>
              <w:bottom w:val="double" w:sz="4" w:space="0" w:color="auto"/>
            </w:tcBorders>
          </w:tcPr>
          <w:p w:rsidR="00F25CC7" w:rsidRPr="004C5383" w:rsidRDefault="00F25CC7" w:rsidP="00F7466F">
            <w:pPr>
              <w:ind w:left="113" w:right="0" w:hanging="113"/>
              <w:jc w:val="left"/>
              <w:rPr>
                <w:b/>
                <w:sz w:val="22"/>
                <w:szCs w:val="22"/>
              </w:rPr>
            </w:pPr>
            <w:r w:rsidRPr="004C5383">
              <w:rPr>
                <w:b/>
                <w:sz w:val="22"/>
                <w:szCs w:val="22"/>
              </w:rPr>
              <w:t>Водоснабжение; водоотвед</w:t>
            </w:r>
            <w:r w:rsidRPr="004C5383">
              <w:rPr>
                <w:b/>
                <w:sz w:val="22"/>
                <w:szCs w:val="22"/>
              </w:rPr>
              <w:t>е</w:t>
            </w:r>
            <w:r w:rsidRPr="004C5383">
              <w:rPr>
                <w:b/>
                <w:sz w:val="22"/>
                <w:szCs w:val="22"/>
              </w:rPr>
              <w:t>ние, организация сбора и утилизации отходов, де</w:t>
            </w:r>
            <w:r w:rsidRPr="004C5383">
              <w:rPr>
                <w:b/>
                <w:sz w:val="22"/>
                <w:szCs w:val="22"/>
              </w:rPr>
              <w:t>я</w:t>
            </w:r>
            <w:r w:rsidRPr="004C5383">
              <w:rPr>
                <w:b/>
                <w:sz w:val="22"/>
                <w:szCs w:val="22"/>
              </w:rPr>
              <w:t>тельность по ликвидации загрязнений</w:t>
            </w:r>
          </w:p>
        </w:tc>
        <w:tc>
          <w:tcPr>
            <w:tcW w:w="514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56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481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461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434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507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F25CC7" w:rsidP="00FD7A17">
            <w:pPr>
              <w:ind w:right="227" w:firstLine="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16" w:type="pct"/>
            <w:tcBorders>
              <w:top w:val="nil"/>
              <w:bottom w:val="double" w:sz="4" w:space="0" w:color="auto"/>
            </w:tcBorders>
            <w:vAlign w:val="bottom"/>
          </w:tcPr>
          <w:p w:rsidR="00F25CC7" w:rsidRPr="008D67A7" w:rsidRDefault="00EA1567" w:rsidP="00FD7A17">
            <w:pPr>
              <w:ind w:right="397" w:firstLine="210"/>
              <w:jc w:val="right"/>
              <w:rPr>
                <w:b/>
                <w:color w:val="000000"/>
                <w:sz w:val="22"/>
                <w:szCs w:val="22"/>
              </w:rPr>
            </w:pPr>
            <w:r w:rsidRPr="008D67A7">
              <w:rPr>
                <w:b/>
                <w:color w:val="000000"/>
                <w:sz w:val="22"/>
                <w:szCs w:val="22"/>
              </w:rPr>
              <w:t>100,0</w:t>
            </w:r>
          </w:p>
        </w:tc>
      </w:tr>
    </w:tbl>
    <w:p w:rsidR="00303575" w:rsidRDefault="00303575" w:rsidP="009631EC">
      <w:pPr>
        <w:pStyle w:val="120"/>
        <w:spacing w:before="120" w:line="240" w:lineRule="auto"/>
        <w:ind w:right="0" w:firstLine="709"/>
        <w:jc w:val="both"/>
        <w:rPr>
          <w:b/>
          <w:sz w:val="24"/>
          <w:szCs w:val="24"/>
          <w:lang w:val="en-US"/>
        </w:rPr>
      </w:pPr>
    </w:p>
    <w:p w:rsidR="00650D22" w:rsidRDefault="00F25CC7" w:rsidP="00650D22">
      <w:pPr>
        <w:pStyle w:val="120"/>
        <w:spacing w:before="120" w:line="240" w:lineRule="auto"/>
        <w:ind w:right="0"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Т</w:t>
      </w:r>
      <w:r w:rsidR="00650D22" w:rsidRPr="001E42FE">
        <w:rPr>
          <w:b/>
          <w:sz w:val="24"/>
          <w:szCs w:val="24"/>
        </w:rPr>
        <w:t>ариф</w:t>
      </w:r>
      <w:r>
        <w:rPr>
          <w:b/>
          <w:sz w:val="24"/>
          <w:szCs w:val="24"/>
        </w:rPr>
        <w:t>ы</w:t>
      </w:r>
      <w:r w:rsidR="00650D22" w:rsidRPr="001E42FE">
        <w:rPr>
          <w:b/>
          <w:sz w:val="24"/>
          <w:szCs w:val="24"/>
        </w:rPr>
        <w:t xml:space="preserve"> на грузовые перевозки</w:t>
      </w:r>
      <w:r w:rsidR="00650D22" w:rsidRPr="001E42FE">
        <w:rPr>
          <w:sz w:val="24"/>
          <w:szCs w:val="24"/>
        </w:rPr>
        <w:t xml:space="preserve"> в </w:t>
      </w:r>
      <w:r>
        <w:rPr>
          <w:sz w:val="24"/>
          <w:szCs w:val="24"/>
        </w:rPr>
        <w:t>феврале</w:t>
      </w:r>
      <w:r w:rsidR="00650D22" w:rsidRPr="001E42FE">
        <w:rPr>
          <w:sz w:val="24"/>
          <w:szCs w:val="24"/>
        </w:rPr>
        <w:t xml:space="preserve"> 201</w:t>
      </w:r>
      <w:r w:rsidR="00650D22">
        <w:rPr>
          <w:sz w:val="24"/>
          <w:szCs w:val="24"/>
        </w:rPr>
        <w:t>9</w:t>
      </w:r>
      <w:r w:rsidR="00650D22" w:rsidRPr="001E42FE">
        <w:rPr>
          <w:sz w:val="24"/>
          <w:szCs w:val="24"/>
        </w:rPr>
        <w:t xml:space="preserve"> года по </w:t>
      </w:r>
      <w:r w:rsidR="00650D22">
        <w:rPr>
          <w:sz w:val="24"/>
          <w:szCs w:val="24"/>
        </w:rPr>
        <w:t>отношению к</w:t>
      </w:r>
      <w:r w:rsidR="00650D22" w:rsidRPr="001E42FE">
        <w:rPr>
          <w:sz w:val="24"/>
          <w:szCs w:val="24"/>
        </w:rPr>
        <w:t xml:space="preserve"> </w:t>
      </w:r>
      <w:r w:rsidR="00650D22">
        <w:rPr>
          <w:sz w:val="24"/>
          <w:szCs w:val="24"/>
        </w:rPr>
        <w:t>предыдущему месяцу</w:t>
      </w:r>
      <w:r w:rsidR="00650D22" w:rsidRPr="001E42FE">
        <w:rPr>
          <w:sz w:val="24"/>
          <w:szCs w:val="24"/>
        </w:rPr>
        <w:t xml:space="preserve"> </w:t>
      </w:r>
      <w:r>
        <w:rPr>
          <w:sz w:val="24"/>
          <w:szCs w:val="24"/>
        </w:rPr>
        <w:t>не изменились</w:t>
      </w:r>
      <w:r w:rsidR="00650D22" w:rsidRPr="00650D22">
        <w:rPr>
          <w:sz w:val="24"/>
          <w:szCs w:val="24"/>
        </w:rPr>
        <w:t>.</w:t>
      </w:r>
    </w:p>
    <w:p w:rsidR="008D67A7" w:rsidRPr="001E42FE" w:rsidRDefault="008D67A7" w:rsidP="00650D22">
      <w:pPr>
        <w:pStyle w:val="120"/>
        <w:spacing w:before="120" w:line="240" w:lineRule="auto"/>
        <w:ind w:right="0" w:firstLine="709"/>
        <w:jc w:val="both"/>
        <w:rPr>
          <w:snapToGrid w:val="0"/>
          <w:sz w:val="24"/>
          <w:szCs w:val="24"/>
        </w:rPr>
      </w:pPr>
    </w:p>
    <w:p w:rsidR="00965B50" w:rsidRPr="001E42FE" w:rsidRDefault="00965B50" w:rsidP="00BD0662">
      <w:pPr>
        <w:pStyle w:val="120"/>
        <w:spacing w:before="240"/>
        <w:jc w:val="center"/>
        <w:rPr>
          <w:b/>
          <w:caps/>
          <w:sz w:val="18"/>
          <w:szCs w:val="18"/>
        </w:rPr>
      </w:pPr>
      <w:r w:rsidRPr="001E42FE">
        <w:rPr>
          <w:b/>
          <w:caps/>
          <w:sz w:val="18"/>
          <w:szCs w:val="18"/>
        </w:rPr>
        <w:t>Индексы тарифов на грузовые перевозки по видам транспорта</w:t>
      </w:r>
    </w:p>
    <w:p w:rsidR="00965B50" w:rsidRPr="001E42FE" w:rsidRDefault="00965B50" w:rsidP="00965B50">
      <w:pPr>
        <w:pStyle w:val="120"/>
        <w:jc w:val="center"/>
        <w:rPr>
          <w:sz w:val="16"/>
          <w:szCs w:val="16"/>
        </w:rPr>
      </w:pPr>
    </w:p>
    <w:p w:rsidR="00965B50" w:rsidRPr="000F362D" w:rsidRDefault="000F362D" w:rsidP="00BD0662">
      <w:pPr>
        <w:pStyle w:val="120"/>
        <w:spacing w:after="80"/>
        <w:ind w:right="0"/>
        <w:rPr>
          <w:sz w:val="22"/>
          <w:szCs w:val="22"/>
        </w:rPr>
      </w:pPr>
      <w:r>
        <w:rPr>
          <w:sz w:val="22"/>
          <w:szCs w:val="22"/>
        </w:rPr>
        <w:t>на конец периода; в процентах</w:t>
      </w:r>
    </w:p>
    <w:tbl>
      <w:tblPr>
        <w:tblW w:w="5107" w:type="pct"/>
        <w:jc w:val="center"/>
        <w:tblBorders>
          <w:top w:val="double" w:sz="4" w:space="0" w:color="auto"/>
          <w:bottom w:val="doub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088"/>
        <w:gridCol w:w="1294"/>
        <w:gridCol w:w="1295"/>
        <w:gridCol w:w="1233"/>
        <w:gridCol w:w="59"/>
        <w:gridCol w:w="1175"/>
        <w:gridCol w:w="117"/>
        <w:gridCol w:w="1233"/>
        <w:gridCol w:w="59"/>
        <w:gridCol w:w="1292"/>
      </w:tblGrid>
      <w:tr w:rsidR="00CA08A9" w:rsidRPr="001E42FE" w:rsidTr="00BD0662">
        <w:trPr>
          <w:cantSplit/>
          <w:tblHeader/>
          <w:jc w:val="center"/>
        </w:trPr>
        <w:tc>
          <w:tcPr>
            <w:tcW w:w="2088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A08A9" w:rsidRPr="001E42FE" w:rsidRDefault="00CA08A9" w:rsidP="008D67A7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89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11B3" w:rsidRDefault="00CA08A9" w:rsidP="008D67A7">
            <w:pPr>
              <w:pStyle w:val="120"/>
              <w:spacing w:before="120" w:after="120" w:line="180" w:lineRule="auto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Всего</w:t>
            </w:r>
          </w:p>
        </w:tc>
        <w:tc>
          <w:tcPr>
            <w:tcW w:w="5168" w:type="dxa"/>
            <w:gridSpan w:val="7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CA08A9" w:rsidRPr="00BD0662" w:rsidRDefault="00BD0662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в</w:t>
            </w:r>
            <w:r w:rsidR="00CA08A9" w:rsidRPr="00BD11B3">
              <w:rPr>
                <w:i/>
                <w:sz w:val="22"/>
                <w:szCs w:val="22"/>
              </w:rPr>
              <w:t xml:space="preserve"> том числе</w:t>
            </w:r>
          </w:p>
        </w:tc>
      </w:tr>
      <w:tr w:rsidR="008D67A7" w:rsidRPr="001E42FE" w:rsidTr="008D67A7">
        <w:trPr>
          <w:cantSplit/>
          <w:trHeight w:val="262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1E42FE" w:rsidRDefault="008D67A7" w:rsidP="008D67A7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7623C5" w:rsidRDefault="008D67A7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пери</w:t>
            </w:r>
            <w:r w:rsidRPr="007623C5">
              <w:rPr>
                <w:i/>
                <w:color w:val="000000"/>
                <w:sz w:val="22"/>
                <w:szCs w:val="22"/>
              </w:rPr>
              <w:t>о</w:t>
            </w:r>
            <w:r w:rsidRPr="007623C5">
              <w:rPr>
                <w:i/>
                <w:color w:val="000000"/>
                <w:sz w:val="22"/>
                <w:szCs w:val="22"/>
              </w:rPr>
              <w:t>ду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7623C5" w:rsidRDefault="008D67A7" w:rsidP="001B020B">
            <w:pPr>
              <w:pStyle w:val="120"/>
              <w:spacing w:before="120" w:after="12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25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BD11B3" w:rsidRDefault="008D67A7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автомобильный</w:t>
            </w: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BD11B3" w:rsidRDefault="008D67A7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  <w:r w:rsidRPr="00BD11B3">
              <w:rPr>
                <w:i/>
                <w:sz w:val="22"/>
                <w:szCs w:val="22"/>
              </w:rPr>
              <w:t>внутренний водный</w:t>
            </w:r>
          </w:p>
        </w:tc>
      </w:tr>
      <w:tr w:rsidR="008D67A7" w:rsidRPr="001E42FE" w:rsidTr="008D67A7">
        <w:trPr>
          <w:cantSplit/>
          <w:trHeight w:val="725"/>
          <w:tblHeader/>
          <w:jc w:val="center"/>
        </w:trPr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1E42FE" w:rsidRDefault="008D67A7" w:rsidP="008D67A7">
            <w:pPr>
              <w:pStyle w:val="120"/>
              <w:spacing w:before="120" w:after="120" w:line="160" w:lineRule="exact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BD11B3" w:rsidRDefault="008D67A7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D67A7" w:rsidRPr="00BD11B3" w:rsidRDefault="008D67A7" w:rsidP="008D67A7">
            <w:pPr>
              <w:pStyle w:val="120"/>
              <w:spacing w:before="120" w:after="120" w:line="180" w:lineRule="auto"/>
              <w:ind w:righ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7623C5" w:rsidRDefault="008D67A7" w:rsidP="008D67A7">
            <w:pPr>
              <w:pStyle w:val="120"/>
              <w:spacing w:before="120" w:after="12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7623C5" w:rsidRDefault="008D67A7" w:rsidP="008D67A7">
            <w:pPr>
              <w:pStyle w:val="120"/>
              <w:spacing w:before="120" w:after="12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7623C5" w:rsidRDefault="008D67A7" w:rsidP="008D67A7">
            <w:pPr>
              <w:pStyle w:val="120"/>
              <w:spacing w:before="120" w:after="12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предыд</w:t>
            </w:r>
            <w:r w:rsidRPr="007623C5">
              <w:rPr>
                <w:i/>
                <w:color w:val="000000"/>
                <w:sz w:val="22"/>
                <w:szCs w:val="22"/>
              </w:rPr>
              <w:t>у</w:t>
            </w:r>
            <w:r w:rsidRPr="007623C5">
              <w:rPr>
                <w:i/>
                <w:color w:val="000000"/>
                <w:sz w:val="22"/>
                <w:szCs w:val="22"/>
              </w:rPr>
              <w:t>щему п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риоду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D67A7" w:rsidRPr="007623C5" w:rsidRDefault="008D67A7" w:rsidP="008D67A7">
            <w:pPr>
              <w:pStyle w:val="120"/>
              <w:spacing w:before="120" w:after="120" w:line="180" w:lineRule="auto"/>
              <w:ind w:left="57" w:right="57"/>
              <w:jc w:val="center"/>
              <w:rPr>
                <w:i/>
                <w:color w:val="000000"/>
                <w:sz w:val="22"/>
                <w:szCs w:val="22"/>
              </w:rPr>
            </w:pPr>
            <w:r w:rsidRPr="007623C5">
              <w:rPr>
                <w:i/>
                <w:color w:val="000000"/>
                <w:sz w:val="22"/>
                <w:szCs w:val="22"/>
              </w:rPr>
              <w:t>к декабрю предыдущ</w:t>
            </w:r>
            <w:r w:rsidRPr="007623C5">
              <w:rPr>
                <w:i/>
                <w:color w:val="000000"/>
                <w:sz w:val="22"/>
                <w:szCs w:val="22"/>
              </w:rPr>
              <w:t>е</w:t>
            </w:r>
            <w:r w:rsidRPr="007623C5">
              <w:rPr>
                <w:i/>
                <w:color w:val="000000"/>
                <w:sz w:val="22"/>
                <w:szCs w:val="22"/>
              </w:rPr>
              <w:t>го года</w:t>
            </w:r>
          </w:p>
        </w:tc>
      </w:tr>
      <w:tr w:rsidR="00197C8B" w:rsidRPr="001E42FE" w:rsidTr="00197C8B">
        <w:trPr>
          <w:cantSplit/>
          <w:jc w:val="center"/>
        </w:trPr>
        <w:tc>
          <w:tcPr>
            <w:tcW w:w="9845" w:type="dxa"/>
            <w:gridSpan w:val="10"/>
            <w:vAlign w:val="bottom"/>
          </w:tcPr>
          <w:p w:rsidR="00197C8B" w:rsidRDefault="00197C8B" w:rsidP="008D67A7">
            <w:pPr>
              <w:widowControl w:val="0"/>
              <w:spacing w:before="120"/>
              <w:ind w:right="0" w:firstLine="0"/>
              <w:jc w:val="center"/>
              <w:rPr>
                <w:sz w:val="22"/>
                <w:szCs w:val="22"/>
              </w:rPr>
            </w:pPr>
            <w:r w:rsidRPr="001E42FE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1E42FE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197C8B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97C8B" w:rsidRPr="001E42FE" w:rsidRDefault="00197C8B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34" w:type="dxa"/>
            <w:gridSpan w:val="2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197C8B" w:rsidRDefault="00197C8B" w:rsidP="008D67A7">
            <w:pPr>
              <w:spacing w:before="120" w:after="0"/>
              <w:ind w:right="397" w:firstLine="142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763C44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763C44" w:rsidRPr="001E42FE" w:rsidRDefault="00763C44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763C44" w:rsidRDefault="00763C4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337C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F337C3" w:rsidRPr="001E42FE" w:rsidRDefault="00F337C3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Март </w:t>
            </w:r>
          </w:p>
        </w:tc>
        <w:tc>
          <w:tcPr>
            <w:tcW w:w="1294" w:type="dxa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F337C3" w:rsidRDefault="00F337C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C704BB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C704BB" w:rsidRPr="001E42FE" w:rsidRDefault="00C704BB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1E42FE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34" w:type="dxa"/>
            <w:gridSpan w:val="2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C704BB" w:rsidRPr="0037264B" w:rsidRDefault="00C704BB" w:rsidP="008D67A7">
            <w:pPr>
              <w:tabs>
                <w:tab w:val="left" w:pos="850"/>
              </w:tabs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7264B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</w:tr>
      <w:tr w:rsidR="00896DC4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96DC4" w:rsidRPr="001E42FE" w:rsidRDefault="00896DC4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94" w:type="dxa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896DC4" w:rsidRDefault="00896DC4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353A5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353A5" w:rsidRPr="001E42FE" w:rsidRDefault="001353A5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94" w:type="dxa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50" w:type="dxa"/>
            <w:gridSpan w:val="2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1353A5" w:rsidRDefault="001353A5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12051" w:rsidRDefault="00812051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94" w:type="dxa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233" w:type="dxa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234" w:type="dxa"/>
            <w:gridSpan w:val="2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50" w:type="dxa"/>
            <w:gridSpan w:val="2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812051" w:rsidRDefault="00812051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812051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1295" w:type="dxa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103,1</w:t>
            </w:r>
          </w:p>
        </w:tc>
        <w:tc>
          <w:tcPr>
            <w:tcW w:w="1233" w:type="dxa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103,4</w:t>
            </w:r>
          </w:p>
        </w:tc>
        <w:tc>
          <w:tcPr>
            <w:tcW w:w="1234" w:type="dxa"/>
            <w:gridSpan w:val="2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103,6</w:t>
            </w:r>
          </w:p>
        </w:tc>
        <w:tc>
          <w:tcPr>
            <w:tcW w:w="1350" w:type="dxa"/>
            <w:gridSpan w:val="2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812051" w:rsidRPr="001E42FE" w:rsidRDefault="00812051" w:rsidP="008D67A7">
            <w:pPr>
              <w:pStyle w:val="120"/>
              <w:spacing w:before="120"/>
              <w:ind w:right="39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4E7397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4E7397" w:rsidRPr="001E42FE" w:rsidRDefault="004E7397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94" w:type="dxa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233" w:type="dxa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350" w:type="dxa"/>
            <w:gridSpan w:val="2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51" w:type="dxa"/>
            <w:gridSpan w:val="2"/>
            <w:vAlign w:val="bottom"/>
          </w:tcPr>
          <w:p w:rsidR="004E7397" w:rsidRDefault="004E7397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3E22B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3E22B3" w:rsidRPr="001E42FE" w:rsidRDefault="003E22B3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  <w:lang w:val="en-US"/>
              </w:rPr>
            </w:pPr>
            <w:r w:rsidRPr="001E42FE">
              <w:rPr>
                <w:sz w:val="22"/>
                <w:szCs w:val="22"/>
              </w:rPr>
              <w:t>Август</w:t>
            </w:r>
          </w:p>
        </w:tc>
        <w:tc>
          <w:tcPr>
            <w:tcW w:w="1294" w:type="dxa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1233" w:type="dxa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4" w:type="dxa"/>
            <w:gridSpan w:val="2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103,7</w:t>
            </w:r>
          </w:p>
        </w:tc>
        <w:tc>
          <w:tcPr>
            <w:tcW w:w="1350" w:type="dxa"/>
            <w:gridSpan w:val="2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3E22B3" w:rsidRDefault="003E22B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03141D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03141D" w:rsidRPr="001E42FE" w:rsidRDefault="0003141D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Сентябрь</w:t>
            </w:r>
          </w:p>
        </w:tc>
        <w:tc>
          <w:tcPr>
            <w:tcW w:w="1294" w:type="dxa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1295" w:type="dxa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34" w:type="dxa"/>
            <w:gridSpan w:val="2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03141D" w:rsidRPr="0003141D" w:rsidRDefault="0003141D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03141D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2D1060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2D1060" w:rsidRPr="001E42FE" w:rsidRDefault="002D1060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b/>
                <w:i/>
                <w:sz w:val="22"/>
                <w:szCs w:val="22"/>
                <w:lang w:val="en-US"/>
              </w:rPr>
              <w:t>III</w:t>
            </w:r>
            <w:r w:rsidRPr="001E42FE">
              <w:rPr>
                <w:b/>
                <w:i/>
                <w:sz w:val="22"/>
                <w:szCs w:val="22"/>
              </w:rPr>
              <w:t xml:space="preserve"> квартал</w:t>
            </w:r>
          </w:p>
        </w:tc>
        <w:tc>
          <w:tcPr>
            <w:tcW w:w="1294" w:type="dxa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1295" w:type="dxa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234" w:type="dxa"/>
            <w:gridSpan w:val="2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  <w:tc>
          <w:tcPr>
            <w:tcW w:w="1351" w:type="dxa"/>
            <w:gridSpan w:val="2"/>
            <w:vAlign w:val="bottom"/>
          </w:tcPr>
          <w:p w:rsidR="002D1060" w:rsidRPr="00C32794" w:rsidRDefault="002D1060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C32794">
              <w:rPr>
                <w:b/>
                <w:i/>
                <w:color w:val="000000"/>
                <w:sz w:val="22"/>
                <w:szCs w:val="22"/>
              </w:rPr>
              <w:t>103,1</w:t>
            </w:r>
          </w:p>
        </w:tc>
      </w:tr>
      <w:tr w:rsidR="002E0403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2E0403" w:rsidRPr="001E42FE" w:rsidRDefault="002E0403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Октябрь</w:t>
            </w:r>
          </w:p>
        </w:tc>
        <w:tc>
          <w:tcPr>
            <w:tcW w:w="1294" w:type="dxa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2E0403" w:rsidRDefault="002E0403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6D7599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6D7599" w:rsidRPr="001E42FE" w:rsidRDefault="006D7599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94" w:type="dxa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106,9</w:t>
            </w:r>
          </w:p>
        </w:tc>
        <w:tc>
          <w:tcPr>
            <w:tcW w:w="1233" w:type="dxa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6D7599" w:rsidRDefault="006D7599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E216A6" w:rsidRPr="001E42FE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1E42FE" w:rsidRDefault="00E216A6" w:rsidP="008D67A7">
            <w:pPr>
              <w:pStyle w:val="120"/>
              <w:spacing w:before="120"/>
              <w:ind w:left="113" w:right="0"/>
              <w:jc w:val="left"/>
              <w:rPr>
                <w:sz w:val="22"/>
                <w:szCs w:val="22"/>
              </w:rPr>
            </w:pPr>
            <w:r w:rsidRPr="001E42FE">
              <w:rPr>
                <w:sz w:val="22"/>
                <w:szCs w:val="22"/>
              </w:rPr>
              <w:t>Декабрь</w:t>
            </w:r>
          </w:p>
        </w:tc>
        <w:tc>
          <w:tcPr>
            <w:tcW w:w="1294" w:type="dxa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33" w:type="dxa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51" w:type="dxa"/>
            <w:gridSpan w:val="2"/>
            <w:vAlign w:val="bottom"/>
          </w:tcPr>
          <w:p w:rsidR="00E216A6" w:rsidRPr="00E216A6" w:rsidRDefault="00E216A6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 w:rsidRPr="00E216A6">
              <w:rPr>
                <w:color w:val="000000"/>
                <w:sz w:val="22"/>
                <w:szCs w:val="22"/>
              </w:rPr>
              <w:t>106,3</w:t>
            </w:r>
          </w:p>
        </w:tc>
      </w:tr>
      <w:tr w:rsidR="00E216A6" w:rsidRPr="00303575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E216A6" w:rsidRPr="00303575" w:rsidRDefault="00E216A6" w:rsidP="008D67A7">
            <w:pPr>
              <w:pStyle w:val="120"/>
              <w:spacing w:before="120"/>
              <w:ind w:left="113"/>
              <w:jc w:val="left"/>
              <w:rPr>
                <w:b/>
                <w:i/>
                <w:sz w:val="22"/>
                <w:szCs w:val="22"/>
              </w:rPr>
            </w:pPr>
            <w:r w:rsidRPr="00303575">
              <w:rPr>
                <w:b/>
                <w:i/>
                <w:sz w:val="22"/>
                <w:szCs w:val="22"/>
                <w:lang w:val="en-US"/>
              </w:rPr>
              <w:t xml:space="preserve">IV </w:t>
            </w:r>
            <w:r w:rsidRPr="00303575">
              <w:rPr>
                <w:b/>
                <w:i/>
                <w:sz w:val="22"/>
                <w:szCs w:val="22"/>
              </w:rPr>
              <w:t>квартал</w:t>
            </w:r>
          </w:p>
        </w:tc>
        <w:tc>
          <w:tcPr>
            <w:tcW w:w="1294" w:type="dxa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95" w:type="dxa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107,4</w:t>
            </w:r>
          </w:p>
        </w:tc>
        <w:tc>
          <w:tcPr>
            <w:tcW w:w="1233" w:type="dxa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1350" w:type="dxa"/>
            <w:gridSpan w:val="2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1351" w:type="dxa"/>
            <w:gridSpan w:val="2"/>
            <w:vAlign w:val="bottom"/>
          </w:tcPr>
          <w:p w:rsidR="00E216A6" w:rsidRPr="00303575" w:rsidRDefault="00E216A6" w:rsidP="008D67A7">
            <w:pPr>
              <w:spacing w:before="120" w:after="0"/>
              <w:ind w:right="397" w:firstLine="0"/>
              <w:jc w:val="right"/>
              <w:rPr>
                <w:b/>
                <w:i/>
                <w:color w:val="000000"/>
                <w:sz w:val="22"/>
                <w:szCs w:val="22"/>
              </w:rPr>
            </w:pPr>
            <w:r w:rsidRPr="00303575">
              <w:rPr>
                <w:b/>
                <w:i/>
                <w:color w:val="000000"/>
                <w:sz w:val="22"/>
                <w:szCs w:val="22"/>
              </w:rPr>
              <w:t>106,3</w:t>
            </w:r>
          </w:p>
        </w:tc>
      </w:tr>
      <w:tr w:rsidR="00112AAB" w:rsidRPr="00303575" w:rsidTr="00112AAB">
        <w:trPr>
          <w:cantSplit/>
          <w:jc w:val="center"/>
        </w:trPr>
        <w:tc>
          <w:tcPr>
            <w:tcW w:w="9845" w:type="dxa"/>
            <w:gridSpan w:val="10"/>
            <w:vAlign w:val="bottom"/>
          </w:tcPr>
          <w:p w:rsidR="00112AAB" w:rsidRPr="00112AAB" w:rsidRDefault="00112AAB" w:rsidP="008D67A7">
            <w:pPr>
              <w:widowControl w:val="0"/>
              <w:spacing w:before="120"/>
              <w:ind w:right="0" w:firstLine="0"/>
              <w:jc w:val="center"/>
              <w:rPr>
                <w:b/>
                <w:color w:val="000000"/>
                <w:sz w:val="22"/>
                <w:szCs w:val="22"/>
              </w:rPr>
            </w:pPr>
            <w:r w:rsidRPr="00112AAB">
              <w:rPr>
                <w:b/>
                <w:color w:val="000000"/>
                <w:sz w:val="22"/>
                <w:szCs w:val="22"/>
              </w:rPr>
              <w:t>2019 г.</w:t>
            </w:r>
          </w:p>
        </w:tc>
      </w:tr>
      <w:tr w:rsidR="00112AAB" w:rsidRPr="00112AAB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112AAB" w:rsidRPr="00112AAB" w:rsidRDefault="00112AAB" w:rsidP="008D67A7">
            <w:pPr>
              <w:pStyle w:val="120"/>
              <w:spacing w:before="120"/>
              <w:ind w:left="113"/>
              <w:jc w:val="left"/>
              <w:rPr>
                <w:sz w:val="22"/>
                <w:szCs w:val="22"/>
              </w:rPr>
            </w:pPr>
            <w:r w:rsidRPr="00112AAB">
              <w:rPr>
                <w:sz w:val="22"/>
                <w:szCs w:val="22"/>
              </w:rPr>
              <w:t>Январь</w:t>
            </w:r>
          </w:p>
        </w:tc>
        <w:tc>
          <w:tcPr>
            <w:tcW w:w="1294" w:type="dxa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95" w:type="dxa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34" w:type="dxa"/>
            <w:gridSpan w:val="2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350" w:type="dxa"/>
            <w:gridSpan w:val="2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112AAB" w:rsidRPr="00112AAB" w:rsidRDefault="00650D22" w:rsidP="008D67A7">
            <w:pPr>
              <w:spacing w:before="120" w:after="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F25CC7" w:rsidRPr="00112AAB" w:rsidTr="00A10E5F">
        <w:trPr>
          <w:cantSplit/>
          <w:jc w:val="center"/>
        </w:trPr>
        <w:tc>
          <w:tcPr>
            <w:tcW w:w="2088" w:type="dxa"/>
            <w:vAlign w:val="bottom"/>
          </w:tcPr>
          <w:p w:rsidR="00F25CC7" w:rsidRPr="00112AAB" w:rsidRDefault="00EA1567" w:rsidP="008D67A7">
            <w:pPr>
              <w:pStyle w:val="120"/>
              <w:spacing w:before="120" w:after="120"/>
              <w:ind w:left="113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94" w:type="dxa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95" w:type="dxa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33" w:type="dxa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34" w:type="dxa"/>
            <w:gridSpan w:val="2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350" w:type="dxa"/>
            <w:gridSpan w:val="2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351" w:type="dxa"/>
            <w:gridSpan w:val="2"/>
            <w:vAlign w:val="bottom"/>
          </w:tcPr>
          <w:p w:rsidR="00F25CC7" w:rsidRDefault="00EA1567" w:rsidP="008D67A7">
            <w:pPr>
              <w:spacing w:before="120"/>
              <w:ind w:right="397" w:firstLine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</w:tbl>
    <w:p w:rsidR="00DB398E" w:rsidRPr="001E42FE" w:rsidRDefault="00DB398E" w:rsidP="008D67A7">
      <w:pPr>
        <w:pStyle w:val="af"/>
        <w:spacing w:after="80"/>
        <w:rPr>
          <w:sz w:val="24"/>
          <w:szCs w:val="24"/>
          <w:lang w:val="ru-RU"/>
        </w:rPr>
      </w:pPr>
    </w:p>
    <w:sectPr w:rsidR="00DB398E" w:rsidRPr="001E42FE" w:rsidSect="00F0229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Page"/>
      </w:footnotePr>
      <w:pgSz w:w="11907" w:h="16840" w:code="9"/>
      <w:pgMar w:top="1134" w:right="1134" w:bottom="1134" w:left="1134" w:header="567" w:footer="1021" w:gutter="0"/>
      <w:pgNumType w:start="4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296" w:rsidRDefault="00F02296">
      <w:r>
        <w:separator/>
      </w:r>
    </w:p>
  </w:endnote>
  <w:endnote w:type="continuationSeparator" w:id="1">
    <w:p w:rsidR="00F02296" w:rsidRDefault="00F022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6" w:rsidRDefault="003C3A0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F02296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1B020B">
      <w:rPr>
        <w:rStyle w:val="af0"/>
        <w:i w:val="0"/>
        <w:iCs/>
        <w:noProof/>
      </w:rPr>
      <w:t>56</w:t>
    </w:r>
    <w:r>
      <w:rPr>
        <w:rStyle w:val="af0"/>
        <w:i w:val="0"/>
        <w:iCs/>
      </w:rPr>
      <w:fldChar w:fldCharType="end"/>
    </w:r>
  </w:p>
  <w:p w:rsidR="00F02296" w:rsidRDefault="00F02296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6" w:rsidRDefault="003C3A0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</w:rPr>
    </w:pPr>
    <w:r>
      <w:rPr>
        <w:rStyle w:val="af0"/>
        <w:i w:val="0"/>
      </w:rPr>
      <w:fldChar w:fldCharType="begin"/>
    </w:r>
    <w:r w:rsidR="00F02296">
      <w:rPr>
        <w:rStyle w:val="af0"/>
        <w:i w:val="0"/>
      </w:rPr>
      <w:instrText xml:space="preserve">PAGE  </w:instrText>
    </w:r>
    <w:r>
      <w:rPr>
        <w:rStyle w:val="af0"/>
        <w:i w:val="0"/>
      </w:rPr>
      <w:fldChar w:fldCharType="separate"/>
    </w:r>
    <w:r w:rsidR="001B020B">
      <w:rPr>
        <w:rStyle w:val="af0"/>
        <w:i w:val="0"/>
        <w:noProof/>
      </w:rPr>
      <w:t>57</w:t>
    </w:r>
    <w:r>
      <w:rPr>
        <w:rStyle w:val="af0"/>
        <w:i w:val="0"/>
      </w:rPr>
      <w:fldChar w:fldCharType="end"/>
    </w:r>
  </w:p>
  <w:p w:rsidR="00F02296" w:rsidRDefault="00F02296" w:rsidP="006D5D0E">
    <w:pPr>
      <w:pStyle w:val="a8"/>
      <w:spacing w:before="240"/>
      <w:ind w:left="425" w:right="425" w:firstLine="357"/>
      <w:jc w:val="center"/>
    </w:pPr>
    <w:r>
      <w:t>Социально-экономическое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6" w:rsidRDefault="003C3A0F">
    <w:pPr>
      <w:pStyle w:val="a8"/>
      <w:framePr w:wrap="around" w:vAnchor="text" w:hAnchor="margin" w:xAlign="outside" w:y="1"/>
      <w:spacing w:before="120"/>
      <w:ind w:firstLine="0"/>
      <w:rPr>
        <w:rStyle w:val="af0"/>
        <w:i w:val="0"/>
        <w:iCs/>
      </w:rPr>
    </w:pPr>
    <w:r>
      <w:rPr>
        <w:rStyle w:val="af0"/>
        <w:i w:val="0"/>
        <w:iCs/>
      </w:rPr>
      <w:fldChar w:fldCharType="begin"/>
    </w:r>
    <w:r w:rsidR="00F02296">
      <w:rPr>
        <w:rStyle w:val="af0"/>
        <w:i w:val="0"/>
        <w:iCs/>
      </w:rPr>
      <w:instrText xml:space="preserve">PAGE  </w:instrText>
    </w:r>
    <w:r>
      <w:rPr>
        <w:rStyle w:val="af0"/>
        <w:i w:val="0"/>
        <w:iCs/>
      </w:rPr>
      <w:fldChar w:fldCharType="separate"/>
    </w:r>
    <w:r w:rsidR="001B020B">
      <w:rPr>
        <w:rStyle w:val="af0"/>
        <w:i w:val="0"/>
        <w:iCs/>
        <w:noProof/>
      </w:rPr>
      <w:t>49</w:t>
    </w:r>
    <w:r>
      <w:rPr>
        <w:rStyle w:val="af0"/>
        <w:i w:val="0"/>
        <w:iCs/>
      </w:rPr>
      <w:fldChar w:fldCharType="end"/>
    </w:r>
  </w:p>
  <w:p w:rsidR="00F02296" w:rsidRDefault="00F02296">
    <w:pPr>
      <w:pStyle w:val="a8"/>
      <w:spacing w:before="120"/>
      <w:ind w:left="425" w:right="425" w:firstLine="360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296" w:rsidRDefault="00F02296">
      <w:pPr>
        <w:ind w:firstLine="0"/>
      </w:pPr>
      <w:r>
        <w:separator/>
      </w:r>
    </w:p>
  </w:footnote>
  <w:footnote w:type="continuationSeparator" w:id="1">
    <w:p w:rsidR="00F02296" w:rsidRDefault="00F022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6" w:rsidRDefault="00F02296" w:rsidP="005C45C9">
    <w:pPr>
      <w:pStyle w:val="12"/>
      <w:ind w:right="0"/>
    </w:pPr>
    <w:r>
      <w:t>Цены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296" w:rsidRDefault="00F02296" w:rsidP="005C45C9">
    <w:pPr>
      <w:pStyle w:val="12"/>
      <w:ind w:right="0"/>
    </w:pPr>
    <w: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D09C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160A9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6DE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1C96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ABAB48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EBA07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BAFE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B4C81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1AC54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98EAE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DCC5443"/>
    <w:multiLevelType w:val="hybridMultilevel"/>
    <w:tmpl w:val="9DBCE686"/>
    <w:lvl w:ilvl="0" w:tplc="E578C9C2">
      <w:start w:val="2009"/>
      <w:numFmt w:val="decimal"/>
      <w:lvlText w:val="%1"/>
      <w:lvlJc w:val="left"/>
      <w:pPr>
        <w:ind w:left="1069" w:hanging="360"/>
      </w:pPr>
      <w:rPr>
        <w:rFonts w:eastAsia="Arial Unicode MS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4272687"/>
    <w:multiLevelType w:val="multilevel"/>
    <w:tmpl w:val="034856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2DEF5ACE"/>
    <w:multiLevelType w:val="hybridMultilevel"/>
    <w:tmpl w:val="44BC3ECA"/>
    <w:lvl w:ilvl="0" w:tplc="11D81252">
      <w:start w:val="2009"/>
      <w:numFmt w:val="decimal"/>
      <w:lvlText w:val="%1"/>
      <w:lvlJc w:val="left"/>
      <w:pPr>
        <w:ind w:left="106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3E21748"/>
    <w:multiLevelType w:val="hybridMultilevel"/>
    <w:tmpl w:val="4740BE40"/>
    <w:lvl w:ilvl="0" w:tplc="12EEAB52">
      <w:start w:val="1"/>
      <w:numFmt w:val="decimal"/>
      <w:lvlText w:val="%1)"/>
      <w:lvlJc w:val="left"/>
      <w:pPr>
        <w:ind w:left="644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4A85CD7"/>
    <w:multiLevelType w:val="hybridMultilevel"/>
    <w:tmpl w:val="7C28694E"/>
    <w:lvl w:ilvl="0" w:tplc="3D8466B4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A14030"/>
    <w:multiLevelType w:val="hybridMultilevel"/>
    <w:tmpl w:val="FC5CD85A"/>
    <w:lvl w:ilvl="0" w:tplc="A9DCD528">
      <w:start w:val="2012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C7B7D12"/>
    <w:multiLevelType w:val="hybridMultilevel"/>
    <w:tmpl w:val="812E3AD2"/>
    <w:lvl w:ilvl="0" w:tplc="269EF07C">
      <w:start w:val="2013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C8F714A"/>
    <w:multiLevelType w:val="hybridMultilevel"/>
    <w:tmpl w:val="EC46D282"/>
    <w:lvl w:ilvl="0" w:tplc="144882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A2206D8"/>
    <w:multiLevelType w:val="hybridMultilevel"/>
    <w:tmpl w:val="DF00B7BA"/>
    <w:lvl w:ilvl="0" w:tplc="FDC88DEA">
      <w:start w:val="2011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2173A0"/>
    <w:multiLevelType w:val="hybridMultilevel"/>
    <w:tmpl w:val="6D721BC8"/>
    <w:lvl w:ilvl="0" w:tplc="EB081ED6">
      <w:start w:val="2008"/>
      <w:numFmt w:val="decimal"/>
      <w:lvlText w:val="%1"/>
      <w:lvlJc w:val="left"/>
      <w:pPr>
        <w:ind w:left="1069" w:hanging="360"/>
      </w:pPr>
      <w:rPr>
        <w:rFonts w:eastAsia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B7462C5"/>
    <w:multiLevelType w:val="hybridMultilevel"/>
    <w:tmpl w:val="E0FA6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7"/>
  </w:num>
  <w:num w:numId="4">
    <w:abstractNumId w:val="19"/>
  </w:num>
  <w:num w:numId="5">
    <w:abstractNumId w:val="12"/>
  </w:num>
  <w:num w:numId="6">
    <w:abstractNumId w:val="1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8"/>
  </w:num>
  <w:num w:numId="18">
    <w:abstractNumId w:val="15"/>
  </w:num>
  <w:num w:numId="19">
    <w:abstractNumId w:val="16"/>
  </w:num>
  <w:num w:numId="20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20"/>
  <w:autoHyphenation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5D6609"/>
    <w:rsid w:val="000003C4"/>
    <w:rsid w:val="00000918"/>
    <w:rsid w:val="00000B96"/>
    <w:rsid w:val="00000BF9"/>
    <w:rsid w:val="00000CCF"/>
    <w:rsid w:val="00000EA3"/>
    <w:rsid w:val="000010A8"/>
    <w:rsid w:val="00001149"/>
    <w:rsid w:val="0000114F"/>
    <w:rsid w:val="000012BB"/>
    <w:rsid w:val="000014DC"/>
    <w:rsid w:val="000015B4"/>
    <w:rsid w:val="00001796"/>
    <w:rsid w:val="00001B9C"/>
    <w:rsid w:val="00001DB4"/>
    <w:rsid w:val="0000213F"/>
    <w:rsid w:val="000021F6"/>
    <w:rsid w:val="0000248C"/>
    <w:rsid w:val="00002DB0"/>
    <w:rsid w:val="000031B4"/>
    <w:rsid w:val="0000384B"/>
    <w:rsid w:val="00003A4E"/>
    <w:rsid w:val="0000421A"/>
    <w:rsid w:val="00004335"/>
    <w:rsid w:val="0000463A"/>
    <w:rsid w:val="00004AF6"/>
    <w:rsid w:val="00004BB3"/>
    <w:rsid w:val="000050F9"/>
    <w:rsid w:val="00005458"/>
    <w:rsid w:val="000054E5"/>
    <w:rsid w:val="000055F6"/>
    <w:rsid w:val="0000592A"/>
    <w:rsid w:val="00005973"/>
    <w:rsid w:val="000059AD"/>
    <w:rsid w:val="00006284"/>
    <w:rsid w:val="00006392"/>
    <w:rsid w:val="00006499"/>
    <w:rsid w:val="00006528"/>
    <w:rsid w:val="0000653F"/>
    <w:rsid w:val="0000675D"/>
    <w:rsid w:val="00006AD2"/>
    <w:rsid w:val="00006AE8"/>
    <w:rsid w:val="00006CE0"/>
    <w:rsid w:val="00006CF4"/>
    <w:rsid w:val="00006D1E"/>
    <w:rsid w:val="00006EB5"/>
    <w:rsid w:val="000072FD"/>
    <w:rsid w:val="0000760F"/>
    <w:rsid w:val="0000783D"/>
    <w:rsid w:val="00007B74"/>
    <w:rsid w:val="00007BEA"/>
    <w:rsid w:val="00007C42"/>
    <w:rsid w:val="00007D3C"/>
    <w:rsid w:val="00007E46"/>
    <w:rsid w:val="00007F39"/>
    <w:rsid w:val="00007F4D"/>
    <w:rsid w:val="0001034A"/>
    <w:rsid w:val="00010650"/>
    <w:rsid w:val="000106D2"/>
    <w:rsid w:val="000106EF"/>
    <w:rsid w:val="00010A12"/>
    <w:rsid w:val="00010B0F"/>
    <w:rsid w:val="00010D7A"/>
    <w:rsid w:val="0001123A"/>
    <w:rsid w:val="000116F0"/>
    <w:rsid w:val="000119C7"/>
    <w:rsid w:val="00011A6F"/>
    <w:rsid w:val="00011C65"/>
    <w:rsid w:val="000121A9"/>
    <w:rsid w:val="000122EE"/>
    <w:rsid w:val="00012461"/>
    <w:rsid w:val="00012A1E"/>
    <w:rsid w:val="000130ED"/>
    <w:rsid w:val="0001322A"/>
    <w:rsid w:val="00013566"/>
    <w:rsid w:val="000138DB"/>
    <w:rsid w:val="00013C85"/>
    <w:rsid w:val="00013D86"/>
    <w:rsid w:val="00013DA6"/>
    <w:rsid w:val="00014AFB"/>
    <w:rsid w:val="00014B96"/>
    <w:rsid w:val="00014E99"/>
    <w:rsid w:val="00014EE2"/>
    <w:rsid w:val="000150FC"/>
    <w:rsid w:val="00015661"/>
    <w:rsid w:val="000158A5"/>
    <w:rsid w:val="00015B2D"/>
    <w:rsid w:val="00015B98"/>
    <w:rsid w:val="00015CFB"/>
    <w:rsid w:val="00016114"/>
    <w:rsid w:val="000161DF"/>
    <w:rsid w:val="000163E4"/>
    <w:rsid w:val="000168C7"/>
    <w:rsid w:val="00016D30"/>
    <w:rsid w:val="00016E91"/>
    <w:rsid w:val="000176A9"/>
    <w:rsid w:val="00017E97"/>
    <w:rsid w:val="00017F51"/>
    <w:rsid w:val="00020038"/>
    <w:rsid w:val="000203B2"/>
    <w:rsid w:val="00020C7C"/>
    <w:rsid w:val="00020D60"/>
    <w:rsid w:val="00020F64"/>
    <w:rsid w:val="000216F0"/>
    <w:rsid w:val="0002188F"/>
    <w:rsid w:val="00021AB9"/>
    <w:rsid w:val="00021AF0"/>
    <w:rsid w:val="00021E74"/>
    <w:rsid w:val="00022055"/>
    <w:rsid w:val="00022199"/>
    <w:rsid w:val="000221FB"/>
    <w:rsid w:val="000223BB"/>
    <w:rsid w:val="00022D9E"/>
    <w:rsid w:val="00022DA8"/>
    <w:rsid w:val="00022FD8"/>
    <w:rsid w:val="000231ED"/>
    <w:rsid w:val="000235C0"/>
    <w:rsid w:val="0002366E"/>
    <w:rsid w:val="00024165"/>
    <w:rsid w:val="0002453F"/>
    <w:rsid w:val="000245BA"/>
    <w:rsid w:val="00024721"/>
    <w:rsid w:val="000247AC"/>
    <w:rsid w:val="00024929"/>
    <w:rsid w:val="00024961"/>
    <w:rsid w:val="00024BD1"/>
    <w:rsid w:val="00024D21"/>
    <w:rsid w:val="00025227"/>
    <w:rsid w:val="000253CC"/>
    <w:rsid w:val="00025894"/>
    <w:rsid w:val="000259AB"/>
    <w:rsid w:val="00025AC8"/>
    <w:rsid w:val="00025B5D"/>
    <w:rsid w:val="00025B82"/>
    <w:rsid w:val="00025D16"/>
    <w:rsid w:val="0002667F"/>
    <w:rsid w:val="000266CA"/>
    <w:rsid w:val="00027412"/>
    <w:rsid w:val="00027872"/>
    <w:rsid w:val="00027998"/>
    <w:rsid w:val="000279D9"/>
    <w:rsid w:val="00027E84"/>
    <w:rsid w:val="00030B31"/>
    <w:rsid w:val="00030F6F"/>
    <w:rsid w:val="00031149"/>
    <w:rsid w:val="0003124D"/>
    <w:rsid w:val="000313F5"/>
    <w:rsid w:val="0003141D"/>
    <w:rsid w:val="0003185D"/>
    <w:rsid w:val="000318AF"/>
    <w:rsid w:val="000318F7"/>
    <w:rsid w:val="00031DB3"/>
    <w:rsid w:val="00031E3A"/>
    <w:rsid w:val="00031FD3"/>
    <w:rsid w:val="00031FDD"/>
    <w:rsid w:val="00032033"/>
    <w:rsid w:val="000326F6"/>
    <w:rsid w:val="00032AA0"/>
    <w:rsid w:val="00032E35"/>
    <w:rsid w:val="00032F8B"/>
    <w:rsid w:val="00033244"/>
    <w:rsid w:val="000339AA"/>
    <w:rsid w:val="000339FF"/>
    <w:rsid w:val="00033B22"/>
    <w:rsid w:val="00034890"/>
    <w:rsid w:val="00034E9D"/>
    <w:rsid w:val="00034EF0"/>
    <w:rsid w:val="00035323"/>
    <w:rsid w:val="0003558B"/>
    <w:rsid w:val="00035AA8"/>
    <w:rsid w:val="00035DD1"/>
    <w:rsid w:val="00036085"/>
    <w:rsid w:val="000361DB"/>
    <w:rsid w:val="00036B09"/>
    <w:rsid w:val="00036B42"/>
    <w:rsid w:val="00036BE0"/>
    <w:rsid w:val="00037721"/>
    <w:rsid w:val="00037BEF"/>
    <w:rsid w:val="00037F9F"/>
    <w:rsid w:val="00037FD9"/>
    <w:rsid w:val="000400E7"/>
    <w:rsid w:val="00040228"/>
    <w:rsid w:val="0004041C"/>
    <w:rsid w:val="0004050C"/>
    <w:rsid w:val="00040AB3"/>
    <w:rsid w:val="00040AC8"/>
    <w:rsid w:val="00040C82"/>
    <w:rsid w:val="00040E74"/>
    <w:rsid w:val="00040FBF"/>
    <w:rsid w:val="00041722"/>
    <w:rsid w:val="00041815"/>
    <w:rsid w:val="000419BE"/>
    <w:rsid w:val="00041E89"/>
    <w:rsid w:val="00041EA1"/>
    <w:rsid w:val="00041EF3"/>
    <w:rsid w:val="00042746"/>
    <w:rsid w:val="00042766"/>
    <w:rsid w:val="00042CFB"/>
    <w:rsid w:val="00043882"/>
    <w:rsid w:val="00043891"/>
    <w:rsid w:val="000438FC"/>
    <w:rsid w:val="000439F6"/>
    <w:rsid w:val="00043B64"/>
    <w:rsid w:val="00043BB0"/>
    <w:rsid w:val="000445D5"/>
    <w:rsid w:val="0004490E"/>
    <w:rsid w:val="00044D9B"/>
    <w:rsid w:val="00044FF4"/>
    <w:rsid w:val="00045269"/>
    <w:rsid w:val="00045810"/>
    <w:rsid w:val="00046152"/>
    <w:rsid w:val="00046403"/>
    <w:rsid w:val="00046B09"/>
    <w:rsid w:val="00046C81"/>
    <w:rsid w:val="00046D61"/>
    <w:rsid w:val="00046EB5"/>
    <w:rsid w:val="0004719D"/>
    <w:rsid w:val="000479F1"/>
    <w:rsid w:val="00047B8E"/>
    <w:rsid w:val="00047DBA"/>
    <w:rsid w:val="00047F84"/>
    <w:rsid w:val="000501CC"/>
    <w:rsid w:val="00050C20"/>
    <w:rsid w:val="0005140D"/>
    <w:rsid w:val="000515F4"/>
    <w:rsid w:val="00051866"/>
    <w:rsid w:val="0005234D"/>
    <w:rsid w:val="000524DA"/>
    <w:rsid w:val="0005263C"/>
    <w:rsid w:val="000527D7"/>
    <w:rsid w:val="00052B98"/>
    <w:rsid w:val="00052C95"/>
    <w:rsid w:val="00052F11"/>
    <w:rsid w:val="00052F82"/>
    <w:rsid w:val="0005309B"/>
    <w:rsid w:val="0005327B"/>
    <w:rsid w:val="00053351"/>
    <w:rsid w:val="0005356F"/>
    <w:rsid w:val="0005406B"/>
    <w:rsid w:val="000541D8"/>
    <w:rsid w:val="00054555"/>
    <w:rsid w:val="000545C2"/>
    <w:rsid w:val="000548E0"/>
    <w:rsid w:val="000551FD"/>
    <w:rsid w:val="000553AB"/>
    <w:rsid w:val="00055626"/>
    <w:rsid w:val="000556B7"/>
    <w:rsid w:val="00055A9F"/>
    <w:rsid w:val="00055AFE"/>
    <w:rsid w:val="00056073"/>
    <w:rsid w:val="000560B9"/>
    <w:rsid w:val="000562B6"/>
    <w:rsid w:val="000565D8"/>
    <w:rsid w:val="000565F1"/>
    <w:rsid w:val="00056675"/>
    <w:rsid w:val="0005691D"/>
    <w:rsid w:val="00056926"/>
    <w:rsid w:val="00056FB6"/>
    <w:rsid w:val="00057337"/>
    <w:rsid w:val="00057A90"/>
    <w:rsid w:val="00057E38"/>
    <w:rsid w:val="0006006A"/>
    <w:rsid w:val="00060486"/>
    <w:rsid w:val="00060582"/>
    <w:rsid w:val="000609A7"/>
    <w:rsid w:val="00060A38"/>
    <w:rsid w:val="00060EC6"/>
    <w:rsid w:val="00060F9F"/>
    <w:rsid w:val="0006132A"/>
    <w:rsid w:val="0006190E"/>
    <w:rsid w:val="00061994"/>
    <w:rsid w:val="00061C20"/>
    <w:rsid w:val="00061CCF"/>
    <w:rsid w:val="00061DD0"/>
    <w:rsid w:val="00061E51"/>
    <w:rsid w:val="00062112"/>
    <w:rsid w:val="00062A15"/>
    <w:rsid w:val="00062E6E"/>
    <w:rsid w:val="0006313A"/>
    <w:rsid w:val="00063640"/>
    <w:rsid w:val="00063673"/>
    <w:rsid w:val="0006419F"/>
    <w:rsid w:val="000642A3"/>
    <w:rsid w:val="000643CE"/>
    <w:rsid w:val="00064501"/>
    <w:rsid w:val="00064679"/>
    <w:rsid w:val="00064796"/>
    <w:rsid w:val="00064A73"/>
    <w:rsid w:val="00064ED8"/>
    <w:rsid w:val="000652F4"/>
    <w:rsid w:val="00065501"/>
    <w:rsid w:val="0006560C"/>
    <w:rsid w:val="000659A1"/>
    <w:rsid w:val="000659E1"/>
    <w:rsid w:val="00065CC6"/>
    <w:rsid w:val="00065CFF"/>
    <w:rsid w:val="00065DDD"/>
    <w:rsid w:val="000661E6"/>
    <w:rsid w:val="00066275"/>
    <w:rsid w:val="000675DC"/>
    <w:rsid w:val="00067A21"/>
    <w:rsid w:val="00067F1A"/>
    <w:rsid w:val="00067F5D"/>
    <w:rsid w:val="000702CA"/>
    <w:rsid w:val="000703FA"/>
    <w:rsid w:val="00070664"/>
    <w:rsid w:val="000709F9"/>
    <w:rsid w:val="00070B2B"/>
    <w:rsid w:val="00070B85"/>
    <w:rsid w:val="0007151F"/>
    <w:rsid w:val="00071983"/>
    <w:rsid w:val="00071A78"/>
    <w:rsid w:val="00071CEB"/>
    <w:rsid w:val="00071EED"/>
    <w:rsid w:val="000720F1"/>
    <w:rsid w:val="0007236E"/>
    <w:rsid w:val="000726C1"/>
    <w:rsid w:val="0007292D"/>
    <w:rsid w:val="00072933"/>
    <w:rsid w:val="000729DC"/>
    <w:rsid w:val="00073376"/>
    <w:rsid w:val="000733D3"/>
    <w:rsid w:val="0007351F"/>
    <w:rsid w:val="00073661"/>
    <w:rsid w:val="00073962"/>
    <w:rsid w:val="00073B83"/>
    <w:rsid w:val="00073C55"/>
    <w:rsid w:val="000742A0"/>
    <w:rsid w:val="000742C3"/>
    <w:rsid w:val="0007443C"/>
    <w:rsid w:val="000749FD"/>
    <w:rsid w:val="00074DAF"/>
    <w:rsid w:val="00074EC6"/>
    <w:rsid w:val="000752EA"/>
    <w:rsid w:val="000756C2"/>
    <w:rsid w:val="00075A77"/>
    <w:rsid w:val="0007634B"/>
    <w:rsid w:val="0007641C"/>
    <w:rsid w:val="0007649B"/>
    <w:rsid w:val="00076962"/>
    <w:rsid w:val="00076988"/>
    <w:rsid w:val="00076AB0"/>
    <w:rsid w:val="00076BC1"/>
    <w:rsid w:val="00076CD0"/>
    <w:rsid w:val="00076F83"/>
    <w:rsid w:val="00076FB9"/>
    <w:rsid w:val="000772B5"/>
    <w:rsid w:val="00077338"/>
    <w:rsid w:val="00077424"/>
    <w:rsid w:val="00077A64"/>
    <w:rsid w:val="00077D32"/>
    <w:rsid w:val="00077E50"/>
    <w:rsid w:val="00077EBE"/>
    <w:rsid w:val="000804BB"/>
    <w:rsid w:val="00080AE1"/>
    <w:rsid w:val="00080DF3"/>
    <w:rsid w:val="000810A1"/>
    <w:rsid w:val="00081412"/>
    <w:rsid w:val="0008166D"/>
    <w:rsid w:val="00081B39"/>
    <w:rsid w:val="00081BAC"/>
    <w:rsid w:val="0008288A"/>
    <w:rsid w:val="00082A9C"/>
    <w:rsid w:val="00082C78"/>
    <w:rsid w:val="000832B3"/>
    <w:rsid w:val="00083310"/>
    <w:rsid w:val="00083322"/>
    <w:rsid w:val="000834F1"/>
    <w:rsid w:val="000836AB"/>
    <w:rsid w:val="000838EC"/>
    <w:rsid w:val="00083BDE"/>
    <w:rsid w:val="00083C09"/>
    <w:rsid w:val="00083D02"/>
    <w:rsid w:val="00084326"/>
    <w:rsid w:val="000845C5"/>
    <w:rsid w:val="00084ADE"/>
    <w:rsid w:val="00084CD5"/>
    <w:rsid w:val="000851A0"/>
    <w:rsid w:val="000851D5"/>
    <w:rsid w:val="000853C7"/>
    <w:rsid w:val="00085829"/>
    <w:rsid w:val="00085969"/>
    <w:rsid w:val="00085CC3"/>
    <w:rsid w:val="00086035"/>
    <w:rsid w:val="000860D6"/>
    <w:rsid w:val="0008657D"/>
    <w:rsid w:val="00086A70"/>
    <w:rsid w:val="00086A8F"/>
    <w:rsid w:val="00086FDE"/>
    <w:rsid w:val="0008700C"/>
    <w:rsid w:val="000870F4"/>
    <w:rsid w:val="0008730B"/>
    <w:rsid w:val="00087385"/>
    <w:rsid w:val="00087454"/>
    <w:rsid w:val="00087898"/>
    <w:rsid w:val="00087929"/>
    <w:rsid w:val="00087C29"/>
    <w:rsid w:val="00087E80"/>
    <w:rsid w:val="0009003B"/>
    <w:rsid w:val="000905CE"/>
    <w:rsid w:val="0009078C"/>
    <w:rsid w:val="000907AD"/>
    <w:rsid w:val="000907EA"/>
    <w:rsid w:val="00090846"/>
    <w:rsid w:val="0009084E"/>
    <w:rsid w:val="000908B1"/>
    <w:rsid w:val="00090B5E"/>
    <w:rsid w:val="00090E52"/>
    <w:rsid w:val="00091104"/>
    <w:rsid w:val="000915BB"/>
    <w:rsid w:val="00091620"/>
    <w:rsid w:val="0009162C"/>
    <w:rsid w:val="000917D5"/>
    <w:rsid w:val="0009184D"/>
    <w:rsid w:val="00091EDE"/>
    <w:rsid w:val="00092051"/>
    <w:rsid w:val="00092468"/>
    <w:rsid w:val="00092774"/>
    <w:rsid w:val="00092ED2"/>
    <w:rsid w:val="00092FDE"/>
    <w:rsid w:val="00093D70"/>
    <w:rsid w:val="00093DAD"/>
    <w:rsid w:val="00093F73"/>
    <w:rsid w:val="00094636"/>
    <w:rsid w:val="0009465B"/>
    <w:rsid w:val="00095504"/>
    <w:rsid w:val="00095E65"/>
    <w:rsid w:val="00096039"/>
    <w:rsid w:val="00096B47"/>
    <w:rsid w:val="00096DE1"/>
    <w:rsid w:val="00096E42"/>
    <w:rsid w:val="00097482"/>
    <w:rsid w:val="000974CF"/>
    <w:rsid w:val="0009774D"/>
    <w:rsid w:val="00097FDA"/>
    <w:rsid w:val="000A00FF"/>
    <w:rsid w:val="000A067F"/>
    <w:rsid w:val="000A0703"/>
    <w:rsid w:val="000A0ADA"/>
    <w:rsid w:val="000A0F9D"/>
    <w:rsid w:val="000A13A1"/>
    <w:rsid w:val="000A1443"/>
    <w:rsid w:val="000A15C4"/>
    <w:rsid w:val="000A1977"/>
    <w:rsid w:val="000A2368"/>
    <w:rsid w:val="000A237B"/>
    <w:rsid w:val="000A287B"/>
    <w:rsid w:val="000A2A2F"/>
    <w:rsid w:val="000A2E4A"/>
    <w:rsid w:val="000A2E67"/>
    <w:rsid w:val="000A35E6"/>
    <w:rsid w:val="000A3E31"/>
    <w:rsid w:val="000A3F77"/>
    <w:rsid w:val="000A4145"/>
    <w:rsid w:val="000A44CD"/>
    <w:rsid w:val="000A4A64"/>
    <w:rsid w:val="000A4B7B"/>
    <w:rsid w:val="000A4C9C"/>
    <w:rsid w:val="000A4CCD"/>
    <w:rsid w:val="000A4F2B"/>
    <w:rsid w:val="000A51BF"/>
    <w:rsid w:val="000A5759"/>
    <w:rsid w:val="000A6600"/>
    <w:rsid w:val="000A6F94"/>
    <w:rsid w:val="000A732B"/>
    <w:rsid w:val="000A768C"/>
    <w:rsid w:val="000A76AE"/>
    <w:rsid w:val="000A7931"/>
    <w:rsid w:val="000A7A2A"/>
    <w:rsid w:val="000A7A56"/>
    <w:rsid w:val="000B0055"/>
    <w:rsid w:val="000B0096"/>
    <w:rsid w:val="000B01A8"/>
    <w:rsid w:val="000B04CB"/>
    <w:rsid w:val="000B099A"/>
    <w:rsid w:val="000B0AB6"/>
    <w:rsid w:val="000B0B79"/>
    <w:rsid w:val="000B10F8"/>
    <w:rsid w:val="000B1110"/>
    <w:rsid w:val="000B114C"/>
    <w:rsid w:val="000B14E8"/>
    <w:rsid w:val="000B14FA"/>
    <w:rsid w:val="000B1952"/>
    <w:rsid w:val="000B1C4D"/>
    <w:rsid w:val="000B1E00"/>
    <w:rsid w:val="000B1F58"/>
    <w:rsid w:val="000B2093"/>
    <w:rsid w:val="000B25F2"/>
    <w:rsid w:val="000B268A"/>
    <w:rsid w:val="000B27C9"/>
    <w:rsid w:val="000B2811"/>
    <w:rsid w:val="000B39DB"/>
    <w:rsid w:val="000B3CB0"/>
    <w:rsid w:val="000B3FB9"/>
    <w:rsid w:val="000B4273"/>
    <w:rsid w:val="000B44FD"/>
    <w:rsid w:val="000B4A82"/>
    <w:rsid w:val="000B4E02"/>
    <w:rsid w:val="000B4EBC"/>
    <w:rsid w:val="000B4F24"/>
    <w:rsid w:val="000B4F27"/>
    <w:rsid w:val="000B5046"/>
    <w:rsid w:val="000B5203"/>
    <w:rsid w:val="000B542F"/>
    <w:rsid w:val="000B5521"/>
    <w:rsid w:val="000B56A7"/>
    <w:rsid w:val="000B5C36"/>
    <w:rsid w:val="000B5C7C"/>
    <w:rsid w:val="000B5C7E"/>
    <w:rsid w:val="000B5CAA"/>
    <w:rsid w:val="000B6291"/>
    <w:rsid w:val="000B650B"/>
    <w:rsid w:val="000B690E"/>
    <w:rsid w:val="000B6973"/>
    <w:rsid w:val="000B6A24"/>
    <w:rsid w:val="000B6B26"/>
    <w:rsid w:val="000B6B63"/>
    <w:rsid w:val="000B6DBD"/>
    <w:rsid w:val="000B6E5A"/>
    <w:rsid w:val="000B7092"/>
    <w:rsid w:val="000B70C8"/>
    <w:rsid w:val="000B71A9"/>
    <w:rsid w:val="000B7365"/>
    <w:rsid w:val="000B741E"/>
    <w:rsid w:val="000B78EA"/>
    <w:rsid w:val="000B79F4"/>
    <w:rsid w:val="000B7B50"/>
    <w:rsid w:val="000C031B"/>
    <w:rsid w:val="000C0391"/>
    <w:rsid w:val="000C0471"/>
    <w:rsid w:val="000C07B2"/>
    <w:rsid w:val="000C08F9"/>
    <w:rsid w:val="000C0A29"/>
    <w:rsid w:val="000C0FBD"/>
    <w:rsid w:val="000C10A0"/>
    <w:rsid w:val="000C10BC"/>
    <w:rsid w:val="000C1102"/>
    <w:rsid w:val="000C12C1"/>
    <w:rsid w:val="000C15AF"/>
    <w:rsid w:val="000C19E2"/>
    <w:rsid w:val="000C1B4A"/>
    <w:rsid w:val="000C1F27"/>
    <w:rsid w:val="000C1F5B"/>
    <w:rsid w:val="000C1FF1"/>
    <w:rsid w:val="000C20C3"/>
    <w:rsid w:val="000C2366"/>
    <w:rsid w:val="000C24F9"/>
    <w:rsid w:val="000C256B"/>
    <w:rsid w:val="000C26C5"/>
    <w:rsid w:val="000C31E0"/>
    <w:rsid w:val="000C3353"/>
    <w:rsid w:val="000C3516"/>
    <w:rsid w:val="000C385C"/>
    <w:rsid w:val="000C3864"/>
    <w:rsid w:val="000C3B9C"/>
    <w:rsid w:val="000C3C1F"/>
    <w:rsid w:val="000C3D3C"/>
    <w:rsid w:val="000C3F4A"/>
    <w:rsid w:val="000C40BD"/>
    <w:rsid w:val="000C412B"/>
    <w:rsid w:val="000C436F"/>
    <w:rsid w:val="000C45A1"/>
    <w:rsid w:val="000C467D"/>
    <w:rsid w:val="000C4CF0"/>
    <w:rsid w:val="000C4D9E"/>
    <w:rsid w:val="000C50E2"/>
    <w:rsid w:val="000C52DF"/>
    <w:rsid w:val="000C5403"/>
    <w:rsid w:val="000C5A0C"/>
    <w:rsid w:val="000C5B7E"/>
    <w:rsid w:val="000C5F6C"/>
    <w:rsid w:val="000C60E9"/>
    <w:rsid w:val="000C622D"/>
    <w:rsid w:val="000C62DF"/>
    <w:rsid w:val="000C6379"/>
    <w:rsid w:val="000C661B"/>
    <w:rsid w:val="000C672B"/>
    <w:rsid w:val="000C6773"/>
    <w:rsid w:val="000C6BCA"/>
    <w:rsid w:val="000C6C07"/>
    <w:rsid w:val="000C6CC2"/>
    <w:rsid w:val="000C6F07"/>
    <w:rsid w:val="000C7068"/>
    <w:rsid w:val="000C70CD"/>
    <w:rsid w:val="000C761B"/>
    <w:rsid w:val="000C7934"/>
    <w:rsid w:val="000C7C58"/>
    <w:rsid w:val="000C7E8E"/>
    <w:rsid w:val="000C7EC2"/>
    <w:rsid w:val="000D023D"/>
    <w:rsid w:val="000D0457"/>
    <w:rsid w:val="000D0D65"/>
    <w:rsid w:val="000D0E87"/>
    <w:rsid w:val="000D10B0"/>
    <w:rsid w:val="000D1DFD"/>
    <w:rsid w:val="000D202E"/>
    <w:rsid w:val="000D2066"/>
    <w:rsid w:val="000D22CB"/>
    <w:rsid w:val="000D25F0"/>
    <w:rsid w:val="000D26DC"/>
    <w:rsid w:val="000D281B"/>
    <w:rsid w:val="000D28FA"/>
    <w:rsid w:val="000D2C94"/>
    <w:rsid w:val="000D2CB0"/>
    <w:rsid w:val="000D3387"/>
    <w:rsid w:val="000D3620"/>
    <w:rsid w:val="000D36F7"/>
    <w:rsid w:val="000D3781"/>
    <w:rsid w:val="000D37FF"/>
    <w:rsid w:val="000D4118"/>
    <w:rsid w:val="000D4215"/>
    <w:rsid w:val="000D44DE"/>
    <w:rsid w:val="000D48C2"/>
    <w:rsid w:val="000D4983"/>
    <w:rsid w:val="000D4986"/>
    <w:rsid w:val="000D4AAC"/>
    <w:rsid w:val="000D4AC4"/>
    <w:rsid w:val="000D4EE1"/>
    <w:rsid w:val="000D5331"/>
    <w:rsid w:val="000D54DB"/>
    <w:rsid w:val="000D5529"/>
    <w:rsid w:val="000D5877"/>
    <w:rsid w:val="000D5A12"/>
    <w:rsid w:val="000D5EC2"/>
    <w:rsid w:val="000D61C1"/>
    <w:rsid w:val="000D6389"/>
    <w:rsid w:val="000D68FC"/>
    <w:rsid w:val="000D6CDC"/>
    <w:rsid w:val="000D78DD"/>
    <w:rsid w:val="000D79C8"/>
    <w:rsid w:val="000D7C6D"/>
    <w:rsid w:val="000D7D10"/>
    <w:rsid w:val="000D7DD9"/>
    <w:rsid w:val="000E0105"/>
    <w:rsid w:val="000E0324"/>
    <w:rsid w:val="000E0327"/>
    <w:rsid w:val="000E0BE1"/>
    <w:rsid w:val="000E0EC7"/>
    <w:rsid w:val="000E106F"/>
    <w:rsid w:val="000E1716"/>
    <w:rsid w:val="000E1766"/>
    <w:rsid w:val="000E1E56"/>
    <w:rsid w:val="000E1F23"/>
    <w:rsid w:val="000E2142"/>
    <w:rsid w:val="000E2319"/>
    <w:rsid w:val="000E2338"/>
    <w:rsid w:val="000E23E6"/>
    <w:rsid w:val="000E25A8"/>
    <w:rsid w:val="000E25B9"/>
    <w:rsid w:val="000E2818"/>
    <w:rsid w:val="000E28B0"/>
    <w:rsid w:val="000E2FB7"/>
    <w:rsid w:val="000E3393"/>
    <w:rsid w:val="000E3480"/>
    <w:rsid w:val="000E3515"/>
    <w:rsid w:val="000E3592"/>
    <w:rsid w:val="000E3A8A"/>
    <w:rsid w:val="000E3B2D"/>
    <w:rsid w:val="000E3BF6"/>
    <w:rsid w:val="000E44D5"/>
    <w:rsid w:val="000E494D"/>
    <w:rsid w:val="000E4B1E"/>
    <w:rsid w:val="000E4C8B"/>
    <w:rsid w:val="000E52C7"/>
    <w:rsid w:val="000E584F"/>
    <w:rsid w:val="000E6031"/>
    <w:rsid w:val="000E61C3"/>
    <w:rsid w:val="000E62D2"/>
    <w:rsid w:val="000E67F5"/>
    <w:rsid w:val="000E68DD"/>
    <w:rsid w:val="000E6C9C"/>
    <w:rsid w:val="000E74ED"/>
    <w:rsid w:val="000E79CF"/>
    <w:rsid w:val="000E7B17"/>
    <w:rsid w:val="000E7CCB"/>
    <w:rsid w:val="000E7F09"/>
    <w:rsid w:val="000F023D"/>
    <w:rsid w:val="000F07F1"/>
    <w:rsid w:val="000F09B6"/>
    <w:rsid w:val="000F0F22"/>
    <w:rsid w:val="000F1573"/>
    <w:rsid w:val="000F17A6"/>
    <w:rsid w:val="000F1948"/>
    <w:rsid w:val="000F1F0D"/>
    <w:rsid w:val="000F1F42"/>
    <w:rsid w:val="000F20B8"/>
    <w:rsid w:val="000F219D"/>
    <w:rsid w:val="000F2358"/>
    <w:rsid w:val="000F25B8"/>
    <w:rsid w:val="000F267B"/>
    <w:rsid w:val="000F26BA"/>
    <w:rsid w:val="000F2876"/>
    <w:rsid w:val="000F2A9A"/>
    <w:rsid w:val="000F362D"/>
    <w:rsid w:val="000F3641"/>
    <w:rsid w:val="000F4363"/>
    <w:rsid w:val="000F4619"/>
    <w:rsid w:val="000F4B41"/>
    <w:rsid w:val="000F50E5"/>
    <w:rsid w:val="000F537B"/>
    <w:rsid w:val="000F5550"/>
    <w:rsid w:val="000F55E6"/>
    <w:rsid w:val="000F598B"/>
    <w:rsid w:val="000F5AB7"/>
    <w:rsid w:val="000F5FA3"/>
    <w:rsid w:val="000F608A"/>
    <w:rsid w:val="000F6490"/>
    <w:rsid w:val="000F6799"/>
    <w:rsid w:val="000F69D6"/>
    <w:rsid w:val="000F73EC"/>
    <w:rsid w:val="000F7486"/>
    <w:rsid w:val="000F7A02"/>
    <w:rsid w:val="000F7A4B"/>
    <w:rsid w:val="000F7E66"/>
    <w:rsid w:val="001001E6"/>
    <w:rsid w:val="001007ED"/>
    <w:rsid w:val="00101126"/>
    <w:rsid w:val="00101958"/>
    <w:rsid w:val="00101A03"/>
    <w:rsid w:val="00101A28"/>
    <w:rsid w:val="00101D4E"/>
    <w:rsid w:val="00101E9F"/>
    <w:rsid w:val="00102088"/>
    <w:rsid w:val="001021FA"/>
    <w:rsid w:val="00102397"/>
    <w:rsid w:val="001023C0"/>
    <w:rsid w:val="00102CDD"/>
    <w:rsid w:val="00103298"/>
    <w:rsid w:val="0010343D"/>
    <w:rsid w:val="001038A3"/>
    <w:rsid w:val="00103CE2"/>
    <w:rsid w:val="00103E65"/>
    <w:rsid w:val="00103F45"/>
    <w:rsid w:val="001040F6"/>
    <w:rsid w:val="001048AC"/>
    <w:rsid w:val="00104ACA"/>
    <w:rsid w:val="00104BFA"/>
    <w:rsid w:val="00104D74"/>
    <w:rsid w:val="001050F8"/>
    <w:rsid w:val="001053A7"/>
    <w:rsid w:val="001054C0"/>
    <w:rsid w:val="001055E0"/>
    <w:rsid w:val="00105AC2"/>
    <w:rsid w:val="00105B6C"/>
    <w:rsid w:val="00105E3E"/>
    <w:rsid w:val="0010617B"/>
    <w:rsid w:val="00106529"/>
    <w:rsid w:val="0010669D"/>
    <w:rsid w:val="001066DB"/>
    <w:rsid w:val="0010684D"/>
    <w:rsid w:val="00106F51"/>
    <w:rsid w:val="00107040"/>
    <w:rsid w:val="001070BA"/>
    <w:rsid w:val="00107180"/>
    <w:rsid w:val="001074FF"/>
    <w:rsid w:val="0010762F"/>
    <w:rsid w:val="00107C6A"/>
    <w:rsid w:val="00107EB1"/>
    <w:rsid w:val="00107F24"/>
    <w:rsid w:val="0011001F"/>
    <w:rsid w:val="00110255"/>
    <w:rsid w:val="001108C4"/>
    <w:rsid w:val="00110D97"/>
    <w:rsid w:val="00111129"/>
    <w:rsid w:val="00111224"/>
    <w:rsid w:val="001115D5"/>
    <w:rsid w:val="00111ADC"/>
    <w:rsid w:val="00111E54"/>
    <w:rsid w:val="00111EE9"/>
    <w:rsid w:val="00111F1F"/>
    <w:rsid w:val="001124DC"/>
    <w:rsid w:val="0011260E"/>
    <w:rsid w:val="0011298D"/>
    <w:rsid w:val="00112AAB"/>
    <w:rsid w:val="00112BB0"/>
    <w:rsid w:val="00113471"/>
    <w:rsid w:val="00113986"/>
    <w:rsid w:val="00113EAD"/>
    <w:rsid w:val="00113ED9"/>
    <w:rsid w:val="00113F3B"/>
    <w:rsid w:val="00114025"/>
    <w:rsid w:val="001143A6"/>
    <w:rsid w:val="0011459B"/>
    <w:rsid w:val="00114A98"/>
    <w:rsid w:val="0011502B"/>
    <w:rsid w:val="001155E5"/>
    <w:rsid w:val="0011568A"/>
    <w:rsid w:val="001157C0"/>
    <w:rsid w:val="00115863"/>
    <w:rsid w:val="00115DC9"/>
    <w:rsid w:val="001168A8"/>
    <w:rsid w:val="001168D5"/>
    <w:rsid w:val="00116A42"/>
    <w:rsid w:val="00117426"/>
    <w:rsid w:val="001176BF"/>
    <w:rsid w:val="00117B8E"/>
    <w:rsid w:val="00120883"/>
    <w:rsid w:val="00120940"/>
    <w:rsid w:val="0012098E"/>
    <w:rsid w:val="00120C40"/>
    <w:rsid w:val="001213A5"/>
    <w:rsid w:val="001219FA"/>
    <w:rsid w:val="00121A6A"/>
    <w:rsid w:val="00121DF3"/>
    <w:rsid w:val="00121E69"/>
    <w:rsid w:val="00121E76"/>
    <w:rsid w:val="00122138"/>
    <w:rsid w:val="001224FF"/>
    <w:rsid w:val="00122870"/>
    <w:rsid w:val="00122EC8"/>
    <w:rsid w:val="00122FB6"/>
    <w:rsid w:val="00123037"/>
    <w:rsid w:val="001231DB"/>
    <w:rsid w:val="001232CF"/>
    <w:rsid w:val="00123363"/>
    <w:rsid w:val="00123431"/>
    <w:rsid w:val="001235A6"/>
    <w:rsid w:val="00123996"/>
    <w:rsid w:val="00123A86"/>
    <w:rsid w:val="00123E8D"/>
    <w:rsid w:val="00123E8F"/>
    <w:rsid w:val="00124106"/>
    <w:rsid w:val="001243F7"/>
    <w:rsid w:val="00124435"/>
    <w:rsid w:val="00124710"/>
    <w:rsid w:val="001247D3"/>
    <w:rsid w:val="0012488E"/>
    <w:rsid w:val="001249F5"/>
    <w:rsid w:val="00124DCA"/>
    <w:rsid w:val="00124F3F"/>
    <w:rsid w:val="0012503E"/>
    <w:rsid w:val="0012512E"/>
    <w:rsid w:val="001254A3"/>
    <w:rsid w:val="00125ABA"/>
    <w:rsid w:val="00125ADE"/>
    <w:rsid w:val="00125AF6"/>
    <w:rsid w:val="00125BF5"/>
    <w:rsid w:val="00125D30"/>
    <w:rsid w:val="00125F5B"/>
    <w:rsid w:val="00126120"/>
    <w:rsid w:val="00126FA0"/>
    <w:rsid w:val="00127297"/>
    <w:rsid w:val="001272D1"/>
    <w:rsid w:val="0012731D"/>
    <w:rsid w:val="00127364"/>
    <w:rsid w:val="001273BA"/>
    <w:rsid w:val="0012791A"/>
    <w:rsid w:val="00127BAA"/>
    <w:rsid w:val="00127F01"/>
    <w:rsid w:val="00127F0A"/>
    <w:rsid w:val="00130417"/>
    <w:rsid w:val="001308BB"/>
    <w:rsid w:val="00130B19"/>
    <w:rsid w:val="00131474"/>
    <w:rsid w:val="00131FBA"/>
    <w:rsid w:val="00132045"/>
    <w:rsid w:val="001320DA"/>
    <w:rsid w:val="001324AB"/>
    <w:rsid w:val="00132616"/>
    <w:rsid w:val="00132998"/>
    <w:rsid w:val="001329A2"/>
    <w:rsid w:val="001329DD"/>
    <w:rsid w:val="00132E52"/>
    <w:rsid w:val="00132E56"/>
    <w:rsid w:val="00133043"/>
    <w:rsid w:val="001330AE"/>
    <w:rsid w:val="00133535"/>
    <w:rsid w:val="0013354E"/>
    <w:rsid w:val="00133575"/>
    <w:rsid w:val="0013399C"/>
    <w:rsid w:val="00133A56"/>
    <w:rsid w:val="00133C20"/>
    <w:rsid w:val="001343FA"/>
    <w:rsid w:val="00134608"/>
    <w:rsid w:val="00134744"/>
    <w:rsid w:val="0013498C"/>
    <w:rsid w:val="00134E15"/>
    <w:rsid w:val="001353A5"/>
    <w:rsid w:val="00135DE5"/>
    <w:rsid w:val="0013605F"/>
    <w:rsid w:val="001368CA"/>
    <w:rsid w:val="00136B4C"/>
    <w:rsid w:val="00136C56"/>
    <w:rsid w:val="00137010"/>
    <w:rsid w:val="00137747"/>
    <w:rsid w:val="00137899"/>
    <w:rsid w:val="00140120"/>
    <w:rsid w:val="0014035D"/>
    <w:rsid w:val="00140384"/>
    <w:rsid w:val="001406D2"/>
    <w:rsid w:val="00140F7F"/>
    <w:rsid w:val="00141143"/>
    <w:rsid w:val="001412AA"/>
    <w:rsid w:val="0014150E"/>
    <w:rsid w:val="001416CA"/>
    <w:rsid w:val="00141D9E"/>
    <w:rsid w:val="0014236F"/>
    <w:rsid w:val="001425A9"/>
    <w:rsid w:val="00142A93"/>
    <w:rsid w:val="00142AC1"/>
    <w:rsid w:val="001437D7"/>
    <w:rsid w:val="00143E35"/>
    <w:rsid w:val="00144FCD"/>
    <w:rsid w:val="001452F4"/>
    <w:rsid w:val="001458B1"/>
    <w:rsid w:val="00145BCC"/>
    <w:rsid w:val="00146291"/>
    <w:rsid w:val="0014639F"/>
    <w:rsid w:val="0014676B"/>
    <w:rsid w:val="0014684B"/>
    <w:rsid w:val="0014696A"/>
    <w:rsid w:val="00146C9F"/>
    <w:rsid w:val="0014730A"/>
    <w:rsid w:val="00147770"/>
    <w:rsid w:val="00147F0A"/>
    <w:rsid w:val="00150025"/>
    <w:rsid w:val="00150469"/>
    <w:rsid w:val="00150893"/>
    <w:rsid w:val="00150AD7"/>
    <w:rsid w:val="00150DF4"/>
    <w:rsid w:val="0015181B"/>
    <w:rsid w:val="001518B7"/>
    <w:rsid w:val="00151C4A"/>
    <w:rsid w:val="0015227E"/>
    <w:rsid w:val="001522CB"/>
    <w:rsid w:val="00152585"/>
    <w:rsid w:val="0015280F"/>
    <w:rsid w:val="00152CA9"/>
    <w:rsid w:val="00153246"/>
    <w:rsid w:val="00153657"/>
    <w:rsid w:val="00153892"/>
    <w:rsid w:val="00153D70"/>
    <w:rsid w:val="00154113"/>
    <w:rsid w:val="00154227"/>
    <w:rsid w:val="00154549"/>
    <w:rsid w:val="001545D6"/>
    <w:rsid w:val="001547FD"/>
    <w:rsid w:val="00154971"/>
    <w:rsid w:val="00154978"/>
    <w:rsid w:val="00154B37"/>
    <w:rsid w:val="00154CFD"/>
    <w:rsid w:val="00154EE3"/>
    <w:rsid w:val="00154FDE"/>
    <w:rsid w:val="0015508C"/>
    <w:rsid w:val="00155230"/>
    <w:rsid w:val="00155311"/>
    <w:rsid w:val="00155819"/>
    <w:rsid w:val="001558F0"/>
    <w:rsid w:val="00155A58"/>
    <w:rsid w:val="00155AA4"/>
    <w:rsid w:val="00155EA2"/>
    <w:rsid w:val="00156492"/>
    <w:rsid w:val="0015650C"/>
    <w:rsid w:val="00156645"/>
    <w:rsid w:val="00156786"/>
    <w:rsid w:val="0015686D"/>
    <w:rsid w:val="00156DAF"/>
    <w:rsid w:val="00157197"/>
    <w:rsid w:val="001571A0"/>
    <w:rsid w:val="001571A8"/>
    <w:rsid w:val="00157210"/>
    <w:rsid w:val="00157309"/>
    <w:rsid w:val="0015793E"/>
    <w:rsid w:val="00157BC5"/>
    <w:rsid w:val="00157E8A"/>
    <w:rsid w:val="00157F02"/>
    <w:rsid w:val="00157F85"/>
    <w:rsid w:val="001600C0"/>
    <w:rsid w:val="00160468"/>
    <w:rsid w:val="0016057C"/>
    <w:rsid w:val="001607F2"/>
    <w:rsid w:val="001607F7"/>
    <w:rsid w:val="00160987"/>
    <w:rsid w:val="00160B21"/>
    <w:rsid w:val="00160CD9"/>
    <w:rsid w:val="00160E22"/>
    <w:rsid w:val="001614F9"/>
    <w:rsid w:val="001618E0"/>
    <w:rsid w:val="00161BE0"/>
    <w:rsid w:val="00161D1B"/>
    <w:rsid w:val="00161DC7"/>
    <w:rsid w:val="0016221C"/>
    <w:rsid w:val="00162452"/>
    <w:rsid w:val="001627E2"/>
    <w:rsid w:val="00162D7A"/>
    <w:rsid w:val="001630A5"/>
    <w:rsid w:val="0016314A"/>
    <w:rsid w:val="00163656"/>
    <w:rsid w:val="00163DD4"/>
    <w:rsid w:val="001649DB"/>
    <w:rsid w:val="00164E51"/>
    <w:rsid w:val="00164E5F"/>
    <w:rsid w:val="00165797"/>
    <w:rsid w:val="001657D1"/>
    <w:rsid w:val="001658DC"/>
    <w:rsid w:val="00165942"/>
    <w:rsid w:val="00165A78"/>
    <w:rsid w:val="00165AF0"/>
    <w:rsid w:val="00165FE4"/>
    <w:rsid w:val="00166711"/>
    <w:rsid w:val="00166863"/>
    <w:rsid w:val="00166FB4"/>
    <w:rsid w:val="00166FB5"/>
    <w:rsid w:val="0016752B"/>
    <w:rsid w:val="0016765F"/>
    <w:rsid w:val="00167691"/>
    <w:rsid w:val="0016769A"/>
    <w:rsid w:val="0016797C"/>
    <w:rsid w:val="00167F0D"/>
    <w:rsid w:val="001707F5"/>
    <w:rsid w:val="00170992"/>
    <w:rsid w:val="001709AF"/>
    <w:rsid w:val="00170C66"/>
    <w:rsid w:val="00170D96"/>
    <w:rsid w:val="001710D7"/>
    <w:rsid w:val="0017110A"/>
    <w:rsid w:val="001712FF"/>
    <w:rsid w:val="0017135C"/>
    <w:rsid w:val="00171481"/>
    <w:rsid w:val="001714C1"/>
    <w:rsid w:val="00171634"/>
    <w:rsid w:val="0017178A"/>
    <w:rsid w:val="001717A7"/>
    <w:rsid w:val="001717F7"/>
    <w:rsid w:val="00171826"/>
    <w:rsid w:val="00171C2E"/>
    <w:rsid w:val="00171CB6"/>
    <w:rsid w:val="00171DE4"/>
    <w:rsid w:val="00172175"/>
    <w:rsid w:val="001721DE"/>
    <w:rsid w:val="00172392"/>
    <w:rsid w:val="00172EC1"/>
    <w:rsid w:val="0017301C"/>
    <w:rsid w:val="0017364C"/>
    <w:rsid w:val="001736BE"/>
    <w:rsid w:val="00173867"/>
    <w:rsid w:val="00173888"/>
    <w:rsid w:val="0017395B"/>
    <w:rsid w:val="00174070"/>
    <w:rsid w:val="00174874"/>
    <w:rsid w:val="00174D78"/>
    <w:rsid w:val="00174F4C"/>
    <w:rsid w:val="0017551C"/>
    <w:rsid w:val="001755A7"/>
    <w:rsid w:val="00175621"/>
    <w:rsid w:val="00175C5C"/>
    <w:rsid w:val="00175DCC"/>
    <w:rsid w:val="00175E88"/>
    <w:rsid w:val="00176495"/>
    <w:rsid w:val="001768CE"/>
    <w:rsid w:val="00176CAB"/>
    <w:rsid w:val="00176D29"/>
    <w:rsid w:val="00177035"/>
    <w:rsid w:val="001775E2"/>
    <w:rsid w:val="0017793A"/>
    <w:rsid w:val="00177B9B"/>
    <w:rsid w:val="00177C51"/>
    <w:rsid w:val="00177C96"/>
    <w:rsid w:val="00177CCF"/>
    <w:rsid w:val="0018018B"/>
    <w:rsid w:val="001801CB"/>
    <w:rsid w:val="0018025A"/>
    <w:rsid w:val="001808ED"/>
    <w:rsid w:val="00180A1B"/>
    <w:rsid w:val="00180E89"/>
    <w:rsid w:val="00180F0B"/>
    <w:rsid w:val="001812D2"/>
    <w:rsid w:val="0018144F"/>
    <w:rsid w:val="0018158C"/>
    <w:rsid w:val="0018165B"/>
    <w:rsid w:val="00181667"/>
    <w:rsid w:val="00181BFA"/>
    <w:rsid w:val="00181C3C"/>
    <w:rsid w:val="00181D98"/>
    <w:rsid w:val="00181FFF"/>
    <w:rsid w:val="00182012"/>
    <w:rsid w:val="001825CA"/>
    <w:rsid w:val="00182AF2"/>
    <w:rsid w:val="00183610"/>
    <w:rsid w:val="00183A9C"/>
    <w:rsid w:val="001847D8"/>
    <w:rsid w:val="00184A50"/>
    <w:rsid w:val="00184DB8"/>
    <w:rsid w:val="00185149"/>
    <w:rsid w:val="0018546B"/>
    <w:rsid w:val="00185A12"/>
    <w:rsid w:val="00185AF2"/>
    <w:rsid w:val="00185D52"/>
    <w:rsid w:val="00186116"/>
    <w:rsid w:val="001862C7"/>
    <w:rsid w:val="00186414"/>
    <w:rsid w:val="00186519"/>
    <w:rsid w:val="00186954"/>
    <w:rsid w:val="00186AEE"/>
    <w:rsid w:val="00186CA3"/>
    <w:rsid w:val="00186D93"/>
    <w:rsid w:val="001870B1"/>
    <w:rsid w:val="001873B5"/>
    <w:rsid w:val="00187599"/>
    <w:rsid w:val="00187919"/>
    <w:rsid w:val="00187A1C"/>
    <w:rsid w:val="00187C32"/>
    <w:rsid w:val="00187E18"/>
    <w:rsid w:val="00190CD4"/>
    <w:rsid w:val="0019111E"/>
    <w:rsid w:val="00191385"/>
    <w:rsid w:val="00191AE6"/>
    <w:rsid w:val="00191CA6"/>
    <w:rsid w:val="00191D2F"/>
    <w:rsid w:val="00192237"/>
    <w:rsid w:val="00192A60"/>
    <w:rsid w:val="00192A62"/>
    <w:rsid w:val="00192F5A"/>
    <w:rsid w:val="00193493"/>
    <w:rsid w:val="00193530"/>
    <w:rsid w:val="001937BA"/>
    <w:rsid w:val="00193DFE"/>
    <w:rsid w:val="00193ECA"/>
    <w:rsid w:val="0019415D"/>
    <w:rsid w:val="00194B03"/>
    <w:rsid w:val="00194B17"/>
    <w:rsid w:val="00194D37"/>
    <w:rsid w:val="001953E1"/>
    <w:rsid w:val="001954F4"/>
    <w:rsid w:val="00195B20"/>
    <w:rsid w:val="0019609C"/>
    <w:rsid w:val="00196243"/>
    <w:rsid w:val="001962A2"/>
    <w:rsid w:val="001962DE"/>
    <w:rsid w:val="0019634E"/>
    <w:rsid w:val="00196CEC"/>
    <w:rsid w:val="001972D5"/>
    <w:rsid w:val="001976A3"/>
    <w:rsid w:val="001978A6"/>
    <w:rsid w:val="00197C0F"/>
    <w:rsid w:val="00197C2A"/>
    <w:rsid w:val="00197C8B"/>
    <w:rsid w:val="00197E70"/>
    <w:rsid w:val="001A026F"/>
    <w:rsid w:val="001A02AA"/>
    <w:rsid w:val="001A0389"/>
    <w:rsid w:val="001A08F6"/>
    <w:rsid w:val="001A0933"/>
    <w:rsid w:val="001A095D"/>
    <w:rsid w:val="001A0CFE"/>
    <w:rsid w:val="001A0FE0"/>
    <w:rsid w:val="001A11E4"/>
    <w:rsid w:val="001A129C"/>
    <w:rsid w:val="001A13A1"/>
    <w:rsid w:val="001A188D"/>
    <w:rsid w:val="001A1D75"/>
    <w:rsid w:val="001A2117"/>
    <w:rsid w:val="001A21F0"/>
    <w:rsid w:val="001A23C3"/>
    <w:rsid w:val="001A2678"/>
    <w:rsid w:val="001A2702"/>
    <w:rsid w:val="001A28AD"/>
    <w:rsid w:val="001A2943"/>
    <w:rsid w:val="001A2A9E"/>
    <w:rsid w:val="001A30DC"/>
    <w:rsid w:val="001A3195"/>
    <w:rsid w:val="001A31C5"/>
    <w:rsid w:val="001A360D"/>
    <w:rsid w:val="001A3981"/>
    <w:rsid w:val="001A3B54"/>
    <w:rsid w:val="001A3C73"/>
    <w:rsid w:val="001A3E66"/>
    <w:rsid w:val="001A42A5"/>
    <w:rsid w:val="001A468C"/>
    <w:rsid w:val="001A4745"/>
    <w:rsid w:val="001A4BEE"/>
    <w:rsid w:val="001A4C93"/>
    <w:rsid w:val="001A4CF7"/>
    <w:rsid w:val="001A4FBD"/>
    <w:rsid w:val="001A5074"/>
    <w:rsid w:val="001A61B4"/>
    <w:rsid w:val="001A65F8"/>
    <w:rsid w:val="001A6A99"/>
    <w:rsid w:val="001A6AFE"/>
    <w:rsid w:val="001A7223"/>
    <w:rsid w:val="001A72F3"/>
    <w:rsid w:val="001A7713"/>
    <w:rsid w:val="001A79B1"/>
    <w:rsid w:val="001A7A10"/>
    <w:rsid w:val="001A7DBE"/>
    <w:rsid w:val="001A7E9A"/>
    <w:rsid w:val="001B020B"/>
    <w:rsid w:val="001B025A"/>
    <w:rsid w:val="001B0479"/>
    <w:rsid w:val="001B0504"/>
    <w:rsid w:val="001B05BB"/>
    <w:rsid w:val="001B0E5E"/>
    <w:rsid w:val="001B0E78"/>
    <w:rsid w:val="001B0FEA"/>
    <w:rsid w:val="001B10DF"/>
    <w:rsid w:val="001B12FB"/>
    <w:rsid w:val="001B1EFD"/>
    <w:rsid w:val="001B2272"/>
    <w:rsid w:val="001B2483"/>
    <w:rsid w:val="001B25B3"/>
    <w:rsid w:val="001B2754"/>
    <w:rsid w:val="001B2800"/>
    <w:rsid w:val="001B2991"/>
    <w:rsid w:val="001B2A40"/>
    <w:rsid w:val="001B3533"/>
    <w:rsid w:val="001B3775"/>
    <w:rsid w:val="001B3833"/>
    <w:rsid w:val="001B413C"/>
    <w:rsid w:val="001B43E6"/>
    <w:rsid w:val="001B4597"/>
    <w:rsid w:val="001B4AC0"/>
    <w:rsid w:val="001B4E4A"/>
    <w:rsid w:val="001B501F"/>
    <w:rsid w:val="001B525E"/>
    <w:rsid w:val="001B546A"/>
    <w:rsid w:val="001B5523"/>
    <w:rsid w:val="001B55AB"/>
    <w:rsid w:val="001B56CF"/>
    <w:rsid w:val="001B58FF"/>
    <w:rsid w:val="001B59FF"/>
    <w:rsid w:val="001B5CAB"/>
    <w:rsid w:val="001B5CFD"/>
    <w:rsid w:val="001B63AC"/>
    <w:rsid w:val="001B6964"/>
    <w:rsid w:val="001B6CC2"/>
    <w:rsid w:val="001B6FCB"/>
    <w:rsid w:val="001B6FE7"/>
    <w:rsid w:val="001B71AA"/>
    <w:rsid w:val="001B7443"/>
    <w:rsid w:val="001B7636"/>
    <w:rsid w:val="001B7B9F"/>
    <w:rsid w:val="001B7CA1"/>
    <w:rsid w:val="001C0223"/>
    <w:rsid w:val="001C05CC"/>
    <w:rsid w:val="001C091B"/>
    <w:rsid w:val="001C0A33"/>
    <w:rsid w:val="001C0F39"/>
    <w:rsid w:val="001C13C1"/>
    <w:rsid w:val="001C1500"/>
    <w:rsid w:val="001C1F38"/>
    <w:rsid w:val="001C21B1"/>
    <w:rsid w:val="001C2938"/>
    <w:rsid w:val="001C29D2"/>
    <w:rsid w:val="001C2A87"/>
    <w:rsid w:val="001C2E21"/>
    <w:rsid w:val="001C2E78"/>
    <w:rsid w:val="001C310C"/>
    <w:rsid w:val="001C3301"/>
    <w:rsid w:val="001C3A71"/>
    <w:rsid w:val="001C3DB8"/>
    <w:rsid w:val="001C403E"/>
    <w:rsid w:val="001C421B"/>
    <w:rsid w:val="001C4652"/>
    <w:rsid w:val="001C47C9"/>
    <w:rsid w:val="001C4B46"/>
    <w:rsid w:val="001C4EA4"/>
    <w:rsid w:val="001C5218"/>
    <w:rsid w:val="001C576D"/>
    <w:rsid w:val="001C5D55"/>
    <w:rsid w:val="001C6169"/>
    <w:rsid w:val="001C62A9"/>
    <w:rsid w:val="001C65F4"/>
    <w:rsid w:val="001C69BC"/>
    <w:rsid w:val="001C6C91"/>
    <w:rsid w:val="001C7396"/>
    <w:rsid w:val="001C755C"/>
    <w:rsid w:val="001C798B"/>
    <w:rsid w:val="001C7ED2"/>
    <w:rsid w:val="001C7F16"/>
    <w:rsid w:val="001C7F20"/>
    <w:rsid w:val="001D006E"/>
    <w:rsid w:val="001D017D"/>
    <w:rsid w:val="001D03CE"/>
    <w:rsid w:val="001D0402"/>
    <w:rsid w:val="001D05F5"/>
    <w:rsid w:val="001D0B87"/>
    <w:rsid w:val="001D0E12"/>
    <w:rsid w:val="001D123A"/>
    <w:rsid w:val="001D132B"/>
    <w:rsid w:val="001D1446"/>
    <w:rsid w:val="001D1CFB"/>
    <w:rsid w:val="001D2617"/>
    <w:rsid w:val="001D2769"/>
    <w:rsid w:val="001D2788"/>
    <w:rsid w:val="001D2798"/>
    <w:rsid w:val="001D2B93"/>
    <w:rsid w:val="001D2CF2"/>
    <w:rsid w:val="001D315A"/>
    <w:rsid w:val="001D31C3"/>
    <w:rsid w:val="001D3689"/>
    <w:rsid w:val="001D37AE"/>
    <w:rsid w:val="001D3928"/>
    <w:rsid w:val="001D3AA5"/>
    <w:rsid w:val="001D3EC1"/>
    <w:rsid w:val="001D4359"/>
    <w:rsid w:val="001D445B"/>
    <w:rsid w:val="001D46E5"/>
    <w:rsid w:val="001D4886"/>
    <w:rsid w:val="001D49C2"/>
    <w:rsid w:val="001D4BB8"/>
    <w:rsid w:val="001D4BD8"/>
    <w:rsid w:val="001D4C2B"/>
    <w:rsid w:val="001D4DC9"/>
    <w:rsid w:val="001D4E0F"/>
    <w:rsid w:val="001D4E26"/>
    <w:rsid w:val="001D50F0"/>
    <w:rsid w:val="001D53DB"/>
    <w:rsid w:val="001D5AEA"/>
    <w:rsid w:val="001D5E6E"/>
    <w:rsid w:val="001D61A6"/>
    <w:rsid w:val="001D6AD3"/>
    <w:rsid w:val="001D6BF0"/>
    <w:rsid w:val="001D701C"/>
    <w:rsid w:val="001D7498"/>
    <w:rsid w:val="001D7AF1"/>
    <w:rsid w:val="001D7B24"/>
    <w:rsid w:val="001D7BA4"/>
    <w:rsid w:val="001D7BDB"/>
    <w:rsid w:val="001E01DC"/>
    <w:rsid w:val="001E0575"/>
    <w:rsid w:val="001E05E8"/>
    <w:rsid w:val="001E091E"/>
    <w:rsid w:val="001E0B8F"/>
    <w:rsid w:val="001E0E43"/>
    <w:rsid w:val="001E0EAD"/>
    <w:rsid w:val="001E15B5"/>
    <w:rsid w:val="001E17EB"/>
    <w:rsid w:val="001E18A0"/>
    <w:rsid w:val="001E1B34"/>
    <w:rsid w:val="001E1D49"/>
    <w:rsid w:val="001E2497"/>
    <w:rsid w:val="001E25BE"/>
    <w:rsid w:val="001E3040"/>
    <w:rsid w:val="001E3133"/>
    <w:rsid w:val="001E32E9"/>
    <w:rsid w:val="001E3848"/>
    <w:rsid w:val="001E42FE"/>
    <w:rsid w:val="001E45AE"/>
    <w:rsid w:val="001E4851"/>
    <w:rsid w:val="001E4AFB"/>
    <w:rsid w:val="001E4B05"/>
    <w:rsid w:val="001E4C5B"/>
    <w:rsid w:val="001E4E2A"/>
    <w:rsid w:val="001E537B"/>
    <w:rsid w:val="001E5E99"/>
    <w:rsid w:val="001E64C0"/>
    <w:rsid w:val="001E68EF"/>
    <w:rsid w:val="001E6966"/>
    <w:rsid w:val="001E6B98"/>
    <w:rsid w:val="001E6F01"/>
    <w:rsid w:val="001E71A3"/>
    <w:rsid w:val="001E750E"/>
    <w:rsid w:val="001E75F0"/>
    <w:rsid w:val="001E7BCC"/>
    <w:rsid w:val="001F031A"/>
    <w:rsid w:val="001F0517"/>
    <w:rsid w:val="001F06AE"/>
    <w:rsid w:val="001F077A"/>
    <w:rsid w:val="001F0A9B"/>
    <w:rsid w:val="001F0D12"/>
    <w:rsid w:val="001F0DCE"/>
    <w:rsid w:val="001F112E"/>
    <w:rsid w:val="001F139A"/>
    <w:rsid w:val="001F1428"/>
    <w:rsid w:val="001F1B55"/>
    <w:rsid w:val="001F20B3"/>
    <w:rsid w:val="001F2A13"/>
    <w:rsid w:val="001F2A9D"/>
    <w:rsid w:val="001F2B67"/>
    <w:rsid w:val="001F3154"/>
    <w:rsid w:val="001F35F7"/>
    <w:rsid w:val="001F3641"/>
    <w:rsid w:val="001F3B00"/>
    <w:rsid w:val="001F3F01"/>
    <w:rsid w:val="001F437B"/>
    <w:rsid w:val="001F43C4"/>
    <w:rsid w:val="001F45D5"/>
    <w:rsid w:val="001F5111"/>
    <w:rsid w:val="001F5136"/>
    <w:rsid w:val="001F52D4"/>
    <w:rsid w:val="001F542F"/>
    <w:rsid w:val="001F6641"/>
    <w:rsid w:val="001F67EE"/>
    <w:rsid w:val="001F6D3E"/>
    <w:rsid w:val="001F6EC7"/>
    <w:rsid w:val="001F70D2"/>
    <w:rsid w:val="001F720A"/>
    <w:rsid w:val="001F729E"/>
    <w:rsid w:val="001F72EF"/>
    <w:rsid w:val="001F7375"/>
    <w:rsid w:val="001F743B"/>
    <w:rsid w:val="001F744A"/>
    <w:rsid w:val="001F791E"/>
    <w:rsid w:val="001F793A"/>
    <w:rsid w:val="001F7B62"/>
    <w:rsid w:val="001F7EEF"/>
    <w:rsid w:val="00200156"/>
    <w:rsid w:val="002001B0"/>
    <w:rsid w:val="00200372"/>
    <w:rsid w:val="00200C29"/>
    <w:rsid w:val="00200CC7"/>
    <w:rsid w:val="0020112F"/>
    <w:rsid w:val="00201765"/>
    <w:rsid w:val="00201860"/>
    <w:rsid w:val="00201BA7"/>
    <w:rsid w:val="00201DEC"/>
    <w:rsid w:val="00201E02"/>
    <w:rsid w:val="00201E0F"/>
    <w:rsid w:val="00201E19"/>
    <w:rsid w:val="00201EB7"/>
    <w:rsid w:val="002020E9"/>
    <w:rsid w:val="002023F2"/>
    <w:rsid w:val="00202731"/>
    <w:rsid w:val="00202C13"/>
    <w:rsid w:val="00202D83"/>
    <w:rsid w:val="00202DC1"/>
    <w:rsid w:val="00203087"/>
    <w:rsid w:val="0020344D"/>
    <w:rsid w:val="002035E9"/>
    <w:rsid w:val="00203AA3"/>
    <w:rsid w:val="00203CB2"/>
    <w:rsid w:val="00203E2A"/>
    <w:rsid w:val="00203E45"/>
    <w:rsid w:val="002040D6"/>
    <w:rsid w:val="002042BC"/>
    <w:rsid w:val="0020476B"/>
    <w:rsid w:val="0020479C"/>
    <w:rsid w:val="002052A4"/>
    <w:rsid w:val="002059A9"/>
    <w:rsid w:val="0020641D"/>
    <w:rsid w:val="00206786"/>
    <w:rsid w:val="00206906"/>
    <w:rsid w:val="00206AC3"/>
    <w:rsid w:val="00206E0D"/>
    <w:rsid w:val="00206EEA"/>
    <w:rsid w:val="0020749C"/>
    <w:rsid w:val="00207570"/>
    <w:rsid w:val="002077A5"/>
    <w:rsid w:val="00207887"/>
    <w:rsid w:val="00207D92"/>
    <w:rsid w:val="00207F7F"/>
    <w:rsid w:val="0021010A"/>
    <w:rsid w:val="002107AB"/>
    <w:rsid w:val="0021087F"/>
    <w:rsid w:val="0021091E"/>
    <w:rsid w:val="0021095A"/>
    <w:rsid w:val="0021106A"/>
    <w:rsid w:val="002113B7"/>
    <w:rsid w:val="002118A5"/>
    <w:rsid w:val="002119CB"/>
    <w:rsid w:val="0021220E"/>
    <w:rsid w:val="00212329"/>
    <w:rsid w:val="0021246B"/>
    <w:rsid w:val="002128B0"/>
    <w:rsid w:val="002129DA"/>
    <w:rsid w:val="00212E95"/>
    <w:rsid w:val="00212EDD"/>
    <w:rsid w:val="00213191"/>
    <w:rsid w:val="002131B6"/>
    <w:rsid w:val="00213225"/>
    <w:rsid w:val="00213CF5"/>
    <w:rsid w:val="00213D68"/>
    <w:rsid w:val="00213EFC"/>
    <w:rsid w:val="00213F28"/>
    <w:rsid w:val="00214244"/>
    <w:rsid w:val="00214337"/>
    <w:rsid w:val="00214C51"/>
    <w:rsid w:val="00215397"/>
    <w:rsid w:val="00215463"/>
    <w:rsid w:val="00215466"/>
    <w:rsid w:val="002155C4"/>
    <w:rsid w:val="00215AA5"/>
    <w:rsid w:val="00215E67"/>
    <w:rsid w:val="0021632D"/>
    <w:rsid w:val="0021688C"/>
    <w:rsid w:val="002169EF"/>
    <w:rsid w:val="002170ED"/>
    <w:rsid w:val="00217541"/>
    <w:rsid w:val="002175E8"/>
    <w:rsid w:val="00217972"/>
    <w:rsid w:val="002179DC"/>
    <w:rsid w:val="00217A2A"/>
    <w:rsid w:val="00217DB4"/>
    <w:rsid w:val="00217DBB"/>
    <w:rsid w:val="00217DD5"/>
    <w:rsid w:val="00220319"/>
    <w:rsid w:val="0022087A"/>
    <w:rsid w:val="00220A81"/>
    <w:rsid w:val="00220E33"/>
    <w:rsid w:val="00221458"/>
    <w:rsid w:val="002214B2"/>
    <w:rsid w:val="002215CF"/>
    <w:rsid w:val="002216D7"/>
    <w:rsid w:val="00221702"/>
    <w:rsid w:val="00221EC7"/>
    <w:rsid w:val="00222001"/>
    <w:rsid w:val="0022200E"/>
    <w:rsid w:val="0022204E"/>
    <w:rsid w:val="0022227F"/>
    <w:rsid w:val="002223F6"/>
    <w:rsid w:val="00222C52"/>
    <w:rsid w:val="00222CEF"/>
    <w:rsid w:val="00222E94"/>
    <w:rsid w:val="002230E9"/>
    <w:rsid w:val="00223208"/>
    <w:rsid w:val="0022330A"/>
    <w:rsid w:val="00223372"/>
    <w:rsid w:val="002236D1"/>
    <w:rsid w:val="002236DB"/>
    <w:rsid w:val="00223748"/>
    <w:rsid w:val="00223815"/>
    <w:rsid w:val="0022391E"/>
    <w:rsid w:val="00223CDF"/>
    <w:rsid w:val="00223D3C"/>
    <w:rsid w:val="00223F98"/>
    <w:rsid w:val="00224067"/>
    <w:rsid w:val="002246BD"/>
    <w:rsid w:val="002246F3"/>
    <w:rsid w:val="0022481E"/>
    <w:rsid w:val="002248C2"/>
    <w:rsid w:val="00224E02"/>
    <w:rsid w:val="00224ED4"/>
    <w:rsid w:val="002251F6"/>
    <w:rsid w:val="002256DE"/>
    <w:rsid w:val="002257AC"/>
    <w:rsid w:val="00225F0F"/>
    <w:rsid w:val="00226190"/>
    <w:rsid w:val="002261AC"/>
    <w:rsid w:val="00226712"/>
    <w:rsid w:val="002268C0"/>
    <w:rsid w:val="00226901"/>
    <w:rsid w:val="00226A44"/>
    <w:rsid w:val="00226D64"/>
    <w:rsid w:val="00226E19"/>
    <w:rsid w:val="00226FB6"/>
    <w:rsid w:val="00227584"/>
    <w:rsid w:val="0022761A"/>
    <w:rsid w:val="002276EF"/>
    <w:rsid w:val="002279E7"/>
    <w:rsid w:val="00227B0A"/>
    <w:rsid w:val="00227DCE"/>
    <w:rsid w:val="0023008D"/>
    <w:rsid w:val="00230435"/>
    <w:rsid w:val="00230681"/>
    <w:rsid w:val="00230831"/>
    <w:rsid w:val="00230B48"/>
    <w:rsid w:val="00230EDF"/>
    <w:rsid w:val="00230F38"/>
    <w:rsid w:val="0023115E"/>
    <w:rsid w:val="0023126B"/>
    <w:rsid w:val="0023142C"/>
    <w:rsid w:val="00231456"/>
    <w:rsid w:val="0023165D"/>
    <w:rsid w:val="00231BD2"/>
    <w:rsid w:val="00232091"/>
    <w:rsid w:val="002320E0"/>
    <w:rsid w:val="00232AD3"/>
    <w:rsid w:val="00232D6C"/>
    <w:rsid w:val="00232DEF"/>
    <w:rsid w:val="002331B9"/>
    <w:rsid w:val="002333A7"/>
    <w:rsid w:val="00233614"/>
    <w:rsid w:val="0023361F"/>
    <w:rsid w:val="002337C7"/>
    <w:rsid w:val="002339DF"/>
    <w:rsid w:val="00233FEA"/>
    <w:rsid w:val="0023423D"/>
    <w:rsid w:val="0023437E"/>
    <w:rsid w:val="002345AC"/>
    <w:rsid w:val="0023547D"/>
    <w:rsid w:val="00235B4D"/>
    <w:rsid w:val="00236072"/>
    <w:rsid w:val="00236236"/>
    <w:rsid w:val="00236472"/>
    <w:rsid w:val="0023654B"/>
    <w:rsid w:val="00236D4F"/>
    <w:rsid w:val="002373F8"/>
    <w:rsid w:val="00237414"/>
    <w:rsid w:val="00237BE6"/>
    <w:rsid w:val="00237ED2"/>
    <w:rsid w:val="002407E1"/>
    <w:rsid w:val="002408C5"/>
    <w:rsid w:val="002409B0"/>
    <w:rsid w:val="002409FA"/>
    <w:rsid w:val="00241008"/>
    <w:rsid w:val="0024145C"/>
    <w:rsid w:val="002418DD"/>
    <w:rsid w:val="002422F1"/>
    <w:rsid w:val="00242B64"/>
    <w:rsid w:val="002430DB"/>
    <w:rsid w:val="002437D4"/>
    <w:rsid w:val="002437DD"/>
    <w:rsid w:val="00243BEC"/>
    <w:rsid w:val="0024432D"/>
    <w:rsid w:val="00244945"/>
    <w:rsid w:val="00244C1F"/>
    <w:rsid w:val="002450AB"/>
    <w:rsid w:val="002453B6"/>
    <w:rsid w:val="002454DD"/>
    <w:rsid w:val="0024557B"/>
    <w:rsid w:val="0024591C"/>
    <w:rsid w:val="00245B26"/>
    <w:rsid w:val="00245F11"/>
    <w:rsid w:val="002460EF"/>
    <w:rsid w:val="0024631E"/>
    <w:rsid w:val="0024699A"/>
    <w:rsid w:val="00246AB6"/>
    <w:rsid w:val="00246B65"/>
    <w:rsid w:val="00246C6A"/>
    <w:rsid w:val="00246CED"/>
    <w:rsid w:val="00247156"/>
    <w:rsid w:val="002476D4"/>
    <w:rsid w:val="00247BAE"/>
    <w:rsid w:val="00247E0C"/>
    <w:rsid w:val="00250062"/>
    <w:rsid w:val="00250233"/>
    <w:rsid w:val="002506FD"/>
    <w:rsid w:val="002507D1"/>
    <w:rsid w:val="002515A8"/>
    <w:rsid w:val="0025191A"/>
    <w:rsid w:val="00251ECC"/>
    <w:rsid w:val="00251FC2"/>
    <w:rsid w:val="00252589"/>
    <w:rsid w:val="002526BE"/>
    <w:rsid w:val="00252DA0"/>
    <w:rsid w:val="00253469"/>
    <w:rsid w:val="00253488"/>
    <w:rsid w:val="00253A3D"/>
    <w:rsid w:val="00253B98"/>
    <w:rsid w:val="00253C95"/>
    <w:rsid w:val="00253D8E"/>
    <w:rsid w:val="00253FE9"/>
    <w:rsid w:val="002547D2"/>
    <w:rsid w:val="002549ED"/>
    <w:rsid w:val="00254AEF"/>
    <w:rsid w:val="00254BB4"/>
    <w:rsid w:val="00254C06"/>
    <w:rsid w:val="0025504E"/>
    <w:rsid w:val="00255219"/>
    <w:rsid w:val="00255471"/>
    <w:rsid w:val="002554A9"/>
    <w:rsid w:val="0025570B"/>
    <w:rsid w:val="002558F2"/>
    <w:rsid w:val="00255DAF"/>
    <w:rsid w:val="0025680C"/>
    <w:rsid w:val="002569AD"/>
    <w:rsid w:val="00256B68"/>
    <w:rsid w:val="00256BA8"/>
    <w:rsid w:val="00256D47"/>
    <w:rsid w:val="00257287"/>
    <w:rsid w:val="0025735D"/>
    <w:rsid w:val="002579EE"/>
    <w:rsid w:val="002579F0"/>
    <w:rsid w:val="00257E2D"/>
    <w:rsid w:val="00257E3D"/>
    <w:rsid w:val="00260131"/>
    <w:rsid w:val="00260620"/>
    <w:rsid w:val="00260D26"/>
    <w:rsid w:val="002616A2"/>
    <w:rsid w:val="002618E8"/>
    <w:rsid w:val="002619AA"/>
    <w:rsid w:val="002619C2"/>
    <w:rsid w:val="00261B4D"/>
    <w:rsid w:val="00261DC9"/>
    <w:rsid w:val="002624E6"/>
    <w:rsid w:val="00262AE6"/>
    <w:rsid w:val="00262C7A"/>
    <w:rsid w:val="002633A0"/>
    <w:rsid w:val="002634D1"/>
    <w:rsid w:val="00263BCA"/>
    <w:rsid w:val="00263F0B"/>
    <w:rsid w:val="0026434B"/>
    <w:rsid w:val="002644D7"/>
    <w:rsid w:val="002647DD"/>
    <w:rsid w:val="00264C81"/>
    <w:rsid w:val="00264C95"/>
    <w:rsid w:val="00265000"/>
    <w:rsid w:val="002652F7"/>
    <w:rsid w:val="0026595E"/>
    <w:rsid w:val="00265CD2"/>
    <w:rsid w:val="00265E21"/>
    <w:rsid w:val="00265F17"/>
    <w:rsid w:val="002660F4"/>
    <w:rsid w:val="0026648A"/>
    <w:rsid w:val="00266798"/>
    <w:rsid w:val="00266941"/>
    <w:rsid w:val="00266AF0"/>
    <w:rsid w:val="0026708B"/>
    <w:rsid w:val="002676C7"/>
    <w:rsid w:val="00267E46"/>
    <w:rsid w:val="002702C0"/>
    <w:rsid w:val="0027031C"/>
    <w:rsid w:val="00270404"/>
    <w:rsid w:val="00270498"/>
    <w:rsid w:val="002704B1"/>
    <w:rsid w:val="002705CB"/>
    <w:rsid w:val="00270A63"/>
    <w:rsid w:val="00270CA6"/>
    <w:rsid w:val="002713C1"/>
    <w:rsid w:val="00271708"/>
    <w:rsid w:val="002718D9"/>
    <w:rsid w:val="00271F83"/>
    <w:rsid w:val="0027259C"/>
    <w:rsid w:val="002725DA"/>
    <w:rsid w:val="0027276E"/>
    <w:rsid w:val="00272931"/>
    <w:rsid w:val="00272A52"/>
    <w:rsid w:val="00272AEC"/>
    <w:rsid w:val="00272CB3"/>
    <w:rsid w:val="00272E38"/>
    <w:rsid w:val="002731FD"/>
    <w:rsid w:val="00273781"/>
    <w:rsid w:val="00273A1F"/>
    <w:rsid w:val="00273C13"/>
    <w:rsid w:val="00273F21"/>
    <w:rsid w:val="0027414E"/>
    <w:rsid w:val="00274206"/>
    <w:rsid w:val="002743EA"/>
    <w:rsid w:val="002747F1"/>
    <w:rsid w:val="00274865"/>
    <w:rsid w:val="00274AB6"/>
    <w:rsid w:val="00274CF1"/>
    <w:rsid w:val="00274E4F"/>
    <w:rsid w:val="002751CF"/>
    <w:rsid w:val="002753BB"/>
    <w:rsid w:val="00275439"/>
    <w:rsid w:val="00275A8B"/>
    <w:rsid w:val="00275ACC"/>
    <w:rsid w:val="00275DB4"/>
    <w:rsid w:val="002768B5"/>
    <w:rsid w:val="00276B97"/>
    <w:rsid w:val="00277110"/>
    <w:rsid w:val="00277395"/>
    <w:rsid w:val="00277C06"/>
    <w:rsid w:val="00277E50"/>
    <w:rsid w:val="00277E92"/>
    <w:rsid w:val="0028088D"/>
    <w:rsid w:val="00280E38"/>
    <w:rsid w:val="00280F07"/>
    <w:rsid w:val="002820C1"/>
    <w:rsid w:val="0028213C"/>
    <w:rsid w:val="002822D0"/>
    <w:rsid w:val="002822F3"/>
    <w:rsid w:val="00282401"/>
    <w:rsid w:val="0028249D"/>
    <w:rsid w:val="002825AE"/>
    <w:rsid w:val="00282D74"/>
    <w:rsid w:val="00282DC2"/>
    <w:rsid w:val="00283448"/>
    <w:rsid w:val="00283484"/>
    <w:rsid w:val="00283A76"/>
    <w:rsid w:val="00283D9A"/>
    <w:rsid w:val="00284116"/>
    <w:rsid w:val="00284432"/>
    <w:rsid w:val="002845AF"/>
    <w:rsid w:val="002845D0"/>
    <w:rsid w:val="00284B79"/>
    <w:rsid w:val="00284D29"/>
    <w:rsid w:val="00284F10"/>
    <w:rsid w:val="002853C1"/>
    <w:rsid w:val="00285666"/>
    <w:rsid w:val="0028642A"/>
    <w:rsid w:val="0028662C"/>
    <w:rsid w:val="002866ED"/>
    <w:rsid w:val="00286A25"/>
    <w:rsid w:val="00286A41"/>
    <w:rsid w:val="0028703E"/>
    <w:rsid w:val="002871FD"/>
    <w:rsid w:val="00287328"/>
    <w:rsid w:val="00287456"/>
    <w:rsid w:val="002879F9"/>
    <w:rsid w:val="00287B15"/>
    <w:rsid w:val="00287C1E"/>
    <w:rsid w:val="00290636"/>
    <w:rsid w:val="00290658"/>
    <w:rsid w:val="00290EBC"/>
    <w:rsid w:val="00291179"/>
    <w:rsid w:val="002911D4"/>
    <w:rsid w:val="0029142B"/>
    <w:rsid w:val="00291483"/>
    <w:rsid w:val="00291C65"/>
    <w:rsid w:val="00291E46"/>
    <w:rsid w:val="00291EB9"/>
    <w:rsid w:val="00292143"/>
    <w:rsid w:val="0029226B"/>
    <w:rsid w:val="00292563"/>
    <w:rsid w:val="002928D7"/>
    <w:rsid w:val="00292E12"/>
    <w:rsid w:val="00292EEF"/>
    <w:rsid w:val="00292F25"/>
    <w:rsid w:val="00293036"/>
    <w:rsid w:val="0029311A"/>
    <w:rsid w:val="002934CD"/>
    <w:rsid w:val="00294305"/>
    <w:rsid w:val="0029480E"/>
    <w:rsid w:val="002949EC"/>
    <w:rsid w:val="00294A2D"/>
    <w:rsid w:val="00294AA4"/>
    <w:rsid w:val="00294AC0"/>
    <w:rsid w:val="00294C89"/>
    <w:rsid w:val="00294D18"/>
    <w:rsid w:val="00294FB7"/>
    <w:rsid w:val="00294FDE"/>
    <w:rsid w:val="00295598"/>
    <w:rsid w:val="00295793"/>
    <w:rsid w:val="00295D92"/>
    <w:rsid w:val="002962D9"/>
    <w:rsid w:val="00296341"/>
    <w:rsid w:val="00296979"/>
    <w:rsid w:val="002969BC"/>
    <w:rsid w:val="00296BA1"/>
    <w:rsid w:val="00296BDF"/>
    <w:rsid w:val="00296D5C"/>
    <w:rsid w:val="00296EB1"/>
    <w:rsid w:val="0029708E"/>
    <w:rsid w:val="0029760B"/>
    <w:rsid w:val="00297637"/>
    <w:rsid w:val="00297682"/>
    <w:rsid w:val="0029791C"/>
    <w:rsid w:val="00297C25"/>
    <w:rsid w:val="00297E1D"/>
    <w:rsid w:val="002A022A"/>
    <w:rsid w:val="002A03CD"/>
    <w:rsid w:val="002A06C8"/>
    <w:rsid w:val="002A0740"/>
    <w:rsid w:val="002A087A"/>
    <w:rsid w:val="002A08B4"/>
    <w:rsid w:val="002A0EFE"/>
    <w:rsid w:val="002A1033"/>
    <w:rsid w:val="002A11C3"/>
    <w:rsid w:val="002A131F"/>
    <w:rsid w:val="002A1643"/>
    <w:rsid w:val="002A16DA"/>
    <w:rsid w:val="002A1A2C"/>
    <w:rsid w:val="002A22A7"/>
    <w:rsid w:val="002A22E9"/>
    <w:rsid w:val="002A2CD8"/>
    <w:rsid w:val="002A34D3"/>
    <w:rsid w:val="002A3708"/>
    <w:rsid w:val="002A4559"/>
    <w:rsid w:val="002A4783"/>
    <w:rsid w:val="002A4A2F"/>
    <w:rsid w:val="002A4D4F"/>
    <w:rsid w:val="002A4F7B"/>
    <w:rsid w:val="002A5645"/>
    <w:rsid w:val="002A5B16"/>
    <w:rsid w:val="002A5C7B"/>
    <w:rsid w:val="002A5E6E"/>
    <w:rsid w:val="002A6109"/>
    <w:rsid w:val="002A64BF"/>
    <w:rsid w:val="002A66DB"/>
    <w:rsid w:val="002A67D9"/>
    <w:rsid w:val="002A6A43"/>
    <w:rsid w:val="002A6AA9"/>
    <w:rsid w:val="002A6C55"/>
    <w:rsid w:val="002A6D6B"/>
    <w:rsid w:val="002A6E2F"/>
    <w:rsid w:val="002A6EA8"/>
    <w:rsid w:val="002A6FF1"/>
    <w:rsid w:val="002A7735"/>
    <w:rsid w:val="002A78DE"/>
    <w:rsid w:val="002A7A33"/>
    <w:rsid w:val="002A7BC2"/>
    <w:rsid w:val="002A7DE9"/>
    <w:rsid w:val="002A7F32"/>
    <w:rsid w:val="002B000A"/>
    <w:rsid w:val="002B13BD"/>
    <w:rsid w:val="002B1AB8"/>
    <w:rsid w:val="002B1BCF"/>
    <w:rsid w:val="002B1E36"/>
    <w:rsid w:val="002B22B1"/>
    <w:rsid w:val="002B2667"/>
    <w:rsid w:val="002B2847"/>
    <w:rsid w:val="002B2CD6"/>
    <w:rsid w:val="002B2DF5"/>
    <w:rsid w:val="002B2F10"/>
    <w:rsid w:val="002B3013"/>
    <w:rsid w:val="002B320A"/>
    <w:rsid w:val="002B33CE"/>
    <w:rsid w:val="002B394A"/>
    <w:rsid w:val="002B39EA"/>
    <w:rsid w:val="002B42AE"/>
    <w:rsid w:val="002B4346"/>
    <w:rsid w:val="002B4361"/>
    <w:rsid w:val="002B445B"/>
    <w:rsid w:val="002B4E45"/>
    <w:rsid w:val="002B507C"/>
    <w:rsid w:val="002B5107"/>
    <w:rsid w:val="002B533D"/>
    <w:rsid w:val="002B5428"/>
    <w:rsid w:val="002B5A59"/>
    <w:rsid w:val="002B5BA3"/>
    <w:rsid w:val="002B66DF"/>
    <w:rsid w:val="002B6932"/>
    <w:rsid w:val="002B6D47"/>
    <w:rsid w:val="002B712F"/>
    <w:rsid w:val="002B728C"/>
    <w:rsid w:val="002B73C5"/>
    <w:rsid w:val="002B76A2"/>
    <w:rsid w:val="002B7795"/>
    <w:rsid w:val="002B79E5"/>
    <w:rsid w:val="002B7F24"/>
    <w:rsid w:val="002B7FE2"/>
    <w:rsid w:val="002C01FC"/>
    <w:rsid w:val="002C04B4"/>
    <w:rsid w:val="002C076B"/>
    <w:rsid w:val="002C090D"/>
    <w:rsid w:val="002C09D9"/>
    <w:rsid w:val="002C1409"/>
    <w:rsid w:val="002C156A"/>
    <w:rsid w:val="002C15C5"/>
    <w:rsid w:val="002C1723"/>
    <w:rsid w:val="002C2003"/>
    <w:rsid w:val="002C26E0"/>
    <w:rsid w:val="002C27F9"/>
    <w:rsid w:val="002C2906"/>
    <w:rsid w:val="002C2A2E"/>
    <w:rsid w:val="002C309E"/>
    <w:rsid w:val="002C36CA"/>
    <w:rsid w:val="002C36F9"/>
    <w:rsid w:val="002C3992"/>
    <w:rsid w:val="002C39FA"/>
    <w:rsid w:val="002C3A77"/>
    <w:rsid w:val="002C3B27"/>
    <w:rsid w:val="002C40E9"/>
    <w:rsid w:val="002C426A"/>
    <w:rsid w:val="002C4281"/>
    <w:rsid w:val="002C434B"/>
    <w:rsid w:val="002C4BB3"/>
    <w:rsid w:val="002C4BF6"/>
    <w:rsid w:val="002C4CD3"/>
    <w:rsid w:val="002C4D3B"/>
    <w:rsid w:val="002C4FDD"/>
    <w:rsid w:val="002C5286"/>
    <w:rsid w:val="002C56FF"/>
    <w:rsid w:val="002C5D34"/>
    <w:rsid w:val="002C5F97"/>
    <w:rsid w:val="002C607F"/>
    <w:rsid w:val="002C6357"/>
    <w:rsid w:val="002C680C"/>
    <w:rsid w:val="002C6BD8"/>
    <w:rsid w:val="002C6EDE"/>
    <w:rsid w:val="002C7918"/>
    <w:rsid w:val="002C7D99"/>
    <w:rsid w:val="002D01D6"/>
    <w:rsid w:val="002D023C"/>
    <w:rsid w:val="002D09A5"/>
    <w:rsid w:val="002D09D1"/>
    <w:rsid w:val="002D0DAD"/>
    <w:rsid w:val="002D1060"/>
    <w:rsid w:val="002D16D7"/>
    <w:rsid w:val="002D180C"/>
    <w:rsid w:val="002D1AD2"/>
    <w:rsid w:val="002D1AEB"/>
    <w:rsid w:val="002D1B81"/>
    <w:rsid w:val="002D1C28"/>
    <w:rsid w:val="002D204A"/>
    <w:rsid w:val="002D2098"/>
    <w:rsid w:val="002D2121"/>
    <w:rsid w:val="002D22B1"/>
    <w:rsid w:val="002D22B6"/>
    <w:rsid w:val="002D23F5"/>
    <w:rsid w:val="002D2548"/>
    <w:rsid w:val="002D265C"/>
    <w:rsid w:val="002D2B88"/>
    <w:rsid w:val="002D30CF"/>
    <w:rsid w:val="002D3280"/>
    <w:rsid w:val="002D37A0"/>
    <w:rsid w:val="002D3BC7"/>
    <w:rsid w:val="002D3D45"/>
    <w:rsid w:val="002D43D0"/>
    <w:rsid w:val="002D46A7"/>
    <w:rsid w:val="002D474E"/>
    <w:rsid w:val="002D49DD"/>
    <w:rsid w:val="002D4B80"/>
    <w:rsid w:val="002D4DCA"/>
    <w:rsid w:val="002D4E6B"/>
    <w:rsid w:val="002D501D"/>
    <w:rsid w:val="002D5183"/>
    <w:rsid w:val="002D52C9"/>
    <w:rsid w:val="002D570A"/>
    <w:rsid w:val="002D5897"/>
    <w:rsid w:val="002D58E5"/>
    <w:rsid w:val="002D59D1"/>
    <w:rsid w:val="002D5A24"/>
    <w:rsid w:val="002D5A2B"/>
    <w:rsid w:val="002D5C37"/>
    <w:rsid w:val="002D65A6"/>
    <w:rsid w:val="002D677B"/>
    <w:rsid w:val="002D6AD1"/>
    <w:rsid w:val="002D6CBA"/>
    <w:rsid w:val="002D6EB8"/>
    <w:rsid w:val="002D71AC"/>
    <w:rsid w:val="002D73A7"/>
    <w:rsid w:val="002D760D"/>
    <w:rsid w:val="002D775F"/>
    <w:rsid w:val="002D7C24"/>
    <w:rsid w:val="002D7CFD"/>
    <w:rsid w:val="002D7E59"/>
    <w:rsid w:val="002E0024"/>
    <w:rsid w:val="002E013E"/>
    <w:rsid w:val="002E0141"/>
    <w:rsid w:val="002E0403"/>
    <w:rsid w:val="002E04F6"/>
    <w:rsid w:val="002E0523"/>
    <w:rsid w:val="002E084D"/>
    <w:rsid w:val="002E098B"/>
    <w:rsid w:val="002E125D"/>
    <w:rsid w:val="002E1552"/>
    <w:rsid w:val="002E17D0"/>
    <w:rsid w:val="002E19F7"/>
    <w:rsid w:val="002E1BDD"/>
    <w:rsid w:val="002E1C48"/>
    <w:rsid w:val="002E1E24"/>
    <w:rsid w:val="002E1E42"/>
    <w:rsid w:val="002E1EBA"/>
    <w:rsid w:val="002E2671"/>
    <w:rsid w:val="002E283A"/>
    <w:rsid w:val="002E29DD"/>
    <w:rsid w:val="002E29DE"/>
    <w:rsid w:val="002E3042"/>
    <w:rsid w:val="002E3140"/>
    <w:rsid w:val="002E3647"/>
    <w:rsid w:val="002E367D"/>
    <w:rsid w:val="002E379B"/>
    <w:rsid w:val="002E3916"/>
    <w:rsid w:val="002E3F6A"/>
    <w:rsid w:val="002E3F87"/>
    <w:rsid w:val="002E4173"/>
    <w:rsid w:val="002E41F1"/>
    <w:rsid w:val="002E454E"/>
    <w:rsid w:val="002E4795"/>
    <w:rsid w:val="002E4822"/>
    <w:rsid w:val="002E4925"/>
    <w:rsid w:val="002E4B14"/>
    <w:rsid w:val="002E4F3C"/>
    <w:rsid w:val="002E4F85"/>
    <w:rsid w:val="002E5234"/>
    <w:rsid w:val="002E5627"/>
    <w:rsid w:val="002E575B"/>
    <w:rsid w:val="002E5C57"/>
    <w:rsid w:val="002E5E04"/>
    <w:rsid w:val="002E5EBB"/>
    <w:rsid w:val="002E5F77"/>
    <w:rsid w:val="002E6142"/>
    <w:rsid w:val="002E631D"/>
    <w:rsid w:val="002E67FC"/>
    <w:rsid w:val="002E6B43"/>
    <w:rsid w:val="002E6FB1"/>
    <w:rsid w:val="002E71C5"/>
    <w:rsid w:val="002E75EE"/>
    <w:rsid w:val="002E7A8C"/>
    <w:rsid w:val="002E7AC7"/>
    <w:rsid w:val="002E7C64"/>
    <w:rsid w:val="002E7DFD"/>
    <w:rsid w:val="002E7FE4"/>
    <w:rsid w:val="002F083B"/>
    <w:rsid w:val="002F0D63"/>
    <w:rsid w:val="002F0E20"/>
    <w:rsid w:val="002F0FD9"/>
    <w:rsid w:val="002F11AD"/>
    <w:rsid w:val="002F1444"/>
    <w:rsid w:val="002F173E"/>
    <w:rsid w:val="002F1A26"/>
    <w:rsid w:val="002F1AF4"/>
    <w:rsid w:val="002F1DC2"/>
    <w:rsid w:val="002F23A1"/>
    <w:rsid w:val="002F2887"/>
    <w:rsid w:val="002F2AF6"/>
    <w:rsid w:val="002F307E"/>
    <w:rsid w:val="002F3124"/>
    <w:rsid w:val="002F328E"/>
    <w:rsid w:val="002F32AA"/>
    <w:rsid w:val="002F3380"/>
    <w:rsid w:val="002F35BE"/>
    <w:rsid w:val="002F3A9C"/>
    <w:rsid w:val="002F3D38"/>
    <w:rsid w:val="002F3F5E"/>
    <w:rsid w:val="002F4193"/>
    <w:rsid w:val="002F41AB"/>
    <w:rsid w:val="002F437D"/>
    <w:rsid w:val="002F48D3"/>
    <w:rsid w:val="002F4D93"/>
    <w:rsid w:val="002F4D9F"/>
    <w:rsid w:val="002F4DAD"/>
    <w:rsid w:val="002F51F9"/>
    <w:rsid w:val="002F534C"/>
    <w:rsid w:val="002F54EB"/>
    <w:rsid w:val="002F5763"/>
    <w:rsid w:val="002F581B"/>
    <w:rsid w:val="002F5AD4"/>
    <w:rsid w:val="002F5D4E"/>
    <w:rsid w:val="002F5F43"/>
    <w:rsid w:val="002F61BA"/>
    <w:rsid w:val="002F6275"/>
    <w:rsid w:val="002F654A"/>
    <w:rsid w:val="002F68F3"/>
    <w:rsid w:val="002F69CE"/>
    <w:rsid w:val="002F6ACD"/>
    <w:rsid w:val="002F6B75"/>
    <w:rsid w:val="002F74A1"/>
    <w:rsid w:val="002F7739"/>
    <w:rsid w:val="002F7BBA"/>
    <w:rsid w:val="002F7BDD"/>
    <w:rsid w:val="002F7C0F"/>
    <w:rsid w:val="002F7EAD"/>
    <w:rsid w:val="00300033"/>
    <w:rsid w:val="00300115"/>
    <w:rsid w:val="003005EC"/>
    <w:rsid w:val="0030068B"/>
    <w:rsid w:val="00300AB9"/>
    <w:rsid w:val="00300B5E"/>
    <w:rsid w:val="00300BAF"/>
    <w:rsid w:val="00300C7C"/>
    <w:rsid w:val="003015EE"/>
    <w:rsid w:val="0030168E"/>
    <w:rsid w:val="003016AF"/>
    <w:rsid w:val="0030185D"/>
    <w:rsid w:val="00301C15"/>
    <w:rsid w:val="00301CD6"/>
    <w:rsid w:val="003020C1"/>
    <w:rsid w:val="0030210E"/>
    <w:rsid w:val="00302A0B"/>
    <w:rsid w:val="003030D2"/>
    <w:rsid w:val="00303177"/>
    <w:rsid w:val="00303575"/>
    <w:rsid w:val="003035E3"/>
    <w:rsid w:val="00303C5C"/>
    <w:rsid w:val="00303C88"/>
    <w:rsid w:val="00303D59"/>
    <w:rsid w:val="00303DB8"/>
    <w:rsid w:val="00304986"/>
    <w:rsid w:val="00304CB9"/>
    <w:rsid w:val="00305849"/>
    <w:rsid w:val="003059FE"/>
    <w:rsid w:val="00305C10"/>
    <w:rsid w:val="00305D2E"/>
    <w:rsid w:val="00305DBB"/>
    <w:rsid w:val="00305E1A"/>
    <w:rsid w:val="003061C3"/>
    <w:rsid w:val="00306247"/>
    <w:rsid w:val="00306423"/>
    <w:rsid w:val="003066EF"/>
    <w:rsid w:val="003069E8"/>
    <w:rsid w:val="003071B2"/>
    <w:rsid w:val="003071DE"/>
    <w:rsid w:val="00307643"/>
    <w:rsid w:val="0030773B"/>
    <w:rsid w:val="003079C5"/>
    <w:rsid w:val="00307D4E"/>
    <w:rsid w:val="00307D81"/>
    <w:rsid w:val="003101A5"/>
    <w:rsid w:val="003102BB"/>
    <w:rsid w:val="00310778"/>
    <w:rsid w:val="00310831"/>
    <w:rsid w:val="00310B50"/>
    <w:rsid w:val="00310D4B"/>
    <w:rsid w:val="0031125B"/>
    <w:rsid w:val="0031174D"/>
    <w:rsid w:val="0031177E"/>
    <w:rsid w:val="0031186F"/>
    <w:rsid w:val="003119D7"/>
    <w:rsid w:val="00311C50"/>
    <w:rsid w:val="00311D68"/>
    <w:rsid w:val="00312384"/>
    <w:rsid w:val="003123D3"/>
    <w:rsid w:val="00312D07"/>
    <w:rsid w:val="00312D91"/>
    <w:rsid w:val="0031327B"/>
    <w:rsid w:val="003134F9"/>
    <w:rsid w:val="003135E4"/>
    <w:rsid w:val="00313717"/>
    <w:rsid w:val="003137A7"/>
    <w:rsid w:val="003138C9"/>
    <w:rsid w:val="00313967"/>
    <w:rsid w:val="00313F4F"/>
    <w:rsid w:val="00314196"/>
    <w:rsid w:val="003142FA"/>
    <w:rsid w:val="00314867"/>
    <w:rsid w:val="003148DB"/>
    <w:rsid w:val="0031493D"/>
    <w:rsid w:val="00314A02"/>
    <w:rsid w:val="00314C58"/>
    <w:rsid w:val="00314DE9"/>
    <w:rsid w:val="00314F76"/>
    <w:rsid w:val="0031523A"/>
    <w:rsid w:val="0031537F"/>
    <w:rsid w:val="003153CE"/>
    <w:rsid w:val="003154D6"/>
    <w:rsid w:val="003154F5"/>
    <w:rsid w:val="0031554F"/>
    <w:rsid w:val="0031598D"/>
    <w:rsid w:val="00315B13"/>
    <w:rsid w:val="00315B57"/>
    <w:rsid w:val="00315F03"/>
    <w:rsid w:val="00315F12"/>
    <w:rsid w:val="00316022"/>
    <w:rsid w:val="003160DC"/>
    <w:rsid w:val="0031617C"/>
    <w:rsid w:val="0031644E"/>
    <w:rsid w:val="00316976"/>
    <w:rsid w:val="003169A4"/>
    <w:rsid w:val="00317180"/>
    <w:rsid w:val="00317318"/>
    <w:rsid w:val="00317473"/>
    <w:rsid w:val="00317762"/>
    <w:rsid w:val="00317A8C"/>
    <w:rsid w:val="00317B23"/>
    <w:rsid w:val="003203A8"/>
    <w:rsid w:val="003205E8"/>
    <w:rsid w:val="003209C5"/>
    <w:rsid w:val="00320DEF"/>
    <w:rsid w:val="0032102A"/>
    <w:rsid w:val="00321D05"/>
    <w:rsid w:val="00321E4D"/>
    <w:rsid w:val="003222E7"/>
    <w:rsid w:val="00322A8A"/>
    <w:rsid w:val="00322BAF"/>
    <w:rsid w:val="00323334"/>
    <w:rsid w:val="003234E2"/>
    <w:rsid w:val="00323521"/>
    <w:rsid w:val="00323E13"/>
    <w:rsid w:val="00323E88"/>
    <w:rsid w:val="00323FCC"/>
    <w:rsid w:val="00324164"/>
    <w:rsid w:val="003244A4"/>
    <w:rsid w:val="003245CB"/>
    <w:rsid w:val="0032491B"/>
    <w:rsid w:val="00324C62"/>
    <w:rsid w:val="003253EF"/>
    <w:rsid w:val="003260D2"/>
    <w:rsid w:val="00326288"/>
    <w:rsid w:val="00326412"/>
    <w:rsid w:val="00326AF7"/>
    <w:rsid w:val="00326AFF"/>
    <w:rsid w:val="00326E17"/>
    <w:rsid w:val="00326F1D"/>
    <w:rsid w:val="00326F76"/>
    <w:rsid w:val="00326FC8"/>
    <w:rsid w:val="00327268"/>
    <w:rsid w:val="003274FF"/>
    <w:rsid w:val="0032792E"/>
    <w:rsid w:val="00327AAD"/>
    <w:rsid w:val="0033016E"/>
    <w:rsid w:val="00330253"/>
    <w:rsid w:val="00330511"/>
    <w:rsid w:val="003305A4"/>
    <w:rsid w:val="003305DE"/>
    <w:rsid w:val="003306D4"/>
    <w:rsid w:val="003308D4"/>
    <w:rsid w:val="0033099D"/>
    <w:rsid w:val="00331128"/>
    <w:rsid w:val="00331401"/>
    <w:rsid w:val="003315E4"/>
    <w:rsid w:val="003319DD"/>
    <w:rsid w:val="00332316"/>
    <w:rsid w:val="00332369"/>
    <w:rsid w:val="00332DE2"/>
    <w:rsid w:val="00332F39"/>
    <w:rsid w:val="003331B1"/>
    <w:rsid w:val="00333406"/>
    <w:rsid w:val="003339BC"/>
    <w:rsid w:val="003339DD"/>
    <w:rsid w:val="00334719"/>
    <w:rsid w:val="00334C1A"/>
    <w:rsid w:val="00334C81"/>
    <w:rsid w:val="00335098"/>
    <w:rsid w:val="00335111"/>
    <w:rsid w:val="003351CE"/>
    <w:rsid w:val="003356EA"/>
    <w:rsid w:val="00335A19"/>
    <w:rsid w:val="00335AEE"/>
    <w:rsid w:val="003364E3"/>
    <w:rsid w:val="00336670"/>
    <w:rsid w:val="0033671E"/>
    <w:rsid w:val="003367AB"/>
    <w:rsid w:val="00336DC7"/>
    <w:rsid w:val="003373BC"/>
    <w:rsid w:val="003376E1"/>
    <w:rsid w:val="0033771B"/>
    <w:rsid w:val="0033773B"/>
    <w:rsid w:val="00337B44"/>
    <w:rsid w:val="00340248"/>
    <w:rsid w:val="0034041F"/>
    <w:rsid w:val="0034048A"/>
    <w:rsid w:val="00340A56"/>
    <w:rsid w:val="00340D7F"/>
    <w:rsid w:val="00340F18"/>
    <w:rsid w:val="00340FA6"/>
    <w:rsid w:val="0034144D"/>
    <w:rsid w:val="0034177E"/>
    <w:rsid w:val="0034179F"/>
    <w:rsid w:val="00341CCB"/>
    <w:rsid w:val="00341D7A"/>
    <w:rsid w:val="00341FE7"/>
    <w:rsid w:val="00342045"/>
    <w:rsid w:val="00342111"/>
    <w:rsid w:val="00342461"/>
    <w:rsid w:val="00342777"/>
    <w:rsid w:val="0034285C"/>
    <w:rsid w:val="00342AFB"/>
    <w:rsid w:val="00343096"/>
    <w:rsid w:val="003431D1"/>
    <w:rsid w:val="003435FD"/>
    <w:rsid w:val="00343734"/>
    <w:rsid w:val="0034396B"/>
    <w:rsid w:val="00343A11"/>
    <w:rsid w:val="0034415F"/>
    <w:rsid w:val="00344227"/>
    <w:rsid w:val="0034440E"/>
    <w:rsid w:val="00344860"/>
    <w:rsid w:val="00344C25"/>
    <w:rsid w:val="00344FB2"/>
    <w:rsid w:val="0034507A"/>
    <w:rsid w:val="003455C9"/>
    <w:rsid w:val="00345640"/>
    <w:rsid w:val="00345767"/>
    <w:rsid w:val="00345AB6"/>
    <w:rsid w:val="00345B9C"/>
    <w:rsid w:val="00345C89"/>
    <w:rsid w:val="00345DCC"/>
    <w:rsid w:val="003461AC"/>
    <w:rsid w:val="003465A9"/>
    <w:rsid w:val="00346973"/>
    <w:rsid w:val="00346B34"/>
    <w:rsid w:val="00346DB7"/>
    <w:rsid w:val="003470D7"/>
    <w:rsid w:val="003472E6"/>
    <w:rsid w:val="00347353"/>
    <w:rsid w:val="00347952"/>
    <w:rsid w:val="00347B3D"/>
    <w:rsid w:val="00347F2A"/>
    <w:rsid w:val="0035033B"/>
    <w:rsid w:val="00350524"/>
    <w:rsid w:val="0035064B"/>
    <w:rsid w:val="00350A39"/>
    <w:rsid w:val="00350DF5"/>
    <w:rsid w:val="00350FB9"/>
    <w:rsid w:val="003514A7"/>
    <w:rsid w:val="003515DF"/>
    <w:rsid w:val="003516D8"/>
    <w:rsid w:val="003518BE"/>
    <w:rsid w:val="00351D63"/>
    <w:rsid w:val="003520FA"/>
    <w:rsid w:val="00352194"/>
    <w:rsid w:val="003522AB"/>
    <w:rsid w:val="00352996"/>
    <w:rsid w:val="00352A55"/>
    <w:rsid w:val="00353293"/>
    <w:rsid w:val="00353730"/>
    <w:rsid w:val="00353C1C"/>
    <w:rsid w:val="00353CB2"/>
    <w:rsid w:val="0035434F"/>
    <w:rsid w:val="003549BA"/>
    <w:rsid w:val="00354A2F"/>
    <w:rsid w:val="00355D2F"/>
    <w:rsid w:val="00356093"/>
    <w:rsid w:val="0035654A"/>
    <w:rsid w:val="0035666A"/>
    <w:rsid w:val="00356B79"/>
    <w:rsid w:val="00356C8D"/>
    <w:rsid w:val="00356F90"/>
    <w:rsid w:val="00356FAF"/>
    <w:rsid w:val="0035745D"/>
    <w:rsid w:val="003574DC"/>
    <w:rsid w:val="00357695"/>
    <w:rsid w:val="00357A52"/>
    <w:rsid w:val="00357C2C"/>
    <w:rsid w:val="00357C8B"/>
    <w:rsid w:val="00357F4A"/>
    <w:rsid w:val="00357FDB"/>
    <w:rsid w:val="00360002"/>
    <w:rsid w:val="003600FA"/>
    <w:rsid w:val="003601BB"/>
    <w:rsid w:val="003601E3"/>
    <w:rsid w:val="003601FB"/>
    <w:rsid w:val="00360307"/>
    <w:rsid w:val="00360551"/>
    <w:rsid w:val="00360AC1"/>
    <w:rsid w:val="00360C57"/>
    <w:rsid w:val="00360D81"/>
    <w:rsid w:val="00360F1D"/>
    <w:rsid w:val="0036103C"/>
    <w:rsid w:val="003615A0"/>
    <w:rsid w:val="003620CD"/>
    <w:rsid w:val="00362772"/>
    <w:rsid w:val="00362BCC"/>
    <w:rsid w:val="00362FB4"/>
    <w:rsid w:val="0036310E"/>
    <w:rsid w:val="00363184"/>
    <w:rsid w:val="003632CC"/>
    <w:rsid w:val="0036341D"/>
    <w:rsid w:val="003635B8"/>
    <w:rsid w:val="00363835"/>
    <w:rsid w:val="00363C10"/>
    <w:rsid w:val="00363E8E"/>
    <w:rsid w:val="003640E3"/>
    <w:rsid w:val="00364427"/>
    <w:rsid w:val="003646FF"/>
    <w:rsid w:val="00364707"/>
    <w:rsid w:val="003647CE"/>
    <w:rsid w:val="00364839"/>
    <w:rsid w:val="003648CB"/>
    <w:rsid w:val="00364974"/>
    <w:rsid w:val="00364C1C"/>
    <w:rsid w:val="00365108"/>
    <w:rsid w:val="0036511C"/>
    <w:rsid w:val="003654D0"/>
    <w:rsid w:val="00365558"/>
    <w:rsid w:val="00365753"/>
    <w:rsid w:val="00365B41"/>
    <w:rsid w:val="00365FE3"/>
    <w:rsid w:val="00366359"/>
    <w:rsid w:val="00366713"/>
    <w:rsid w:val="003668FA"/>
    <w:rsid w:val="00366A14"/>
    <w:rsid w:val="00366B2E"/>
    <w:rsid w:val="00366B30"/>
    <w:rsid w:val="00366D04"/>
    <w:rsid w:val="00366D2A"/>
    <w:rsid w:val="00366E0C"/>
    <w:rsid w:val="00366FC2"/>
    <w:rsid w:val="0036724A"/>
    <w:rsid w:val="003675DE"/>
    <w:rsid w:val="00367CD1"/>
    <w:rsid w:val="00367D25"/>
    <w:rsid w:val="00367E00"/>
    <w:rsid w:val="00367FFD"/>
    <w:rsid w:val="00370183"/>
    <w:rsid w:val="00370AD9"/>
    <w:rsid w:val="00370CD2"/>
    <w:rsid w:val="00370ED8"/>
    <w:rsid w:val="003713D8"/>
    <w:rsid w:val="003713EF"/>
    <w:rsid w:val="0037181A"/>
    <w:rsid w:val="003719ED"/>
    <w:rsid w:val="00371DE6"/>
    <w:rsid w:val="003720D0"/>
    <w:rsid w:val="003720E7"/>
    <w:rsid w:val="003720FB"/>
    <w:rsid w:val="0037238F"/>
    <w:rsid w:val="003724F5"/>
    <w:rsid w:val="003725E9"/>
    <w:rsid w:val="0037264B"/>
    <w:rsid w:val="003726B2"/>
    <w:rsid w:val="00372761"/>
    <w:rsid w:val="00372C45"/>
    <w:rsid w:val="00372D89"/>
    <w:rsid w:val="00373202"/>
    <w:rsid w:val="00373686"/>
    <w:rsid w:val="00374326"/>
    <w:rsid w:val="003744D6"/>
    <w:rsid w:val="003748FA"/>
    <w:rsid w:val="00374CE7"/>
    <w:rsid w:val="003752B2"/>
    <w:rsid w:val="0037537E"/>
    <w:rsid w:val="0037550D"/>
    <w:rsid w:val="00375AF2"/>
    <w:rsid w:val="00375E4B"/>
    <w:rsid w:val="003760BE"/>
    <w:rsid w:val="0037610A"/>
    <w:rsid w:val="0037666E"/>
    <w:rsid w:val="00376B33"/>
    <w:rsid w:val="00377268"/>
    <w:rsid w:val="00377ACB"/>
    <w:rsid w:val="00377FCB"/>
    <w:rsid w:val="00380089"/>
    <w:rsid w:val="00380140"/>
    <w:rsid w:val="00380345"/>
    <w:rsid w:val="00380BBB"/>
    <w:rsid w:val="00380C85"/>
    <w:rsid w:val="00380C91"/>
    <w:rsid w:val="00380D8E"/>
    <w:rsid w:val="00381072"/>
    <w:rsid w:val="00381323"/>
    <w:rsid w:val="003819ED"/>
    <w:rsid w:val="00381E49"/>
    <w:rsid w:val="00381EE4"/>
    <w:rsid w:val="00381F15"/>
    <w:rsid w:val="0038247D"/>
    <w:rsid w:val="00382EC8"/>
    <w:rsid w:val="0038300A"/>
    <w:rsid w:val="0038336A"/>
    <w:rsid w:val="00383393"/>
    <w:rsid w:val="00383466"/>
    <w:rsid w:val="003835DC"/>
    <w:rsid w:val="00383D73"/>
    <w:rsid w:val="0038404E"/>
    <w:rsid w:val="00384712"/>
    <w:rsid w:val="00384BD5"/>
    <w:rsid w:val="00384C40"/>
    <w:rsid w:val="003858A5"/>
    <w:rsid w:val="003859AE"/>
    <w:rsid w:val="00385AE8"/>
    <w:rsid w:val="00385C78"/>
    <w:rsid w:val="00385CCC"/>
    <w:rsid w:val="00385DFA"/>
    <w:rsid w:val="00385E96"/>
    <w:rsid w:val="00385FE3"/>
    <w:rsid w:val="003866F6"/>
    <w:rsid w:val="00386D70"/>
    <w:rsid w:val="00386EBD"/>
    <w:rsid w:val="00386ED1"/>
    <w:rsid w:val="00386FFA"/>
    <w:rsid w:val="00387024"/>
    <w:rsid w:val="00387580"/>
    <w:rsid w:val="00387B68"/>
    <w:rsid w:val="00387F1A"/>
    <w:rsid w:val="003908D6"/>
    <w:rsid w:val="00390DC2"/>
    <w:rsid w:val="0039109F"/>
    <w:rsid w:val="0039127F"/>
    <w:rsid w:val="00391433"/>
    <w:rsid w:val="00391963"/>
    <w:rsid w:val="00391EB9"/>
    <w:rsid w:val="00391F93"/>
    <w:rsid w:val="00392022"/>
    <w:rsid w:val="00392212"/>
    <w:rsid w:val="00392235"/>
    <w:rsid w:val="0039242F"/>
    <w:rsid w:val="003925F6"/>
    <w:rsid w:val="00392861"/>
    <w:rsid w:val="00392970"/>
    <w:rsid w:val="003929FD"/>
    <w:rsid w:val="00392A4C"/>
    <w:rsid w:val="00392AEE"/>
    <w:rsid w:val="00392B31"/>
    <w:rsid w:val="00392BD3"/>
    <w:rsid w:val="003933D0"/>
    <w:rsid w:val="003934D4"/>
    <w:rsid w:val="0039365E"/>
    <w:rsid w:val="00393B91"/>
    <w:rsid w:val="00393D4E"/>
    <w:rsid w:val="00394307"/>
    <w:rsid w:val="00394602"/>
    <w:rsid w:val="00394ADB"/>
    <w:rsid w:val="003953CB"/>
    <w:rsid w:val="0039597C"/>
    <w:rsid w:val="00395991"/>
    <w:rsid w:val="00395AD3"/>
    <w:rsid w:val="00395B38"/>
    <w:rsid w:val="00395BB4"/>
    <w:rsid w:val="00395D18"/>
    <w:rsid w:val="00395EE5"/>
    <w:rsid w:val="00395F2F"/>
    <w:rsid w:val="0039606E"/>
    <w:rsid w:val="0039627B"/>
    <w:rsid w:val="0039699A"/>
    <w:rsid w:val="003969E5"/>
    <w:rsid w:val="00396A76"/>
    <w:rsid w:val="00396EA2"/>
    <w:rsid w:val="003973F9"/>
    <w:rsid w:val="0039740D"/>
    <w:rsid w:val="003974E4"/>
    <w:rsid w:val="0039782F"/>
    <w:rsid w:val="00397D9A"/>
    <w:rsid w:val="003A00E2"/>
    <w:rsid w:val="003A06A7"/>
    <w:rsid w:val="003A0A72"/>
    <w:rsid w:val="003A0B08"/>
    <w:rsid w:val="003A0B81"/>
    <w:rsid w:val="003A0EF0"/>
    <w:rsid w:val="003A0FD0"/>
    <w:rsid w:val="003A1271"/>
    <w:rsid w:val="003A165B"/>
    <w:rsid w:val="003A1991"/>
    <w:rsid w:val="003A1F47"/>
    <w:rsid w:val="003A1FA8"/>
    <w:rsid w:val="003A2384"/>
    <w:rsid w:val="003A2452"/>
    <w:rsid w:val="003A296F"/>
    <w:rsid w:val="003A2C2F"/>
    <w:rsid w:val="003A2F88"/>
    <w:rsid w:val="003A30B2"/>
    <w:rsid w:val="003A3119"/>
    <w:rsid w:val="003A33E5"/>
    <w:rsid w:val="003A3434"/>
    <w:rsid w:val="003A3757"/>
    <w:rsid w:val="003A4596"/>
    <w:rsid w:val="003A4789"/>
    <w:rsid w:val="003A4901"/>
    <w:rsid w:val="003A49D2"/>
    <w:rsid w:val="003A4B7D"/>
    <w:rsid w:val="003A4BC2"/>
    <w:rsid w:val="003A4EDA"/>
    <w:rsid w:val="003A51D1"/>
    <w:rsid w:val="003A52CE"/>
    <w:rsid w:val="003A560A"/>
    <w:rsid w:val="003A57DF"/>
    <w:rsid w:val="003A5B61"/>
    <w:rsid w:val="003A5B76"/>
    <w:rsid w:val="003A5E7A"/>
    <w:rsid w:val="003A6093"/>
    <w:rsid w:val="003A6314"/>
    <w:rsid w:val="003A6323"/>
    <w:rsid w:val="003A64D9"/>
    <w:rsid w:val="003A65DE"/>
    <w:rsid w:val="003A660E"/>
    <w:rsid w:val="003A6692"/>
    <w:rsid w:val="003A6E03"/>
    <w:rsid w:val="003A6E7E"/>
    <w:rsid w:val="003A7095"/>
    <w:rsid w:val="003A72A5"/>
    <w:rsid w:val="003A7498"/>
    <w:rsid w:val="003A7744"/>
    <w:rsid w:val="003A7831"/>
    <w:rsid w:val="003A7E33"/>
    <w:rsid w:val="003B04A6"/>
    <w:rsid w:val="003B06B6"/>
    <w:rsid w:val="003B09DD"/>
    <w:rsid w:val="003B09F7"/>
    <w:rsid w:val="003B0CF8"/>
    <w:rsid w:val="003B0F70"/>
    <w:rsid w:val="003B1437"/>
    <w:rsid w:val="003B14B9"/>
    <w:rsid w:val="003B154F"/>
    <w:rsid w:val="003B157B"/>
    <w:rsid w:val="003B1648"/>
    <w:rsid w:val="003B167A"/>
    <w:rsid w:val="003B1970"/>
    <w:rsid w:val="003B1B5E"/>
    <w:rsid w:val="003B1D8B"/>
    <w:rsid w:val="003B1F8A"/>
    <w:rsid w:val="003B213F"/>
    <w:rsid w:val="003B21EA"/>
    <w:rsid w:val="003B2568"/>
    <w:rsid w:val="003B26DC"/>
    <w:rsid w:val="003B28E6"/>
    <w:rsid w:val="003B2AF0"/>
    <w:rsid w:val="003B2DA6"/>
    <w:rsid w:val="003B360B"/>
    <w:rsid w:val="003B3966"/>
    <w:rsid w:val="003B3990"/>
    <w:rsid w:val="003B410C"/>
    <w:rsid w:val="003B46F9"/>
    <w:rsid w:val="003B4CFD"/>
    <w:rsid w:val="003B50BB"/>
    <w:rsid w:val="003B5256"/>
    <w:rsid w:val="003B52CA"/>
    <w:rsid w:val="003B549B"/>
    <w:rsid w:val="003B5BCE"/>
    <w:rsid w:val="003B5FBA"/>
    <w:rsid w:val="003B611F"/>
    <w:rsid w:val="003B61B6"/>
    <w:rsid w:val="003B64B2"/>
    <w:rsid w:val="003B64FA"/>
    <w:rsid w:val="003B6674"/>
    <w:rsid w:val="003B6E41"/>
    <w:rsid w:val="003B71A4"/>
    <w:rsid w:val="003B7684"/>
    <w:rsid w:val="003B78FA"/>
    <w:rsid w:val="003B79BB"/>
    <w:rsid w:val="003B7F84"/>
    <w:rsid w:val="003B7FA3"/>
    <w:rsid w:val="003B7FA5"/>
    <w:rsid w:val="003C0138"/>
    <w:rsid w:val="003C0CF3"/>
    <w:rsid w:val="003C0F1B"/>
    <w:rsid w:val="003C0FE3"/>
    <w:rsid w:val="003C10C6"/>
    <w:rsid w:val="003C14BF"/>
    <w:rsid w:val="003C1721"/>
    <w:rsid w:val="003C1AD7"/>
    <w:rsid w:val="003C1CC1"/>
    <w:rsid w:val="003C1DB8"/>
    <w:rsid w:val="003C200E"/>
    <w:rsid w:val="003C24E5"/>
    <w:rsid w:val="003C255B"/>
    <w:rsid w:val="003C2586"/>
    <w:rsid w:val="003C2629"/>
    <w:rsid w:val="003C284E"/>
    <w:rsid w:val="003C2B0C"/>
    <w:rsid w:val="003C2BC7"/>
    <w:rsid w:val="003C2CE3"/>
    <w:rsid w:val="003C306F"/>
    <w:rsid w:val="003C31CB"/>
    <w:rsid w:val="003C37D5"/>
    <w:rsid w:val="003C38BA"/>
    <w:rsid w:val="003C3A0F"/>
    <w:rsid w:val="003C3A71"/>
    <w:rsid w:val="003C47E2"/>
    <w:rsid w:val="003C4AE2"/>
    <w:rsid w:val="003C4C85"/>
    <w:rsid w:val="003C509D"/>
    <w:rsid w:val="003C57B9"/>
    <w:rsid w:val="003C5DB2"/>
    <w:rsid w:val="003C5F84"/>
    <w:rsid w:val="003C61B5"/>
    <w:rsid w:val="003C643D"/>
    <w:rsid w:val="003C66B1"/>
    <w:rsid w:val="003C6A13"/>
    <w:rsid w:val="003C6DEF"/>
    <w:rsid w:val="003C71FB"/>
    <w:rsid w:val="003C76A0"/>
    <w:rsid w:val="003C789F"/>
    <w:rsid w:val="003C7964"/>
    <w:rsid w:val="003D0198"/>
    <w:rsid w:val="003D0513"/>
    <w:rsid w:val="003D05D1"/>
    <w:rsid w:val="003D0CAE"/>
    <w:rsid w:val="003D0EAD"/>
    <w:rsid w:val="003D1066"/>
    <w:rsid w:val="003D162C"/>
    <w:rsid w:val="003D1930"/>
    <w:rsid w:val="003D19EF"/>
    <w:rsid w:val="003D1A68"/>
    <w:rsid w:val="003D1B37"/>
    <w:rsid w:val="003D1B43"/>
    <w:rsid w:val="003D1BAB"/>
    <w:rsid w:val="003D204F"/>
    <w:rsid w:val="003D2337"/>
    <w:rsid w:val="003D263E"/>
    <w:rsid w:val="003D2D01"/>
    <w:rsid w:val="003D34F1"/>
    <w:rsid w:val="003D3577"/>
    <w:rsid w:val="003D3E49"/>
    <w:rsid w:val="003D3E70"/>
    <w:rsid w:val="003D3F41"/>
    <w:rsid w:val="003D4ABB"/>
    <w:rsid w:val="003D4B27"/>
    <w:rsid w:val="003D4BB7"/>
    <w:rsid w:val="003D5462"/>
    <w:rsid w:val="003D558F"/>
    <w:rsid w:val="003D604C"/>
    <w:rsid w:val="003D6135"/>
    <w:rsid w:val="003D652F"/>
    <w:rsid w:val="003D6630"/>
    <w:rsid w:val="003D72D3"/>
    <w:rsid w:val="003D7794"/>
    <w:rsid w:val="003D7896"/>
    <w:rsid w:val="003D7E9A"/>
    <w:rsid w:val="003D7F90"/>
    <w:rsid w:val="003E002E"/>
    <w:rsid w:val="003E01E2"/>
    <w:rsid w:val="003E0539"/>
    <w:rsid w:val="003E0A51"/>
    <w:rsid w:val="003E0EEE"/>
    <w:rsid w:val="003E160F"/>
    <w:rsid w:val="003E196A"/>
    <w:rsid w:val="003E1BCB"/>
    <w:rsid w:val="003E1C58"/>
    <w:rsid w:val="003E1D0E"/>
    <w:rsid w:val="003E1F76"/>
    <w:rsid w:val="003E22B3"/>
    <w:rsid w:val="003E255E"/>
    <w:rsid w:val="003E26A3"/>
    <w:rsid w:val="003E2B32"/>
    <w:rsid w:val="003E2CDB"/>
    <w:rsid w:val="003E2E57"/>
    <w:rsid w:val="003E30CE"/>
    <w:rsid w:val="003E368C"/>
    <w:rsid w:val="003E3C61"/>
    <w:rsid w:val="003E4060"/>
    <w:rsid w:val="003E45B1"/>
    <w:rsid w:val="003E47B6"/>
    <w:rsid w:val="003E50A2"/>
    <w:rsid w:val="003E539B"/>
    <w:rsid w:val="003E56D1"/>
    <w:rsid w:val="003E5829"/>
    <w:rsid w:val="003E5BF7"/>
    <w:rsid w:val="003E5F12"/>
    <w:rsid w:val="003E5F5F"/>
    <w:rsid w:val="003E5F63"/>
    <w:rsid w:val="003E6517"/>
    <w:rsid w:val="003E68A9"/>
    <w:rsid w:val="003E68B5"/>
    <w:rsid w:val="003E6ABC"/>
    <w:rsid w:val="003E6E23"/>
    <w:rsid w:val="003E6F30"/>
    <w:rsid w:val="003E724C"/>
    <w:rsid w:val="003E745C"/>
    <w:rsid w:val="003E771C"/>
    <w:rsid w:val="003E7A9B"/>
    <w:rsid w:val="003E7AF3"/>
    <w:rsid w:val="003E7CB7"/>
    <w:rsid w:val="003E7E94"/>
    <w:rsid w:val="003F005A"/>
    <w:rsid w:val="003F00E8"/>
    <w:rsid w:val="003F0630"/>
    <w:rsid w:val="003F06C9"/>
    <w:rsid w:val="003F0CE2"/>
    <w:rsid w:val="003F0CF4"/>
    <w:rsid w:val="003F1071"/>
    <w:rsid w:val="003F11AA"/>
    <w:rsid w:val="003F11E2"/>
    <w:rsid w:val="003F1227"/>
    <w:rsid w:val="003F1AD3"/>
    <w:rsid w:val="003F1DCC"/>
    <w:rsid w:val="003F1E4F"/>
    <w:rsid w:val="003F1E9F"/>
    <w:rsid w:val="003F2178"/>
    <w:rsid w:val="003F3059"/>
    <w:rsid w:val="003F3599"/>
    <w:rsid w:val="003F365E"/>
    <w:rsid w:val="003F3668"/>
    <w:rsid w:val="003F38EA"/>
    <w:rsid w:val="003F3C56"/>
    <w:rsid w:val="003F4041"/>
    <w:rsid w:val="003F4122"/>
    <w:rsid w:val="003F4262"/>
    <w:rsid w:val="003F4448"/>
    <w:rsid w:val="003F4791"/>
    <w:rsid w:val="003F484C"/>
    <w:rsid w:val="003F4903"/>
    <w:rsid w:val="003F51A9"/>
    <w:rsid w:val="003F534F"/>
    <w:rsid w:val="003F56D8"/>
    <w:rsid w:val="003F57D1"/>
    <w:rsid w:val="003F5C16"/>
    <w:rsid w:val="003F5D92"/>
    <w:rsid w:val="003F5FD2"/>
    <w:rsid w:val="003F6150"/>
    <w:rsid w:val="003F6808"/>
    <w:rsid w:val="003F6824"/>
    <w:rsid w:val="003F6864"/>
    <w:rsid w:val="003F6C36"/>
    <w:rsid w:val="003F7803"/>
    <w:rsid w:val="003F79D5"/>
    <w:rsid w:val="004006B2"/>
    <w:rsid w:val="00400847"/>
    <w:rsid w:val="00400B59"/>
    <w:rsid w:val="00400F5C"/>
    <w:rsid w:val="00400F6F"/>
    <w:rsid w:val="00400F83"/>
    <w:rsid w:val="00401212"/>
    <w:rsid w:val="00401351"/>
    <w:rsid w:val="004014EF"/>
    <w:rsid w:val="0040159A"/>
    <w:rsid w:val="00401A14"/>
    <w:rsid w:val="00401A54"/>
    <w:rsid w:val="00401BA6"/>
    <w:rsid w:val="00401BD9"/>
    <w:rsid w:val="00402049"/>
    <w:rsid w:val="004020B6"/>
    <w:rsid w:val="00402142"/>
    <w:rsid w:val="00402389"/>
    <w:rsid w:val="00402B79"/>
    <w:rsid w:val="00402BB2"/>
    <w:rsid w:val="00403688"/>
    <w:rsid w:val="00403CD1"/>
    <w:rsid w:val="00403CD7"/>
    <w:rsid w:val="0040421C"/>
    <w:rsid w:val="00404256"/>
    <w:rsid w:val="004042AB"/>
    <w:rsid w:val="00404727"/>
    <w:rsid w:val="00404A6B"/>
    <w:rsid w:val="00404BDC"/>
    <w:rsid w:val="00404DE9"/>
    <w:rsid w:val="0040568C"/>
    <w:rsid w:val="00405802"/>
    <w:rsid w:val="004058EB"/>
    <w:rsid w:val="00405F61"/>
    <w:rsid w:val="00405F9F"/>
    <w:rsid w:val="0040614D"/>
    <w:rsid w:val="0040670C"/>
    <w:rsid w:val="004067D6"/>
    <w:rsid w:val="00406AA1"/>
    <w:rsid w:val="00406AB6"/>
    <w:rsid w:val="00406B54"/>
    <w:rsid w:val="00406EC1"/>
    <w:rsid w:val="00407C26"/>
    <w:rsid w:val="00410523"/>
    <w:rsid w:val="004105D9"/>
    <w:rsid w:val="00410B09"/>
    <w:rsid w:val="00410B16"/>
    <w:rsid w:val="0041127A"/>
    <w:rsid w:val="00411394"/>
    <w:rsid w:val="0041144B"/>
    <w:rsid w:val="004119D7"/>
    <w:rsid w:val="00411AED"/>
    <w:rsid w:val="00411B5C"/>
    <w:rsid w:val="00411C6D"/>
    <w:rsid w:val="00411C77"/>
    <w:rsid w:val="004122F4"/>
    <w:rsid w:val="004125CA"/>
    <w:rsid w:val="00412685"/>
    <w:rsid w:val="004126C3"/>
    <w:rsid w:val="00412C06"/>
    <w:rsid w:val="00412CCD"/>
    <w:rsid w:val="00413359"/>
    <w:rsid w:val="004138C0"/>
    <w:rsid w:val="00413A77"/>
    <w:rsid w:val="00413A9B"/>
    <w:rsid w:val="00413AAF"/>
    <w:rsid w:val="00413B49"/>
    <w:rsid w:val="00413D45"/>
    <w:rsid w:val="00413E2D"/>
    <w:rsid w:val="004141E9"/>
    <w:rsid w:val="00414491"/>
    <w:rsid w:val="004148C9"/>
    <w:rsid w:val="00414B5B"/>
    <w:rsid w:val="0041585B"/>
    <w:rsid w:val="004158F9"/>
    <w:rsid w:val="00415929"/>
    <w:rsid w:val="00415CC6"/>
    <w:rsid w:val="00415F6A"/>
    <w:rsid w:val="00415FF8"/>
    <w:rsid w:val="00416846"/>
    <w:rsid w:val="00416A23"/>
    <w:rsid w:val="00416CA0"/>
    <w:rsid w:val="00417978"/>
    <w:rsid w:val="00417ACB"/>
    <w:rsid w:val="00417DB2"/>
    <w:rsid w:val="004200D4"/>
    <w:rsid w:val="00420225"/>
    <w:rsid w:val="00420366"/>
    <w:rsid w:val="0042082F"/>
    <w:rsid w:val="00420A47"/>
    <w:rsid w:val="00420BC8"/>
    <w:rsid w:val="00420DD8"/>
    <w:rsid w:val="004211B0"/>
    <w:rsid w:val="004218EA"/>
    <w:rsid w:val="0042194D"/>
    <w:rsid w:val="00421A5D"/>
    <w:rsid w:val="00421EDF"/>
    <w:rsid w:val="004221B3"/>
    <w:rsid w:val="004231B7"/>
    <w:rsid w:val="004232F9"/>
    <w:rsid w:val="004233B4"/>
    <w:rsid w:val="0042361A"/>
    <w:rsid w:val="00423C06"/>
    <w:rsid w:val="00423F2B"/>
    <w:rsid w:val="0042413D"/>
    <w:rsid w:val="004242AE"/>
    <w:rsid w:val="00424529"/>
    <w:rsid w:val="004246E9"/>
    <w:rsid w:val="004248FD"/>
    <w:rsid w:val="00424908"/>
    <w:rsid w:val="00424D81"/>
    <w:rsid w:val="00424F53"/>
    <w:rsid w:val="00425340"/>
    <w:rsid w:val="004254A2"/>
    <w:rsid w:val="00425E43"/>
    <w:rsid w:val="004260BD"/>
    <w:rsid w:val="00426466"/>
    <w:rsid w:val="004264F2"/>
    <w:rsid w:val="00426E9E"/>
    <w:rsid w:val="00426FEF"/>
    <w:rsid w:val="00427311"/>
    <w:rsid w:val="00427A4A"/>
    <w:rsid w:val="00427A7C"/>
    <w:rsid w:val="00427C83"/>
    <w:rsid w:val="00430095"/>
    <w:rsid w:val="0043030D"/>
    <w:rsid w:val="00430C0B"/>
    <w:rsid w:val="00430EFA"/>
    <w:rsid w:val="00431069"/>
    <w:rsid w:val="004310F3"/>
    <w:rsid w:val="00431619"/>
    <w:rsid w:val="0043174F"/>
    <w:rsid w:val="00432063"/>
    <w:rsid w:val="004320C9"/>
    <w:rsid w:val="004322E7"/>
    <w:rsid w:val="00432306"/>
    <w:rsid w:val="0043252D"/>
    <w:rsid w:val="00432650"/>
    <w:rsid w:val="0043266B"/>
    <w:rsid w:val="004328B6"/>
    <w:rsid w:val="00433200"/>
    <w:rsid w:val="0043342A"/>
    <w:rsid w:val="00433689"/>
    <w:rsid w:val="004337A0"/>
    <w:rsid w:val="00433A9F"/>
    <w:rsid w:val="00433AC1"/>
    <w:rsid w:val="00433EBD"/>
    <w:rsid w:val="00433EE9"/>
    <w:rsid w:val="0043415E"/>
    <w:rsid w:val="004343C7"/>
    <w:rsid w:val="004348C8"/>
    <w:rsid w:val="004349AE"/>
    <w:rsid w:val="00434BAF"/>
    <w:rsid w:val="00434E09"/>
    <w:rsid w:val="0043501E"/>
    <w:rsid w:val="0043547C"/>
    <w:rsid w:val="0043571B"/>
    <w:rsid w:val="00435984"/>
    <w:rsid w:val="00435C3C"/>
    <w:rsid w:val="00435DC1"/>
    <w:rsid w:val="00435EFB"/>
    <w:rsid w:val="00436CD1"/>
    <w:rsid w:val="00436FE6"/>
    <w:rsid w:val="0043709D"/>
    <w:rsid w:val="00437204"/>
    <w:rsid w:val="004373C3"/>
    <w:rsid w:val="004375BC"/>
    <w:rsid w:val="00437BDC"/>
    <w:rsid w:val="004406F4"/>
    <w:rsid w:val="0044082E"/>
    <w:rsid w:val="00440A95"/>
    <w:rsid w:val="00440C4A"/>
    <w:rsid w:val="00440E5F"/>
    <w:rsid w:val="0044108D"/>
    <w:rsid w:val="00441090"/>
    <w:rsid w:val="00441569"/>
    <w:rsid w:val="00441573"/>
    <w:rsid w:val="004415CC"/>
    <w:rsid w:val="004416FD"/>
    <w:rsid w:val="004424C1"/>
    <w:rsid w:val="00442706"/>
    <w:rsid w:val="00442947"/>
    <w:rsid w:val="00442AEB"/>
    <w:rsid w:val="00442C3E"/>
    <w:rsid w:val="00442DF1"/>
    <w:rsid w:val="0044339F"/>
    <w:rsid w:val="004435A1"/>
    <w:rsid w:val="0044366A"/>
    <w:rsid w:val="00443982"/>
    <w:rsid w:val="00443AF7"/>
    <w:rsid w:val="00444585"/>
    <w:rsid w:val="004446F2"/>
    <w:rsid w:val="00444EAC"/>
    <w:rsid w:val="00444FBC"/>
    <w:rsid w:val="004458E9"/>
    <w:rsid w:val="00445913"/>
    <w:rsid w:val="00445CF8"/>
    <w:rsid w:val="00445F96"/>
    <w:rsid w:val="004461BC"/>
    <w:rsid w:val="0044626F"/>
    <w:rsid w:val="0044654F"/>
    <w:rsid w:val="00446602"/>
    <w:rsid w:val="00447940"/>
    <w:rsid w:val="00447A39"/>
    <w:rsid w:val="004504E7"/>
    <w:rsid w:val="00450791"/>
    <w:rsid w:val="00450912"/>
    <w:rsid w:val="004509C0"/>
    <w:rsid w:val="00450E7B"/>
    <w:rsid w:val="00451510"/>
    <w:rsid w:val="0045163D"/>
    <w:rsid w:val="00451803"/>
    <w:rsid w:val="004518E8"/>
    <w:rsid w:val="00451B6F"/>
    <w:rsid w:val="00451F56"/>
    <w:rsid w:val="00452407"/>
    <w:rsid w:val="004527C7"/>
    <w:rsid w:val="00453919"/>
    <w:rsid w:val="00453938"/>
    <w:rsid w:val="0045397B"/>
    <w:rsid w:val="00453A2C"/>
    <w:rsid w:val="00453B95"/>
    <w:rsid w:val="00453D02"/>
    <w:rsid w:val="00454318"/>
    <w:rsid w:val="004543D0"/>
    <w:rsid w:val="00454447"/>
    <w:rsid w:val="00454941"/>
    <w:rsid w:val="00454A4D"/>
    <w:rsid w:val="00454B59"/>
    <w:rsid w:val="00455506"/>
    <w:rsid w:val="00455978"/>
    <w:rsid w:val="00455C06"/>
    <w:rsid w:val="00455CF3"/>
    <w:rsid w:val="00455D54"/>
    <w:rsid w:val="00455EB5"/>
    <w:rsid w:val="00456E64"/>
    <w:rsid w:val="00456FB3"/>
    <w:rsid w:val="004571DB"/>
    <w:rsid w:val="0045774A"/>
    <w:rsid w:val="004577BF"/>
    <w:rsid w:val="00457829"/>
    <w:rsid w:val="00457AA1"/>
    <w:rsid w:val="00457AC3"/>
    <w:rsid w:val="00457AF6"/>
    <w:rsid w:val="00457F37"/>
    <w:rsid w:val="00460041"/>
    <w:rsid w:val="004601C6"/>
    <w:rsid w:val="0046026F"/>
    <w:rsid w:val="004603A1"/>
    <w:rsid w:val="00460CC8"/>
    <w:rsid w:val="0046102E"/>
    <w:rsid w:val="00461493"/>
    <w:rsid w:val="004614EC"/>
    <w:rsid w:val="00461564"/>
    <w:rsid w:val="0046225B"/>
    <w:rsid w:val="0046274F"/>
    <w:rsid w:val="00462F2C"/>
    <w:rsid w:val="0046309B"/>
    <w:rsid w:val="004632B4"/>
    <w:rsid w:val="0046347A"/>
    <w:rsid w:val="0046359E"/>
    <w:rsid w:val="004636E0"/>
    <w:rsid w:val="00463A46"/>
    <w:rsid w:val="00463F60"/>
    <w:rsid w:val="00464490"/>
    <w:rsid w:val="0046490F"/>
    <w:rsid w:val="00464A47"/>
    <w:rsid w:val="00464D4B"/>
    <w:rsid w:val="004652FD"/>
    <w:rsid w:val="004654DA"/>
    <w:rsid w:val="00465627"/>
    <w:rsid w:val="004658E8"/>
    <w:rsid w:val="00465D9D"/>
    <w:rsid w:val="00465EE7"/>
    <w:rsid w:val="00466199"/>
    <w:rsid w:val="00466528"/>
    <w:rsid w:val="004669FA"/>
    <w:rsid w:val="004671A8"/>
    <w:rsid w:val="004673CB"/>
    <w:rsid w:val="00467867"/>
    <w:rsid w:val="00467986"/>
    <w:rsid w:val="00467BDA"/>
    <w:rsid w:val="004701A6"/>
    <w:rsid w:val="00470AA5"/>
    <w:rsid w:val="004715F8"/>
    <w:rsid w:val="00471862"/>
    <w:rsid w:val="00471911"/>
    <w:rsid w:val="00471926"/>
    <w:rsid w:val="00471B49"/>
    <w:rsid w:val="00471DEF"/>
    <w:rsid w:val="00471F62"/>
    <w:rsid w:val="00472410"/>
    <w:rsid w:val="0047261B"/>
    <w:rsid w:val="00472632"/>
    <w:rsid w:val="004731EF"/>
    <w:rsid w:val="00473779"/>
    <w:rsid w:val="00473ED0"/>
    <w:rsid w:val="0047440D"/>
    <w:rsid w:val="00474668"/>
    <w:rsid w:val="0047471E"/>
    <w:rsid w:val="00474726"/>
    <w:rsid w:val="004748F8"/>
    <w:rsid w:val="00474903"/>
    <w:rsid w:val="00474A94"/>
    <w:rsid w:val="00474E1F"/>
    <w:rsid w:val="0047525C"/>
    <w:rsid w:val="00475829"/>
    <w:rsid w:val="00475B9D"/>
    <w:rsid w:val="00475F86"/>
    <w:rsid w:val="00476217"/>
    <w:rsid w:val="004763C8"/>
    <w:rsid w:val="004767FF"/>
    <w:rsid w:val="00476840"/>
    <w:rsid w:val="00476A0D"/>
    <w:rsid w:val="00476BC0"/>
    <w:rsid w:val="00476F4A"/>
    <w:rsid w:val="0047716B"/>
    <w:rsid w:val="0047739E"/>
    <w:rsid w:val="00477651"/>
    <w:rsid w:val="0048021B"/>
    <w:rsid w:val="00480687"/>
    <w:rsid w:val="00480BDA"/>
    <w:rsid w:val="00480C36"/>
    <w:rsid w:val="00481108"/>
    <w:rsid w:val="00481B9E"/>
    <w:rsid w:val="00481BD4"/>
    <w:rsid w:val="00481DB6"/>
    <w:rsid w:val="00482133"/>
    <w:rsid w:val="00482747"/>
    <w:rsid w:val="00482F2C"/>
    <w:rsid w:val="00482FAD"/>
    <w:rsid w:val="00483088"/>
    <w:rsid w:val="004839F4"/>
    <w:rsid w:val="00483A4A"/>
    <w:rsid w:val="00484085"/>
    <w:rsid w:val="004840B4"/>
    <w:rsid w:val="00484528"/>
    <w:rsid w:val="00484D78"/>
    <w:rsid w:val="00484F64"/>
    <w:rsid w:val="00485AC2"/>
    <w:rsid w:val="00485ED1"/>
    <w:rsid w:val="004861BA"/>
    <w:rsid w:val="00486950"/>
    <w:rsid w:val="00486C00"/>
    <w:rsid w:val="00486C11"/>
    <w:rsid w:val="00486F66"/>
    <w:rsid w:val="00487134"/>
    <w:rsid w:val="004877FE"/>
    <w:rsid w:val="00487FF3"/>
    <w:rsid w:val="0049005F"/>
    <w:rsid w:val="004900B0"/>
    <w:rsid w:val="00490205"/>
    <w:rsid w:val="004902A3"/>
    <w:rsid w:val="004909FE"/>
    <w:rsid w:val="00490B1D"/>
    <w:rsid w:val="00490C40"/>
    <w:rsid w:val="004918BA"/>
    <w:rsid w:val="0049207B"/>
    <w:rsid w:val="00492825"/>
    <w:rsid w:val="004929AA"/>
    <w:rsid w:val="00492CF2"/>
    <w:rsid w:val="00492D2E"/>
    <w:rsid w:val="00492DCB"/>
    <w:rsid w:val="00492E39"/>
    <w:rsid w:val="00493961"/>
    <w:rsid w:val="00493B80"/>
    <w:rsid w:val="004947EB"/>
    <w:rsid w:val="00494B8B"/>
    <w:rsid w:val="00494CB7"/>
    <w:rsid w:val="00494F6C"/>
    <w:rsid w:val="00494FC6"/>
    <w:rsid w:val="004951C0"/>
    <w:rsid w:val="00495508"/>
    <w:rsid w:val="00495801"/>
    <w:rsid w:val="004959A4"/>
    <w:rsid w:val="00495FE8"/>
    <w:rsid w:val="00496084"/>
    <w:rsid w:val="004965E8"/>
    <w:rsid w:val="004967DB"/>
    <w:rsid w:val="00496844"/>
    <w:rsid w:val="004968DE"/>
    <w:rsid w:val="00496A73"/>
    <w:rsid w:val="00496C03"/>
    <w:rsid w:val="004977FF"/>
    <w:rsid w:val="004978A5"/>
    <w:rsid w:val="00497D86"/>
    <w:rsid w:val="00497DE1"/>
    <w:rsid w:val="004A0091"/>
    <w:rsid w:val="004A0557"/>
    <w:rsid w:val="004A07CA"/>
    <w:rsid w:val="004A0803"/>
    <w:rsid w:val="004A08F3"/>
    <w:rsid w:val="004A1228"/>
    <w:rsid w:val="004A12C7"/>
    <w:rsid w:val="004A18A3"/>
    <w:rsid w:val="004A1F95"/>
    <w:rsid w:val="004A2189"/>
    <w:rsid w:val="004A2C12"/>
    <w:rsid w:val="004A2F3D"/>
    <w:rsid w:val="004A3457"/>
    <w:rsid w:val="004A37D9"/>
    <w:rsid w:val="004A37DF"/>
    <w:rsid w:val="004A39A6"/>
    <w:rsid w:val="004A3B73"/>
    <w:rsid w:val="004A4164"/>
    <w:rsid w:val="004A419B"/>
    <w:rsid w:val="004A42C8"/>
    <w:rsid w:val="004A4318"/>
    <w:rsid w:val="004A4E2E"/>
    <w:rsid w:val="004A50E5"/>
    <w:rsid w:val="004A5102"/>
    <w:rsid w:val="004A5EF5"/>
    <w:rsid w:val="004A607D"/>
    <w:rsid w:val="004A6095"/>
    <w:rsid w:val="004A6464"/>
    <w:rsid w:val="004A6616"/>
    <w:rsid w:val="004A66A4"/>
    <w:rsid w:val="004A66C4"/>
    <w:rsid w:val="004A6B46"/>
    <w:rsid w:val="004A6E9C"/>
    <w:rsid w:val="004A6EAA"/>
    <w:rsid w:val="004A6F44"/>
    <w:rsid w:val="004A7140"/>
    <w:rsid w:val="004A7392"/>
    <w:rsid w:val="004A73EB"/>
    <w:rsid w:val="004A7438"/>
    <w:rsid w:val="004A7640"/>
    <w:rsid w:val="004A7A8C"/>
    <w:rsid w:val="004A7BCC"/>
    <w:rsid w:val="004A7D8C"/>
    <w:rsid w:val="004A7FC2"/>
    <w:rsid w:val="004B1021"/>
    <w:rsid w:val="004B11B5"/>
    <w:rsid w:val="004B12AD"/>
    <w:rsid w:val="004B1403"/>
    <w:rsid w:val="004B1650"/>
    <w:rsid w:val="004B1901"/>
    <w:rsid w:val="004B1D23"/>
    <w:rsid w:val="004B1E4E"/>
    <w:rsid w:val="004B1EE7"/>
    <w:rsid w:val="004B204B"/>
    <w:rsid w:val="004B2296"/>
    <w:rsid w:val="004B2485"/>
    <w:rsid w:val="004B24BE"/>
    <w:rsid w:val="004B2749"/>
    <w:rsid w:val="004B2945"/>
    <w:rsid w:val="004B30FC"/>
    <w:rsid w:val="004B32BF"/>
    <w:rsid w:val="004B3464"/>
    <w:rsid w:val="004B34DD"/>
    <w:rsid w:val="004B3607"/>
    <w:rsid w:val="004B37FA"/>
    <w:rsid w:val="004B3A64"/>
    <w:rsid w:val="004B3A82"/>
    <w:rsid w:val="004B3D3C"/>
    <w:rsid w:val="004B4035"/>
    <w:rsid w:val="004B442F"/>
    <w:rsid w:val="004B49E5"/>
    <w:rsid w:val="004B506D"/>
    <w:rsid w:val="004B5497"/>
    <w:rsid w:val="004B5618"/>
    <w:rsid w:val="004B57C4"/>
    <w:rsid w:val="004B5B70"/>
    <w:rsid w:val="004B5C6B"/>
    <w:rsid w:val="004B608F"/>
    <w:rsid w:val="004B6341"/>
    <w:rsid w:val="004B67CE"/>
    <w:rsid w:val="004B6E4B"/>
    <w:rsid w:val="004B72E3"/>
    <w:rsid w:val="004B748A"/>
    <w:rsid w:val="004B776D"/>
    <w:rsid w:val="004B7CEC"/>
    <w:rsid w:val="004C02DF"/>
    <w:rsid w:val="004C0316"/>
    <w:rsid w:val="004C0ECA"/>
    <w:rsid w:val="004C0F1F"/>
    <w:rsid w:val="004C108B"/>
    <w:rsid w:val="004C1189"/>
    <w:rsid w:val="004C1572"/>
    <w:rsid w:val="004C1746"/>
    <w:rsid w:val="004C1935"/>
    <w:rsid w:val="004C1FEF"/>
    <w:rsid w:val="004C2062"/>
    <w:rsid w:val="004C23F6"/>
    <w:rsid w:val="004C2F74"/>
    <w:rsid w:val="004C33DA"/>
    <w:rsid w:val="004C3C92"/>
    <w:rsid w:val="004C453D"/>
    <w:rsid w:val="004C4646"/>
    <w:rsid w:val="004C497F"/>
    <w:rsid w:val="004C4CE4"/>
    <w:rsid w:val="004C5383"/>
    <w:rsid w:val="004C5463"/>
    <w:rsid w:val="004C5555"/>
    <w:rsid w:val="004C5994"/>
    <w:rsid w:val="004C59B8"/>
    <w:rsid w:val="004C5D40"/>
    <w:rsid w:val="004C62D3"/>
    <w:rsid w:val="004C6682"/>
    <w:rsid w:val="004C671A"/>
    <w:rsid w:val="004C6AF7"/>
    <w:rsid w:val="004C6B9D"/>
    <w:rsid w:val="004C6E0D"/>
    <w:rsid w:val="004C70A0"/>
    <w:rsid w:val="004C7116"/>
    <w:rsid w:val="004C716E"/>
    <w:rsid w:val="004C76DA"/>
    <w:rsid w:val="004C782F"/>
    <w:rsid w:val="004C7E99"/>
    <w:rsid w:val="004D0495"/>
    <w:rsid w:val="004D08DC"/>
    <w:rsid w:val="004D0B5C"/>
    <w:rsid w:val="004D0CBC"/>
    <w:rsid w:val="004D111F"/>
    <w:rsid w:val="004D1A33"/>
    <w:rsid w:val="004D1A7A"/>
    <w:rsid w:val="004D1C0C"/>
    <w:rsid w:val="004D1DF5"/>
    <w:rsid w:val="004D1EFC"/>
    <w:rsid w:val="004D20DE"/>
    <w:rsid w:val="004D21C3"/>
    <w:rsid w:val="004D21C8"/>
    <w:rsid w:val="004D23F2"/>
    <w:rsid w:val="004D2713"/>
    <w:rsid w:val="004D287D"/>
    <w:rsid w:val="004D2EF4"/>
    <w:rsid w:val="004D3711"/>
    <w:rsid w:val="004D39EC"/>
    <w:rsid w:val="004D3C79"/>
    <w:rsid w:val="004D40AA"/>
    <w:rsid w:val="004D40DD"/>
    <w:rsid w:val="004D4772"/>
    <w:rsid w:val="004D4C43"/>
    <w:rsid w:val="004D4CA1"/>
    <w:rsid w:val="004D5114"/>
    <w:rsid w:val="004D519A"/>
    <w:rsid w:val="004D525B"/>
    <w:rsid w:val="004D57BE"/>
    <w:rsid w:val="004D5837"/>
    <w:rsid w:val="004D5A12"/>
    <w:rsid w:val="004D65D2"/>
    <w:rsid w:val="004D6BA0"/>
    <w:rsid w:val="004D6BC1"/>
    <w:rsid w:val="004D6F2F"/>
    <w:rsid w:val="004D6F8B"/>
    <w:rsid w:val="004D71AB"/>
    <w:rsid w:val="004D7331"/>
    <w:rsid w:val="004D7410"/>
    <w:rsid w:val="004D74EE"/>
    <w:rsid w:val="004D7718"/>
    <w:rsid w:val="004E001B"/>
    <w:rsid w:val="004E03AD"/>
    <w:rsid w:val="004E03CB"/>
    <w:rsid w:val="004E0556"/>
    <w:rsid w:val="004E05D6"/>
    <w:rsid w:val="004E0728"/>
    <w:rsid w:val="004E0797"/>
    <w:rsid w:val="004E0871"/>
    <w:rsid w:val="004E0B30"/>
    <w:rsid w:val="004E1241"/>
    <w:rsid w:val="004E15DA"/>
    <w:rsid w:val="004E1AB0"/>
    <w:rsid w:val="004E1F0F"/>
    <w:rsid w:val="004E2084"/>
    <w:rsid w:val="004E285C"/>
    <w:rsid w:val="004E2AFC"/>
    <w:rsid w:val="004E2B0B"/>
    <w:rsid w:val="004E309B"/>
    <w:rsid w:val="004E30D6"/>
    <w:rsid w:val="004E31A9"/>
    <w:rsid w:val="004E350A"/>
    <w:rsid w:val="004E3785"/>
    <w:rsid w:val="004E3D97"/>
    <w:rsid w:val="004E3EB4"/>
    <w:rsid w:val="004E3ED9"/>
    <w:rsid w:val="004E49D9"/>
    <w:rsid w:val="004E51FE"/>
    <w:rsid w:val="004E580C"/>
    <w:rsid w:val="004E5C66"/>
    <w:rsid w:val="004E5E12"/>
    <w:rsid w:val="004E6170"/>
    <w:rsid w:val="004E6260"/>
    <w:rsid w:val="004E628E"/>
    <w:rsid w:val="004E648C"/>
    <w:rsid w:val="004E6A03"/>
    <w:rsid w:val="004E7397"/>
    <w:rsid w:val="004E74A5"/>
    <w:rsid w:val="004E7B96"/>
    <w:rsid w:val="004E7BC3"/>
    <w:rsid w:val="004E7EC5"/>
    <w:rsid w:val="004E7F2D"/>
    <w:rsid w:val="004F004F"/>
    <w:rsid w:val="004F0062"/>
    <w:rsid w:val="004F0185"/>
    <w:rsid w:val="004F01C7"/>
    <w:rsid w:val="004F020A"/>
    <w:rsid w:val="004F0528"/>
    <w:rsid w:val="004F0777"/>
    <w:rsid w:val="004F0ADF"/>
    <w:rsid w:val="004F0B49"/>
    <w:rsid w:val="004F0D9B"/>
    <w:rsid w:val="004F11BF"/>
    <w:rsid w:val="004F1B08"/>
    <w:rsid w:val="004F1B39"/>
    <w:rsid w:val="004F23E0"/>
    <w:rsid w:val="004F246D"/>
    <w:rsid w:val="004F2626"/>
    <w:rsid w:val="004F2DFE"/>
    <w:rsid w:val="004F3153"/>
    <w:rsid w:val="004F32DB"/>
    <w:rsid w:val="004F33E0"/>
    <w:rsid w:val="004F394C"/>
    <w:rsid w:val="004F4063"/>
    <w:rsid w:val="004F4183"/>
    <w:rsid w:val="004F4435"/>
    <w:rsid w:val="004F4AA0"/>
    <w:rsid w:val="004F4C1B"/>
    <w:rsid w:val="004F4FCF"/>
    <w:rsid w:val="004F4FD6"/>
    <w:rsid w:val="004F5130"/>
    <w:rsid w:val="004F5293"/>
    <w:rsid w:val="004F53B9"/>
    <w:rsid w:val="004F5802"/>
    <w:rsid w:val="004F588B"/>
    <w:rsid w:val="004F58BB"/>
    <w:rsid w:val="004F5B40"/>
    <w:rsid w:val="004F6316"/>
    <w:rsid w:val="004F634A"/>
    <w:rsid w:val="004F6552"/>
    <w:rsid w:val="004F6C6F"/>
    <w:rsid w:val="004F6CB6"/>
    <w:rsid w:val="004F6E3F"/>
    <w:rsid w:val="004F725B"/>
    <w:rsid w:val="004F73B6"/>
    <w:rsid w:val="004F73BF"/>
    <w:rsid w:val="004F7440"/>
    <w:rsid w:val="004F74B2"/>
    <w:rsid w:val="004F7641"/>
    <w:rsid w:val="004F78B2"/>
    <w:rsid w:val="004F7E8D"/>
    <w:rsid w:val="005003FF"/>
    <w:rsid w:val="005008FD"/>
    <w:rsid w:val="005009BE"/>
    <w:rsid w:val="00500B44"/>
    <w:rsid w:val="00500D10"/>
    <w:rsid w:val="00500F5A"/>
    <w:rsid w:val="005011B9"/>
    <w:rsid w:val="0050128F"/>
    <w:rsid w:val="0050164F"/>
    <w:rsid w:val="00501755"/>
    <w:rsid w:val="00501C35"/>
    <w:rsid w:val="00501C73"/>
    <w:rsid w:val="00502481"/>
    <w:rsid w:val="00502497"/>
    <w:rsid w:val="00502A45"/>
    <w:rsid w:val="005031A2"/>
    <w:rsid w:val="005031A7"/>
    <w:rsid w:val="00503420"/>
    <w:rsid w:val="005040D1"/>
    <w:rsid w:val="0050463E"/>
    <w:rsid w:val="0050469F"/>
    <w:rsid w:val="00504C44"/>
    <w:rsid w:val="00504CEA"/>
    <w:rsid w:val="00505861"/>
    <w:rsid w:val="00505E2C"/>
    <w:rsid w:val="00506682"/>
    <w:rsid w:val="00507245"/>
    <w:rsid w:val="00507388"/>
    <w:rsid w:val="00507467"/>
    <w:rsid w:val="0050747F"/>
    <w:rsid w:val="0050792B"/>
    <w:rsid w:val="0050794C"/>
    <w:rsid w:val="00507D82"/>
    <w:rsid w:val="00507E50"/>
    <w:rsid w:val="00510015"/>
    <w:rsid w:val="0051076C"/>
    <w:rsid w:val="00511481"/>
    <w:rsid w:val="00511592"/>
    <w:rsid w:val="00511B98"/>
    <w:rsid w:val="00512189"/>
    <w:rsid w:val="005122A6"/>
    <w:rsid w:val="00512744"/>
    <w:rsid w:val="00512989"/>
    <w:rsid w:val="00512BF5"/>
    <w:rsid w:val="00512CF2"/>
    <w:rsid w:val="00512E7E"/>
    <w:rsid w:val="00513324"/>
    <w:rsid w:val="00513407"/>
    <w:rsid w:val="005135A8"/>
    <w:rsid w:val="00513882"/>
    <w:rsid w:val="00513CFF"/>
    <w:rsid w:val="00513FFD"/>
    <w:rsid w:val="005144A6"/>
    <w:rsid w:val="00514533"/>
    <w:rsid w:val="0051482A"/>
    <w:rsid w:val="00514B8F"/>
    <w:rsid w:val="00514C90"/>
    <w:rsid w:val="005152AE"/>
    <w:rsid w:val="0051563F"/>
    <w:rsid w:val="00515640"/>
    <w:rsid w:val="005156AE"/>
    <w:rsid w:val="005158EE"/>
    <w:rsid w:val="00515A39"/>
    <w:rsid w:val="00515E8E"/>
    <w:rsid w:val="0051648A"/>
    <w:rsid w:val="005168D6"/>
    <w:rsid w:val="00516F83"/>
    <w:rsid w:val="00517B53"/>
    <w:rsid w:val="00517C90"/>
    <w:rsid w:val="00520103"/>
    <w:rsid w:val="0052077C"/>
    <w:rsid w:val="00520C27"/>
    <w:rsid w:val="00520F2A"/>
    <w:rsid w:val="00521812"/>
    <w:rsid w:val="00521C56"/>
    <w:rsid w:val="00522252"/>
    <w:rsid w:val="0052245C"/>
    <w:rsid w:val="00522AE8"/>
    <w:rsid w:val="00522B2F"/>
    <w:rsid w:val="005230CA"/>
    <w:rsid w:val="005232BE"/>
    <w:rsid w:val="005233D9"/>
    <w:rsid w:val="005235F7"/>
    <w:rsid w:val="00523876"/>
    <w:rsid w:val="00523D98"/>
    <w:rsid w:val="00523F75"/>
    <w:rsid w:val="005241A3"/>
    <w:rsid w:val="005241F8"/>
    <w:rsid w:val="00524255"/>
    <w:rsid w:val="00524580"/>
    <w:rsid w:val="00524D85"/>
    <w:rsid w:val="00525164"/>
    <w:rsid w:val="005251F3"/>
    <w:rsid w:val="00525486"/>
    <w:rsid w:val="005254BE"/>
    <w:rsid w:val="005255A7"/>
    <w:rsid w:val="00525635"/>
    <w:rsid w:val="005257EC"/>
    <w:rsid w:val="00525B23"/>
    <w:rsid w:val="00525CD9"/>
    <w:rsid w:val="00525F15"/>
    <w:rsid w:val="00526116"/>
    <w:rsid w:val="00526302"/>
    <w:rsid w:val="00526483"/>
    <w:rsid w:val="00526528"/>
    <w:rsid w:val="0052682E"/>
    <w:rsid w:val="00526F59"/>
    <w:rsid w:val="005272BF"/>
    <w:rsid w:val="00527B33"/>
    <w:rsid w:val="00530154"/>
    <w:rsid w:val="00530488"/>
    <w:rsid w:val="00530B92"/>
    <w:rsid w:val="00530BF1"/>
    <w:rsid w:val="00530C62"/>
    <w:rsid w:val="00530DBC"/>
    <w:rsid w:val="00530E6B"/>
    <w:rsid w:val="0053133C"/>
    <w:rsid w:val="00531B36"/>
    <w:rsid w:val="00531E6A"/>
    <w:rsid w:val="00531F3D"/>
    <w:rsid w:val="005322AA"/>
    <w:rsid w:val="005322D0"/>
    <w:rsid w:val="00532A56"/>
    <w:rsid w:val="005330E3"/>
    <w:rsid w:val="0053313D"/>
    <w:rsid w:val="00533A5A"/>
    <w:rsid w:val="00533BF2"/>
    <w:rsid w:val="00533F2F"/>
    <w:rsid w:val="0053568B"/>
    <w:rsid w:val="00535E04"/>
    <w:rsid w:val="00536264"/>
    <w:rsid w:val="005365DF"/>
    <w:rsid w:val="005374E3"/>
    <w:rsid w:val="005377CE"/>
    <w:rsid w:val="00537B54"/>
    <w:rsid w:val="00537D6C"/>
    <w:rsid w:val="005403CC"/>
    <w:rsid w:val="005406D3"/>
    <w:rsid w:val="00540889"/>
    <w:rsid w:val="00540A30"/>
    <w:rsid w:val="005413A0"/>
    <w:rsid w:val="00541A87"/>
    <w:rsid w:val="00541D0F"/>
    <w:rsid w:val="005424EB"/>
    <w:rsid w:val="00542631"/>
    <w:rsid w:val="00542C2C"/>
    <w:rsid w:val="00542CB7"/>
    <w:rsid w:val="00542CFB"/>
    <w:rsid w:val="00542F91"/>
    <w:rsid w:val="0054344B"/>
    <w:rsid w:val="00543A23"/>
    <w:rsid w:val="005442D2"/>
    <w:rsid w:val="00544374"/>
    <w:rsid w:val="005446A0"/>
    <w:rsid w:val="0054492B"/>
    <w:rsid w:val="00544D3F"/>
    <w:rsid w:val="005452A6"/>
    <w:rsid w:val="005456AE"/>
    <w:rsid w:val="005456E9"/>
    <w:rsid w:val="00545AF0"/>
    <w:rsid w:val="00545B7B"/>
    <w:rsid w:val="00546835"/>
    <w:rsid w:val="005468C5"/>
    <w:rsid w:val="00546AEB"/>
    <w:rsid w:val="00546C2D"/>
    <w:rsid w:val="00547588"/>
    <w:rsid w:val="0054759B"/>
    <w:rsid w:val="0054759C"/>
    <w:rsid w:val="00547A6D"/>
    <w:rsid w:val="00547AAC"/>
    <w:rsid w:val="00547E27"/>
    <w:rsid w:val="00550099"/>
    <w:rsid w:val="005502E8"/>
    <w:rsid w:val="0055078C"/>
    <w:rsid w:val="005513AD"/>
    <w:rsid w:val="005513B0"/>
    <w:rsid w:val="00551500"/>
    <w:rsid w:val="0055161A"/>
    <w:rsid w:val="00551624"/>
    <w:rsid w:val="005519C2"/>
    <w:rsid w:val="00551CE4"/>
    <w:rsid w:val="00551FDF"/>
    <w:rsid w:val="005521DB"/>
    <w:rsid w:val="00552308"/>
    <w:rsid w:val="005527D1"/>
    <w:rsid w:val="0055284D"/>
    <w:rsid w:val="00552CDC"/>
    <w:rsid w:val="00553321"/>
    <w:rsid w:val="0055368E"/>
    <w:rsid w:val="005537C4"/>
    <w:rsid w:val="0055430E"/>
    <w:rsid w:val="005546F1"/>
    <w:rsid w:val="00554E6A"/>
    <w:rsid w:val="0055519D"/>
    <w:rsid w:val="00555600"/>
    <w:rsid w:val="005562CD"/>
    <w:rsid w:val="00556377"/>
    <w:rsid w:val="00556710"/>
    <w:rsid w:val="00556741"/>
    <w:rsid w:val="00556CAF"/>
    <w:rsid w:val="00556DF2"/>
    <w:rsid w:val="00556F3D"/>
    <w:rsid w:val="00557082"/>
    <w:rsid w:val="0055732E"/>
    <w:rsid w:val="00557351"/>
    <w:rsid w:val="005577AB"/>
    <w:rsid w:val="00557901"/>
    <w:rsid w:val="00557B42"/>
    <w:rsid w:val="00557DCA"/>
    <w:rsid w:val="005602C9"/>
    <w:rsid w:val="00560349"/>
    <w:rsid w:val="00560939"/>
    <w:rsid w:val="00560A7D"/>
    <w:rsid w:val="00560B1C"/>
    <w:rsid w:val="005613DF"/>
    <w:rsid w:val="005614A7"/>
    <w:rsid w:val="00561528"/>
    <w:rsid w:val="0056156A"/>
    <w:rsid w:val="005617F2"/>
    <w:rsid w:val="00561BD8"/>
    <w:rsid w:val="00561DD0"/>
    <w:rsid w:val="00561DE6"/>
    <w:rsid w:val="00561DFD"/>
    <w:rsid w:val="00561FF0"/>
    <w:rsid w:val="00562298"/>
    <w:rsid w:val="00562380"/>
    <w:rsid w:val="005623FA"/>
    <w:rsid w:val="00562EE7"/>
    <w:rsid w:val="00562F4C"/>
    <w:rsid w:val="0056346B"/>
    <w:rsid w:val="0056384B"/>
    <w:rsid w:val="0056391F"/>
    <w:rsid w:val="00563E69"/>
    <w:rsid w:val="0056404C"/>
    <w:rsid w:val="005642E0"/>
    <w:rsid w:val="0056498C"/>
    <w:rsid w:val="00564FA4"/>
    <w:rsid w:val="00565487"/>
    <w:rsid w:val="00565744"/>
    <w:rsid w:val="00565F6C"/>
    <w:rsid w:val="005669C8"/>
    <w:rsid w:val="00566AE5"/>
    <w:rsid w:val="00566D42"/>
    <w:rsid w:val="00566DEE"/>
    <w:rsid w:val="00567484"/>
    <w:rsid w:val="0057009C"/>
    <w:rsid w:val="005705B0"/>
    <w:rsid w:val="005705DF"/>
    <w:rsid w:val="00570621"/>
    <w:rsid w:val="00570849"/>
    <w:rsid w:val="00570C43"/>
    <w:rsid w:val="00570E27"/>
    <w:rsid w:val="00570EA3"/>
    <w:rsid w:val="005715B5"/>
    <w:rsid w:val="005717F6"/>
    <w:rsid w:val="0057198E"/>
    <w:rsid w:val="00571C21"/>
    <w:rsid w:val="00571E37"/>
    <w:rsid w:val="00572066"/>
    <w:rsid w:val="00572C07"/>
    <w:rsid w:val="00572F7D"/>
    <w:rsid w:val="00573565"/>
    <w:rsid w:val="0057398D"/>
    <w:rsid w:val="005739DB"/>
    <w:rsid w:val="00573D9D"/>
    <w:rsid w:val="00573E7C"/>
    <w:rsid w:val="005741BC"/>
    <w:rsid w:val="005745EF"/>
    <w:rsid w:val="005746E4"/>
    <w:rsid w:val="00574798"/>
    <w:rsid w:val="00574D53"/>
    <w:rsid w:val="00574DEA"/>
    <w:rsid w:val="005754FE"/>
    <w:rsid w:val="00575510"/>
    <w:rsid w:val="00575A7B"/>
    <w:rsid w:val="00575C5F"/>
    <w:rsid w:val="00575F07"/>
    <w:rsid w:val="00576244"/>
    <w:rsid w:val="00576A04"/>
    <w:rsid w:val="005770D0"/>
    <w:rsid w:val="0057712F"/>
    <w:rsid w:val="005772FD"/>
    <w:rsid w:val="005773C9"/>
    <w:rsid w:val="0057745C"/>
    <w:rsid w:val="005774B8"/>
    <w:rsid w:val="00577758"/>
    <w:rsid w:val="005777E2"/>
    <w:rsid w:val="00577A34"/>
    <w:rsid w:val="00577AFD"/>
    <w:rsid w:val="00577BE1"/>
    <w:rsid w:val="00577C4A"/>
    <w:rsid w:val="00577EAA"/>
    <w:rsid w:val="00577F1C"/>
    <w:rsid w:val="00580B45"/>
    <w:rsid w:val="00580C97"/>
    <w:rsid w:val="00580DB1"/>
    <w:rsid w:val="00580ED8"/>
    <w:rsid w:val="0058107B"/>
    <w:rsid w:val="00581423"/>
    <w:rsid w:val="00581AB0"/>
    <w:rsid w:val="00582467"/>
    <w:rsid w:val="0058266D"/>
    <w:rsid w:val="005827FB"/>
    <w:rsid w:val="00582F56"/>
    <w:rsid w:val="00583446"/>
    <w:rsid w:val="00583AAE"/>
    <w:rsid w:val="00583B63"/>
    <w:rsid w:val="005841AD"/>
    <w:rsid w:val="005842D1"/>
    <w:rsid w:val="0058445B"/>
    <w:rsid w:val="00584594"/>
    <w:rsid w:val="005847D8"/>
    <w:rsid w:val="00584C66"/>
    <w:rsid w:val="00584FC6"/>
    <w:rsid w:val="005851E6"/>
    <w:rsid w:val="005856B4"/>
    <w:rsid w:val="00585987"/>
    <w:rsid w:val="00585ACE"/>
    <w:rsid w:val="00585BAB"/>
    <w:rsid w:val="00586495"/>
    <w:rsid w:val="00586BC5"/>
    <w:rsid w:val="00586D6E"/>
    <w:rsid w:val="00586EE6"/>
    <w:rsid w:val="00586F65"/>
    <w:rsid w:val="00586F84"/>
    <w:rsid w:val="005870D1"/>
    <w:rsid w:val="005872B2"/>
    <w:rsid w:val="0058758A"/>
    <w:rsid w:val="0058758D"/>
    <w:rsid w:val="00587AF9"/>
    <w:rsid w:val="00587B6E"/>
    <w:rsid w:val="00587FE3"/>
    <w:rsid w:val="00590447"/>
    <w:rsid w:val="0059089B"/>
    <w:rsid w:val="005911A5"/>
    <w:rsid w:val="005918C7"/>
    <w:rsid w:val="00591EB1"/>
    <w:rsid w:val="00591F4D"/>
    <w:rsid w:val="00592033"/>
    <w:rsid w:val="005921EC"/>
    <w:rsid w:val="00592558"/>
    <w:rsid w:val="00592B8F"/>
    <w:rsid w:val="00592C4D"/>
    <w:rsid w:val="00592E36"/>
    <w:rsid w:val="005931B8"/>
    <w:rsid w:val="0059363E"/>
    <w:rsid w:val="005937CB"/>
    <w:rsid w:val="00593C92"/>
    <w:rsid w:val="00593D7A"/>
    <w:rsid w:val="00593DBA"/>
    <w:rsid w:val="00594068"/>
    <w:rsid w:val="00594086"/>
    <w:rsid w:val="0059421D"/>
    <w:rsid w:val="0059465A"/>
    <w:rsid w:val="00594A49"/>
    <w:rsid w:val="00594EFF"/>
    <w:rsid w:val="00595631"/>
    <w:rsid w:val="005957A3"/>
    <w:rsid w:val="0059587F"/>
    <w:rsid w:val="005959F4"/>
    <w:rsid w:val="00596BE7"/>
    <w:rsid w:val="00596D8E"/>
    <w:rsid w:val="00596DF9"/>
    <w:rsid w:val="00596F28"/>
    <w:rsid w:val="00597ACB"/>
    <w:rsid w:val="00597D2D"/>
    <w:rsid w:val="00597DBE"/>
    <w:rsid w:val="005A01C4"/>
    <w:rsid w:val="005A02F9"/>
    <w:rsid w:val="005A03D1"/>
    <w:rsid w:val="005A04D2"/>
    <w:rsid w:val="005A059D"/>
    <w:rsid w:val="005A1549"/>
    <w:rsid w:val="005A171E"/>
    <w:rsid w:val="005A1F1A"/>
    <w:rsid w:val="005A242E"/>
    <w:rsid w:val="005A246B"/>
    <w:rsid w:val="005A251C"/>
    <w:rsid w:val="005A31B3"/>
    <w:rsid w:val="005A3273"/>
    <w:rsid w:val="005A33F4"/>
    <w:rsid w:val="005A34F5"/>
    <w:rsid w:val="005A363B"/>
    <w:rsid w:val="005A3850"/>
    <w:rsid w:val="005A420C"/>
    <w:rsid w:val="005A42A5"/>
    <w:rsid w:val="005A496E"/>
    <w:rsid w:val="005A4ADB"/>
    <w:rsid w:val="005A4B8B"/>
    <w:rsid w:val="005A4D15"/>
    <w:rsid w:val="005A4D62"/>
    <w:rsid w:val="005A4EB4"/>
    <w:rsid w:val="005A53CB"/>
    <w:rsid w:val="005A5765"/>
    <w:rsid w:val="005A58BC"/>
    <w:rsid w:val="005A58DB"/>
    <w:rsid w:val="005A5E46"/>
    <w:rsid w:val="005A6291"/>
    <w:rsid w:val="005A6318"/>
    <w:rsid w:val="005A6374"/>
    <w:rsid w:val="005A682B"/>
    <w:rsid w:val="005A6ACA"/>
    <w:rsid w:val="005A6D2C"/>
    <w:rsid w:val="005A6D97"/>
    <w:rsid w:val="005A6DCB"/>
    <w:rsid w:val="005A784A"/>
    <w:rsid w:val="005A7898"/>
    <w:rsid w:val="005A78A8"/>
    <w:rsid w:val="005A7981"/>
    <w:rsid w:val="005A7EEA"/>
    <w:rsid w:val="005B0749"/>
    <w:rsid w:val="005B09D3"/>
    <w:rsid w:val="005B0ADB"/>
    <w:rsid w:val="005B0BA2"/>
    <w:rsid w:val="005B0D84"/>
    <w:rsid w:val="005B0E26"/>
    <w:rsid w:val="005B150D"/>
    <w:rsid w:val="005B1A6F"/>
    <w:rsid w:val="005B1DDC"/>
    <w:rsid w:val="005B2640"/>
    <w:rsid w:val="005B2777"/>
    <w:rsid w:val="005B2A78"/>
    <w:rsid w:val="005B2C80"/>
    <w:rsid w:val="005B330B"/>
    <w:rsid w:val="005B389A"/>
    <w:rsid w:val="005B3B39"/>
    <w:rsid w:val="005B3C3C"/>
    <w:rsid w:val="005B40DC"/>
    <w:rsid w:val="005B40E3"/>
    <w:rsid w:val="005B420C"/>
    <w:rsid w:val="005B43E7"/>
    <w:rsid w:val="005B44BF"/>
    <w:rsid w:val="005B48B7"/>
    <w:rsid w:val="005B49AD"/>
    <w:rsid w:val="005B4B87"/>
    <w:rsid w:val="005B4F0E"/>
    <w:rsid w:val="005B5228"/>
    <w:rsid w:val="005B5B03"/>
    <w:rsid w:val="005B5FB8"/>
    <w:rsid w:val="005B60F9"/>
    <w:rsid w:val="005B6677"/>
    <w:rsid w:val="005B6BAA"/>
    <w:rsid w:val="005B6DDB"/>
    <w:rsid w:val="005B705E"/>
    <w:rsid w:val="005B7071"/>
    <w:rsid w:val="005B71E2"/>
    <w:rsid w:val="005B7400"/>
    <w:rsid w:val="005B742E"/>
    <w:rsid w:val="005B7743"/>
    <w:rsid w:val="005B7763"/>
    <w:rsid w:val="005B7AFD"/>
    <w:rsid w:val="005B7B4D"/>
    <w:rsid w:val="005B7BCE"/>
    <w:rsid w:val="005B7C24"/>
    <w:rsid w:val="005C00CB"/>
    <w:rsid w:val="005C0107"/>
    <w:rsid w:val="005C03EC"/>
    <w:rsid w:val="005C05D7"/>
    <w:rsid w:val="005C09D5"/>
    <w:rsid w:val="005C0BEF"/>
    <w:rsid w:val="005C109B"/>
    <w:rsid w:val="005C14D4"/>
    <w:rsid w:val="005C1727"/>
    <w:rsid w:val="005C17E7"/>
    <w:rsid w:val="005C262A"/>
    <w:rsid w:val="005C2DB3"/>
    <w:rsid w:val="005C3166"/>
    <w:rsid w:val="005C3715"/>
    <w:rsid w:val="005C3ABD"/>
    <w:rsid w:val="005C3EC8"/>
    <w:rsid w:val="005C45C9"/>
    <w:rsid w:val="005C481D"/>
    <w:rsid w:val="005C482A"/>
    <w:rsid w:val="005C4873"/>
    <w:rsid w:val="005C55B5"/>
    <w:rsid w:val="005C55E7"/>
    <w:rsid w:val="005C5AD9"/>
    <w:rsid w:val="005C5B18"/>
    <w:rsid w:val="005C5E3B"/>
    <w:rsid w:val="005C5EAC"/>
    <w:rsid w:val="005C5F98"/>
    <w:rsid w:val="005C6012"/>
    <w:rsid w:val="005C6033"/>
    <w:rsid w:val="005C6082"/>
    <w:rsid w:val="005C60FE"/>
    <w:rsid w:val="005C671F"/>
    <w:rsid w:val="005C6896"/>
    <w:rsid w:val="005C6AB0"/>
    <w:rsid w:val="005C720A"/>
    <w:rsid w:val="005C7261"/>
    <w:rsid w:val="005C7468"/>
    <w:rsid w:val="005C7DFA"/>
    <w:rsid w:val="005D00A1"/>
    <w:rsid w:val="005D0919"/>
    <w:rsid w:val="005D104D"/>
    <w:rsid w:val="005D176F"/>
    <w:rsid w:val="005D1AA1"/>
    <w:rsid w:val="005D245A"/>
    <w:rsid w:val="005D2619"/>
    <w:rsid w:val="005D2964"/>
    <w:rsid w:val="005D29DC"/>
    <w:rsid w:val="005D2BC5"/>
    <w:rsid w:val="005D33D3"/>
    <w:rsid w:val="005D3A84"/>
    <w:rsid w:val="005D3B3B"/>
    <w:rsid w:val="005D46BA"/>
    <w:rsid w:val="005D475C"/>
    <w:rsid w:val="005D4AC0"/>
    <w:rsid w:val="005D4C28"/>
    <w:rsid w:val="005D524A"/>
    <w:rsid w:val="005D524D"/>
    <w:rsid w:val="005D5760"/>
    <w:rsid w:val="005D5BC0"/>
    <w:rsid w:val="005D5E6A"/>
    <w:rsid w:val="005D5F14"/>
    <w:rsid w:val="005D6066"/>
    <w:rsid w:val="005D6208"/>
    <w:rsid w:val="005D6609"/>
    <w:rsid w:val="005D660C"/>
    <w:rsid w:val="005D67A0"/>
    <w:rsid w:val="005D68A5"/>
    <w:rsid w:val="005D6983"/>
    <w:rsid w:val="005D69DC"/>
    <w:rsid w:val="005D6DBE"/>
    <w:rsid w:val="005D6E5B"/>
    <w:rsid w:val="005D6F50"/>
    <w:rsid w:val="005D7619"/>
    <w:rsid w:val="005D77F4"/>
    <w:rsid w:val="005D784C"/>
    <w:rsid w:val="005D7949"/>
    <w:rsid w:val="005D7DF2"/>
    <w:rsid w:val="005E0393"/>
    <w:rsid w:val="005E0AE3"/>
    <w:rsid w:val="005E0BBD"/>
    <w:rsid w:val="005E0D53"/>
    <w:rsid w:val="005E1160"/>
    <w:rsid w:val="005E1328"/>
    <w:rsid w:val="005E13F3"/>
    <w:rsid w:val="005E1A80"/>
    <w:rsid w:val="005E1D30"/>
    <w:rsid w:val="005E1DF7"/>
    <w:rsid w:val="005E206B"/>
    <w:rsid w:val="005E20B2"/>
    <w:rsid w:val="005E29A0"/>
    <w:rsid w:val="005E3649"/>
    <w:rsid w:val="005E36D6"/>
    <w:rsid w:val="005E3B21"/>
    <w:rsid w:val="005E43DC"/>
    <w:rsid w:val="005E4466"/>
    <w:rsid w:val="005E483B"/>
    <w:rsid w:val="005E4A0C"/>
    <w:rsid w:val="005E4AB9"/>
    <w:rsid w:val="005E4AE1"/>
    <w:rsid w:val="005E4C7F"/>
    <w:rsid w:val="005E4C8E"/>
    <w:rsid w:val="005E54B0"/>
    <w:rsid w:val="005E5511"/>
    <w:rsid w:val="005E5950"/>
    <w:rsid w:val="005E5E7F"/>
    <w:rsid w:val="005E5EDC"/>
    <w:rsid w:val="005E5F50"/>
    <w:rsid w:val="005E5F95"/>
    <w:rsid w:val="005E6795"/>
    <w:rsid w:val="005E695B"/>
    <w:rsid w:val="005E6ACA"/>
    <w:rsid w:val="005E6D30"/>
    <w:rsid w:val="005E7A2D"/>
    <w:rsid w:val="005E7C93"/>
    <w:rsid w:val="005E7D0B"/>
    <w:rsid w:val="005E7F06"/>
    <w:rsid w:val="005F0194"/>
    <w:rsid w:val="005F01CB"/>
    <w:rsid w:val="005F0810"/>
    <w:rsid w:val="005F0900"/>
    <w:rsid w:val="005F0D42"/>
    <w:rsid w:val="005F128F"/>
    <w:rsid w:val="005F1628"/>
    <w:rsid w:val="005F1D39"/>
    <w:rsid w:val="005F249A"/>
    <w:rsid w:val="005F28AD"/>
    <w:rsid w:val="005F28FD"/>
    <w:rsid w:val="005F2B94"/>
    <w:rsid w:val="005F3265"/>
    <w:rsid w:val="005F34DA"/>
    <w:rsid w:val="005F3678"/>
    <w:rsid w:val="005F38FD"/>
    <w:rsid w:val="005F3A04"/>
    <w:rsid w:val="005F3F93"/>
    <w:rsid w:val="005F41DB"/>
    <w:rsid w:val="005F4495"/>
    <w:rsid w:val="005F4919"/>
    <w:rsid w:val="005F4934"/>
    <w:rsid w:val="005F4BE4"/>
    <w:rsid w:val="005F4ECD"/>
    <w:rsid w:val="005F5839"/>
    <w:rsid w:val="005F5C90"/>
    <w:rsid w:val="005F63C7"/>
    <w:rsid w:val="005F6DEA"/>
    <w:rsid w:val="005F6F47"/>
    <w:rsid w:val="005F6F48"/>
    <w:rsid w:val="005F7138"/>
    <w:rsid w:val="005F719B"/>
    <w:rsid w:val="005F748D"/>
    <w:rsid w:val="005F7812"/>
    <w:rsid w:val="005F7996"/>
    <w:rsid w:val="005F7F9D"/>
    <w:rsid w:val="00600078"/>
    <w:rsid w:val="006001F1"/>
    <w:rsid w:val="00600215"/>
    <w:rsid w:val="006003A6"/>
    <w:rsid w:val="006004CD"/>
    <w:rsid w:val="00600778"/>
    <w:rsid w:val="0060081D"/>
    <w:rsid w:val="00600B98"/>
    <w:rsid w:val="00600D78"/>
    <w:rsid w:val="00600F55"/>
    <w:rsid w:val="0060112C"/>
    <w:rsid w:val="006011D5"/>
    <w:rsid w:val="006012E3"/>
    <w:rsid w:val="006016E0"/>
    <w:rsid w:val="00601CA8"/>
    <w:rsid w:val="00601EC3"/>
    <w:rsid w:val="00601F84"/>
    <w:rsid w:val="00602338"/>
    <w:rsid w:val="0060235E"/>
    <w:rsid w:val="00602D8A"/>
    <w:rsid w:val="00602E60"/>
    <w:rsid w:val="006031D4"/>
    <w:rsid w:val="0060380D"/>
    <w:rsid w:val="00603E1F"/>
    <w:rsid w:val="00603FA9"/>
    <w:rsid w:val="00604178"/>
    <w:rsid w:val="0060417E"/>
    <w:rsid w:val="00604261"/>
    <w:rsid w:val="006043F5"/>
    <w:rsid w:val="00604916"/>
    <w:rsid w:val="0060497D"/>
    <w:rsid w:val="006049FB"/>
    <w:rsid w:val="00604AF0"/>
    <w:rsid w:val="00604BA4"/>
    <w:rsid w:val="00604CFB"/>
    <w:rsid w:val="00604F6C"/>
    <w:rsid w:val="00605424"/>
    <w:rsid w:val="006054FE"/>
    <w:rsid w:val="006057CF"/>
    <w:rsid w:val="00605888"/>
    <w:rsid w:val="00605D10"/>
    <w:rsid w:val="00605DAB"/>
    <w:rsid w:val="00605F5F"/>
    <w:rsid w:val="006061C1"/>
    <w:rsid w:val="0060690C"/>
    <w:rsid w:val="00606A12"/>
    <w:rsid w:val="00606C82"/>
    <w:rsid w:val="00606D74"/>
    <w:rsid w:val="00606EB6"/>
    <w:rsid w:val="00606FBF"/>
    <w:rsid w:val="00607208"/>
    <w:rsid w:val="00607408"/>
    <w:rsid w:val="006074B2"/>
    <w:rsid w:val="006077CF"/>
    <w:rsid w:val="0061000E"/>
    <w:rsid w:val="0061005B"/>
    <w:rsid w:val="006105DF"/>
    <w:rsid w:val="00610715"/>
    <w:rsid w:val="00610A25"/>
    <w:rsid w:val="00610A6B"/>
    <w:rsid w:val="00610F2F"/>
    <w:rsid w:val="0061121C"/>
    <w:rsid w:val="006113E2"/>
    <w:rsid w:val="00611461"/>
    <w:rsid w:val="0061188A"/>
    <w:rsid w:val="006119C2"/>
    <w:rsid w:val="00611BAE"/>
    <w:rsid w:val="00611CF9"/>
    <w:rsid w:val="006125E1"/>
    <w:rsid w:val="006126D7"/>
    <w:rsid w:val="006128BC"/>
    <w:rsid w:val="00612A81"/>
    <w:rsid w:val="00612CF1"/>
    <w:rsid w:val="00612F7A"/>
    <w:rsid w:val="006130F3"/>
    <w:rsid w:val="00613382"/>
    <w:rsid w:val="00613420"/>
    <w:rsid w:val="006136C8"/>
    <w:rsid w:val="006136E9"/>
    <w:rsid w:val="00613AD7"/>
    <w:rsid w:val="00613CE8"/>
    <w:rsid w:val="00613D54"/>
    <w:rsid w:val="0061495A"/>
    <w:rsid w:val="00614A26"/>
    <w:rsid w:val="00614A63"/>
    <w:rsid w:val="00614E63"/>
    <w:rsid w:val="00615612"/>
    <w:rsid w:val="006156C1"/>
    <w:rsid w:val="00615C1D"/>
    <w:rsid w:val="00616124"/>
    <w:rsid w:val="006162B7"/>
    <w:rsid w:val="00616434"/>
    <w:rsid w:val="0061672A"/>
    <w:rsid w:val="0061688E"/>
    <w:rsid w:val="00616C5C"/>
    <w:rsid w:val="00616D4B"/>
    <w:rsid w:val="0061750E"/>
    <w:rsid w:val="006178DD"/>
    <w:rsid w:val="00617A67"/>
    <w:rsid w:val="00617B0C"/>
    <w:rsid w:val="00617C68"/>
    <w:rsid w:val="00617C6A"/>
    <w:rsid w:val="00620245"/>
    <w:rsid w:val="00620434"/>
    <w:rsid w:val="00620733"/>
    <w:rsid w:val="006209C3"/>
    <w:rsid w:val="00620C78"/>
    <w:rsid w:val="006210BC"/>
    <w:rsid w:val="00621496"/>
    <w:rsid w:val="00621517"/>
    <w:rsid w:val="00621A2E"/>
    <w:rsid w:val="00622B6C"/>
    <w:rsid w:val="00622F4B"/>
    <w:rsid w:val="006235A4"/>
    <w:rsid w:val="00623F23"/>
    <w:rsid w:val="0062422A"/>
    <w:rsid w:val="00624290"/>
    <w:rsid w:val="00624482"/>
    <w:rsid w:val="006252DA"/>
    <w:rsid w:val="00625312"/>
    <w:rsid w:val="00625353"/>
    <w:rsid w:val="0062544C"/>
    <w:rsid w:val="0062583D"/>
    <w:rsid w:val="0062591D"/>
    <w:rsid w:val="00625A84"/>
    <w:rsid w:val="00626040"/>
    <w:rsid w:val="0062625D"/>
    <w:rsid w:val="006266AB"/>
    <w:rsid w:val="00626766"/>
    <w:rsid w:val="00626810"/>
    <w:rsid w:val="0062682D"/>
    <w:rsid w:val="006275A5"/>
    <w:rsid w:val="00627742"/>
    <w:rsid w:val="00627B5A"/>
    <w:rsid w:val="00630131"/>
    <w:rsid w:val="00630268"/>
    <w:rsid w:val="006304A9"/>
    <w:rsid w:val="006304D9"/>
    <w:rsid w:val="006306CB"/>
    <w:rsid w:val="006309BA"/>
    <w:rsid w:val="00630CE8"/>
    <w:rsid w:val="00630DD4"/>
    <w:rsid w:val="00631145"/>
    <w:rsid w:val="00631635"/>
    <w:rsid w:val="00631A01"/>
    <w:rsid w:val="00631AA9"/>
    <w:rsid w:val="00631BFC"/>
    <w:rsid w:val="00631E5B"/>
    <w:rsid w:val="00632613"/>
    <w:rsid w:val="00632CF9"/>
    <w:rsid w:val="00632DFC"/>
    <w:rsid w:val="00633051"/>
    <w:rsid w:val="006331ED"/>
    <w:rsid w:val="00633330"/>
    <w:rsid w:val="00633986"/>
    <w:rsid w:val="00633B4F"/>
    <w:rsid w:val="00633EC7"/>
    <w:rsid w:val="00633FA4"/>
    <w:rsid w:val="006342B3"/>
    <w:rsid w:val="006346B1"/>
    <w:rsid w:val="006347A7"/>
    <w:rsid w:val="00634D4D"/>
    <w:rsid w:val="006350CF"/>
    <w:rsid w:val="00635198"/>
    <w:rsid w:val="006352EC"/>
    <w:rsid w:val="0063582D"/>
    <w:rsid w:val="00635B1D"/>
    <w:rsid w:val="00635E63"/>
    <w:rsid w:val="00635FE7"/>
    <w:rsid w:val="00636084"/>
    <w:rsid w:val="0063627D"/>
    <w:rsid w:val="0063630E"/>
    <w:rsid w:val="0063671E"/>
    <w:rsid w:val="006367C3"/>
    <w:rsid w:val="00636884"/>
    <w:rsid w:val="00636963"/>
    <w:rsid w:val="00636994"/>
    <w:rsid w:val="0063714D"/>
    <w:rsid w:val="006371F7"/>
    <w:rsid w:val="00637332"/>
    <w:rsid w:val="00640275"/>
    <w:rsid w:val="00640644"/>
    <w:rsid w:val="00640E41"/>
    <w:rsid w:val="0064157E"/>
    <w:rsid w:val="00641656"/>
    <w:rsid w:val="006419CE"/>
    <w:rsid w:val="00641BAD"/>
    <w:rsid w:val="00641C79"/>
    <w:rsid w:val="00641EED"/>
    <w:rsid w:val="0064255B"/>
    <w:rsid w:val="006425EF"/>
    <w:rsid w:val="00642608"/>
    <w:rsid w:val="00642C5D"/>
    <w:rsid w:val="00642D41"/>
    <w:rsid w:val="00642FFB"/>
    <w:rsid w:val="0064302D"/>
    <w:rsid w:val="0064326D"/>
    <w:rsid w:val="00643C42"/>
    <w:rsid w:val="00643ED8"/>
    <w:rsid w:val="00643FE4"/>
    <w:rsid w:val="0064466F"/>
    <w:rsid w:val="00644859"/>
    <w:rsid w:val="00644ABF"/>
    <w:rsid w:val="006454ED"/>
    <w:rsid w:val="00645859"/>
    <w:rsid w:val="00645E35"/>
    <w:rsid w:val="00645E38"/>
    <w:rsid w:val="006461CD"/>
    <w:rsid w:val="0064688A"/>
    <w:rsid w:val="00646973"/>
    <w:rsid w:val="00646CD6"/>
    <w:rsid w:val="00647407"/>
    <w:rsid w:val="00647A08"/>
    <w:rsid w:val="00647BC2"/>
    <w:rsid w:val="00647E79"/>
    <w:rsid w:val="00647EC2"/>
    <w:rsid w:val="00647ED0"/>
    <w:rsid w:val="0065013E"/>
    <w:rsid w:val="0065024D"/>
    <w:rsid w:val="00650649"/>
    <w:rsid w:val="00650890"/>
    <w:rsid w:val="006509D7"/>
    <w:rsid w:val="00650CE5"/>
    <w:rsid w:val="00650D22"/>
    <w:rsid w:val="006511F9"/>
    <w:rsid w:val="00651C2F"/>
    <w:rsid w:val="00652027"/>
    <w:rsid w:val="00652486"/>
    <w:rsid w:val="006527B7"/>
    <w:rsid w:val="00652B26"/>
    <w:rsid w:val="00652C01"/>
    <w:rsid w:val="00652DD6"/>
    <w:rsid w:val="00653367"/>
    <w:rsid w:val="006533BB"/>
    <w:rsid w:val="0065364B"/>
    <w:rsid w:val="00653A1E"/>
    <w:rsid w:val="00653F12"/>
    <w:rsid w:val="00653F78"/>
    <w:rsid w:val="006540BF"/>
    <w:rsid w:val="00654130"/>
    <w:rsid w:val="00654614"/>
    <w:rsid w:val="00654946"/>
    <w:rsid w:val="00654A4D"/>
    <w:rsid w:val="00654F98"/>
    <w:rsid w:val="006554F3"/>
    <w:rsid w:val="006558AE"/>
    <w:rsid w:val="00656332"/>
    <w:rsid w:val="00656343"/>
    <w:rsid w:val="00656642"/>
    <w:rsid w:val="0065766C"/>
    <w:rsid w:val="006579F6"/>
    <w:rsid w:val="00657AF1"/>
    <w:rsid w:val="00657E37"/>
    <w:rsid w:val="00660079"/>
    <w:rsid w:val="006604D9"/>
    <w:rsid w:val="006607FE"/>
    <w:rsid w:val="00660D20"/>
    <w:rsid w:val="0066102C"/>
    <w:rsid w:val="00661061"/>
    <w:rsid w:val="006610B9"/>
    <w:rsid w:val="00661628"/>
    <w:rsid w:val="00661BE4"/>
    <w:rsid w:val="00661EB1"/>
    <w:rsid w:val="00662169"/>
    <w:rsid w:val="006624D5"/>
    <w:rsid w:val="00662A36"/>
    <w:rsid w:val="00662BC2"/>
    <w:rsid w:val="00662E54"/>
    <w:rsid w:val="006632ED"/>
    <w:rsid w:val="00663312"/>
    <w:rsid w:val="0066351A"/>
    <w:rsid w:val="006642F5"/>
    <w:rsid w:val="00664482"/>
    <w:rsid w:val="006645A7"/>
    <w:rsid w:val="006645D6"/>
    <w:rsid w:val="006649B8"/>
    <w:rsid w:val="00665546"/>
    <w:rsid w:val="0066577B"/>
    <w:rsid w:val="0066588E"/>
    <w:rsid w:val="00665A80"/>
    <w:rsid w:val="0066602B"/>
    <w:rsid w:val="00666505"/>
    <w:rsid w:val="00666E18"/>
    <w:rsid w:val="00666E95"/>
    <w:rsid w:val="006671CA"/>
    <w:rsid w:val="006674F4"/>
    <w:rsid w:val="006677EE"/>
    <w:rsid w:val="00667D01"/>
    <w:rsid w:val="00667D7C"/>
    <w:rsid w:val="00667DF4"/>
    <w:rsid w:val="0067013C"/>
    <w:rsid w:val="00670307"/>
    <w:rsid w:val="006707C2"/>
    <w:rsid w:val="0067086F"/>
    <w:rsid w:val="00670B22"/>
    <w:rsid w:val="0067100D"/>
    <w:rsid w:val="00671373"/>
    <w:rsid w:val="00671750"/>
    <w:rsid w:val="006717BF"/>
    <w:rsid w:val="00671816"/>
    <w:rsid w:val="00671845"/>
    <w:rsid w:val="00671875"/>
    <w:rsid w:val="00671C36"/>
    <w:rsid w:val="00672117"/>
    <w:rsid w:val="006721BE"/>
    <w:rsid w:val="00672787"/>
    <w:rsid w:val="00673198"/>
    <w:rsid w:val="006731A7"/>
    <w:rsid w:val="006733E8"/>
    <w:rsid w:val="006737FF"/>
    <w:rsid w:val="00673803"/>
    <w:rsid w:val="0067386E"/>
    <w:rsid w:val="00673890"/>
    <w:rsid w:val="00674377"/>
    <w:rsid w:val="00674535"/>
    <w:rsid w:val="0067486A"/>
    <w:rsid w:val="00674A0E"/>
    <w:rsid w:val="00674A8B"/>
    <w:rsid w:val="00674B20"/>
    <w:rsid w:val="00675528"/>
    <w:rsid w:val="00675C33"/>
    <w:rsid w:val="00675C93"/>
    <w:rsid w:val="00675C98"/>
    <w:rsid w:val="00675FD3"/>
    <w:rsid w:val="00675FF3"/>
    <w:rsid w:val="0067604D"/>
    <w:rsid w:val="00676131"/>
    <w:rsid w:val="00676178"/>
    <w:rsid w:val="006764D6"/>
    <w:rsid w:val="006765B9"/>
    <w:rsid w:val="006765D7"/>
    <w:rsid w:val="00676626"/>
    <w:rsid w:val="00676637"/>
    <w:rsid w:val="00676814"/>
    <w:rsid w:val="00676A73"/>
    <w:rsid w:val="00676CF3"/>
    <w:rsid w:val="00676F88"/>
    <w:rsid w:val="006773AB"/>
    <w:rsid w:val="00677A01"/>
    <w:rsid w:val="00677F78"/>
    <w:rsid w:val="006801C1"/>
    <w:rsid w:val="006803B8"/>
    <w:rsid w:val="006805BC"/>
    <w:rsid w:val="006806CA"/>
    <w:rsid w:val="00680A1E"/>
    <w:rsid w:val="00680CC6"/>
    <w:rsid w:val="00681014"/>
    <w:rsid w:val="006811CA"/>
    <w:rsid w:val="006812E5"/>
    <w:rsid w:val="0068197B"/>
    <w:rsid w:val="00681BCA"/>
    <w:rsid w:val="006820B0"/>
    <w:rsid w:val="00682169"/>
    <w:rsid w:val="006824C9"/>
    <w:rsid w:val="006825E2"/>
    <w:rsid w:val="00682A05"/>
    <w:rsid w:val="0068339D"/>
    <w:rsid w:val="00683C43"/>
    <w:rsid w:val="00683E3E"/>
    <w:rsid w:val="00684037"/>
    <w:rsid w:val="006841C3"/>
    <w:rsid w:val="006841E2"/>
    <w:rsid w:val="00684246"/>
    <w:rsid w:val="0068438C"/>
    <w:rsid w:val="00684505"/>
    <w:rsid w:val="0068470F"/>
    <w:rsid w:val="00684B73"/>
    <w:rsid w:val="00684C6E"/>
    <w:rsid w:val="006850B1"/>
    <w:rsid w:val="00685364"/>
    <w:rsid w:val="006858FE"/>
    <w:rsid w:val="00685991"/>
    <w:rsid w:val="00685A4D"/>
    <w:rsid w:val="00685D70"/>
    <w:rsid w:val="006860E1"/>
    <w:rsid w:val="00686222"/>
    <w:rsid w:val="0068630C"/>
    <w:rsid w:val="006866B4"/>
    <w:rsid w:val="006868F7"/>
    <w:rsid w:val="00686A51"/>
    <w:rsid w:val="00686A7F"/>
    <w:rsid w:val="00686ECE"/>
    <w:rsid w:val="00687331"/>
    <w:rsid w:val="0068747C"/>
    <w:rsid w:val="00687986"/>
    <w:rsid w:val="006879A2"/>
    <w:rsid w:val="00687AEB"/>
    <w:rsid w:val="00687BE0"/>
    <w:rsid w:val="00687F76"/>
    <w:rsid w:val="00690ED2"/>
    <w:rsid w:val="00691173"/>
    <w:rsid w:val="006918B1"/>
    <w:rsid w:val="00691B24"/>
    <w:rsid w:val="00691E78"/>
    <w:rsid w:val="0069217A"/>
    <w:rsid w:val="00692596"/>
    <w:rsid w:val="00692668"/>
    <w:rsid w:val="006926F5"/>
    <w:rsid w:val="006927F9"/>
    <w:rsid w:val="00692A8B"/>
    <w:rsid w:val="00692E60"/>
    <w:rsid w:val="006933C7"/>
    <w:rsid w:val="006934D6"/>
    <w:rsid w:val="006935D6"/>
    <w:rsid w:val="00693947"/>
    <w:rsid w:val="00693A05"/>
    <w:rsid w:val="00693DB6"/>
    <w:rsid w:val="0069456D"/>
    <w:rsid w:val="0069459E"/>
    <w:rsid w:val="006946E0"/>
    <w:rsid w:val="00694854"/>
    <w:rsid w:val="00694899"/>
    <w:rsid w:val="006949F6"/>
    <w:rsid w:val="00694B21"/>
    <w:rsid w:val="00695479"/>
    <w:rsid w:val="00695712"/>
    <w:rsid w:val="0069590A"/>
    <w:rsid w:val="00695B70"/>
    <w:rsid w:val="00695B7D"/>
    <w:rsid w:val="0069630B"/>
    <w:rsid w:val="00696575"/>
    <w:rsid w:val="00696E64"/>
    <w:rsid w:val="006976DB"/>
    <w:rsid w:val="00697909"/>
    <w:rsid w:val="00697942"/>
    <w:rsid w:val="00697C71"/>
    <w:rsid w:val="00697D4D"/>
    <w:rsid w:val="00697EB2"/>
    <w:rsid w:val="00697FF7"/>
    <w:rsid w:val="006A091D"/>
    <w:rsid w:val="006A0B9E"/>
    <w:rsid w:val="006A0EAD"/>
    <w:rsid w:val="006A10D0"/>
    <w:rsid w:val="006A12BA"/>
    <w:rsid w:val="006A130C"/>
    <w:rsid w:val="006A19F2"/>
    <w:rsid w:val="006A1A5D"/>
    <w:rsid w:val="006A212A"/>
    <w:rsid w:val="006A2DA0"/>
    <w:rsid w:val="006A336B"/>
    <w:rsid w:val="006A3638"/>
    <w:rsid w:val="006A37A4"/>
    <w:rsid w:val="006A3816"/>
    <w:rsid w:val="006A3D4E"/>
    <w:rsid w:val="006A417F"/>
    <w:rsid w:val="006A4471"/>
    <w:rsid w:val="006A459F"/>
    <w:rsid w:val="006A4F9B"/>
    <w:rsid w:val="006A5063"/>
    <w:rsid w:val="006A55E6"/>
    <w:rsid w:val="006A5C74"/>
    <w:rsid w:val="006A6004"/>
    <w:rsid w:val="006A6106"/>
    <w:rsid w:val="006A667A"/>
    <w:rsid w:val="006A66FC"/>
    <w:rsid w:val="006A6B39"/>
    <w:rsid w:val="006A770E"/>
    <w:rsid w:val="006A794C"/>
    <w:rsid w:val="006A7BDA"/>
    <w:rsid w:val="006A7CDD"/>
    <w:rsid w:val="006B02B7"/>
    <w:rsid w:val="006B05E2"/>
    <w:rsid w:val="006B0658"/>
    <w:rsid w:val="006B072E"/>
    <w:rsid w:val="006B0797"/>
    <w:rsid w:val="006B0A4A"/>
    <w:rsid w:val="006B0FA4"/>
    <w:rsid w:val="006B1015"/>
    <w:rsid w:val="006B140D"/>
    <w:rsid w:val="006B1616"/>
    <w:rsid w:val="006B1BE4"/>
    <w:rsid w:val="006B1C36"/>
    <w:rsid w:val="006B1CFF"/>
    <w:rsid w:val="006B1D2B"/>
    <w:rsid w:val="006B1DF4"/>
    <w:rsid w:val="006B218F"/>
    <w:rsid w:val="006B23C1"/>
    <w:rsid w:val="006B2A62"/>
    <w:rsid w:val="006B2CF0"/>
    <w:rsid w:val="006B2E1C"/>
    <w:rsid w:val="006B2FD6"/>
    <w:rsid w:val="006B3531"/>
    <w:rsid w:val="006B3A2B"/>
    <w:rsid w:val="006B3A6D"/>
    <w:rsid w:val="006B3D94"/>
    <w:rsid w:val="006B404D"/>
    <w:rsid w:val="006B4112"/>
    <w:rsid w:val="006B4489"/>
    <w:rsid w:val="006B4871"/>
    <w:rsid w:val="006B4D62"/>
    <w:rsid w:val="006B5777"/>
    <w:rsid w:val="006B5838"/>
    <w:rsid w:val="006B595F"/>
    <w:rsid w:val="006B60E1"/>
    <w:rsid w:val="006B6319"/>
    <w:rsid w:val="006B6461"/>
    <w:rsid w:val="006B66C9"/>
    <w:rsid w:val="006B69BD"/>
    <w:rsid w:val="006B6A26"/>
    <w:rsid w:val="006B6A8C"/>
    <w:rsid w:val="006B6C21"/>
    <w:rsid w:val="006B75E2"/>
    <w:rsid w:val="006B7608"/>
    <w:rsid w:val="006B77DB"/>
    <w:rsid w:val="006B79C2"/>
    <w:rsid w:val="006B7A2B"/>
    <w:rsid w:val="006B7A86"/>
    <w:rsid w:val="006B7D3B"/>
    <w:rsid w:val="006B7D49"/>
    <w:rsid w:val="006B7DDB"/>
    <w:rsid w:val="006B7FA0"/>
    <w:rsid w:val="006C0302"/>
    <w:rsid w:val="006C0309"/>
    <w:rsid w:val="006C0734"/>
    <w:rsid w:val="006C092B"/>
    <w:rsid w:val="006C0A90"/>
    <w:rsid w:val="006C0EEB"/>
    <w:rsid w:val="006C10A7"/>
    <w:rsid w:val="006C120A"/>
    <w:rsid w:val="006C127C"/>
    <w:rsid w:val="006C13A5"/>
    <w:rsid w:val="006C1854"/>
    <w:rsid w:val="006C2487"/>
    <w:rsid w:val="006C2AD2"/>
    <w:rsid w:val="006C2DC4"/>
    <w:rsid w:val="006C3028"/>
    <w:rsid w:val="006C330C"/>
    <w:rsid w:val="006C337A"/>
    <w:rsid w:val="006C3384"/>
    <w:rsid w:val="006C33CB"/>
    <w:rsid w:val="006C3427"/>
    <w:rsid w:val="006C35CB"/>
    <w:rsid w:val="006C3A24"/>
    <w:rsid w:val="006C4503"/>
    <w:rsid w:val="006C452A"/>
    <w:rsid w:val="006C478E"/>
    <w:rsid w:val="006C49EA"/>
    <w:rsid w:val="006C4B5A"/>
    <w:rsid w:val="006C56C8"/>
    <w:rsid w:val="006C58E1"/>
    <w:rsid w:val="006C58F9"/>
    <w:rsid w:val="006C5E9F"/>
    <w:rsid w:val="006C5EC4"/>
    <w:rsid w:val="006C627E"/>
    <w:rsid w:val="006C6288"/>
    <w:rsid w:val="006C6304"/>
    <w:rsid w:val="006C6677"/>
    <w:rsid w:val="006C671D"/>
    <w:rsid w:val="006C6D52"/>
    <w:rsid w:val="006C6E99"/>
    <w:rsid w:val="006C6EAD"/>
    <w:rsid w:val="006C7125"/>
    <w:rsid w:val="006C71EF"/>
    <w:rsid w:val="006C733E"/>
    <w:rsid w:val="006C73C8"/>
    <w:rsid w:val="006C7441"/>
    <w:rsid w:val="006C7442"/>
    <w:rsid w:val="006C75BD"/>
    <w:rsid w:val="006C7724"/>
    <w:rsid w:val="006C775F"/>
    <w:rsid w:val="006C77CE"/>
    <w:rsid w:val="006C7AC3"/>
    <w:rsid w:val="006C7B71"/>
    <w:rsid w:val="006C7B8B"/>
    <w:rsid w:val="006C7D43"/>
    <w:rsid w:val="006C7D8C"/>
    <w:rsid w:val="006C7F25"/>
    <w:rsid w:val="006D05E4"/>
    <w:rsid w:val="006D08C6"/>
    <w:rsid w:val="006D097B"/>
    <w:rsid w:val="006D0BF9"/>
    <w:rsid w:val="006D0FCA"/>
    <w:rsid w:val="006D107E"/>
    <w:rsid w:val="006D144C"/>
    <w:rsid w:val="006D1496"/>
    <w:rsid w:val="006D180E"/>
    <w:rsid w:val="006D1C09"/>
    <w:rsid w:val="006D1D99"/>
    <w:rsid w:val="006D1F1A"/>
    <w:rsid w:val="006D2272"/>
    <w:rsid w:val="006D264E"/>
    <w:rsid w:val="006D26D9"/>
    <w:rsid w:val="006D2A3C"/>
    <w:rsid w:val="006D31B9"/>
    <w:rsid w:val="006D3355"/>
    <w:rsid w:val="006D3B05"/>
    <w:rsid w:val="006D3B52"/>
    <w:rsid w:val="006D4281"/>
    <w:rsid w:val="006D42DF"/>
    <w:rsid w:val="006D4341"/>
    <w:rsid w:val="006D43CA"/>
    <w:rsid w:val="006D43E4"/>
    <w:rsid w:val="006D450B"/>
    <w:rsid w:val="006D4932"/>
    <w:rsid w:val="006D4E51"/>
    <w:rsid w:val="006D50C1"/>
    <w:rsid w:val="006D57AF"/>
    <w:rsid w:val="006D5B4E"/>
    <w:rsid w:val="006D5D0E"/>
    <w:rsid w:val="006D62CD"/>
    <w:rsid w:val="006D6B4F"/>
    <w:rsid w:val="006D6EEF"/>
    <w:rsid w:val="006D6F58"/>
    <w:rsid w:val="006D703A"/>
    <w:rsid w:val="006D7599"/>
    <w:rsid w:val="006D7664"/>
    <w:rsid w:val="006D7B95"/>
    <w:rsid w:val="006D7C26"/>
    <w:rsid w:val="006D7C27"/>
    <w:rsid w:val="006E0193"/>
    <w:rsid w:val="006E01E8"/>
    <w:rsid w:val="006E0372"/>
    <w:rsid w:val="006E052E"/>
    <w:rsid w:val="006E0668"/>
    <w:rsid w:val="006E08D4"/>
    <w:rsid w:val="006E098F"/>
    <w:rsid w:val="006E0B27"/>
    <w:rsid w:val="006E12AF"/>
    <w:rsid w:val="006E171A"/>
    <w:rsid w:val="006E1749"/>
    <w:rsid w:val="006E1A77"/>
    <w:rsid w:val="006E1B6E"/>
    <w:rsid w:val="006E1BFF"/>
    <w:rsid w:val="006E2003"/>
    <w:rsid w:val="006E2625"/>
    <w:rsid w:val="006E2828"/>
    <w:rsid w:val="006E2CC7"/>
    <w:rsid w:val="006E30A0"/>
    <w:rsid w:val="006E333A"/>
    <w:rsid w:val="006E35B3"/>
    <w:rsid w:val="006E37D5"/>
    <w:rsid w:val="006E3A0B"/>
    <w:rsid w:val="006E3FF0"/>
    <w:rsid w:val="006E4768"/>
    <w:rsid w:val="006E4B2C"/>
    <w:rsid w:val="006E4CE2"/>
    <w:rsid w:val="006E5200"/>
    <w:rsid w:val="006E552D"/>
    <w:rsid w:val="006E563F"/>
    <w:rsid w:val="006E57E1"/>
    <w:rsid w:val="006E58C6"/>
    <w:rsid w:val="006E5967"/>
    <w:rsid w:val="006E5B5F"/>
    <w:rsid w:val="006E5B69"/>
    <w:rsid w:val="006E5D68"/>
    <w:rsid w:val="006E5E2E"/>
    <w:rsid w:val="006E6326"/>
    <w:rsid w:val="006E657A"/>
    <w:rsid w:val="006E6731"/>
    <w:rsid w:val="006E6BB1"/>
    <w:rsid w:val="006E6E94"/>
    <w:rsid w:val="006E7060"/>
    <w:rsid w:val="006E7DFE"/>
    <w:rsid w:val="006E7F61"/>
    <w:rsid w:val="006F00D1"/>
    <w:rsid w:val="006F0A13"/>
    <w:rsid w:val="006F0F2A"/>
    <w:rsid w:val="006F1557"/>
    <w:rsid w:val="006F15DE"/>
    <w:rsid w:val="006F177A"/>
    <w:rsid w:val="006F1D89"/>
    <w:rsid w:val="006F1E3B"/>
    <w:rsid w:val="006F1EE1"/>
    <w:rsid w:val="006F1FDD"/>
    <w:rsid w:val="006F2501"/>
    <w:rsid w:val="006F2553"/>
    <w:rsid w:val="006F2592"/>
    <w:rsid w:val="006F2983"/>
    <w:rsid w:val="006F2A92"/>
    <w:rsid w:val="006F2EA9"/>
    <w:rsid w:val="006F3227"/>
    <w:rsid w:val="006F3674"/>
    <w:rsid w:val="006F3683"/>
    <w:rsid w:val="006F392A"/>
    <w:rsid w:val="006F4125"/>
    <w:rsid w:val="006F44D4"/>
    <w:rsid w:val="006F4603"/>
    <w:rsid w:val="006F4854"/>
    <w:rsid w:val="006F49A8"/>
    <w:rsid w:val="006F4AC4"/>
    <w:rsid w:val="006F4BFB"/>
    <w:rsid w:val="006F5238"/>
    <w:rsid w:val="006F553C"/>
    <w:rsid w:val="006F570A"/>
    <w:rsid w:val="006F57F7"/>
    <w:rsid w:val="006F5F31"/>
    <w:rsid w:val="006F60A4"/>
    <w:rsid w:val="006F6292"/>
    <w:rsid w:val="006F653C"/>
    <w:rsid w:val="006F6B5C"/>
    <w:rsid w:val="006F7237"/>
    <w:rsid w:val="006F734F"/>
    <w:rsid w:val="006F7722"/>
    <w:rsid w:val="006F7B64"/>
    <w:rsid w:val="006F7DDF"/>
    <w:rsid w:val="007000D8"/>
    <w:rsid w:val="007000FE"/>
    <w:rsid w:val="0070026E"/>
    <w:rsid w:val="007008A9"/>
    <w:rsid w:val="0070126F"/>
    <w:rsid w:val="007014D0"/>
    <w:rsid w:val="00701930"/>
    <w:rsid w:val="007019E7"/>
    <w:rsid w:val="00701B79"/>
    <w:rsid w:val="00701C21"/>
    <w:rsid w:val="00702649"/>
    <w:rsid w:val="0070296F"/>
    <w:rsid w:val="007029D7"/>
    <w:rsid w:val="00702A11"/>
    <w:rsid w:val="00702EFB"/>
    <w:rsid w:val="00703122"/>
    <w:rsid w:val="0070349B"/>
    <w:rsid w:val="0070366E"/>
    <w:rsid w:val="007038A7"/>
    <w:rsid w:val="00703930"/>
    <w:rsid w:val="00703A4F"/>
    <w:rsid w:val="00703B43"/>
    <w:rsid w:val="00703E2E"/>
    <w:rsid w:val="00703EA2"/>
    <w:rsid w:val="00704170"/>
    <w:rsid w:val="0070462B"/>
    <w:rsid w:val="007049B9"/>
    <w:rsid w:val="00704B7D"/>
    <w:rsid w:val="00704E0D"/>
    <w:rsid w:val="00704EA0"/>
    <w:rsid w:val="00704EB6"/>
    <w:rsid w:val="0070505C"/>
    <w:rsid w:val="0070550E"/>
    <w:rsid w:val="00705882"/>
    <w:rsid w:val="00706290"/>
    <w:rsid w:val="007064F3"/>
    <w:rsid w:val="007067C3"/>
    <w:rsid w:val="00706F0D"/>
    <w:rsid w:val="00706F71"/>
    <w:rsid w:val="00707044"/>
    <w:rsid w:val="00707255"/>
    <w:rsid w:val="007074AB"/>
    <w:rsid w:val="00707521"/>
    <w:rsid w:val="0070762E"/>
    <w:rsid w:val="00707734"/>
    <w:rsid w:val="007077C2"/>
    <w:rsid w:val="00707AC1"/>
    <w:rsid w:val="00707B5F"/>
    <w:rsid w:val="0071033A"/>
    <w:rsid w:val="00710A5A"/>
    <w:rsid w:val="00710DBA"/>
    <w:rsid w:val="00710F57"/>
    <w:rsid w:val="007110FA"/>
    <w:rsid w:val="007118C7"/>
    <w:rsid w:val="007118DA"/>
    <w:rsid w:val="00711AAF"/>
    <w:rsid w:val="00711B81"/>
    <w:rsid w:val="00711CF0"/>
    <w:rsid w:val="00711D37"/>
    <w:rsid w:val="00711DD2"/>
    <w:rsid w:val="007123EF"/>
    <w:rsid w:val="00712485"/>
    <w:rsid w:val="007125C0"/>
    <w:rsid w:val="0071278D"/>
    <w:rsid w:val="007127EC"/>
    <w:rsid w:val="00712830"/>
    <w:rsid w:val="00713212"/>
    <w:rsid w:val="00713409"/>
    <w:rsid w:val="007138B7"/>
    <w:rsid w:val="00713C70"/>
    <w:rsid w:val="00713FCF"/>
    <w:rsid w:val="007146EB"/>
    <w:rsid w:val="00714C8F"/>
    <w:rsid w:val="00714D96"/>
    <w:rsid w:val="00715407"/>
    <w:rsid w:val="007156F8"/>
    <w:rsid w:val="007157D0"/>
    <w:rsid w:val="00715E83"/>
    <w:rsid w:val="007162A9"/>
    <w:rsid w:val="007165DB"/>
    <w:rsid w:val="00716C19"/>
    <w:rsid w:val="00716FEA"/>
    <w:rsid w:val="007170AD"/>
    <w:rsid w:val="00717227"/>
    <w:rsid w:val="00717328"/>
    <w:rsid w:val="00717544"/>
    <w:rsid w:val="007175C7"/>
    <w:rsid w:val="00717D6F"/>
    <w:rsid w:val="00717DAF"/>
    <w:rsid w:val="00717FD3"/>
    <w:rsid w:val="007204DB"/>
    <w:rsid w:val="007209A2"/>
    <w:rsid w:val="00720DAF"/>
    <w:rsid w:val="00721266"/>
    <w:rsid w:val="00721524"/>
    <w:rsid w:val="007216EC"/>
    <w:rsid w:val="007218F9"/>
    <w:rsid w:val="00721CA1"/>
    <w:rsid w:val="00721DA9"/>
    <w:rsid w:val="00721E39"/>
    <w:rsid w:val="007222ED"/>
    <w:rsid w:val="007225AD"/>
    <w:rsid w:val="007225D5"/>
    <w:rsid w:val="007226AA"/>
    <w:rsid w:val="00722AFE"/>
    <w:rsid w:val="00722C41"/>
    <w:rsid w:val="0072316D"/>
    <w:rsid w:val="00723178"/>
    <w:rsid w:val="007234AA"/>
    <w:rsid w:val="007235BC"/>
    <w:rsid w:val="0072394F"/>
    <w:rsid w:val="00723AD7"/>
    <w:rsid w:val="00723E0D"/>
    <w:rsid w:val="00723E9F"/>
    <w:rsid w:val="0072442E"/>
    <w:rsid w:val="007249B4"/>
    <w:rsid w:val="00724ABC"/>
    <w:rsid w:val="00725AD2"/>
    <w:rsid w:val="00725FF7"/>
    <w:rsid w:val="0072606E"/>
    <w:rsid w:val="007271BB"/>
    <w:rsid w:val="007277EE"/>
    <w:rsid w:val="00727B33"/>
    <w:rsid w:val="00727E7A"/>
    <w:rsid w:val="00730189"/>
    <w:rsid w:val="007301B4"/>
    <w:rsid w:val="007301C6"/>
    <w:rsid w:val="007303C2"/>
    <w:rsid w:val="007304E9"/>
    <w:rsid w:val="007305A5"/>
    <w:rsid w:val="007306DC"/>
    <w:rsid w:val="00730738"/>
    <w:rsid w:val="0073095F"/>
    <w:rsid w:val="00730A4F"/>
    <w:rsid w:val="00730F8B"/>
    <w:rsid w:val="00731140"/>
    <w:rsid w:val="007312BC"/>
    <w:rsid w:val="00731418"/>
    <w:rsid w:val="007315D4"/>
    <w:rsid w:val="00731719"/>
    <w:rsid w:val="00731777"/>
    <w:rsid w:val="00731815"/>
    <w:rsid w:val="00731EF1"/>
    <w:rsid w:val="007321E8"/>
    <w:rsid w:val="007327C5"/>
    <w:rsid w:val="00733DF5"/>
    <w:rsid w:val="00733E4F"/>
    <w:rsid w:val="00734023"/>
    <w:rsid w:val="007340E4"/>
    <w:rsid w:val="0073418E"/>
    <w:rsid w:val="00734271"/>
    <w:rsid w:val="00734331"/>
    <w:rsid w:val="00734787"/>
    <w:rsid w:val="00734D55"/>
    <w:rsid w:val="00735267"/>
    <w:rsid w:val="0073529F"/>
    <w:rsid w:val="00735332"/>
    <w:rsid w:val="0073561F"/>
    <w:rsid w:val="0073593A"/>
    <w:rsid w:val="00735942"/>
    <w:rsid w:val="00735DD5"/>
    <w:rsid w:val="00735FBF"/>
    <w:rsid w:val="00736207"/>
    <w:rsid w:val="00736463"/>
    <w:rsid w:val="007366C0"/>
    <w:rsid w:val="00736ABF"/>
    <w:rsid w:val="00736D9F"/>
    <w:rsid w:val="00736FDC"/>
    <w:rsid w:val="007372B5"/>
    <w:rsid w:val="0073795F"/>
    <w:rsid w:val="00737DF5"/>
    <w:rsid w:val="00737F78"/>
    <w:rsid w:val="007402F9"/>
    <w:rsid w:val="00740563"/>
    <w:rsid w:val="007405A7"/>
    <w:rsid w:val="00740AFF"/>
    <w:rsid w:val="00740C87"/>
    <w:rsid w:val="00740D23"/>
    <w:rsid w:val="00740F31"/>
    <w:rsid w:val="0074134C"/>
    <w:rsid w:val="00741504"/>
    <w:rsid w:val="00741585"/>
    <w:rsid w:val="007415BE"/>
    <w:rsid w:val="00742231"/>
    <w:rsid w:val="00742312"/>
    <w:rsid w:val="007424DC"/>
    <w:rsid w:val="0074263B"/>
    <w:rsid w:val="00742B04"/>
    <w:rsid w:val="00742C02"/>
    <w:rsid w:val="00743835"/>
    <w:rsid w:val="0074437C"/>
    <w:rsid w:val="007444CB"/>
    <w:rsid w:val="007447D0"/>
    <w:rsid w:val="00744B06"/>
    <w:rsid w:val="00744D54"/>
    <w:rsid w:val="00744E97"/>
    <w:rsid w:val="00744EE1"/>
    <w:rsid w:val="0074500E"/>
    <w:rsid w:val="00745212"/>
    <w:rsid w:val="00745BC6"/>
    <w:rsid w:val="00745EE7"/>
    <w:rsid w:val="00746273"/>
    <w:rsid w:val="007464F9"/>
    <w:rsid w:val="007465C5"/>
    <w:rsid w:val="00746877"/>
    <w:rsid w:val="00746C31"/>
    <w:rsid w:val="00746D31"/>
    <w:rsid w:val="00747001"/>
    <w:rsid w:val="007471E5"/>
    <w:rsid w:val="00747368"/>
    <w:rsid w:val="0074747D"/>
    <w:rsid w:val="0074767C"/>
    <w:rsid w:val="007478D2"/>
    <w:rsid w:val="00747963"/>
    <w:rsid w:val="00747B4B"/>
    <w:rsid w:val="00747C89"/>
    <w:rsid w:val="00747F83"/>
    <w:rsid w:val="007506F0"/>
    <w:rsid w:val="00750F00"/>
    <w:rsid w:val="00751056"/>
    <w:rsid w:val="0075155F"/>
    <w:rsid w:val="007516CD"/>
    <w:rsid w:val="007517D7"/>
    <w:rsid w:val="00751854"/>
    <w:rsid w:val="00751DDF"/>
    <w:rsid w:val="0075254C"/>
    <w:rsid w:val="00752614"/>
    <w:rsid w:val="007529D4"/>
    <w:rsid w:val="007529F3"/>
    <w:rsid w:val="00752E30"/>
    <w:rsid w:val="007531D0"/>
    <w:rsid w:val="007536B9"/>
    <w:rsid w:val="007538B3"/>
    <w:rsid w:val="00753BF0"/>
    <w:rsid w:val="007540F5"/>
    <w:rsid w:val="007541E1"/>
    <w:rsid w:val="0075449C"/>
    <w:rsid w:val="00754508"/>
    <w:rsid w:val="00754511"/>
    <w:rsid w:val="00754A99"/>
    <w:rsid w:val="00754D98"/>
    <w:rsid w:val="00754EC1"/>
    <w:rsid w:val="007551AB"/>
    <w:rsid w:val="007552EE"/>
    <w:rsid w:val="00755C18"/>
    <w:rsid w:val="00755EF1"/>
    <w:rsid w:val="00755F3B"/>
    <w:rsid w:val="00755FF5"/>
    <w:rsid w:val="007560D2"/>
    <w:rsid w:val="007563A2"/>
    <w:rsid w:val="007572C7"/>
    <w:rsid w:val="007573E3"/>
    <w:rsid w:val="00757A66"/>
    <w:rsid w:val="00757C32"/>
    <w:rsid w:val="00757D0B"/>
    <w:rsid w:val="00757E35"/>
    <w:rsid w:val="00757FF0"/>
    <w:rsid w:val="007603D4"/>
    <w:rsid w:val="00760437"/>
    <w:rsid w:val="007608EA"/>
    <w:rsid w:val="00760A98"/>
    <w:rsid w:val="00760B74"/>
    <w:rsid w:val="00760D20"/>
    <w:rsid w:val="00760F87"/>
    <w:rsid w:val="007611C4"/>
    <w:rsid w:val="007613B2"/>
    <w:rsid w:val="0076168E"/>
    <w:rsid w:val="00761940"/>
    <w:rsid w:val="007619E5"/>
    <w:rsid w:val="00761F51"/>
    <w:rsid w:val="007620A9"/>
    <w:rsid w:val="007623C5"/>
    <w:rsid w:val="00762410"/>
    <w:rsid w:val="00762514"/>
    <w:rsid w:val="007629C7"/>
    <w:rsid w:val="00762CCB"/>
    <w:rsid w:val="007630A7"/>
    <w:rsid w:val="007631EF"/>
    <w:rsid w:val="00763274"/>
    <w:rsid w:val="007635D3"/>
    <w:rsid w:val="00763BE5"/>
    <w:rsid w:val="00763C00"/>
    <w:rsid w:val="00763C44"/>
    <w:rsid w:val="00763FF5"/>
    <w:rsid w:val="007641F8"/>
    <w:rsid w:val="00764269"/>
    <w:rsid w:val="0076432E"/>
    <w:rsid w:val="00764408"/>
    <w:rsid w:val="0076444D"/>
    <w:rsid w:val="00764864"/>
    <w:rsid w:val="007648D3"/>
    <w:rsid w:val="00764E26"/>
    <w:rsid w:val="00764E3E"/>
    <w:rsid w:val="0076580C"/>
    <w:rsid w:val="00765B24"/>
    <w:rsid w:val="00765D3A"/>
    <w:rsid w:val="007663F9"/>
    <w:rsid w:val="007665A9"/>
    <w:rsid w:val="007667A8"/>
    <w:rsid w:val="00766832"/>
    <w:rsid w:val="00767557"/>
    <w:rsid w:val="0076780D"/>
    <w:rsid w:val="00767862"/>
    <w:rsid w:val="007700DE"/>
    <w:rsid w:val="007702C3"/>
    <w:rsid w:val="007708E5"/>
    <w:rsid w:val="00771034"/>
    <w:rsid w:val="00771206"/>
    <w:rsid w:val="00771753"/>
    <w:rsid w:val="007717D1"/>
    <w:rsid w:val="0077197F"/>
    <w:rsid w:val="0077225F"/>
    <w:rsid w:val="00772A8A"/>
    <w:rsid w:val="00772BAE"/>
    <w:rsid w:val="00772BB2"/>
    <w:rsid w:val="00772EF4"/>
    <w:rsid w:val="00772F3A"/>
    <w:rsid w:val="00772FB9"/>
    <w:rsid w:val="007730EE"/>
    <w:rsid w:val="007732C1"/>
    <w:rsid w:val="00773C45"/>
    <w:rsid w:val="00774205"/>
    <w:rsid w:val="007743BC"/>
    <w:rsid w:val="007747A8"/>
    <w:rsid w:val="007747E4"/>
    <w:rsid w:val="0077488B"/>
    <w:rsid w:val="00774B74"/>
    <w:rsid w:val="00774F69"/>
    <w:rsid w:val="00776026"/>
    <w:rsid w:val="0077621B"/>
    <w:rsid w:val="00776452"/>
    <w:rsid w:val="007764F9"/>
    <w:rsid w:val="007768AC"/>
    <w:rsid w:val="00776993"/>
    <w:rsid w:val="00776FAB"/>
    <w:rsid w:val="0077709A"/>
    <w:rsid w:val="007770ED"/>
    <w:rsid w:val="0077744F"/>
    <w:rsid w:val="007776A2"/>
    <w:rsid w:val="0077782B"/>
    <w:rsid w:val="00777927"/>
    <w:rsid w:val="00777F74"/>
    <w:rsid w:val="00777FA4"/>
    <w:rsid w:val="007801D3"/>
    <w:rsid w:val="007802F2"/>
    <w:rsid w:val="007803A2"/>
    <w:rsid w:val="007805F5"/>
    <w:rsid w:val="007806A8"/>
    <w:rsid w:val="00780768"/>
    <w:rsid w:val="00780883"/>
    <w:rsid w:val="00780B5D"/>
    <w:rsid w:val="00780D64"/>
    <w:rsid w:val="00781461"/>
    <w:rsid w:val="00781E91"/>
    <w:rsid w:val="00782369"/>
    <w:rsid w:val="00782A70"/>
    <w:rsid w:val="00782AB4"/>
    <w:rsid w:val="00782CE3"/>
    <w:rsid w:val="0078319D"/>
    <w:rsid w:val="00783309"/>
    <w:rsid w:val="0078368D"/>
    <w:rsid w:val="0078374C"/>
    <w:rsid w:val="0078395A"/>
    <w:rsid w:val="00783965"/>
    <w:rsid w:val="00783A01"/>
    <w:rsid w:val="00783A12"/>
    <w:rsid w:val="00783A15"/>
    <w:rsid w:val="00783F75"/>
    <w:rsid w:val="00784851"/>
    <w:rsid w:val="0078496F"/>
    <w:rsid w:val="00784B97"/>
    <w:rsid w:val="00784D07"/>
    <w:rsid w:val="00785691"/>
    <w:rsid w:val="007857AD"/>
    <w:rsid w:val="00785B64"/>
    <w:rsid w:val="007865E3"/>
    <w:rsid w:val="00786DB1"/>
    <w:rsid w:val="00787009"/>
    <w:rsid w:val="0078739D"/>
    <w:rsid w:val="00787953"/>
    <w:rsid w:val="00790757"/>
    <w:rsid w:val="007907A5"/>
    <w:rsid w:val="00790B89"/>
    <w:rsid w:val="00790BA2"/>
    <w:rsid w:val="00791606"/>
    <w:rsid w:val="0079181A"/>
    <w:rsid w:val="00791C21"/>
    <w:rsid w:val="00791DAA"/>
    <w:rsid w:val="00791F24"/>
    <w:rsid w:val="00791F94"/>
    <w:rsid w:val="0079280F"/>
    <w:rsid w:val="0079296F"/>
    <w:rsid w:val="00792D2C"/>
    <w:rsid w:val="007931B9"/>
    <w:rsid w:val="007932BC"/>
    <w:rsid w:val="00793578"/>
    <w:rsid w:val="007936D0"/>
    <w:rsid w:val="00793AA2"/>
    <w:rsid w:val="00793BD5"/>
    <w:rsid w:val="00793F0B"/>
    <w:rsid w:val="00794226"/>
    <w:rsid w:val="00794D86"/>
    <w:rsid w:val="0079537E"/>
    <w:rsid w:val="00795559"/>
    <w:rsid w:val="007958DB"/>
    <w:rsid w:val="00795C3F"/>
    <w:rsid w:val="0079614C"/>
    <w:rsid w:val="007967E5"/>
    <w:rsid w:val="00796813"/>
    <w:rsid w:val="00796856"/>
    <w:rsid w:val="00796924"/>
    <w:rsid w:val="00796C48"/>
    <w:rsid w:val="00797365"/>
    <w:rsid w:val="00797842"/>
    <w:rsid w:val="007978AC"/>
    <w:rsid w:val="00797BC1"/>
    <w:rsid w:val="00797DAA"/>
    <w:rsid w:val="00797E6E"/>
    <w:rsid w:val="007A02F2"/>
    <w:rsid w:val="007A0403"/>
    <w:rsid w:val="007A0479"/>
    <w:rsid w:val="007A0560"/>
    <w:rsid w:val="007A12C2"/>
    <w:rsid w:val="007A1612"/>
    <w:rsid w:val="007A1747"/>
    <w:rsid w:val="007A1BFA"/>
    <w:rsid w:val="007A1C16"/>
    <w:rsid w:val="007A1D17"/>
    <w:rsid w:val="007A2675"/>
    <w:rsid w:val="007A3385"/>
    <w:rsid w:val="007A3544"/>
    <w:rsid w:val="007A364D"/>
    <w:rsid w:val="007A36B4"/>
    <w:rsid w:val="007A39A7"/>
    <w:rsid w:val="007A3DB5"/>
    <w:rsid w:val="007A3F09"/>
    <w:rsid w:val="007A3F76"/>
    <w:rsid w:val="007A43F4"/>
    <w:rsid w:val="007A4A82"/>
    <w:rsid w:val="007A4B65"/>
    <w:rsid w:val="007A4C6B"/>
    <w:rsid w:val="007A4DA8"/>
    <w:rsid w:val="007A4DC6"/>
    <w:rsid w:val="007A4F1B"/>
    <w:rsid w:val="007A543B"/>
    <w:rsid w:val="007A56DA"/>
    <w:rsid w:val="007A588E"/>
    <w:rsid w:val="007A59B8"/>
    <w:rsid w:val="007A5B08"/>
    <w:rsid w:val="007A6137"/>
    <w:rsid w:val="007A61E7"/>
    <w:rsid w:val="007A62C7"/>
    <w:rsid w:val="007A6638"/>
    <w:rsid w:val="007A72F9"/>
    <w:rsid w:val="007A73C6"/>
    <w:rsid w:val="007A779E"/>
    <w:rsid w:val="007A7967"/>
    <w:rsid w:val="007A7BB0"/>
    <w:rsid w:val="007A7C5F"/>
    <w:rsid w:val="007B0083"/>
    <w:rsid w:val="007B00AE"/>
    <w:rsid w:val="007B011A"/>
    <w:rsid w:val="007B033D"/>
    <w:rsid w:val="007B03EB"/>
    <w:rsid w:val="007B05F3"/>
    <w:rsid w:val="007B0603"/>
    <w:rsid w:val="007B07E2"/>
    <w:rsid w:val="007B08E1"/>
    <w:rsid w:val="007B0B27"/>
    <w:rsid w:val="007B15E5"/>
    <w:rsid w:val="007B19BE"/>
    <w:rsid w:val="007B1A44"/>
    <w:rsid w:val="007B1A47"/>
    <w:rsid w:val="007B1C10"/>
    <w:rsid w:val="007B1E6F"/>
    <w:rsid w:val="007B1FD5"/>
    <w:rsid w:val="007B2429"/>
    <w:rsid w:val="007B24BB"/>
    <w:rsid w:val="007B2593"/>
    <w:rsid w:val="007B2831"/>
    <w:rsid w:val="007B2853"/>
    <w:rsid w:val="007B2B81"/>
    <w:rsid w:val="007B2C0A"/>
    <w:rsid w:val="007B2D9E"/>
    <w:rsid w:val="007B313B"/>
    <w:rsid w:val="007B47A1"/>
    <w:rsid w:val="007B49D9"/>
    <w:rsid w:val="007B4AF9"/>
    <w:rsid w:val="007B4DC4"/>
    <w:rsid w:val="007B4DD5"/>
    <w:rsid w:val="007B54E3"/>
    <w:rsid w:val="007B5515"/>
    <w:rsid w:val="007B5595"/>
    <w:rsid w:val="007B5988"/>
    <w:rsid w:val="007B5B32"/>
    <w:rsid w:val="007B6138"/>
    <w:rsid w:val="007B62B6"/>
    <w:rsid w:val="007B6816"/>
    <w:rsid w:val="007B7A8D"/>
    <w:rsid w:val="007B7E50"/>
    <w:rsid w:val="007C00FC"/>
    <w:rsid w:val="007C04FA"/>
    <w:rsid w:val="007C05FA"/>
    <w:rsid w:val="007C0F9D"/>
    <w:rsid w:val="007C1113"/>
    <w:rsid w:val="007C11B8"/>
    <w:rsid w:val="007C1512"/>
    <w:rsid w:val="007C1639"/>
    <w:rsid w:val="007C1641"/>
    <w:rsid w:val="007C269D"/>
    <w:rsid w:val="007C2842"/>
    <w:rsid w:val="007C2864"/>
    <w:rsid w:val="007C2B28"/>
    <w:rsid w:val="007C2BA0"/>
    <w:rsid w:val="007C2BA8"/>
    <w:rsid w:val="007C2E8F"/>
    <w:rsid w:val="007C2F63"/>
    <w:rsid w:val="007C3071"/>
    <w:rsid w:val="007C309E"/>
    <w:rsid w:val="007C30E7"/>
    <w:rsid w:val="007C377D"/>
    <w:rsid w:val="007C3899"/>
    <w:rsid w:val="007C39E8"/>
    <w:rsid w:val="007C3A05"/>
    <w:rsid w:val="007C3BA0"/>
    <w:rsid w:val="007C3C39"/>
    <w:rsid w:val="007C41F9"/>
    <w:rsid w:val="007C423E"/>
    <w:rsid w:val="007C42DD"/>
    <w:rsid w:val="007C4BFE"/>
    <w:rsid w:val="007C4D5E"/>
    <w:rsid w:val="007C52D2"/>
    <w:rsid w:val="007C5331"/>
    <w:rsid w:val="007C5373"/>
    <w:rsid w:val="007C53CB"/>
    <w:rsid w:val="007C560B"/>
    <w:rsid w:val="007C5654"/>
    <w:rsid w:val="007C56C9"/>
    <w:rsid w:val="007C5A29"/>
    <w:rsid w:val="007C5BD8"/>
    <w:rsid w:val="007C5EEC"/>
    <w:rsid w:val="007C5FBC"/>
    <w:rsid w:val="007C616B"/>
    <w:rsid w:val="007C62E1"/>
    <w:rsid w:val="007C66C9"/>
    <w:rsid w:val="007C66EA"/>
    <w:rsid w:val="007C6950"/>
    <w:rsid w:val="007C69DD"/>
    <w:rsid w:val="007C6B14"/>
    <w:rsid w:val="007C6CB6"/>
    <w:rsid w:val="007C6CEA"/>
    <w:rsid w:val="007C72C1"/>
    <w:rsid w:val="007C7510"/>
    <w:rsid w:val="007C7564"/>
    <w:rsid w:val="007C7661"/>
    <w:rsid w:val="007C773C"/>
    <w:rsid w:val="007C77F7"/>
    <w:rsid w:val="007C7919"/>
    <w:rsid w:val="007C7B21"/>
    <w:rsid w:val="007C7DB3"/>
    <w:rsid w:val="007D017E"/>
    <w:rsid w:val="007D034D"/>
    <w:rsid w:val="007D0E57"/>
    <w:rsid w:val="007D0E93"/>
    <w:rsid w:val="007D12F4"/>
    <w:rsid w:val="007D151E"/>
    <w:rsid w:val="007D1970"/>
    <w:rsid w:val="007D1BA2"/>
    <w:rsid w:val="007D1D80"/>
    <w:rsid w:val="007D20AB"/>
    <w:rsid w:val="007D2395"/>
    <w:rsid w:val="007D2D90"/>
    <w:rsid w:val="007D3307"/>
    <w:rsid w:val="007D3877"/>
    <w:rsid w:val="007D3C80"/>
    <w:rsid w:val="007D409A"/>
    <w:rsid w:val="007D4338"/>
    <w:rsid w:val="007D4432"/>
    <w:rsid w:val="007D44B5"/>
    <w:rsid w:val="007D48A6"/>
    <w:rsid w:val="007D4B3D"/>
    <w:rsid w:val="007D4EB1"/>
    <w:rsid w:val="007D5678"/>
    <w:rsid w:val="007D5C5D"/>
    <w:rsid w:val="007D5E9D"/>
    <w:rsid w:val="007D67A9"/>
    <w:rsid w:val="007D6996"/>
    <w:rsid w:val="007D6C57"/>
    <w:rsid w:val="007D6C7B"/>
    <w:rsid w:val="007D6D8A"/>
    <w:rsid w:val="007D72E6"/>
    <w:rsid w:val="007D73F2"/>
    <w:rsid w:val="007D7681"/>
    <w:rsid w:val="007D77A8"/>
    <w:rsid w:val="007D7D11"/>
    <w:rsid w:val="007D7EC2"/>
    <w:rsid w:val="007D7F80"/>
    <w:rsid w:val="007E0430"/>
    <w:rsid w:val="007E046A"/>
    <w:rsid w:val="007E0473"/>
    <w:rsid w:val="007E04D4"/>
    <w:rsid w:val="007E07C6"/>
    <w:rsid w:val="007E0CAD"/>
    <w:rsid w:val="007E0FCC"/>
    <w:rsid w:val="007E1225"/>
    <w:rsid w:val="007E1270"/>
    <w:rsid w:val="007E14B6"/>
    <w:rsid w:val="007E25FD"/>
    <w:rsid w:val="007E28E8"/>
    <w:rsid w:val="007E2C72"/>
    <w:rsid w:val="007E2C8A"/>
    <w:rsid w:val="007E2CCE"/>
    <w:rsid w:val="007E2FFF"/>
    <w:rsid w:val="007E37A9"/>
    <w:rsid w:val="007E37AC"/>
    <w:rsid w:val="007E380F"/>
    <w:rsid w:val="007E38B3"/>
    <w:rsid w:val="007E39C6"/>
    <w:rsid w:val="007E3E6B"/>
    <w:rsid w:val="007E405B"/>
    <w:rsid w:val="007E42E2"/>
    <w:rsid w:val="007E49AA"/>
    <w:rsid w:val="007E4BBE"/>
    <w:rsid w:val="007E5183"/>
    <w:rsid w:val="007E5A35"/>
    <w:rsid w:val="007E5BE0"/>
    <w:rsid w:val="007E5F78"/>
    <w:rsid w:val="007E6125"/>
    <w:rsid w:val="007E64F3"/>
    <w:rsid w:val="007E6642"/>
    <w:rsid w:val="007E6704"/>
    <w:rsid w:val="007E6BF1"/>
    <w:rsid w:val="007E6C6B"/>
    <w:rsid w:val="007E6F4A"/>
    <w:rsid w:val="007E757D"/>
    <w:rsid w:val="007E79F4"/>
    <w:rsid w:val="007E7AD3"/>
    <w:rsid w:val="007E7D16"/>
    <w:rsid w:val="007E7E97"/>
    <w:rsid w:val="007F0D62"/>
    <w:rsid w:val="007F1338"/>
    <w:rsid w:val="007F158F"/>
    <w:rsid w:val="007F1697"/>
    <w:rsid w:val="007F1895"/>
    <w:rsid w:val="007F193A"/>
    <w:rsid w:val="007F19D7"/>
    <w:rsid w:val="007F1DFE"/>
    <w:rsid w:val="007F2103"/>
    <w:rsid w:val="007F21D0"/>
    <w:rsid w:val="007F23D5"/>
    <w:rsid w:val="007F272F"/>
    <w:rsid w:val="007F27A8"/>
    <w:rsid w:val="007F2A00"/>
    <w:rsid w:val="007F2A11"/>
    <w:rsid w:val="007F2F84"/>
    <w:rsid w:val="007F3AD4"/>
    <w:rsid w:val="007F3B33"/>
    <w:rsid w:val="007F3BC7"/>
    <w:rsid w:val="007F3CA0"/>
    <w:rsid w:val="007F4055"/>
    <w:rsid w:val="007F411C"/>
    <w:rsid w:val="007F41FD"/>
    <w:rsid w:val="007F45CD"/>
    <w:rsid w:val="007F4B78"/>
    <w:rsid w:val="007F4B90"/>
    <w:rsid w:val="007F4D4D"/>
    <w:rsid w:val="007F4D64"/>
    <w:rsid w:val="007F4FEE"/>
    <w:rsid w:val="007F503D"/>
    <w:rsid w:val="007F5196"/>
    <w:rsid w:val="007F520E"/>
    <w:rsid w:val="007F5D5E"/>
    <w:rsid w:val="007F6287"/>
    <w:rsid w:val="007F6387"/>
    <w:rsid w:val="007F65CC"/>
    <w:rsid w:val="007F67A1"/>
    <w:rsid w:val="007F6865"/>
    <w:rsid w:val="007F68DE"/>
    <w:rsid w:val="007F69BB"/>
    <w:rsid w:val="007F6A46"/>
    <w:rsid w:val="007F6A8F"/>
    <w:rsid w:val="007F714D"/>
    <w:rsid w:val="007F7969"/>
    <w:rsid w:val="008000A9"/>
    <w:rsid w:val="0080068C"/>
    <w:rsid w:val="008009A6"/>
    <w:rsid w:val="00800A0E"/>
    <w:rsid w:val="00800AA8"/>
    <w:rsid w:val="00800DC6"/>
    <w:rsid w:val="00800F21"/>
    <w:rsid w:val="008010E5"/>
    <w:rsid w:val="00801350"/>
    <w:rsid w:val="0080159B"/>
    <w:rsid w:val="00801A65"/>
    <w:rsid w:val="00801ACF"/>
    <w:rsid w:val="00801E05"/>
    <w:rsid w:val="00801ECD"/>
    <w:rsid w:val="008021D0"/>
    <w:rsid w:val="0080269D"/>
    <w:rsid w:val="0080289B"/>
    <w:rsid w:val="00802C4B"/>
    <w:rsid w:val="00803269"/>
    <w:rsid w:val="00803593"/>
    <w:rsid w:val="00803C78"/>
    <w:rsid w:val="008045A8"/>
    <w:rsid w:val="00804A47"/>
    <w:rsid w:val="00804DE1"/>
    <w:rsid w:val="00804E49"/>
    <w:rsid w:val="00805AF6"/>
    <w:rsid w:val="00805E02"/>
    <w:rsid w:val="0080609C"/>
    <w:rsid w:val="008063A9"/>
    <w:rsid w:val="00806521"/>
    <w:rsid w:val="00806796"/>
    <w:rsid w:val="008067CE"/>
    <w:rsid w:val="00806A7D"/>
    <w:rsid w:val="00806CA6"/>
    <w:rsid w:val="00806CBD"/>
    <w:rsid w:val="00806E45"/>
    <w:rsid w:val="00806E5C"/>
    <w:rsid w:val="00807104"/>
    <w:rsid w:val="00807145"/>
    <w:rsid w:val="008075E8"/>
    <w:rsid w:val="0080790A"/>
    <w:rsid w:val="00807910"/>
    <w:rsid w:val="00807A67"/>
    <w:rsid w:val="00807D80"/>
    <w:rsid w:val="00810064"/>
    <w:rsid w:val="0081006F"/>
    <w:rsid w:val="008100C7"/>
    <w:rsid w:val="0081057E"/>
    <w:rsid w:val="00810D51"/>
    <w:rsid w:val="00811036"/>
    <w:rsid w:val="008118AF"/>
    <w:rsid w:val="00811A53"/>
    <w:rsid w:val="00811A98"/>
    <w:rsid w:val="00811C2C"/>
    <w:rsid w:val="00811F29"/>
    <w:rsid w:val="00812051"/>
    <w:rsid w:val="00812224"/>
    <w:rsid w:val="00812A5C"/>
    <w:rsid w:val="00812C2E"/>
    <w:rsid w:val="00812ED7"/>
    <w:rsid w:val="00812FD6"/>
    <w:rsid w:val="008132BC"/>
    <w:rsid w:val="00813518"/>
    <w:rsid w:val="00813CE8"/>
    <w:rsid w:val="00813E72"/>
    <w:rsid w:val="00814180"/>
    <w:rsid w:val="00814C2D"/>
    <w:rsid w:val="00814C68"/>
    <w:rsid w:val="00814C70"/>
    <w:rsid w:val="00814D99"/>
    <w:rsid w:val="00814EF9"/>
    <w:rsid w:val="008150E5"/>
    <w:rsid w:val="0081525D"/>
    <w:rsid w:val="0081537D"/>
    <w:rsid w:val="0081541A"/>
    <w:rsid w:val="00815457"/>
    <w:rsid w:val="008159B2"/>
    <w:rsid w:val="0081602B"/>
    <w:rsid w:val="00816291"/>
    <w:rsid w:val="008163E7"/>
    <w:rsid w:val="0081674E"/>
    <w:rsid w:val="00816776"/>
    <w:rsid w:val="008167BB"/>
    <w:rsid w:val="00816A26"/>
    <w:rsid w:val="00816B2D"/>
    <w:rsid w:val="00816B6F"/>
    <w:rsid w:val="0081720C"/>
    <w:rsid w:val="0081729A"/>
    <w:rsid w:val="008173C8"/>
    <w:rsid w:val="0081755E"/>
    <w:rsid w:val="00817725"/>
    <w:rsid w:val="008178FD"/>
    <w:rsid w:val="00817A1D"/>
    <w:rsid w:val="00817D2A"/>
    <w:rsid w:val="008204E9"/>
    <w:rsid w:val="00820678"/>
    <w:rsid w:val="00820A38"/>
    <w:rsid w:val="00820BF2"/>
    <w:rsid w:val="00820BFD"/>
    <w:rsid w:val="00820D7E"/>
    <w:rsid w:val="00820DD9"/>
    <w:rsid w:val="00820FED"/>
    <w:rsid w:val="00822251"/>
    <w:rsid w:val="0082293F"/>
    <w:rsid w:val="00822AA6"/>
    <w:rsid w:val="00822B2D"/>
    <w:rsid w:val="00822CEF"/>
    <w:rsid w:val="00822E04"/>
    <w:rsid w:val="00822F02"/>
    <w:rsid w:val="008232B9"/>
    <w:rsid w:val="0082339A"/>
    <w:rsid w:val="0082341F"/>
    <w:rsid w:val="00823A9B"/>
    <w:rsid w:val="00823F3A"/>
    <w:rsid w:val="0082409E"/>
    <w:rsid w:val="008242EA"/>
    <w:rsid w:val="00824A1F"/>
    <w:rsid w:val="00824B79"/>
    <w:rsid w:val="00824E34"/>
    <w:rsid w:val="00824E89"/>
    <w:rsid w:val="00825308"/>
    <w:rsid w:val="008255A5"/>
    <w:rsid w:val="008255C6"/>
    <w:rsid w:val="008256DA"/>
    <w:rsid w:val="0082575D"/>
    <w:rsid w:val="008259DB"/>
    <w:rsid w:val="00825A1D"/>
    <w:rsid w:val="00825A5D"/>
    <w:rsid w:val="008261EB"/>
    <w:rsid w:val="008267D2"/>
    <w:rsid w:val="00826868"/>
    <w:rsid w:val="008269A1"/>
    <w:rsid w:val="00826C64"/>
    <w:rsid w:val="00826CD4"/>
    <w:rsid w:val="00826D69"/>
    <w:rsid w:val="008274D1"/>
    <w:rsid w:val="00827C40"/>
    <w:rsid w:val="00827C5C"/>
    <w:rsid w:val="0083036F"/>
    <w:rsid w:val="008305B7"/>
    <w:rsid w:val="00830627"/>
    <w:rsid w:val="008309FA"/>
    <w:rsid w:val="00830A68"/>
    <w:rsid w:val="00830C7F"/>
    <w:rsid w:val="0083166C"/>
    <w:rsid w:val="00831BAA"/>
    <w:rsid w:val="0083223D"/>
    <w:rsid w:val="008322EA"/>
    <w:rsid w:val="00832766"/>
    <w:rsid w:val="00832B0F"/>
    <w:rsid w:val="00832E17"/>
    <w:rsid w:val="00832EE4"/>
    <w:rsid w:val="00832F9E"/>
    <w:rsid w:val="00832FF8"/>
    <w:rsid w:val="00833118"/>
    <w:rsid w:val="0083341D"/>
    <w:rsid w:val="00834106"/>
    <w:rsid w:val="0083435E"/>
    <w:rsid w:val="008343B8"/>
    <w:rsid w:val="0083480D"/>
    <w:rsid w:val="00834C00"/>
    <w:rsid w:val="00834D08"/>
    <w:rsid w:val="00834EB3"/>
    <w:rsid w:val="008353CE"/>
    <w:rsid w:val="008354C4"/>
    <w:rsid w:val="008358D3"/>
    <w:rsid w:val="00835AA2"/>
    <w:rsid w:val="0083622E"/>
    <w:rsid w:val="00836C14"/>
    <w:rsid w:val="00836EEB"/>
    <w:rsid w:val="00837580"/>
    <w:rsid w:val="00837713"/>
    <w:rsid w:val="008377BF"/>
    <w:rsid w:val="00837847"/>
    <w:rsid w:val="00837A4E"/>
    <w:rsid w:val="00837B1C"/>
    <w:rsid w:val="00837C3B"/>
    <w:rsid w:val="00840398"/>
    <w:rsid w:val="008405D0"/>
    <w:rsid w:val="00840BE8"/>
    <w:rsid w:val="00840D40"/>
    <w:rsid w:val="00840D78"/>
    <w:rsid w:val="008412E1"/>
    <w:rsid w:val="008414D0"/>
    <w:rsid w:val="008419CC"/>
    <w:rsid w:val="00841C61"/>
    <w:rsid w:val="00841D42"/>
    <w:rsid w:val="00841EF7"/>
    <w:rsid w:val="0084238A"/>
    <w:rsid w:val="00842458"/>
    <w:rsid w:val="008425D0"/>
    <w:rsid w:val="008428BF"/>
    <w:rsid w:val="00842A3A"/>
    <w:rsid w:val="0084318D"/>
    <w:rsid w:val="00844043"/>
    <w:rsid w:val="008441C0"/>
    <w:rsid w:val="00844316"/>
    <w:rsid w:val="00844583"/>
    <w:rsid w:val="008448AF"/>
    <w:rsid w:val="0084495E"/>
    <w:rsid w:val="00844B5D"/>
    <w:rsid w:val="00844D9B"/>
    <w:rsid w:val="008450C8"/>
    <w:rsid w:val="00845692"/>
    <w:rsid w:val="00846877"/>
    <w:rsid w:val="0084695B"/>
    <w:rsid w:val="00846C3B"/>
    <w:rsid w:val="00846CBA"/>
    <w:rsid w:val="00846F82"/>
    <w:rsid w:val="008477B4"/>
    <w:rsid w:val="00847907"/>
    <w:rsid w:val="00847AA5"/>
    <w:rsid w:val="00847AEE"/>
    <w:rsid w:val="00847BD9"/>
    <w:rsid w:val="00847E1C"/>
    <w:rsid w:val="00847E6B"/>
    <w:rsid w:val="008501A1"/>
    <w:rsid w:val="00850239"/>
    <w:rsid w:val="00850439"/>
    <w:rsid w:val="00850455"/>
    <w:rsid w:val="008507EF"/>
    <w:rsid w:val="0085117F"/>
    <w:rsid w:val="0085122A"/>
    <w:rsid w:val="008518D9"/>
    <w:rsid w:val="0085256F"/>
    <w:rsid w:val="00852BDF"/>
    <w:rsid w:val="00852C12"/>
    <w:rsid w:val="00852E20"/>
    <w:rsid w:val="008530D6"/>
    <w:rsid w:val="00853115"/>
    <w:rsid w:val="00853423"/>
    <w:rsid w:val="00853643"/>
    <w:rsid w:val="00853DC1"/>
    <w:rsid w:val="00853E3C"/>
    <w:rsid w:val="00853EAC"/>
    <w:rsid w:val="00854271"/>
    <w:rsid w:val="0085475A"/>
    <w:rsid w:val="00855103"/>
    <w:rsid w:val="00855447"/>
    <w:rsid w:val="008554AB"/>
    <w:rsid w:val="00855E51"/>
    <w:rsid w:val="0085633B"/>
    <w:rsid w:val="00856DBE"/>
    <w:rsid w:val="00857249"/>
    <w:rsid w:val="00857E8F"/>
    <w:rsid w:val="00857F99"/>
    <w:rsid w:val="00860586"/>
    <w:rsid w:val="00860649"/>
    <w:rsid w:val="00860A6D"/>
    <w:rsid w:val="00860F2B"/>
    <w:rsid w:val="008611D4"/>
    <w:rsid w:val="008611D7"/>
    <w:rsid w:val="0086175A"/>
    <w:rsid w:val="00861C61"/>
    <w:rsid w:val="00862C5B"/>
    <w:rsid w:val="00863781"/>
    <w:rsid w:val="008637F7"/>
    <w:rsid w:val="00863A94"/>
    <w:rsid w:val="00863ACC"/>
    <w:rsid w:val="008640FC"/>
    <w:rsid w:val="008642F9"/>
    <w:rsid w:val="00864351"/>
    <w:rsid w:val="0086499D"/>
    <w:rsid w:val="008649A6"/>
    <w:rsid w:val="00864E47"/>
    <w:rsid w:val="008650CF"/>
    <w:rsid w:val="008654EB"/>
    <w:rsid w:val="00865780"/>
    <w:rsid w:val="00865F65"/>
    <w:rsid w:val="0086605A"/>
    <w:rsid w:val="00866354"/>
    <w:rsid w:val="008666B2"/>
    <w:rsid w:val="00866746"/>
    <w:rsid w:val="0086684C"/>
    <w:rsid w:val="0086695F"/>
    <w:rsid w:val="00866A0B"/>
    <w:rsid w:val="00866BCC"/>
    <w:rsid w:val="00866C29"/>
    <w:rsid w:val="00866FDD"/>
    <w:rsid w:val="00867604"/>
    <w:rsid w:val="008678E5"/>
    <w:rsid w:val="00867BBE"/>
    <w:rsid w:val="00867C2D"/>
    <w:rsid w:val="00867CCB"/>
    <w:rsid w:val="00870342"/>
    <w:rsid w:val="0087055B"/>
    <w:rsid w:val="008708CE"/>
    <w:rsid w:val="0087093A"/>
    <w:rsid w:val="00870CFB"/>
    <w:rsid w:val="0087146C"/>
    <w:rsid w:val="0087170C"/>
    <w:rsid w:val="0087177F"/>
    <w:rsid w:val="0087181B"/>
    <w:rsid w:val="00871863"/>
    <w:rsid w:val="00871884"/>
    <w:rsid w:val="00871AFB"/>
    <w:rsid w:val="00871B54"/>
    <w:rsid w:val="00872101"/>
    <w:rsid w:val="00872742"/>
    <w:rsid w:val="0087296D"/>
    <w:rsid w:val="008729ED"/>
    <w:rsid w:val="00872B92"/>
    <w:rsid w:val="0087338C"/>
    <w:rsid w:val="00873A8D"/>
    <w:rsid w:val="008748B4"/>
    <w:rsid w:val="00875046"/>
    <w:rsid w:val="008756B9"/>
    <w:rsid w:val="008758A1"/>
    <w:rsid w:val="00875AA1"/>
    <w:rsid w:val="00875B97"/>
    <w:rsid w:val="00875CF3"/>
    <w:rsid w:val="00875FD9"/>
    <w:rsid w:val="00876497"/>
    <w:rsid w:val="0087686A"/>
    <w:rsid w:val="0087688F"/>
    <w:rsid w:val="00876C69"/>
    <w:rsid w:val="00876D0E"/>
    <w:rsid w:val="00877510"/>
    <w:rsid w:val="0087759A"/>
    <w:rsid w:val="0087767E"/>
    <w:rsid w:val="00877A97"/>
    <w:rsid w:val="00877C93"/>
    <w:rsid w:val="00877DB3"/>
    <w:rsid w:val="00880294"/>
    <w:rsid w:val="00880B34"/>
    <w:rsid w:val="00880B7A"/>
    <w:rsid w:val="00880D9A"/>
    <w:rsid w:val="00880E5A"/>
    <w:rsid w:val="00881277"/>
    <w:rsid w:val="0088141A"/>
    <w:rsid w:val="00881596"/>
    <w:rsid w:val="00881A15"/>
    <w:rsid w:val="00881AC9"/>
    <w:rsid w:val="00881BE1"/>
    <w:rsid w:val="00881DAB"/>
    <w:rsid w:val="00881DAE"/>
    <w:rsid w:val="00881DCB"/>
    <w:rsid w:val="0088256B"/>
    <w:rsid w:val="00882C52"/>
    <w:rsid w:val="00882C5B"/>
    <w:rsid w:val="00883225"/>
    <w:rsid w:val="00883239"/>
    <w:rsid w:val="00884084"/>
    <w:rsid w:val="00884519"/>
    <w:rsid w:val="00884997"/>
    <w:rsid w:val="00884E17"/>
    <w:rsid w:val="0088537F"/>
    <w:rsid w:val="008853C6"/>
    <w:rsid w:val="0088565A"/>
    <w:rsid w:val="008857B2"/>
    <w:rsid w:val="0088584A"/>
    <w:rsid w:val="0088595A"/>
    <w:rsid w:val="00885B60"/>
    <w:rsid w:val="00885BE8"/>
    <w:rsid w:val="00885DF6"/>
    <w:rsid w:val="00885EF0"/>
    <w:rsid w:val="00886014"/>
    <w:rsid w:val="008862FE"/>
    <w:rsid w:val="00886C31"/>
    <w:rsid w:val="00886FA2"/>
    <w:rsid w:val="00886FCA"/>
    <w:rsid w:val="00887483"/>
    <w:rsid w:val="00887C4A"/>
    <w:rsid w:val="00890240"/>
    <w:rsid w:val="00890B2A"/>
    <w:rsid w:val="00891449"/>
    <w:rsid w:val="00891455"/>
    <w:rsid w:val="0089157F"/>
    <w:rsid w:val="00891844"/>
    <w:rsid w:val="008922D5"/>
    <w:rsid w:val="008926D6"/>
    <w:rsid w:val="008927DB"/>
    <w:rsid w:val="008928E6"/>
    <w:rsid w:val="00892D9C"/>
    <w:rsid w:val="008930E1"/>
    <w:rsid w:val="00893294"/>
    <w:rsid w:val="008932C0"/>
    <w:rsid w:val="00893668"/>
    <w:rsid w:val="008936D9"/>
    <w:rsid w:val="00894282"/>
    <w:rsid w:val="00894604"/>
    <w:rsid w:val="008947B1"/>
    <w:rsid w:val="008949AB"/>
    <w:rsid w:val="0089503A"/>
    <w:rsid w:val="00895273"/>
    <w:rsid w:val="00895586"/>
    <w:rsid w:val="00895853"/>
    <w:rsid w:val="00895860"/>
    <w:rsid w:val="00895F59"/>
    <w:rsid w:val="00896265"/>
    <w:rsid w:val="008964D7"/>
    <w:rsid w:val="008965D2"/>
    <w:rsid w:val="00896636"/>
    <w:rsid w:val="00896C18"/>
    <w:rsid w:val="00896DC4"/>
    <w:rsid w:val="00897986"/>
    <w:rsid w:val="00897BDB"/>
    <w:rsid w:val="00897DBD"/>
    <w:rsid w:val="00897EB1"/>
    <w:rsid w:val="008A0275"/>
    <w:rsid w:val="008A037E"/>
    <w:rsid w:val="008A0542"/>
    <w:rsid w:val="008A0831"/>
    <w:rsid w:val="008A087B"/>
    <w:rsid w:val="008A09F6"/>
    <w:rsid w:val="008A0BFF"/>
    <w:rsid w:val="008A0CD9"/>
    <w:rsid w:val="008A0D68"/>
    <w:rsid w:val="008A0ECB"/>
    <w:rsid w:val="008A0F6E"/>
    <w:rsid w:val="008A13D4"/>
    <w:rsid w:val="008A13E1"/>
    <w:rsid w:val="008A1874"/>
    <w:rsid w:val="008A1945"/>
    <w:rsid w:val="008A1B07"/>
    <w:rsid w:val="008A2CAA"/>
    <w:rsid w:val="008A2D13"/>
    <w:rsid w:val="008A2E06"/>
    <w:rsid w:val="008A313A"/>
    <w:rsid w:val="008A318F"/>
    <w:rsid w:val="008A32D4"/>
    <w:rsid w:val="008A3627"/>
    <w:rsid w:val="008A3BCE"/>
    <w:rsid w:val="008A3D1D"/>
    <w:rsid w:val="008A3E12"/>
    <w:rsid w:val="008A4076"/>
    <w:rsid w:val="008A44B9"/>
    <w:rsid w:val="008A44F5"/>
    <w:rsid w:val="008A4AF9"/>
    <w:rsid w:val="008A4D56"/>
    <w:rsid w:val="008A4F20"/>
    <w:rsid w:val="008A4FC3"/>
    <w:rsid w:val="008A53B2"/>
    <w:rsid w:val="008A53CE"/>
    <w:rsid w:val="008A53E7"/>
    <w:rsid w:val="008A5542"/>
    <w:rsid w:val="008A5D85"/>
    <w:rsid w:val="008A5F6A"/>
    <w:rsid w:val="008A636B"/>
    <w:rsid w:val="008A657C"/>
    <w:rsid w:val="008A6854"/>
    <w:rsid w:val="008A686F"/>
    <w:rsid w:val="008A6A8D"/>
    <w:rsid w:val="008A6AED"/>
    <w:rsid w:val="008A6B5F"/>
    <w:rsid w:val="008A6E96"/>
    <w:rsid w:val="008A70B6"/>
    <w:rsid w:val="008A719E"/>
    <w:rsid w:val="008A7612"/>
    <w:rsid w:val="008A7688"/>
    <w:rsid w:val="008A76F0"/>
    <w:rsid w:val="008A7BC1"/>
    <w:rsid w:val="008B00A1"/>
    <w:rsid w:val="008B05E1"/>
    <w:rsid w:val="008B065E"/>
    <w:rsid w:val="008B091D"/>
    <w:rsid w:val="008B0922"/>
    <w:rsid w:val="008B094D"/>
    <w:rsid w:val="008B0C57"/>
    <w:rsid w:val="008B0C77"/>
    <w:rsid w:val="008B0D0A"/>
    <w:rsid w:val="008B101A"/>
    <w:rsid w:val="008B1068"/>
    <w:rsid w:val="008B10B4"/>
    <w:rsid w:val="008B1238"/>
    <w:rsid w:val="008B14CC"/>
    <w:rsid w:val="008B18F7"/>
    <w:rsid w:val="008B265E"/>
    <w:rsid w:val="008B2AF2"/>
    <w:rsid w:val="008B2CF9"/>
    <w:rsid w:val="008B3223"/>
    <w:rsid w:val="008B331C"/>
    <w:rsid w:val="008B33DB"/>
    <w:rsid w:val="008B3413"/>
    <w:rsid w:val="008B4653"/>
    <w:rsid w:val="008B493D"/>
    <w:rsid w:val="008B49C9"/>
    <w:rsid w:val="008B4A1C"/>
    <w:rsid w:val="008B4ADA"/>
    <w:rsid w:val="008B4B52"/>
    <w:rsid w:val="008B4BDB"/>
    <w:rsid w:val="008B4C13"/>
    <w:rsid w:val="008B5127"/>
    <w:rsid w:val="008B524C"/>
    <w:rsid w:val="008B5573"/>
    <w:rsid w:val="008B60A2"/>
    <w:rsid w:val="008B6333"/>
    <w:rsid w:val="008B6404"/>
    <w:rsid w:val="008B6C33"/>
    <w:rsid w:val="008B6DE1"/>
    <w:rsid w:val="008B6E0D"/>
    <w:rsid w:val="008B757A"/>
    <w:rsid w:val="008B759C"/>
    <w:rsid w:val="008B7B01"/>
    <w:rsid w:val="008B7DBA"/>
    <w:rsid w:val="008C00F1"/>
    <w:rsid w:val="008C02C2"/>
    <w:rsid w:val="008C03C3"/>
    <w:rsid w:val="008C0481"/>
    <w:rsid w:val="008C06B0"/>
    <w:rsid w:val="008C07F3"/>
    <w:rsid w:val="008C0915"/>
    <w:rsid w:val="008C0D14"/>
    <w:rsid w:val="008C0F2A"/>
    <w:rsid w:val="008C10DD"/>
    <w:rsid w:val="008C114A"/>
    <w:rsid w:val="008C114F"/>
    <w:rsid w:val="008C149C"/>
    <w:rsid w:val="008C1691"/>
    <w:rsid w:val="008C17A3"/>
    <w:rsid w:val="008C18D9"/>
    <w:rsid w:val="008C1AC3"/>
    <w:rsid w:val="008C1ADA"/>
    <w:rsid w:val="008C1B09"/>
    <w:rsid w:val="008C1BD4"/>
    <w:rsid w:val="008C1C57"/>
    <w:rsid w:val="008C21AA"/>
    <w:rsid w:val="008C27C2"/>
    <w:rsid w:val="008C27EF"/>
    <w:rsid w:val="008C2809"/>
    <w:rsid w:val="008C2ABC"/>
    <w:rsid w:val="008C2D0E"/>
    <w:rsid w:val="008C3397"/>
    <w:rsid w:val="008C35B3"/>
    <w:rsid w:val="008C35F1"/>
    <w:rsid w:val="008C370B"/>
    <w:rsid w:val="008C3E49"/>
    <w:rsid w:val="008C4248"/>
    <w:rsid w:val="008C4386"/>
    <w:rsid w:val="008C46A8"/>
    <w:rsid w:val="008C48AF"/>
    <w:rsid w:val="008C48DD"/>
    <w:rsid w:val="008C49C9"/>
    <w:rsid w:val="008C4A13"/>
    <w:rsid w:val="008C4ACA"/>
    <w:rsid w:val="008C4B40"/>
    <w:rsid w:val="008C4E83"/>
    <w:rsid w:val="008C533C"/>
    <w:rsid w:val="008C5AF0"/>
    <w:rsid w:val="008C5AF9"/>
    <w:rsid w:val="008C5B0E"/>
    <w:rsid w:val="008C6065"/>
    <w:rsid w:val="008C613F"/>
    <w:rsid w:val="008C62A6"/>
    <w:rsid w:val="008C6A5E"/>
    <w:rsid w:val="008C6BCC"/>
    <w:rsid w:val="008C6F01"/>
    <w:rsid w:val="008C7000"/>
    <w:rsid w:val="008C703F"/>
    <w:rsid w:val="008C71AE"/>
    <w:rsid w:val="008C756B"/>
    <w:rsid w:val="008C78E6"/>
    <w:rsid w:val="008C7D5B"/>
    <w:rsid w:val="008D0B37"/>
    <w:rsid w:val="008D0BFF"/>
    <w:rsid w:val="008D1891"/>
    <w:rsid w:val="008D1A84"/>
    <w:rsid w:val="008D1C0B"/>
    <w:rsid w:val="008D1C59"/>
    <w:rsid w:val="008D1E4F"/>
    <w:rsid w:val="008D1F73"/>
    <w:rsid w:val="008D1FC8"/>
    <w:rsid w:val="008D2722"/>
    <w:rsid w:val="008D2ABE"/>
    <w:rsid w:val="008D2B7F"/>
    <w:rsid w:val="008D2BDC"/>
    <w:rsid w:val="008D3192"/>
    <w:rsid w:val="008D3346"/>
    <w:rsid w:val="008D347B"/>
    <w:rsid w:val="008D3684"/>
    <w:rsid w:val="008D36E5"/>
    <w:rsid w:val="008D38CE"/>
    <w:rsid w:val="008D3DB9"/>
    <w:rsid w:val="008D4617"/>
    <w:rsid w:val="008D4655"/>
    <w:rsid w:val="008D48B8"/>
    <w:rsid w:val="008D4930"/>
    <w:rsid w:val="008D498A"/>
    <w:rsid w:val="008D4B55"/>
    <w:rsid w:val="008D4E14"/>
    <w:rsid w:val="008D4F8D"/>
    <w:rsid w:val="008D4FCF"/>
    <w:rsid w:val="008D53B1"/>
    <w:rsid w:val="008D541B"/>
    <w:rsid w:val="008D5458"/>
    <w:rsid w:val="008D5490"/>
    <w:rsid w:val="008D5661"/>
    <w:rsid w:val="008D5847"/>
    <w:rsid w:val="008D5E12"/>
    <w:rsid w:val="008D60B3"/>
    <w:rsid w:val="008D6122"/>
    <w:rsid w:val="008D64AA"/>
    <w:rsid w:val="008D6709"/>
    <w:rsid w:val="008D67A7"/>
    <w:rsid w:val="008D6C0B"/>
    <w:rsid w:val="008D7383"/>
    <w:rsid w:val="008D7721"/>
    <w:rsid w:val="008D7B5A"/>
    <w:rsid w:val="008D7C67"/>
    <w:rsid w:val="008D7C6D"/>
    <w:rsid w:val="008E02E3"/>
    <w:rsid w:val="008E042B"/>
    <w:rsid w:val="008E052F"/>
    <w:rsid w:val="008E05CF"/>
    <w:rsid w:val="008E073E"/>
    <w:rsid w:val="008E08D2"/>
    <w:rsid w:val="008E0AB1"/>
    <w:rsid w:val="008E0D62"/>
    <w:rsid w:val="008E1409"/>
    <w:rsid w:val="008E1733"/>
    <w:rsid w:val="008E1758"/>
    <w:rsid w:val="008E1871"/>
    <w:rsid w:val="008E1A25"/>
    <w:rsid w:val="008E1C67"/>
    <w:rsid w:val="008E1C8F"/>
    <w:rsid w:val="008E212E"/>
    <w:rsid w:val="008E276D"/>
    <w:rsid w:val="008E282D"/>
    <w:rsid w:val="008E2F72"/>
    <w:rsid w:val="008E3AFD"/>
    <w:rsid w:val="008E3B52"/>
    <w:rsid w:val="008E3E92"/>
    <w:rsid w:val="008E4528"/>
    <w:rsid w:val="008E457A"/>
    <w:rsid w:val="008E4F53"/>
    <w:rsid w:val="008E5008"/>
    <w:rsid w:val="008E547E"/>
    <w:rsid w:val="008E56E2"/>
    <w:rsid w:val="008E5811"/>
    <w:rsid w:val="008E5EEC"/>
    <w:rsid w:val="008E5EED"/>
    <w:rsid w:val="008E5FD0"/>
    <w:rsid w:val="008E6029"/>
    <w:rsid w:val="008E679B"/>
    <w:rsid w:val="008E6B1E"/>
    <w:rsid w:val="008E6B8E"/>
    <w:rsid w:val="008E7432"/>
    <w:rsid w:val="008E7B25"/>
    <w:rsid w:val="008E7DBF"/>
    <w:rsid w:val="008F031B"/>
    <w:rsid w:val="008F03B4"/>
    <w:rsid w:val="008F0619"/>
    <w:rsid w:val="008F06AB"/>
    <w:rsid w:val="008F06B7"/>
    <w:rsid w:val="008F090B"/>
    <w:rsid w:val="008F0AA8"/>
    <w:rsid w:val="008F0D15"/>
    <w:rsid w:val="008F0DF5"/>
    <w:rsid w:val="008F0FBB"/>
    <w:rsid w:val="008F1051"/>
    <w:rsid w:val="008F10F1"/>
    <w:rsid w:val="008F12BB"/>
    <w:rsid w:val="008F155A"/>
    <w:rsid w:val="008F159A"/>
    <w:rsid w:val="008F19B2"/>
    <w:rsid w:val="008F1BB9"/>
    <w:rsid w:val="008F20ED"/>
    <w:rsid w:val="008F25CA"/>
    <w:rsid w:val="008F2CF1"/>
    <w:rsid w:val="008F2DD0"/>
    <w:rsid w:val="008F311D"/>
    <w:rsid w:val="008F34A4"/>
    <w:rsid w:val="008F39F4"/>
    <w:rsid w:val="008F41AD"/>
    <w:rsid w:val="008F4526"/>
    <w:rsid w:val="008F464D"/>
    <w:rsid w:val="008F494E"/>
    <w:rsid w:val="008F5352"/>
    <w:rsid w:val="008F542A"/>
    <w:rsid w:val="008F5506"/>
    <w:rsid w:val="008F5BB9"/>
    <w:rsid w:val="008F5CF3"/>
    <w:rsid w:val="008F62A5"/>
    <w:rsid w:val="008F62CA"/>
    <w:rsid w:val="008F6562"/>
    <w:rsid w:val="008F6A7D"/>
    <w:rsid w:val="008F6B6F"/>
    <w:rsid w:val="008F6BA3"/>
    <w:rsid w:val="008F6F92"/>
    <w:rsid w:val="008F7AFA"/>
    <w:rsid w:val="008F7E29"/>
    <w:rsid w:val="008F7E79"/>
    <w:rsid w:val="008F7F65"/>
    <w:rsid w:val="00900434"/>
    <w:rsid w:val="0090044D"/>
    <w:rsid w:val="00900645"/>
    <w:rsid w:val="00900774"/>
    <w:rsid w:val="00900BA0"/>
    <w:rsid w:val="00900C42"/>
    <w:rsid w:val="00900CAC"/>
    <w:rsid w:val="00900F93"/>
    <w:rsid w:val="00900FF3"/>
    <w:rsid w:val="00901193"/>
    <w:rsid w:val="009016A0"/>
    <w:rsid w:val="00901880"/>
    <w:rsid w:val="00901BB1"/>
    <w:rsid w:val="00901C39"/>
    <w:rsid w:val="00901E12"/>
    <w:rsid w:val="00902024"/>
    <w:rsid w:val="00902226"/>
    <w:rsid w:val="009022CA"/>
    <w:rsid w:val="00902405"/>
    <w:rsid w:val="00902464"/>
    <w:rsid w:val="00902860"/>
    <w:rsid w:val="00902914"/>
    <w:rsid w:val="00902F2D"/>
    <w:rsid w:val="00902F71"/>
    <w:rsid w:val="0090314B"/>
    <w:rsid w:val="009031B5"/>
    <w:rsid w:val="009034A5"/>
    <w:rsid w:val="009034C1"/>
    <w:rsid w:val="0090377F"/>
    <w:rsid w:val="00903824"/>
    <w:rsid w:val="00903886"/>
    <w:rsid w:val="00903B8C"/>
    <w:rsid w:val="009046B2"/>
    <w:rsid w:val="009047AC"/>
    <w:rsid w:val="009049AF"/>
    <w:rsid w:val="00904D1B"/>
    <w:rsid w:val="00905658"/>
    <w:rsid w:val="009058A5"/>
    <w:rsid w:val="00905D6F"/>
    <w:rsid w:val="009062E9"/>
    <w:rsid w:val="00906553"/>
    <w:rsid w:val="00906AFB"/>
    <w:rsid w:val="00906F3A"/>
    <w:rsid w:val="0090718D"/>
    <w:rsid w:val="009076B6"/>
    <w:rsid w:val="00910020"/>
    <w:rsid w:val="0091064C"/>
    <w:rsid w:val="00910AAA"/>
    <w:rsid w:val="009115CA"/>
    <w:rsid w:val="00911C44"/>
    <w:rsid w:val="00911D73"/>
    <w:rsid w:val="009122F1"/>
    <w:rsid w:val="00912858"/>
    <w:rsid w:val="009130CB"/>
    <w:rsid w:val="00913135"/>
    <w:rsid w:val="009133D2"/>
    <w:rsid w:val="00913655"/>
    <w:rsid w:val="00913661"/>
    <w:rsid w:val="00913710"/>
    <w:rsid w:val="0091371B"/>
    <w:rsid w:val="009138AE"/>
    <w:rsid w:val="00913A89"/>
    <w:rsid w:val="00913AFA"/>
    <w:rsid w:val="00913D6B"/>
    <w:rsid w:val="0091460F"/>
    <w:rsid w:val="009146E6"/>
    <w:rsid w:val="00914ABB"/>
    <w:rsid w:val="00914CA1"/>
    <w:rsid w:val="00914EE4"/>
    <w:rsid w:val="00914F9F"/>
    <w:rsid w:val="009151E1"/>
    <w:rsid w:val="009152D7"/>
    <w:rsid w:val="00915659"/>
    <w:rsid w:val="0091573F"/>
    <w:rsid w:val="00915DF7"/>
    <w:rsid w:val="00915FF2"/>
    <w:rsid w:val="009163EF"/>
    <w:rsid w:val="00916ADB"/>
    <w:rsid w:val="00916B59"/>
    <w:rsid w:val="00917236"/>
    <w:rsid w:val="00917318"/>
    <w:rsid w:val="0091746B"/>
    <w:rsid w:val="00917666"/>
    <w:rsid w:val="009176B4"/>
    <w:rsid w:val="00917794"/>
    <w:rsid w:val="009178C7"/>
    <w:rsid w:val="00917B08"/>
    <w:rsid w:val="00917D46"/>
    <w:rsid w:val="00920AA3"/>
    <w:rsid w:val="00920DA6"/>
    <w:rsid w:val="00920DF2"/>
    <w:rsid w:val="00920E32"/>
    <w:rsid w:val="00920F5D"/>
    <w:rsid w:val="00921022"/>
    <w:rsid w:val="009211BD"/>
    <w:rsid w:val="009213A1"/>
    <w:rsid w:val="009213B7"/>
    <w:rsid w:val="009216C8"/>
    <w:rsid w:val="0092178A"/>
    <w:rsid w:val="009218C1"/>
    <w:rsid w:val="009218DA"/>
    <w:rsid w:val="009219B7"/>
    <w:rsid w:val="009223B7"/>
    <w:rsid w:val="009226D6"/>
    <w:rsid w:val="009226F5"/>
    <w:rsid w:val="009227BB"/>
    <w:rsid w:val="00922899"/>
    <w:rsid w:val="00922A6A"/>
    <w:rsid w:val="00922B2E"/>
    <w:rsid w:val="009230AE"/>
    <w:rsid w:val="00923106"/>
    <w:rsid w:val="009233C6"/>
    <w:rsid w:val="009235D3"/>
    <w:rsid w:val="00923A0A"/>
    <w:rsid w:val="00923C25"/>
    <w:rsid w:val="00923E62"/>
    <w:rsid w:val="00923EC7"/>
    <w:rsid w:val="0092411D"/>
    <w:rsid w:val="009241A6"/>
    <w:rsid w:val="009241D5"/>
    <w:rsid w:val="009242B3"/>
    <w:rsid w:val="0092449D"/>
    <w:rsid w:val="00924616"/>
    <w:rsid w:val="00924860"/>
    <w:rsid w:val="00924F53"/>
    <w:rsid w:val="009250B9"/>
    <w:rsid w:val="00925201"/>
    <w:rsid w:val="009255B2"/>
    <w:rsid w:val="009255BB"/>
    <w:rsid w:val="009256B3"/>
    <w:rsid w:val="00925742"/>
    <w:rsid w:val="00925883"/>
    <w:rsid w:val="00925911"/>
    <w:rsid w:val="00925C9D"/>
    <w:rsid w:val="00925E0E"/>
    <w:rsid w:val="00925FE9"/>
    <w:rsid w:val="00925FFF"/>
    <w:rsid w:val="0092655E"/>
    <w:rsid w:val="009265FA"/>
    <w:rsid w:val="00926F71"/>
    <w:rsid w:val="00927179"/>
    <w:rsid w:val="0092747D"/>
    <w:rsid w:val="009275EC"/>
    <w:rsid w:val="00927D6B"/>
    <w:rsid w:val="00927EA6"/>
    <w:rsid w:val="0093040F"/>
    <w:rsid w:val="00930539"/>
    <w:rsid w:val="009309F6"/>
    <w:rsid w:val="00930DF2"/>
    <w:rsid w:val="0093141A"/>
    <w:rsid w:val="009314FE"/>
    <w:rsid w:val="0093164D"/>
    <w:rsid w:val="0093168A"/>
    <w:rsid w:val="00931ED3"/>
    <w:rsid w:val="0093207F"/>
    <w:rsid w:val="009329F0"/>
    <w:rsid w:val="0093323D"/>
    <w:rsid w:val="009333C7"/>
    <w:rsid w:val="00933869"/>
    <w:rsid w:val="0093386C"/>
    <w:rsid w:val="00933CC4"/>
    <w:rsid w:val="00933F59"/>
    <w:rsid w:val="00934229"/>
    <w:rsid w:val="009343C5"/>
    <w:rsid w:val="00934577"/>
    <w:rsid w:val="00934CAF"/>
    <w:rsid w:val="00934EF9"/>
    <w:rsid w:val="00935F30"/>
    <w:rsid w:val="0093634F"/>
    <w:rsid w:val="009364B0"/>
    <w:rsid w:val="00936677"/>
    <w:rsid w:val="00936B0B"/>
    <w:rsid w:val="00936D19"/>
    <w:rsid w:val="00936E3E"/>
    <w:rsid w:val="00936FD4"/>
    <w:rsid w:val="00937043"/>
    <w:rsid w:val="00937125"/>
    <w:rsid w:val="00937164"/>
    <w:rsid w:val="0093719B"/>
    <w:rsid w:val="0093767A"/>
    <w:rsid w:val="00937921"/>
    <w:rsid w:val="00937A6F"/>
    <w:rsid w:val="00937C82"/>
    <w:rsid w:val="00937E41"/>
    <w:rsid w:val="009401CC"/>
    <w:rsid w:val="00940280"/>
    <w:rsid w:val="00940378"/>
    <w:rsid w:val="009404D9"/>
    <w:rsid w:val="0094050F"/>
    <w:rsid w:val="009405B3"/>
    <w:rsid w:val="00940BE7"/>
    <w:rsid w:val="00941745"/>
    <w:rsid w:val="00941A92"/>
    <w:rsid w:val="00941B7B"/>
    <w:rsid w:val="00941D3C"/>
    <w:rsid w:val="00941D9E"/>
    <w:rsid w:val="009425D8"/>
    <w:rsid w:val="009426AF"/>
    <w:rsid w:val="009427BB"/>
    <w:rsid w:val="00942CE3"/>
    <w:rsid w:val="00942D35"/>
    <w:rsid w:val="00942D86"/>
    <w:rsid w:val="00942F3A"/>
    <w:rsid w:val="00942FF3"/>
    <w:rsid w:val="009430A0"/>
    <w:rsid w:val="009434AD"/>
    <w:rsid w:val="009434D7"/>
    <w:rsid w:val="0094351C"/>
    <w:rsid w:val="009435CD"/>
    <w:rsid w:val="00943895"/>
    <w:rsid w:val="00943916"/>
    <w:rsid w:val="00943C3A"/>
    <w:rsid w:val="00943C3B"/>
    <w:rsid w:val="00943C3F"/>
    <w:rsid w:val="0094459A"/>
    <w:rsid w:val="00944A87"/>
    <w:rsid w:val="00944C5C"/>
    <w:rsid w:val="00944E10"/>
    <w:rsid w:val="00945285"/>
    <w:rsid w:val="009458FF"/>
    <w:rsid w:val="00945BFE"/>
    <w:rsid w:val="00945C11"/>
    <w:rsid w:val="00945D64"/>
    <w:rsid w:val="00945DA9"/>
    <w:rsid w:val="00945E52"/>
    <w:rsid w:val="00946088"/>
    <w:rsid w:val="009462A0"/>
    <w:rsid w:val="00946411"/>
    <w:rsid w:val="00946605"/>
    <w:rsid w:val="00946888"/>
    <w:rsid w:val="00946B59"/>
    <w:rsid w:val="009472E5"/>
    <w:rsid w:val="009475B1"/>
    <w:rsid w:val="009477B9"/>
    <w:rsid w:val="0094799A"/>
    <w:rsid w:val="00947D30"/>
    <w:rsid w:val="00947DE2"/>
    <w:rsid w:val="00947E41"/>
    <w:rsid w:val="0095008F"/>
    <w:rsid w:val="009502E8"/>
    <w:rsid w:val="009503D0"/>
    <w:rsid w:val="009504F4"/>
    <w:rsid w:val="00950521"/>
    <w:rsid w:val="009513FF"/>
    <w:rsid w:val="0095152A"/>
    <w:rsid w:val="009515A9"/>
    <w:rsid w:val="0095172D"/>
    <w:rsid w:val="0095174E"/>
    <w:rsid w:val="009518F6"/>
    <w:rsid w:val="00951CD9"/>
    <w:rsid w:val="00951E98"/>
    <w:rsid w:val="009521B8"/>
    <w:rsid w:val="00952756"/>
    <w:rsid w:val="00952772"/>
    <w:rsid w:val="00952947"/>
    <w:rsid w:val="00952EFD"/>
    <w:rsid w:val="00952F12"/>
    <w:rsid w:val="009532D7"/>
    <w:rsid w:val="0095332B"/>
    <w:rsid w:val="009533A8"/>
    <w:rsid w:val="009534E0"/>
    <w:rsid w:val="0095356A"/>
    <w:rsid w:val="00953684"/>
    <w:rsid w:val="009536B3"/>
    <w:rsid w:val="00953863"/>
    <w:rsid w:val="00953C91"/>
    <w:rsid w:val="00954020"/>
    <w:rsid w:val="009540A0"/>
    <w:rsid w:val="009543DD"/>
    <w:rsid w:val="009548A2"/>
    <w:rsid w:val="0095498E"/>
    <w:rsid w:val="009550DA"/>
    <w:rsid w:val="009553DA"/>
    <w:rsid w:val="00955433"/>
    <w:rsid w:val="009556CD"/>
    <w:rsid w:val="00955711"/>
    <w:rsid w:val="009557C2"/>
    <w:rsid w:val="00955BED"/>
    <w:rsid w:val="00955D7D"/>
    <w:rsid w:val="00955FA8"/>
    <w:rsid w:val="009562ED"/>
    <w:rsid w:val="009566E7"/>
    <w:rsid w:val="00956A88"/>
    <w:rsid w:val="00956D67"/>
    <w:rsid w:val="009570CA"/>
    <w:rsid w:val="009572F6"/>
    <w:rsid w:val="0095744C"/>
    <w:rsid w:val="0095793D"/>
    <w:rsid w:val="00957A9E"/>
    <w:rsid w:val="00957F73"/>
    <w:rsid w:val="0096034D"/>
    <w:rsid w:val="009603BF"/>
    <w:rsid w:val="00960513"/>
    <w:rsid w:val="0096090C"/>
    <w:rsid w:val="00960A1D"/>
    <w:rsid w:val="00960BEF"/>
    <w:rsid w:val="00960D37"/>
    <w:rsid w:val="00960F5A"/>
    <w:rsid w:val="009610B3"/>
    <w:rsid w:val="00961486"/>
    <w:rsid w:val="009616B9"/>
    <w:rsid w:val="00961927"/>
    <w:rsid w:val="00961ADE"/>
    <w:rsid w:val="00961B6C"/>
    <w:rsid w:val="00961E3E"/>
    <w:rsid w:val="00961FDD"/>
    <w:rsid w:val="00962670"/>
    <w:rsid w:val="00962BDE"/>
    <w:rsid w:val="00962D52"/>
    <w:rsid w:val="00962DFF"/>
    <w:rsid w:val="00962EA4"/>
    <w:rsid w:val="009631E3"/>
    <w:rsid w:val="009631EC"/>
    <w:rsid w:val="00963A7A"/>
    <w:rsid w:val="00963C8F"/>
    <w:rsid w:val="00963F69"/>
    <w:rsid w:val="009643BF"/>
    <w:rsid w:val="0096478D"/>
    <w:rsid w:val="00964B3E"/>
    <w:rsid w:val="00964E9B"/>
    <w:rsid w:val="00964F07"/>
    <w:rsid w:val="009652AE"/>
    <w:rsid w:val="0096547A"/>
    <w:rsid w:val="009656E8"/>
    <w:rsid w:val="00965ACD"/>
    <w:rsid w:val="00965B50"/>
    <w:rsid w:val="00965B7C"/>
    <w:rsid w:val="00966192"/>
    <w:rsid w:val="00966A98"/>
    <w:rsid w:val="00966AA5"/>
    <w:rsid w:val="00966BEB"/>
    <w:rsid w:val="00966D44"/>
    <w:rsid w:val="00967374"/>
    <w:rsid w:val="009677BB"/>
    <w:rsid w:val="00967AA6"/>
    <w:rsid w:val="00967B8B"/>
    <w:rsid w:val="00967E49"/>
    <w:rsid w:val="00970186"/>
    <w:rsid w:val="00970BA2"/>
    <w:rsid w:val="00970CAE"/>
    <w:rsid w:val="00970CC5"/>
    <w:rsid w:val="00970D81"/>
    <w:rsid w:val="00970F51"/>
    <w:rsid w:val="0097141D"/>
    <w:rsid w:val="009715A8"/>
    <w:rsid w:val="009716E2"/>
    <w:rsid w:val="00971970"/>
    <w:rsid w:val="00971BFA"/>
    <w:rsid w:val="00971F04"/>
    <w:rsid w:val="009720C3"/>
    <w:rsid w:val="009722FC"/>
    <w:rsid w:val="00972A09"/>
    <w:rsid w:val="00972B2F"/>
    <w:rsid w:val="0097300E"/>
    <w:rsid w:val="00973095"/>
    <w:rsid w:val="009733EC"/>
    <w:rsid w:val="00973C68"/>
    <w:rsid w:val="00973F31"/>
    <w:rsid w:val="00973F8A"/>
    <w:rsid w:val="00974CB5"/>
    <w:rsid w:val="00974DDC"/>
    <w:rsid w:val="00974ED7"/>
    <w:rsid w:val="0097522A"/>
    <w:rsid w:val="009753D1"/>
    <w:rsid w:val="009754F3"/>
    <w:rsid w:val="00975674"/>
    <w:rsid w:val="0097596A"/>
    <w:rsid w:val="00975BF7"/>
    <w:rsid w:val="00976034"/>
    <w:rsid w:val="00976572"/>
    <w:rsid w:val="009765FA"/>
    <w:rsid w:val="00976B84"/>
    <w:rsid w:val="00976BF3"/>
    <w:rsid w:val="00977448"/>
    <w:rsid w:val="00977489"/>
    <w:rsid w:val="009776B2"/>
    <w:rsid w:val="00977A7D"/>
    <w:rsid w:val="00977DB2"/>
    <w:rsid w:val="00980012"/>
    <w:rsid w:val="00980054"/>
    <w:rsid w:val="009804AB"/>
    <w:rsid w:val="0098098E"/>
    <w:rsid w:val="00980BD2"/>
    <w:rsid w:val="00980D59"/>
    <w:rsid w:val="009813D7"/>
    <w:rsid w:val="009818C4"/>
    <w:rsid w:val="00981A21"/>
    <w:rsid w:val="00981AD0"/>
    <w:rsid w:val="00981AEF"/>
    <w:rsid w:val="009825BD"/>
    <w:rsid w:val="00982826"/>
    <w:rsid w:val="009836BC"/>
    <w:rsid w:val="009836D6"/>
    <w:rsid w:val="00983986"/>
    <w:rsid w:val="00983AF5"/>
    <w:rsid w:val="00983BC0"/>
    <w:rsid w:val="00983BC5"/>
    <w:rsid w:val="00983E6A"/>
    <w:rsid w:val="00983F28"/>
    <w:rsid w:val="0098408D"/>
    <w:rsid w:val="009840AC"/>
    <w:rsid w:val="009840C1"/>
    <w:rsid w:val="00984632"/>
    <w:rsid w:val="00984854"/>
    <w:rsid w:val="009848C2"/>
    <w:rsid w:val="00984B1B"/>
    <w:rsid w:val="00984E18"/>
    <w:rsid w:val="00985145"/>
    <w:rsid w:val="00985207"/>
    <w:rsid w:val="009852DF"/>
    <w:rsid w:val="00985361"/>
    <w:rsid w:val="00985C4C"/>
    <w:rsid w:val="00985E26"/>
    <w:rsid w:val="00985EDA"/>
    <w:rsid w:val="00986031"/>
    <w:rsid w:val="009864EC"/>
    <w:rsid w:val="00986CDE"/>
    <w:rsid w:val="00986F37"/>
    <w:rsid w:val="00986FAD"/>
    <w:rsid w:val="00987103"/>
    <w:rsid w:val="00987699"/>
    <w:rsid w:val="00987B0B"/>
    <w:rsid w:val="00987FB0"/>
    <w:rsid w:val="0099027C"/>
    <w:rsid w:val="00990462"/>
    <w:rsid w:val="009905F3"/>
    <w:rsid w:val="009909C0"/>
    <w:rsid w:val="00990CAF"/>
    <w:rsid w:val="00990D6C"/>
    <w:rsid w:val="00990E7D"/>
    <w:rsid w:val="00990EED"/>
    <w:rsid w:val="00990FC4"/>
    <w:rsid w:val="00991385"/>
    <w:rsid w:val="0099187C"/>
    <w:rsid w:val="00991CDB"/>
    <w:rsid w:val="00991D18"/>
    <w:rsid w:val="00991FFE"/>
    <w:rsid w:val="00992307"/>
    <w:rsid w:val="009923B0"/>
    <w:rsid w:val="00992B3E"/>
    <w:rsid w:val="00992CAC"/>
    <w:rsid w:val="00992D27"/>
    <w:rsid w:val="00992D59"/>
    <w:rsid w:val="00992EFC"/>
    <w:rsid w:val="0099428D"/>
    <w:rsid w:val="009943D1"/>
    <w:rsid w:val="0099445C"/>
    <w:rsid w:val="00994D8D"/>
    <w:rsid w:val="009950C7"/>
    <w:rsid w:val="00995438"/>
    <w:rsid w:val="00995528"/>
    <w:rsid w:val="009958E5"/>
    <w:rsid w:val="00995E06"/>
    <w:rsid w:val="00996150"/>
    <w:rsid w:val="00996866"/>
    <w:rsid w:val="00996CB7"/>
    <w:rsid w:val="00996D14"/>
    <w:rsid w:val="0099705B"/>
    <w:rsid w:val="0099741B"/>
    <w:rsid w:val="009975B4"/>
    <w:rsid w:val="0099782D"/>
    <w:rsid w:val="0099792D"/>
    <w:rsid w:val="00997B90"/>
    <w:rsid w:val="00997C35"/>
    <w:rsid w:val="00997CC4"/>
    <w:rsid w:val="009A04A6"/>
    <w:rsid w:val="009A06FC"/>
    <w:rsid w:val="009A074D"/>
    <w:rsid w:val="009A0ADC"/>
    <w:rsid w:val="009A0D70"/>
    <w:rsid w:val="009A0E01"/>
    <w:rsid w:val="009A127A"/>
    <w:rsid w:val="009A1310"/>
    <w:rsid w:val="009A1457"/>
    <w:rsid w:val="009A1ACD"/>
    <w:rsid w:val="009A2BA0"/>
    <w:rsid w:val="009A3033"/>
    <w:rsid w:val="009A3063"/>
    <w:rsid w:val="009A3136"/>
    <w:rsid w:val="009A3188"/>
    <w:rsid w:val="009A352E"/>
    <w:rsid w:val="009A3DC6"/>
    <w:rsid w:val="009A4036"/>
    <w:rsid w:val="009A4702"/>
    <w:rsid w:val="009A4E51"/>
    <w:rsid w:val="009A4E85"/>
    <w:rsid w:val="009A5042"/>
    <w:rsid w:val="009A52A0"/>
    <w:rsid w:val="009A57D5"/>
    <w:rsid w:val="009A59F1"/>
    <w:rsid w:val="009A6055"/>
    <w:rsid w:val="009A606E"/>
    <w:rsid w:val="009A630D"/>
    <w:rsid w:val="009A6487"/>
    <w:rsid w:val="009A6556"/>
    <w:rsid w:val="009A6C7D"/>
    <w:rsid w:val="009A6C9F"/>
    <w:rsid w:val="009A6CD2"/>
    <w:rsid w:val="009A6EAD"/>
    <w:rsid w:val="009A705E"/>
    <w:rsid w:val="009A74D7"/>
    <w:rsid w:val="009A756D"/>
    <w:rsid w:val="009A7A16"/>
    <w:rsid w:val="009A7A83"/>
    <w:rsid w:val="009A7CCC"/>
    <w:rsid w:val="009A7D29"/>
    <w:rsid w:val="009B02F7"/>
    <w:rsid w:val="009B0639"/>
    <w:rsid w:val="009B0CC0"/>
    <w:rsid w:val="009B1539"/>
    <w:rsid w:val="009B1780"/>
    <w:rsid w:val="009B22C1"/>
    <w:rsid w:val="009B2529"/>
    <w:rsid w:val="009B2620"/>
    <w:rsid w:val="009B2903"/>
    <w:rsid w:val="009B2BE8"/>
    <w:rsid w:val="009B2D7A"/>
    <w:rsid w:val="009B31AC"/>
    <w:rsid w:val="009B3296"/>
    <w:rsid w:val="009B3468"/>
    <w:rsid w:val="009B3CE6"/>
    <w:rsid w:val="009B3D4C"/>
    <w:rsid w:val="009B428C"/>
    <w:rsid w:val="009B4AF5"/>
    <w:rsid w:val="009B4B76"/>
    <w:rsid w:val="009B4D17"/>
    <w:rsid w:val="009B4F2D"/>
    <w:rsid w:val="009B5219"/>
    <w:rsid w:val="009B5868"/>
    <w:rsid w:val="009B5A11"/>
    <w:rsid w:val="009B60CE"/>
    <w:rsid w:val="009B61FF"/>
    <w:rsid w:val="009B6473"/>
    <w:rsid w:val="009B661A"/>
    <w:rsid w:val="009B67AF"/>
    <w:rsid w:val="009B6968"/>
    <w:rsid w:val="009B6A68"/>
    <w:rsid w:val="009B6AEC"/>
    <w:rsid w:val="009B6F2F"/>
    <w:rsid w:val="009B70D9"/>
    <w:rsid w:val="009B76A6"/>
    <w:rsid w:val="009B7AD2"/>
    <w:rsid w:val="009B7BBB"/>
    <w:rsid w:val="009B7CEC"/>
    <w:rsid w:val="009C00B5"/>
    <w:rsid w:val="009C02CF"/>
    <w:rsid w:val="009C0526"/>
    <w:rsid w:val="009C07D6"/>
    <w:rsid w:val="009C0929"/>
    <w:rsid w:val="009C0A25"/>
    <w:rsid w:val="009C0AF5"/>
    <w:rsid w:val="009C0B65"/>
    <w:rsid w:val="009C0C99"/>
    <w:rsid w:val="009C0CAE"/>
    <w:rsid w:val="009C12E0"/>
    <w:rsid w:val="009C1498"/>
    <w:rsid w:val="009C1764"/>
    <w:rsid w:val="009C19CB"/>
    <w:rsid w:val="009C1E20"/>
    <w:rsid w:val="009C21FB"/>
    <w:rsid w:val="009C2225"/>
    <w:rsid w:val="009C22E5"/>
    <w:rsid w:val="009C2C1C"/>
    <w:rsid w:val="009C2C2D"/>
    <w:rsid w:val="009C2F0F"/>
    <w:rsid w:val="009C2F5A"/>
    <w:rsid w:val="009C3548"/>
    <w:rsid w:val="009C368B"/>
    <w:rsid w:val="009C3DF4"/>
    <w:rsid w:val="009C408F"/>
    <w:rsid w:val="009C4326"/>
    <w:rsid w:val="009C4601"/>
    <w:rsid w:val="009C47A3"/>
    <w:rsid w:val="009C482C"/>
    <w:rsid w:val="009C4B7E"/>
    <w:rsid w:val="009C4DCE"/>
    <w:rsid w:val="009C4FFA"/>
    <w:rsid w:val="009C51AB"/>
    <w:rsid w:val="009C534D"/>
    <w:rsid w:val="009C5469"/>
    <w:rsid w:val="009C5D62"/>
    <w:rsid w:val="009C6267"/>
    <w:rsid w:val="009C63E8"/>
    <w:rsid w:val="009C6BCE"/>
    <w:rsid w:val="009C6CC1"/>
    <w:rsid w:val="009C727A"/>
    <w:rsid w:val="009C738F"/>
    <w:rsid w:val="009D01F7"/>
    <w:rsid w:val="009D0AC3"/>
    <w:rsid w:val="009D0AEC"/>
    <w:rsid w:val="009D0BA4"/>
    <w:rsid w:val="009D10D9"/>
    <w:rsid w:val="009D15D8"/>
    <w:rsid w:val="009D201B"/>
    <w:rsid w:val="009D2355"/>
    <w:rsid w:val="009D2540"/>
    <w:rsid w:val="009D2C41"/>
    <w:rsid w:val="009D315E"/>
    <w:rsid w:val="009D3513"/>
    <w:rsid w:val="009D3CF5"/>
    <w:rsid w:val="009D3D89"/>
    <w:rsid w:val="009D40B3"/>
    <w:rsid w:val="009D4173"/>
    <w:rsid w:val="009D4203"/>
    <w:rsid w:val="009D42D9"/>
    <w:rsid w:val="009D44CE"/>
    <w:rsid w:val="009D46C2"/>
    <w:rsid w:val="009D4A62"/>
    <w:rsid w:val="009D4C18"/>
    <w:rsid w:val="009D4F78"/>
    <w:rsid w:val="009D5790"/>
    <w:rsid w:val="009D59E8"/>
    <w:rsid w:val="009D5B49"/>
    <w:rsid w:val="009D623B"/>
    <w:rsid w:val="009D70C7"/>
    <w:rsid w:val="009D7744"/>
    <w:rsid w:val="009D77E9"/>
    <w:rsid w:val="009D7B79"/>
    <w:rsid w:val="009E07CA"/>
    <w:rsid w:val="009E0C32"/>
    <w:rsid w:val="009E0D0A"/>
    <w:rsid w:val="009E1A9B"/>
    <w:rsid w:val="009E21DA"/>
    <w:rsid w:val="009E2728"/>
    <w:rsid w:val="009E2773"/>
    <w:rsid w:val="009E2B9A"/>
    <w:rsid w:val="009E2C44"/>
    <w:rsid w:val="009E2EB8"/>
    <w:rsid w:val="009E334B"/>
    <w:rsid w:val="009E3B08"/>
    <w:rsid w:val="009E3BB5"/>
    <w:rsid w:val="009E3EA9"/>
    <w:rsid w:val="009E3F21"/>
    <w:rsid w:val="009E40BE"/>
    <w:rsid w:val="009E4388"/>
    <w:rsid w:val="009E4F40"/>
    <w:rsid w:val="009E514D"/>
    <w:rsid w:val="009E5158"/>
    <w:rsid w:val="009E55E5"/>
    <w:rsid w:val="009E5728"/>
    <w:rsid w:val="009E5743"/>
    <w:rsid w:val="009E5A10"/>
    <w:rsid w:val="009E5B2D"/>
    <w:rsid w:val="009E5C3D"/>
    <w:rsid w:val="009E5D59"/>
    <w:rsid w:val="009E6072"/>
    <w:rsid w:val="009E6178"/>
    <w:rsid w:val="009E63BE"/>
    <w:rsid w:val="009E645C"/>
    <w:rsid w:val="009E6637"/>
    <w:rsid w:val="009E67D6"/>
    <w:rsid w:val="009E683B"/>
    <w:rsid w:val="009E6DE5"/>
    <w:rsid w:val="009E6E13"/>
    <w:rsid w:val="009E7E41"/>
    <w:rsid w:val="009F0124"/>
    <w:rsid w:val="009F023E"/>
    <w:rsid w:val="009F04C2"/>
    <w:rsid w:val="009F052A"/>
    <w:rsid w:val="009F07E3"/>
    <w:rsid w:val="009F0CB2"/>
    <w:rsid w:val="009F0D5F"/>
    <w:rsid w:val="009F0EB2"/>
    <w:rsid w:val="009F0EE1"/>
    <w:rsid w:val="009F0FF4"/>
    <w:rsid w:val="009F109F"/>
    <w:rsid w:val="009F1291"/>
    <w:rsid w:val="009F13D3"/>
    <w:rsid w:val="009F153D"/>
    <w:rsid w:val="009F17C9"/>
    <w:rsid w:val="009F1A84"/>
    <w:rsid w:val="009F1E2C"/>
    <w:rsid w:val="009F27C6"/>
    <w:rsid w:val="009F28C5"/>
    <w:rsid w:val="009F2A23"/>
    <w:rsid w:val="009F2DE5"/>
    <w:rsid w:val="009F3205"/>
    <w:rsid w:val="009F37D9"/>
    <w:rsid w:val="009F42A0"/>
    <w:rsid w:val="009F43A2"/>
    <w:rsid w:val="009F43B6"/>
    <w:rsid w:val="009F4527"/>
    <w:rsid w:val="009F47CF"/>
    <w:rsid w:val="009F488B"/>
    <w:rsid w:val="009F4D64"/>
    <w:rsid w:val="009F4F88"/>
    <w:rsid w:val="009F5220"/>
    <w:rsid w:val="009F53E2"/>
    <w:rsid w:val="009F5BCB"/>
    <w:rsid w:val="009F5CD8"/>
    <w:rsid w:val="009F5EF5"/>
    <w:rsid w:val="009F5FF3"/>
    <w:rsid w:val="009F60FD"/>
    <w:rsid w:val="009F622A"/>
    <w:rsid w:val="009F62BB"/>
    <w:rsid w:val="009F6807"/>
    <w:rsid w:val="009F6A6A"/>
    <w:rsid w:val="009F6CAA"/>
    <w:rsid w:val="009F6CB4"/>
    <w:rsid w:val="009F7B4A"/>
    <w:rsid w:val="009F7C8D"/>
    <w:rsid w:val="009F7EB0"/>
    <w:rsid w:val="009F7F86"/>
    <w:rsid w:val="00A0010D"/>
    <w:rsid w:val="00A00188"/>
    <w:rsid w:val="00A009F4"/>
    <w:rsid w:val="00A00DC5"/>
    <w:rsid w:val="00A0109A"/>
    <w:rsid w:val="00A010BF"/>
    <w:rsid w:val="00A0112E"/>
    <w:rsid w:val="00A016E3"/>
    <w:rsid w:val="00A01736"/>
    <w:rsid w:val="00A019FC"/>
    <w:rsid w:val="00A01CB5"/>
    <w:rsid w:val="00A01CCA"/>
    <w:rsid w:val="00A01CE7"/>
    <w:rsid w:val="00A01CED"/>
    <w:rsid w:val="00A01E3A"/>
    <w:rsid w:val="00A02251"/>
    <w:rsid w:val="00A02516"/>
    <w:rsid w:val="00A0269B"/>
    <w:rsid w:val="00A02BF1"/>
    <w:rsid w:val="00A0315B"/>
    <w:rsid w:val="00A031AB"/>
    <w:rsid w:val="00A03497"/>
    <w:rsid w:val="00A03751"/>
    <w:rsid w:val="00A037BE"/>
    <w:rsid w:val="00A03809"/>
    <w:rsid w:val="00A03962"/>
    <w:rsid w:val="00A04525"/>
    <w:rsid w:val="00A047B7"/>
    <w:rsid w:val="00A0490A"/>
    <w:rsid w:val="00A04F4B"/>
    <w:rsid w:val="00A04F56"/>
    <w:rsid w:val="00A04F90"/>
    <w:rsid w:val="00A051A9"/>
    <w:rsid w:val="00A051AD"/>
    <w:rsid w:val="00A056A6"/>
    <w:rsid w:val="00A056F8"/>
    <w:rsid w:val="00A0590D"/>
    <w:rsid w:val="00A06039"/>
    <w:rsid w:val="00A06711"/>
    <w:rsid w:val="00A06E37"/>
    <w:rsid w:val="00A070A6"/>
    <w:rsid w:val="00A071A4"/>
    <w:rsid w:val="00A07377"/>
    <w:rsid w:val="00A078B6"/>
    <w:rsid w:val="00A078F6"/>
    <w:rsid w:val="00A07DDD"/>
    <w:rsid w:val="00A104BF"/>
    <w:rsid w:val="00A105DB"/>
    <w:rsid w:val="00A10A78"/>
    <w:rsid w:val="00A10E5F"/>
    <w:rsid w:val="00A10F34"/>
    <w:rsid w:val="00A11091"/>
    <w:rsid w:val="00A110A9"/>
    <w:rsid w:val="00A11906"/>
    <w:rsid w:val="00A11A0A"/>
    <w:rsid w:val="00A12766"/>
    <w:rsid w:val="00A12A1A"/>
    <w:rsid w:val="00A12CF1"/>
    <w:rsid w:val="00A138C9"/>
    <w:rsid w:val="00A13A2B"/>
    <w:rsid w:val="00A13B43"/>
    <w:rsid w:val="00A13D22"/>
    <w:rsid w:val="00A13D5B"/>
    <w:rsid w:val="00A13D7C"/>
    <w:rsid w:val="00A13F67"/>
    <w:rsid w:val="00A142BB"/>
    <w:rsid w:val="00A1461F"/>
    <w:rsid w:val="00A147E3"/>
    <w:rsid w:val="00A14C78"/>
    <w:rsid w:val="00A14F3C"/>
    <w:rsid w:val="00A1554A"/>
    <w:rsid w:val="00A15906"/>
    <w:rsid w:val="00A15994"/>
    <w:rsid w:val="00A15D0F"/>
    <w:rsid w:val="00A15DC0"/>
    <w:rsid w:val="00A15ECC"/>
    <w:rsid w:val="00A16042"/>
    <w:rsid w:val="00A161F8"/>
    <w:rsid w:val="00A166A6"/>
    <w:rsid w:val="00A16A00"/>
    <w:rsid w:val="00A16C8A"/>
    <w:rsid w:val="00A16E31"/>
    <w:rsid w:val="00A17245"/>
    <w:rsid w:val="00A17AA9"/>
    <w:rsid w:val="00A20077"/>
    <w:rsid w:val="00A203E7"/>
    <w:rsid w:val="00A20510"/>
    <w:rsid w:val="00A20542"/>
    <w:rsid w:val="00A207DF"/>
    <w:rsid w:val="00A210B0"/>
    <w:rsid w:val="00A213EE"/>
    <w:rsid w:val="00A21449"/>
    <w:rsid w:val="00A2194C"/>
    <w:rsid w:val="00A21CE0"/>
    <w:rsid w:val="00A22168"/>
    <w:rsid w:val="00A2264D"/>
    <w:rsid w:val="00A22873"/>
    <w:rsid w:val="00A22981"/>
    <w:rsid w:val="00A22EE5"/>
    <w:rsid w:val="00A22F52"/>
    <w:rsid w:val="00A239A2"/>
    <w:rsid w:val="00A23A54"/>
    <w:rsid w:val="00A240D8"/>
    <w:rsid w:val="00A24409"/>
    <w:rsid w:val="00A2451D"/>
    <w:rsid w:val="00A24AEC"/>
    <w:rsid w:val="00A24ED7"/>
    <w:rsid w:val="00A25196"/>
    <w:rsid w:val="00A25608"/>
    <w:rsid w:val="00A25693"/>
    <w:rsid w:val="00A256F9"/>
    <w:rsid w:val="00A25CB1"/>
    <w:rsid w:val="00A25D9C"/>
    <w:rsid w:val="00A2627E"/>
    <w:rsid w:val="00A2645E"/>
    <w:rsid w:val="00A2679A"/>
    <w:rsid w:val="00A27374"/>
    <w:rsid w:val="00A27659"/>
    <w:rsid w:val="00A2778E"/>
    <w:rsid w:val="00A27865"/>
    <w:rsid w:val="00A27874"/>
    <w:rsid w:val="00A27C08"/>
    <w:rsid w:val="00A30195"/>
    <w:rsid w:val="00A30473"/>
    <w:rsid w:val="00A30DE8"/>
    <w:rsid w:val="00A30EAC"/>
    <w:rsid w:val="00A30EF1"/>
    <w:rsid w:val="00A31043"/>
    <w:rsid w:val="00A3106A"/>
    <w:rsid w:val="00A3117A"/>
    <w:rsid w:val="00A31886"/>
    <w:rsid w:val="00A31E5A"/>
    <w:rsid w:val="00A327B7"/>
    <w:rsid w:val="00A32846"/>
    <w:rsid w:val="00A328A1"/>
    <w:rsid w:val="00A328E0"/>
    <w:rsid w:val="00A32C7B"/>
    <w:rsid w:val="00A32CE8"/>
    <w:rsid w:val="00A3305D"/>
    <w:rsid w:val="00A33247"/>
    <w:rsid w:val="00A3330D"/>
    <w:rsid w:val="00A33388"/>
    <w:rsid w:val="00A338C5"/>
    <w:rsid w:val="00A3399B"/>
    <w:rsid w:val="00A33B24"/>
    <w:rsid w:val="00A33CC5"/>
    <w:rsid w:val="00A3450F"/>
    <w:rsid w:val="00A34FD2"/>
    <w:rsid w:val="00A35175"/>
    <w:rsid w:val="00A352C7"/>
    <w:rsid w:val="00A358DF"/>
    <w:rsid w:val="00A35BCD"/>
    <w:rsid w:val="00A35BF7"/>
    <w:rsid w:val="00A36F6B"/>
    <w:rsid w:val="00A3716B"/>
    <w:rsid w:val="00A371D7"/>
    <w:rsid w:val="00A37220"/>
    <w:rsid w:val="00A37348"/>
    <w:rsid w:val="00A3761A"/>
    <w:rsid w:val="00A376F9"/>
    <w:rsid w:val="00A40C73"/>
    <w:rsid w:val="00A414DD"/>
    <w:rsid w:val="00A418C4"/>
    <w:rsid w:val="00A419F6"/>
    <w:rsid w:val="00A41C67"/>
    <w:rsid w:val="00A4255B"/>
    <w:rsid w:val="00A42A66"/>
    <w:rsid w:val="00A42C0A"/>
    <w:rsid w:val="00A42E09"/>
    <w:rsid w:val="00A42E89"/>
    <w:rsid w:val="00A42FBA"/>
    <w:rsid w:val="00A43277"/>
    <w:rsid w:val="00A437E4"/>
    <w:rsid w:val="00A438C1"/>
    <w:rsid w:val="00A43BB8"/>
    <w:rsid w:val="00A43BCC"/>
    <w:rsid w:val="00A43C4E"/>
    <w:rsid w:val="00A43F24"/>
    <w:rsid w:val="00A44D0D"/>
    <w:rsid w:val="00A459EF"/>
    <w:rsid w:val="00A4606E"/>
    <w:rsid w:val="00A462F7"/>
    <w:rsid w:val="00A46430"/>
    <w:rsid w:val="00A46544"/>
    <w:rsid w:val="00A46A2D"/>
    <w:rsid w:val="00A46AE0"/>
    <w:rsid w:val="00A46B2B"/>
    <w:rsid w:val="00A46BB1"/>
    <w:rsid w:val="00A47476"/>
    <w:rsid w:val="00A505A5"/>
    <w:rsid w:val="00A50CFC"/>
    <w:rsid w:val="00A50E6D"/>
    <w:rsid w:val="00A51074"/>
    <w:rsid w:val="00A51090"/>
    <w:rsid w:val="00A51165"/>
    <w:rsid w:val="00A514AC"/>
    <w:rsid w:val="00A514EB"/>
    <w:rsid w:val="00A515B0"/>
    <w:rsid w:val="00A518F9"/>
    <w:rsid w:val="00A51A7F"/>
    <w:rsid w:val="00A51C44"/>
    <w:rsid w:val="00A51C91"/>
    <w:rsid w:val="00A51CD8"/>
    <w:rsid w:val="00A51FA6"/>
    <w:rsid w:val="00A51FC7"/>
    <w:rsid w:val="00A5255C"/>
    <w:rsid w:val="00A530FD"/>
    <w:rsid w:val="00A532FC"/>
    <w:rsid w:val="00A53B25"/>
    <w:rsid w:val="00A541DA"/>
    <w:rsid w:val="00A542BF"/>
    <w:rsid w:val="00A542E0"/>
    <w:rsid w:val="00A545F2"/>
    <w:rsid w:val="00A54E0A"/>
    <w:rsid w:val="00A553F0"/>
    <w:rsid w:val="00A55584"/>
    <w:rsid w:val="00A558F8"/>
    <w:rsid w:val="00A55D50"/>
    <w:rsid w:val="00A5608B"/>
    <w:rsid w:val="00A56103"/>
    <w:rsid w:val="00A56642"/>
    <w:rsid w:val="00A56885"/>
    <w:rsid w:val="00A56B57"/>
    <w:rsid w:val="00A56D63"/>
    <w:rsid w:val="00A578DC"/>
    <w:rsid w:val="00A579CF"/>
    <w:rsid w:val="00A57CE3"/>
    <w:rsid w:val="00A57F8A"/>
    <w:rsid w:val="00A60033"/>
    <w:rsid w:val="00A60846"/>
    <w:rsid w:val="00A60AFE"/>
    <w:rsid w:val="00A60ECC"/>
    <w:rsid w:val="00A61065"/>
    <w:rsid w:val="00A610FE"/>
    <w:rsid w:val="00A611EE"/>
    <w:rsid w:val="00A614CA"/>
    <w:rsid w:val="00A614D0"/>
    <w:rsid w:val="00A61A1A"/>
    <w:rsid w:val="00A61B15"/>
    <w:rsid w:val="00A6266B"/>
    <w:rsid w:val="00A627DA"/>
    <w:rsid w:val="00A62806"/>
    <w:rsid w:val="00A628C3"/>
    <w:rsid w:val="00A62AAF"/>
    <w:rsid w:val="00A62D04"/>
    <w:rsid w:val="00A62D93"/>
    <w:rsid w:val="00A636D6"/>
    <w:rsid w:val="00A63DBF"/>
    <w:rsid w:val="00A64518"/>
    <w:rsid w:val="00A6484C"/>
    <w:rsid w:val="00A650C0"/>
    <w:rsid w:val="00A65368"/>
    <w:rsid w:val="00A654AA"/>
    <w:rsid w:val="00A65692"/>
    <w:rsid w:val="00A65DDF"/>
    <w:rsid w:val="00A65F95"/>
    <w:rsid w:val="00A66141"/>
    <w:rsid w:val="00A663D8"/>
    <w:rsid w:val="00A66504"/>
    <w:rsid w:val="00A66E1F"/>
    <w:rsid w:val="00A67004"/>
    <w:rsid w:val="00A67044"/>
    <w:rsid w:val="00A67231"/>
    <w:rsid w:val="00A67387"/>
    <w:rsid w:val="00A675B0"/>
    <w:rsid w:val="00A6772A"/>
    <w:rsid w:val="00A67845"/>
    <w:rsid w:val="00A67B90"/>
    <w:rsid w:val="00A67DBA"/>
    <w:rsid w:val="00A67F5C"/>
    <w:rsid w:val="00A7079F"/>
    <w:rsid w:val="00A70950"/>
    <w:rsid w:val="00A70987"/>
    <w:rsid w:val="00A70B54"/>
    <w:rsid w:val="00A70D24"/>
    <w:rsid w:val="00A71186"/>
    <w:rsid w:val="00A71233"/>
    <w:rsid w:val="00A71389"/>
    <w:rsid w:val="00A71908"/>
    <w:rsid w:val="00A71F98"/>
    <w:rsid w:val="00A722E2"/>
    <w:rsid w:val="00A72308"/>
    <w:rsid w:val="00A72390"/>
    <w:rsid w:val="00A72505"/>
    <w:rsid w:val="00A72562"/>
    <w:rsid w:val="00A72580"/>
    <w:rsid w:val="00A72FCA"/>
    <w:rsid w:val="00A73383"/>
    <w:rsid w:val="00A735AE"/>
    <w:rsid w:val="00A73B94"/>
    <w:rsid w:val="00A73E37"/>
    <w:rsid w:val="00A73F3F"/>
    <w:rsid w:val="00A73FF1"/>
    <w:rsid w:val="00A74005"/>
    <w:rsid w:val="00A741A8"/>
    <w:rsid w:val="00A74350"/>
    <w:rsid w:val="00A7456C"/>
    <w:rsid w:val="00A74C93"/>
    <w:rsid w:val="00A74CBD"/>
    <w:rsid w:val="00A74ED9"/>
    <w:rsid w:val="00A75275"/>
    <w:rsid w:val="00A753E8"/>
    <w:rsid w:val="00A76037"/>
    <w:rsid w:val="00A7635D"/>
    <w:rsid w:val="00A76500"/>
    <w:rsid w:val="00A766AF"/>
    <w:rsid w:val="00A76D39"/>
    <w:rsid w:val="00A76FEA"/>
    <w:rsid w:val="00A77061"/>
    <w:rsid w:val="00A77227"/>
    <w:rsid w:val="00A77525"/>
    <w:rsid w:val="00A777F2"/>
    <w:rsid w:val="00A779C3"/>
    <w:rsid w:val="00A77AA4"/>
    <w:rsid w:val="00A77B6A"/>
    <w:rsid w:val="00A77C73"/>
    <w:rsid w:val="00A80219"/>
    <w:rsid w:val="00A80362"/>
    <w:rsid w:val="00A8047A"/>
    <w:rsid w:val="00A804DB"/>
    <w:rsid w:val="00A80CB0"/>
    <w:rsid w:val="00A80DCD"/>
    <w:rsid w:val="00A81470"/>
    <w:rsid w:val="00A819A6"/>
    <w:rsid w:val="00A81AFB"/>
    <w:rsid w:val="00A81BAF"/>
    <w:rsid w:val="00A81CDD"/>
    <w:rsid w:val="00A8206D"/>
    <w:rsid w:val="00A82560"/>
    <w:rsid w:val="00A8266B"/>
    <w:rsid w:val="00A827F2"/>
    <w:rsid w:val="00A82A2C"/>
    <w:rsid w:val="00A82C71"/>
    <w:rsid w:val="00A83219"/>
    <w:rsid w:val="00A8321A"/>
    <w:rsid w:val="00A832A2"/>
    <w:rsid w:val="00A832FB"/>
    <w:rsid w:val="00A83836"/>
    <w:rsid w:val="00A839A4"/>
    <w:rsid w:val="00A83F66"/>
    <w:rsid w:val="00A847FE"/>
    <w:rsid w:val="00A849C3"/>
    <w:rsid w:val="00A849C8"/>
    <w:rsid w:val="00A84BC6"/>
    <w:rsid w:val="00A84E0F"/>
    <w:rsid w:val="00A84EE2"/>
    <w:rsid w:val="00A84FC1"/>
    <w:rsid w:val="00A851C1"/>
    <w:rsid w:val="00A8565C"/>
    <w:rsid w:val="00A856E9"/>
    <w:rsid w:val="00A858AF"/>
    <w:rsid w:val="00A85BAE"/>
    <w:rsid w:val="00A85CFE"/>
    <w:rsid w:val="00A85E79"/>
    <w:rsid w:val="00A863FA"/>
    <w:rsid w:val="00A8655D"/>
    <w:rsid w:val="00A86610"/>
    <w:rsid w:val="00A86660"/>
    <w:rsid w:val="00A86B26"/>
    <w:rsid w:val="00A86C29"/>
    <w:rsid w:val="00A8715A"/>
    <w:rsid w:val="00A8730C"/>
    <w:rsid w:val="00A87445"/>
    <w:rsid w:val="00A87500"/>
    <w:rsid w:val="00A8750B"/>
    <w:rsid w:val="00A8763D"/>
    <w:rsid w:val="00A87691"/>
    <w:rsid w:val="00A87B7A"/>
    <w:rsid w:val="00A87E24"/>
    <w:rsid w:val="00A90072"/>
    <w:rsid w:val="00A903DF"/>
    <w:rsid w:val="00A90405"/>
    <w:rsid w:val="00A90437"/>
    <w:rsid w:val="00A9050F"/>
    <w:rsid w:val="00A908D3"/>
    <w:rsid w:val="00A90E75"/>
    <w:rsid w:val="00A9132A"/>
    <w:rsid w:val="00A91A17"/>
    <w:rsid w:val="00A91DD7"/>
    <w:rsid w:val="00A91F6C"/>
    <w:rsid w:val="00A9229E"/>
    <w:rsid w:val="00A922A0"/>
    <w:rsid w:val="00A92482"/>
    <w:rsid w:val="00A9260F"/>
    <w:rsid w:val="00A92898"/>
    <w:rsid w:val="00A92E76"/>
    <w:rsid w:val="00A93634"/>
    <w:rsid w:val="00A9370A"/>
    <w:rsid w:val="00A9376F"/>
    <w:rsid w:val="00A93FD6"/>
    <w:rsid w:val="00A94067"/>
    <w:rsid w:val="00A9423F"/>
    <w:rsid w:val="00A942A1"/>
    <w:rsid w:val="00A943C4"/>
    <w:rsid w:val="00A94742"/>
    <w:rsid w:val="00A94920"/>
    <w:rsid w:val="00A94B8B"/>
    <w:rsid w:val="00A94C28"/>
    <w:rsid w:val="00A94CE4"/>
    <w:rsid w:val="00A9523C"/>
    <w:rsid w:val="00A9526C"/>
    <w:rsid w:val="00A953D2"/>
    <w:rsid w:val="00A95815"/>
    <w:rsid w:val="00A95860"/>
    <w:rsid w:val="00A9591F"/>
    <w:rsid w:val="00A95B9D"/>
    <w:rsid w:val="00A9605A"/>
    <w:rsid w:val="00A962B6"/>
    <w:rsid w:val="00A9634B"/>
    <w:rsid w:val="00A964CB"/>
    <w:rsid w:val="00A96CAE"/>
    <w:rsid w:val="00A97248"/>
    <w:rsid w:val="00A972AF"/>
    <w:rsid w:val="00A97506"/>
    <w:rsid w:val="00A97C34"/>
    <w:rsid w:val="00A97CA7"/>
    <w:rsid w:val="00AA020F"/>
    <w:rsid w:val="00AA0234"/>
    <w:rsid w:val="00AA0A69"/>
    <w:rsid w:val="00AA0B5E"/>
    <w:rsid w:val="00AA0BE6"/>
    <w:rsid w:val="00AA0CD5"/>
    <w:rsid w:val="00AA120D"/>
    <w:rsid w:val="00AA142F"/>
    <w:rsid w:val="00AA17E8"/>
    <w:rsid w:val="00AA1803"/>
    <w:rsid w:val="00AA1E11"/>
    <w:rsid w:val="00AA2287"/>
    <w:rsid w:val="00AA2917"/>
    <w:rsid w:val="00AA29F1"/>
    <w:rsid w:val="00AA2A64"/>
    <w:rsid w:val="00AA2DB4"/>
    <w:rsid w:val="00AA2E20"/>
    <w:rsid w:val="00AA2E82"/>
    <w:rsid w:val="00AA2FD7"/>
    <w:rsid w:val="00AA300A"/>
    <w:rsid w:val="00AA3051"/>
    <w:rsid w:val="00AA38F4"/>
    <w:rsid w:val="00AA3A0B"/>
    <w:rsid w:val="00AA3A34"/>
    <w:rsid w:val="00AA3B9A"/>
    <w:rsid w:val="00AA3BDE"/>
    <w:rsid w:val="00AA3C9F"/>
    <w:rsid w:val="00AA3D85"/>
    <w:rsid w:val="00AA4034"/>
    <w:rsid w:val="00AA406D"/>
    <w:rsid w:val="00AA4463"/>
    <w:rsid w:val="00AA47C8"/>
    <w:rsid w:val="00AA5285"/>
    <w:rsid w:val="00AA5425"/>
    <w:rsid w:val="00AA56B9"/>
    <w:rsid w:val="00AA57ED"/>
    <w:rsid w:val="00AA5A5E"/>
    <w:rsid w:val="00AA5A71"/>
    <w:rsid w:val="00AA5B0D"/>
    <w:rsid w:val="00AA5B8B"/>
    <w:rsid w:val="00AA6815"/>
    <w:rsid w:val="00AA6A8A"/>
    <w:rsid w:val="00AA6B63"/>
    <w:rsid w:val="00AA6E47"/>
    <w:rsid w:val="00AA7225"/>
    <w:rsid w:val="00AA741F"/>
    <w:rsid w:val="00AA751B"/>
    <w:rsid w:val="00AA7782"/>
    <w:rsid w:val="00AA7BB4"/>
    <w:rsid w:val="00AA7F11"/>
    <w:rsid w:val="00AA7FE9"/>
    <w:rsid w:val="00AB04A0"/>
    <w:rsid w:val="00AB0913"/>
    <w:rsid w:val="00AB09D0"/>
    <w:rsid w:val="00AB0AC3"/>
    <w:rsid w:val="00AB0B4F"/>
    <w:rsid w:val="00AB0F0B"/>
    <w:rsid w:val="00AB1137"/>
    <w:rsid w:val="00AB1E45"/>
    <w:rsid w:val="00AB218B"/>
    <w:rsid w:val="00AB2482"/>
    <w:rsid w:val="00AB24D8"/>
    <w:rsid w:val="00AB2689"/>
    <w:rsid w:val="00AB2818"/>
    <w:rsid w:val="00AB2A47"/>
    <w:rsid w:val="00AB2B52"/>
    <w:rsid w:val="00AB2F02"/>
    <w:rsid w:val="00AB34E4"/>
    <w:rsid w:val="00AB3582"/>
    <w:rsid w:val="00AB36EB"/>
    <w:rsid w:val="00AB416D"/>
    <w:rsid w:val="00AB440C"/>
    <w:rsid w:val="00AB4524"/>
    <w:rsid w:val="00AB49A1"/>
    <w:rsid w:val="00AB4E63"/>
    <w:rsid w:val="00AB550D"/>
    <w:rsid w:val="00AB59FE"/>
    <w:rsid w:val="00AB61C2"/>
    <w:rsid w:val="00AB6632"/>
    <w:rsid w:val="00AB66F9"/>
    <w:rsid w:val="00AB6992"/>
    <w:rsid w:val="00AB6D4C"/>
    <w:rsid w:val="00AB6DD1"/>
    <w:rsid w:val="00AB7099"/>
    <w:rsid w:val="00AB76AB"/>
    <w:rsid w:val="00AB7BB5"/>
    <w:rsid w:val="00AB7C9E"/>
    <w:rsid w:val="00AB7FAC"/>
    <w:rsid w:val="00AC07E8"/>
    <w:rsid w:val="00AC0BFF"/>
    <w:rsid w:val="00AC1522"/>
    <w:rsid w:val="00AC16A7"/>
    <w:rsid w:val="00AC17A3"/>
    <w:rsid w:val="00AC1BA9"/>
    <w:rsid w:val="00AC1D95"/>
    <w:rsid w:val="00AC1E8A"/>
    <w:rsid w:val="00AC1F10"/>
    <w:rsid w:val="00AC2255"/>
    <w:rsid w:val="00AC257C"/>
    <w:rsid w:val="00AC28B5"/>
    <w:rsid w:val="00AC2F5C"/>
    <w:rsid w:val="00AC305C"/>
    <w:rsid w:val="00AC3E9B"/>
    <w:rsid w:val="00AC42FD"/>
    <w:rsid w:val="00AC4307"/>
    <w:rsid w:val="00AC45E3"/>
    <w:rsid w:val="00AC4723"/>
    <w:rsid w:val="00AC4ADA"/>
    <w:rsid w:val="00AC4E59"/>
    <w:rsid w:val="00AC4FFB"/>
    <w:rsid w:val="00AC5076"/>
    <w:rsid w:val="00AC5201"/>
    <w:rsid w:val="00AC52AD"/>
    <w:rsid w:val="00AC5714"/>
    <w:rsid w:val="00AC615D"/>
    <w:rsid w:val="00AC6390"/>
    <w:rsid w:val="00AC6717"/>
    <w:rsid w:val="00AC67CA"/>
    <w:rsid w:val="00AC68CD"/>
    <w:rsid w:val="00AC6D67"/>
    <w:rsid w:val="00AC6D8C"/>
    <w:rsid w:val="00AC7221"/>
    <w:rsid w:val="00AC7329"/>
    <w:rsid w:val="00AC75EF"/>
    <w:rsid w:val="00AC7B24"/>
    <w:rsid w:val="00AC7B76"/>
    <w:rsid w:val="00AC7E14"/>
    <w:rsid w:val="00AD0692"/>
    <w:rsid w:val="00AD06F1"/>
    <w:rsid w:val="00AD09CD"/>
    <w:rsid w:val="00AD0A3F"/>
    <w:rsid w:val="00AD117C"/>
    <w:rsid w:val="00AD1AD4"/>
    <w:rsid w:val="00AD1FE9"/>
    <w:rsid w:val="00AD2264"/>
    <w:rsid w:val="00AD23B0"/>
    <w:rsid w:val="00AD29C2"/>
    <w:rsid w:val="00AD2AD0"/>
    <w:rsid w:val="00AD2C05"/>
    <w:rsid w:val="00AD2CE7"/>
    <w:rsid w:val="00AD32C8"/>
    <w:rsid w:val="00AD3587"/>
    <w:rsid w:val="00AD35CD"/>
    <w:rsid w:val="00AD3817"/>
    <w:rsid w:val="00AD38D0"/>
    <w:rsid w:val="00AD3AE3"/>
    <w:rsid w:val="00AD3C3B"/>
    <w:rsid w:val="00AD3F9C"/>
    <w:rsid w:val="00AD41BB"/>
    <w:rsid w:val="00AD41D2"/>
    <w:rsid w:val="00AD4363"/>
    <w:rsid w:val="00AD4417"/>
    <w:rsid w:val="00AD4506"/>
    <w:rsid w:val="00AD4691"/>
    <w:rsid w:val="00AD4D8C"/>
    <w:rsid w:val="00AD5512"/>
    <w:rsid w:val="00AD56D6"/>
    <w:rsid w:val="00AD59B1"/>
    <w:rsid w:val="00AD5A50"/>
    <w:rsid w:val="00AD5AC8"/>
    <w:rsid w:val="00AD5BAA"/>
    <w:rsid w:val="00AD5F79"/>
    <w:rsid w:val="00AD61FF"/>
    <w:rsid w:val="00AD638A"/>
    <w:rsid w:val="00AD65A5"/>
    <w:rsid w:val="00AD6AF4"/>
    <w:rsid w:val="00AD6BD0"/>
    <w:rsid w:val="00AD70AC"/>
    <w:rsid w:val="00AD70DA"/>
    <w:rsid w:val="00AD758E"/>
    <w:rsid w:val="00AD7658"/>
    <w:rsid w:val="00AD7C5B"/>
    <w:rsid w:val="00AD7FAD"/>
    <w:rsid w:val="00AE02DC"/>
    <w:rsid w:val="00AE0531"/>
    <w:rsid w:val="00AE06BA"/>
    <w:rsid w:val="00AE07EA"/>
    <w:rsid w:val="00AE0901"/>
    <w:rsid w:val="00AE0946"/>
    <w:rsid w:val="00AE0948"/>
    <w:rsid w:val="00AE0B90"/>
    <w:rsid w:val="00AE1052"/>
    <w:rsid w:val="00AE1321"/>
    <w:rsid w:val="00AE1730"/>
    <w:rsid w:val="00AE1D63"/>
    <w:rsid w:val="00AE1F7F"/>
    <w:rsid w:val="00AE2614"/>
    <w:rsid w:val="00AE261C"/>
    <w:rsid w:val="00AE2C19"/>
    <w:rsid w:val="00AE2F14"/>
    <w:rsid w:val="00AE30BD"/>
    <w:rsid w:val="00AE3273"/>
    <w:rsid w:val="00AE33BC"/>
    <w:rsid w:val="00AE3469"/>
    <w:rsid w:val="00AE36F4"/>
    <w:rsid w:val="00AE3EF8"/>
    <w:rsid w:val="00AE40C8"/>
    <w:rsid w:val="00AE438D"/>
    <w:rsid w:val="00AE44E6"/>
    <w:rsid w:val="00AE4E9F"/>
    <w:rsid w:val="00AE5014"/>
    <w:rsid w:val="00AE513E"/>
    <w:rsid w:val="00AE6073"/>
    <w:rsid w:val="00AE63EE"/>
    <w:rsid w:val="00AE64D0"/>
    <w:rsid w:val="00AE6A14"/>
    <w:rsid w:val="00AE6B5E"/>
    <w:rsid w:val="00AE71E1"/>
    <w:rsid w:val="00AE71EC"/>
    <w:rsid w:val="00AE7417"/>
    <w:rsid w:val="00AE74ED"/>
    <w:rsid w:val="00AE757A"/>
    <w:rsid w:val="00AE799A"/>
    <w:rsid w:val="00AE7A2C"/>
    <w:rsid w:val="00AF012D"/>
    <w:rsid w:val="00AF0191"/>
    <w:rsid w:val="00AF0295"/>
    <w:rsid w:val="00AF02BC"/>
    <w:rsid w:val="00AF0734"/>
    <w:rsid w:val="00AF0CAA"/>
    <w:rsid w:val="00AF11A5"/>
    <w:rsid w:val="00AF15AB"/>
    <w:rsid w:val="00AF1638"/>
    <w:rsid w:val="00AF1C14"/>
    <w:rsid w:val="00AF1D6A"/>
    <w:rsid w:val="00AF1E74"/>
    <w:rsid w:val="00AF1F42"/>
    <w:rsid w:val="00AF1F9B"/>
    <w:rsid w:val="00AF2069"/>
    <w:rsid w:val="00AF24AE"/>
    <w:rsid w:val="00AF2657"/>
    <w:rsid w:val="00AF26AC"/>
    <w:rsid w:val="00AF2B94"/>
    <w:rsid w:val="00AF2D0A"/>
    <w:rsid w:val="00AF30EF"/>
    <w:rsid w:val="00AF33B5"/>
    <w:rsid w:val="00AF3885"/>
    <w:rsid w:val="00AF39C1"/>
    <w:rsid w:val="00AF3C21"/>
    <w:rsid w:val="00AF3F11"/>
    <w:rsid w:val="00AF4459"/>
    <w:rsid w:val="00AF45F6"/>
    <w:rsid w:val="00AF4742"/>
    <w:rsid w:val="00AF4754"/>
    <w:rsid w:val="00AF48A4"/>
    <w:rsid w:val="00AF4B31"/>
    <w:rsid w:val="00AF4CB4"/>
    <w:rsid w:val="00AF506F"/>
    <w:rsid w:val="00AF55D6"/>
    <w:rsid w:val="00AF5695"/>
    <w:rsid w:val="00AF5AF9"/>
    <w:rsid w:val="00AF5B58"/>
    <w:rsid w:val="00AF5C99"/>
    <w:rsid w:val="00AF609F"/>
    <w:rsid w:val="00AF60E4"/>
    <w:rsid w:val="00AF6138"/>
    <w:rsid w:val="00AF64A4"/>
    <w:rsid w:val="00AF66DB"/>
    <w:rsid w:val="00AF6EA0"/>
    <w:rsid w:val="00AF6FBA"/>
    <w:rsid w:val="00AF7685"/>
    <w:rsid w:val="00AF790D"/>
    <w:rsid w:val="00AF7946"/>
    <w:rsid w:val="00AF7DA0"/>
    <w:rsid w:val="00B003AC"/>
    <w:rsid w:val="00B003B9"/>
    <w:rsid w:val="00B0041A"/>
    <w:rsid w:val="00B00635"/>
    <w:rsid w:val="00B00896"/>
    <w:rsid w:val="00B0121F"/>
    <w:rsid w:val="00B01272"/>
    <w:rsid w:val="00B012C7"/>
    <w:rsid w:val="00B012C9"/>
    <w:rsid w:val="00B014D8"/>
    <w:rsid w:val="00B01861"/>
    <w:rsid w:val="00B01AEC"/>
    <w:rsid w:val="00B01C12"/>
    <w:rsid w:val="00B02122"/>
    <w:rsid w:val="00B021FE"/>
    <w:rsid w:val="00B022E4"/>
    <w:rsid w:val="00B0246D"/>
    <w:rsid w:val="00B02485"/>
    <w:rsid w:val="00B0248E"/>
    <w:rsid w:val="00B02EBC"/>
    <w:rsid w:val="00B02FE1"/>
    <w:rsid w:val="00B0319C"/>
    <w:rsid w:val="00B03720"/>
    <w:rsid w:val="00B0380F"/>
    <w:rsid w:val="00B03B51"/>
    <w:rsid w:val="00B03BED"/>
    <w:rsid w:val="00B03D7D"/>
    <w:rsid w:val="00B03E2B"/>
    <w:rsid w:val="00B042E7"/>
    <w:rsid w:val="00B04445"/>
    <w:rsid w:val="00B046B4"/>
    <w:rsid w:val="00B048A0"/>
    <w:rsid w:val="00B049B1"/>
    <w:rsid w:val="00B04D40"/>
    <w:rsid w:val="00B04E5E"/>
    <w:rsid w:val="00B05090"/>
    <w:rsid w:val="00B05146"/>
    <w:rsid w:val="00B05169"/>
    <w:rsid w:val="00B054B5"/>
    <w:rsid w:val="00B057D5"/>
    <w:rsid w:val="00B05F60"/>
    <w:rsid w:val="00B061E0"/>
    <w:rsid w:val="00B063F0"/>
    <w:rsid w:val="00B064F7"/>
    <w:rsid w:val="00B06640"/>
    <w:rsid w:val="00B06642"/>
    <w:rsid w:val="00B066EE"/>
    <w:rsid w:val="00B06951"/>
    <w:rsid w:val="00B06D01"/>
    <w:rsid w:val="00B07249"/>
    <w:rsid w:val="00B075F5"/>
    <w:rsid w:val="00B0777A"/>
    <w:rsid w:val="00B07E92"/>
    <w:rsid w:val="00B101DE"/>
    <w:rsid w:val="00B1066A"/>
    <w:rsid w:val="00B10817"/>
    <w:rsid w:val="00B1099C"/>
    <w:rsid w:val="00B10B4F"/>
    <w:rsid w:val="00B10C6C"/>
    <w:rsid w:val="00B10ED0"/>
    <w:rsid w:val="00B110BA"/>
    <w:rsid w:val="00B11188"/>
    <w:rsid w:val="00B115EB"/>
    <w:rsid w:val="00B11833"/>
    <w:rsid w:val="00B1196D"/>
    <w:rsid w:val="00B1199E"/>
    <w:rsid w:val="00B11A20"/>
    <w:rsid w:val="00B12171"/>
    <w:rsid w:val="00B12461"/>
    <w:rsid w:val="00B128ED"/>
    <w:rsid w:val="00B1324C"/>
    <w:rsid w:val="00B13349"/>
    <w:rsid w:val="00B13449"/>
    <w:rsid w:val="00B13556"/>
    <w:rsid w:val="00B1389D"/>
    <w:rsid w:val="00B13E11"/>
    <w:rsid w:val="00B14B2E"/>
    <w:rsid w:val="00B14F28"/>
    <w:rsid w:val="00B150B2"/>
    <w:rsid w:val="00B1522C"/>
    <w:rsid w:val="00B15616"/>
    <w:rsid w:val="00B156D0"/>
    <w:rsid w:val="00B15B3A"/>
    <w:rsid w:val="00B1602E"/>
    <w:rsid w:val="00B1671A"/>
    <w:rsid w:val="00B168DF"/>
    <w:rsid w:val="00B16C3F"/>
    <w:rsid w:val="00B16DB0"/>
    <w:rsid w:val="00B172FE"/>
    <w:rsid w:val="00B1737D"/>
    <w:rsid w:val="00B179E4"/>
    <w:rsid w:val="00B17A5C"/>
    <w:rsid w:val="00B17A8C"/>
    <w:rsid w:val="00B17BA4"/>
    <w:rsid w:val="00B17DFD"/>
    <w:rsid w:val="00B20141"/>
    <w:rsid w:val="00B2037A"/>
    <w:rsid w:val="00B2056D"/>
    <w:rsid w:val="00B2077B"/>
    <w:rsid w:val="00B207EC"/>
    <w:rsid w:val="00B20D63"/>
    <w:rsid w:val="00B20EE0"/>
    <w:rsid w:val="00B213D5"/>
    <w:rsid w:val="00B214CD"/>
    <w:rsid w:val="00B215FE"/>
    <w:rsid w:val="00B21620"/>
    <w:rsid w:val="00B21927"/>
    <w:rsid w:val="00B21D66"/>
    <w:rsid w:val="00B22297"/>
    <w:rsid w:val="00B22551"/>
    <w:rsid w:val="00B22E09"/>
    <w:rsid w:val="00B22E89"/>
    <w:rsid w:val="00B23046"/>
    <w:rsid w:val="00B232E1"/>
    <w:rsid w:val="00B23339"/>
    <w:rsid w:val="00B2355D"/>
    <w:rsid w:val="00B23599"/>
    <w:rsid w:val="00B2399D"/>
    <w:rsid w:val="00B23A40"/>
    <w:rsid w:val="00B23B9D"/>
    <w:rsid w:val="00B23D4D"/>
    <w:rsid w:val="00B23F02"/>
    <w:rsid w:val="00B23F70"/>
    <w:rsid w:val="00B242DA"/>
    <w:rsid w:val="00B24AA0"/>
    <w:rsid w:val="00B24AA6"/>
    <w:rsid w:val="00B25172"/>
    <w:rsid w:val="00B251AE"/>
    <w:rsid w:val="00B251CF"/>
    <w:rsid w:val="00B252BF"/>
    <w:rsid w:val="00B25A1D"/>
    <w:rsid w:val="00B25B43"/>
    <w:rsid w:val="00B25ECD"/>
    <w:rsid w:val="00B26560"/>
    <w:rsid w:val="00B267A4"/>
    <w:rsid w:val="00B268C6"/>
    <w:rsid w:val="00B269BC"/>
    <w:rsid w:val="00B269DC"/>
    <w:rsid w:val="00B26F86"/>
    <w:rsid w:val="00B27094"/>
    <w:rsid w:val="00B270DD"/>
    <w:rsid w:val="00B27384"/>
    <w:rsid w:val="00B274F8"/>
    <w:rsid w:val="00B27767"/>
    <w:rsid w:val="00B278D1"/>
    <w:rsid w:val="00B27F02"/>
    <w:rsid w:val="00B302CD"/>
    <w:rsid w:val="00B3079F"/>
    <w:rsid w:val="00B308BA"/>
    <w:rsid w:val="00B30C18"/>
    <w:rsid w:val="00B30C63"/>
    <w:rsid w:val="00B3104B"/>
    <w:rsid w:val="00B3110A"/>
    <w:rsid w:val="00B312B4"/>
    <w:rsid w:val="00B31513"/>
    <w:rsid w:val="00B31DEB"/>
    <w:rsid w:val="00B32098"/>
    <w:rsid w:val="00B328FC"/>
    <w:rsid w:val="00B32A83"/>
    <w:rsid w:val="00B32C91"/>
    <w:rsid w:val="00B32CB2"/>
    <w:rsid w:val="00B32DBB"/>
    <w:rsid w:val="00B33042"/>
    <w:rsid w:val="00B33246"/>
    <w:rsid w:val="00B33368"/>
    <w:rsid w:val="00B33B70"/>
    <w:rsid w:val="00B33C07"/>
    <w:rsid w:val="00B33EB5"/>
    <w:rsid w:val="00B34829"/>
    <w:rsid w:val="00B34B68"/>
    <w:rsid w:val="00B34D3D"/>
    <w:rsid w:val="00B34E05"/>
    <w:rsid w:val="00B34E35"/>
    <w:rsid w:val="00B35202"/>
    <w:rsid w:val="00B35550"/>
    <w:rsid w:val="00B35568"/>
    <w:rsid w:val="00B3559C"/>
    <w:rsid w:val="00B3592E"/>
    <w:rsid w:val="00B35A36"/>
    <w:rsid w:val="00B35A5F"/>
    <w:rsid w:val="00B35C62"/>
    <w:rsid w:val="00B35C96"/>
    <w:rsid w:val="00B35F03"/>
    <w:rsid w:val="00B36186"/>
    <w:rsid w:val="00B363F4"/>
    <w:rsid w:val="00B369B8"/>
    <w:rsid w:val="00B36ACA"/>
    <w:rsid w:val="00B36AD8"/>
    <w:rsid w:val="00B36E7F"/>
    <w:rsid w:val="00B36F88"/>
    <w:rsid w:val="00B37012"/>
    <w:rsid w:val="00B3730A"/>
    <w:rsid w:val="00B37326"/>
    <w:rsid w:val="00B373D1"/>
    <w:rsid w:val="00B374E7"/>
    <w:rsid w:val="00B37851"/>
    <w:rsid w:val="00B37C0A"/>
    <w:rsid w:val="00B37C83"/>
    <w:rsid w:val="00B403D8"/>
    <w:rsid w:val="00B404CF"/>
    <w:rsid w:val="00B40540"/>
    <w:rsid w:val="00B408EB"/>
    <w:rsid w:val="00B40C66"/>
    <w:rsid w:val="00B40FE9"/>
    <w:rsid w:val="00B41171"/>
    <w:rsid w:val="00B41211"/>
    <w:rsid w:val="00B4131C"/>
    <w:rsid w:val="00B41A82"/>
    <w:rsid w:val="00B42129"/>
    <w:rsid w:val="00B42375"/>
    <w:rsid w:val="00B42554"/>
    <w:rsid w:val="00B426D6"/>
    <w:rsid w:val="00B429FF"/>
    <w:rsid w:val="00B42DA0"/>
    <w:rsid w:val="00B42ECE"/>
    <w:rsid w:val="00B430DC"/>
    <w:rsid w:val="00B431AE"/>
    <w:rsid w:val="00B4360A"/>
    <w:rsid w:val="00B43620"/>
    <w:rsid w:val="00B43687"/>
    <w:rsid w:val="00B43A60"/>
    <w:rsid w:val="00B43B56"/>
    <w:rsid w:val="00B44330"/>
    <w:rsid w:val="00B444C1"/>
    <w:rsid w:val="00B4454E"/>
    <w:rsid w:val="00B448B5"/>
    <w:rsid w:val="00B44C02"/>
    <w:rsid w:val="00B44D2F"/>
    <w:rsid w:val="00B44D41"/>
    <w:rsid w:val="00B4503B"/>
    <w:rsid w:val="00B455A0"/>
    <w:rsid w:val="00B45689"/>
    <w:rsid w:val="00B4588D"/>
    <w:rsid w:val="00B458D9"/>
    <w:rsid w:val="00B45A11"/>
    <w:rsid w:val="00B45E0A"/>
    <w:rsid w:val="00B45E53"/>
    <w:rsid w:val="00B45FA0"/>
    <w:rsid w:val="00B46088"/>
    <w:rsid w:val="00B46665"/>
    <w:rsid w:val="00B46A13"/>
    <w:rsid w:val="00B47075"/>
    <w:rsid w:val="00B47369"/>
    <w:rsid w:val="00B4743F"/>
    <w:rsid w:val="00B4773F"/>
    <w:rsid w:val="00B4799D"/>
    <w:rsid w:val="00B47FD0"/>
    <w:rsid w:val="00B502A7"/>
    <w:rsid w:val="00B5068F"/>
    <w:rsid w:val="00B50702"/>
    <w:rsid w:val="00B50A66"/>
    <w:rsid w:val="00B520C6"/>
    <w:rsid w:val="00B52977"/>
    <w:rsid w:val="00B52B58"/>
    <w:rsid w:val="00B52DA4"/>
    <w:rsid w:val="00B531DB"/>
    <w:rsid w:val="00B531EF"/>
    <w:rsid w:val="00B534BB"/>
    <w:rsid w:val="00B537A6"/>
    <w:rsid w:val="00B53934"/>
    <w:rsid w:val="00B5419F"/>
    <w:rsid w:val="00B545E1"/>
    <w:rsid w:val="00B5485C"/>
    <w:rsid w:val="00B54BC1"/>
    <w:rsid w:val="00B54D64"/>
    <w:rsid w:val="00B5537F"/>
    <w:rsid w:val="00B5566B"/>
    <w:rsid w:val="00B561B7"/>
    <w:rsid w:val="00B562CA"/>
    <w:rsid w:val="00B56394"/>
    <w:rsid w:val="00B56507"/>
    <w:rsid w:val="00B5657C"/>
    <w:rsid w:val="00B5668C"/>
    <w:rsid w:val="00B56A37"/>
    <w:rsid w:val="00B56FE3"/>
    <w:rsid w:val="00B570FB"/>
    <w:rsid w:val="00B572B3"/>
    <w:rsid w:val="00B576FC"/>
    <w:rsid w:val="00B57C11"/>
    <w:rsid w:val="00B600F1"/>
    <w:rsid w:val="00B6044A"/>
    <w:rsid w:val="00B60CAD"/>
    <w:rsid w:val="00B60E92"/>
    <w:rsid w:val="00B60EC8"/>
    <w:rsid w:val="00B60FF0"/>
    <w:rsid w:val="00B612C4"/>
    <w:rsid w:val="00B61343"/>
    <w:rsid w:val="00B61804"/>
    <w:rsid w:val="00B61B33"/>
    <w:rsid w:val="00B61D50"/>
    <w:rsid w:val="00B61F2A"/>
    <w:rsid w:val="00B62391"/>
    <w:rsid w:val="00B6284E"/>
    <w:rsid w:val="00B6297E"/>
    <w:rsid w:val="00B629B7"/>
    <w:rsid w:val="00B62B94"/>
    <w:rsid w:val="00B62E9A"/>
    <w:rsid w:val="00B630CB"/>
    <w:rsid w:val="00B63931"/>
    <w:rsid w:val="00B63DD2"/>
    <w:rsid w:val="00B63E96"/>
    <w:rsid w:val="00B64132"/>
    <w:rsid w:val="00B6466C"/>
    <w:rsid w:val="00B64E6B"/>
    <w:rsid w:val="00B6519F"/>
    <w:rsid w:val="00B654D4"/>
    <w:rsid w:val="00B6592F"/>
    <w:rsid w:val="00B65AAB"/>
    <w:rsid w:val="00B65BFE"/>
    <w:rsid w:val="00B65CAE"/>
    <w:rsid w:val="00B65CB2"/>
    <w:rsid w:val="00B65CF9"/>
    <w:rsid w:val="00B65F1B"/>
    <w:rsid w:val="00B660CF"/>
    <w:rsid w:val="00B67159"/>
    <w:rsid w:val="00B671FB"/>
    <w:rsid w:val="00B673A6"/>
    <w:rsid w:val="00B67734"/>
    <w:rsid w:val="00B70329"/>
    <w:rsid w:val="00B7044E"/>
    <w:rsid w:val="00B704C2"/>
    <w:rsid w:val="00B70507"/>
    <w:rsid w:val="00B7052B"/>
    <w:rsid w:val="00B70653"/>
    <w:rsid w:val="00B70923"/>
    <w:rsid w:val="00B70A1A"/>
    <w:rsid w:val="00B70B17"/>
    <w:rsid w:val="00B70DCC"/>
    <w:rsid w:val="00B710E2"/>
    <w:rsid w:val="00B71414"/>
    <w:rsid w:val="00B71974"/>
    <w:rsid w:val="00B72758"/>
    <w:rsid w:val="00B730F8"/>
    <w:rsid w:val="00B73745"/>
    <w:rsid w:val="00B73997"/>
    <w:rsid w:val="00B73B51"/>
    <w:rsid w:val="00B73B67"/>
    <w:rsid w:val="00B741A7"/>
    <w:rsid w:val="00B74217"/>
    <w:rsid w:val="00B74354"/>
    <w:rsid w:val="00B7439D"/>
    <w:rsid w:val="00B7466A"/>
    <w:rsid w:val="00B74679"/>
    <w:rsid w:val="00B74697"/>
    <w:rsid w:val="00B74CFF"/>
    <w:rsid w:val="00B74E1A"/>
    <w:rsid w:val="00B754E9"/>
    <w:rsid w:val="00B75AB2"/>
    <w:rsid w:val="00B75C58"/>
    <w:rsid w:val="00B75F72"/>
    <w:rsid w:val="00B76067"/>
    <w:rsid w:val="00B76351"/>
    <w:rsid w:val="00B764C9"/>
    <w:rsid w:val="00B7713A"/>
    <w:rsid w:val="00B7749D"/>
    <w:rsid w:val="00B8009E"/>
    <w:rsid w:val="00B804DA"/>
    <w:rsid w:val="00B80858"/>
    <w:rsid w:val="00B80A1C"/>
    <w:rsid w:val="00B80AA4"/>
    <w:rsid w:val="00B80C36"/>
    <w:rsid w:val="00B80E2F"/>
    <w:rsid w:val="00B80EB6"/>
    <w:rsid w:val="00B81077"/>
    <w:rsid w:val="00B813E9"/>
    <w:rsid w:val="00B81412"/>
    <w:rsid w:val="00B81545"/>
    <w:rsid w:val="00B8171F"/>
    <w:rsid w:val="00B81E2C"/>
    <w:rsid w:val="00B82036"/>
    <w:rsid w:val="00B8245C"/>
    <w:rsid w:val="00B826D4"/>
    <w:rsid w:val="00B82B08"/>
    <w:rsid w:val="00B83186"/>
    <w:rsid w:val="00B83476"/>
    <w:rsid w:val="00B83710"/>
    <w:rsid w:val="00B84659"/>
    <w:rsid w:val="00B84810"/>
    <w:rsid w:val="00B84BAA"/>
    <w:rsid w:val="00B84E12"/>
    <w:rsid w:val="00B84F9C"/>
    <w:rsid w:val="00B850C0"/>
    <w:rsid w:val="00B854D9"/>
    <w:rsid w:val="00B8570E"/>
    <w:rsid w:val="00B86453"/>
    <w:rsid w:val="00B8653D"/>
    <w:rsid w:val="00B86875"/>
    <w:rsid w:val="00B86E62"/>
    <w:rsid w:val="00B86FDE"/>
    <w:rsid w:val="00B87598"/>
    <w:rsid w:val="00B875AF"/>
    <w:rsid w:val="00B87700"/>
    <w:rsid w:val="00B907D0"/>
    <w:rsid w:val="00B90901"/>
    <w:rsid w:val="00B90F21"/>
    <w:rsid w:val="00B90F66"/>
    <w:rsid w:val="00B91049"/>
    <w:rsid w:val="00B912B6"/>
    <w:rsid w:val="00B91493"/>
    <w:rsid w:val="00B9182D"/>
    <w:rsid w:val="00B918AF"/>
    <w:rsid w:val="00B91E32"/>
    <w:rsid w:val="00B91EC5"/>
    <w:rsid w:val="00B92027"/>
    <w:rsid w:val="00B924B7"/>
    <w:rsid w:val="00B926EA"/>
    <w:rsid w:val="00B92819"/>
    <w:rsid w:val="00B92933"/>
    <w:rsid w:val="00B92975"/>
    <w:rsid w:val="00B93CE1"/>
    <w:rsid w:val="00B9420D"/>
    <w:rsid w:val="00B9432D"/>
    <w:rsid w:val="00B9459F"/>
    <w:rsid w:val="00B94838"/>
    <w:rsid w:val="00B949EC"/>
    <w:rsid w:val="00B94A20"/>
    <w:rsid w:val="00B94C45"/>
    <w:rsid w:val="00B94E98"/>
    <w:rsid w:val="00B94EBA"/>
    <w:rsid w:val="00B950CF"/>
    <w:rsid w:val="00B950F9"/>
    <w:rsid w:val="00B950FE"/>
    <w:rsid w:val="00B95577"/>
    <w:rsid w:val="00B9596A"/>
    <w:rsid w:val="00B95CD0"/>
    <w:rsid w:val="00B962B2"/>
    <w:rsid w:val="00B968DB"/>
    <w:rsid w:val="00B96FC0"/>
    <w:rsid w:val="00B96FE6"/>
    <w:rsid w:val="00B97241"/>
    <w:rsid w:val="00B9735D"/>
    <w:rsid w:val="00B975AA"/>
    <w:rsid w:val="00B97CD8"/>
    <w:rsid w:val="00BA042C"/>
    <w:rsid w:val="00BA05DF"/>
    <w:rsid w:val="00BA06F0"/>
    <w:rsid w:val="00BA0D59"/>
    <w:rsid w:val="00BA0EF0"/>
    <w:rsid w:val="00BA11EA"/>
    <w:rsid w:val="00BA211A"/>
    <w:rsid w:val="00BA2151"/>
    <w:rsid w:val="00BA21F6"/>
    <w:rsid w:val="00BA28EA"/>
    <w:rsid w:val="00BA2A32"/>
    <w:rsid w:val="00BA2C29"/>
    <w:rsid w:val="00BA2CE9"/>
    <w:rsid w:val="00BA2E8C"/>
    <w:rsid w:val="00BA326F"/>
    <w:rsid w:val="00BA35BD"/>
    <w:rsid w:val="00BA3A29"/>
    <w:rsid w:val="00BA3A7A"/>
    <w:rsid w:val="00BA3CF0"/>
    <w:rsid w:val="00BA3D69"/>
    <w:rsid w:val="00BA403D"/>
    <w:rsid w:val="00BA45B4"/>
    <w:rsid w:val="00BA4AAF"/>
    <w:rsid w:val="00BA4ADD"/>
    <w:rsid w:val="00BA4EE1"/>
    <w:rsid w:val="00BA523B"/>
    <w:rsid w:val="00BA5930"/>
    <w:rsid w:val="00BA59A4"/>
    <w:rsid w:val="00BA5D07"/>
    <w:rsid w:val="00BA5D93"/>
    <w:rsid w:val="00BA615B"/>
    <w:rsid w:val="00BA6851"/>
    <w:rsid w:val="00BA6B21"/>
    <w:rsid w:val="00BA6C95"/>
    <w:rsid w:val="00BA7002"/>
    <w:rsid w:val="00BA7525"/>
    <w:rsid w:val="00BA760E"/>
    <w:rsid w:val="00BA764B"/>
    <w:rsid w:val="00BA77EA"/>
    <w:rsid w:val="00BA79C1"/>
    <w:rsid w:val="00BA7C30"/>
    <w:rsid w:val="00BA7CDE"/>
    <w:rsid w:val="00BA7F54"/>
    <w:rsid w:val="00BB00ED"/>
    <w:rsid w:val="00BB0158"/>
    <w:rsid w:val="00BB019A"/>
    <w:rsid w:val="00BB059E"/>
    <w:rsid w:val="00BB097A"/>
    <w:rsid w:val="00BB13A2"/>
    <w:rsid w:val="00BB142D"/>
    <w:rsid w:val="00BB16CB"/>
    <w:rsid w:val="00BB1804"/>
    <w:rsid w:val="00BB19C4"/>
    <w:rsid w:val="00BB1ABC"/>
    <w:rsid w:val="00BB1AEF"/>
    <w:rsid w:val="00BB1CE7"/>
    <w:rsid w:val="00BB1EB6"/>
    <w:rsid w:val="00BB2352"/>
    <w:rsid w:val="00BB244A"/>
    <w:rsid w:val="00BB2CA0"/>
    <w:rsid w:val="00BB2EFD"/>
    <w:rsid w:val="00BB3110"/>
    <w:rsid w:val="00BB33CB"/>
    <w:rsid w:val="00BB35C9"/>
    <w:rsid w:val="00BB3753"/>
    <w:rsid w:val="00BB3AF3"/>
    <w:rsid w:val="00BB3CCF"/>
    <w:rsid w:val="00BB3F31"/>
    <w:rsid w:val="00BB44EB"/>
    <w:rsid w:val="00BB487F"/>
    <w:rsid w:val="00BB4A18"/>
    <w:rsid w:val="00BB4AA0"/>
    <w:rsid w:val="00BB4C9D"/>
    <w:rsid w:val="00BB4E6C"/>
    <w:rsid w:val="00BB4E88"/>
    <w:rsid w:val="00BB4EC4"/>
    <w:rsid w:val="00BB5461"/>
    <w:rsid w:val="00BB55D7"/>
    <w:rsid w:val="00BB5CA9"/>
    <w:rsid w:val="00BB5FF1"/>
    <w:rsid w:val="00BB60DC"/>
    <w:rsid w:val="00BB6289"/>
    <w:rsid w:val="00BB6826"/>
    <w:rsid w:val="00BB69EC"/>
    <w:rsid w:val="00BB6AA8"/>
    <w:rsid w:val="00BB6D57"/>
    <w:rsid w:val="00BB6E0D"/>
    <w:rsid w:val="00BB6FB6"/>
    <w:rsid w:val="00BB7666"/>
    <w:rsid w:val="00BB76EE"/>
    <w:rsid w:val="00BB788B"/>
    <w:rsid w:val="00BB79FA"/>
    <w:rsid w:val="00BB7A95"/>
    <w:rsid w:val="00BB7AEB"/>
    <w:rsid w:val="00BB7B7F"/>
    <w:rsid w:val="00BB7D2B"/>
    <w:rsid w:val="00BB7ED5"/>
    <w:rsid w:val="00BB7F8E"/>
    <w:rsid w:val="00BC0226"/>
    <w:rsid w:val="00BC026F"/>
    <w:rsid w:val="00BC0C0C"/>
    <w:rsid w:val="00BC0E06"/>
    <w:rsid w:val="00BC0E79"/>
    <w:rsid w:val="00BC0EAA"/>
    <w:rsid w:val="00BC11E2"/>
    <w:rsid w:val="00BC12F8"/>
    <w:rsid w:val="00BC14FC"/>
    <w:rsid w:val="00BC1617"/>
    <w:rsid w:val="00BC1934"/>
    <w:rsid w:val="00BC2199"/>
    <w:rsid w:val="00BC252E"/>
    <w:rsid w:val="00BC2540"/>
    <w:rsid w:val="00BC28F1"/>
    <w:rsid w:val="00BC2AA0"/>
    <w:rsid w:val="00BC2B94"/>
    <w:rsid w:val="00BC2D39"/>
    <w:rsid w:val="00BC37B4"/>
    <w:rsid w:val="00BC394B"/>
    <w:rsid w:val="00BC3C75"/>
    <w:rsid w:val="00BC3D1C"/>
    <w:rsid w:val="00BC41D2"/>
    <w:rsid w:val="00BC4493"/>
    <w:rsid w:val="00BC4586"/>
    <w:rsid w:val="00BC4A6D"/>
    <w:rsid w:val="00BC4E42"/>
    <w:rsid w:val="00BC51BC"/>
    <w:rsid w:val="00BC5C42"/>
    <w:rsid w:val="00BC62D4"/>
    <w:rsid w:val="00BC633F"/>
    <w:rsid w:val="00BC6A20"/>
    <w:rsid w:val="00BC70A4"/>
    <w:rsid w:val="00BC70D2"/>
    <w:rsid w:val="00BC7338"/>
    <w:rsid w:val="00BC737B"/>
    <w:rsid w:val="00BC73CE"/>
    <w:rsid w:val="00BC7621"/>
    <w:rsid w:val="00BC763F"/>
    <w:rsid w:val="00BC7A5F"/>
    <w:rsid w:val="00BC7BD1"/>
    <w:rsid w:val="00BC7C7E"/>
    <w:rsid w:val="00BC7DB6"/>
    <w:rsid w:val="00BC7E9F"/>
    <w:rsid w:val="00BD0407"/>
    <w:rsid w:val="00BD04B4"/>
    <w:rsid w:val="00BD04D5"/>
    <w:rsid w:val="00BD0532"/>
    <w:rsid w:val="00BD0533"/>
    <w:rsid w:val="00BD061E"/>
    <w:rsid w:val="00BD0662"/>
    <w:rsid w:val="00BD0A99"/>
    <w:rsid w:val="00BD0C6F"/>
    <w:rsid w:val="00BD11B3"/>
    <w:rsid w:val="00BD169F"/>
    <w:rsid w:val="00BD1A62"/>
    <w:rsid w:val="00BD1D28"/>
    <w:rsid w:val="00BD23FD"/>
    <w:rsid w:val="00BD26E3"/>
    <w:rsid w:val="00BD2B7D"/>
    <w:rsid w:val="00BD3072"/>
    <w:rsid w:val="00BD3106"/>
    <w:rsid w:val="00BD3142"/>
    <w:rsid w:val="00BD3583"/>
    <w:rsid w:val="00BD3AEF"/>
    <w:rsid w:val="00BD3EB0"/>
    <w:rsid w:val="00BD417C"/>
    <w:rsid w:val="00BD4BE9"/>
    <w:rsid w:val="00BD5203"/>
    <w:rsid w:val="00BD559F"/>
    <w:rsid w:val="00BD55D4"/>
    <w:rsid w:val="00BD5714"/>
    <w:rsid w:val="00BD57DC"/>
    <w:rsid w:val="00BD5871"/>
    <w:rsid w:val="00BD5882"/>
    <w:rsid w:val="00BD58F1"/>
    <w:rsid w:val="00BD5BD1"/>
    <w:rsid w:val="00BD621A"/>
    <w:rsid w:val="00BD645C"/>
    <w:rsid w:val="00BD6915"/>
    <w:rsid w:val="00BD6B05"/>
    <w:rsid w:val="00BD7061"/>
    <w:rsid w:val="00BD7139"/>
    <w:rsid w:val="00BD746F"/>
    <w:rsid w:val="00BD74D5"/>
    <w:rsid w:val="00BD7919"/>
    <w:rsid w:val="00BD7A57"/>
    <w:rsid w:val="00BE0D27"/>
    <w:rsid w:val="00BE1208"/>
    <w:rsid w:val="00BE14E2"/>
    <w:rsid w:val="00BE165F"/>
    <w:rsid w:val="00BE1934"/>
    <w:rsid w:val="00BE1D67"/>
    <w:rsid w:val="00BE1E63"/>
    <w:rsid w:val="00BE1F3B"/>
    <w:rsid w:val="00BE20AD"/>
    <w:rsid w:val="00BE20CA"/>
    <w:rsid w:val="00BE227F"/>
    <w:rsid w:val="00BE26AA"/>
    <w:rsid w:val="00BE291C"/>
    <w:rsid w:val="00BE2AFF"/>
    <w:rsid w:val="00BE2BDA"/>
    <w:rsid w:val="00BE2C7A"/>
    <w:rsid w:val="00BE2DA1"/>
    <w:rsid w:val="00BE2E01"/>
    <w:rsid w:val="00BE2E8B"/>
    <w:rsid w:val="00BE2FA4"/>
    <w:rsid w:val="00BE3939"/>
    <w:rsid w:val="00BE3AF6"/>
    <w:rsid w:val="00BE3F1E"/>
    <w:rsid w:val="00BE4039"/>
    <w:rsid w:val="00BE40BA"/>
    <w:rsid w:val="00BE431B"/>
    <w:rsid w:val="00BE4877"/>
    <w:rsid w:val="00BE48ED"/>
    <w:rsid w:val="00BE4B9C"/>
    <w:rsid w:val="00BE4D84"/>
    <w:rsid w:val="00BE4EC0"/>
    <w:rsid w:val="00BE50BA"/>
    <w:rsid w:val="00BE537D"/>
    <w:rsid w:val="00BE62E5"/>
    <w:rsid w:val="00BE6380"/>
    <w:rsid w:val="00BE66E1"/>
    <w:rsid w:val="00BE67D0"/>
    <w:rsid w:val="00BE696E"/>
    <w:rsid w:val="00BE6A05"/>
    <w:rsid w:val="00BE6ABF"/>
    <w:rsid w:val="00BE6F24"/>
    <w:rsid w:val="00BE7056"/>
    <w:rsid w:val="00BE7256"/>
    <w:rsid w:val="00BE7497"/>
    <w:rsid w:val="00BE77FA"/>
    <w:rsid w:val="00BE7C55"/>
    <w:rsid w:val="00BE7DA1"/>
    <w:rsid w:val="00BF0038"/>
    <w:rsid w:val="00BF0479"/>
    <w:rsid w:val="00BF061F"/>
    <w:rsid w:val="00BF0A1E"/>
    <w:rsid w:val="00BF0B15"/>
    <w:rsid w:val="00BF0BF1"/>
    <w:rsid w:val="00BF1006"/>
    <w:rsid w:val="00BF108C"/>
    <w:rsid w:val="00BF1411"/>
    <w:rsid w:val="00BF185B"/>
    <w:rsid w:val="00BF1C4D"/>
    <w:rsid w:val="00BF2434"/>
    <w:rsid w:val="00BF24A9"/>
    <w:rsid w:val="00BF271C"/>
    <w:rsid w:val="00BF29B6"/>
    <w:rsid w:val="00BF3250"/>
    <w:rsid w:val="00BF354E"/>
    <w:rsid w:val="00BF36C9"/>
    <w:rsid w:val="00BF37F9"/>
    <w:rsid w:val="00BF3F5D"/>
    <w:rsid w:val="00BF4236"/>
    <w:rsid w:val="00BF480A"/>
    <w:rsid w:val="00BF4DF5"/>
    <w:rsid w:val="00BF5315"/>
    <w:rsid w:val="00BF555E"/>
    <w:rsid w:val="00BF5AD5"/>
    <w:rsid w:val="00BF5E4F"/>
    <w:rsid w:val="00BF62A0"/>
    <w:rsid w:val="00BF69C2"/>
    <w:rsid w:val="00BF6A6A"/>
    <w:rsid w:val="00BF7289"/>
    <w:rsid w:val="00BF72DF"/>
    <w:rsid w:val="00BF74E4"/>
    <w:rsid w:val="00BF760D"/>
    <w:rsid w:val="00BF785F"/>
    <w:rsid w:val="00BF79BE"/>
    <w:rsid w:val="00BF7B93"/>
    <w:rsid w:val="00BF7C14"/>
    <w:rsid w:val="00BF7EF6"/>
    <w:rsid w:val="00BF7F0B"/>
    <w:rsid w:val="00C000F5"/>
    <w:rsid w:val="00C009FC"/>
    <w:rsid w:val="00C00AD6"/>
    <w:rsid w:val="00C00C84"/>
    <w:rsid w:val="00C010D3"/>
    <w:rsid w:val="00C01140"/>
    <w:rsid w:val="00C01408"/>
    <w:rsid w:val="00C0148A"/>
    <w:rsid w:val="00C01E9B"/>
    <w:rsid w:val="00C0227F"/>
    <w:rsid w:val="00C0234F"/>
    <w:rsid w:val="00C0238E"/>
    <w:rsid w:val="00C026F4"/>
    <w:rsid w:val="00C0339B"/>
    <w:rsid w:val="00C033C4"/>
    <w:rsid w:val="00C0358A"/>
    <w:rsid w:val="00C03E75"/>
    <w:rsid w:val="00C04CCE"/>
    <w:rsid w:val="00C04E2A"/>
    <w:rsid w:val="00C04F26"/>
    <w:rsid w:val="00C0522D"/>
    <w:rsid w:val="00C056DE"/>
    <w:rsid w:val="00C05752"/>
    <w:rsid w:val="00C05A60"/>
    <w:rsid w:val="00C0607A"/>
    <w:rsid w:val="00C06612"/>
    <w:rsid w:val="00C067EF"/>
    <w:rsid w:val="00C069A8"/>
    <w:rsid w:val="00C06A6E"/>
    <w:rsid w:val="00C06B20"/>
    <w:rsid w:val="00C06E69"/>
    <w:rsid w:val="00C07085"/>
    <w:rsid w:val="00C07AD2"/>
    <w:rsid w:val="00C07F4E"/>
    <w:rsid w:val="00C1016A"/>
    <w:rsid w:val="00C101A3"/>
    <w:rsid w:val="00C1054E"/>
    <w:rsid w:val="00C107B5"/>
    <w:rsid w:val="00C10A6B"/>
    <w:rsid w:val="00C111AE"/>
    <w:rsid w:val="00C11390"/>
    <w:rsid w:val="00C1162A"/>
    <w:rsid w:val="00C11B4A"/>
    <w:rsid w:val="00C11F1D"/>
    <w:rsid w:val="00C1203B"/>
    <w:rsid w:val="00C123A6"/>
    <w:rsid w:val="00C12619"/>
    <w:rsid w:val="00C1261C"/>
    <w:rsid w:val="00C12D49"/>
    <w:rsid w:val="00C13284"/>
    <w:rsid w:val="00C13302"/>
    <w:rsid w:val="00C133D7"/>
    <w:rsid w:val="00C134F9"/>
    <w:rsid w:val="00C13617"/>
    <w:rsid w:val="00C13D12"/>
    <w:rsid w:val="00C13DF9"/>
    <w:rsid w:val="00C13FAE"/>
    <w:rsid w:val="00C14379"/>
    <w:rsid w:val="00C14799"/>
    <w:rsid w:val="00C14808"/>
    <w:rsid w:val="00C14C6D"/>
    <w:rsid w:val="00C14EE3"/>
    <w:rsid w:val="00C1558D"/>
    <w:rsid w:val="00C155F7"/>
    <w:rsid w:val="00C15B02"/>
    <w:rsid w:val="00C15E26"/>
    <w:rsid w:val="00C15FBE"/>
    <w:rsid w:val="00C16393"/>
    <w:rsid w:val="00C16555"/>
    <w:rsid w:val="00C165A1"/>
    <w:rsid w:val="00C165B6"/>
    <w:rsid w:val="00C1664E"/>
    <w:rsid w:val="00C16B1C"/>
    <w:rsid w:val="00C16BBC"/>
    <w:rsid w:val="00C16C16"/>
    <w:rsid w:val="00C16C33"/>
    <w:rsid w:val="00C17217"/>
    <w:rsid w:val="00C17354"/>
    <w:rsid w:val="00C17369"/>
    <w:rsid w:val="00C17542"/>
    <w:rsid w:val="00C17699"/>
    <w:rsid w:val="00C17759"/>
    <w:rsid w:val="00C177A1"/>
    <w:rsid w:val="00C17BF0"/>
    <w:rsid w:val="00C17CBC"/>
    <w:rsid w:val="00C17D3B"/>
    <w:rsid w:val="00C20050"/>
    <w:rsid w:val="00C20707"/>
    <w:rsid w:val="00C20C4D"/>
    <w:rsid w:val="00C20DFA"/>
    <w:rsid w:val="00C21165"/>
    <w:rsid w:val="00C2177F"/>
    <w:rsid w:val="00C21896"/>
    <w:rsid w:val="00C21E32"/>
    <w:rsid w:val="00C22C69"/>
    <w:rsid w:val="00C22F33"/>
    <w:rsid w:val="00C23281"/>
    <w:rsid w:val="00C23E4D"/>
    <w:rsid w:val="00C23EF5"/>
    <w:rsid w:val="00C24029"/>
    <w:rsid w:val="00C243CE"/>
    <w:rsid w:val="00C24AEE"/>
    <w:rsid w:val="00C24BEE"/>
    <w:rsid w:val="00C24DA7"/>
    <w:rsid w:val="00C25484"/>
    <w:rsid w:val="00C257FA"/>
    <w:rsid w:val="00C26577"/>
    <w:rsid w:val="00C2667A"/>
    <w:rsid w:val="00C268CD"/>
    <w:rsid w:val="00C26F83"/>
    <w:rsid w:val="00C2725B"/>
    <w:rsid w:val="00C273A0"/>
    <w:rsid w:val="00C273B9"/>
    <w:rsid w:val="00C27512"/>
    <w:rsid w:val="00C27717"/>
    <w:rsid w:val="00C27D0C"/>
    <w:rsid w:val="00C27E3F"/>
    <w:rsid w:val="00C30139"/>
    <w:rsid w:val="00C3026B"/>
    <w:rsid w:val="00C3043C"/>
    <w:rsid w:val="00C308E3"/>
    <w:rsid w:val="00C30E79"/>
    <w:rsid w:val="00C30F60"/>
    <w:rsid w:val="00C30F67"/>
    <w:rsid w:val="00C312A8"/>
    <w:rsid w:val="00C312FF"/>
    <w:rsid w:val="00C3152F"/>
    <w:rsid w:val="00C316E8"/>
    <w:rsid w:val="00C318A9"/>
    <w:rsid w:val="00C31B87"/>
    <w:rsid w:val="00C31F3C"/>
    <w:rsid w:val="00C32132"/>
    <w:rsid w:val="00C32626"/>
    <w:rsid w:val="00C326E8"/>
    <w:rsid w:val="00C32794"/>
    <w:rsid w:val="00C32816"/>
    <w:rsid w:val="00C32A92"/>
    <w:rsid w:val="00C32B7B"/>
    <w:rsid w:val="00C331DD"/>
    <w:rsid w:val="00C33216"/>
    <w:rsid w:val="00C33235"/>
    <w:rsid w:val="00C33BEF"/>
    <w:rsid w:val="00C33D4E"/>
    <w:rsid w:val="00C33DEE"/>
    <w:rsid w:val="00C33F33"/>
    <w:rsid w:val="00C3484E"/>
    <w:rsid w:val="00C34896"/>
    <w:rsid w:val="00C348EB"/>
    <w:rsid w:val="00C34CFE"/>
    <w:rsid w:val="00C35482"/>
    <w:rsid w:val="00C35C78"/>
    <w:rsid w:val="00C35E45"/>
    <w:rsid w:val="00C35F07"/>
    <w:rsid w:val="00C35FB3"/>
    <w:rsid w:val="00C3601C"/>
    <w:rsid w:val="00C3644C"/>
    <w:rsid w:val="00C3692E"/>
    <w:rsid w:val="00C376D5"/>
    <w:rsid w:val="00C37B15"/>
    <w:rsid w:val="00C40001"/>
    <w:rsid w:val="00C404F4"/>
    <w:rsid w:val="00C405D2"/>
    <w:rsid w:val="00C4071C"/>
    <w:rsid w:val="00C407B7"/>
    <w:rsid w:val="00C4097D"/>
    <w:rsid w:val="00C40A91"/>
    <w:rsid w:val="00C40C39"/>
    <w:rsid w:val="00C40CFE"/>
    <w:rsid w:val="00C40DB5"/>
    <w:rsid w:val="00C4187B"/>
    <w:rsid w:val="00C419E8"/>
    <w:rsid w:val="00C41B1A"/>
    <w:rsid w:val="00C41E6D"/>
    <w:rsid w:val="00C41F95"/>
    <w:rsid w:val="00C42389"/>
    <w:rsid w:val="00C42776"/>
    <w:rsid w:val="00C42FC3"/>
    <w:rsid w:val="00C439B7"/>
    <w:rsid w:val="00C439FF"/>
    <w:rsid w:val="00C43A51"/>
    <w:rsid w:val="00C440D7"/>
    <w:rsid w:val="00C448FF"/>
    <w:rsid w:val="00C44D29"/>
    <w:rsid w:val="00C44E7B"/>
    <w:rsid w:val="00C45310"/>
    <w:rsid w:val="00C45567"/>
    <w:rsid w:val="00C46167"/>
    <w:rsid w:val="00C46304"/>
    <w:rsid w:val="00C46340"/>
    <w:rsid w:val="00C46559"/>
    <w:rsid w:val="00C4676D"/>
    <w:rsid w:val="00C469A9"/>
    <w:rsid w:val="00C46CBA"/>
    <w:rsid w:val="00C472B4"/>
    <w:rsid w:val="00C473FC"/>
    <w:rsid w:val="00C504D8"/>
    <w:rsid w:val="00C5075A"/>
    <w:rsid w:val="00C50AA3"/>
    <w:rsid w:val="00C50AB8"/>
    <w:rsid w:val="00C50E21"/>
    <w:rsid w:val="00C50E83"/>
    <w:rsid w:val="00C514D3"/>
    <w:rsid w:val="00C515C8"/>
    <w:rsid w:val="00C51612"/>
    <w:rsid w:val="00C5162D"/>
    <w:rsid w:val="00C518B1"/>
    <w:rsid w:val="00C51997"/>
    <w:rsid w:val="00C51E6D"/>
    <w:rsid w:val="00C51ED0"/>
    <w:rsid w:val="00C51F19"/>
    <w:rsid w:val="00C5212C"/>
    <w:rsid w:val="00C521B8"/>
    <w:rsid w:val="00C523E1"/>
    <w:rsid w:val="00C52817"/>
    <w:rsid w:val="00C529C9"/>
    <w:rsid w:val="00C52F17"/>
    <w:rsid w:val="00C53052"/>
    <w:rsid w:val="00C53215"/>
    <w:rsid w:val="00C53C1A"/>
    <w:rsid w:val="00C53C33"/>
    <w:rsid w:val="00C54340"/>
    <w:rsid w:val="00C54793"/>
    <w:rsid w:val="00C54A2A"/>
    <w:rsid w:val="00C54AA7"/>
    <w:rsid w:val="00C54D5F"/>
    <w:rsid w:val="00C54EE6"/>
    <w:rsid w:val="00C55280"/>
    <w:rsid w:val="00C55442"/>
    <w:rsid w:val="00C562AA"/>
    <w:rsid w:val="00C56441"/>
    <w:rsid w:val="00C56602"/>
    <w:rsid w:val="00C56B2D"/>
    <w:rsid w:val="00C56C75"/>
    <w:rsid w:val="00C56CC6"/>
    <w:rsid w:val="00C56D0D"/>
    <w:rsid w:val="00C56D44"/>
    <w:rsid w:val="00C56E94"/>
    <w:rsid w:val="00C57375"/>
    <w:rsid w:val="00C576A7"/>
    <w:rsid w:val="00C57928"/>
    <w:rsid w:val="00C57A36"/>
    <w:rsid w:val="00C57C3D"/>
    <w:rsid w:val="00C57EB3"/>
    <w:rsid w:val="00C57ECD"/>
    <w:rsid w:val="00C605F5"/>
    <w:rsid w:val="00C60796"/>
    <w:rsid w:val="00C607F8"/>
    <w:rsid w:val="00C60A43"/>
    <w:rsid w:val="00C60FFC"/>
    <w:rsid w:val="00C61338"/>
    <w:rsid w:val="00C6147A"/>
    <w:rsid w:val="00C614E2"/>
    <w:rsid w:val="00C617AD"/>
    <w:rsid w:val="00C61804"/>
    <w:rsid w:val="00C61951"/>
    <w:rsid w:val="00C61A9B"/>
    <w:rsid w:val="00C61AA4"/>
    <w:rsid w:val="00C61B4F"/>
    <w:rsid w:val="00C61D6C"/>
    <w:rsid w:val="00C62040"/>
    <w:rsid w:val="00C62510"/>
    <w:rsid w:val="00C62641"/>
    <w:rsid w:val="00C62B22"/>
    <w:rsid w:val="00C62B6B"/>
    <w:rsid w:val="00C62F39"/>
    <w:rsid w:val="00C62FC2"/>
    <w:rsid w:val="00C633D8"/>
    <w:rsid w:val="00C63A67"/>
    <w:rsid w:val="00C63ECA"/>
    <w:rsid w:val="00C641DE"/>
    <w:rsid w:val="00C64238"/>
    <w:rsid w:val="00C64342"/>
    <w:rsid w:val="00C6449A"/>
    <w:rsid w:val="00C64AA7"/>
    <w:rsid w:val="00C64AFB"/>
    <w:rsid w:val="00C65381"/>
    <w:rsid w:val="00C658A0"/>
    <w:rsid w:val="00C65B64"/>
    <w:rsid w:val="00C65CA9"/>
    <w:rsid w:val="00C65D27"/>
    <w:rsid w:val="00C65FF1"/>
    <w:rsid w:val="00C66289"/>
    <w:rsid w:val="00C6650A"/>
    <w:rsid w:val="00C6661B"/>
    <w:rsid w:val="00C66CEF"/>
    <w:rsid w:val="00C66DAF"/>
    <w:rsid w:val="00C6704A"/>
    <w:rsid w:val="00C671C7"/>
    <w:rsid w:val="00C67309"/>
    <w:rsid w:val="00C6767B"/>
    <w:rsid w:val="00C6799E"/>
    <w:rsid w:val="00C67BF3"/>
    <w:rsid w:val="00C7027C"/>
    <w:rsid w:val="00C70399"/>
    <w:rsid w:val="00C70444"/>
    <w:rsid w:val="00C704BB"/>
    <w:rsid w:val="00C7066B"/>
    <w:rsid w:val="00C7075C"/>
    <w:rsid w:val="00C70B19"/>
    <w:rsid w:val="00C70F58"/>
    <w:rsid w:val="00C71448"/>
    <w:rsid w:val="00C71483"/>
    <w:rsid w:val="00C7195A"/>
    <w:rsid w:val="00C71ACB"/>
    <w:rsid w:val="00C71ACC"/>
    <w:rsid w:val="00C71BD0"/>
    <w:rsid w:val="00C71D22"/>
    <w:rsid w:val="00C7242B"/>
    <w:rsid w:val="00C7299D"/>
    <w:rsid w:val="00C72B4B"/>
    <w:rsid w:val="00C73027"/>
    <w:rsid w:val="00C73093"/>
    <w:rsid w:val="00C73121"/>
    <w:rsid w:val="00C732C9"/>
    <w:rsid w:val="00C73658"/>
    <w:rsid w:val="00C739C5"/>
    <w:rsid w:val="00C73C0F"/>
    <w:rsid w:val="00C73F97"/>
    <w:rsid w:val="00C74177"/>
    <w:rsid w:val="00C7428D"/>
    <w:rsid w:val="00C74852"/>
    <w:rsid w:val="00C748AE"/>
    <w:rsid w:val="00C748B8"/>
    <w:rsid w:val="00C748E6"/>
    <w:rsid w:val="00C74A1D"/>
    <w:rsid w:val="00C74BB1"/>
    <w:rsid w:val="00C752C6"/>
    <w:rsid w:val="00C75484"/>
    <w:rsid w:val="00C7555F"/>
    <w:rsid w:val="00C7557A"/>
    <w:rsid w:val="00C75821"/>
    <w:rsid w:val="00C75AE6"/>
    <w:rsid w:val="00C75B76"/>
    <w:rsid w:val="00C75DC7"/>
    <w:rsid w:val="00C760F9"/>
    <w:rsid w:val="00C76142"/>
    <w:rsid w:val="00C76352"/>
    <w:rsid w:val="00C76424"/>
    <w:rsid w:val="00C7645C"/>
    <w:rsid w:val="00C768C3"/>
    <w:rsid w:val="00C76B39"/>
    <w:rsid w:val="00C77055"/>
    <w:rsid w:val="00C770ED"/>
    <w:rsid w:val="00C772FA"/>
    <w:rsid w:val="00C77932"/>
    <w:rsid w:val="00C8007D"/>
    <w:rsid w:val="00C804A8"/>
    <w:rsid w:val="00C805A5"/>
    <w:rsid w:val="00C80759"/>
    <w:rsid w:val="00C80B78"/>
    <w:rsid w:val="00C80E78"/>
    <w:rsid w:val="00C812C7"/>
    <w:rsid w:val="00C816DB"/>
    <w:rsid w:val="00C817CC"/>
    <w:rsid w:val="00C822EC"/>
    <w:rsid w:val="00C8231D"/>
    <w:rsid w:val="00C8279C"/>
    <w:rsid w:val="00C83027"/>
    <w:rsid w:val="00C83064"/>
    <w:rsid w:val="00C831DB"/>
    <w:rsid w:val="00C8334A"/>
    <w:rsid w:val="00C83910"/>
    <w:rsid w:val="00C83C18"/>
    <w:rsid w:val="00C83C46"/>
    <w:rsid w:val="00C846B6"/>
    <w:rsid w:val="00C847F2"/>
    <w:rsid w:val="00C84BAD"/>
    <w:rsid w:val="00C85062"/>
    <w:rsid w:val="00C854D6"/>
    <w:rsid w:val="00C85842"/>
    <w:rsid w:val="00C859CB"/>
    <w:rsid w:val="00C860D0"/>
    <w:rsid w:val="00C86319"/>
    <w:rsid w:val="00C86462"/>
    <w:rsid w:val="00C8661B"/>
    <w:rsid w:val="00C86C10"/>
    <w:rsid w:val="00C86DE8"/>
    <w:rsid w:val="00C86FCE"/>
    <w:rsid w:val="00C86FFF"/>
    <w:rsid w:val="00C871B0"/>
    <w:rsid w:val="00C87325"/>
    <w:rsid w:val="00C87858"/>
    <w:rsid w:val="00C8790A"/>
    <w:rsid w:val="00C87BB4"/>
    <w:rsid w:val="00C901A4"/>
    <w:rsid w:val="00C907D2"/>
    <w:rsid w:val="00C912B5"/>
    <w:rsid w:val="00C9175F"/>
    <w:rsid w:val="00C91794"/>
    <w:rsid w:val="00C92023"/>
    <w:rsid w:val="00C920D2"/>
    <w:rsid w:val="00C9219B"/>
    <w:rsid w:val="00C92402"/>
    <w:rsid w:val="00C924C2"/>
    <w:rsid w:val="00C92AF2"/>
    <w:rsid w:val="00C92C60"/>
    <w:rsid w:val="00C92D02"/>
    <w:rsid w:val="00C93978"/>
    <w:rsid w:val="00C93C22"/>
    <w:rsid w:val="00C944D6"/>
    <w:rsid w:val="00C94503"/>
    <w:rsid w:val="00C945FF"/>
    <w:rsid w:val="00C94CA5"/>
    <w:rsid w:val="00C94CC3"/>
    <w:rsid w:val="00C94F21"/>
    <w:rsid w:val="00C94FEC"/>
    <w:rsid w:val="00C9502F"/>
    <w:rsid w:val="00C95190"/>
    <w:rsid w:val="00C952D7"/>
    <w:rsid w:val="00C95B98"/>
    <w:rsid w:val="00C95C68"/>
    <w:rsid w:val="00C95D3C"/>
    <w:rsid w:val="00C95E3B"/>
    <w:rsid w:val="00C95F79"/>
    <w:rsid w:val="00C963C4"/>
    <w:rsid w:val="00C96850"/>
    <w:rsid w:val="00C96AE0"/>
    <w:rsid w:val="00C96C39"/>
    <w:rsid w:val="00C96C3D"/>
    <w:rsid w:val="00C96FBA"/>
    <w:rsid w:val="00C97129"/>
    <w:rsid w:val="00C975A1"/>
    <w:rsid w:val="00C97667"/>
    <w:rsid w:val="00C977A9"/>
    <w:rsid w:val="00C97875"/>
    <w:rsid w:val="00C97B74"/>
    <w:rsid w:val="00C97E61"/>
    <w:rsid w:val="00CA02DB"/>
    <w:rsid w:val="00CA048E"/>
    <w:rsid w:val="00CA08A9"/>
    <w:rsid w:val="00CA0916"/>
    <w:rsid w:val="00CA09B1"/>
    <w:rsid w:val="00CA1544"/>
    <w:rsid w:val="00CA1889"/>
    <w:rsid w:val="00CA1AD6"/>
    <w:rsid w:val="00CA1D58"/>
    <w:rsid w:val="00CA1E99"/>
    <w:rsid w:val="00CA1F2A"/>
    <w:rsid w:val="00CA1FA8"/>
    <w:rsid w:val="00CA2329"/>
    <w:rsid w:val="00CA23BF"/>
    <w:rsid w:val="00CA26E0"/>
    <w:rsid w:val="00CA2834"/>
    <w:rsid w:val="00CA29DD"/>
    <w:rsid w:val="00CA2A4E"/>
    <w:rsid w:val="00CA2D95"/>
    <w:rsid w:val="00CA38B7"/>
    <w:rsid w:val="00CA3C67"/>
    <w:rsid w:val="00CA3D23"/>
    <w:rsid w:val="00CA3E78"/>
    <w:rsid w:val="00CA40FE"/>
    <w:rsid w:val="00CA4223"/>
    <w:rsid w:val="00CA4670"/>
    <w:rsid w:val="00CA4A05"/>
    <w:rsid w:val="00CA4C01"/>
    <w:rsid w:val="00CA4D65"/>
    <w:rsid w:val="00CA4DFB"/>
    <w:rsid w:val="00CA56D5"/>
    <w:rsid w:val="00CA58F8"/>
    <w:rsid w:val="00CA595A"/>
    <w:rsid w:val="00CA5B7D"/>
    <w:rsid w:val="00CA5B89"/>
    <w:rsid w:val="00CA5BBB"/>
    <w:rsid w:val="00CA6039"/>
    <w:rsid w:val="00CA6462"/>
    <w:rsid w:val="00CA6EC7"/>
    <w:rsid w:val="00CA704C"/>
    <w:rsid w:val="00CA722D"/>
    <w:rsid w:val="00CA7991"/>
    <w:rsid w:val="00CA7CAF"/>
    <w:rsid w:val="00CB0255"/>
    <w:rsid w:val="00CB043C"/>
    <w:rsid w:val="00CB0594"/>
    <w:rsid w:val="00CB0619"/>
    <w:rsid w:val="00CB07AE"/>
    <w:rsid w:val="00CB0A39"/>
    <w:rsid w:val="00CB0ACB"/>
    <w:rsid w:val="00CB0E6E"/>
    <w:rsid w:val="00CB10D3"/>
    <w:rsid w:val="00CB11FC"/>
    <w:rsid w:val="00CB13CE"/>
    <w:rsid w:val="00CB1403"/>
    <w:rsid w:val="00CB144C"/>
    <w:rsid w:val="00CB1D33"/>
    <w:rsid w:val="00CB1DB7"/>
    <w:rsid w:val="00CB234A"/>
    <w:rsid w:val="00CB23D7"/>
    <w:rsid w:val="00CB27B1"/>
    <w:rsid w:val="00CB27E3"/>
    <w:rsid w:val="00CB2C02"/>
    <w:rsid w:val="00CB2CCD"/>
    <w:rsid w:val="00CB315F"/>
    <w:rsid w:val="00CB3A5E"/>
    <w:rsid w:val="00CB3BD1"/>
    <w:rsid w:val="00CB3C02"/>
    <w:rsid w:val="00CB3C2A"/>
    <w:rsid w:val="00CB3D71"/>
    <w:rsid w:val="00CB3F36"/>
    <w:rsid w:val="00CB40E1"/>
    <w:rsid w:val="00CB4311"/>
    <w:rsid w:val="00CB452D"/>
    <w:rsid w:val="00CB50DC"/>
    <w:rsid w:val="00CB55B0"/>
    <w:rsid w:val="00CB5631"/>
    <w:rsid w:val="00CB5815"/>
    <w:rsid w:val="00CB5EBA"/>
    <w:rsid w:val="00CB61B1"/>
    <w:rsid w:val="00CB6531"/>
    <w:rsid w:val="00CB65CA"/>
    <w:rsid w:val="00CB676A"/>
    <w:rsid w:val="00CB74C9"/>
    <w:rsid w:val="00CB7C94"/>
    <w:rsid w:val="00CB7DDC"/>
    <w:rsid w:val="00CB7E03"/>
    <w:rsid w:val="00CB7E5D"/>
    <w:rsid w:val="00CC000F"/>
    <w:rsid w:val="00CC05EC"/>
    <w:rsid w:val="00CC0807"/>
    <w:rsid w:val="00CC08D0"/>
    <w:rsid w:val="00CC08D7"/>
    <w:rsid w:val="00CC0C5C"/>
    <w:rsid w:val="00CC10B5"/>
    <w:rsid w:val="00CC1207"/>
    <w:rsid w:val="00CC1E45"/>
    <w:rsid w:val="00CC1F04"/>
    <w:rsid w:val="00CC20EC"/>
    <w:rsid w:val="00CC2516"/>
    <w:rsid w:val="00CC2703"/>
    <w:rsid w:val="00CC2FC1"/>
    <w:rsid w:val="00CC32B5"/>
    <w:rsid w:val="00CC32FE"/>
    <w:rsid w:val="00CC3574"/>
    <w:rsid w:val="00CC360C"/>
    <w:rsid w:val="00CC3683"/>
    <w:rsid w:val="00CC3B72"/>
    <w:rsid w:val="00CC3F07"/>
    <w:rsid w:val="00CC4927"/>
    <w:rsid w:val="00CC4AD9"/>
    <w:rsid w:val="00CC5302"/>
    <w:rsid w:val="00CC55D1"/>
    <w:rsid w:val="00CC5E87"/>
    <w:rsid w:val="00CC6443"/>
    <w:rsid w:val="00CC694C"/>
    <w:rsid w:val="00CC6B33"/>
    <w:rsid w:val="00CC6B72"/>
    <w:rsid w:val="00CC6C1D"/>
    <w:rsid w:val="00CC72A8"/>
    <w:rsid w:val="00CC7350"/>
    <w:rsid w:val="00CC74A7"/>
    <w:rsid w:val="00CC754C"/>
    <w:rsid w:val="00CC7682"/>
    <w:rsid w:val="00CC77E3"/>
    <w:rsid w:val="00CC7870"/>
    <w:rsid w:val="00CC798C"/>
    <w:rsid w:val="00CC79A0"/>
    <w:rsid w:val="00CC7F49"/>
    <w:rsid w:val="00CD016D"/>
    <w:rsid w:val="00CD0210"/>
    <w:rsid w:val="00CD0337"/>
    <w:rsid w:val="00CD0530"/>
    <w:rsid w:val="00CD05C9"/>
    <w:rsid w:val="00CD06FA"/>
    <w:rsid w:val="00CD0C2E"/>
    <w:rsid w:val="00CD0E79"/>
    <w:rsid w:val="00CD12B4"/>
    <w:rsid w:val="00CD18A1"/>
    <w:rsid w:val="00CD1B5C"/>
    <w:rsid w:val="00CD1B89"/>
    <w:rsid w:val="00CD1BA9"/>
    <w:rsid w:val="00CD1F41"/>
    <w:rsid w:val="00CD2164"/>
    <w:rsid w:val="00CD2BFC"/>
    <w:rsid w:val="00CD2F30"/>
    <w:rsid w:val="00CD3125"/>
    <w:rsid w:val="00CD32D6"/>
    <w:rsid w:val="00CD340A"/>
    <w:rsid w:val="00CD35DD"/>
    <w:rsid w:val="00CD36F2"/>
    <w:rsid w:val="00CD39FD"/>
    <w:rsid w:val="00CD3B94"/>
    <w:rsid w:val="00CD3FA6"/>
    <w:rsid w:val="00CD41B0"/>
    <w:rsid w:val="00CD41E6"/>
    <w:rsid w:val="00CD4200"/>
    <w:rsid w:val="00CD441F"/>
    <w:rsid w:val="00CD47E4"/>
    <w:rsid w:val="00CD4A3B"/>
    <w:rsid w:val="00CD4AEF"/>
    <w:rsid w:val="00CD4C70"/>
    <w:rsid w:val="00CD4E5C"/>
    <w:rsid w:val="00CD51EF"/>
    <w:rsid w:val="00CD55CB"/>
    <w:rsid w:val="00CD5870"/>
    <w:rsid w:val="00CD5A83"/>
    <w:rsid w:val="00CD5AB0"/>
    <w:rsid w:val="00CD6714"/>
    <w:rsid w:val="00CD726B"/>
    <w:rsid w:val="00CD733F"/>
    <w:rsid w:val="00CD73E1"/>
    <w:rsid w:val="00CD7406"/>
    <w:rsid w:val="00CD778B"/>
    <w:rsid w:val="00CD7AA9"/>
    <w:rsid w:val="00CD7E1E"/>
    <w:rsid w:val="00CD7FC3"/>
    <w:rsid w:val="00CE01FC"/>
    <w:rsid w:val="00CE0A7C"/>
    <w:rsid w:val="00CE0CB1"/>
    <w:rsid w:val="00CE0F36"/>
    <w:rsid w:val="00CE10DF"/>
    <w:rsid w:val="00CE1344"/>
    <w:rsid w:val="00CE1884"/>
    <w:rsid w:val="00CE1A2B"/>
    <w:rsid w:val="00CE1A9A"/>
    <w:rsid w:val="00CE1AC8"/>
    <w:rsid w:val="00CE2191"/>
    <w:rsid w:val="00CE2537"/>
    <w:rsid w:val="00CE25E3"/>
    <w:rsid w:val="00CE317A"/>
    <w:rsid w:val="00CE3286"/>
    <w:rsid w:val="00CE3385"/>
    <w:rsid w:val="00CE3572"/>
    <w:rsid w:val="00CE3C35"/>
    <w:rsid w:val="00CE3DFE"/>
    <w:rsid w:val="00CE4137"/>
    <w:rsid w:val="00CE44C5"/>
    <w:rsid w:val="00CE4F4D"/>
    <w:rsid w:val="00CE5081"/>
    <w:rsid w:val="00CE5556"/>
    <w:rsid w:val="00CE561B"/>
    <w:rsid w:val="00CE57EB"/>
    <w:rsid w:val="00CE5843"/>
    <w:rsid w:val="00CE6596"/>
    <w:rsid w:val="00CE69BD"/>
    <w:rsid w:val="00CE6DC9"/>
    <w:rsid w:val="00CE71B0"/>
    <w:rsid w:val="00CE72EE"/>
    <w:rsid w:val="00CE73F9"/>
    <w:rsid w:val="00CE75C9"/>
    <w:rsid w:val="00CE7630"/>
    <w:rsid w:val="00CE771D"/>
    <w:rsid w:val="00CE786C"/>
    <w:rsid w:val="00CE79E3"/>
    <w:rsid w:val="00CE7D12"/>
    <w:rsid w:val="00CE7E2C"/>
    <w:rsid w:val="00CF01F4"/>
    <w:rsid w:val="00CF0455"/>
    <w:rsid w:val="00CF0460"/>
    <w:rsid w:val="00CF098C"/>
    <w:rsid w:val="00CF0D35"/>
    <w:rsid w:val="00CF0E0F"/>
    <w:rsid w:val="00CF0E85"/>
    <w:rsid w:val="00CF103B"/>
    <w:rsid w:val="00CF1226"/>
    <w:rsid w:val="00CF19D2"/>
    <w:rsid w:val="00CF1A72"/>
    <w:rsid w:val="00CF1B26"/>
    <w:rsid w:val="00CF1F9C"/>
    <w:rsid w:val="00CF20F9"/>
    <w:rsid w:val="00CF2783"/>
    <w:rsid w:val="00CF2B44"/>
    <w:rsid w:val="00CF2C92"/>
    <w:rsid w:val="00CF37C9"/>
    <w:rsid w:val="00CF3904"/>
    <w:rsid w:val="00CF3A8D"/>
    <w:rsid w:val="00CF3C7B"/>
    <w:rsid w:val="00CF4148"/>
    <w:rsid w:val="00CF433A"/>
    <w:rsid w:val="00CF454A"/>
    <w:rsid w:val="00CF4772"/>
    <w:rsid w:val="00CF4D46"/>
    <w:rsid w:val="00CF5533"/>
    <w:rsid w:val="00CF5861"/>
    <w:rsid w:val="00CF5980"/>
    <w:rsid w:val="00CF5A77"/>
    <w:rsid w:val="00CF5F56"/>
    <w:rsid w:val="00CF6003"/>
    <w:rsid w:val="00CF6026"/>
    <w:rsid w:val="00CF6087"/>
    <w:rsid w:val="00CF61A7"/>
    <w:rsid w:val="00CF64AD"/>
    <w:rsid w:val="00CF662C"/>
    <w:rsid w:val="00CF68C2"/>
    <w:rsid w:val="00CF6EFD"/>
    <w:rsid w:val="00CF70CC"/>
    <w:rsid w:val="00CF7666"/>
    <w:rsid w:val="00CF779C"/>
    <w:rsid w:val="00D004EC"/>
    <w:rsid w:val="00D00AB1"/>
    <w:rsid w:val="00D00CF7"/>
    <w:rsid w:val="00D00F1A"/>
    <w:rsid w:val="00D016CE"/>
    <w:rsid w:val="00D01AE6"/>
    <w:rsid w:val="00D01D1F"/>
    <w:rsid w:val="00D01E1C"/>
    <w:rsid w:val="00D0200A"/>
    <w:rsid w:val="00D0224C"/>
    <w:rsid w:val="00D02280"/>
    <w:rsid w:val="00D024E7"/>
    <w:rsid w:val="00D02503"/>
    <w:rsid w:val="00D02673"/>
    <w:rsid w:val="00D02CF6"/>
    <w:rsid w:val="00D02FCB"/>
    <w:rsid w:val="00D03336"/>
    <w:rsid w:val="00D03B33"/>
    <w:rsid w:val="00D03FD1"/>
    <w:rsid w:val="00D040D9"/>
    <w:rsid w:val="00D040E2"/>
    <w:rsid w:val="00D04443"/>
    <w:rsid w:val="00D048EA"/>
    <w:rsid w:val="00D0490F"/>
    <w:rsid w:val="00D04934"/>
    <w:rsid w:val="00D04C6C"/>
    <w:rsid w:val="00D04ED0"/>
    <w:rsid w:val="00D04F8A"/>
    <w:rsid w:val="00D05656"/>
    <w:rsid w:val="00D05FD3"/>
    <w:rsid w:val="00D060E3"/>
    <w:rsid w:val="00D06732"/>
    <w:rsid w:val="00D06AAA"/>
    <w:rsid w:val="00D06C16"/>
    <w:rsid w:val="00D06D2A"/>
    <w:rsid w:val="00D0727B"/>
    <w:rsid w:val="00D0769C"/>
    <w:rsid w:val="00D0796A"/>
    <w:rsid w:val="00D07A80"/>
    <w:rsid w:val="00D07F66"/>
    <w:rsid w:val="00D1007E"/>
    <w:rsid w:val="00D10114"/>
    <w:rsid w:val="00D10179"/>
    <w:rsid w:val="00D1060A"/>
    <w:rsid w:val="00D10712"/>
    <w:rsid w:val="00D10C9D"/>
    <w:rsid w:val="00D10F30"/>
    <w:rsid w:val="00D1135C"/>
    <w:rsid w:val="00D113CC"/>
    <w:rsid w:val="00D1148A"/>
    <w:rsid w:val="00D11A1A"/>
    <w:rsid w:val="00D1232A"/>
    <w:rsid w:val="00D12466"/>
    <w:rsid w:val="00D1247C"/>
    <w:rsid w:val="00D1274E"/>
    <w:rsid w:val="00D12DBF"/>
    <w:rsid w:val="00D130C3"/>
    <w:rsid w:val="00D13676"/>
    <w:rsid w:val="00D1378B"/>
    <w:rsid w:val="00D137B2"/>
    <w:rsid w:val="00D13996"/>
    <w:rsid w:val="00D13C81"/>
    <w:rsid w:val="00D13CB1"/>
    <w:rsid w:val="00D14003"/>
    <w:rsid w:val="00D143C0"/>
    <w:rsid w:val="00D14D2A"/>
    <w:rsid w:val="00D14FC6"/>
    <w:rsid w:val="00D14FD2"/>
    <w:rsid w:val="00D15070"/>
    <w:rsid w:val="00D15104"/>
    <w:rsid w:val="00D15492"/>
    <w:rsid w:val="00D16646"/>
    <w:rsid w:val="00D169E3"/>
    <w:rsid w:val="00D16D09"/>
    <w:rsid w:val="00D16F44"/>
    <w:rsid w:val="00D178A4"/>
    <w:rsid w:val="00D17D42"/>
    <w:rsid w:val="00D204E0"/>
    <w:rsid w:val="00D20A74"/>
    <w:rsid w:val="00D20C40"/>
    <w:rsid w:val="00D20F66"/>
    <w:rsid w:val="00D21125"/>
    <w:rsid w:val="00D21811"/>
    <w:rsid w:val="00D21936"/>
    <w:rsid w:val="00D21CE9"/>
    <w:rsid w:val="00D21E80"/>
    <w:rsid w:val="00D229E5"/>
    <w:rsid w:val="00D22DB7"/>
    <w:rsid w:val="00D2314E"/>
    <w:rsid w:val="00D23235"/>
    <w:rsid w:val="00D233AA"/>
    <w:rsid w:val="00D233E2"/>
    <w:rsid w:val="00D23613"/>
    <w:rsid w:val="00D2386A"/>
    <w:rsid w:val="00D23A6F"/>
    <w:rsid w:val="00D23B7C"/>
    <w:rsid w:val="00D23DDF"/>
    <w:rsid w:val="00D24EFE"/>
    <w:rsid w:val="00D25426"/>
    <w:rsid w:val="00D25609"/>
    <w:rsid w:val="00D2562A"/>
    <w:rsid w:val="00D25955"/>
    <w:rsid w:val="00D25DDF"/>
    <w:rsid w:val="00D261FA"/>
    <w:rsid w:val="00D26625"/>
    <w:rsid w:val="00D270F2"/>
    <w:rsid w:val="00D271BF"/>
    <w:rsid w:val="00D27652"/>
    <w:rsid w:val="00D27989"/>
    <w:rsid w:val="00D3000F"/>
    <w:rsid w:val="00D30947"/>
    <w:rsid w:val="00D30C36"/>
    <w:rsid w:val="00D30FA7"/>
    <w:rsid w:val="00D310DB"/>
    <w:rsid w:val="00D3130F"/>
    <w:rsid w:val="00D314D5"/>
    <w:rsid w:val="00D31623"/>
    <w:rsid w:val="00D31868"/>
    <w:rsid w:val="00D318D1"/>
    <w:rsid w:val="00D32B27"/>
    <w:rsid w:val="00D32DCA"/>
    <w:rsid w:val="00D32E0A"/>
    <w:rsid w:val="00D332D9"/>
    <w:rsid w:val="00D33D6A"/>
    <w:rsid w:val="00D33D6B"/>
    <w:rsid w:val="00D342DB"/>
    <w:rsid w:val="00D34399"/>
    <w:rsid w:val="00D3446E"/>
    <w:rsid w:val="00D34877"/>
    <w:rsid w:val="00D34DDB"/>
    <w:rsid w:val="00D34E07"/>
    <w:rsid w:val="00D34E9A"/>
    <w:rsid w:val="00D34EF2"/>
    <w:rsid w:val="00D35131"/>
    <w:rsid w:val="00D3537B"/>
    <w:rsid w:val="00D354BD"/>
    <w:rsid w:val="00D3570F"/>
    <w:rsid w:val="00D358E8"/>
    <w:rsid w:val="00D35B36"/>
    <w:rsid w:val="00D35BB5"/>
    <w:rsid w:val="00D35E10"/>
    <w:rsid w:val="00D3614F"/>
    <w:rsid w:val="00D363FC"/>
    <w:rsid w:val="00D369E6"/>
    <w:rsid w:val="00D37398"/>
    <w:rsid w:val="00D379EB"/>
    <w:rsid w:val="00D37D27"/>
    <w:rsid w:val="00D37DC9"/>
    <w:rsid w:val="00D402F3"/>
    <w:rsid w:val="00D4047A"/>
    <w:rsid w:val="00D41179"/>
    <w:rsid w:val="00D414AC"/>
    <w:rsid w:val="00D415C6"/>
    <w:rsid w:val="00D41896"/>
    <w:rsid w:val="00D41AF3"/>
    <w:rsid w:val="00D41BA5"/>
    <w:rsid w:val="00D41BA8"/>
    <w:rsid w:val="00D41CAA"/>
    <w:rsid w:val="00D41D9D"/>
    <w:rsid w:val="00D41E08"/>
    <w:rsid w:val="00D42165"/>
    <w:rsid w:val="00D4223A"/>
    <w:rsid w:val="00D42804"/>
    <w:rsid w:val="00D42C5F"/>
    <w:rsid w:val="00D42F06"/>
    <w:rsid w:val="00D434AC"/>
    <w:rsid w:val="00D435E2"/>
    <w:rsid w:val="00D436F9"/>
    <w:rsid w:val="00D437DB"/>
    <w:rsid w:val="00D43987"/>
    <w:rsid w:val="00D43EFE"/>
    <w:rsid w:val="00D4409B"/>
    <w:rsid w:val="00D441AA"/>
    <w:rsid w:val="00D44258"/>
    <w:rsid w:val="00D44925"/>
    <w:rsid w:val="00D44D3D"/>
    <w:rsid w:val="00D44E5A"/>
    <w:rsid w:val="00D44F45"/>
    <w:rsid w:val="00D45577"/>
    <w:rsid w:val="00D456BB"/>
    <w:rsid w:val="00D45723"/>
    <w:rsid w:val="00D45880"/>
    <w:rsid w:val="00D45A81"/>
    <w:rsid w:val="00D45BC8"/>
    <w:rsid w:val="00D45BF8"/>
    <w:rsid w:val="00D462F5"/>
    <w:rsid w:val="00D4638C"/>
    <w:rsid w:val="00D46658"/>
    <w:rsid w:val="00D4669E"/>
    <w:rsid w:val="00D46947"/>
    <w:rsid w:val="00D46F32"/>
    <w:rsid w:val="00D473F0"/>
    <w:rsid w:val="00D47719"/>
    <w:rsid w:val="00D47874"/>
    <w:rsid w:val="00D479D3"/>
    <w:rsid w:val="00D47F7D"/>
    <w:rsid w:val="00D50287"/>
    <w:rsid w:val="00D50870"/>
    <w:rsid w:val="00D50AEF"/>
    <w:rsid w:val="00D50BB8"/>
    <w:rsid w:val="00D50C09"/>
    <w:rsid w:val="00D50D8F"/>
    <w:rsid w:val="00D50DB4"/>
    <w:rsid w:val="00D513E4"/>
    <w:rsid w:val="00D5162C"/>
    <w:rsid w:val="00D516E9"/>
    <w:rsid w:val="00D519D5"/>
    <w:rsid w:val="00D51A3A"/>
    <w:rsid w:val="00D51EC4"/>
    <w:rsid w:val="00D5254C"/>
    <w:rsid w:val="00D5270A"/>
    <w:rsid w:val="00D527AC"/>
    <w:rsid w:val="00D52984"/>
    <w:rsid w:val="00D52D8C"/>
    <w:rsid w:val="00D52EF4"/>
    <w:rsid w:val="00D53237"/>
    <w:rsid w:val="00D533C2"/>
    <w:rsid w:val="00D53445"/>
    <w:rsid w:val="00D536CA"/>
    <w:rsid w:val="00D53A3E"/>
    <w:rsid w:val="00D53B72"/>
    <w:rsid w:val="00D53C41"/>
    <w:rsid w:val="00D53EEF"/>
    <w:rsid w:val="00D53F00"/>
    <w:rsid w:val="00D547A9"/>
    <w:rsid w:val="00D54961"/>
    <w:rsid w:val="00D54F92"/>
    <w:rsid w:val="00D551AB"/>
    <w:rsid w:val="00D5566E"/>
    <w:rsid w:val="00D55B1A"/>
    <w:rsid w:val="00D55D40"/>
    <w:rsid w:val="00D55D9F"/>
    <w:rsid w:val="00D55E8D"/>
    <w:rsid w:val="00D564B6"/>
    <w:rsid w:val="00D5664E"/>
    <w:rsid w:val="00D566A7"/>
    <w:rsid w:val="00D5676C"/>
    <w:rsid w:val="00D56A28"/>
    <w:rsid w:val="00D56B39"/>
    <w:rsid w:val="00D57410"/>
    <w:rsid w:val="00D57B30"/>
    <w:rsid w:val="00D57E55"/>
    <w:rsid w:val="00D60044"/>
    <w:rsid w:val="00D603F7"/>
    <w:rsid w:val="00D60428"/>
    <w:rsid w:val="00D6076B"/>
    <w:rsid w:val="00D608E5"/>
    <w:rsid w:val="00D60B0C"/>
    <w:rsid w:val="00D60E64"/>
    <w:rsid w:val="00D618C0"/>
    <w:rsid w:val="00D61D07"/>
    <w:rsid w:val="00D61D88"/>
    <w:rsid w:val="00D6234A"/>
    <w:rsid w:val="00D629D7"/>
    <w:rsid w:val="00D62D6D"/>
    <w:rsid w:val="00D62DF6"/>
    <w:rsid w:val="00D63175"/>
    <w:rsid w:val="00D632FA"/>
    <w:rsid w:val="00D6355C"/>
    <w:rsid w:val="00D638E3"/>
    <w:rsid w:val="00D639BA"/>
    <w:rsid w:val="00D63A66"/>
    <w:rsid w:val="00D63C5B"/>
    <w:rsid w:val="00D63CB6"/>
    <w:rsid w:val="00D63DF0"/>
    <w:rsid w:val="00D64015"/>
    <w:rsid w:val="00D64076"/>
    <w:rsid w:val="00D6455A"/>
    <w:rsid w:val="00D6472D"/>
    <w:rsid w:val="00D6478C"/>
    <w:rsid w:val="00D64D1D"/>
    <w:rsid w:val="00D65121"/>
    <w:rsid w:val="00D65283"/>
    <w:rsid w:val="00D654E1"/>
    <w:rsid w:val="00D657AD"/>
    <w:rsid w:val="00D65954"/>
    <w:rsid w:val="00D65EAD"/>
    <w:rsid w:val="00D6616D"/>
    <w:rsid w:val="00D6668A"/>
    <w:rsid w:val="00D66AE3"/>
    <w:rsid w:val="00D6718E"/>
    <w:rsid w:val="00D67323"/>
    <w:rsid w:val="00D676E2"/>
    <w:rsid w:val="00D67777"/>
    <w:rsid w:val="00D67BDE"/>
    <w:rsid w:val="00D67C49"/>
    <w:rsid w:val="00D67F86"/>
    <w:rsid w:val="00D67FAB"/>
    <w:rsid w:val="00D67FEA"/>
    <w:rsid w:val="00D7038B"/>
    <w:rsid w:val="00D70550"/>
    <w:rsid w:val="00D70778"/>
    <w:rsid w:val="00D70779"/>
    <w:rsid w:val="00D70AA8"/>
    <w:rsid w:val="00D70B24"/>
    <w:rsid w:val="00D70CE4"/>
    <w:rsid w:val="00D7114E"/>
    <w:rsid w:val="00D71192"/>
    <w:rsid w:val="00D711BA"/>
    <w:rsid w:val="00D71282"/>
    <w:rsid w:val="00D712DF"/>
    <w:rsid w:val="00D712F3"/>
    <w:rsid w:val="00D71315"/>
    <w:rsid w:val="00D719DA"/>
    <w:rsid w:val="00D721A0"/>
    <w:rsid w:val="00D72781"/>
    <w:rsid w:val="00D727AF"/>
    <w:rsid w:val="00D72C45"/>
    <w:rsid w:val="00D72D47"/>
    <w:rsid w:val="00D72F65"/>
    <w:rsid w:val="00D73047"/>
    <w:rsid w:val="00D737D6"/>
    <w:rsid w:val="00D73CC6"/>
    <w:rsid w:val="00D740D9"/>
    <w:rsid w:val="00D7427C"/>
    <w:rsid w:val="00D744F3"/>
    <w:rsid w:val="00D74A7B"/>
    <w:rsid w:val="00D75085"/>
    <w:rsid w:val="00D75405"/>
    <w:rsid w:val="00D75422"/>
    <w:rsid w:val="00D754D7"/>
    <w:rsid w:val="00D7577C"/>
    <w:rsid w:val="00D757C2"/>
    <w:rsid w:val="00D75D64"/>
    <w:rsid w:val="00D75EFD"/>
    <w:rsid w:val="00D75F81"/>
    <w:rsid w:val="00D76500"/>
    <w:rsid w:val="00D76530"/>
    <w:rsid w:val="00D766F7"/>
    <w:rsid w:val="00D76782"/>
    <w:rsid w:val="00D769A4"/>
    <w:rsid w:val="00D77171"/>
    <w:rsid w:val="00D771D3"/>
    <w:rsid w:val="00D77738"/>
    <w:rsid w:val="00D7779E"/>
    <w:rsid w:val="00D777E1"/>
    <w:rsid w:val="00D77A03"/>
    <w:rsid w:val="00D77BBF"/>
    <w:rsid w:val="00D800DE"/>
    <w:rsid w:val="00D80520"/>
    <w:rsid w:val="00D80AAC"/>
    <w:rsid w:val="00D80FF7"/>
    <w:rsid w:val="00D8114B"/>
    <w:rsid w:val="00D8137C"/>
    <w:rsid w:val="00D8190C"/>
    <w:rsid w:val="00D81BD3"/>
    <w:rsid w:val="00D8202D"/>
    <w:rsid w:val="00D82175"/>
    <w:rsid w:val="00D8238D"/>
    <w:rsid w:val="00D8256A"/>
    <w:rsid w:val="00D82835"/>
    <w:rsid w:val="00D82EFC"/>
    <w:rsid w:val="00D835E5"/>
    <w:rsid w:val="00D8377E"/>
    <w:rsid w:val="00D83934"/>
    <w:rsid w:val="00D83A54"/>
    <w:rsid w:val="00D83EB0"/>
    <w:rsid w:val="00D840E4"/>
    <w:rsid w:val="00D84384"/>
    <w:rsid w:val="00D846C5"/>
    <w:rsid w:val="00D849D8"/>
    <w:rsid w:val="00D849E7"/>
    <w:rsid w:val="00D84AF4"/>
    <w:rsid w:val="00D85332"/>
    <w:rsid w:val="00D85D05"/>
    <w:rsid w:val="00D85D9C"/>
    <w:rsid w:val="00D85EB4"/>
    <w:rsid w:val="00D863E6"/>
    <w:rsid w:val="00D86971"/>
    <w:rsid w:val="00D86C55"/>
    <w:rsid w:val="00D86C89"/>
    <w:rsid w:val="00D86DD0"/>
    <w:rsid w:val="00D86EDD"/>
    <w:rsid w:val="00D86FAF"/>
    <w:rsid w:val="00D8738C"/>
    <w:rsid w:val="00D879B5"/>
    <w:rsid w:val="00D87ACF"/>
    <w:rsid w:val="00D87C26"/>
    <w:rsid w:val="00D87C3E"/>
    <w:rsid w:val="00D87E23"/>
    <w:rsid w:val="00D904D1"/>
    <w:rsid w:val="00D90648"/>
    <w:rsid w:val="00D90763"/>
    <w:rsid w:val="00D9076A"/>
    <w:rsid w:val="00D9127B"/>
    <w:rsid w:val="00D91445"/>
    <w:rsid w:val="00D9161A"/>
    <w:rsid w:val="00D91D61"/>
    <w:rsid w:val="00D91E10"/>
    <w:rsid w:val="00D9241F"/>
    <w:rsid w:val="00D925FE"/>
    <w:rsid w:val="00D9271C"/>
    <w:rsid w:val="00D928AB"/>
    <w:rsid w:val="00D92C4F"/>
    <w:rsid w:val="00D92EE6"/>
    <w:rsid w:val="00D92F04"/>
    <w:rsid w:val="00D93243"/>
    <w:rsid w:val="00D93335"/>
    <w:rsid w:val="00D93479"/>
    <w:rsid w:val="00D939ED"/>
    <w:rsid w:val="00D93BC3"/>
    <w:rsid w:val="00D93C47"/>
    <w:rsid w:val="00D93DB9"/>
    <w:rsid w:val="00D9429E"/>
    <w:rsid w:val="00D944ED"/>
    <w:rsid w:val="00D94A3A"/>
    <w:rsid w:val="00D9541B"/>
    <w:rsid w:val="00D95856"/>
    <w:rsid w:val="00D95A3C"/>
    <w:rsid w:val="00D95B1E"/>
    <w:rsid w:val="00D95DAC"/>
    <w:rsid w:val="00D95E0F"/>
    <w:rsid w:val="00D95E4C"/>
    <w:rsid w:val="00D961B4"/>
    <w:rsid w:val="00D961BB"/>
    <w:rsid w:val="00D963BB"/>
    <w:rsid w:val="00D963DF"/>
    <w:rsid w:val="00D966F6"/>
    <w:rsid w:val="00D969D3"/>
    <w:rsid w:val="00D96C3E"/>
    <w:rsid w:val="00D96CED"/>
    <w:rsid w:val="00D96FA6"/>
    <w:rsid w:val="00D9724C"/>
    <w:rsid w:val="00D9747E"/>
    <w:rsid w:val="00D978F6"/>
    <w:rsid w:val="00D97A01"/>
    <w:rsid w:val="00D97C4F"/>
    <w:rsid w:val="00D97F16"/>
    <w:rsid w:val="00D97F96"/>
    <w:rsid w:val="00DA0532"/>
    <w:rsid w:val="00DA06EC"/>
    <w:rsid w:val="00DA0A8C"/>
    <w:rsid w:val="00DA0ACA"/>
    <w:rsid w:val="00DA0D3A"/>
    <w:rsid w:val="00DA0E4C"/>
    <w:rsid w:val="00DA1278"/>
    <w:rsid w:val="00DA1402"/>
    <w:rsid w:val="00DA14FA"/>
    <w:rsid w:val="00DA181B"/>
    <w:rsid w:val="00DA1E23"/>
    <w:rsid w:val="00DA1F03"/>
    <w:rsid w:val="00DA2481"/>
    <w:rsid w:val="00DA24E8"/>
    <w:rsid w:val="00DA260F"/>
    <w:rsid w:val="00DA2AA9"/>
    <w:rsid w:val="00DA2D3C"/>
    <w:rsid w:val="00DA2E24"/>
    <w:rsid w:val="00DA2F4D"/>
    <w:rsid w:val="00DA32C4"/>
    <w:rsid w:val="00DA349F"/>
    <w:rsid w:val="00DA3529"/>
    <w:rsid w:val="00DA3764"/>
    <w:rsid w:val="00DA3AB2"/>
    <w:rsid w:val="00DA430A"/>
    <w:rsid w:val="00DA4B71"/>
    <w:rsid w:val="00DA53B6"/>
    <w:rsid w:val="00DA5CE2"/>
    <w:rsid w:val="00DA5D65"/>
    <w:rsid w:val="00DA7223"/>
    <w:rsid w:val="00DA736B"/>
    <w:rsid w:val="00DA7399"/>
    <w:rsid w:val="00DA7656"/>
    <w:rsid w:val="00DA769F"/>
    <w:rsid w:val="00DA772B"/>
    <w:rsid w:val="00DA77F2"/>
    <w:rsid w:val="00DA7B96"/>
    <w:rsid w:val="00DA7BDE"/>
    <w:rsid w:val="00DB011E"/>
    <w:rsid w:val="00DB064F"/>
    <w:rsid w:val="00DB09DA"/>
    <w:rsid w:val="00DB0B9D"/>
    <w:rsid w:val="00DB135B"/>
    <w:rsid w:val="00DB22BE"/>
    <w:rsid w:val="00DB22DF"/>
    <w:rsid w:val="00DB2672"/>
    <w:rsid w:val="00DB2812"/>
    <w:rsid w:val="00DB2C1E"/>
    <w:rsid w:val="00DB3097"/>
    <w:rsid w:val="00DB30A1"/>
    <w:rsid w:val="00DB30C8"/>
    <w:rsid w:val="00DB319D"/>
    <w:rsid w:val="00DB3536"/>
    <w:rsid w:val="00DB3790"/>
    <w:rsid w:val="00DB3809"/>
    <w:rsid w:val="00DB388B"/>
    <w:rsid w:val="00DB398E"/>
    <w:rsid w:val="00DB3B87"/>
    <w:rsid w:val="00DB3F98"/>
    <w:rsid w:val="00DB4022"/>
    <w:rsid w:val="00DB40C0"/>
    <w:rsid w:val="00DB4AFC"/>
    <w:rsid w:val="00DB4B16"/>
    <w:rsid w:val="00DB4B1B"/>
    <w:rsid w:val="00DB4D8C"/>
    <w:rsid w:val="00DB550A"/>
    <w:rsid w:val="00DB5712"/>
    <w:rsid w:val="00DB5792"/>
    <w:rsid w:val="00DB5A33"/>
    <w:rsid w:val="00DB6497"/>
    <w:rsid w:val="00DB6CA7"/>
    <w:rsid w:val="00DB6CD8"/>
    <w:rsid w:val="00DB6EC6"/>
    <w:rsid w:val="00DB6F04"/>
    <w:rsid w:val="00DB77BE"/>
    <w:rsid w:val="00DB78E7"/>
    <w:rsid w:val="00DB7BC2"/>
    <w:rsid w:val="00DB7DC1"/>
    <w:rsid w:val="00DC0124"/>
    <w:rsid w:val="00DC047F"/>
    <w:rsid w:val="00DC0719"/>
    <w:rsid w:val="00DC07D4"/>
    <w:rsid w:val="00DC0D54"/>
    <w:rsid w:val="00DC10C5"/>
    <w:rsid w:val="00DC125D"/>
    <w:rsid w:val="00DC156A"/>
    <w:rsid w:val="00DC1958"/>
    <w:rsid w:val="00DC1BB7"/>
    <w:rsid w:val="00DC1D29"/>
    <w:rsid w:val="00DC1D9E"/>
    <w:rsid w:val="00DC21E1"/>
    <w:rsid w:val="00DC22F9"/>
    <w:rsid w:val="00DC231D"/>
    <w:rsid w:val="00DC2465"/>
    <w:rsid w:val="00DC2508"/>
    <w:rsid w:val="00DC29C7"/>
    <w:rsid w:val="00DC31ED"/>
    <w:rsid w:val="00DC348B"/>
    <w:rsid w:val="00DC36F4"/>
    <w:rsid w:val="00DC37A2"/>
    <w:rsid w:val="00DC383F"/>
    <w:rsid w:val="00DC3B27"/>
    <w:rsid w:val="00DC3DEF"/>
    <w:rsid w:val="00DC42F9"/>
    <w:rsid w:val="00DC436A"/>
    <w:rsid w:val="00DC44D1"/>
    <w:rsid w:val="00DC4737"/>
    <w:rsid w:val="00DC48A3"/>
    <w:rsid w:val="00DC497D"/>
    <w:rsid w:val="00DC4C42"/>
    <w:rsid w:val="00DC4E5E"/>
    <w:rsid w:val="00DC517D"/>
    <w:rsid w:val="00DC53E3"/>
    <w:rsid w:val="00DC55EF"/>
    <w:rsid w:val="00DC56B5"/>
    <w:rsid w:val="00DC59D3"/>
    <w:rsid w:val="00DC5B32"/>
    <w:rsid w:val="00DC5E73"/>
    <w:rsid w:val="00DC6449"/>
    <w:rsid w:val="00DC6814"/>
    <w:rsid w:val="00DC6974"/>
    <w:rsid w:val="00DC6A4A"/>
    <w:rsid w:val="00DC6A5D"/>
    <w:rsid w:val="00DC6B1D"/>
    <w:rsid w:val="00DC6EFA"/>
    <w:rsid w:val="00DC7425"/>
    <w:rsid w:val="00DC7532"/>
    <w:rsid w:val="00DC7579"/>
    <w:rsid w:val="00DC7609"/>
    <w:rsid w:val="00DC7AEA"/>
    <w:rsid w:val="00DC7BE4"/>
    <w:rsid w:val="00DC7C77"/>
    <w:rsid w:val="00DC7FC7"/>
    <w:rsid w:val="00DD0678"/>
    <w:rsid w:val="00DD0BB1"/>
    <w:rsid w:val="00DD0D36"/>
    <w:rsid w:val="00DD0DA9"/>
    <w:rsid w:val="00DD10C0"/>
    <w:rsid w:val="00DD14F5"/>
    <w:rsid w:val="00DD1D3C"/>
    <w:rsid w:val="00DD1F36"/>
    <w:rsid w:val="00DD2009"/>
    <w:rsid w:val="00DD21E2"/>
    <w:rsid w:val="00DD2757"/>
    <w:rsid w:val="00DD2BB4"/>
    <w:rsid w:val="00DD2E70"/>
    <w:rsid w:val="00DD32BA"/>
    <w:rsid w:val="00DD35A8"/>
    <w:rsid w:val="00DD3A13"/>
    <w:rsid w:val="00DD3CF6"/>
    <w:rsid w:val="00DD3EA4"/>
    <w:rsid w:val="00DD3F7C"/>
    <w:rsid w:val="00DD3F9B"/>
    <w:rsid w:val="00DD4240"/>
    <w:rsid w:val="00DD443C"/>
    <w:rsid w:val="00DD45DD"/>
    <w:rsid w:val="00DD4756"/>
    <w:rsid w:val="00DD4B89"/>
    <w:rsid w:val="00DD50F1"/>
    <w:rsid w:val="00DD53A4"/>
    <w:rsid w:val="00DD5477"/>
    <w:rsid w:val="00DD5490"/>
    <w:rsid w:val="00DD5645"/>
    <w:rsid w:val="00DD584C"/>
    <w:rsid w:val="00DD5A79"/>
    <w:rsid w:val="00DD5C2D"/>
    <w:rsid w:val="00DD5D97"/>
    <w:rsid w:val="00DD5F1F"/>
    <w:rsid w:val="00DD5F87"/>
    <w:rsid w:val="00DD5FF4"/>
    <w:rsid w:val="00DD6561"/>
    <w:rsid w:val="00DD662B"/>
    <w:rsid w:val="00DD6846"/>
    <w:rsid w:val="00DD6C6D"/>
    <w:rsid w:val="00DD6C89"/>
    <w:rsid w:val="00DD6E4A"/>
    <w:rsid w:val="00DD6F0F"/>
    <w:rsid w:val="00DD6F7D"/>
    <w:rsid w:val="00DD74E1"/>
    <w:rsid w:val="00DD78A8"/>
    <w:rsid w:val="00DD7978"/>
    <w:rsid w:val="00DD7C05"/>
    <w:rsid w:val="00DD7C67"/>
    <w:rsid w:val="00DD7E75"/>
    <w:rsid w:val="00DE07CA"/>
    <w:rsid w:val="00DE07D6"/>
    <w:rsid w:val="00DE0CF0"/>
    <w:rsid w:val="00DE1256"/>
    <w:rsid w:val="00DE16FE"/>
    <w:rsid w:val="00DE1773"/>
    <w:rsid w:val="00DE1856"/>
    <w:rsid w:val="00DE1AB7"/>
    <w:rsid w:val="00DE1C81"/>
    <w:rsid w:val="00DE21EF"/>
    <w:rsid w:val="00DE245C"/>
    <w:rsid w:val="00DE2993"/>
    <w:rsid w:val="00DE2B67"/>
    <w:rsid w:val="00DE2CF9"/>
    <w:rsid w:val="00DE2E56"/>
    <w:rsid w:val="00DE30D0"/>
    <w:rsid w:val="00DE32D0"/>
    <w:rsid w:val="00DE335F"/>
    <w:rsid w:val="00DE367A"/>
    <w:rsid w:val="00DE3919"/>
    <w:rsid w:val="00DE3BE0"/>
    <w:rsid w:val="00DE3F38"/>
    <w:rsid w:val="00DE3F43"/>
    <w:rsid w:val="00DE40E1"/>
    <w:rsid w:val="00DE4211"/>
    <w:rsid w:val="00DE432F"/>
    <w:rsid w:val="00DE46DC"/>
    <w:rsid w:val="00DE47AD"/>
    <w:rsid w:val="00DE4898"/>
    <w:rsid w:val="00DE4DED"/>
    <w:rsid w:val="00DE51F9"/>
    <w:rsid w:val="00DE597D"/>
    <w:rsid w:val="00DE5B12"/>
    <w:rsid w:val="00DE5CE2"/>
    <w:rsid w:val="00DE5E75"/>
    <w:rsid w:val="00DE617C"/>
    <w:rsid w:val="00DE6684"/>
    <w:rsid w:val="00DE66A9"/>
    <w:rsid w:val="00DE678F"/>
    <w:rsid w:val="00DE6C22"/>
    <w:rsid w:val="00DE6CD8"/>
    <w:rsid w:val="00DE71DB"/>
    <w:rsid w:val="00DE735A"/>
    <w:rsid w:val="00DE757D"/>
    <w:rsid w:val="00DE79B3"/>
    <w:rsid w:val="00DE7CAA"/>
    <w:rsid w:val="00DF0077"/>
    <w:rsid w:val="00DF0110"/>
    <w:rsid w:val="00DF0185"/>
    <w:rsid w:val="00DF0987"/>
    <w:rsid w:val="00DF0D28"/>
    <w:rsid w:val="00DF0F3D"/>
    <w:rsid w:val="00DF1DA3"/>
    <w:rsid w:val="00DF1DD9"/>
    <w:rsid w:val="00DF2230"/>
    <w:rsid w:val="00DF2591"/>
    <w:rsid w:val="00DF25D5"/>
    <w:rsid w:val="00DF2811"/>
    <w:rsid w:val="00DF29FC"/>
    <w:rsid w:val="00DF2F4B"/>
    <w:rsid w:val="00DF2FC0"/>
    <w:rsid w:val="00DF3232"/>
    <w:rsid w:val="00DF39E7"/>
    <w:rsid w:val="00DF3BC7"/>
    <w:rsid w:val="00DF3FD3"/>
    <w:rsid w:val="00DF439C"/>
    <w:rsid w:val="00DF44E3"/>
    <w:rsid w:val="00DF4604"/>
    <w:rsid w:val="00DF4877"/>
    <w:rsid w:val="00DF4D8A"/>
    <w:rsid w:val="00DF4FF4"/>
    <w:rsid w:val="00DF5030"/>
    <w:rsid w:val="00DF5461"/>
    <w:rsid w:val="00DF5AE1"/>
    <w:rsid w:val="00DF5CE1"/>
    <w:rsid w:val="00DF5D43"/>
    <w:rsid w:val="00DF623D"/>
    <w:rsid w:val="00DF6307"/>
    <w:rsid w:val="00DF6311"/>
    <w:rsid w:val="00DF632B"/>
    <w:rsid w:val="00DF6825"/>
    <w:rsid w:val="00DF69C1"/>
    <w:rsid w:val="00DF7613"/>
    <w:rsid w:val="00DF78D5"/>
    <w:rsid w:val="00DF7A16"/>
    <w:rsid w:val="00E004F5"/>
    <w:rsid w:val="00E007A7"/>
    <w:rsid w:val="00E00B06"/>
    <w:rsid w:val="00E00BD2"/>
    <w:rsid w:val="00E00C38"/>
    <w:rsid w:val="00E0187A"/>
    <w:rsid w:val="00E02205"/>
    <w:rsid w:val="00E02214"/>
    <w:rsid w:val="00E0230B"/>
    <w:rsid w:val="00E02757"/>
    <w:rsid w:val="00E03159"/>
    <w:rsid w:val="00E03607"/>
    <w:rsid w:val="00E03639"/>
    <w:rsid w:val="00E039AA"/>
    <w:rsid w:val="00E03EB1"/>
    <w:rsid w:val="00E041D1"/>
    <w:rsid w:val="00E0469F"/>
    <w:rsid w:val="00E04ADB"/>
    <w:rsid w:val="00E04C73"/>
    <w:rsid w:val="00E05A59"/>
    <w:rsid w:val="00E05FE7"/>
    <w:rsid w:val="00E06A79"/>
    <w:rsid w:val="00E06B8B"/>
    <w:rsid w:val="00E06C32"/>
    <w:rsid w:val="00E06CD2"/>
    <w:rsid w:val="00E0768D"/>
    <w:rsid w:val="00E079D8"/>
    <w:rsid w:val="00E07A20"/>
    <w:rsid w:val="00E10681"/>
    <w:rsid w:val="00E10DEE"/>
    <w:rsid w:val="00E10FD2"/>
    <w:rsid w:val="00E1107C"/>
    <w:rsid w:val="00E11376"/>
    <w:rsid w:val="00E11481"/>
    <w:rsid w:val="00E11CAB"/>
    <w:rsid w:val="00E12630"/>
    <w:rsid w:val="00E1294C"/>
    <w:rsid w:val="00E12F1E"/>
    <w:rsid w:val="00E13228"/>
    <w:rsid w:val="00E13305"/>
    <w:rsid w:val="00E1332D"/>
    <w:rsid w:val="00E1344B"/>
    <w:rsid w:val="00E136C7"/>
    <w:rsid w:val="00E13A25"/>
    <w:rsid w:val="00E13F05"/>
    <w:rsid w:val="00E1401E"/>
    <w:rsid w:val="00E142AB"/>
    <w:rsid w:val="00E144CF"/>
    <w:rsid w:val="00E14A85"/>
    <w:rsid w:val="00E14BCB"/>
    <w:rsid w:val="00E14C22"/>
    <w:rsid w:val="00E14F04"/>
    <w:rsid w:val="00E15064"/>
    <w:rsid w:val="00E1517B"/>
    <w:rsid w:val="00E15708"/>
    <w:rsid w:val="00E157C2"/>
    <w:rsid w:val="00E15CDB"/>
    <w:rsid w:val="00E16198"/>
    <w:rsid w:val="00E1665B"/>
    <w:rsid w:val="00E166A1"/>
    <w:rsid w:val="00E166F3"/>
    <w:rsid w:val="00E16826"/>
    <w:rsid w:val="00E16DC6"/>
    <w:rsid w:val="00E17151"/>
    <w:rsid w:val="00E17369"/>
    <w:rsid w:val="00E17764"/>
    <w:rsid w:val="00E17C23"/>
    <w:rsid w:val="00E17E14"/>
    <w:rsid w:val="00E17F05"/>
    <w:rsid w:val="00E17FD7"/>
    <w:rsid w:val="00E2026B"/>
    <w:rsid w:val="00E2056D"/>
    <w:rsid w:val="00E20862"/>
    <w:rsid w:val="00E20ACF"/>
    <w:rsid w:val="00E20C3A"/>
    <w:rsid w:val="00E21081"/>
    <w:rsid w:val="00E212F0"/>
    <w:rsid w:val="00E21451"/>
    <w:rsid w:val="00E2165F"/>
    <w:rsid w:val="00E216A6"/>
    <w:rsid w:val="00E21B7B"/>
    <w:rsid w:val="00E21C77"/>
    <w:rsid w:val="00E21F53"/>
    <w:rsid w:val="00E221E6"/>
    <w:rsid w:val="00E225F4"/>
    <w:rsid w:val="00E22AA6"/>
    <w:rsid w:val="00E22C4C"/>
    <w:rsid w:val="00E22F8E"/>
    <w:rsid w:val="00E23263"/>
    <w:rsid w:val="00E2334D"/>
    <w:rsid w:val="00E2342E"/>
    <w:rsid w:val="00E23F7A"/>
    <w:rsid w:val="00E24227"/>
    <w:rsid w:val="00E242CF"/>
    <w:rsid w:val="00E246E6"/>
    <w:rsid w:val="00E24795"/>
    <w:rsid w:val="00E24D31"/>
    <w:rsid w:val="00E24E11"/>
    <w:rsid w:val="00E24E23"/>
    <w:rsid w:val="00E24E64"/>
    <w:rsid w:val="00E24E8E"/>
    <w:rsid w:val="00E251D6"/>
    <w:rsid w:val="00E2574A"/>
    <w:rsid w:val="00E25C7A"/>
    <w:rsid w:val="00E26442"/>
    <w:rsid w:val="00E2664A"/>
    <w:rsid w:val="00E268B4"/>
    <w:rsid w:val="00E26B0E"/>
    <w:rsid w:val="00E26B7D"/>
    <w:rsid w:val="00E26BE7"/>
    <w:rsid w:val="00E27042"/>
    <w:rsid w:val="00E27940"/>
    <w:rsid w:val="00E279D4"/>
    <w:rsid w:val="00E27CA4"/>
    <w:rsid w:val="00E27E45"/>
    <w:rsid w:val="00E27F09"/>
    <w:rsid w:val="00E301C1"/>
    <w:rsid w:val="00E3066F"/>
    <w:rsid w:val="00E30B1D"/>
    <w:rsid w:val="00E30DD9"/>
    <w:rsid w:val="00E30E0B"/>
    <w:rsid w:val="00E31571"/>
    <w:rsid w:val="00E317C8"/>
    <w:rsid w:val="00E31B37"/>
    <w:rsid w:val="00E31CA5"/>
    <w:rsid w:val="00E32880"/>
    <w:rsid w:val="00E3289F"/>
    <w:rsid w:val="00E32B77"/>
    <w:rsid w:val="00E32B90"/>
    <w:rsid w:val="00E32BAB"/>
    <w:rsid w:val="00E32C38"/>
    <w:rsid w:val="00E32DA2"/>
    <w:rsid w:val="00E32F10"/>
    <w:rsid w:val="00E3326B"/>
    <w:rsid w:val="00E333B5"/>
    <w:rsid w:val="00E3357A"/>
    <w:rsid w:val="00E335AA"/>
    <w:rsid w:val="00E335D0"/>
    <w:rsid w:val="00E338C0"/>
    <w:rsid w:val="00E338ED"/>
    <w:rsid w:val="00E3394F"/>
    <w:rsid w:val="00E33BCD"/>
    <w:rsid w:val="00E34653"/>
    <w:rsid w:val="00E34715"/>
    <w:rsid w:val="00E34B52"/>
    <w:rsid w:val="00E34C71"/>
    <w:rsid w:val="00E34D09"/>
    <w:rsid w:val="00E34D70"/>
    <w:rsid w:val="00E34DA4"/>
    <w:rsid w:val="00E34DB0"/>
    <w:rsid w:val="00E350FF"/>
    <w:rsid w:val="00E35114"/>
    <w:rsid w:val="00E3530C"/>
    <w:rsid w:val="00E358EE"/>
    <w:rsid w:val="00E35C3E"/>
    <w:rsid w:val="00E35E43"/>
    <w:rsid w:val="00E363AD"/>
    <w:rsid w:val="00E3670A"/>
    <w:rsid w:val="00E36B82"/>
    <w:rsid w:val="00E37188"/>
    <w:rsid w:val="00E372E0"/>
    <w:rsid w:val="00E3766F"/>
    <w:rsid w:val="00E40900"/>
    <w:rsid w:val="00E40904"/>
    <w:rsid w:val="00E40A72"/>
    <w:rsid w:val="00E40A91"/>
    <w:rsid w:val="00E40CEB"/>
    <w:rsid w:val="00E4120C"/>
    <w:rsid w:val="00E4124B"/>
    <w:rsid w:val="00E414E2"/>
    <w:rsid w:val="00E418F6"/>
    <w:rsid w:val="00E41BA1"/>
    <w:rsid w:val="00E41DD5"/>
    <w:rsid w:val="00E41FDD"/>
    <w:rsid w:val="00E428DD"/>
    <w:rsid w:val="00E43015"/>
    <w:rsid w:val="00E43131"/>
    <w:rsid w:val="00E43229"/>
    <w:rsid w:val="00E432B0"/>
    <w:rsid w:val="00E43381"/>
    <w:rsid w:val="00E43963"/>
    <w:rsid w:val="00E43A56"/>
    <w:rsid w:val="00E43F15"/>
    <w:rsid w:val="00E440A5"/>
    <w:rsid w:val="00E44670"/>
    <w:rsid w:val="00E446F5"/>
    <w:rsid w:val="00E452E9"/>
    <w:rsid w:val="00E45410"/>
    <w:rsid w:val="00E4581E"/>
    <w:rsid w:val="00E45C23"/>
    <w:rsid w:val="00E46496"/>
    <w:rsid w:val="00E464F3"/>
    <w:rsid w:val="00E467F5"/>
    <w:rsid w:val="00E46929"/>
    <w:rsid w:val="00E46CE1"/>
    <w:rsid w:val="00E5021F"/>
    <w:rsid w:val="00E503B4"/>
    <w:rsid w:val="00E50842"/>
    <w:rsid w:val="00E508DE"/>
    <w:rsid w:val="00E50B59"/>
    <w:rsid w:val="00E50DF8"/>
    <w:rsid w:val="00E5125F"/>
    <w:rsid w:val="00E51368"/>
    <w:rsid w:val="00E51626"/>
    <w:rsid w:val="00E51EA0"/>
    <w:rsid w:val="00E51FBC"/>
    <w:rsid w:val="00E53067"/>
    <w:rsid w:val="00E531C3"/>
    <w:rsid w:val="00E53A2C"/>
    <w:rsid w:val="00E540A1"/>
    <w:rsid w:val="00E5417A"/>
    <w:rsid w:val="00E54846"/>
    <w:rsid w:val="00E54AA3"/>
    <w:rsid w:val="00E54D09"/>
    <w:rsid w:val="00E54D12"/>
    <w:rsid w:val="00E551EE"/>
    <w:rsid w:val="00E55E1E"/>
    <w:rsid w:val="00E55FB3"/>
    <w:rsid w:val="00E561D4"/>
    <w:rsid w:val="00E56579"/>
    <w:rsid w:val="00E569F3"/>
    <w:rsid w:val="00E56EAB"/>
    <w:rsid w:val="00E57604"/>
    <w:rsid w:val="00E57823"/>
    <w:rsid w:val="00E579E6"/>
    <w:rsid w:val="00E57D72"/>
    <w:rsid w:val="00E57F45"/>
    <w:rsid w:val="00E57F82"/>
    <w:rsid w:val="00E60043"/>
    <w:rsid w:val="00E60121"/>
    <w:rsid w:val="00E6035B"/>
    <w:rsid w:val="00E60571"/>
    <w:rsid w:val="00E6074E"/>
    <w:rsid w:val="00E60B85"/>
    <w:rsid w:val="00E60DCB"/>
    <w:rsid w:val="00E60EAB"/>
    <w:rsid w:val="00E61326"/>
    <w:rsid w:val="00E61A74"/>
    <w:rsid w:val="00E623AC"/>
    <w:rsid w:val="00E6254C"/>
    <w:rsid w:val="00E626CE"/>
    <w:rsid w:val="00E62F7E"/>
    <w:rsid w:val="00E6303F"/>
    <w:rsid w:val="00E631C2"/>
    <w:rsid w:val="00E634C4"/>
    <w:rsid w:val="00E63633"/>
    <w:rsid w:val="00E6381A"/>
    <w:rsid w:val="00E638CD"/>
    <w:rsid w:val="00E639E1"/>
    <w:rsid w:val="00E6400D"/>
    <w:rsid w:val="00E640AD"/>
    <w:rsid w:val="00E6429D"/>
    <w:rsid w:val="00E6430F"/>
    <w:rsid w:val="00E6441C"/>
    <w:rsid w:val="00E64736"/>
    <w:rsid w:val="00E648B8"/>
    <w:rsid w:val="00E64BF5"/>
    <w:rsid w:val="00E64F55"/>
    <w:rsid w:val="00E6508A"/>
    <w:rsid w:val="00E65160"/>
    <w:rsid w:val="00E65885"/>
    <w:rsid w:val="00E65908"/>
    <w:rsid w:val="00E65968"/>
    <w:rsid w:val="00E65B09"/>
    <w:rsid w:val="00E65B94"/>
    <w:rsid w:val="00E65DD4"/>
    <w:rsid w:val="00E65DD8"/>
    <w:rsid w:val="00E65FE0"/>
    <w:rsid w:val="00E66580"/>
    <w:rsid w:val="00E66919"/>
    <w:rsid w:val="00E676F3"/>
    <w:rsid w:val="00E67E29"/>
    <w:rsid w:val="00E67EFB"/>
    <w:rsid w:val="00E700D8"/>
    <w:rsid w:val="00E7052D"/>
    <w:rsid w:val="00E7059E"/>
    <w:rsid w:val="00E707AD"/>
    <w:rsid w:val="00E70AAD"/>
    <w:rsid w:val="00E70B65"/>
    <w:rsid w:val="00E70E28"/>
    <w:rsid w:val="00E71233"/>
    <w:rsid w:val="00E7174B"/>
    <w:rsid w:val="00E718F3"/>
    <w:rsid w:val="00E71A93"/>
    <w:rsid w:val="00E71D14"/>
    <w:rsid w:val="00E71F32"/>
    <w:rsid w:val="00E723FD"/>
    <w:rsid w:val="00E72A77"/>
    <w:rsid w:val="00E72E2A"/>
    <w:rsid w:val="00E73178"/>
    <w:rsid w:val="00E732AF"/>
    <w:rsid w:val="00E73577"/>
    <w:rsid w:val="00E73629"/>
    <w:rsid w:val="00E73C6E"/>
    <w:rsid w:val="00E73D4B"/>
    <w:rsid w:val="00E743D1"/>
    <w:rsid w:val="00E74841"/>
    <w:rsid w:val="00E749CA"/>
    <w:rsid w:val="00E7507F"/>
    <w:rsid w:val="00E7513F"/>
    <w:rsid w:val="00E7543F"/>
    <w:rsid w:val="00E758C3"/>
    <w:rsid w:val="00E75F3A"/>
    <w:rsid w:val="00E76423"/>
    <w:rsid w:val="00E769AE"/>
    <w:rsid w:val="00E76AA0"/>
    <w:rsid w:val="00E77794"/>
    <w:rsid w:val="00E77C4E"/>
    <w:rsid w:val="00E77D04"/>
    <w:rsid w:val="00E80005"/>
    <w:rsid w:val="00E80018"/>
    <w:rsid w:val="00E8048B"/>
    <w:rsid w:val="00E80685"/>
    <w:rsid w:val="00E808C8"/>
    <w:rsid w:val="00E80925"/>
    <w:rsid w:val="00E80B01"/>
    <w:rsid w:val="00E80B50"/>
    <w:rsid w:val="00E81132"/>
    <w:rsid w:val="00E81189"/>
    <w:rsid w:val="00E81249"/>
    <w:rsid w:val="00E816A5"/>
    <w:rsid w:val="00E819E8"/>
    <w:rsid w:val="00E81A9C"/>
    <w:rsid w:val="00E82049"/>
    <w:rsid w:val="00E8208F"/>
    <w:rsid w:val="00E829EB"/>
    <w:rsid w:val="00E82B9A"/>
    <w:rsid w:val="00E82D01"/>
    <w:rsid w:val="00E830D1"/>
    <w:rsid w:val="00E833AE"/>
    <w:rsid w:val="00E834F1"/>
    <w:rsid w:val="00E83C93"/>
    <w:rsid w:val="00E83E60"/>
    <w:rsid w:val="00E8401C"/>
    <w:rsid w:val="00E84040"/>
    <w:rsid w:val="00E84308"/>
    <w:rsid w:val="00E84842"/>
    <w:rsid w:val="00E8497F"/>
    <w:rsid w:val="00E849CC"/>
    <w:rsid w:val="00E84A45"/>
    <w:rsid w:val="00E84A46"/>
    <w:rsid w:val="00E84B67"/>
    <w:rsid w:val="00E84D1A"/>
    <w:rsid w:val="00E852BD"/>
    <w:rsid w:val="00E85414"/>
    <w:rsid w:val="00E85D4A"/>
    <w:rsid w:val="00E85DE0"/>
    <w:rsid w:val="00E85E00"/>
    <w:rsid w:val="00E85E6A"/>
    <w:rsid w:val="00E860E0"/>
    <w:rsid w:val="00E86249"/>
    <w:rsid w:val="00E8634C"/>
    <w:rsid w:val="00E86806"/>
    <w:rsid w:val="00E86909"/>
    <w:rsid w:val="00E86E44"/>
    <w:rsid w:val="00E87136"/>
    <w:rsid w:val="00E873F7"/>
    <w:rsid w:val="00E87779"/>
    <w:rsid w:val="00E87A3A"/>
    <w:rsid w:val="00E87E5D"/>
    <w:rsid w:val="00E900BD"/>
    <w:rsid w:val="00E90360"/>
    <w:rsid w:val="00E90720"/>
    <w:rsid w:val="00E90B21"/>
    <w:rsid w:val="00E90B67"/>
    <w:rsid w:val="00E90BBD"/>
    <w:rsid w:val="00E91241"/>
    <w:rsid w:val="00E91D87"/>
    <w:rsid w:val="00E91F4B"/>
    <w:rsid w:val="00E91FFF"/>
    <w:rsid w:val="00E92043"/>
    <w:rsid w:val="00E92310"/>
    <w:rsid w:val="00E92315"/>
    <w:rsid w:val="00E925BD"/>
    <w:rsid w:val="00E9274F"/>
    <w:rsid w:val="00E92A9D"/>
    <w:rsid w:val="00E92B74"/>
    <w:rsid w:val="00E9315F"/>
    <w:rsid w:val="00E9316E"/>
    <w:rsid w:val="00E931CD"/>
    <w:rsid w:val="00E93743"/>
    <w:rsid w:val="00E93951"/>
    <w:rsid w:val="00E939A0"/>
    <w:rsid w:val="00E939BF"/>
    <w:rsid w:val="00E93A79"/>
    <w:rsid w:val="00E93D5E"/>
    <w:rsid w:val="00E93E66"/>
    <w:rsid w:val="00E93F3A"/>
    <w:rsid w:val="00E9400D"/>
    <w:rsid w:val="00E94253"/>
    <w:rsid w:val="00E9435E"/>
    <w:rsid w:val="00E9457A"/>
    <w:rsid w:val="00E945A2"/>
    <w:rsid w:val="00E9513A"/>
    <w:rsid w:val="00E952D7"/>
    <w:rsid w:val="00E95300"/>
    <w:rsid w:val="00E95A62"/>
    <w:rsid w:val="00E95BDA"/>
    <w:rsid w:val="00E95E75"/>
    <w:rsid w:val="00E95ED5"/>
    <w:rsid w:val="00E95F0B"/>
    <w:rsid w:val="00E961EE"/>
    <w:rsid w:val="00E96718"/>
    <w:rsid w:val="00E96C04"/>
    <w:rsid w:val="00E9724A"/>
    <w:rsid w:val="00E97259"/>
    <w:rsid w:val="00E9759E"/>
    <w:rsid w:val="00E978C2"/>
    <w:rsid w:val="00E97BA4"/>
    <w:rsid w:val="00E97BEE"/>
    <w:rsid w:val="00E97CE6"/>
    <w:rsid w:val="00E97E29"/>
    <w:rsid w:val="00E97E8F"/>
    <w:rsid w:val="00EA048D"/>
    <w:rsid w:val="00EA070E"/>
    <w:rsid w:val="00EA0764"/>
    <w:rsid w:val="00EA0EF1"/>
    <w:rsid w:val="00EA139B"/>
    <w:rsid w:val="00EA13FB"/>
    <w:rsid w:val="00EA1527"/>
    <w:rsid w:val="00EA1567"/>
    <w:rsid w:val="00EA1660"/>
    <w:rsid w:val="00EA1689"/>
    <w:rsid w:val="00EA17AE"/>
    <w:rsid w:val="00EA1917"/>
    <w:rsid w:val="00EA19CF"/>
    <w:rsid w:val="00EA1E95"/>
    <w:rsid w:val="00EA23BB"/>
    <w:rsid w:val="00EA2704"/>
    <w:rsid w:val="00EA2AF9"/>
    <w:rsid w:val="00EA2ECE"/>
    <w:rsid w:val="00EA3043"/>
    <w:rsid w:val="00EA392C"/>
    <w:rsid w:val="00EA39F2"/>
    <w:rsid w:val="00EA3BFB"/>
    <w:rsid w:val="00EA3D57"/>
    <w:rsid w:val="00EA40CE"/>
    <w:rsid w:val="00EA41BB"/>
    <w:rsid w:val="00EA48CF"/>
    <w:rsid w:val="00EA4AD2"/>
    <w:rsid w:val="00EA4E21"/>
    <w:rsid w:val="00EA4EAF"/>
    <w:rsid w:val="00EA523C"/>
    <w:rsid w:val="00EA5454"/>
    <w:rsid w:val="00EA55D3"/>
    <w:rsid w:val="00EA5BAA"/>
    <w:rsid w:val="00EA5E1C"/>
    <w:rsid w:val="00EA5EA1"/>
    <w:rsid w:val="00EA5F02"/>
    <w:rsid w:val="00EA5FF5"/>
    <w:rsid w:val="00EA634A"/>
    <w:rsid w:val="00EA68A4"/>
    <w:rsid w:val="00EA696F"/>
    <w:rsid w:val="00EA6973"/>
    <w:rsid w:val="00EA6CF3"/>
    <w:rsid w:val="00EA6F6D"/>
    <w:rsid w:val="00EA6F73"/>
    <w:rsid w:val="00EA7429"/>
    <w:rsid w:val="00EA7540"/>
    <w:rsid w:val="00EA78A8"/>
    <w:rsid w:val="00EA7978"/>
    <w:rsid w:val="00EA79CC"/>
    <w:rsid w:val="00EA7BA0"/>
    <w:rsid w:val="00EA7C82"/>
    <w:rsid w:val="00EA7D48"/>
    <w:rsid w:val="00EA7E67"/>
    <w:rsid w:val="00EB0192"/>
    <w:rsid w:val="00EB01D1"/>
    <w:rsid w:val="00EB06B9"/>
    <w:rsid w:val="00EB06CB"/>
    <w:rsid w:val="00EB0F3F"/>
    <w:rsid w:val="00EB1949"/>
    <w:rsid w:val="00EB1C17"/>
    <w:rsid w:val="00EB244D"/>
    <w:rsid w:val="00EB2469"/>
    <w:rsid w:val="00EB25DA"/>
    <w:rsid w:val="00EB2684"/>
    <w:rsid w:val="00EB274A"/>
    <w:rsid w:val="00EB274D"/>
    <w:rsid w:val="00EB2A64"/>
    <w:rsid w:val="00EB2C33"/>
    <w:rsid w:val="00EB2CF4"/>
    <w:rsid w:val="00EB2DF9"/>
    <w:rsid w:val="00EB323E"/>
    <w:rsid w:val="00EB32F7"/>
    <w:rsid w:val="00EB3F5B"/>
    <w:rsid w:val="00EB3F94"/>
    <w:rsid w:val="00EB410A"/>
    <w:rsid w:val="00EB425E"/>
    <w:rsid w:val="00EB439C"/>
    <w:rsid w:val="00EB45B9"/>
    <w:rsid w:val="00EB4AC9"/>
    <w:rsid w:val="00EB4B22"/>
    <w:rsid w:val="00EB4D14"/>
    <w:rsid w:val="00EB4DD7"/>
    <w:rsid w:val="00EB4E75"/>
    <w:rsid w:val="00EB5C09"/>
    <w:rsid w:val="00EB5D39"/>
    <w:rsid w:val="00EB5FE8"/>
    <w:rsid w:val="00EB6152"/>
    <w:rsid w:val="00EB6274"/>
    <w:rsid w:val="00EB655C"/>
    <w:rsid w:val="00EB65CC"/>
    <w:rsid w:val="00EB6642"/>
    <w:rsid w:val="00EB6664"/>
    <w:rsid w:val="00EB69C7"/>
    <w:rsid w:val="00EB6D58"/>
    <w:rsid w:val="00EB7469"/>
    <w:rsid w:val="00EB75D1"/>
    <w:rsid w:val="00EB78D4"/>
    <w:rsid w:val="00EC009E"/>
    <w:rsid w:val="00EC0C5A"/>
    <w:rsid w:val="00EC0C91"/>
    <w:rsid w:val="00EC0DC0"/>
    <w:rsid w:val="00EC0E2F"/>
    <w:rsid w:val="00EC0EAB"/>
    <w:rsid w:val="00EC11E2"/>
    <w:rsid w:val="00EC12CE"/>
    <w:rsid w:val="00EC181B"/>
    <w:rsid w:val="00EC1936"/>
    <w:rsid w:val="00EC1C0F"/>
    <w:rsid w:val="00EC1DFC"/>
    <w:rsid w:val="00EC1ED1"/>
    <w:rsid w:val="00EC22C4"/>
    <w:rsid w:val="00EC22C6"/>
    <w:rsid w:val="00EC2E68"/>
    <w:rsid w:val="00EC429B"/>
    <w:rsid w:val="00EC4668"/>
    <w:rsid w:val="00EC4BB7"/>
    <w:rsid w:val="00EC4ED7"/>
    <w:rsid w:val="00EC5473"/>
    <w:rsid w:val="00EC551B"/>
    <w:rsid w:val="00EC5778"/>
    <w:rsid w:val="00EC5F2E"/>
    <w:rsid w:val="00EC6381"/>
    <w:rsid w:val="00EC673D"/>
    <w:rsid w:val="00EC67B7"/>
    <w:rsid w:val="00EC67F1"/>
    <w:rsid w:val="00EC686B"/>
    <w:rsid w:val="00EC759E"/>
    <w:rsid w:val="00EC7702"/>
    <w:rsid w:val="00EC7BEA"/>
    <w:rsid w:val="00EC7C5D"/>
    <w:rsid w:val="00EC7CF2"/>
    <w:rsid w:val="00EC7EE3"/>
    <w:rsid w:val="00ED024F"/>
    <w:rsid w:val="00ED097D"/>
    <w:rsid w:val="00ED0BF3"/>
    <w:rsid w:val="00ED158A"/>
    <w:rsid w:val="00ED171F"/>
    <w:rsid w:val="00ED19B3"/>
    <w:rsid w:val="00ED1BCA"/>
    <w:rsid w:val="00ED1EEA"/>
    <w:rsid w:val="00ED26C3"/>
    <w:rsid w:val="00ED2854"/>
    <w:rsid w:val="00ED2AB5"/>
    <w:rsid w:val="00ED2FEE"/>
    <w:rsid w:val="00ED3183"/>
    <w:rsid w:val="00ED368B"/>
    <w:rsid w:val="00ED3954"/>
    <w:rsid w:val="00ED3CF5"/>
    <w:rsid w:val="00ED4072"/>
    <w:rsid w:val="00ED4CF6"/>
    <w:rsid w:val="00ED5448"/>
    <w:rsid w:val="00ED5452"/>
    <w:rsid w:val="00ED5626"/>
    <w:rsid w:val="00ED5863"/>
    <w:rsid w:val="00ED5BA4"/>
    <w:rsid w:val="00ED62F6"/>
    <w:rsid w:val="00ED6625"/>
    <w:rsid w:val="00ED6D0C"/>
    <w:rsid w:val="00ED6EE2"/>
    <w:rsid w:val="00ED6FEB"/>
    <w:rsid w:val="00ED72D7"/>
    <w:rsid w:val="00ED7CD0"/>
    <w:rsid w:val="00EE0001"/>
    <w:rsid w:val="00EE006E"/>
    <w:rsid w:val="00EE017B"/>
    <w:rsid w:val="00EE019F"/>
    <w:rsid w:val="00EE0245"/>
    <w:rsid w:val="00EE0BFA"/>
    <w:rsid w:val="00EE0FEA"/>
    <w:rsid w:val="00EE1045"/>
    <w:rsid w:val="00EE14EF"/>
    <w:rsid w:val="00EE15F1"/>
    <w:rsid w:val="00EE1948"/>
    <w:rsid w:val="00EE1BFB"/>
    <w:rsid w:val="00EE1E81"/>
    <w:rsid w:val="00EE2053"/>
    <w:rsid w:val="00EE209E"/>
    <w:rsid w:val="00EE2BD7"/>
    <w:rsid w:val="00EE312E"/>
    <w:rsid w:val="00EE365A"/>
    <w:rsid w:val="00EE3863"/>
    <w:rsid w:val="00EE3F65"/>
    <w:rsid w:val="00EE3FD4"/>
    <w:rsid w:val="00EE418F"/>
    <w:rsid w:val="00EE41BE"/>
    <w:rsid w:val="00EE41D6"/>
    <w:rsid w:val="00EE4278"/>
    <w:rsid w:val="00EE442C"/>
    <w:rsid w:val="00EE4657"/>
    <w:rsid w:val="00EE4832"/>
    <w:rsid w:val="00EE4C34"/>
    <w:rsid w:val="00EE4C5A"/>
    <w:rsid w:val="00EE4C92"/>
    <w:rsid w:val="00EE52C5"/>
    <w:rsid w:val="00EE534F"/>
    <w:rsid w:val="00EE5396"/>
    <w:rsid w:val="00EE54FD"/>
    <w:rsid w:val="00EE5D58"/>
    <w:rsid w:val="00EE5DB8"/>
    <w:rsid w:val="00EE638F"/>
    <w:rsid w:val="00EE64F6"/>
    <w:rsid w:val="00EE660F"/>
    <w:rsid w:val="00EE671B"/>
    <w:rsid w:val="00EE67B0"/>
    <w:rsid w:val="00EE67F1"/>
    <w:rsid w:val="00EE69CF"/>
    <w:rsid w:val="00EE6AB9"/>
    <w:rsid w:val="00EE6B8D"/>
    <w:rsid w:val="00EE6CF3"/>
    <w:rsid w:val="00EE6D82"/>
    <w:rsid w:val="00EE7104"/>
    <w:rsid w:val="00EE7309"/>
    <w:rsid w:val="00EE7489"/>
    <w:rsid w:val="00EE77A5"/>
    <w:rsid w:val="00EE78A8"/>
    <w:rsid w:val="00EE795A"/>
    <w:rsid w:val="00EE7A81"/>
    <w:rsid w:val="00EE7C60"/>
    <w:rsid w:val="00EE7ED6"/>
    <w:rsid w:val="00EF00B9"/>
    <w:rsid w:val="00EF0336"/>
    <w:rsid w:val="00EF0378"/>
    <w:rsid w:val="00EF0421"/>
    <w:rsid w:val="00EF0467"/>
    <w:rsid w:val="00EF087D"/>
    <w:rsid w:val="00EF08BC"/>
    <w:rsid w:val="00EF08E1"/>
    <w:rsid w:val="00EF0E1E"/>
    <w:rsid w:val="00EF0F70"/>
    <w:rsid w:val="00EF152B"/>
    <w:rsid w:val="00EF1F2D"/>
    <w:rsid w:val="00EF21C1"/>
    <w:rsid w:val="00EF257F"/>
    <w:rsid w:val="00EF281A"/>
    <w:rsid w:val="00EF287B"/>
    <w:rsid w:val="00EF307F"/>
    <w:rsid w:val="00EF3147"/>
    <w:rsid w:val="00EF35A3"/>
    <w:rsid w:val="00EF3B12"/>
    <w:rsid w:val="00EF3D8A"/>
    <w:rsid w:val="00EF4235"/>
    <w:rsid w:val="00EF44B4"/>
    <w:rsid w:val="00EF4522"/>
    <w:rsid w:val="00EF4758"/>
    <w:rsid w:val="00EF47B0"/>
    <w:rsid w:val="00EF49E6"/>
    <w:rsid w:val="00EF544A"/>
    <w:rsid w:val="00EF5494"/>
    <w:rsid w:val="00EF5AA1"/>
    <w:rsid w:val="00EF5D10"/>
    <w:rsid w:val="00EF608E"/>
    <w:rsid w:val="00EF6B8F"/>
    <w:rsid w:val="00EF6E86"/>
    <w:rsid w:val="00EF711C"/>
    <w:rsid w:val="00EF7471"/>
    <w:rsid w:val="00EF7563"/>
    <w:rsid w:val="00EF784B"/>
    <w:rsid w:val="00EF7A5F"/>
    <w:rsid w:val="00EF7C12"/>
    <w:rsid w:val="00EF7EFD"/>
    <w:rsid w:val="00F0013F"/>
    <w:rsid w:val="00F00196"/>
    <w:rsid w:val="00F00580"/>
    <w:rsid w:val="00F00796"/>
    <w:rsid w:val="00F00811"/>
    <w:rsid w:val="00F012D6"/>
    <w:rsid w:val="00F013A1"/>
    <w:rsid w:val="00F017B9"/>
    <w:rsid w:val="00F017F2"/>
    <w:rsid w:val="00F019A9"/>
    <w:rsid w:val="00F01C3E"/>
    <w:rsid w:val="00F02296"/>
    <w:rsid w:val="00F022FE"/>
    <w:rsid w:val="00F02D17"/>
    <w:rsid w:val="00F0325D"/>
    <w:rsid w:val="00F03696"/>
    <w:rsid w:val="00F038CC"/>
    <w:rsid w:val="00F03976"/>
    <w:rsid w:val="00F04AC2"/>
    <w:rsid w:val="00F04BEE"/>
    <w:rsid w:val="00F04CA8"/>
    <w:rsid w:val="00F04DC0"/>
    <w:rsid w:val="00F050D2"/>
    <w:rsid w:val="00F05132"/>
    <w:rsid w:val="00F052AD"/>
    <w:rsid w:val="00F055FB"/>
    <w:rsid w:val="00F056EC"/>
    <w:rsid w:val="00F0571F"/>
    <w:rsid w:val="00F05830"/>
    <w:rsid w:val="00F05C2A"/>
    <w:rsid w:val="00F05F75"/>
    <w:rsid w:val="00F05FE9"/>
    <w:rsid w:val="00F0645C"/>
    <w:rsid w:val="00F0654B"/>
    <w:rsid w:val="00F06594"/>
    <w:rsid w:val="00F0685A"/>
    <w:rsid w:val="00F069FC"/>
    <w:rsid w:val="00F06C27"/>
    <w:rsid w:val="00F06E71"/>
    <w:rsid w:val="00F0707F"/>
    <w:rsid w:val="00F07257"/>
    <w:rsid w:val="00F0749C"/>
    <w:rsid w:val="00F07C26"/>
    <w:rsid w:val="00F07D4E"/>
    <w:rsid w:val="00F109AC"/>
    <w:rsid w:val="00F10EF1"/>
    <w:rsid w:val="00F11460"/>
    <w:rsid w:val="00F12151"/>
    <w:rsid w:val="00F12280"/>
    <w:rsid w:val="00F1247B"/>
    <w:rsid w:val="00F12582"/>
    <w:rsid w:val="00F12799"/>
    <w:rsid w:val="00F12E14"/>
    <w:rsid w:val="00F130BF"/>
    <w:rsid w:val="00F1312E"/>
    <w:rsid w:val="00F133B4"/>
    <w:rsid w:val="00F134CA"/>
    <w:rsid w:val="00F137D5"/>
    <w:rsid w:val="00F13ADB"/>
    <w:rsid w:val="00F1407E"/>
    <w:rsid w:val="00F147D9"/>
    <w:rsid w:val="00F1531D"/>
    <w:rsid w:val="00F157A8"/>
    <w:rsid w:val="00F157CC"/>
    <w:rsid w:val="00F15E40"/>
    <w:rsid w:val="00F15FD2"/>
    <w:rsid w:val="00F15FF0"/>
    <w:rsid w:val="00F162F1"/>
    <w:rsid w:val="00F168B7"/>
    <w:rsid w:val="00F16CCF"/>
    <w:rsid w:val="00F17379"/>
    <w:rsid w:val="00F17947"/>
    <w:rsid w:val="00F17D2F"/>
    <w:rsid w:val="00F2042B"/>
    <w:rsid w:val="00F20574"/>
    <w:rsid w:val="00F20605"/>
    <w:rsid w:val="00F206B8"/>
    <w:rsid w:val="00F20AB3"/>
    <w:rsid w:val="00F20B9B"/>
    <w:rsid w:val="00F20FB2"/>
    <w:rsid w:val="00F211DE"/>
    <w:rsid w:val="00F21224"/>
    <w:rsid w:val="00F21C8C"/>
    <w:rsid w:val="00F21E72"/>
    <w:rsid w:val="00F21F70"/>
    <w:rsid w:val="00F22334"/>
    <w:rsid w:val="00F224FD"/>
    <w:rsid w:val="00F2251F"/>
    <w:rsid w:val="00F22C31"/>
    <w:rsid w:val="00F22C94"/>
    <w:rsid w:val="00F22C97"/>
    <w:rsid w:val="00F22CDD"/>
    <w:rsid w:val="00F23A3C"/>
    <w:rsid w:val="00F24312"/>
    <w:rsid w:val="00F2436A"/>
    <w:rsid w:val="00F24392"/>
    <w:rsid w:val="00F243DE"/>
    <w:rsid w:val="00F24488"/>
    <w:rsid w:val="00F246CD"/>
    <w:rsid w:val="00F24A9C"/>
    <w:rsid w:val="00F24D28"/>
    <w:rsid w:val="00F24E18"/>
    <w:rsid w:val="00F24E32"/>
    <w:rsid w:val="00F24E7E"/>
    <w:rsid w:val="00F25155"/>
    <w:rsid w:val="00F25224"/>
    <w:rsid w:val="00F25539"/>
    <w:rsid w:val="00F25B19"/>
    <w:rsid w:val="00F25CC7"/>
    <w:rsid w:val="00F263BC"/>
    <w:rsid w:val="00F26575"/>
    <w:rsid w:val="00F27098"/>
    <w:rsid w:val="00F272BF"/>
    <w:rsid w:val="00F27808"/>
    <w:rsid w:val="00F279FB"/>
    <w:rsid w:val="00F27F3A"/>
    <w:rsid w:val="00F27FB1"/>
    <w:rsid w:val="00F301BE"/>
    <w:rsid w:val="00F3043F"/>
    <w:rsid w:val="00F308DA"/>
    <w:rsid w:val="00F30C79"/>
    <w:rsid w:val="00F30E68"/>
    <w:rsid w:val="00F3144D"/>
    <w:rsid w:val="00F3197E"/>
    <w:rsid w:val="00F31CBE"/>
    <w:rsid w:val="00F3215E"/>
    <w:rsid w:val="00F32686"/>
    <w:rsid w:val="00F32A90"/>
    <w:rsid w:val="00F3300D"/>
    <w:rsid w:val="00F33103"/>
    <w:rsid w:val="00F337C3"/>
    <w:rsid w:val="00F3390B"/>
    <w:rsid w:val="00F339E7"/>
    <w:rsid w:val="00F33A96"/>
    <w:rsid w:val="00F33B1E"/>
    <w:rsid w:val="00F340CD"/>
    <w:rsid w:val="00F348F0"/>
    <w:rsid w:val="00F3499C"/>
    <w:rsid w:val="00F34BA6"/>
    <w:rsid w:val="00F34CEC"/>
    <w:rsid w:val="00F35306"/>
    <w:rsid w:val="00F354F7"/>
    <w:rsid w:val="00F35502"/>
    <w:rsid w:val="00F35EE7"/>
    <w:rsid w:val="00F36096"/>
    <w:rsid w:val="00F36A53"/>
    <w:rsid w:val="00F36FC5"/>
    <w:rsid w:val="00F37007"/>
    <w:rsid w:val="00F372DF"/>
    <w:rsid w:val="00F3751B"/>
    <w:rsid w:val="00F375B4"/>
    <w:rsid w:val="00F3776E"/>
    <w:rsid w:val="00F40654"/>
    <w:rsid w:val="00F40B07"/>
    <w:rsid w:val="00F41409"/>
    <w:rsid w:val="00F4167F"/>
    <w:rsid w:val="00F416EB"/>
    <w:rsid w:val="00F4188A"/>
    <w:rsid w:val="00F41A85"/>
    <w:rsid w:val="00F41AFF"/>
    <w:rsid w:val="00F42D83"/>
    <w:rsid w:val="00F42E36"/>
    <w:rsid w:val="00F42ED6"/>
    <w:rsid w:val="00F42F2B"/>
    <w:rsid w:val="00F43679"/>
    <w:rsid w:val="00F438E8"/>
    <w:rsid w:val="00F43929"/>
    <w:rsid w:val="00F43C7D"/>
    <w:rsid w:val="00F43D73"/>
    <w:rsid w:val="00F4415D"/>
    <w:rsid w:val="00F44A37"/>
    <w:rsid w:val="00F44A84"/>
    <w:rsid w:val="00F44C3C"/>
    <w:rsid w:val="00F450B0"/>
    <w:rsid w:val="00F4515E"/>
    <w:rsid w:val="00F45245"/>
    <w:rsid w:val="00F45257"/>
    <w:rsid w:val="00F458CF"/>
    <w:rsid w:val="00F45958"/>
    <w:rsid w:val="00F45EFF"/>
    <w:rsid w:val="00F460DD"/>
    <w:rsid w:val="00F46405"/>
    <w:rsid w:val="00F466DB"/>
    <w:rsid w:val="00F468CF"/>
    <w:rsid w:val="00F46FBD"/>
    <w:rsid w:val="00F471A9"/>
    <w:rsid w:val="00F47248"/>
    <w:rsid w:val="00F47B4B"/>
    <w:rsid w:val="00F47D49"/>
    <w:rsid w:val="00F47F4C"/>
    <w:rsid w:val="00F50291"/>
    <w:rsid w:val="00F502DA"/>
    <w:rsid w:val="00F5071C"/>
    <w:rsid w:val="00F5092D"/>
    <w:rsid w:val="00F50BAB"/>
    <w:rsid w:val="00F50CCA"/>
    <w:rsid w:val="00F514A8"/>
    <w:rsid w:val="00F5158E"/>
    <w:rsid w:val="00F51664"/>
    <w:rsid w:val="00F51866"/>
    <w:rsid w:val="00F51AF6"/>
    <w:rsid w:val="00F51E7E"/>
    <w:rsid w:val="00F51FC3"/>
    <w:rsid w:val="00F5218B"/>
    <w:rsid w:val="00F52249"/>
    <w:rsid w:val="00F528BE"/>
    <w:rsid w:val="00F529A1"/>
    <w:rsid w:val="00F52A2C"/>
    <w:rsid w:val="00F52B25"/>
    <w:rsid w:val="00F52BA0"/>
    <w:rsid w:val="00F52C22"/>
    <w:rsid w:val="00F52DDD"/>
    <w:rsid w:val="00F52E05"/>
    <w:rsid w:val="00F53427"/>
    <w:rsid w:val="00F535B8"/>
    <w:rsid w:val="00F53950"/>
    <w:rsid w:val="00F539D8"/>
    <w:rsid w:val="00F53A34"/>
    <w:rsid w:val="00F54108"/>
    <w:rsid w:val="00F541C6"/>
    <w:rsid w:val="00F54F18"/>
    <w:rsid w:val="00F550B9"/>
    <w:rsid w:val="00F555F2"/>
    <w:rsid w:val="00F5586F"/>
    <w:rsid w:val="00F5591F"/>
    <w:rsid w:val="00F55AE1"/>
    <w:rsid w:val="00F55C23"/>
    <w:rsid w:val="00F55F11"/>
    <w:rsid w:val="00F561F8"/>
    <w:rsid w:val="00F5671D"/>
    <w:rsid w:val="00F567B2"/>
    <w:rsid w:val="00F56D8E"/>
    <w:rsid w:val="00F56DCC"/>
    <w:rsid w:val="00F56F68"/>
    <w:rsid w:val="00F57160"/>
    <w:rsid w:val="00F57235"/>
    <w:rsid w:val="00F57780"/>
    <w:rsid w:val="00F57833"/>
    <w:rsid w:val="00F57C0B"/>
    <w:rsid w:val="00F57E5C"/>
    <w:rsid w:val="00F57EF1"/>
    <w:rsid w:val="00F6008B"/>
    <w:rsid w:val="00F60098"/>
    <w:rsid w:val="00F600A6"/>
    <w:rsid w:val="00F600E8"/>
    <w:rsid w:val="00F6014C"/>
    <w:rsid w:val="00F601FA"/>
    <w:rsid w:val="00F603E1"/>
    <w:rsid w:val="00F6046C"/>
    <w:rsid w:val="00F60719"/>
    <w:rsid w:val="00F60DC7"/>
    <w:rsid w:val="00F60E6E"/>
    <w:rsid w:val="00F6178C"/>
    <w:rsid w:val="00F61AA2"/>
    <w:rsid w:val="00F61D79"/>
    <w:rsid w:val="00F62082"/>
    <w:rsid w:val="00F620F3"/>
    <w:rsid w:val="00F6255D"/>
    <w:rsid w:val="00F62C68"/>
    <w:rsid w:val="00F63003"/>
    <w:rsid w:val="00F63339"/>
    <w:rsid w:val="00F6334C"/>
    <w:rsid w:val="00F633D4"/>
    <w:rsid w:val="00F639C9"/>
    <w:rsid w:val="00F63B5F"/>
    <w:rsid w:val="00F64078"/>
    <w:rsid w:val="00F646E9"/>
    <w:rsid w:val="00F646F4"/>
    <w:rsid w:val="00F647AF"/>
    <w:rsid w:val="00F651F0"/>
    <w:rsid w:val="00F653A8"/>
    <w:rsid w:val="00F655B4"/>
    <w:rsid w:val="00F655BC"/>
    <w:rsid w:val="00F65A1C"/>
    <w:rsid w:val="00F65CC1"/>
    <w:rsid w:val="00F65E40"/>
    <w:rsid w:val="00F65F05"/>
    <w:rsid w:val="00F66571"/>
    <w:rsid w:val="00F666C4"/>
    <w:rsid w:val="00F668A4"/>
    <w:rsid w:val="00F66926"/>
    <w:rsid w:val="00F669DC"/>
    <w:rsid w:val="00F66BB6"/>
    <w:rsid w:val="00F66D87"/>
    <w:rsid w:val="00F66DE8"/>
    <w:rsid w:val="00F675CB"/>
    <w:rsid w:val="00F679C2"/>
    <w:rsid w:val="00F70467"/>
    <w:rsid w:val="00F705E3"/>
    <w:rsid w:val="00F70896"/>
    <w:rsid w:val="00F70D0D"/>
    <w:rsid w:val="00F71331"/>
    <w:rsid w:val="00F714A7"/>
    <w:rsid w:val="00F7164F"/>
    <w:rsid w:val="00F71671"/>
    <w:rsid w:val="00F7188F"/>
    <w:rsid w:val="00F719E4"/>
    <w:rsid w:val="00F722CA"/>
    <w:rsid w:val="00F724D8"/>
    <w:rsid w:val="00F72663"/>
    <w:rsid w:val="00F7268F"/>
    <w:rsid w:val="00F72742"/>
    <w:rsid w:val="00F72CB5"/>
    <w:rsid w:val="00F73259"/>
    <w:rsid w:val="00F7329D"/>
    <w:rsid w:val="00F738CE"/>
    <w:rsid w:val="00F73919"/>
    <w:rsid w:val="00F73F96"/>
    <w:rsid w:val="00F7466F"/>
    <w:rsid w:val="00F74CD8"/>
    <w:rsid w:val="00F75010"/>
    <w:rsid w:val="00F752C3"/>
    <w:rsid w:val="00F75B41"/>
    <w:rsid w:val="00F76058"/>
    <w:rsid w:val="00F761DE"/>
    <w:rsid w:val="00F762CF"/>
    <w:rsid w:val="00F767B7"/>
    <w:rsid w:val="00F76931"/>
    <w:rsid w:val="00F7718A"/>
    <w:rsid w:val="00F772C1"/>
    <w:rsid w:val="00F772C5"/>
    <w:rsid w:val="00F77408"/>
    <w:rsid w:val="00F77479"/>
    <w:rsid w:val="00F7795D"/>
    <w:rsid w:val="00F77B58"/>
    <w:rsid w:val="00F77EF9"/>
    <w:rsid w:val="00F80152"/>
    <w:rsid w:val="00F80AEF"/>
    <w:rsid w:val="00F810B2"/>
    <w:rsid w:val="00F81105"/>
    <w:rsid w:val="00F81140"/>
    <w:rsid w:val="00F816F3"/>
    <w:rsid w:val="00F81CFC"/>
    <w:rsid w:val="00F82010"/>
    <w:rsid w:val="00F825D2"/>
    <w:rsid w:val="00F82609"/>
    <w:rsid w:val="00F82B93"/>
    <w:rsid w:val="00F82BAB"/>
    <w:rsid w:val="00F83159"/>
    <w:rsid w:val="00F83429"/>
    <w:rsid w:val="00F834BB"/>
    <w:rsid w:val="00F839EB"/>
    <w:rsid w:val="00F83AE3"/>
    <w:rsid w:val="00F83D8A"/>
    <w:rsid w:val="00F8425C"/>
    <w:rsid w:val="00F844A6"/>
    <w:rsid w:val="00F8489B"/>
    <w:rsid w:val="00F84A25"/>
    <w:rsid w:val="00F84AC1"/>
    <w:rsid w:val="00F84EF2"/>
    <w:rsid w:val="00F8520F"/>
    <w:rsid w:val="00F8534D"/>
    <w:rsid w:val="00F85651"/>
    <w:rsid w:val="00F858A1"/>
    <w:rsid w:val="00F85A4F"/>
    <w:rsid w:val="00F85CFC"/>
    <w:rsid w:val="00F85D0E"/>
    <w:rsid w:val="00F86955"/>
    <w:rsid w:val="00F86ECE"/>
    <w:rsid w:val="00F86FE1"/>
    <w:rsid w:val="00F87429"/>
    <w:rsid w:val="00F87D86"/>
    <w:rsid w:val="00F90037"/>
    <w:rsid w:val="00F9016C"/>
    <w:rsid w:val="00F90312"/>
    <w:rsid w:val="00F90383"/>
    <w:rsid w:val="00F906C3"/>
    <w:rsid w:val="00F9074C"/>
    <w:rsid w:val="00F9095F"/>
    <w:rsid w:val="00F90AF2"/>
    <w:rsid w:val="00F90C0D"/>
    <w:rsid w:val="00F90C55"/>
    <w:rsid w:val="00F90D41"/>
    <w:rsid w:val="00F90DA6"/>
    <w:rsid w:val="00F9172B"/>
    <w:rsid w:val="00F917ED"/>
    <w:rsid w:val="00F91869"/>
    <w:rsid w:val="00F918F1"/>
    <w:rsid w:val="00F91E33"/>
    <w:rsid w:val="00F9217E"/>
    <w:rsid w:val="00F9220A"/>
    <w:rsid w:val="00F92374"/>
    <w:rsid w:val="00F9279F"/>
    <w:rsid w:val="00F92E28"/>
    <w:rsid w:val="00F92EC7"/>
    <w:rsid w:val="00F92F1D"/>
    <w:rsid w:val="00F9302C"/>
    <w:rsid w:val="00F93246"/>
    <w:rsid w:val="00F93436"/>
    <w:rsid w:val="00F934CE"/>
    <w:rsid w:val="00F9384F"/>
    <w:rsid w:val="00F93A17"/>
    <w:rsid w:val="00F93CFC"/>
    <w:rsid w:val="00F9404B"/>
    <w:rsid w:val="00F9447A"/>
    <w:rsid w:val="00F94579"/>
    <w:rsid w:val="00F9463A"/>
    <w:rsid w:val="00F94640"/>
    <w:rsid w:val="00F95521"/>
    <w:rsid w:val="00F9596D"/>
    <w:rsid w:val="00F95980"/>
    <w:rsid w:val="00F95E2E"/>
    <w:rsid w:val="00F96A4E"/>
    <w:rsid w:val="00F96AE2"/>
    <w:rsid w:val="00F96CA5"/>
    <w:rsid w:val="00F96D8C"/>
    <w:rsid w:val="00F970F4"/>
    <w:rsid w:val="00F97B12"/>
    <w:rsid w:val="00F97C42"/>
    <w:rsid w:val="00F97D6E"/>
    <w:rsid w:val="00FA00DA"/>
    <w:rsid w:val="00FA05AB"/>
    <w:rsid w:val="00FA071C"/>
    <w:rsid w:val="00FA0BCA"/>
    <w:rsid w:val="00FA0D95"/>
    <w:rsid w:val="00FA130E"/>
    <w:rsid w:val="00FA17FB"/>
    <w:rsid w:val="00FA1A4C"/>
    <w:rsid w:val="00FA1FF8"/>
    <w:rsid w:val="00FA237D"/>
    <w:rsid w:val="00FA27D4"/>
    <w:rsid w:val="00FA284B"/>
    <w:rsid w:val="00FA2BA4"/>
    <w:rsid w:val="00FA2C1A"/>
    <w:rsid w:val="00FA2DC4"/>
    <w:rsid w:val="00FA2E59"/>
    <w:rsid w:val="00FA3098"/>
    <w:rsid w:val="00FA315D"/>
    <w:rsid w:val="00FA34F7"/>
    <w:rsid w:val="00FA3696"/>
    <w:rsid w:val="00FA3CC5"/>
    <w:rsid w:val="00FA3CED"/>
    <w:rsid w:val="00FA3FA4"/>
    <w:rsid w:val="00FA4634"/>
    <w:rsid w:val="00FA47AF"/>
    <w:rsid w:val="00FA4C85"/>
    <w:rsid w:val="00FA4D30"/>
    <w:rsid w:val="00FA51A1"/>
    <w:rsid w:val="00FA5237"/>
    <w:rsid w:val="00FA55DE"/>
    <w:rsid w:val="00FA5630"/>
    <w:rsid w:val="00FA5A99"/>
    <w:rsid w:val="00FA5B08"/>
    <w:rsid w:val="00FA5DBC"/>
    <w:rsid w:val="00FA5FAD"/>
    <w:rsid w:val="00FA5FB0"/>
    <w:rsid w:val="00FA6183"/>
    <w:rsid w:val="00FA6716"/>
    <w:rsid w:val="00FA6975"/>
    <w:rsid w:val="00FA6D45"/>
    <w:rsid w:val="00FA6F8E"/>
    <w:rsid w:val="00FA7359"/>
    <w:rsid w:val="00FA7662"/>
    <w:rsid w:val="00FA7776"/>
    <w:rsid w:val="00FA7779"/>
    <w:rsid w:val="00FA7C98"/>
    <w:rsid w:val="00FA7D0E"/>
    <w:rsid w:val="00FA7D19"/>
    <w:rsid w:val="00FB016B"/>
    <w:rsid w:val="00FB104C"/>
    <w:rsid w:val="00FB11C4"/>
    <w:rsid w:val="00FB11E3"/>
    <w:rsid w:val="00FB12A1"/>
    <w:rsid w:val="00FB13A7"/>
    <w:rsid w:val="00FB15D6"/>
    <w:rsid w:val="00FB1D18"/>
    <w:rsid w:val="00FB1FBE"/>
    <w:rsid w:val="00FB2213"/>
    <w:rsid w:val="00FB222B"/>
    <w:rsid w:val="00FB2487"/>
    <w:rsid w:val="00FB270A"/>
    <w:rsid w:val="00FB2A22"/>
    <w:rsid w:val="00FB2A91"/>
    <w:rsid w:val="00FB2E15"/>
    <w:rsid w:val="00FB2EB5"/>
    <w:rsid w:val="00FB3240"/>
    <w:rsid w:val="00FB324F"/>
    <w:rsid w:val="00FB32E9"/>
    <w:rsid w:val="00FB366B"/>
    <w:rsid w:val="00FB3BEC"/>
    <w:rsid w:val="00FB3F05"/>
    <w:rsid w:val="00FB3F7E"/>
    <w:rsid w:val="00FB4167"/>
    <w:rsid w:val="00FB416D"/>
    <w:rsid w:val="00FB459B"/>
    <w:rsid w:val="00FB475A"/>
    <w:rsid w:val="00FB4DBC"/>
    <w:rsid w:val="00FB4F38"/>
    <w:rsid w:val="00FB56E0"/>
    <w:rsid w:val="00FB57DC"/>
    <w:rsid w:val="00FB5AF5"/>
    <w:rsid w:val="00FB5BAE"/>
    <w:rsid w:val="00FB6078"/>
    <w:rsid w:val="00FB622F"/>
    <w:rsid w:val="00FB6606"/>
    <w:rsid w:val="00FB68F7"/>
    <w:rsid w:val="00FB6C34"/>
    <w:rsid w:val="00FB6F1A"/>
    <w:rsid w:val="00FB769A"/>
    <w:rsid w:val="00FB7FB0"/>
    <w:rsid w:val="00FC00B8"/>
    <w:rsid w:val="00FC02E6"/>
    <w:rsid w:val="00FC05F5"/>
    <w:rsid w:val="00FC0809"/>
    <w:rsid w:val="00FC0A5C"/>
    <w:rsid w:val="00FC0B89"/>
    <w:rsid w:val="00FC0BD3"/>
    <w:rsid w:val="00FC0D6E"/>
    <w:rsid w:val="00FC0F4A"/>
    <w:rsid w:val="00FC1188"/>
    <w:rsid w:val="00FC1AAC"/>
    <w:rsid w:val="00FC1D4C"/>
    <w:rsid w:val="00FC1EC1"/>
    <w:rsid w:val="00FC215A"/>
    <w:rsid w:val="00FC2595"/>
    <w:rsid w:val="00FC2966"/>
    <w:rsid w:val="00FC34D9"/>
    <w:rsid w:val="00FC3512"/>
    <w:rsid w:val="00FC351D"/>
    <w:rsid w:val="00FC3619"/>
    <w:rsid w:val="00FC3822"/>
    <w:rsid w:val="00FC3BF5"/>
    <w:rsid w:val="00FC3C42"/>
    <w:rsid w:val="00FC3C78"/>
    <w:rsid w:val="00FC3E78"/>
    <w:rsid w:val="00FC3F10"/>
    <w:rsid w:val="00FC42A8"/>
    <w:rsid w:val="00FC4611"/>
    <w:rsid w:val="00FC464F"/>
    <w:rsid w:val="00FC4B3E"/>
    <w:rsid w:val="00FC4C8E"/>
    <w:rsid w:val="00FC4ED5"/>
    <w:rsid w:val="00FC54A3"/>
    <w:rsid w:val="00FC57BC"/>
    <w:rsid w:val="00FC5810"/>
    <w:rsid w:val="00FC5884"/>
    <w:rsid w:val="00FC588B"/>
    <w:rsid w:val="00FC58D8"/>
    <w:rsid w:val="00FC59EA"/>
    <w:rsid w:val="00FC5CA8"/>
    <w:rsid w:val="00FC5E0E"/>
    <w:rsid w:val="00FC5F58"/>
    <w:rsid w:val="00FC6080"/>
    <w:rsid w:val="00FC639A"/>
    <w:rsid w:val="00FC652E"/>
    <w:rsid w:val="00FC6963"/>
    <w:rsid w:val="00FC697A"/>
    <w:rsid w:val="00FC76AC"/>
    <w:rsid w:val="00FC77A1"/>
    <w:rsid w:val="00FC78E7"/>
    <w:rsid w:val="00FC790E"/>
    <w:rsid w:val="00FC7A64"/>
    <w:rsid w:val="00FC7BD1"/>
    <w:rsid w:val="00FC7BEF"/>
    <w:rsid w:val="00FC7CDA"/>
    <w:rsid w:val="00FD0DA8"/>
    <w:rsid w:val="00FD0F61"/>
    <w:rsid w:val="00FD118D"/>
    <w:rsid w:val="00FD11EB"/>
    <w:rsid w:val="00FD185A"/>
    <w:rsid w:val="00FD1C1C"/>
    <w:rsid w:val="00FD1F61"/>
    <w:rsid w:val="00FD2288"/>
    <w:rsid w:val="00FD2368"/>
    <w:rsid w:val="00FD23E6"/>
    <w:rsid w:val="00FD2432"/>
    <w:rsid w:val="00FD24DF"/>
    <w:rsid w:val="00FD2601"/>
    <w:rsid w:val="00FD261A"/>
    <w:rsid w:val="00FD26C0"/>
    <w:rsid w:val="00FD2CF1"/>
    <w:rsid w:val="00FD2E4C"/>
    <w:rsid w:val="00FD2E50"/>
    <w:rsid w:val="00FD3305"/>
    <w:rsid w:val="00FD3373"/>
    <w:rsid w:val="00FD3832"/>
    <w:rsid w:val="00FD3894"/>
    <w:rsid w:val="00FD38DE"/>
    <w:rsid w:val="00FD3C4F"/>
    <w:rsid w:val="00FD3F6A"/>
    <w:rsid w:val="00FD4078"/>
    <w:rsid w:val="00FD407E"/>
    <w:rsid w:val="00FD410A"/>
    <w:rsid w:val="00FD42B1"/>
    <w:rsid w:val="00FD4359"/>
    <w:rsid w:val="00FD4422"/>
    <w:rsid w:val="00FD4854"/>
    <w:rsid w:val="00FD4A74"/>
    <w:rsid w:val="00FD4E92"/>
    <w:rsid w:val="00FD4ED6"/>
    <w:rsid w:val="00FD5B74"/>
    <w:rsid w:val="00FD5CF4"/>
    <w:rsid w:val="00FD5FB8"/>
    <w:rsid w:val="00FD6278"/>
    <w:rsid w:val="00FD66F6"/>
    <w:rsid w:val="00FD6A8A"/>
    <w:rsid w:val="00FD6AA9"/>
    <w:rsid w:val="00FD6D3A"/>
    <w:rsid w:val="00FD6E62"/>
    <w:rsid w:val="00FD709C"/>
    <w:rsid w:val="00FD70C6"/>
    <w:rsid w:val="00FD7221"/>
    <w:rsid w:val="00FD7536"/>
    <w:rsid w:val="00FD7A17"/>
    <w:rsid w:val="00FD7A35"/>
    <w:rsid w:val="00FD7B08"/>
    <w:rsid w:val="00FD7D51"/>
    <w:rsid w:val="00FD7DFE"/>
    <w:rsid w:val="00FE0186"/>
    <w:rsid w:val="00FE0385"/>
    <w:rsid w:val="00FE0496"/>
    <w:rsid w:val="00FE05BB"/>
    <w:rsid w:val="00FE094F"/>
    <w:rsid w:val="00FE0D9C"/>
    <w:rsid w:val="00FE1231"/>
    <w:rsid w:val="00FE1338"/>
    <w:rsid w:val="00FE15FB"/>
    <w:rsid w:val="00FE185F"/>
    <w:rsid w:val="00FE1F85"/>
    <w:rsid w:val="00FE1FB1"/>
    <w:rsid w:val="00FE214E"/>
    <w:rsid w:val="00FE30FD"/>
    <w:rsid w:val="00FE3236"/>
    <w:rsid w:val="00FE3308"/>
    <w:rsid w:val="00FE356A"/>
    <w:rsid w:val="00FE3814"/>
    <w:rsid w:val="00FE3891"/>
    <w:rsid w:val="00FE3955"/>
    <w:rsid w:val="00FE39FF"/>
    <w:rsid w:val="00FE3E76"/>
    <w:rsid w:val="00FE3FBE"/>
    <w:rsid w:val="00FE4783"/>
    <w:rsid w:val="00FE4806"/>
    <w:rsid w:val="00FE4EFC"/>
    <w:rsid w:val="00FE508E"/>
    <w:rsid w:val="00FE52E4"/>
    <w:rsid w:val="00FE5420"/>
    <w:rsid w:val="00FE54A2"/>
    <w:rsid w:val="00FE60CE"/>
    <w:rsid w:val="00FE668F"/>
    <w:rsid w:val="00FE6A70"/>
    <w:rsid w:val="00FE6B49"/>
    <w:rsid w:val="00FE6C22"/>
    <w:rsid w:val="00FE6C4B"/>
    <w:rsid w:val="00FE7227"/>
    <w:rsid w:val="00FE7356"/>
    <w:rsid w:val="00FE7701"/>
    <w:rsid w:val="00FE7B47"/>
    <w:rsid w:val="00FE7EA4"/>
    <w:rsid w:val="00FF0049"/>
    <w:rsid w:val="00FF026F"/>
    <w:rsid w:val="00FF07F4"/>
    <w:rsid w:val="00FF0C1F"/>
    <w:rsid w:val="00FF117A"/>
    <w:rsid w:val="00FF1289"/>
    <w:rsid w:val="00FF19BB"/>
    <w:rsid w:val="00FF1A36"/>
    <w:rsid w:val="00FF2199"/>
    <w:rsid w:val="00FF2AED"/>
    <w:rsid w:val="00FF2DE8"/>
    <w:rsid w:val="00FF3146"/>
    <w:rsid w:val="00FF3244"/>
    <w:rsid w:val="00FF3366"/>
    <w:rsid w:val="00FF34B9"/>
    <w:rsid w:val="00FF37C8"/>
    <w:rsid w:val="00FF3E1C"/>
    <w:rsid w:val="00FF3E4D"/>
    <w:rsid w:val="00FF3E5A"/>
    <w:rsid w:val="00FF401C"/>
    <w:rsid w:val="00FF43B4"/>
    <w:rsid w:val="00FF459A"/>
    <w:rsid w:val="00FF4C1F"/>
    <w:rsid w:val="00FF4C59"/>
    <w:rsid w:val="00FF4E79"/>
    <w:rsid w:val="00FF52EA"/>
    <w:rsid w:val="00FF54D7"/>
    <w:rsid w:val="00FF58F5"/>
    <w:rsid w:val="00FF5A82"/>
    <w:rsid w:val="00FF6015"/>
    <w:rsid w:val="00FF627A"/>
    <w:rsid w:val="00FF64B4"/>
    <w:rsid w:val="00FF6532"/>
    <w:rsid w:val="00FF6805"/>
    <w:rsid w:val="00FF6880"/>
    <w:rsid w:val="00FF69F4"/>
    <w:rsid w:val="00FF6BDF"/>
    <w:rsid w:val="00FF7127"/>
    <w:rsid w:val="00FF731A"/>
    <w:rsid w:val="00FF7417"/>
    <w:rsid w:val="00FF7418"/>
    <w:rsid w:val="00FF7440"/>
    <w:rsid w:val="00FF7D11"/>
    <w:rsid w:val="00FF7ECD"/>
    <w:rsid w:val="00FF7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enu v:ext="edit" fillcolor="silver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120" w:line="192" w:lineRule="auto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1C3"/>
    <w:pPr>
      <w:spacing w:before="80" w:after="120"/>
      <w:ind w:right="284" w:firstLine="709"/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841C3"/>
    <w:pPr>
      <w:keepNext/>
      <w:spacing w:after="240"/>
      <w:ind w:firstLine="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6841C3"/>
    <w:pPr>
      <w:keepNext/>
      <w:numPr>
        <w:ilvl w:val="1"/>
        <w:numId w:val="1"/>
      </w:numPr>
      <w:spacing w:after="240"/>
      <w:jc w:val="center"/>
      <w:outlineLvl w:val="1"/>
    </w:pPr>
    <w:rPr>
      <w:b/>
      <w:caps/>
    </w:rPr>
  </w:style>
  <w:style w:type="paragraph" w:styleId="3">
    <w:name w:val="heading 3"/>
    <w:basedOn w:val="a"/>
    <w:next w:val="a"/>
    <w:link w:val="30"/>
    <w:qFormat/>
    <w:rsid w:val="006841C3"/>
    <w:pPr>
      <w:keepNext/>
      <w:spacing w:after="240"/>
      <w:ind w:firstLine="0"/>
      <w:jc w:val="center"/>
      <w:outlineLvl w:val="2"/>
    </w:pPr>
    <w:rPr>
      <w:rFonts w:eastAsia="Wide Latin"/>
      <w:b/>
      <w:sz w:val="26"/>
    </w:rPr>
  </w:style>
  <w:style w:type="paragraph" w:styleId="4">
    <w:name w:val="heading 4"/>
    <w:basedOn w:val="3"/>
    <w:next w:val="a"/>
    <w:link w:val="40"/>
    <w:qFormat/>
    <w:rsid w:val="006841C3"/>
    <w:pPr>
      <w:spacing w:before="120" w:after="120"/>
      <w:jc w:val="left"/>
      <w:outlineLvl w:val="3"/>
    </w:pPr>
    <w:rPr>
      <w:rFonts w:ascii="Arial" w:eastAsia="Times New Roman" w:hAnsi="Arial"/>
      <w:b w:val="0"/>
      <w:i/>
      <w:sz w:val="22"/>
    </w:rPr>
  </w:style>
  <w:style w:type="paragraph" w:styleId="5">
    <w:name w:val="heading 5"/>
    <w:basedOn w:val="a"/>
    <w:next w:val="a"/>
    <w:link w:val="50"/>
    <w:qFormat/>
    <w:rsid w:val="006841C3"/>
    <w:pPr>
      <w:keepNext/>
      <w:ind w:firstLine="0"/>
      <w:jc w:val="left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qFormat/>
    <w:rsid w:val="006841C3"/>
    <w:pPr>
      <w:keepNext/>
      <w:jc w:val="center"/>
      <w:outlineLvl w:val="5"/>
    </w:pPr>
    <w:rPr>
      <w:b/>
      <w:sz w:val="20"/>
    </w:rPr>
  </w:style>
  <w:style w:type="paragraph" w:styleId="7">
    <w:name w:val="heading 7"/>
    <w:aliases w:val="Шапка1"/>
    <w:basedOn w:val="a"/>
    <w:next w:val="a"/>
    <w:link w:val="70"/>
    <w:qFormat/>
    <w:rsid w:val="006841C3"/>
    <w:pPr>
      <w:keepNext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qFormat/>
    <w:rsid w:val="006841C3"/>
    <w:pPr>
      <w:keepNext/>
      <w:ind w:firstLine="0"/>
      <w:jc w:val="center"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6841C3"/>
    <w:pPr>
      <w:keepNext/>
      <w:spacing w:before="60"/>
      <w:ind w:left="142" w:hanging="142"/>
      <w:jc w:val="left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C91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380C91"/>
    <w:rPr>
      <w:b/>
      <w:caps/>
      <w:sz w:val="24"/>
    </w:rPr>
  </w:style>
  <w:style w:type="character" w:customStyle="1" w:styleId="30">
    <w:name w:val="Заголовок 3 Знак"/>
    <w:basedOn w:val="a0"/>
    <w:link w:val="3"/>
    <w:rsid w:val="00380C91"/>
    <w:rPr>
      <w:rFonts w:eastAsia="Wide Latin"/>
      <w:b/>
      <w:sz w:val="26"/>
    </w:rPr>
  </w:style>
  <w:style w:type="character" w:customStyle="1" w:styleId="40">
    <w:name w:val="Заголовок 4 Знак"/>
    <w:basedOn w:val="a0"/>
    <w:link w:val="4"/>
    <w:rsid w:val="00380C91"/>
    <w:rPr>
      <w:rFonts w:ascii="Arial" w:hAnsi="Arial"/>
      <w:i/>
      <w:sz w:val="22"/>
    </w:rPr>
  </w:style>
  <w:style w:type="character" w:customStyle="1" w:styleId="50">
    <w:name w:val="Заголовок 5 Знак"/>
    <w:basedOn w:val="a0"/>
    <w:link w:val="5"/>
    <w:rsid w:val="00992307"/>
    <w:rPr>
      <w:b/>
      <w:sz w:val="22"/>
    </w:rPr>
  </w:style>
  <w:style w:type="character" w:customStyle="1" w:styleId="60">
    <w:name w:val="Заголовок 6 Знак"/>
    <w:basedOn w:val="a0"/>
    <w:link w:val="6"/>
    <w:rsid w:val="00380C91"/>
    <w:rPr>
      <w:b/>
    </w:rPr>
  </w:style>
  <w:style w:type="character" w:customStyle="1" w:styleId="70">
    <w:name w:val="Заголовок 7 Знак"/>
    <w:aliases w:val="Шапка1 Знак"/>
    <w:basedOn w:val="a0"/>
    <w:link w:val="7"/>
    <w:rsid w:val="00380C91"/>
    <w:rPr>
      <w:b/>
      <w:sz w:val="22"/>
    </w:rPr>
  </w:style>
  <w:style w:type="character" w:customStyle="1" w:styleId="80">
    <w:name w:val="Заголовок 8 Знак"/>
    <w:basedOn w:val="a0"/>
    <w:link w:val="8"/>
    <w:rsid w:val="00380C91"/>
    <w:rPr>
      <w:b/>
    </w:rPr>
  </w:style>
  <w:style w:type="character" w:customStyle="1" w:styleId="90">
    <w:name w:val="Заголовок 9 Знак"/>
    <w:basedOn w:val="a0"/>
    <w:link w:val="9"/>
    <w:rsid w:val="00380C91"/>
    <w:rPr>
      <w:b/>
      <w:sz w:val="22"/>
    </w:rPr>
  </w:style>
  <w:style w:type="paragraph" w:customStyle="1" w:styleId="a3">
    <w:name w:val="Таблица Значения"/>
    <w:basedOn w:val="a"/>
    <w:rsid w:val="006841C3"/>
    <w:pPr>
      <w:spacing w:before="60"/>
      <w:ind w:firstLine="0"/>
      <w:jc w:val="right"/>
    </w:pPr>
    <w:rPr>
      <w:sz w:val="22"/>
    </w:rPr>
  </w:style>
  <w:style w:type="paragraph" w:customStyle="1" w:styleId="a4">
    <w:name w:val="Таблица Боковик"/>
    <w:basedOn w:val="a3"/>
    <w:rsid w:val="006841C3"/>
    <w:pPr>
      <w:ind w:left="142" w:hanging="142"/>
      <w:jc w:val="left"/>
    </w:pPr>
  </w:style>
  <w:style w:type="paragraph" w:styleId="a5">
    <w:name w:val="Title"/>
    <w:basedOn w:val="a"/>
    <w:link w:val="a6"/>
    <w:qFormat/>
    <w:rsid w:val="006841C3"/>
    <w:pPr>
      <w:ind w:firstLine="0"/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380C91"/>
    <w:rPr>
      <w:b/>
      <w:sz w:val="24"/>
    </w:rPr>
  </w:style>
  <w:style w:type="paragraph" w:customStyle="1" w:styleId="a7">
    <w:name w:val="Таблица Шапка"/>
    <w:basedOn w:val="a3"/>
    <w:rsid w:val="006841C3"/>
    <w:pPr>
      <w:spacing w:before="80" w:after="80"/>
      <w:jc w:val="center"/>
    </w:pPr>
    <w:rPr>
      <w:i/>
    </w:rPr>
  </w:style>
  <w:style w:type="paragraph" w:styleId="a8">
    <w:name w:val="footer"/>
    <w:basedOn w:val="a"/>
    <w:link w:val="a9"/>
    <w:semiHidden/>
    <w:rsid w:val="006841C3"/>
    <w:pPr>
      <w:tabs>
        <w:tab w:val="center" w:pos="4153"/>
        <w:tab w:val="right" w:pos="8306"/>
      </w:tabs>
      <w:jc w:val="right"/>
    </w:pPr>
    <w:rPr>
      <w:i/>
    </w:rPr>
  </w:style>
  <w:style w:type="character" w:customStyle="1" w:styleId="a9">
    <w:name w:val="Нижний колонтитул Знак"/>
    <w:basedOn w:val="a0"/>
    <w:link w:val="a8"/>
    <w:semiHidden/>
    <w:rsid w:val="00380C91"/>
    <w:rPr>
      <w:i/>
      <w:sz w:val="24"/>
    </w:rPr>
  </w:style>
  <w:style w:type="paragraph" w:customStyle="1" w:styleId="aa">
    <w:name w:val="текст сноски"/>
    <w:basedOn w:val="a"/>
    <w:rsid w:val="006841C3"/>
    <w:rPr>
      <w:sz w:val="22"/>
    </w:rPr>
  </w:style>
  <w:style w:type="paragraph" w:styleId="ab">
    <w:name w:val="header"/>
    <w:aliases w:val="ВерхКолонтитул"/>
    <w:basedOn w:val="a"/>
    <w:link w:val="ac"/>
    <w:semiHidden/>
    <w:rsid w:val="006841C3"/>
    <w:pPr>
      <w:tabs>
        <w:tab w:val="center" w:pos="4153"/>
        <w:tab w:val="right" w:pos="8306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semiHidden/>
    <w:rsid w:val="00380C91"/>
    <w:rPr>
      <w:sz w:val="24"/>
    </w:rPr>
  </w:style>
  <w:style w:type="paragraph" w:customStyle="1" w:styleId="ad">
    <w:name w:val="Верхн. колонт. первой страницы"/>
    <w:basedOn w:val="a"/>
    <w:rsid w:val="006841C3"/>
    <w:pPr>
      <w:tabs>
        <w:tab w:val="right" w:pos="9923"/>
      </w:tabs>
      <w:spacing w:after="360"/>
      <w:ind w:firstLine="0"/>
      <w:jc w:val="center"/>
    </w:pPr>
    <w:rPr>
      <w:i/>
      <w:sz w:val="28"/>
    </w:rPr>
  </w:style>
  <w:style w:type="character" w:styleId="ae">
    <w:name w:val="footnote reference"/>
    <w:basedOn w:val="a0"/>
    <w:semiHidden/>
    <w:rsid w:val="006841C3"/>
    <w:rPr>
      <w:rFonts w:ascii="Times New Roman" w:hAnsi="Times New Roman"/>
      <w:sz w:val="22"/>
      <w:vertAlign w:val="superscript"/>
    </w:rPr>
  </w:style>
  <w:style w:type="paragraph" w:styleId="11">
    <w:name w:val="toc 1"/>
    <w:basedOn w:val="a"/>
    <w:next w:val="a"/>
    <w:autoRedefine/>
    <w:semiHidden/>
    <w:rsid w:val="006841C3"/>
    <w:pPr>
      <w:tabs>
        <w:tab w:val="left" w:pos="842"/>
        <w:tab w:val="right" w:leader="dot" w:pos="9629"/>
      </w:tabs>
      <w:spacing w:before="120"/>
      <w:ind w:right="267" w:firstLine="0"/>
      <w:jc w:val="right"/>
    </w:pPr>
    <w:rPr>
      <w:b/>
      <w:caps/>
      <w:noProof/>
      <w:sz w:val="22"/>
      <w:szCs w:val="22"/>
    </w:rPr>
  </w:style>
  <w:style w:type="paragraph" w:customStyle="1" w:styleId="af">
    <w:name w:val="Заголовок таблицы"/>
    <w:basedOn w:val="a"/>
    <w:rsid w:val="006841C3"/>
    <w:pPr>
      <w:ind w:firstLine="0"/>
      <w:jc w:val="center"/>
    </w:pPr>
    <w:rPr>
      <w:b/>
      <w:caps/>
      <w:sz w:val="18"/>
      <w:lang w:val="en-US"/>
    </w:rPr>
  </w:style>
  <w:style w:type="paragraph" w:styleId="21">
    <w:name w:val="toc 2"/>
    <w:basedOn w:val="11"/>
    <w:next w:val="a"/>
    <w:autoRedefine/>
    <w:semiHidden/>
    <w:rsid w:val="006841C3"/>
    <w:pPr>
      <w:spacing w:before="60"/>
      <w:ind w:left="709" w:hanging="283"/>
    </w:pPr>
    <w:rPr>
      <w:caps w:val="0"/>
    </w:rPr>
  </w:style>
  <w:style w:type="paragraph" w:styleId="31">
    <w:name w:val="toc 3"/>
    <w:basedOn w:val="a"/>
    <w:next w:val="a"/>
    <w:autoRedefine/>
    <w:semiHidden/>
    <w:rsid w:val="006841C3"/>
    <w:pPr>
      <w:tabs>
        <w:tab w:val="right" w:leader="dot" w:pos="9629"/>
      </w:tabs>
      <w:spacing w:before="60"/>
      <w:ind w:left="1191" w:hanging="482"/>
      <w:jc w:val="left"/>
    </w:pPr>
    <w:rPr>
      <w:b/>
      <w:noProof/>
    </w:rPr>
  </w:style>
  <w:style w:type="paragraph" w:customStyle="1" w:styleId="12">
    <w:name w:val="Стиль1"/>
    <w:basedOn w:val="ab"/>
    <w:rsid w:val="006841C3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character" w:styleId="af0">
    <w:name w:val="page number"/>
    <w:basedOn w:val="a0"/>
    <w:semiHidden/>
    <w:rsid w:val="006841C3"/>
  </w:style>
  <w:style w:type="paragraph" w:customStyle="1" w:styleId="af1">
    <w:name w:val="Заголграф"/>
    <w:basedOn w:val="3"/>
    <w:rsid w:val="006841C3"/>
    <w:pPr>
      <w:spacing w:before="120"/>
      <w:outlineLvl w:val="9"/>
    </w:pPr>
    <w:rPr>
      <w:rFonts w:ascii="Arial" w:eastAsia="Times New Roman" w:hAnsi="Arial"/>
      <w:sz w:val="22"/>
    </w:rPr>
  </w:style>
  <w:style w:type="paragraph" w:styleId="22">
    <w:name w:val="Body Text Indent 2"/>
    <w:basedOn w:val="a"/>
    <w:link w:val="23"/>
    <w:semiHidden/>
    <w:rsid w:val="006841C3"/>
  </w:style>
  <w:style w:type="character" w:customStyle="1" w:styleId="23">
    <w:name w:val="Основной текст с отступом 2 Знак"/>
    <w:basedOn w:val="a0"/>
    <w:link w:val="22"/>
    <w:semiHidden/>
    <w:rsid w:val="00380C91"/>
    <w:rPr>
      <w:sz w:val="24"/>
    </w:rPr>
  </w:style>
  <w:style w:type="paragraph" w:styleId="af2">
    <w:name w:val="Body Text Indent"/>
    <w:basedOn w:val="a"/>
    <w:link w:val="af3"/>
    <w:semiHidden/>
    <w:rsid w:val="006841C3"/>
    <w:pPr>
      <w:jc w:val="left"/>
    </w:pPr>
  </w:style>
  <w:style w:type="character" w:customStyle="1" w:styleId="af3">
    <w:name w:val="Основной текст с отступом Знак"/>
    <w:basedOn w:val="a0"/>
    <w:link w:val="af2"/>
    <w:semiHidden/>
    <w:rsid w:val="00380C91"/>
    <w:rPr>
      <w:sz w:val="24"/>
    </w:rPr>
  </w:style>
  <w:style w:type="paragraph" w:customStyle="1" w:styleId="af4">
    <w:name w:val="Таблица"/>
    <w:basedOn w:val="af5"/>
    <w:rsid w:val="006841C3"/>
    <w:pPr>
      <w:spacing w:before="0" w:after="0" w:line="220" w:lineRule="exact"/>
    </w:pPr>
    <w:rPr>
      <w:i w:val="0"/>
    </w:rPr>
  </w:style>
  <w:style w:type="paragraph" w:styleId="af5">
    <w:name w:val="Message Header"/>
    <w:basedOn w:val="a"/>
    <w:link w:val="af6"/>
    <w:uiPriority w:val="99"/>
    <w:rsid w:val="006841C3"/>
    <w:pPr>
      <w:spacing w:before="60" w:after="60" w:line="200" w:lineRule="exact"/>
      <w:ind w:firstLine="0"/>
      <w:jc w:val="left"/>
    </w:pPr>
    <w:rPr>
      <w:rFonts w:ascii="Arial" w:hAnsi="Arial"/>
      <w:i/>
      <w:sz w:val="20"/>
    </w:rPr>
  </w:style>
  <w:style w:type="character" w:customStyle="1" w:styleId="af6">
    <w:name w:val="Шапка Знак"/>
    <w:basedOn w:val="a0"/>
    <w:link w:val="af5"/>
    <w:uiPriority w:val="99"/>
    <w:rsid w:val="008A0CD9"/>
    <w:rPr>
      <w:rFonts w:ascii="Arial" w:hAnsi="Arial"/>
      <w:i/>
    </w:rPr>
  </w:style>
  <w:style w:type="paragraph" w:customStyle="1" w:styleId="af7">
    <w:name w:val="Таблотст"/>
    <w:basedOn w:val="af4"/>
    <w:rsid w:val="006841C3"/>
    <w:pPr>
      <w:ind w:left="85"/>
    </w:pPr>
  </w:style>
  <w:style w:type="paragraph" w:customStyle="1" w:styleId="24">
    <w:name w:val="Таблотст2"/>
    <w:basedOn w:val="af4"/>
    <w:rsid w:val="006841C3"/>
    <w:pPr>
      <w:ind w:left="170"/>
    </w:pPr>
  </w:style>
  <w:style w:type="paragraph" w:customStyle="1" w:styleId="af8">
    <w:name w:val="единица измерения"/>
    <w:basedOn w:val="a"/>
    <w:rsid w:val="006841C3"/>
    <w:pPr>
      <w:keepNext/>
      <w:spacing w:after="40"/>
      <w:ind w:firstLine="0"/>
      <w:jc w:val="right"/>
    </w:pPr>
    <w:rPr>
      <w:sz w:val="22"/>
    </w:rPr>
  </w:style>
  <w:style w:type="paragraph" w:customStyle="1" w:styleId="caaieiaie2">
    <w:name w:val="caaieiaie 2"/>
    <w:basedOn w:val="a"/>
    <w:next w:val="a"/>
    <w:rsid w:val="006841C3"/>
    <w:pPr>
      <w:keepNext/>
      <w:widowControl w:val="0"/>
      <w:ind w:firstLine="0"/>
      <w:jc w:val="left"/>
    </w:pPr>
  </w:style>
  <w:style w:type="paragraph" w:customStyle="1" w:styleId="caaieiaie3">
    <w:name w:val="caaieiaie 3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</w:rPr>
  </w:style>
  <w:style w:type="character" w:customStyle="1" w:styleId="Iniiaiieoeoo">
    <w:name w:val="Iniiaiie o?eoo"/>
    <w:rsid w:val="006841C3"/>
  </w:style>
  <w:style w:type="paragraph" w:customStyle="1" w:styleId="Caaieiaie10">
    <w:name w:val="Caaieiaie 10"/>
    <w:rsid w:val="006841C3"/>
    <w:pPr>
      <w:spacing w:before="80" w:after="120"/>
      <w:ind w:right="284"/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6841C3"/>
    <w:pPr>
      <w:ind w:firstLine="0"/>
      <w:jc w:val="left"/>
    </w:pPr>
    <w:rPr>
      <w:sz w:val="20"/>
    </w:rPr>
  </w:style>
  <w:style w:type="character" w:customStyle="1" w:styleId="ciaeniinee">
    <w:name w:val="ciae niinee"/>
    <w:basedOn w:val="Iniiaiieoeoo"/>
    <w:rsid w:val="006841C3"/>
    <w:rPr>
      <w:vertAlign w:val="superscript"/>
    </w:rPr>
  </w:style>
  <w:style w:type="character" w:customStyle="1" w:styleId="af9">
    <w:name w:val="знак сноски"/>
    <w:basedOn w:val="a0"/>
    <w:rsid w:val="006841C3"/>
    <w:rPr>
      <w:vertAlign w:val="superscript"/>
    </w:rPr>
  </w:style>
  <w:style w:type="paragraph" w:styleId="afa">
    <w:name w:val="Subtitle"/>
    <w:basedOn w:val="a"/>
    <w:link w:val="afb"/>
    <w:qFormat/>
    <w:rsid w:val="006841C3"/>
  </w:style>
  <w:style w:type="character" w:customStyle="1" w:styleId="afb">
    <w:name w:val="Подзаголовок Знак"/>
    <w:basedOn w:val="a0"/>
    <w:link w:val="afa"/>
    <w:rsid w:val="00380C91"/>
    <w:rPr>
      <w:sz w:val="24"/>
    </w:rPr>
  </w:style>
  <w:style w:type="paragraph" w:styleId="25">
    <w:name w:val="Body Text 2"/>
    <w:basedOn w:val="a"/>
    <w:link w:val="26"/>
    <w:rsid w:val="006841C3"/>
    <w:pPr>
      <w:ind w:firstLine="0"/>
      <w:jc w:val="center"/>
    </w:pPr>
    <w:rPr>
      <w:b/>
      <w:sz w:val="20"/>
    </w:rPr>
  </w:style>
  <w:style w:type="character" w:customStyle="1" w:styleId="26">
    <w:name w:val="Основной текст 2 Знак"/>
    <w:basedOn w:val="a0"/>
    <w:link w:val="25"/>
    <w:rsid w:val="00380C91"/>
    <w:rPr>
      <w:b/>
    </w:rPr>
  </w:style>
  <w:style w:type="paragraph" w:styleId="afc">
    <w:name w:val="footnote text"/>
    <w:basedOn w:val="a"/>
    <w:link w:val="afd"/>
    <w:semiHidden/>
    <w:rsid w:val="006841C3"/>
    <w:rPr>
      <w:rFonts w:ascii="Arial" w:hAnsi="Arial"/>
      <w:sz w:val="18"/>
    </w:rPr>
  </w:style>
  <w:style w:type="character" w:customStyle="1" w:styleId="afd">
    <w:name w:val="Текст сноски Знак"/>
    <w:basedOn w:val="a0"/>
    <w:link w:val="afc"/>
    <w:semiHidden/>
    <w:rsid w:val="00380C91"/>
    <w:rPr>
      <w:rFonts w:ascii="Arial" w:hAnsi="Arial"/>
      <w:sz w:val="18"/>
    </w:rPr>
  </w:style>
  <w:style w:type="paragraph" w:customStyle="1" w:styleId="afe">
    <w:name w:val="Сноска"/>
    <w:basedOn w:val="a"/>
    <w:rsid w:val="006841C3"/>
    <w:rPr>
      <w:rFonts w:ascii="Arial" w:hAnsi="Arial"/>
      <w:sz w:val="18"/>
    </w:rPr>
  </w:style>
  <w:style w:type="paragraph" w:customStyle="1" w:styleId="aff">
    <w:name w:val="Единицы"/>
    <w:basedOn w:val="a"/>
    <w:rsid w:val="006841C3"/>
    <w:pPr>
      <w:keepNext/>
      <w:spacing w:before="20" w:after="60"/>
      <w:ind w:firstLine="0"/>
      <w:jc w:val="right"/>
    </w:pPr>
    <w:rPr>
      <w:rFonts w:ascii="Arial" w:hAnsi="Arial"/>
      <w:sz w:val="22"/>
    </w:rPr>
  </w:style>
  <w:style w:type="paragraph" w:customStyle="1" w:styleId="aff0">
    <w:name w:val="Приложение"/>
    <w:basedOn w:val="a"/>
    <w:rsid w:val="006841C3"/>
    <w:pPr>
      <w:spacing w:line="190" w:lineRule="exact"/>
      <w:ind w:right="567" w:firstLine="0"/>
      <w:jc w:val="right"/>
    </w:pPr>
    <w:rPr>
      <w:sz w:val="18"/>
    </w:rPr>
  </w:style>
  <w:style w:type="character" w:styleId="aff1">
    <w:name w:val="endnote reference"/>
    <w:basedOn w:val="a0"/>
    <w:semiHidden/>
    <w:rsid w:val="006841C3"/>
    <w:rPr>
      <w:vertAlign w:val="superscript"/>
    </w:rPr>
  </w:style>
  <w:style w:type="paragraph" w:customStyle="1" w:styleId="aff2">
    <w:name w:val="Верхний колонтитул.ВерхКолонтитул"/>
    <w:basedOn w:val="a"/>
    <w:rsid w:val="006841C3"/>
    <w:pPr>
      <w:shd w:val="pct25" w:color="auto" w:fill="auto"/>
      <w:tabs>
        <w:tab w:val="right" w:pos="8789"/>
      </w:tabs>
      <w:spacing w:before="600"/>
      <w:ind w:firstLine="0"/>
    </w:pPr>
    <w:rPr>
      <w:rFonts w:ascii="Arial" w:hAnsi="Arial"/>
      <w:b/>
      <w:i/>
      <w:smallCaps/>
      <w:sz w:val="28"/>
    </w:rPr>
  </w:style>
  <w:style w:type="paragraph" w:customStyle="1" w:styleId="aff3">
    <w:name w:val="Ñíîñêà"/>
    <w:basedOn w:val="a"/>
    <w:autoRedefine/>
    <w:rsid w:val="006841C3"/>
    <w:pPr>
      <w:ind w:firstLine="454"/>
    </w:pPr>
    <w:rPr>
      <w:rFonts w:ascii="Arial" w:hAnsi="Arial"/>
      <w:sz w:val="18"/>
    </w:rPr>
  </w:style>
  <w:style w:type="paragraph" w:styleId="41">
    <w:name w:val="toc 4"/>
    <w:basedOn w:val="a"/>
    <w:next w:val="a"/>
    <w:autoRedefine/>
    <w:semiHidden/>
    <w:rsid w:val="006841C3"/>
    <w:pPr>
      <w:ind w:left="660"/>
    </w:pPr>
    <w:rPr>
      <w:rFonts w:ascii="Arial" w:hAnsi="Arial"/>
      <w:sz w:val="22"/>
    </w:rPr>
  </w:style>
  <w:style w:type="paragraph" w:styleId="51">
    <w:name w:val="toc 5"/>
    <w:basedOn w:val="a"/>
    <w:next w:val="a"/>
    <w:autoRedefine/>
    <w:semiHidden/>
    <w:rsid w:val="006841C3"/>
    <w:pPr>
      <w:ind w:left="880"/>
    </w:pPr>
    <w:rPr>
      <w:rFonts w:ascii="Arial" w:hAnsi="Arial"/>
      <w:sz w:val="22"/>
    </w:rPr>
  </w:style>
  <w:style w:type="paragraph" w:styleId="61">
    <w:name w:val="toc 6"/>
    <w:basedOn w:val="a"/>
    <w:next w:val="a"/>
    <w:autoRedefine/>
    <w:semiHidden/>
    <w:rsid w:val="006841C3"/>
    <w:pPr>
      <w:ind w:left="1100"/>
    </w:pPr>
    <w:rPr>
      <w:rFonts w:ascii="Arial" w:hAnsi="Arial"/>
      <w:sz w:val="22"/>
    </w:rPr>
  </w:style>
  <w:style w:type="paragraph" w:styleId="71">
    <w:name w:val="toc 7"/>
    <w:basedOn w:val="a"/>
    <w:next w:val="a"/>
    <w:autoRedefine/>
    <w:semiHidden/>
    <w:rsid w:val="006841C3"/>
    <w:pPr>
      <w:ind w:left="1320"/>
    </w:pPr>
    <w:rPr>
      <w:rFonts w:ascii="Arial" w:hAnsi="Arial"/>
      <w:sz w:val="22"/>
    </w:rPr>
  </w:style>
  <w:style w:type="paragraph" w:styleId="81">
    <w:name w:val="toc 8"/>
    <w:basedOn w:val="a"/>
    <w:next w:val="a"/>
    <w:autoRedefine/>
    <w:semiHidden/>
    <w:rsid w:val="006841C3"/>
    <w:pPr>
      <w:ind w:left="1540"/>
    </w:pPr>
    <w:rPr>
      <w:rFonts w:ascii="Arial" w:hAnsi="Arial"/>
      <w:sz w:val="22"/>
    </w:rPr>
  </w:style>
  <w:style w:type="paragraph" w:styleId="91">
    <w:name w:val="toc 9"/>
    <w:basedOn w:val="a"/>
    <w:next w:val="a"/>
    <w:autoRedefine/>
    <w:semiHidden/>
    <w:rsid w:val="006841C3"/>
    <w:pPr>
      <w:ind w:left="1760"/>
    </w:pPr>
    <w:rPr>
      <w:rFonts w:ascii="Arial" w:hAnsi="Arial"/>
      <w:sz w:val="22"/>
    </w:rPr>
  </w:style>
  <w:style w:type="paragraph" w:styleId="aff4">
    <w:name w:val="Body Text"/>
    <w:basedOn w:val="a"/>
    <w:link w:val="aff5"/>
    <w:semiHidden/>
    <w:rsid w:val="006841C3"/>
    <w:pPr>
      <w:ind w:firstLine="0"/>
      <w:jc w:val="center"/>
    </w:pPr>
    <w:rPr>
      <w:b/>
      <w:caps/>
      <w:sz w:val="14"/>
    </w:rPr>
  </w:style>
  <w:style w:type="character" w:customStyle="1" w:styleId="aff5">
    <w:name w:val="Основной текст Знак"/>
    <w:basedOn w:val="a0"/>
    <w:link w:val="aff4"/>
    <w:semiHidden/>
    <w:rsid w:val="00380C91"/>
    <w:rPr>
      <w:b/>
      <w:caps/>
      <w:sz w:val="14"/>
    </w:rPr>
  </w:style>
  <w:style w:type="paragraph" w:styleId="32">
    <w:name w:val="Body Text Indent 3"/>
    <w:basedOn w:val="a"/>
    <w:link w:val="33"/>
    <w:rsid w:val="006841C3"/>
    <w:pPr>
      <w:jc w:val="center"/>
    </w:pPr>
    <w:rPr>
      <w:rFonts w:ascii="Arial" w:hAnsi="Arial"/>
      <w:sz w:val="16"/>
    </w:rPr>
  </w:style>
  <w:style w:type="character" w:customStyle="1" w:styleId="33">
    <w:name w:val="Основной текст с отступом 3 Знак"/>
    <w:basedOn w:val="a0"/>
    <w:link w:val="32"/>
    <w:rsid w:val="00380C91"/>
    <w:rPr>
      <w:rFonts w:ascii="Arial" w:hAnsi="Arial"/>
      <w:sz w:val="16"/>
    </w:rPr>
  </w:style>
  <w:style w:type="paragraph" w:customStyle="1" w:styleId="Oaaeiono">
    <w:name w:val="Oaaeiono"/>
    <w:basedOn w:val="a"/>
    <w:rsid w:val="006841C3"/>
    <w:pPr>
      <w:spacing w:line="220" w:lineRule="exact"/>
      <w:ind w:left="85" w:firstLine="0"/>
      <w:jc w:val="left"/>
    </w:pPr>
    <w:rPr>
      <w:rFonts w:ascii="Arial" w:hAnsi="Arial"/>
      <w:sz w:val="20"/>
    </w:rPr>
  </w:style>
  <w:style w:type="paragraph" w:customStyle="1" w:styleId="aff6">
    <w:name w:val="единицы измерения"/>
    <w:basedOn w:val="a"/>
    <w:rsid w:val="006841C3"/>
    <w:pPr>
      <w:ind w:firstLine="0"/>
      <w:jc w:val="right"/>
    </w:pPr>
    <w:rPr>
      <w:sz w:val="22"/>
    </w:rPr>
  </w:style>
  <w:style w:type="paragraph" w:customStyle="1" w:styleId="caaieiaie1">
    <w:name w:val="caaieiaie 1"/>
    <w:basedOn w:val="a"/>
    <w:next w:val="a"/>
    <w:rsid w:val="006841C3"/>
    <w:pPr>
      <w:keepNext/>
      <w:spacing w:before="240" w:after="60"/>
      <w:ind w:firstLine="0"/>
      <w:jc w:val="left"/>
    </w:pPr>
    <w:rPr>
      <w:rFonts w:ascii="Arial" w:hAnsi="Arial"/>
      <w:b/>
      <w:kern w:val="28"/>
      <w:sz w:val="28"/>
    </w:rPr>
  </w:style>
  <w:style w:type="paragraph" w:customStyle="1" w:styleId="27">
    <w:name w:val="заголовок 2"/>
    <w:basedOn w:val="a"/>
    <w:next w:val="a"/>
    <w:rsid w:val="006841C3"/>
    <w:pPr>
      <w:keepNext/>
      <w:widowControl w:val="0"/>
      <w:ind w:firstLine="0"/>
      <w:jc w:val="left"/>
    </w:pPr>
    <w:rPr>
      <w:rFonts w:ascii="Wide Latin" w:eastAsia="Wide Latin" w:hAnsi="Wide Latin"/>
    </w:rPr>
  </w:style>
  <w:style w:type="paragraph" w:styleId="aff7">
    <w:name w:val="Document Map"/>
    <w:basedOn w:val="a"/>
    <w:link w:val="aff8"/>
    <w:semiHidden/>
    <w:rsid w:val="006841C3"/>
    <w:pPr>
      <w:shd w:val="clear" w:color="auto" w:fill="000080"/>
    </w:pPr>
    <w:rPr>
      <w:rFonts w:ascii="Tahoma" w:hAnsi="Tahoma"/>
    </w:rPr>
  </w:style>
  <w:style w:type="character" w:customStyle="1" w:styleId="aff8">
    <w:name w:val="Схема документа Знак"/>
    <w:basedOn w:val="a0"/>
    <w:link w:val="aff7"/>
    <w:semiHidden/>
    <w:rsid w:val="00380C91"/>
    <w:rPr>
      <w:rFonts w:ascii="Tahoma" w:hAnsi="Tahoma"/>
      <w:sz w:val="24"/>
      <w:shd w:val="clear" w:color="auto" w:fill="000080"/>
    </w:rPr>
  </w:style>
  <w:style w:type="paragraph" w:customStyle="1" w:styleId="aff9">
    <w:name w:val="таблица"/>
    <w:basedOn w:val="a"/>
    <w:rsid w:val="006841C3"/>
    <w:pPr>
      <w:ind w:firstLine="0"/>
      <w:jc w:val="left"/>
    </w:pPr>
    <w:rPr>
      <w:sz w:val="16"/>
    </w:rPr>
  </w:style>
  <w:style w:type="paragraph" w:customStyle="1" w:styleId="xl40">
    <w:name w:val="xl40"/>
    <w:basedOn w:val="a"/>
    <w:rsid w:val="006841C3"/>
    <w:pPr>
      <w:spacing w:before="100" w:after="100"/>
      <w:ind w:firstLine="0"/>
      <w:jc w:val="left"/>
    </w:pPr>
    <w:rPr>
      <w:rFonts w:ascii="Courier New" w:eastAsia="Arial Unicode MS" w:hAnsi="Courier New"/>
      <w:sz w:val="16"/>
    </w:rPr>
  </w:style>
  <w:style w:type="character" w:styleId="affa">
    <w:name w:val="FollowedHyperlink"/>
    <w:basedOn w:val="a0"/>
    <w:semiHidden/>
    <w:rsid w:val="006841C3"/>
    <w:rPr>
      <w:color w:val="800080"/>
      <w:u w:val="single"/>
    </w:rPr>
  </w:style>
  <w:style w:type="paragraph" w:customStyle="1" w:styleId="42">
    <w:name w:val="заголовок 4"/>
    <w:basedOn w:val="3"/>
    <w:next w:val="a"/>
    <w:rsid w:val="006841C3"/>
    <w:pPr>
      <w:widowControl w:val="0"/>
      <w:spacing w:before="120" w:after="120"/>
      <w:outlineLvl w:val="9"/>
    </w:pPr>
    <w:rPr>
      <w:rFonts w:eastAsia="Times New Roman"/>
      <w:i/>
      <w:sz w:val="22"/>
    </w:rPr>
  </w:style>
  <w:style w:type="paragraph" w:customStyle="1" w:styleId="310">
    <w:name w:val="Основной текст 31"/>
    <w:basedOn w:val="a"/>
    <w:rsid w:val="006841C3"/>
    <w:pPr>
      <w:widowControl w:val="0"/>
      <w:ind w:firstLine="0"/>
      <w:jc w:val="center"/>
    </w:pPr>
    <w:rPr>
      <w:sz w:val="20"/>
    </w:rPr>
  </w:style>
  <w:style w:type="paragraph" w:customStyle="1" w:styleId="Iauiue">
    <w:name w:val="Iau?iue"/>
    <w:rsid w:val="006841C3"/>
    <w:pPr>
      <w:spacing w:before="80" w:after="120"/>
      <w:ind w:right="284"/>
    </w:pPr>
  </w:style>
  <w:style w:type="paragraph" w:customStyle="1" w:styleId="210">
    <w:name w:val="Основной текст 21"/>
    <w:basedOn w:val="a"/>
    <w:rsid w:val="006841C3"/>
    <w:rPr>
      <w:rFonts w:ascii="Arial" w:hAnsi="Arial"/>
      <w:sz w:val="20"/>
    </w:rPr>
  </w:style>
  <w:style w:type="paragraph" w:customStyle="1" w:styleId="Title31">
    <w:name w:val="Title31"/>
    <w:basedOn w:val="a"/>
    <w:rsid w:val="006841C3"/>
    <w:pPr>
      <w:ind w:firstLine="0"/>
      <w:jc w:val="center"/>
    </w:pPr>
    <w:rPr>
      <w:rFonts w:ascii="Arial" w:hAnsi="Arial"/>
      <w:b/>
      <w:caps/>
      <w:snapToGrid w:val="0"/>
      <w:sz w:val="28"/>
    </w:rPr>
  </w:style>
  <w:style w:type="paragraph" w:customStyle="1" w:styleId="211">
    <w:name w:val="Основной текст 211"/>
    <w:basedOn w:val="a"/>
    <w:rsid w:val="006841C3"/>
    <w:pPr>
      <w:widowControl w:val="0"/>
      <w:ind w:left="283" w:firstLine="0"/>
    </w:pPr>
    <w:rPr>
      <w:sz w:val="20"/>
    </w:rPr>
  </w:style>
  <w:style w:type="paragraph" w:customStyle="1" w:styleId="212">
    <w:name w:val="заголовок 21"/>
    <w:basedOn w:val="a"/>
    <w:next w:val="a"/>
    <w:rsid w:val="006841C3"/>
    <w:pPr>
      <w:keepNext/>
      <w:widowControl w:val="0"/>
      <w:spacing w:before="120"/>
      <w:ind w:firstLine="720"/>
      <w:jc w:val="center"/>
    </w:pPr>
    <w:rPr>
      <w:b/>
      <w:sz w:val="16"/>
    </w:rPr>
  </w:style>
  <w:style w:type="paragraph" w:customStyle="1" w:styleId="313">
    <w:name w:val="Верхний колонтитул313"/>
    <w:basedOn w:val="a"/>
    <w:rsid w:val="006841C3"/>
    <w:pPr>
      <w:widowControl w:val="0"/>
      <w:tabs>
        <w:tab w:val="center" w:pos="4320"/>
        <w:tab w:val="right" w:pos="8640"/>
      </w:tabs>
      <w:ind w:firstLine="0"/>
    </w:pPr>
    <w:rPr>
      <w:sz w:val="20"/>
    </w:rPr>
  </w:style>
  <w:style w:type="paragraph" w:customStyle="1" w:styleId="311">
    <w:name w:val="Основной текст с отступом 31"/>
    <w:basedOn w:val="a"/>
    <w:rsid w:val="006841C3"/>
    <w:pPr>
      <w:ind w:firstLine="720"/>
    </w:pPr>
    <w:rPr>
      <w:sz w:val="20"/>
    </w:rPr>
  </w:style>
  <w:style w:type="paragraph" w:styleId="affb">
    <w:name w:val="Balloon Text"/>
    <w:basedOn w:val="a"/>
    <w:link w:val="affc"/>
    <w:uiPriority w:val="99"/>
    <w:semiHidden/>
    <w:unhideWhenUsed/>
    <w:rsid w:val="00925E0E"/>
    <w:pPr>
      <w:spacing w:after="0"/>
    </w:pPr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basedOn w:val="a0"/>
    <w:link w:val="affb"/>
    <w:uiPriority w:val="99"/>
    <w:semiHidden/>
    <w:rsid w:val="00925E0E"/>
    <w:rPr>
      <w:rFonts w:ascii="Tahoma" w:hAnsi="Tahoma" w:cs="Tahoma"/>
      <w:sz w:val="16"/>
      <w:szCs w:val="16"/>
    </w:rPr>
  </w:style>
  <w:style w:type="paragraph" w:customStyle="1" w:styleId="3110">
    <w:name w:val="Основной текст 311"/>
    <w:basedOn w:val="a"/>
    <w:rsid w:val="007306DC"/>
    <w:pPr>
      <w:widowControl w:val="0"/>
      <w:ind w:firstLine="0"/>
      <w:jc w:val="center"/>
    </w:pPr>
    <w:rPr>
      <w:sz w:val="20"/>
    </w:rPr>
  </w:style>
  <w:style w:type="table" w:styleId="affd">
    <w:name w:val="Table Grid"/>
    <w:basedOn w:val="a1"/>
    <w:uiPriority w:val="59"/>
    <w:rsid w:val="001C3A71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0">
    <w:name w:val="Обычный12"/>
    <w:uiPriority w:val="99"/>
    <w:rsid w:val="00965B50"/>
    <w:pPr>
      <w:widowControl w:val="0"/>
      <w:spacing w:before="80"/>
      <w:ind w:right="227"/>
    </w:pPr>
  </w:style>
  <w:style w:type="character" w:styleId="affe">
    <w:name w:val="annotation reference"/>
    <w:basedOn w:val="a0"/>
    <w:uiPriority w:val="99"/>
    <w:semiHidden/>
    <w:rsid w:val="00F20605"/>
    <w:rPr>
      <w:rFonts w:cs="Times New Roman"/>
      <w:sz w:val="16"/>
    </w:rPr>
  </w:style>
  <w:style w:type="paragraph" w:styleId="afff">
    <w:name w:val="caption"/>
    <w:basedOn w:val="a"/>
    <w:next w:val="a"/>
    <w:uiPriority w:val="35"/>
    <w:unhideWhenUsed/>
    <w:qFormat/>
    <w:rsid w:val="00EF7C12"/>
    <w:rPr>
      <w:b/>
      <w:bCs/>
      <w:sz w:val="20"/>
    </w:rPr>
  </w:style>
  <w:style w:type="paragraph" w:styleId="afff0">
    <w:name w:val="List Paragraph"/>
    <w:basedOn w:val="a"/>
    <w:uiPriority w:val="34"/>
    <w:qFormat/>
    <w:rsid w:val="002D22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7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7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3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4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2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6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8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7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1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RelyOnCS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4967722321862124E-2"/>
          <c:y val="0.14634906621842644"/>
          <c:w val="0.91933409022705959"/>
          <c:h val="0.3659931511139573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Индекс цен производителей промышленных товаров</c:v>
                </c:pt>
              </c:strCache>
            </c:strRef>
          </c:tx>
          <c:spPr>
            <a:ln w="23928">
              <a:solidFill>
                <a:srgbClr val="0000FF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Sheet1!$B$2:$O$2</c:f>
              <c:numCache>
                <c:formatCode>General</c:formatCode>
                <c:ptCount val="14"/>
                <c:pt idx="0" formatCode="0.0">
                  <c:v>100.2</c:v>
                </c:pt>
                <c:pt idx="1">
                  <c:v>100.2</c:v>
                </c:pt>
                <c:pt idx="2" formatCode="0.0">
                  <c:v>100.3</c:v>
                </c:pt>
                <c:pt idx="3" formatCode="0.0">
                  <c:v>100.1</c:v>
                </c:pt>
                <c:pt idx="4" formatCode="0.0">
                  <c:v>100.7</c:v>
                </c:pt>
                <c:pt idx="5" formatCode="0.00">
                  <c:v>100.04</c:v>
                </c:pt>
                <c:pt idx="6" formatCode="0.00">
                  <c:v>100.7</c:v>
                </c:pt>
                <c:pt idx="7" formatCode="0.0">
                  <c:v>100.9</c:v>
                </c:pt>
                <c:pt idx="8">
                  <c:v>100.8</c:v>
                </c:pt>
                <c:pt idx="9">
                  <c:v>100.6</c:v>
                </c:pt>
                <c:pt idx="10">
                  <c:v>100.2</c:v>
                </c:pt>
                <c:pt idx="11" formatCode="0.00">
                  <c:v>99.9</c:v>
                </c:pt>
                <c:pt idx="12">
                  <c:v>100.1</c:v>
                </c:pt>
                <c:pt idx="13">
                  <c:v>101.2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Индекс потребительских цен</c:v>
                </c:pt>
              </c:strCache>
            </c:strRef>
          </c:tx>
          <c:spPr>
            <a:ln w="35891">
              <a:solidFill>
                <a:srgbClr val="FF0000"/>
              </a:solidFill>
              <a:prstDash val="solid"/>
            </a:ln>
          </c:spPr>
          <c:marker>
            <c:symbol val="triangle"/>
            <c:size val="8"/>
            <c:spPr>
              <a:solidFill>
                <a:srgbClr val="FFFFFF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Sheet1!$B$1:$O$1</c:f>
              <c:strCache>
                <c:ptCount val="14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</c:v>
                </c:pt>
                <c:pt idx="13">
                  <c:v>II</c:v>
                </c:pt>
              </c:strCache>
            </c:strRef>
          </c:cat>
          <c:val>
            <c:numRef>
              <c:f>Sheet1!$B$3:$O$3</c:f>
              <c:numCache>
                <c:formatCode>General</c:formatCode>
                <c:ptCount val="14"/>
                <c:pt idx="0">
                  <c:v>100.3</c:v>
                </c:pt>
                <c:pt idx="1">
                  <c:v>100.3</c:v>
                </c:pt>
                <c:pt idx="2">
                  <c:v>100.2</c:v>
                </c:pt>
                <c:pt idx="3">
                  <c:v>100.3</c:v>
                </c:pt>
                <c:pt idx="4">
                  <c:v>100.3</c:v>
                </c:pt>
                <c:pt idx="5">
                  <c:v>100.6</c:v>
                </c:pt>
                <c:pt idx="6">
                  <c:v>100.3</c:v>
                </c:pt>
                <c:pt idx="7">
                  <c:v>100.2</c:v>
                </c:pt>
                <c:pt idx="8">
                  <c:v>100.4</c:v>
                </c:pt>
                <c:pt idx="9">
                  <c:v>100.2</c:v>
                </c:pt>
                <c:pt idx="10">
                  <c:v>100.8</c:v>
                </c:pt>
                <c:pt idx="11">
                  <c:v>100.8</c:v>
                </c:pt>
                <c:pt idx="12">
                  <c:v>100.8</c:v>
                </c:pt>
                <c:pt idx="13">
                  <c:v>100.5</c:v>
                </c:pt>
              </c:numCache>
            </c:numRef>
          </c:val>
        </c:ser>
        <c:marker val="1"/>
        <c:axId val="88037632"/>
        <c:axId val="88243200"/>
      </c:lineChart>
      <c:catAx>
        <c:axId val="880376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3" baseline="0"/>
                  <a:t>2018</a:t>
                </a:r>
                <a:r>
                  <a:rPr lang="en-US" sz="803" baseline="0"/>
                  <a:t>     </a:t>
                </a:r>
                <a:r>
                  <a:rPr lang="ru-RU" sz="803" baseline="0"/>
                  <a:t>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</a:t>
                </a:r>
                <a:r>
                  <a:rPr lang="en-US" sz="803" baseline="0"/>
                  <a:t>      </a:t>
                </a:r>
                <a:r>
                  <a:rPr lang="ru-RU" sz="803" baseline="0"/>
                  <a:t>                         </a:t>
                </a:r>
                <a:r>
                  <a:rPr lang="en-US" sz="803" baseline="0"/>
                  <a:t> </a:t>
                </a:r>
                <a:r>
                  <a:rPr lang="ru-RU" sz="803" baseline="0"/>
                  <a:t>                        </a:t>
                </a:r>
                <a:r>
                  <a:rPr lang="en-US" sz="803" baseline="0"/>
                  <a:t>   </a:t>
                </a:r>
                <a:r>
                  <a:rPr lang="ru-RU" sz="803" baseline="0"/>
                  <a:t>              </a:t>
                </a:r>
                <a:r>
                  <a:rPr lang="en-US" sz="803" baseline="0"/>
                  <a:t>             </a:t>
                </a:r>
                <a:r>
                  <a:rPr lang="ru-RU" sz="803" baseline="0"/>
                  <a:t>2019                                                          </a:t>
                </a:r>
                <a:r>
                  <a:rPr lang="en-US" sz="803" baseline="0"/>
                  <a:t> </a:t>
                </a:r>
                <a:endParaRPr lang="ru-RU" sz="900" baseline="0"/>
              </a:p>
            </c:rich>
          </c:tx>
          <c:layout>
            <c:manualLayout>
              <c:xMode val="edge"/>
              <c:yMode val="edge"/>
              <c:x val="0.46232087436112745"/>
              <c:y val="0.63505695245941984"/>
            </c:manualLayout>
          </c:layout>
          <c:spPr>
            <a:noFill/>
            <a:ln w="23928">
              <a:noFill/>
            </a:ln>
          </c:spPr>
        </c:title>
        <c:numFmt formatCode="000000" sourceLinked="0"/>
        <c:tickLblPos val="low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8243200"/>
        <c:crossesAt val="99"/>
        <c:lblAlgn val="ctr"/>
        <c:lblOffset val="100"/>
        <c:tickLblSkip val="1"/>
        <c:tickMarkSkip val="1"/>
      </c:catAx>
      <c:valAx>
        <c:axId val="88243200"/>
        <c:scaling>
          <c:orientation val="minMax"/>
          <c:max val="102"/>
          <c:min val="99"/>
        </c:scaling>
        <c:axPos val="l"/>
        <c:majorGridlines>
          <c:spPr>
            <a:ln w="11963">
              <a:solidFill>
                <a:srgbClr val="808080"/>
              </a:solidFill>
              <a:prstDash val="solid"/>
            </a:ln>
          </c:spPr>
        </c:majorGridlines>
        <c:numFmt formatCode="0" sourceLinked="0"/>
        <c:tickLblPos val="nextTo"/>
        <c:spPr>
          <a:ln w="299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3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8037632"/>
        <c:crosses val="autoZero"/>
        <c:crossBetween val="midCat"/>
        <c:majorUnit val="1"/>
      </c:valAx>
      <c:spPr>
        <a:solidFill>
          <a:srgbClr val="FFFFFF"/>
        </a:solidFill>
        <a:ln w="23928">
          <a:noFill/>
        </a:ln>
      </c:spPr>
    </c:plotArea>
    <c:legend>
      <c:legendPos val="b"/>
      <c:layout>
        <c:manualLayout>
          <c:xMode val="edge"/>
          <c:yMode val="edge"/>
          <c:x val="5.6936899666136458E-2"/>
          <c:y val="0.72650181391575164"/>
          <c:w val="0.9256222630182197"/>
          <c:h val="0.11189012610207591"/>
        </c:manualLayout>
      </c:layout>
      <c:spPr>
        <a:solidFill>
          <a:srgbClr val="FFFFFF"/>
        </a:solidFill>
        <a:ln w="2991">
          <a:solidFill>
            <a:srgbClr val="000000"/>
          </a:solidFill>
          <a:prstDash val="solid"/>
        </a:ln>
      </c:spPr>
      <c:txPr>
        <a:bodyPr/>
        <a:lstStyle/>
        <a:p>
          <a:pPr>
            <a:defRPr sz="951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62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4120A-ED1B-41DC-B54E-606C93021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1784</TotalTime>
  <Pages>9</Pages>
  <Words>2254</Words>
  <Characters>13654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GOSKOMSTAT</Company>
  <LinksUpToDate>false</LinksUpToDate>
  <CharactersWithSpaces>15877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Inform</dc:creator>
  <cp:keywords/>
  <dc:description/>
  <cp:lastModifiedBy>P21_SemenovaIS</cp:lastModifiedBy>
  <cp:revision>42</cp:revision>
  <cp:lastPrinted>2019-03-19T07:30:00Z</cp:lastPrinted>
  <dcterms:created xsi:type="dcterms:W3CDTF">2019-01-09T11:03:00Z</dcterms:created>
  <dcterms:modified xsi:type="dcterms:W3CDTF">2019-03-19T12:58:00Z</dcterms:modified>
</cp:coreProperties>
</file>