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03" w:rsidRDefault="00766603" w:rsidP="00766603">
      <w:pPr>
        <w:pStyle w:val="1"/>
      </w:pPr>
      <w:bookmarkStart w:id="0" w:name="_Toc338400505"/>
      <w:bookmarkStart w:id="1" w:name="_Toc340047319"/>
      <w:r w:rsidRPr="00B86271">
        <w:t>ПРЕДИСЛОВИЕ</w:t>
      </w:r>
      <w:bookmarkEnd w:id="0"/>
      <w:bookmarkEnd w:id="1"/>
    </w:p>
    <w:p w:rsidR="00766603" w:rsidRDefault="00766603" w:rsidP="007666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603" w:rsidRDefault="00766603" w:rsidP="007666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271">
        <w:rPr>
          <w:rFonts w:ascii="Times New Roman" w:hAnsi="Times New Roman" w:cs="Times New Roman"/>
          <w:sz w:val="28"/>
          <w:szCs w:val="28"/>
        </w:rPr>
        <w:t>Настоящий статистический сборник подготовлен</w:t>
      </w:r>
      <w:r>
        <w:rPr>
          <w:rFonts w:ascii="Times New Roman" w:hAnsi="Times New Roman" w:cs="Times New Roman"/>
          <w:sz w:val="28"/>
          <w:szCs w:val="28"/>
        </w:rPr>
        <w:t xml:space="preserve"> по итогам Всеросси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ской переписи населения на 14 октября 2010 года.</w:t>
      </w:r>
    </w:p>
    <w:p w:rsidR="00766603" w:rsidRDefault="00766603" w:rsidP="007666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794">
        <w:rPr>
          <w:rFonts w:ascii="Times New Roman" w:hAnsi="Times New Roman" w:cs="Times New Roman"/>
          <w:sz w:val="28"/>
          <w:szCs w:val="28"/>
        </w:rPr>
        <w:t xml:space="preserve">В сборнике </w:t>
      </w:r>
      <w:r>
        <w:rPr>
          <w:rFonts w:ascii="Times New Roman" w:hAnsi="Times New Roman" w:cs="Times New Roman"/>
          <w:sz w:val="28"/>
          <w:szCs w:val="28"/>
        </w:rPr>
        <w:t>содержатся</w:t>
      </w:r>
      <w:r w:rsidRPr="00345794">
        <w:rPr>
          <w:rFonts w:ascii="Times New Roman" w:hAnsi="Times New Roman" w:cs="Times New Roman"/>
          <w:sz w:val="28"/>
          <w:szCs w:val="28"/>
        </w:rPr>
        <w:t xml:space="preserve"> данные об уровне образования всего</w:t>
      </w:r>
      <w:r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Pr="00345794">
        <w:rPr>
          <w:rFonts w:ascii="Times New Roman" w:hAnsi="Times New Roman" w:cs="Times New Roman"/>
          <w:sz w:val="28"/>
          <w:szCs w:val="28"/>
        </w:rPr>
        <w:t>в возрасте 15 лет и более</w:t>
      </w:r>
      <w:r>
        <w:rPr>
          <w:rFonts w:ascii="Times New Roman" w:hAnsi="Times New Roman" w:cs="Times New Roman"/>
          <w:sz w:val="28"/>
          <w:szCs w:val="28"/>
        </w:rPr>
        <w:t xml:space="preserve">, городского и сельского населения, мужчин и женщин по возрастным группам и уровню образования. </w:t>
      </w:r>
    </w:p>
    <w:p w:rsidR="00766603" w:rsidRDefault="00766603" w:rsidP="007666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приводятся по </w:t>
      </w:r>
      <w:r w:rsidRPr="00345794">
        <w:rPr>
          <w:rFonts w:ascii="Times New Roman" w:hAnsi="Times New Roman" w:cs="Times New Roman"/>
          <w:sz w:val="28"/>
          <w:szCs w:val="28"/>
        </w:rPr>
        <w:t>Чувашской Республик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4579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городским округам и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ниципальным </w:t>
      </w:r>
      <w:r w:rsidRPr="00345794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ам.</w:t>
      </w:r>
    </w:p>
    <w:p w:rsidR="00766603" w:rsidRPr="00345794" w:rsidRDefault="00766603" w:rsidP="007666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79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Итоги об уровне образования представлены в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относительных </w:t>
      </w:r>
      <w:r w:rsidRPr="00345794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показат</w:t>
      </w:r>
      <w:r w:rsidRPr="00345794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Pr="00345794">
        <w:rPr>
          <w:rFonts w:ascii="Times New Roman" w:hAnsi="Times New Roman" w:cs="Times New Roman"/>
          <w:color w:val="000000"/>
          <w:spacing w:val="2"/>
          <w:sz w:val="28"/>
          <w:szCs w:val="28"/>
        </w:rPr>
        <w:t>лях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(в расчете на 1000 человек в возрасте 15 лет и старше, указавших уровень образования).</w:t>
      </w:r>
      <w:r w:rsidRPr="0034579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:rsidR="00766603" w:rsidRPr="00FD29DC" w:rsidRDefault="00766603" w:rsidP="00766603">
      <w:pPr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D29DC">
        <w:rPr>
          <w:rFonts w:ascii="Times New Roman" w:hAnsi="Times New Roman" w:cs="Times New Roman"/>
          <w:snapToGrid w:val="0"/>
          <w:sz w:val="28"/>
          <w:szCs w:val="28"/>
        </w:rPr>
        <w:t>Помещены</w:t>
      </w:r>
      <w:r w:rsidRPr="00FD29DC">
        <w:rPr>
          <w:rFonts w:ascii="Times New Roman" w:hAnsi="Times New Roman" w:cs="Times New Roman"/>
          <w:sz w:val="28"/>
          <w:szCs w:val="28"/>
        </w:rPr>
        <w:t xml:space="preserve"> методологические пояснения, касающиеся порядка учета н</w:t>
      </w:r>
      <w:r w:rsidRPr="00FD29DC">
        <w:rPr>
          <w:rFonts w:ascii="Times New Roman" w:hAnsi="Times New Roman" w:cs="Times New Roman"/>
          <w:sz w:val="28"/>
          <w:szCs w:val="28"/>
        </w:rPr>
        <w:t>а</w:t>
      </w:r>
      <w:r w:rsidRPr="00FD29DC">
        <w:rPr>
          <w:rFonts w:ascii="Times New Roman" w:hAnsi="Times New Roman" w:cs="Times New Roman"/>
          <w:sz w:val="28"/>
          <w:szCs w:val="28"/>
        </w:rPr>
        <w:t>селения при Всероссийской переписи населения 2010 года.</w:t>
      </w:r>
    </w:p>
    <w:p w:rsidR="00766603" w:rsidRDefault="00766603" w:rsidP="00766603">
      <w:pPr>
        <w:pStyle w:val="3"/>
        <w:spacing w:line="276" w:lineRule="auto"/>
        <w:ind w:firstLine="709"/>
        <w:rPr>
          <w:sz w:val="28"/>
          <w:szCs w:val="28"/>
        </w:rPr>
      </w:pPr>
      <w:r w:rsidRPr="00FD29DC">
        <w:rPr>
          <w:sz w:val="28"/>
          <w:szCs w:val="28"/>
        </w:rPr>
        <w:t xml:space="preserve">Сборник размещается в свободном доступе на портале «Всероссийская перепись населения 2010 года» </w:t>
      </w:r>
      <w:hyperlink r:id="rId7" w:history="1">
        <w:r w:rsidRPr="00FD29DC">
          <w:rPr>
            <w:rStyle w:val="ab"/>
            <w:sz w:val="28"/>
            <w:szCs w:val="28"/>
            <w:lang w:val="en-US"/>
          </w:rPr>
          <w:t>http</w:t>
        </w:r>
        <w:r w:rsidRPr="00FD29DC">
          <w:rPr>
            <w:rStyle w:val="ab"/>
            <w:sz w:val="28"/>
            <w:szCs w:val="28"/>
          </w:rPr>
          <w:t>://</w:t>
        </w:r>
        <w:proofErr w:type="spellStart"/>
        <w:r w:rsidRPr="00FD29DC">
          <w:rPr>
            <w:rStyle w:val="ab"/>
            <w:sz w:val="28"/>
            <w:szCs w:val="28"/>
            <w:lang w:val="en-US"/>
          </w:rPr>
          <w:t>chuvash</w:t>
        </w:r>
        <w:proofErr w:type="spellEnd"/>
        <w:r w:rsidRPr="00FD29DC">
          <w:rPr>
            <w:rStyle w:val="ab"/>
            <w:sz w:val="28"/>
            <w:szCs w:val="28"/>
          </w:rPr>
          <w:t>.</w:t>
        </w:r>
        <w:proofErr w:type="spellStart"/>
        <w:r w:rsidRPr="00FD29DC">
          <w:rPr>
            <w:rStyle w:val="ab"/>
            <w:sz w:val="28"/>
            <w:szCs w:val="28"/>
            <w:lang w:val="en-US"/>
          </w:rPr>
          <w:t>gks</w:t>
        </w:r>
        <w:proofErr w:type="spellEnd"/>
        <w:r w:rsidRPr="00FD29DC">
          <w:rPr>
            <w:rStyle w:val="ab"/>
            <w:sz w:val="28"/>
            <w:szCs w:val="28"/>
          </w:rPr>
          <w:t>.</w:t>
        </w:r>
        <w:proofErr w:type="spellStart"/>
        <w:r w:rsidRPr="00FD29DC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Pr="00FD29DC">
        <w:rPr>
          <w:sz w:val="28"/>
          <w:szCs w:val="28"/>
        </w:rPr>
        <w:t>.</w:t>
      </w:r>
    </w:p>
    <w:p w:rsidR="00405608" w:rsidRDefault="009F370A" w:rsidP="007124BC">
      <w:pPr>
        <w:ind w:left="4820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405608" w:rsidRPr="00405608" w:rsidRDefault="00405608" w:rsidP="00405608">
      <w:pPr>
        <w:rPr>
          <w:rFonts w:ascii="Times New Roman" w:hAnsi="Times New Roman" w:cs="Times New Roman"/>
          <w:sz w:val="24"/>
          <w:szCs w:val="24"/>
        </w:rPr>
      </w:pPr>
    </w:p>
    <w:p w:rsidR="00405608" w:rsidRDefault="00405608" w:rsidP="00405608">
      <w:pPr>
        <w:rPr>
          <w:rFonts w:ascii="Times New Roman" w:hAnsi="Times New Roman" w:cs="Times New Roman"/>
          <w:sz w:val="24"/>
          <w:szCs w:val="24"/>
        </w:rPr>
      </w:pPr>
    </w:p>
    <w:p w:rsidR="00405608" w:rsidRDefault="00405608" w:rsidP="00405608">
      <w:pPr>
        <w:rPr>
          <w:rFonts w:ascii="Times New Roman" w:hAnsi="Times New Roman" w:cs="Times New Roman"/>
          <w:sz w:val="24"/>
          <w:szCs w:val="24"/>
        </w:rPr>
      </w:pPr>
    </w:p>
    <w:p w:rsidR="00405608" w:rsidRDefault="00405608" w:rsidP="004056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5608" w:rsidRDefault="00405608" w:rsidP="00405608">
      <w:pPr>
        <w:rPr>
          <w:rFonts w:ascii="Times New Roman" w:hAnsi="Times New Roman" w:cs="Times New Roman"/>
          <w:sz w:val="24"/>
          <w:szCs w:val="24"/>
        </w:rPr>
      </w:pPr>
    </w:p>
    <w:p w:rsidR="0058067D" w:rsidRDefault="0058067D" w:rsidP="00405608">
      <w:pPr>
        <w:rPr>
          <w:rFonts w:ascii="Times New Roman" w:hAnsi="Times New Roman" w:cs="Times New Roman"/>
          <w:sz w:val="24"/>
          <w:szCs w:val="24"/>
        </w:rPr>
      </w:pPr>
    </w:p>
    <w:p w:rsidR="0058067D" w:rsidRPr="0058067D" w:rsidRDefault="0058067D" w:rsidP="0058067D">
      <w:pPr>
        <w:rPr>
          <w:rFonts w:ascii="Times New Roman" w:hAnsi="Times New Roman" w:cs="Times New Roman"/>
          <w:sz w:val="24"/>
          <w:szCs w:val="24"/>
        </w:rPr>
      </w:pPr>
    </w:p>
    <w:p w:rsidR="0058067D" w:rsidRPr="0058067D" w:rsidRDefault="0058067D" w:rsidP="0058067D">
      <w:pPr>
        <w:rPr>
          <w:rFonts w:ascii="Times New Roman" w:hAnsi="Times New Roman" w:cs="Times New Roman"/>
          <w:sz w:val="24"/>
          <w:szCs w:val="24"/>
        </w:rPr>
      </w:pPr>
    </w:p>
    <w:p w:rsidR="0058067D" w:rsidRPr="0058067D" w:rsidRDefault="0058067D" w:rsidP="0058067D">
      <w:pPr>
        <w:rPr>
          <w:rFonts w:ascii="Times New Roman" w:hAnsi="Times New Roman" w:cs="Times New Roman"/>
          <w:sz w:val="24"/>
          <w:szCs w:val="24"/>
        </w:rPr>
      </w:pPr>
    </w:p>
    <w:p w:rsidR="0058067D" w:rsidRPr="0058067D" w:rsidRDefault="0058067D" w:rsidP="0058067D">
      <w:pPr>
        <w:rPr>
          <w:rFonts w:ascii="Times New Roman" w:hAnsi="Times New Roman" w:cs="Times New Roman"/>
          <w:sz w:val="24"/>
          <w:szCs w:val="24"/>
        </w:rPr>
      </w:pPr>
    </w:p>
    <w:p w:rsidR="0058067D" w:rsidRPr="0058067D" w:rsidRDefault="0058067D" w:rsidP="0058067D">
      <w:pPr>
        <w:rPr>
          <w:rFonts w:ascii="Times New Roman" w:hAnsi="Times New Roman" w:cs="Times New Roman"/>
          <w:sz w:val="24"/>
          <w:szCs w:val="24"/>
        </w:rPr>
      </w:pPr>
    </w:p>
    <w:p w:rsidR="0058067D" w:rsidRPr="0058067D" w:rsidRDefault="0058067D" w:rsidP="0058067D">
      <w:pPr>
        <w:rPr>
          <w:rFonts w:ascii="Times New Roman" w:hAnsi="Times New Roman" w:cs="Times New Roman"/>
          <w:sz w:val="24"/>
          <w:szCs w:val="24"/>
        </w:rPr>
      </w:pPr>
    </w:p>
    <w:p w:rsidR="0058067D" w:rsidRPr="0058067D" w:rsidRDefault="0058067D" w:rsidP="0058067D">
      <w:pPr>
        <w:rPr>
          <w:rFonts w:ascii="Times New Roman" w:hAnsi="Times New Roman" w:cs="Times New Roman"/>
          <w:sz w:val="24"/>
          <w:szCs w:val="24"/>
        </w:rPr>
      </w:pPr>
    </w:p>
    <w:p w:rsidR="0058067D" w:rsidRDefault="0058067D" w:rsidP="0058067D">
      <w:pPr>
        <w:rPr>
          <w:rFonts w:ascii="Times New Roman" w:hAnsi="Times New Roman" w:cs="Times New Roman"/>
          <w:sz w:val="24"/>
          <w:szCs w:val="24"/>
        </w:rPr>
      </w:pPr>
    </w:p>
    <w:p w:rsidR="0058067D" w:rsidRDefault="0058067D" w:rsidP="0058067D">
      <w:pPr>
        <w:tabs>
          <w:tab w:val="left" w:pos="3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124BC" w:rsidRPr="0058067D" w:rsidRDefault="007124BC" w:rsidP="0058067D">
      <w:pPr>
        <w:rPr>
          <w:rFonts w:ascii="Times New Roman" w:hAnsi="Times New Roman" w:cs="Times New Roman"/>
          <w:sz w:val="24"/>
          <w:szCs w:val="24"/>
        </w:rPr>
        <w:sectPr w:rsidR="007124BC" w:rsidRPr="0058067D" w:rsidSect="00FC701B">
          <w:footerReference w:type="even" r:id="rId8"/>
          <w:footerReference w:type="default" r:id="rId9"/>
          <w:pgSz w:w="11906" w:h="16838" w:code="9"/>
          <w:pgMar w:top="1134" w:right="1134" w:bottom="1134" w:left="1134" w:header="709" w:footer="709" w:gutter="0"/>
          <w:pgNumType w:start="2"/>
          <w:cols w:space="708"/>
          <w:titlePg/>
          <w:docGrid w:linePitch="360"/>
        </w:sectPr>
      </w:pPr>
    </w:p>
    <w:p w:rsidR="000D63ED" w:rsidRPr="007124BC" w:rsidRDefault="000D63ED" w:rsidP="007124BC">
      <w:pPr>
        <w:ind w:left="4820" w:hanging="284"/>
        <w:rPr>
          <w:rFonts w:ascii="Times New Roman" w:hAnsi="Times New Roman" w:cs="Times New Roman"/>
          <w:b/>
          <w:sz w:val="24"/>
          <w:szCs w:val="24"/>
        </w:rPr>
      </w:pPr>
      <w:r w:rsidRPr="007124BC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bookmarkStart w:id="2" w:name="_Toc322674424" w:displacedByCustomXml="next"/>
    <w:bookmarkStart w:id="3" w:name="_Toc318787736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5572594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C521EE" w:rsidRPr="00C521EE" w:rsidRDefault="00C521EE" w:rsidP="00C521EE">
          <w:pPr>
            <w:pStyle w:val="ac"/>
            <w:spacing w:before="0" w:line="240" w:lineRule="auto"/>
            <w:rPr>
              <w:rFonts w:ascii="Times New Roman" w:hAnsi="Times New Roman" w:cs="Times New Roman"/>
              <w:sz w:val="16"/>
              <w:szCs w:val="16"/>
            </w:rPr>
          </w:pPr>
        </w:p>
        <w:p w:rsidR="00433421" w:rsidRPr="00433421" w:rsidRDefault="009F393D" w:rsidP="00433421">
          <w:pPr>
            <w:pStyle w:val="11"/>
            <w:spacing w:before="8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433421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C521EE" w:rsidRPr="00433421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433421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340047319" w:history="1">
            <w:r w:rsidR="00433421" w:rsidRPr="00433421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Предисловие</w:t>
            </w:r>
            <w:r w:rsidR="00433421"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33421"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_Toc340047319 \h </w:instrText>
            </w:r>
            <w:r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F46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33421" w:rsidRPr="00433421" w:rsidRDefault="009F393D" w:rsidP="00433421">
          <w:pPr>
            <w:pStyle w:val="11"/>
            <w:spacing w:before="8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40047320" w:history="1">
            <w:r w:rsidR="00433421" w:rsidRPr="00433421">
              <w:rPr>
                <w:rStyle w:val="ab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Чувашская Республика</w:t>
            </w:r>
            <w:r w:rsidR="00433421"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33421"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_Toc340047320 \h </w:instrText>
            </w:r>
            <w:r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F46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33421" w:rsidRPr="00433421" w:rsidRDefault="009F393D" w:rsidP="00433421">
          <w:pPr>
            <w:pStyle w:val="11"/>
            <w:spacing w:before="8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40047321" w:history="1">
            <w:r w:rsidR="00433421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 xml:space="preserve">Чебоксарский </w:t>
            </w:r>
            <w:r w:rsidR="00433421" w:rsidRPr="00433421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городской округ</w:t>
            </w:r>
            <w:r w:rsidR="00433421"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33421"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_Toc340047321 \h </w:instrText>
            </w:r>
            <w:r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F46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33421" w:rsidRPr="00433421" w:rsidRDefault="009F393D" w:rsidP="00433421">
          <w:pPr>
            <w:pStyle w:val="11"/>
            <w:spacing w:before="8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40047322" w:history="1">
            <w:r w:rsidR="00433421" w:rsidRPr="00433421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г. Чебоксары</w:t>
            </w:r>
            <w:r w:rsidR="00433421"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33421"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_Toc340047322 \h </w:instrText>
            </w:r>
            <w:r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F46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33421" w:rsidRPr="00433421" w:rsidRDefault="009F393D" w:rsidP="00433421">
          <w:pPr>
            <w:pStyle w:val="11"/>
            <w:spacing w:before="8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40047323" w:history="1">
            <w:r w:rsidR="00433421" w:rsidRPr="00433421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Калининский район</w:t>
            </w:r>
            <w:r w:rsidR="00433421"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33421"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_Toc340047323 \h </w:instrText>
            </w:r>
            <w:r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F46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33421" w:rsidRPr="00433421" w:rsidRDefault="009F393D" w:rsidP="00433421">
          <w:pPr>
            <w:pStyle w:val="11"/>
            <w:spacing w:before="8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40047324" w:history="1">
            <w:r w:rsidR="00433421" w:rsidRPr="00433421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Ленинский район</w:t>
            </w:r>
            <w:r w:rsidR="00433421"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33421"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_Toc340047324 \h </w:instrText>
            </w:r>
            <w:r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F46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33421" w:rsidRPr="00433421" w:rsidRDefault="009F393D" w:rsidP="00433421">
          <w:pPr>
            <w:pStyle w:val="11"/>
            <w:spacing w:before="8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40047325" w:history="1">
            <w:r w:rsidR="00433421" w:rsidRPr="00433421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Московский район</w:t>
            </w:r>
            <w:r w:rsidR="00433421"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33421"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_Toc340047325 \h </w:instrText>
            </w:r>
            <w:r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F46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33421" w:rsidRPr="00433421" w:rsidRDefault="009F393D" w:rsidP="00433421">
          <w:pPr>
            <w:pStyle w:val="11"/>
            <w:spacing w:before="8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40047326" w:history="1">
            <w:r w:rsidR="00433421" w:rsidRPr="00433421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Алатырский городской округ</w:t>
            </w:r>
            <w:r w:rsidR="00433421"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33421"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_Toc340047326 \h </w:instrText>
            </w:r>
            <w:r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F46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33421" w:rsidRPr="00433421" w:rsidRDefault="009F393D" w:rsidP="00433421">
          <w:pPr>
            <w:pStyle w:val="11"/>
            <w:spacing w:before="8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40047327" w:history="1">
            <w:r w:rsidR="00433421" w:rsidRPr="00433421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Канашский городской округ</w:t>
            </w:r>
            <w:r w:rsidR="00433421"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33421"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_Toc340047327 \h </w:instrText>
            </w:r>
            <w:r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F46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34</w:t>
            </w:r>
            <w:r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33421" w:rsidRPr="00433421" w:rsidRDefault="009F393D" w:rsidP="00433421">
          <w:pPr>
            <w:pStyle w:val="11"/>
            <w:spacing w:before="8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40047328" w:history="1">
            <w:r w:rsidR="00433421" w:rsidRPr="00433421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Новочебоксарский  городской округ</w:t>
            </w:r>
            <w:r w:rsidR="00433421"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33421"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_Toc340047328 \h </w:instrText>
            </w:r>
            <w:r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F46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36</w:t>
            </w:r>
            <w:r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33421" w:rsidRPr="00433421" w:rsidRDefault="009F393D" w:rsidP="00433421">
          <w:pPr>
            <w:pStyle w:val="11"/>
            <w:spacing w:before="8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40047329" w:history="1">
            <w:r w:rsidR="00433421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 xml:space="preserve">Шумерлинский </w:t>
            </w:r>
            <w:r w:rsidR="00433421" w:rsidRPr="00433421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городской округ</w:t>
            </w:r>
            <w:r w:rsidR="00433421"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33421"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_Toc340047329 \h </w:instrText>
            </w:r>
            <w:r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F46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40</w:t>
            </w:r>
            <w:r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33421" w:rsidRPr="00433421" w:rsidRDefault="009F393D" w:rsidP="00433421">
          <w:pPr>
            <w:pStyle w:val="11"/>
            <w:spacing w:before="8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40047330" w:history="1">
            <w:r w:rsidR="00433421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 xml:space="preserve">Алатырский </w:t>
            </w:r>
            <w:r w:rsidR="00433421" w:rsidRPr="00433421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муниципальный район</w:t>
            </w:r>
            <w:r w:rsidR="00433421"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33421"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_Toc340047330 \h </w:instrText>
            </w:r>
            <w:r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F46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42</w:t>
            </w:r>
            <w:r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33421" w:rsidRPr="00433421" w:rsidRDefault="009F393D" w:rsidP="00433421">
          <w:pPr>
            <w:pStyle w:val="11"/>
            <w:spacing w:before="8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40047331" w:history="1">
            <w:r w:rsidR="00433421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 xml:space="preserve">Аликовский </w:t>
            </w:r>
            <w:r w:rsidR="00433421" w:rsidRPr="00433421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муниципальный район</w:t>
            </w:r>
            <w:r w:rsidR="00433421"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33421"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_Toc340047331 \h </w:instrText>
            </w:r>
            <w:r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F46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46</w:t>
            </w:r>
            <w:r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33421" w:rsidRPr="00433421" w:rsidRDefault="009F393D" w:rsidP="00433421">
          <w:pPr>
            <w:pStyle w:val="11"/>
            <w:spacing w:before="8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40047332" w:history="1">
            <w:r w:rsidR="00433421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 xml:space="preserve">Батыревский </w:t>
            </w:r>
            <w:r w:rsidR="00433421" w:rsidRPr="00433421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муниципальный район</w:t>
            </w:r>
            <w:r w:rsidR="00433421"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33421"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_Toc340047332 \h </w:instrText>
            </w:r>
            <w:r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F46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48</w:t>
            </w:r>
            <w:r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33421" w:rsidRPr="00433421" w:rsidRDefault="009F393D" w:rsidP="00433421">
          <w:pPr>
            <w:pStyle w:val="11"/>
            <w:spacing w:before="8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40047333" w:history="1">
            <w:r w:rsidR="00433421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 xml:space="preserve">Вурнарский </w:t>
            </w:r>
            <w:r w:rsidR="00433421" w:rsidRPr="00433421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муниципальный район</w:t>
            </w:r>
            <w:r w:rsidR="00433421"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33421"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_Toc340047333 \h </w:instrText>
            </w:r>
            <w:r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F46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52</w:t>
            </w:r>
            <w:r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33421" w:rsidRPr="00433421" w:rsidRDefault="009F393D" w:rsidP="00433421">
          <w:pPr>
            <w:pStyle w:val="11"/>
            <w:spacing w:before="8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40047334" w:history="1">
            <w:r w:rsidR="00433421" w:rsidRPr="00433421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Ибрес</w:t>
            </w:r>
            <w:r w:rsidR="00433421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 xml:space="preserve">инский </w:t>
            </w:r>
            <w:r w:rsidR="00433421" w:rsidRPr="00433421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муниципальный район</w:t>
            </w:r>
            <w:r w:rsidR="00433421"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33421"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_Toc340047334 \h </w:instrText>
            </w:r>
            <w:r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F46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54</w:t>
            </w:r>
            <w:r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33421" w:rsidRPr="00433421" w:rsidRDefault="009F393D" w:rsidP="00433421">
          <w:pPr>
            <w:pStyle w:val="11"/>
            <w:spacing w:before="8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40047335" w:history="1">
            <w:r w:rsidR="00433421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 xml:space="preserve">Канашский </w:t>
            </w:r>
            <w:r w:rsidR="00433421" w:rsidRPr="00433421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муниципальный район</w:t>
            </w:r>
            <w:r w:rsidR="00433421"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33421"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_Toc340047335 \h </w:instrText>
            </w:r>
            <w:r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F46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58</w:t>
            </w:r>
            <w:r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33421" w:rsidRPr="00433421" w:rsidRDefault="009F393D" w:rsidP="00433421">
          <w:pPr>
            <w:pStyle w:val="11"/>
            <w:spacing w:before="8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40047336" w:history="1">
            <w:r w:rsidR="00433421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 xml:space="preserve">Козловский </w:t>
            </w:r>
            <w:r w:rsidR="00433421" w:rsidRPr="00433421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муниципальный район</w:t>
            </w:r>
            <w:r w:rsidR="00433421"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33421"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_Toc340047336 \h </w:instrText>
            </w:r>
            <w:r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F46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60</w:t>
            </w:r>
            <w:r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33421" w:rsidRPr="00433421" w:rsidRDefault="009F393D" w:rsidP="00433421">
          <w:pPr>
            <w:pStyle w:val="11"/>
            <w:spacing w:before="8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40047337" w:history="1">
            <w:r w:rsidR="00433421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 xml:space="preserve">Комсомольский </w:t>
            </w:r>
            <w:r w:rsidR="00433421" w:rsidRPr="00433421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муниципальный район</w:t>
            </w:r>
            <w:r w:rsidR="00433421"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33421"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_Toc340047337 \h </w:instrText>
            </w:r>
            <w:r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F46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70</w:t>
            </w:r>
            <w:r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33421" w:rsidRPr="00433421" w:rsidRDefault="009F393D" w:rsidP="00433421">
          <w:pPr>
            <w:pStyle w:val="11"/>
            <w:spacing w:before="8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40047338" w:history="1">
            <w:r w:rsidR="00433421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 xml:space="preserve">Красноармейский </w:t>
            </w:r>
            <w:r w:rsidR="00433421" w:rsidRPr="00433421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муниципальный район</w:t>
            </w:r>
            <w:r w:rsidR="00433421"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33421"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_Toc340047338 \h </w:instrText>
            </w:r>
            <w:r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F46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72</w:t>
            </w:r>
            <w:r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33421" w:rsidRPr="00433421" w:rsidRDefault="009F393D" w:rsidP="00433421">
          <w:pPr>
            <w:pStyle w:val="11"/>
            <w:spacing w:before="8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40047339" w:history="1">
            <w:r w:rsidR="00433421" w:rsidRPr="00433421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Красночетайски</w:t>
            </w:r>
            <w:r w:rsidR="00433421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 xml:space="preserve">й </w:t>
            </w:r>
            <w:r w:rsidR="00433421" w:rsidRPr="00433421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муниципальный район</w:t>
            </w:r>
            <w:r w:rsidR="00433421"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33421"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_Toc340047339 \h </w:instrText>
            </w:r>
            <w:r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F46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76</w:t>
            </w:r>
            <w:r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33421" w:rsidRPr="00433421" w:rsidRDefault="009F393D" w:rsidP="00433421">
          <w:pPr>
            <w:pStyle w:val="11"/>
            <w:spacing w:before="8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40047340" w:history="1">
            <w:r w:rsidR="00433421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Мариинско-Посадский</w:t>
            </w:r>
            <w:r w:rsidR="00433421" w:rsidRPr="00433421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 xml:space="preserve"> муниципальный район</w:t>
            </w:r>
            <w:r w:rsidR="00433421"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33421"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_Toc340047340 \h </w:instrText>
            </w:r>
            <w:r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F46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78</w:t>
            </w:r>
            <w:r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33421" w:rsidRPr="00433421" w:rsidRDefault="009F393D" w:rsidP="00433421">
          <w:pPr>
            <w:pStyle w:val="11"/>
            <w:spacing w:before="8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40047341" w:history="1">
            <w:r w:rsidR="00433421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 xml:space="preserve">Моргаушский </w:t>
            </w:r>
            <w:r w:rsidR="00433421" w:rsidRPr="00433421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муниципальный район</w:t>
            </w:r>
            <w:r w:rsidR="00433421"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33421"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_Toc340047341 \h </w:instrText>
            </w:r>
            <w:r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F46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88</w:t>
            </w:r>
            <w:r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33421" w:rsidRPr="00433421" w:rsidRDefault="009F393D" w:rsidP="00433421">
          <w:pPr>
            <w:pStyle w:val="11"/>
            <w:spacing w:before="8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40047342" w:history="1">
            <w:r w:rsidR="00433421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 xml:space="preserve">Порецкий </w:t>
            </w:r>
            <w:r w:rsidR="00433421" w:rsidRPr="00433421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муниципальный район</w:t>
            </w:r>
            <w:r w:rsidR="00433421"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33421"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_Toc340047342 \h </w:instrText>
            </w:r>
            <w:r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F46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90</w:t>
            </w:r>
            <w:r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33421" w:rsidRPr="00433421" w:rsidRDefault="009F393D" w:rsidP="00433421">
          <w:pPr>
            <w:pStyle w:val="11"/>
            <w:spacing w:before="8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40047343" w:history="1">
            <w:r w:rsidR="00433421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 xml:space="preserve">Урмарский </w:t>
            </w:r>
            <w:r w:rsidR="00433421" w:rsidRPr="00433421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муниципальный район</w:t>
            </w:r>
            <w:r w:rsidR="00433421"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33421"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_Toc340047343 \h </w:instrText>
            </w:r>
            <w:r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F46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94</w:t>
            </w:r>
            <w:r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33421" w:rsidRPr="00433421" w:rsidRDefault="009F393D" w:rsidP="00433421">
          <w:pPr>
            <w:pStyle w:val="11"/>
            <w:spacing w:before="8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40047344" w:history="1">
            <w:r w:rsidR="00433421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 xml:space="preserve">Цивильский </w:t>
            </w:r>
            <w:r w:rsidR="00433421" w:rsidRPr="00433421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муниципальный район</w:t>
            </w:r>
            <w:r w:rsidR="00433421"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33421"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_Toc340047344 \h </w:instrText>
            </w:r>
            <w:r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F46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96</w:t>
            </w:r>
            <w:r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33421" w:rsidRPr="00433421" w:rsidRDefault="009F393D" w:rsidP="00433421">
          <w:pPr>
            <w:pStyle w:val="11"/>
            <w:spacing w:before="8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40047345" w:history="1">
            <w:r w:rsidR="00433421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 xml:space="preserve">Чебоксарский </w:t>
            </w:r>
            <w:r w:rsidR="00433421" w:rsidRPr="00433421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муниципальный район</w:t>
            </w:r>
            <w:r w:rsidR="00433421"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33421"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_Toc340047345 \h </w:instrText>
            </w:r>
            <w:r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F46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106</w:t>
            </w:r>
            <w:r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33421" w:rsidRPr="00433421" w:rsidRDefault="009F393D" w:rsidP="00433421">
          <w:pPr>
            <w:pStyle w:val="11"/>
            <w:spacing w:before="8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40047346" w:history="1">
            <w:r w:rsidR="00433421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 xml:space="preserve">Шемуршинский </w:t>
            </w:r>
            <w:r w:rsidR="00433421" w:rsidRPr="00433421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муниципальный район</w:t>
            </w:r>
            <w:r w:rsidR="00433421"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33421"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_Toc340047346 \h </w:instrText>
            </w:r>
            <w:r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F46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108</w:t>
            </w:r>
            <w:r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33421" w:rsidRPr="00433421" w:rsidRDefault="009F393D" w:rsidP="00433421">
          <w:pPr>
            <w:pStyle w:val="11"/>
            <w:spacing w:before="8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40047347" w:history="1">
            <w:r w:rsidR="00433421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Шумерлинский</w:t>
            </w:r>
            <w:r w:rsidR="00433421" w:rsidRPr="00433421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 xml:space="preserve"> муниципальный район</w:t>
            </w:r>
            <w:r w:rsidR="00433421"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33421"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_Toc340047347 \h </w:instrText>
            </w:r>
            <w:r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F46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112</w:t>
            </w:r>
            <w:r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33421" w:rsidRPr="00433421" w:rsidRDefault="009F393D" w:rsidP="00433421">
          <w:pPr>
            <w:pStyle w:val="11"/>
            <w:spacing w:before="8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40047348" w:history="1">
            <w:r w:rsidR="00433421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Ядринский</w:t>
            </w:r>
            <w:r w:rsidR="00433421" w:rsidRPr="00433421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 xml:space="preserve"> муниципальный район</w:t>
            </w:r>
            <w:r w:rsidR="00433421"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33421"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_Toc340047348 \h </w:instrText>
            </w:r>
            <w:r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F46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114</w:t>
            </w:r>
            <w:r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33421" w:rsidRPr="00433421" w:rsidRDefault="009F393D" w:rsidP="00433421">
          <w:pPr>
            <w:pStyle w:val="11"/>
            <w:spacing w:before="8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40047349" w:history="1">
            <w:r w:rsidR="00433421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 xml:space="preserve">Яльчикский </w:t>
            </w:r>
            <w:r w:rsidR="00433421" w:rsidRPr="00433421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муниципальный район</w:t>
            </w:r>
            <w:r w:rsidR="00433421"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33421"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_Toc340047349 \h </w:instrText>
            </w:r>
            <w:r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F46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124</w:t>
            </w:r>
            <w:r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33421" w:rsidRPr="00433421" w:rsidRDefault="009F393D" w:rsidP="00433421">
          <w:pPr>
            <w:pStyle w:val="11"/>
            <w:spacing w:before="8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40047350" w:history="1">
            <w:r w:rsidR="00433421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 xml:space="preserve">Янтиковский </w:t>
            </w:r>
            <w:r w:rsidR="00433421" w:rsidRPr="00433421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муниципальный район</w:t>
            </w:r>
            <w:r w:rsidR="00433421"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33421"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_Toc340047350 \h </w:instrText>
            </w:r>
            <w:r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F46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126</w:t>
            </w:r>
            <w:r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33421" w:rsidRPr="00433421" w:rsidRDefault="009F393D" w:rsidP="00433421">
          <w:pPr>
            <w:pStyle w:val="11"/>
            <w:spacing w:before="8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40047351" w:history="1">
            <w:r w:rsidR="00433421" w:rsidRPr="00433421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Методологические пояснения</w:t>
            </w:r>
            <w:r w:rsidR="00433421"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33421"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_Toc340047351 \h </w:instrText>
            </w:r>
            <w:r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F46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130</w:t>
            </w:r>
            <w:r w:rsidRPr="004334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521EE" w:rsidRPr="00433421" w:rsidRDefault="009F393D" w:rsidP="00433421">
          <w:pPr>
            <w:spacing w:before="80" w:after="40"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433421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7124BC" w:rsidRDefault="007124BC" w:rsidP="000E3D90">
      <w:pPr>
        <w:jc w:val="right"/>
        <w:rPr>
          <w:b/>
          <w:sz w:val="24"/>
          <w:szCs w:val="24"/>
        </w:rPr>
        <w:sectPr w:rsidR="007124BC" w:rsidSect="00433421">
          <w:type w:val="oddPage"/>
          <w:pgSz w:w="11906" w:h="16838" w:code="9"/>
          <w:pgMar w:top="1134" w:right="1134" w:bottom="1134" w:left="1134" w:header="709" w:footer="709" w:gutter="0"/>
          <w:pgNumType w:start="3"/>
          <w:cols w:space="708"/>
          <w:docGrid w:linePitch="360"/>
        </w:sectPr>
      </w:pPr>
    </w:p>
    <w:tbl>
      <w:tblPr>
        <w:tblStyle w:val="af"/>
        <w:tblW w:w="9888" w:type="dxa"/>
        <w:tblLayout w:type="fixed"/>
        <w:tblLook w:val="04A0"/>
      </w:tblPr>
      <w:tblGrid>
        <w:gridCol w:w="3508"/>
        <w:gridCol w:w="1276"/>
        <w:gridCol w:w="1276"/>
        <w:gridCol w:w="1276"/>
        <w:gridCol w:w="1277"/>
        <w:gridCol w:w="564"/>
        <w:gridCol w:w="711"/>
      </w:tblGrid>
      <w:tr w:rsidR="000109A7" w:rsidTr="000E3D90">
        <w:tc>
          <w:tcPr>
            <w:tcW w:w="98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109A7" w:rsidRPr="00752D55" w:rsidRDefault="000109A7" w:rsidP="000E3D90">
            <w:pPr>
              <w:jc w:val="right"/>
              <w:rPr>
                <w:b/>
                <w:sz w:val="24"/>
                <w:szCs w:val="24"/>
              </w:rPr>
            </w:pPr>
            <w:r w:rsidRPr="00752D55">
              <w:rPr>
                <w:b/>
                <w:sz w:val="24"/>
                <w:szCs w:val="24"/>
              </w:rPr>
              <w:lastRenderedPageBreak/>
              <w:t xml:space="preserve"> НАСЕЛЕНИЕ ПО ВОЗРАСТНЫМ</w:t>
            </w:r>
            <w:r w:rsidRPr="003B3E1A">
              <w:rPr>
                <w:b/>
                <w:sz w:val="24"/>
                <w:szCs w:val="24"/>
              </w:rPr>
              <w:t xml:space="preserve"> ГРУППАМ,</w:t>
            </w:r>
            <w:r>
              <w:rPr>
                <w:b/>
                <w:sz w:val="24"/>
                <w:szCs w:val="24"/>
              </w:rPr>
              <w:t xml:space="preserve"> ПОЛУ И </w:t>
            </w:r>
          </w:p>
        </w:tc>
      </w:tr>
      <w:tr w:rsidR="000109A7" w:rsidTr="000E3D90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0109A7" w:rsidRDefault="000109A7" w:rsidP="000E3D90">
            <w:pPr>
              <w:rPr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09A7" w:rsidRPr="00752D55" w:rsidRDefault="000109A7" w:rsidP="000E3D90">
            <w:pPr>
              <w:jc w:val="right"/>
              <w:rPr>
                <w:sz w:val="24"/>
                <w:szCs w:val="24"/>
              </w:rPr>
            </w:pPr>
            <w:proofErr w:type="gramStart"/>
            <w:r w:rsidRPr="00752D55">
              <w:rPr>
                <w:sz w:val="24"/>
                <w:szCs w:val="24"/>
              </w:rPr>
              <w:t xml:space="preserve">( на 1000 человек соответствующей возрастной </w:t>
            </w:r>
            <w:proofErr w:type="gramEnd"/>
          </w:p>
        </w:tc>
      </w:tr>
      <w:tr w:rsidR="000109A7" w:rsidTr="00F376F2"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9A7" w:rsidRPr="00434EE7" w:rsidRDefault="000109A7" w:rsidP="000E3D9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9A7" w:rsidRPr="00434EE7" w:rsidRDefault="000109A7" w:rsidP="000E3D9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9A7" w:rsidRPr="00434EE7" w:rsidRDefault="000109A7" w:rsidP="000E3D9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9A7" w:rsidRPr="00434EE7" w:rsidRDefault="000109A7" w:rsidP="000E3D90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9A7" w:rsidRPr="00434EE7" w:rsidRDefault="000109A7" w:rsidP="000E3D90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9A7" w:rsidRPr="00434EE7" w:rsidRDefault="000109A7" w:rsidP="000E3D90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9A7" w:rsidRPr="00434EE7" w:rsidRDefault="000109A7" w:rsidP="000E3D90">
            <w:pPr>
              <w:rPr>
                <w:sz w:val="24"/>
                <w:szCs w:val="24"/>
              </w:rPr>
            </w:pPr>
          </w:p>
        </w:tc>
      </w:tr>
      <w:tr w:rsidR="000109A7" w:rsidTr="00F376F2">
        <w:tc>
          <w:tcPr>
            <w:tcW w:w="3508" w:type="dxa"/>
            <w:vMerge w:val="restart"/>
            <w:tcBorders>
              <w:left w:val="nil"/>
            </w:tcBorders>
          </w:tcPr>
          <w:p w:rsidR="000109A7" w:rsidRDefault="000109A7" w:rsidP="000E3D90">
            <w:pPr>
              <w:rPr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6"/>
          </w:tcPr>
          <w:p w:rsidR="000109A7" w:rsidRPr="006C265A" w:rsidRDefault="000109A7" w:rsidP="000E3D90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 xml:space="preserve">Имеющие </w:t>
            </w:r>
          </w:p>
        </w:tc>
      </w:tr>
      <w:tr w:rsidR="000109A7" w:rsidTr="00F376F2">
        <w:tc>
          <w:tcPr>
            <w:tcW w:w="3508" w:type="dxa"/>
            <w:vMerge/>
            <w:tcBorders>
              <w:left w:val="nil"/>
            </w:tcBorders>
          </w:tcPr>
          <w:p w:rsidR="000109A7" w:rsidRDefault="000109A7" w:rsidP="000E3D90">
            <w:pPr>
              <w:rPr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6"/>
          </w:tcPr>
          <w:p w:rsidR="000109A7" w:rsidRPr="006C265A" w:rsidRDefault="0067793B" w:rsidP="000E3D90">
            <w:pPr>
              <w:spacing w:line="240" w:lineRule="exact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профес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</w:tr>
      <w:tr w:rsidR="000109A7" w:rsidTr="00F376F2">
        <w:tc>
          <w:tcPr>
            <w:tcW w:w="3508" w:type="dxa"/>
            <w:vMerge/>
            <w:tcBorders>
              <w:left w:val="nil"/>
            </w:tcBorders>
          </w:tcPr>
          <w:p w:rsidR="000109A7" w:rsidRDefault="000109A7" w:rsidP="000E3D9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109A7" w:rsidRPr="006C265A" w:rsidRDefault="000109A7" w:rsidP="000E3D90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послев</w:t>
            </w:r>
            <w:r w:rsidRPr="006C265A">
              <w:rPr>
                <w:sz w:val="24"/>
                <w:szCs w:val="24"/>
              </w:rPr>
              <w:t>у</w:t>
            </w:r>
            <w:r w:rsidRPr="006C265A">
              <w:rPr>
                <w:sz w:val="24"/>
                <w:szCs w:val="24"/>
              </w:rPr>
              <w:t>зовское</w:t>
            </w:r>
          </w:p>
        </w:tc>
        <w:tc>
          <w:tcPr>
            <w:tcW w:w="1276" w:type="dxa"/>
            <w:vMerge w:val="restart"/>
            <w:vAlign w:val="center"/>
          </w:tcPr>
          <w:p w:rsidR="000109A7" w:rsidRPr="006C265A" w:rsidRDefault="000109A7" w:rsidP="000E3D90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высшее</w:t>
            </w:r>
          </w:p>
        </w:tc>
        <w:tc>
          <w:tcPr>
            <w:tcW w:w="3828" w:type="dxa"/>
            <w:gridSpan w:val="4"/>
            <w:vAlign w:val="center"/>
          </w:tcPr>
          <w:p w:rsidR="000109A7" w:rsidRPr="006C265A" w:rsidRDefault="000109A7" w:rsidP="000E3D90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в том числе по ступеням</w:t>
            </w:r>
          </w:p>
        </w:tc>
      </w:tr>
      <w:tr w:rsidR="000109A7" w:rsidTr="00F376F2">
        <w:trPr>
          <w:trHeight w:val="535"/>
        </w:trPr>
        <w:tc>
          <w:tcPr>
            <w:tcW w:w="3508" w:type="dxa"/>
            <w:vMerge/>
            <w:tcBorders>
              <w:left w:val="nil"/>
              <w:bottom w:val="single" w:sz="4" w:space="0" w:color="auto"/>
            </w:tcBorders>
          </w:tcPr>
          <w:p w:rsidR="000109A7" w:rsidRDefault="000109A7" w:rsidP="000E3D9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109A7" w:rsidRDefault="000109A7" w:rsidP="000E3D90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109A7" w:rsidRDefault="000109A7" w:rsidP="000E3D90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109A7" w:rsidRPr="006C265A" w:rsidRDefault="000109A7" w:rsidP="00226CB2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бакалавр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0109A7" w:rsidRPr="006C265A" w:rsidRDefault="000109A7" w:rsidP="00226CB2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C265A">
              <w:rPr>
                <w:sz w:val="24"/>
                <w:szCs w:val="24"/>
              </w:rPr>
              <w:t>пециалист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0109A7" w:rsidRPr="006C265A" w:rsidRDefault="000109A7" w:rsidP="00226CB2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магистр</w:t>
            </w:r>
          </w:p>
        </w:tc>
      </w:tr>
      <w:tr w:rsidR="000109A7" w:rsidTr="00F376F2">
        <w:tc>
          <w:tcPr>
            <w:tcW w:w="3508" w:type="dxa"/>
            <w:tcBorders>
              <w:left w:val="nil"/>
              <w:bottom w:val="nil"/>
            </w:tcBorders>
            <w:vAlign w:val="bottom"/>
          </w:tcPr>
          <w:p w:rsidR="000109A7" w:rsidRPr="00752D55" w:rsidRDefault="000109A7" w:rsidP="00F156FF">
            <w:pPr>
              <w:pStyle w:val="1"/>
              <w:ind w:left="142" w:hanging="142"/>
              <w:jc w:val="left"/>
              <w:outlineLvl w:val="0"/>
              <w:rPr>
                <w:rFonts w:eastAsia="Times New Roman"/>
              </w:rPr>
            </w:pPr>
            <w:bookmarkStart w:id="4" w:name="_Toc340047320"/>
            <w:r w:rsidRPr="006130B6">
              <w:rPr>
                <w:rFonts w:eastAsia="Times New Roman"/>
              </w:rPr>
              <w:t>Чувашская Республика</w:t>
            </w:r>
            <w:bookmarkEnd w:id="4"/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0109A7" w:rsidRPr="00752D55" w:rsidRDefault="000109A7" w:rsidP="000954FD">
            <w:pPr>
              <w:spacing w:before="60"/>
              <w:jc w:val="right"/>
              <w:rPr>
                <w:b/>
                <w:bCs/>
                <w:sz w:val="24"/>
                <w:szCs w:val="24"/>
              </w:rPr>
            </w:pPr>
            <w:r w:rsidRPr="00752D5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0109A7" w:rsidRPr="00752D55" w:rsidRDefault="000109A7" w:rsidP="000954FD">
            <w:pPr>
              <w:spacing w:before="60"/>
              <w:jc w:val="right"/>
              <w:rPr>
                <w:b/>
                <w:bCs/>
                <w:sz w:val="24"/>
                <w:szCs w:val="24"/>
              </w:rPr>
            </w:pPr>
            <w:r w:rsidRPr="00752D5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0109A7" w:rsidRPr="00752D55" w:rsidRDefault="000109A7" w:rsidP="000954FD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nil"/>
            </w:tcBorders>
            <w:vAlign w:val="center"/>
          </w:tcPr>
          <w:p w:rsidR="000109A7" w:rsidRPr="00752D55" w:rsidRDefault="000109A7" w:rsidP="000954FD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nil"/>
            </w:tcBorders>
            <w:vAlign w:val="center"/>
          </w:tcPr>
          <w:p w:rsidR="000109A7" w:rsidRPr="00752D55" w:rsidRDefault="000109A7" w:rsidP="000954FD">
            <w:pPr>
              <w:spacing w:before="60"/>
              <w:jc w:val="center"/>
              <w:rPr>
                <w:sz w:val="24"/>
                <w:szCs w:val="24"/>
              </w:rPr>
            </w:pPr>
          </w:p>
        </w:tc>
      </w:tr>
      <w:tr w:rsidR="000109A7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109A7" w:rsidRPr="00752D55" w:rsidRDefault="000109A7" w:rsidP="000954FD">
            <w:pPr>
              <w:spacing w:before="60"/>
              <w:rPr>
                <w:b/>
                <w:bCs/>
                <w:sz w:val="24"/>
                <w:szCs w:val="24"/>
              </w:rPr>
            </w:pPr>
            <w:r w:rsidRPr="00752D55">
              <w:rPr>
                <w:b/>
                <w:bCs/>
                <w:sz w:val="24"/>
                <w:szCs w:val="24"/>
              </w:rPr>
              <w:t>Городское и сельское</w:t>
            </w:r>
            <w:r w:rsidRPr="00752D55">
              <w:rPr>
                <w:b/>
                <w:bCs/>
                <w:sz w:val="24"/>
                <w:szCs w:val="24"/>
              </w:rPr>
              <w:br/>
              <w:t>население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752D55" w:rsidRDefault="000109A7" w:rsidP="000954FD">
            <w:pPr>
              <w:spacing w:before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0109A7" w:rsidRPr="00752D55" w:rsidRDefault="000109A7" w:rsidP="00F37E6D">
            <w:pPr>
              <w:spacing w:before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0109A7" w:rsidRPr="00752D55" w:rsidRDefault="000109A7" w:rsidP="00F37E6D">
            <w:pPr>
              <w:spacing w:before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vAlign w:val="center"/>
          </w:tcPr>
          <w:p w:rsidR="000109A7" w:rsidRPr="00752D55" w:rsidRDefault="000109A7" w:rsidP="00F37E6D">
            <w:pPr>
              <w:spacing w:before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vAlign w:val="center"/>
          </w:tcPr>
          <w:p w:rsidR="000109A7" w:rsidRPr="00752D55" w:rsidRDefault="000109A7" w:rsidP="00F37E6D">
            <w:pPr>
              <w:spacing w:before="60"/>
              <w:jc w:val="center"/>
              <w:rPr>
                <w:b/>
                <w:sz w:val="24"/>
                <w:szCs w:val="24"/>
              </w:rPr>
            </w:pPr>
          </w:p>
        </w:tc>
      </w:tr>
      <w:tr w:rsidR="000109A7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109A7" w:rsidRPr="00752D55" w:rsidRDefault="000109A7" w:rsidP="00327A7A">
            <w:pPr>
              <w:spacing w:before="60"/>
              <w:rPr>
                <w:b/>
                <w:bCs/>
                <w:sz w:val="24"/>
                <w:szCs w:val="24"/>
              </w:rPr>
            </w:pPr>
            <w:r w:rsidRPr="00752D55">
              <w:rPr>
                <w:b/>
                <w:bCs/>
                <w:sz w:val="24"/>
                <w:szCs w:val="24"/>
              </w:rPr>
              <w:t xml:space="preserve">Мужчины и женщины </w:t>
            </w:r>
            <w:r w:rsidR="004D2D09">
              <w:rPr>
                <w:b/>
                <w:bCs/>
                <w:sz w:val="24"/>
                <w:szCs w:val="24"/>
              </w:rPr>
              <w:br/>
            </w:r>
            <w:r w:rsidRPr="00752D55">
              <w:rPr>
                <w:b/>
                <w:bCs/>
                <w:sz w:val="24"/>
                <w:szCs w:val="24"/>
              </w:rPr>
              <w:t>в возрасте 15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spacing w:before="60"/>
              <w:jc w:val="right"/>
              <w:rPr>
                <w:b/>
                <w:color w:val="000000"/>
                <w:sz w:val="24"/>
                <w:szCs w:val="24"/>
              </w:rPr>
            </w:pPr>
            <w:r w:rsidRPr="00357AE0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spacing w:before="60"/>
              <w:jc w:val="right"/>
              <w:rPr>
                <w:b/>
                <w:color w:val="000000"/>
                <w:sz w:val="24"/>
                <w:szCs w:val="24"/>
              </w:rPr>
            </w:pPr>
            <w:r w:rsidRPr="00357AE0">
              <w:rPr>
                <w:b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spacing w:before="60"/>
              <w:jc w:val="right"/>
              <w:rPr>
                <w:b/>
                <w:color w:val="000000"/>
                <w:sz w:val="24"/>
                <w:szCs w:val="24"/>
              </w:rPr>
            </w:pPr>
            <w:r w:rsidRPr="00357AE0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spacing w:before="60"/>
              <w:jc w:val="right"/>
              <w:rPr>
                <w:b/>
                <w:color w:val="000000"/>
                <w:sz w:val="24"/>
                <w:szCs w:val="24"/>
              </w:rPr>
            </w:pPr>
            <w:r w:rsidRPr="00357AE0">
              <w:rPr>
                <w:b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spacing w:before="60"/>
              <w:jc w:val="right"/>
              <w:rPr>
                <w:b/>
                <w:color w:val="000000"/>
                <w:sz w:val="24"/>
                <w:szCs w:val="24"/>
              </w:rPr>
            </w:pPr>
            <w:r w:rsidRPr="00357AE0"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0109A7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109A7" w:rsidRPr="00752D55" w:rsidRDefault="000109A7" w:rsidP="000954FD">
            <w:pPr>
              <w:ind w:firstLineChars="200" w:firstLine="480"/>
              <w:rPr>
                <w:sz w:val="24"/>
                <w:szCs w:val="24"/>
              </w:rPr>
            </w:pPr>
            <w:r w:rsidRPr="00752D55">
              <w:rPr>
                <w:sz w:val="24"/>
                <w:szCs w:val="24"/>
              </w:rPr>
              <w:t>15 – 17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-</w:t>
            </w:r>
          </w:p>
        </w:tc>
      </w:tr>
      <w:tr w:rsidR="000109A7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109A7" w:rsidRPr="00752D55" w:rsidRDefault="000109A7" w:rsidP="000954FD">
            <w:pPr>
              <w:ind w:firstLineChars="200" w:firstLine="480"/>
              <w:rPr>
                <w:sz w:val="24"/>
                <w:szCs w:val="24"/>
              </w:rPr>
            </w:pPr>
            <w:r w:rsidRPr="00752D55">
              <w:rPr>
                <w:sz w:val="24"/>
                <w:szCs w:val="24"/>
              </w:rPr>
              <w:t>18 – 19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-</w:t>
            </w:r>
          </w:p>
        </w:tc>
      </w:tr>
      <w:tr w:rsidR="000109A7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109A7" w:rsidRPr="00752D55" w:rsidRDefault="000109A7" w:rsidP="000954FD">
            <w:pPr>
              <w:ind w:firstLineChars="200" w:firstLine="480"/>
              <w:rPr>
                <w:sz w:val="24"/>
                <w:szCs w:val="24"/>
              </w:rPr>
            </w:pPr>
            <w:r w:rsidRPr="00752D55">
              <w:rPr>
                <w:sz w:val="24"/>
                <w:szCs w:val="24"/>
              </w:rPr>
              <w:t>20 – 24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6</w:t>
            </w:r>
          </w:p>
        </w:tc>
      </w:tr>
      <w:tr w:rsidR="000109A7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109A7" w:rsidRPr="00752D55" w:rsidRDefault="000109A7" w:rsidP="000954FD">
            <w:pPr>
              <w:ind w:firstLineChars="200" w:firstLine="480"/>
              <w:rPr>
                <w:sz w:val="24"/>
                <w:szCs w:val="24"/>
              </w:rPr>
            </w:pPr>
            <w:r w:rsidRPr="00752D55">
              <w:rPr>
                <w:sz w:val="24"/>
                <w:szCs w:val="24"/>
              </w:rPr>
              <w:t>25 – 29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355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317</w:t>
            </w: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14</w:t>
            </w:r>
          </w:p>
        </w:tc>
      </w:tr>
      <w:tr w:rsidR="000109A7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109A7" w:rsidRPr="00752D55" w:rsidRDefault="000109A7" w:rsidP="000954FD">
            <w:pPr>
              <w:ind w:firstLineChars="200" w:firstLine="480"/>
              <w:rPr>
                <w:sz w:val="24"/>
                <w:szCs w:val="24"/>
              </w:rPr>
            </w:pPr>
            <w:r w:rsidRPr="00752D55">
              <w:rPr>
                <w:sz w:val="24"/>
                <w:szCs w:val="24"/>
              </w:rPr>
              <w:t>30 – 34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286</w:t>
            </w: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10</w:t>
            </w:r>
          </w:p>
        </w:tc>
      </w:tr>
      <w:tr w:rsidR="000109A7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109A7" w:rsidRPr="00752D55" w:rsidRDefault="000109A7" w:rsidP="000954FD">
            <w:pPr>
              <w:ind w:firstLineChars="200" w:firstLine="480"/>
              <w:rPr>
                <w:sz w:val="24"/>
                <w:szCs w:val="24"/>
              </w:rPr>
            </w:pPr>
            <w:r w:rsidRPr="00752D55">
              <w:rPr>
                <w:sz w:val="24"/>
                <w:szCs w:val="24"/>
              </w:rPr>
              <w:t>35 – 39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249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235</w:t>
            </w: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5</w:t>
            </w:r>
          </w:p>
        </w:tc>
      </w:tr>
      <w:tr w:rsidR="000109A7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109A7" w:rsidRPr="00752D55" w:rsidRDefault="000109A7" w:rsidP="000954FD">
            <w:pPr>
              <w:ind w:firstLineChars="200" w:firstLine="480"/>
              <w:rPr>
                <w:sz w:val="24"/>
                <w:szCs w:val="24"/>
              </w:rPr>
            </w:pPr>
            <w:r w:rsidRPr="00752D55">
              <w:rPr>
                <w:sz w:val="24"/>
                <w:szCs w:val="24"/>
              </w:rPr>
              <w:t>40 – 44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208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2</w:t>
            </w:r>
          </w:p>
        </w:tc>
      </w:tr>
      <w:tr w:rsidR="000109A7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109A7" w:rsidRPr="00752D55" w:rsidRDefault="000109A7" w:rsidP="000954FD">
            <w:pPr>
              <w:ind w:firstLineChars="200" w:firstLine="480"/>
              <w:rPr>
                <w:sz w:val="24"/>
                <w:szCs w:val="24"/>
              </w:rPr>
            </w:pPr>
            <w:r w:rsidRPr="00752D55">
              <w:rPr>
                <w:sz w:val="24"/>
                <w:szCs w:val="24"/>
              </w:rPr>
              <w:t>45 – 49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193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191</w:t>
            </w: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1</w:t>
            </w:r>
          </w:p>
        </w:tc>
      </w:tr>
      <w:tr w:rsidR="000109A7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109A7" w:rsidRPr="00752D55" w:rsidRDefault="000109A7" w:rsidP="000954FD">
            <w:pPr>
              <w:ind w:firstLineChars="200" w:firstLine="480"/>
              <w:rPr>
                <w:sz w:val="24"/>
                <w:szCs w:val="24"/>
              </w:rPr>
            </w:pPr>
            <w:r w:rsidRPr="00752D55">
              <w:rPr>
                <w:sz w:val="24"/>
                <w:szCs w:val="24"/>
              </w:rPr>
              <w:t>50 – 54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176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174</w:t>
            </w: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1</w:t>
            </w:r>
          </w:p>
        </w:tc>
      </w:tr>
      <w:tr w:rsidR="000109A7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109A7" w:rsidRPr="00752D55" w:rsidRDefault="000109A7" w:rsidP="000954FD">
            <w:pPr>
              <w:ind w:firstLineChars="200" w:firstLine="480"/>
              <w:rPr>
                <w:sz w:val="24"/>
                <w:szCs w:val="24"/>
              </w:rPr>
            </w:pPr>
            <w:r w:rsidRPr="00752D55">
              <w:rPr>
                <w:sz w:val="24"/>
                <w:szCs w:val="24"/>
              </w:rPr>
              <w:t>55 – 59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173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172</w:t>
            </w: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0</w:t>
            </w:r>
          </w:p>
        </w:tc>
      </w:tr>
      <w:tr w:rsidR="000109A7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109A7" w:rsidRPr="00752D55" w:rsidRDefault="000109A7" w:rsidP="000954FD">
            <w:pPr>
              <w:ind w:firstLineChars="200" w:firstLine="480"/>
              <w:rPr>
                <w:sz w:val="24"/>
                <w:szCs w:val="24"/>
              </w:rPr>
            </w:pPr>
            <w:r w:rsidRPr="00752D55">
              <w:rPr>
                <w:sz w:val="24"/>
                <w:szCs w:val="24"/>
              </w:rPr>
              <w:t>60 – 64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172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172</w:t>
            </w: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0</w:t>
            </w:r>
          </w:p>
        </w:tc>
      </w:tr>
      <w:tr w:rsidR="000109A7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109A7" w:rsidRPr="00752D55" w:rsidRDefault="000109A7" w:rsidP="000954FD">
            <w:pPr>
              <w:ind w:firstLineChars="200" w:firstLine="480"/>
              <w:rPr>
                <w:sz w:val="24"/>
                <w:szCs w:val="24"/>
              </w:rPr>
            </w:pPr>
            <w:r w:rsidRPr="00752D55">
              <w:rPr>
                <w:sz w:val="24"/>
                <w:szCs w:val="24"/>
              </w:rPr>
              <w:t>65 – 69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154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154</w:t>
            </w: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0</w:t>
            </w:r>
          </w:p>
        </w:tc>
      </w:tr>
      <w:tr w:rsidR="000109A7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109A7" w:rsidRPr="00752D55" w:rsidRDefault="000109A7" w:rsidP="000954FD">
            <w:pPr>
              <w:ind w:firstLineChars="200" w:firstLine="480"/>
              <w:rPr>
                <w:sz w:val="24"/>
                <w:szCs w:val="24"/>
              </w:rPr>
            </w:pPr>
            <w:r w:rsidRPr="00752D55">
              <w:rPr>
                <w:sz w:val="24"/>
                <w:szCs w:val="24"/>
              </w:rPr>
              <w:t>70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ind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ind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ind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ind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ind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0</w:t>
            </w:r>
          </w:p>
        </w:tc>
      </w:tr>
      <w:tr w:rsidR="000109A7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109A7" w:rsidRPr="00752D55" w:rsidRDefault="000109A7" w:rsidP="002D3546">
            <w:pPr>
              <w:rPr>
                <w:sz w:val="24"/>
                <w:szCs w:val="24"/>
              </w:rPr>
            </w:pPr>
            <w:r w:rsidRPr="00752D55">
              <w:rPr>
                <w:sz w:val="24"/>
                <w:szCs w:val="24"/>
              </w:rPr>
              <w:t xml:space="preserve">Из общей численности – </w:t>
            </w:r>
            <w:r w:rsidR="00B332D7">
              <w:rPr>
                <w:sz w:val="24"/>
                <w:szCs w:val="24"/>
              </w:rPr>
              <w:br/>
            </w:r>
            <w:r w:rsidRPr="00752D55">
              <w:rPr>
                <w:sz w:val="24"/>
                <w:szCs w:val="24"/>
              </w:rPr>
              <w:t>население в возрасте: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0109A7" w:rsidRPr="00357AE0" w:rsidRDefault="000109A7" w:rsidP="00F37E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0109A7" w:rsidRPr="00357AE0" w:rsidRDefault="000109A7" w:rsidP="00F37E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0109A7" w:rsidRPr="00357AE0" w:rsidRDefault="000109A7" w:rsidP="00F37E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vAlign w:val="center"/>
          </w:tcPr>
          <w:p w:rsidR="000109A7" w:rsidRPr="00357AE0" w:rsidRDefault="000109A7" w:rsidP="00F37E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vAlign w:val="center"/>
          </w:tcPr>
          <w:p w:rsidR="000109A7" w:rsidRPr="00357AE0" w:rsidRDefault="000109A7" w:rsidP="00F37E6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109A7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109A7" w:rsidRPr="00752D55" w:rsidRDefault="000109A7" w:rsidP="000954FD">
            <w:pPr>
              <w:ind w:firstLineChars="100" w:firstLine="240"/>
              <w:rPr>
                <w:sz w:val="24"/>
                <w:szCs w:val="24"/>
              </w:rPr>
            </w:pPr>
            <w:r w:rsidRPr="00752D55">
              <w:rPr>
                <w:sz w:val="24"/>
                <w:szCs w:val="24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216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202</w:t>
            </w: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5</w:t>
            </w:r>
          </w:p>
        </w:tc>
      </w:tr>
      <w:tr w:rsidR="000109A7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109A7" w:rsidRPr="00752D55" w:rsidRDefault="000109A7" w:rsidP="000954FD">
            <w:pPr>
              <w:ind w:leftChars="100" w:left="362" w:hanging="142"/>
              <w:rPr>
                <w:sz w:val="24"/>
                <w:szCs w:val="24"/>
              </w:rPr>
            </w:pPr>
            <w:r w:rsidRPr="00752D55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0</w:t>
            </w:r>
          </w:p>
        </w:tc>
      </w:tr>
      <w:tr w:rsidR="000109A7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109A7" w:rsidRPr="00752D55" w:rsidRDefault="000109A7" w:rsidP="000954FD">
            <w:pPr>
              <w:ind w:firstLineChars="100" w:firstLine="240"/>
              <w:rPr>
                <w:sz w:val="24"/>
                <w:szCs w:val="24"/>
              </w:rPr>
            </w:pPr>
            <w:r w:rsidRPr="00752D55">
              <w:rPr>
                <w:sz w:val="24"/>
                <w:szCs w:val="24"/>
              </w:rPr>
              <w:t>16 – 29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206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183</w:t>
            </w: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7</w:t>
            </w:r>
          </w:p>
        </w:tc>
      </w:tr>
      <w:tr w:rsidR="000109A7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center"/>
          </w:tcPr>
          <w:p w:rsidR="000109A7" w:rsidRPr="00752D55" w:rsidRDefault="000109A7" w:rsidP="00327A7A">
            <w:pPr>
              <w:spacing w:before="6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Мужчины</w:t>
            </w:r>
            <w:r w:rsidRPr="00752D55">
              <w:rPr>
                <w:b/>
                <w:bCs/>
                <w:sz w:val="24"/>
                <w:szCs w:val="24"/>
              </w:rPr>
              <w:t xml:space="preserve"> в возрасте </w:t>
            </w:r>
            <w:r w:rsidRPr="00752D55">
              <w:rPr>
                <w:b/>
                <w:bCs/>
                <w:sz w:val="24"/>
                <w:szCs w:val="24"/>
              </w:rPr>
              <w:br/>
              <w:t>15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spacing w:before="60"/>
              <w:jc w:val="right"/>
              <w:rPr>
                <w:b/>
                <w:color w:val="000000"/>
                <w:sz w:val="24"/>
                <w:szCs w:val="24"/>
              </w:rPr>
            </w:pPr>
            <w:r w:rsidRPr="00357AE0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spacing w:before="60"/>
              <w:jc w:val="right"/>
              <w:rPr>
                <w:b/>
                <w:color w:val="000000"/>
                <w:sz w:val="24"/>
                <w:szCs w:val="24"/>
              </w:rPr>
            </w:pPr>
            <w:r w:rsidRPr="00357AE0">
              <w:rPr>
                <w:b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spacing w:before="60"/>
              <w:jc w:val="right"/>
              <w:rPr>
                <w:b/>
                <w:color w:val="000000"/>
                <w:sz w:val="24"/>
                <w:szCs w:val="24"/>
              </w:rPr>
            </w:pPr>
            <w:r w:rsidRPr="00357AE0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spacing w:before="60"/>
              <w:jc w:val="right"/>
              <w:rPr>
                <w:b/>
                <w:color w:val="000000"/>
                <w:sz w:val="24"/>
                <w:szCs w:val="24"/>
              </w:rPr>
            </w:pPr>
            <w:r w:rsidRPr="00357AE0">
              <w:rPr>
                <w:b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spacing w:before="60"/>
              <w:jc w:val="right"/>
              <w:rPr>
                <w:b/>
                <w:color w:val="000000"/>
                <w:sz w:val="24"/>
                <w:szCs w:val="24"/>
              </w:rPr>
            </w:pPr>
            <w:r w:rsidRPr="00357AE0"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0109A7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109A7" w:rsidRPr="00752D55" w:rsidRDefault="000109A7" w:rsidP="000954FD">
            <w:pPr>
              <w:ind w:firstLineChars="200" w:firstLine="480"/>
              <w:rPr>
                <w:sz w:val="24"/>
                <w:szCs w:val="24"/>
              </w:rPr>
            </w:pPr>
            <w:r w:rsidRPr="00752D55">
              <w:rPr>
                <w:sz w:val="24"/>
                <w:szCs w:val="24"/>
              </w:rPr>
              <w:t>15 – 17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-</w:t>
            </w:r>
          </w:p>
        </w:tc>
      </w:tr>
      <w:tr w:rsidR="000109A7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109A7" w:rsidRPr="00752D55" w:rsidRDefault="000109A7" w:rsidP="000954FD">
            <w:pPr>
              <w:ind w:firstLineChars="200" w:firstLine="480"/>
              <w:rPr>
                <w:sz w:val="24"/>
                <w:szCs w:val="24"/>
              </w:rPr>
            </w:pPr>
            <w:r w:rsidRPr="00752D55">
              <w:rPr>
                <w:sz w:val="24"/>
                <w:szCs w:val="24"/>
              </w:rPr>
              <w:t>18 – 19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-</w:t>
            </w:r>
          </w:p>
        </w:tc>
      </w:tr>
      <w:tr w:rsidR="000109A7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109A7" w:rsidRPr="00752D55" w:rsidRDefault="000109A7" w:rsidP="000954FD">
            <w:pPr>
              <w:ind w:firstLineChars="200" w:firstLine="480"/>
              <w:rPr>
                <w:sz w:val="24"/>
                <w:szCs w:val="24"/>
              </w:rPr>
            </w:pPr>
            <w:r w:rsidRPr="00752D55">
              <w:rPr>
                <w:sz w:val="24"/>
                <w:szCs w:val="24"/>
              </w:rPr>
              <w:t>20 – 24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4</w:t>
            </w:r>
          </w:p>
        </w:tc>
      </w:tr>
      <w:tr w:rsidR="000109A7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109A7" w:rsidRPr="00752D55" w:rsidRDefault="000109A7" w:rsidP="000954FD">
            <w:pPr>
              <w:ind w:firstLineChars="200" w:firstLine="480"/>
              <w:rPr>
                <w:sz w:val="24"/>
                <w:szCs w:val="24"/>
              </w:rPr>
            </w:pPr>
            <w:r w:rsidRPr="00752D55">
              <w:rPr>
                <w:sz w:val="24"/>
                <w:szCs w:val="24"/>
              </w:rPr>
              <w:t>25 – 29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266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237</w:t>
            </w: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11</w:t>
            </w:r>
          </w:p>
        </w:tc>
      </w:tr>
      <w:tr w:rsidR="000109A7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109A7" w:rsidRPr="00752D55" w:rsidRDefault="000109A7" w:rsidP="000954FD">
            <w:pPr>
              <w:ind w:firstLineChars="200" w:firstLine="480"/>
              <w:rPr>
                <w:sz w:val="24"/>
                <w:szCs w:val="24"/>
              </w:rPr>
            </w:pPr>
            <w:r w:rsidRPr="00752D55">
              <w:rPr>
                <w:sz w:val="24"/>
                <w:szCs w:val="24"/>
              </w:rPr>
              <w:t>30 – 34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239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216</w:t>
            </w: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9</w:t>
            </w:r>
          </w:p>
        </w:tc>
      </w:tr>
      <w:tr w:rsidR="000109A7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109A7" w:rsidRPr="00752D55" w:rsidRDefault="000109A7" w:rsidP="000954FD">
            <w:pPr>
              <w:ind w:firstLineChars="200" w:firstLine="480"/>
              <w:rPr>
                <w:sz w:val="24"/>
                <w:szCs w:val="24"/>
              </w:rPr>
            </w:pPr>
            <w:r w:rsidRPr="00752D55">
              <w:rPr>
                <w:sz w:val="24"/>
                <w:szCs w:val="24"/>
              </w:rPr>
              <w:t>35 – 39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193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4</w:t>
            </w:r>
          </w:p>
        </w:tc>
      </w:tr>
      <w:tr w:rsidR="000109A7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109A7" w:rsidRPr="00752D55" w:rsidRDefault="000109A7" w:rsidP="000954FD">
            <w:pPr>
              <w:ind w:firstLineChars="200" w:firstLine="480"/>
              <w:rPr>
                <w:sz w:val="24"/>
                <w:szCs w:val="24"/>
              </w:rPr>
            </w:pPr>
            <w:r w:rsidRPr="00752D55">
              <w:rPr>
                <w:sz w:val="24"/>
                <w:szCs w:val="24"/>
              </w:rPr>
              <w:t>40 – 44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1</w:t>
            </w:r>
          </w:p>
        </w:tc>
      </w:tr>
      <w:tr w:rsidR="000109A7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109A7" w:rsidRPr="00752D55" w:rsidRDefault="000109A7" w:rsidP="000954FD">
            <w:pPr>
              <w:ind w:firstLineChars="200" w:firstLine="480"/>
              <w:rPr>
                <w:sz w:val="24"/>
                <w:szCs w:val="24"/>
              </w:rPr>
            </w:pPr>
            <w:r w:rsidRPr="00752D55">
              <w:rPr>
                <w:sz w:val="24"/>
                <w:szCs w:val="24"/>
              </w:rPr>
              <w:t>45 – 49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158</w:t>
            </w: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1</w:t>
            </w:r>
          </w:p>
        </w:tc>
      </w:tr>
      <w:tr w:rsidR="000109A7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109A7" w:rsidRPr="00752D55" w:rsidRDefault="000109A7" w:rsidP="000954FD">
            <w:pPr>
              <w:ind w:firstLineChars="200" w:firstLine="480"/>
              <w:rPr>
                <w:sz w:val="24"/>
                <w:szCs w:val="24"/>
              </w:rPr>
            </w:pPr>
            <w:r w:rsidRPr="00752D55">
              <w:rPr>
                <w:sz w:val="24"/>
                <w:szCs w:val="24"/>
              </w:rPr>
              <w:t>50 – 54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0</w:t>
            </w:r>
          </w:p>
        </w:tc>
      </w:tr>
      <w:tr w:rsidR="000109A7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109A7" w:rsidRPr="00752D55" w:rsidRDefault="000109A7" w:rsidP="000954FD">
            <w:pPr>
              <w:ind w:firstLineChars="200" w:firstLine="480"/>
              <w:rPr>
                <w:sz w:val="24"/>
                <w:szCs w:val="24"/>
              </w:rPr>
            </w:pPr>
            <w:r w:rsidRPr="00752D55">
              <w:rPr>
                <w:sz w:val="24"/>
                <w:szCs w:val="24"/>
              </w:rPr>
              <w:t>55 – 59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173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172</w:t>
            </w: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0</w:t>
            </w:r>
          </w:p>
        </w:tc>
      </w:tr>
      <w:tr w:rsidR="000109A7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109A7" w:rsidRPr="00752D55" w:rsidRDefault="000109A7" w:rsidP="000954FD">
            <w:pPr>
              <w:ind w:firstLineChars="200" w:firstLine="480"/>
              <w:rPr>
                <w:sz w:val="24"/>
                <w:szCs w:val="24"/>
              </w:rPr>
            </w:pPr>
            <w:r w:rsidRPr="00752D55">
              <w:rPr>
                <w:sz w:val="24"/>
                <w:szCs w:val="24"/>
              </w:rPr>
              <w:t>60 – 64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186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185</w:t>
            </w: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1</w:t>
            </w:r>
          </w:p>
        </w:tc>
      </w:tr>
      <w:tr w:rsidR="000109A7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109A7" w:rsidRPr="00752D55" w:rsidRDefault="000109A7" w:rsidP="000954FD">
            <w:pPr>
              <w:ind w:firstLineChars="200" w:firstLine="480"/>
              <w:rPr>
                <w:sz w:val="24"/>
                <w:szCs w:val="24"/>
              </w:rPr>
            </w:pPr>
            <w:r w:rsidRPr="00752D55">
              <w:rPr>
                <w:sz w:val="24"/>
                <w:szCs w:val="24"/>
              </w:rPr>
              <w:t>65 – 69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181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181</w:t>
            </w: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0</w:t>
            </w:r>
          </w:p>
        </w:tc>
      </w:tr>
      <w:tr w:rsidR="000109A7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109A7" w:rsidRPr="00752D55" w:rsidRDefault="000109A7" w:rsidP="000954FD">
            <w:pPr>
              <w:ind w:firstLineChars="200" w:firstLine="480"/>
              <w:rPr>
                <w:sz w:val="24"/>
                <w:szCs w:val="24"/>
              </w:rPr>
            </w:pPr>
            <w:r w:rsidRPr="00752D55">
              <w:rPr>
                <w:sz w:val="24"/>
                <w:szCs w:val="24"/>
              </w:rPr>
              <w:t>70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ind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ind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ind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ind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ind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0</w:t>
            </w:r>
          </w:p>
        </w:tc>
      </w:tr>
      <w:tr w:rsidR="000109A7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109A7" w:rsidRPr="00752D55" w:rsidRDefault="000109A7" w:rsidP="002D3546">
            <w:pPr>
              <w:rPr>
                <w:sz w:val="24"/>
                <w:szCs w:val="24"/>
              </w:rPr>
            </w:pPr>
            <w:r w:rsidRPr="00752D55">
              <w:rPr>
                <w:sz w:val="24"/>
                <w:szCs w:val="24"/>
              </w:rPr>
              <w:t xml:space="preserve">Из общей численности – </w:t>
            </w:r>
            <w:r w:rsidR="00B332D7">
              <w:rPr>
                <w:sz w:val="24"/>
                <w:szCs w:val="24"/>
              </w:rPr>
              <w:br/>
              <w:t>мужчины</w:t>
            </w:r>
            <w:r w:rsidRPr="00752D55">
              <w:rPr>
                <w:sz w:val="24"/>
                <w:szCs w:val="24"/>
              </w:rPr>
              <w:t xml:space="preserve"> в возрасте: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0109A7" w:rsidRPr="00357AE0" w:rsidRDefault="000109A7" w:rsidP="00F37E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0109A7" w:rsidRPr="00357AE0" w:rsidRDefault="000109A7" w:rsidP="00F37E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0109A7" w:rsidRPr="00357AE0" w:rsidRDefault="000109A7" w:rsidP="00F37E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vAlign w:val="center"/>
          </w:tcPr>
          <w:p w:rsidR="000109A7" w:rsidRPr="00357AE0" w:rsidRDefault="000109A7" w:rsidP="00F37E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vAlign w:val="center"/>
          </w:tcPr>
          <w:p w:rsidR="000109A7" w:rsidRPr="00357AE0" w:rsidRDefault="000109A7" w:rsidP="00F37E6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109A7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109A7" w:rsidRPr="00752D55" w:rsidRDefault="000109A7" w:rsidP="00226CB2">
            <w:pPr>
              <w:ind w:firstLineChars="100" w:firstLine="240"/>
              <w:rPr>
                <w:sz w:val="24"/>
                <w:szCs w:val="24"/>
              </w:rPr>
            </w:pPr>
            <w:r w:rsidRPr="00752D55">
              <w:rPr>
                <w:sz w:val="24"/>
                <w:szCs w:val="24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226CB2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226CB2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171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226CB2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226CB2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226CB2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4</w:t>
            </w:r>
          </w:p>
        </w:tc>
      </w:tr>
      <w:tr w:rsidR="000109A7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109A7" w:rsidRPr="00752D55" w:rsidRDefault="000109A7" w:rsidP="00226CB2">
            <w:pPr>
              <w:ind w:leftChars="100" w:left="362" w:hanging="142"/>
              <w:rPr>
                <w:sz w:val="24"/>
                <w:szCs w:val="24"/>
              </w:rPr>
            </w:pPr>
            <w:r w:rsidRPr="00752D55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226CB2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226CB2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168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226CB2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226CB2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226CB2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0</w:t>
            </w:r>
          </w:p>
        </w:tc>
      </w:tr>
      <w:tr w:rsidR="000109A7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109A7" w:rsidRPr="00752D55" w:rsidRDefault="000109A7" w:rsidP="00226CB2">
            <w:pPr>
              <w:spacing w:before="20"/>
              <w:ind w:firstLineChars="100" w:firstLine="240"/>
              <w:rPr>
                <w:sz w:val="24"/>
                <w:szCs w:val="24"/>
              </w:rPr>
            </w:pPr>
            <w:r w:rsidRPr="00752D55">
              <w:rPr>
                <w:sz w:val="24"/>
                <w:szCs w:val="24"/>
              </w:rPr>
              <w:t>16 – 29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6</w:t>
            </w:r>
          </w:p>
        </w:tc>
      </w:tr>
    </w:tbl>
    <w:p w:rsidR="000E3D90" w:rsidRDefault="000E3D9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tbl>
      <w:tblPr>
        <w:tblStyle w:val="af"/>
        <w:tblW w:w="9889" w:type="dxa"/>
        <w:tblLayout w:type="fixed"/>
        <w:tblLook w:val="04A0"/>
      </w:tblPr>
      <w:tblGrid>
        <w:gridCol w:w="1101"/>
        <w:gridCol w:w="141"/>
        <w:gridCol w:w="1276"/>
        <w:gridCol w:w="158"/>
        <w:gridCol w:w="1118"/>
        <w:gridCol w:w="263"/>
        <w:gridCol w:w="1013"/>
        <w:gridCol w:w="198"/>
        <w:gridCol w:w="652"/>
        <w:gridCol w:w="425"/>
        <w:gridCol w:w="1276"/>
        <w:gridCol w:w="1276"/>
        <w:gridCol w:w="992"/>
      </w:tblGrid>
      <w:tr w:rsidR="000109A7" w:rsidRPr="00434EE7" w:rsidTr="006A05E5">
        <w:tc>
          <w:tcPr>
            <w:tcW w:w="889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109A7" w:rsidRPr="00434EE7" w:rsidRDefault="000109A7" w:rsidP="000E3D9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УРОВНЮ</w:t>
            </w:r>
            <w:r w:rsidRPr="00434EE7">
              <w:rPr>
                <w:b/>
                <w:sz w:val="24"/>
                <w:szCs w:val="24"/>
              </w:rPr>
              <w:t xml:space="preserve"> ОБРАЗОВАНИЯ ПО ЧУВАШСКОЙ РЕСПУБЛИКЕ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09A7" w:rsidRPr="00434EE7" w:rsidRDefault="000109A7" w:rsidP="000E3D90">
            <w:pPr>
              <w:rPr>
                <w:sz w:val="24"/>
                <w:szCs w:val="24"/>
              </w:rPr>
            </w:pPr>
          </w:p>
        </w:tc>
      </w:tr>
      <w:tr w:rsidR="000109A7" w:rsidRPr="00434EE7" w:rsidTr="006A05E5">
        <w:tc>
          <w:tcPr>
            <w:tcW w:w="59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109A7" w:rsidRPr="00434EE7" w:rsidRDefault="000109A7" w:rsidP="000E3D90">
            <w:pPr>
              <w:rPr>
                <w:sz w:val="24"/>
                <w:szCs w:val="24"/>
              </w:rPr>
            </w:pPr>
            <w:r w:rsidRPr="00434EE7">
              <w:rPr>
                <w:sz w:val="24"/>
                <w:szCs w:val="24"/>
              </w:rPr>
              <w:t xml:space="preserve">группы, </w:t>
            </w:r>
            <w:proofErr w:type="gramStart"/>
            <w:r w:rsidRPr="00434EE7">
              <w:rPr>
                <w:sz w:val="24"/>
                <w:szCs w:val="24"/>
              </w:rPr>
              <w:t>указавших</w:t>
            </w:r>
            <w:proofErr w:type="gramEnd"/>
            <w:r w:rsidRPr="00434EE7">
              <w:rPr>
                <w:sz w:val="24"/>
                <w:szCs w:val="24"/>
              </w:rPr>
              <w:t xml:space="preserve"> уровень образования)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09A7" w:rsidRPr="00434EE7" w:rsidRDefault="000109A7" w:rsidP="000E3D9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109A7" w:rsidRPr="00434EE7" w:rsidRDefault="000109A7" w:rsidP="000E3D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09A7" w:rsidRPr="00434EE7" w:rsidRDefault="000109A7" w:rsidP="000E3D90">
            <w:pPr>
              <w:rPr>
                <w:sz w:val="24"/>
                <w:szCs w:val="24"/>
              </w:rPr>
            </w:pPr>
          </w:p>
        </w:tc>
      </w:tr>
      <w:tr w:rsidR="000109A7" w:rsidRPr="00434EE7" w:rsidTr="006A05E5">
        <w:tc>
          <w:tcPr>
            <w:tcW w:w="1101" w:type="dxa"/>
            <w:tcBorders>
              <w:top w:val="nil"/>
              <w:left w:val="nil"/>
              <w:right w:val="nil"/>
            </w:tcBorders>
          </w:tcPr>
          <w:p w:rsidR="000109A7" w:rsidRPr="00434EE7" w:rsidRDefault="000109A7" w:rsidP="000E3D90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nil"/>
              <w:left w:val="nil"/>
              <w:right w:val="nil"/>
            </w:tcBorders>
          </w:tcPr>
          <w:p w:rsidR="000109A7" w:rsidRPr="00434EE7" w:rsidRDefault="000109A7" w:rsidP="000E3D90">
            <w:pPr>
              <w:rPr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right w:val="nil"/>
            </w:tcBorders>
          </w:tcPr>
          <w:p w:rsidR="000109A7" w:rsidRPr="00434EE7" w:rsidRDefault="000109A7" w:rsidP="000E3D90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right w:val="nil"/>
            </w:tcBorders>
          </w:tcPr>
          <w:p w:rsidR="000109A7" w:rsidRPr="00434EE7" w:rsidRDefault="000109A7" w:rsidP="000E3D90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right w:val="nil"/>
            </w:tcBorders>
          </w:tcPr>
          <w:p w:rsidR="000109A7" w:rsidRPr="00434EE7" w:rsidRDefault="000109A7" w:rsidP="000E3D9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</w:tcPr>
          <w:p w:rsidR="000109A7" w:rsidRPr="00434EE7" w:rsidRDefault="000109A7" w:rsidP="000E3D9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0109A7" w:rsidRPr="00434EE7" w:rsidRDefault="000109A7" w:rsidP="000E3D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9A7" w:rsidRPr="00434EE7" w:rsidRDefault="000109A7" w:rsidP="000E3D90">
            <w:pPr>
              <w:rPr>
                <w:sz w:val="24"/>
                <w:szCs w:val="24"/>
              </w:rPr>
            </w:pPr>
          </w:p>
        </w:tc>
      </w:tr>
      <w:tr w:rsidR="000109A7" w:rsidRPr="00434EE7" w:rsidTr="006A05E5">
        <w:tc>
          <w:tcPr>
            <w:tcW w:w="7621" w:type="dxa"/>
            <w:gridSpan w:val="11"/>
          </w:tcPr>
          <w:p w:rsidR="000109A7" w:rsidRPr="00434EE7" w:rsidRDefault="000109A7" w:rsidP="000E3D90">
            <w:pPr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vMerge w:val="restart"/>
            <w:vAlign w:val="center"/>
          </w:tcPr>
          <w:p w:rsidR="000109A7" w:rsidRPr="00434EE7" w:rsidRDefault="000109A7" w:rsidP="00BB75E7">
            <w:pPr>
              <w:spacing w:before="20" w:line="20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spellStart"/>
            <w:proofErr w:type="gramStart"/>
            <w:r>
              <w:rPr>
                <w:sz w:val="24"/>
                <w:szCs w:val="24"/>
              </w:rPr>
              <w:t>имею-щие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чального общего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0109A7" w:rsidRPr="00434EE7" w:rsidRDefault="000109A7" w:rsidP="000E3D9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негр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мотные</w:t>
            </w:r>
          </w:p>
        </w:tc>
      </w:tr>
      <w:tr w:rsidR="00BD466F" w:rsidRPr="00434EE7" w:rsidTr="006A05E5">
        <w:tc>
          <w:tcPr>
            <w:tcW w:w="3794" w:type="dxa"/>
            <w:gridSpan w:val="5"/>
          </w:tcPr>
          <w:p w:rsidR="00BD466F" w:rsidRPr="00434EE7" w:rsidRDefault="0067793B" w:rsidP="000E3D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</w:t>
            </w:r>
            <w:r w:rsidRPr="006C265A">
              <w:rPr>
                <w:sz w:val="24"/>
                <w:szCs w:val="24"/>
              </w:rPr>
              <w:t>ональное</w:t>
            </w:r>
            <w:proofErr w:type="spellEnd"/>
          </w:p>
        </w:tc>
        <w:tc>
          <w:tcPr>
            <w:tcW w:w="3827" w:type="dxa"/>
            <w:gridSpan w:val="6"/>
          </w:tcPr>
          <w:p w:rsidR="00BD466F" w:rsidRPr="00434EE7" w:rsidRDefault="00BD466F" w:rsidP="000E3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</w:t>
            </w:r>
          </w:p>
        </w:tc>
        <w:tc>
          <w:tcPr>
            <w:tcW w:w="1276" w:type="dxa"/>
            <w:vMerge/>
          </w:tcPr>
          <w:p w:rsidR="00BD466F" w:rsidRPr="00434EE7" w:rsidRDefault="00BD466F" w:rsidP="000E3D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</w:tcPr>
          <w:p w:rsidR="00BD466F" w:rsidRPr="00434EE7" w:rsidRDefault="00BD466F" w:rsidP="000E3D90">
            <w:pPr>
              <w:rPr>
                <w:sz w:val="24"/>
                <w:szCs w:val="24"/>
              </w:rPr>
            </w:pPr>
          </w:p>
        </w:tc>
      </w:tr>
      <w:tr w:rsidR="000109A7" w:rsidRPr="00434EE7" w:rsidTr="006A05E5">
        <w:trPr>
          <w:trHeight w:val="703"/>
        </w:trPr>
        <w:tc>
          <w:tcPr>
            <w:tcW w:w="1242" w:type="dxa"/>
            <w:gridSpan w:val="2"/>
            <w:tcBorders>
              <w:bottom w:val="single" w:sz="4" w:space="0" w:color="auto"/>
            </w:tcBorders>
            <w:vAlign w:val="center"/>
          </w:tcPr>
          <w:p w:rsidR="000109A7" w:rsidRPr="006C265A" w:rsidRDefault="000109A7" w:rsidP="00AE3ED9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неполное высшее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109A7" w:rsidRPr="00434EE7" w:rsidRDefault="000109A7" w:rsidP="00AE3ED9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0109A7" w:rsidRPr="00434EE7" w:rsidRDefault="000109A7" w:rsidP="00AE3ED9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0109A7" w:rsidRPr="00434EE7" w:rsidRDefault="000109A7" w:rsidP="00AE3ED9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  <w:r>
              <w:rPr>
                <w:sz w:val="24"/>
                <w:szCs w:val="24"/>
              </w:rPr>
              <w:br/>
              <w:t>(полное)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:rsidR="000109A7" w:rsidRPr="00434EE7" w:rsidRDefault="000109A7" w:rsidP="00AE3ED9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109A7" w:rsidRPr="00434EE7" w:rsidRDefault="000109A7" w:rsidP="00AE3ED9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109A7" w:rsidRPr="00434EE7" w:rsidRDefault="000109A7" w:rsidP="000E3D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nil"/>
            </w:tcBorders>
          </w:tcPr>
          <w:p w:rsidR="000109A7" w:rsidRPr="00434EE7" w:rsidRDefault="000109A7" w:rsidP="000E3D90">
            <w:pPr>
              <w:rPr>
                <w:sz w:val="24"/>
                <w:szCs w:val="24"/>
              </w:rPr>
            </w:pPr>
          </w:p>
        </w:tc>
      </w:tr>
      <w:tr w:rsidR="000109A7" w:rsidRPr="00434EE7" w:rsidTr="006A05E5">
        <w:tc>
          <w:tcPr>
            <w:tcW w:w="1242" w:type="dxa"/>
            <w:gridSpan w:val="2"/>
            <w:tcBorders>
              <w:bottom w:val="nil"/>
            </w:tcBorders>
            <w:vAlign w:val="center"/>
          </w:tcPr>
          <w:p w:rsidR="000109A7" w:rsidRPr="00CB365A" w:rsidRDefault="000109A7" w:rsidP="000954FD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0109A7" w:rsidRPr="00CB365A" w:rsidRDefault="000109A7" w:rsidP="00F37E6D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:rsidR="000109A7" w:rsidRPr="00CB365A" w:rsidRDefault="000109A7" w:rsidP="00F37E6D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:rsidR="000109A7" w:rsidRPr="00CB365A" w:rsidRDefault="000109A7" w:rsidP="00F37E6D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bottom w:val="nil"/>
            </w:tcBorders>
            <w:vAlign w:val="center"/>
          </w:tcPr>
          <w:p w:rsidR="000109A7" w:rsidRPr="00CB365A" w:rsidRDefault="000109A7" w:rsidP="00F37E6D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0109A7" w:rsidRPr="00CB365A" w:rsidRDefault="000109A7" w:rsidP="00F37E6D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0109A7" w:rsidRPr="00CB365A" w:rsidRDefault="000109A7" w:rsidP="00F37E6D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  <w:right w:val="nil"/>
            </w:tcBorders>
            <w:vAlign w:val="center"/>
          </w:tcPr>
          <w:p w:rsidR="000109A7" w:rsidRPr="00CB365A" w:rsidRDefault="000109A7" w:rsidP="00F37E6D">
            <w:pPr>
              <w:spacing w:before="60"/>
              <w:jc w:val="center"/>
              <w:rPr>
                <w:sz w:val="24"/>
                <w:szCs w:val="24"/>
              </w:rPr>
            </w:pPr>
          </w:p>
        </w:tc>
      </w:tr>
      <w:tr w:rsidR="000109A7" w:rsidRPr="00434EE7" w:rsidTr="006A05E5">
        <w:trPr>
          <w:trHeight w:val="232"/>
        </w:trPr>
        <w:tc>
          <w:tcPr>
            <w:tcW w:w="1242" w:type="dxa"/>
            <w:gridSpan w:val="2"/>
            <w:tcBorders>
              <w:top w:val="nil"/>
              <w:bottom w:val="nil"/>
            </w:tcBorders>
            <w:vAlign w:val="center"/>
          </w:tcPr>
          <w:p w:rsidR="000109A7" w:rsidRPr="00357AE0" w:rsidRDefault="000954FD" w:rsidP="00F37E6D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0109A7" w:rsidRPr="00357AE0" w:rsidRDefault="000109A7" w:rsidP="00F37E6D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center"/>
          </w:tcPr>
          <w:p w:rsidR="000109A7" w:rsidRPr="00357AE0" w:rsidRDefault="000109A7" w:rsidP="00F37E6D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center"/>
          </w:tcPr>
          <w:p w:rsidR="000109A7" w:rsidRPr="00357AE0" w:rsidRDefault="000109A7" w:rsidP="00F37E6D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vAlign w:val="center"/>
          </w:tcPr>
          <w:p w:rsidR="000109A7" w:rsidRPr="00357AE0" w:rsidRDefault="000109A7" w:rsidP="00F37E6D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0109A7" w:rsidRPr="00357AE0" w:rsidRDefault="000109A7" w:rsidP="00F37E6D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0109A7" w:rsidRPr="00357AE0" w:rsidRDefault="000109A7" w:rsidP="00F37E6D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center"/>
          </w:tcPr>
          <w:p w:rsidR="000109A7" w:rsidRPr="00357AE0" w:rsidRDefault="000109A7" w:rsidP="00F37E6D">
            <w:pPr>
              <w:spacing w:before="60"/>
              <w:jc w:val="center"/>
              <w:rPr>
                <w:sz w:val="24"/>
                <w:szCs w:val="24"/>
              </w:rPr>
            </w:pPr>
          </w:p>
        </w:tc>
      </w:tr>
      <w:tr w:rsidR="000109A7" w:rsidRPr="00434EE7" w:rsidTr="006A05E5">
        <w:trPr>
          <w:trHeight w:val="184"/>
        </w:trPr>
        <w:tc>
          <w:tcPr>
            <w:tcW w:w="1242" w:type="dxa"/>
            <w:gridSpan w:val="2"/>
            <w:tcBorders>
              <w:top w:val="nil"/>
              <w:bottom w:val="nil"/>
            </w:tcBorders>
            <w:vAlign w:val="bottom"/>
          </w:tcPr>
          <w:p w:rsidR="000109A7" w:rsidRPr="00357AE0" w:rsidRDefault="000954FD" w:rsidP="000954FD">
            <w:pPr>
              <w:spacing w:before="6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br/>
            </w:r>
            <w:r w:rsidR="000109A7" w:rsidRPr="00357AE0">
              <w:rPr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spacing w:before="60"/>
              <w:jc w:val="right"/>
              <w:rPr>
                <w:b/>
                <w:color w:val="000000"/>
                <w:sz w:val="24"/>
                <w:szCs w:val="24"/>
              </w:rPr>
            </w:pPr>
            <w:r w:rsidRPr="00357AE0">
              <w:rPr>
                <w:b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spacing w:before="60"/>
              <w:jc w:val="right"/>
              <w:rPr>
                <w:b/>
                <w:color w:val="000000"/>
                <w:sz w:val="24"/>
                <w:szCs w:val="24"/>
              </w:rPr>
            </w:pPr>
            <w:r w:rsidRPr="00357AE0">
              <w:rPr>
                <w:b/>
                <w:color w:val="000000"/>
                <w:sz w:val="24"/>
                <w:szCs w:val="24"/>
              </w:rPr>
              <w:t>79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spacing w:before="60"/>
              <w:jc w:val="right"/>
              <w:rPr>
                <w:b/>
                <w:color w:val="000000"/>
                <w:sz w:val="24"/>
                <w:szCs w:val="24"/>
              </w:rPr>
            </w:pPr>
            <w:r w:rsidRPr="00357AE0">
              <w:rPr>
                <w:b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spacing w:before="60"/>
              <w:jc w:val="right"/>
              <w:rPr>
                <w:b/>
                <w:color w:val="000000"/>
                <w:sz w:val="24"/>
                <w:szCs w:val="24"/>
              </w:rPr>
            </w:pPr>
            <w:r w:rsidRPr="00357AE0">
              <w:rPr>
                <w:b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spacing w:before="60"/>
              <w:jc w:val="right"/>
              <w:rPr>
                <w:b/>
                <w:color w:val="000000"/>
                <w:sz w:val="24"/>
                <w:szCs w:val="24"/>
              </w:rPr>
            </w:pPr>
            <w:r w:rsidRPr="00357AE0">
              <w:rPr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spacing w:before="60"/>
              <w:jc w:val="right"/>
              <w:rPr>
                <w:b/>
                <w:color w:val="000000"/>
                <w:sz w:val="24"/>
                <w:szCs w:val="24"/>
              </w:rPr>
            </w:pPr>
            <w:r w:rsidRPr="00357AE0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109A7" w:rsidRPr="00357AE0" w:rsidRDefault="000109A7" w:rsidP="000954FD">
            <w:pPr>
              <w:spacing w:before="60"/>
              <w:jc w:val="right"/>
              <w:rPr>
                <w:b/>
                <w:color w:val="000000"/>
                <w:sz w:val="24"/>
                <w:szCs w:val="24"/>
              </w:rPr>
            </w:pPr>
            <w:r w:rsidRPr="00357AE0"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0109A7" w:rsidRPr="00434EE7" w:rsidTr="006A05E5">
        <w:tc>
          <w:tcPr>
            <w:tcW w:w="1242" w:type="dxa"/>
            <w:gridSpan w:val="2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239</w:t>
            </w: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638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3</w:t>
            </w:r>
          </w:p>
        </w:tc>
      </w:tr>
      <w:tr w:rsidR="000109A7" w:rsidRPr="00434EE7" w:rsidTr="006A05E5">
        <w:tc>
          <w:tcPr>
            <w:tcW w:w="1242" w:type="dxa"/>
            <w:gridSpan w:val="2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168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176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4</w:t>
            </w:r>
          </w:p>
        </w:tc>
      </w:tr>
      <w:tr w:rsidR="000109A7" w:rsidRPr="00434EE7" w:rsidTr="006A05E5">
        <w:tc>
          <w:tcPr>
            <w:tcW w:w="1242" w:type="dxa"/>
            <w:gridSpan w:val="2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221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259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174</w:t>
            </w: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4</w:t>
            </w:r>
          </w:p>
        </w:tc>
      </w:tr>
      <w:tr w:rsidR="000109A7" w:rsidRPr="00434EE7" w:rsidTr="006A05E5">
        <w:tc>
          <w:tcPr>
            <w:tcW w:w="1242" w:type="dxa"/>
            <w:gridSpan w:val="2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269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168</w:t>
            </w: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3</w:t>
            </w:r>
          </w:p>
        </w:tc>
      </w:tr>
      <w:tr w:rsidR="000109A7" w:rsidRPr="00434EE7" w:rsidTr="006A05E5">
        <w:tc>
          <w:tcPr>
            <w:tcW w:w="1242" w:type="dxa"/>
            <w:gridSpan w:val="2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293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3</w:t>
            </w:r>
          </w:p>
        </w:tc>
      </w:tr>
      <w:tr w:rsidR="000109A7" w:rsidRPr="00434EE7" w:rsidTr="006A05E5">
        <w:tc>
          <w:tcPr>
            <w:tcW w:w="1242" w:type="dxa"/>
            <w:gridSpan w:val="2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209</w:t>
            </w: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3</w:t>
            </w:r>
          </w:p>
        </w:tc>
      </w:tr>
      <w:tr w:rsidR="000109A7" w:rsidRPr="00434EE7" w:rsidTr="006A05E5">
        <w:tc>
          <w:tcPr>
            <w:tcW w:w="1242" w:type="dxa"/>
            <w:gridSpan w:val="2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388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224</w:t>
            </w: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3</w:t>
            </w:r>
          </w:p>
        </w:tc>
      </w:tr>
      <w:tr w:rsidR="000109A7" w:rsidRPr="00434EE7" w:rsidTr="006A05E5">
        <w:tc>
          <w:tcPr>
            <w:tcW w:w="1242" w:type="dxa"/>
            <w:gridSpan w:val="2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383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254</w:t>
            </w: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3</w:t>
            </w:r>
          </w:p>
        </w:tc>
      </w:tr>
      <w:tr w:rsidR="000109A7" w:rsidRPr="00434EE7" w:rsidTr="006A05E5">
        <w:tc>
          <w:tcPr>
            <w:tcW w:w="1242" w:type="dxa"/>
            <w:gridSpan w:val="2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362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280</w:t>
            </w: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2</w:t>
            </w:r>
          </w:p>
        </w:tc>
      </w:tr>
      <w:tr w:rsidR="000109A7" w:rsidRPr="00434EE7" w:rsidTr="006A05E5">
        <w:tc>
          <w:tcPr>
            <w:tcW w:w="1242" w:type="dxa"/>
            <w:gridSpan w:val="2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341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265</w:t>
            </w: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2</w:t>
            </w:r>
          </w:p>
        </w:tc>
      </w:tr>
      <w:tr w:rsidR="000109A7" w:rsidRPr="00434EE7" w:rsidTr="006A05E5">
        <w:tc>
          <w:tcPr>
            <w:tcW w:w="1242" w:type="dxa"/>
            <w:gridSpan w:val="2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316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174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2</w:t>
            </w:r>
          </w:p>
        </w:tc>
      </w:tr>
      <w:tr w:rsidR="000109A7" w:rsidRPr="00434EE7" w:rsidTr="006A05E5">
        <w:tc>
          <w:tcPr>
            <w:tcW w:w="1242" w:type="dxa"/>
            <w:gridSpan w:val="2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233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251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3</w:t>
            </w:r>
          </w:p>
        </w:tc>
      </w:tr>
      <w:tr w:rsidR="000109A7" w:rsidRPr="00434EE7" w:rsidTr="006A05E5">
        <w:tc>
          <w:tcPr>
            <w:tcW w:w="1242" w:type="dxa"/>
            <w:gridSpan w:val="2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ind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ind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ind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ind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ind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ind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373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ind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109A7" w:rsidRPr="00357AE0" w:rsidRDefault="000109A7" w:rsidP="000954FD">
            <w:pPr>
              <w:ind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12</w:t>
            </w:r>
          </w:p>
        </w:tc>
      </w:tr>
      <w:tr w:rsidR="000109A7" w:rsidRPr="00434EE7" w:rsidTr="006A05E5">
        <w:trPr>
          <w:trHeight w:val="157"/>
        </w:trPr>
        <w:tc>
          <w:tcPr>
            <w:tcW w:w="1242" w:type="dxa"/>
            <w:gridSpan w:val="2"/>
            <w:tcBorders>
              <w:top w:val="nil"/>
              <w:bottom w:val="nil"/>
            </w:tcBorders>
            <w:vAlign w:val="center"/>
          </w:tcPr>
          <w:p w:rsidR="000109A7" w:rsidRPr="00357AE0" w:rsidRDefault="000954FD" w:rsidP="00F37E6D">
            <w:pPr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0109A7" w:rsidRPr="00357AE0" w:rsidRDefault="000109A7" w:rsidP="00F37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center"/>
          </w:tcPr>
          <w:p w:rsidR="000109A7" w:rsidRPr="00357AE0" w:rsidRDefault="000109A7" w:rsidP="00F37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center"/>
          </w:tcPr>
          <w:p w:rsidR="000109A7" w:rsidRPr="00357AE0" w:rsidRDefault="000109A7" w:rsidP="00F37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vAlign w:val="center"/>
          </w:tcPr>
          <w:p w:rsidR="000109A7" w:rsidRPr="00357AE0" w:rsidRDefault="000109A7" w:rsidP="00F37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0109A7" w:rsidRPr="00357AE0" w:rsidRDefault="000109A7" w:rsidP="00F37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0109A7" w:rsidRPr="00357AE0" w:rsidRDefault="000109A7" w:rsidP="00F37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center"/>
          </w:tcPr>
          <w:p w:rsidR="000109A7" w:rsidRPr="00357AE0" w:rsidRDefault="000109A7" w:rsidP="00F37E6D">
            <w:pPr>
              <w:jc w:val="center"/>
              <w:rPr>
                <w:sz w:val="24"/>
                <w:szCs w:val="24"/>
              </w:rPr>
            </w:pPr>
          </w:p>
        </w:tc>
      </w:tr>
      <w:tr w:rsidR="000109A7" w:rsidRPr="00434EE7" w:rsidTr="006A05E5">
        <w:tc>
          <w:tcPr>
            <w:tcW w:w="1242" w:type="dxa"/>
            <w:gridSpan w:val="2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307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233</w:t>
            </w: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3</w:t>
            </w:r>
          </w:p>
        </w:tc>
      </w:tr>
      <w:tr w:rsidR="000109A7" w:rsidRPr="00434EE7" w:rsidTr="006A05E5">
        <w:tc>
          <w:tcPr>
            <w:tcW w:w="1242" w:type="dxa"/>
            <w:gridSpan w:val="2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239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157</w:t>
            </w: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204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204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7</w:t>
            </w:r>
          </w:p>
        </w:tc>
      </w:tr>
      <w:tr w:rsidR="000109A7" w:rsidRPr="00434EE7" w:rsidTr="006A05E5">
        <w:tc>
          <w:tcPr>
            <w:tcW w:w="1242" w:type="dxa"/>
            <w:gridSpan w:val="2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226</w:t>
            </w: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3</w:t>
            </w:r>
          </w:p>
        </w:tc>
      </w:tr>
      <w:tr w:rsidR="000109A7" w:rsidRPr="00434EE7" w:rsidTr="006A05E5">
        <w:trPr>
          <w:trHeight w:val="111"/>
        </w:trPr>
        <w:tc>
          <w:tcPr>
            <w:tcW w:w="1242" w:type="dxa"/>
            <w:gridSpan w:val="2"/>
            <w:tcBorders>
              <w:top w:val="nil"/>
              <w:bottom w:val="nil"/>
            </w:tcBorders>
            <w:vAlign w:val="bottom"/>
          </w:tcPr>
          <w:p w:rsidR="000109A7" w:rsidRPr="00357AE0" w:rsidRDefault="000954FD" w:rsidP="000954FD">
            <w:pPr>
              <w:spacing w:before="6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br/>
            </w:r>
            <w:r w:rsidR="000109A7" w:rsidRPr="00357AE0">
              <w:rPr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spacing w:before="60"/>
              <w:jc w:val="right"/>
              <w:rPr>
                <w:b/>
                <w:color w:val="000000"/>
                <w:sz w:val="24"/>
                <w:szCs w:val="24"/>
              </w:rPr>
            </w:pPr>
            <w:r w:rsidRPr="00357AE0">
              <w:rPr>
                <w:b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spacing w:before="60"/>
              <w:jc w:val="right"/>
              <w:rPr>
                <w:b/>
                <w:color w:val="000000"/>
                <w:sz w:val="24"/>
                <w:szCs w:val="24"/>
              </w:rPr>
            </w:pPr>
            <w:r w:rsidRPr="00357AE0">
              <w:rPr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spacing w:before="60"/>
              <w:jc w:val="right"/>
              <w:rPr>
                <w:b/>
                <w:color w:val="000000"/>
                <w:sz w:val="24"/>
                <w:szCs w:val="24"/>
              </w:rPr>
            </w:pPr>
            <w:r w:rsidRPr="00357AE0">
              <w:rPr>
                <w:b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spacing w:before="60"/>
              <w:jc w:val="right"/>
              <w:rPr>
                <w:b/>
                <w:color w:val="000000"/>
                <w:sz w:val="24"/>
                <w:szCs w:val="24"/>
              </w:rPr>
            </w:pPr>
            <w:r w:rsidRPr="00357AE0">
              <w:rPr>
                <w:b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spacing w:before="60"/>
              <w:jc w:val="right"/>
              <w:rPr>
                <w:b/>
                <w:color w:val="000000"/>
                <w:sz w:val="24"/>
                <w:szCs w:val="24"/>
              </w:rPr>
            </w:pPr>
            <w:r w:rsidRPr="00357AE0">
              <w:rPr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spacing w:before="60"/>
              <w:jc w:val="right"/>
              <w:rPr>
                <w:b/>
                <w:color w:val="000000"/>
                <w:sz w:val="24"/>
                <w:szCs w:val="24"/>
              </w:rPr>
            </w:pPr>
            <w:r w:rsidRPr="00357AE0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109A7" w:rsidRPr="00357AE0" w:rsidRDefault="000109A7" w:rsidP="000954FD">
            <w:pPr>
              <w:spacing w:before="60"/>
              <w:jc w:val="right"/>
              <w:rPr>
                <w:b/>
                <w:color w:val="000000"/>
                <w:sz w:val="24"/>
                <w:szCs w:val="24"/>
              </w:rPr>
            </w:pPr>
            <w:r w:rsidRPr="00357AE0"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0109A7" w:rsidRPr="00434EE7" w:rsidTr="006A05E5">
        <w:tc>
          <w:tcPr>
            <w:tcW w:w="1242" w:type="dxa"/>
            <w:gridSpan w:val="2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229</w:t>
            </w: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640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4</w:t>
            </w:r>
          </w:p>
        </w:tc>
      </w:tr>
      <w:tr w:rsidR="000109A7" w:rsidRPr="00434EE7" w:rsidTr="006A05E5">
        <w:tc>
          <w:tcPr>
            <w:tcW w:w="1242" w:type="dxa"/>
            <w:gridSpan w:val="2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173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448</w:t>
            </w: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4</w:t>
            </w:r>
          </w:p>
        </w:tc>
      </w:tr>
      <w:tr w:rsidR="000109A7" w:rsidRPr="00434EE7" w:rsidTr="006A05E5">
        <w:tc>
          <w:tcPr>
            <w:tcW w:w="1242" w:type="dxa"/>
            <w:gridSpan w:val="2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173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270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218</w:t>
            </w: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4</w:t>
            </w:r>
          </w:p>
        </w:tc>
      </w:tr>
      <w:tr w:rsidR="000109A7" w:rsidRPr="00434EE7" w:rsidTr="006A05E5">
        <w:tc>
          <w:tcPr>
            <w:tcW w:w="1242" w:type="dxa"/>
            <w:gridSpan w:val="2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215</w:t>
            </w: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3</w:t>
            </w:r>
          </w:p>
        </w:tc>
      </w:tr>
      <w:tr w:rsidR="000109A7" w:rsidRPr="00434EE7" w:rsidTr="006A05E5">
        <w:tc>
          <w:tcPr>
            <w:tcW w:w="1242" w:type="dxa"/>
            <w:gridSpan w:val="2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283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236</w:t>
            </w: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3</w:t>
            </w:r>
          </w:p>
        </w:tc>
      </w:tr>
      <w:tr w:rsidR="000109A7" w:rsidRPr="00434EE7" w:rsidTr="006A05E5">
        <w:tc>
          <w:tcPr>
            <w:tcW w:w="1242" w:type="dxa"/>
            <w:gridSpan w:val="2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266</w:t>
            </w: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3</w:t>
            </w:r>
          </w:p>
        </w:tc>
      </w:tr>
      <w:tr w:rsidR="000109A7" w:rsidRPr="00434EE7" w:rsidTr="006A05E5">
        <w:tc>
          <w:tcPr>
            <w:tcW w:w="1242" w:type="dxa"/>
            <w:gridSpan w:val="2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283</w:t>
            </w: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3</w:t>
            </w:r>
          </w:p>
        </w:tc>
      </w:tr>
      <w:tr w:rsidR="000109A7" w:rsidRPr="00434EE7" w:rsidTr="006A05E5">
        <w:tc>
          <w:tcPr>
            <w:tcW w:w="1242" w:type="dxa"/>
            <w:gridSpan w:val="2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326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3</w:t>
            </w:r>
          </w:p>
        </w:tc>
      </w:tr>
      <w:tr w:rsidR="000109A7" w:rsidRPr="00434EE7" w:rsidTr="006A05E5">
        <w:tc>
          <w:tcPr>
            <w:tcW w:w="1242" w:type="dxa"/>
            <w:gridSpan w:val="2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306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315</w:t>
            </w: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2</w:t>
            </w:r>
          </w:p>
        </w:tc>
      </w:tr>
      <w:tr w:rsidR="000109A7" w:rsidRPr="00434EE7" w:rsidTr="006A05E5">
        <w:tc>
          <w:tcPr>
            <w:tcW w:w="1242" w:type="dxa"/>
            <w:gridSpan w:val="2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287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284</w:t>
            </w: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3</w:t>
            </w:r>
          </w:p>
        </w:tc>
      </w:tr>
      <w:tr w:rsidR="000109A7" w:rsidRPr="00434EE7" w:rsidTr="006A05E5">
        <w:tc>
          <w:tcPr>
            <w:tcW w:w="1242" w:type="dxa"/>
            <w:gridSpan w:val="2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279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222</w:t>
            </w: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172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2</w:t>
            </w:r>
          </w:p>
        </w:tc>
      </w:tr>
      <w:tr w:rsidR="000109A7" w:rsidRPr="00434EE7" w:rsidTr="006A05E5">
        <w:tc>
          <w:tcPr>
            <w:tcW w:w="1242" w:type="dxa"/>
            <w:gridSpan w:val="2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173</w:t>
            </w: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237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109A7" w:rsidRPr="00357AE0" w:rsidRDefault="000109A7" w:rsidP="000954FD">
            <w:pPr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2</w:t>
            </w:r>
          </w:p>
        </w:tc>
      </w:tr>
      <w:tr w:rsidR="000109A7" w:rsidRPr="00434EE7" w:rsidTr="006A05E5">
        <w:tc>
          <w:tcPr>
            <w:tcW w:w="1242" w:type="dxa"/>
            <w:gridSpan w:val="2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ind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ind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162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ind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ind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ind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ind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295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0954FD">
            <w:pPr>
              <w:ind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109A7" w:rsidRPr="00357AE0" w:rsidRDefault="000109A7" w:rsidP="000954FD">
            <w:pPr>
              <w:ind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5</w:t>
            </w:r>
          </w:p>
        </w:tc>
      </w:tr>
      <w:tr w:rsidR="000109A7" w:rsidRPr="00434EE7" w:rsidTr="006A05E5">
        <w:trPr>
          <w:trHeight w:val="252"/>
        </w:trPr>
        <w:tc>
          <w:tcPr>
            <w:tcW w:w="1242" w:type="dxa"/>
            <w:gridSpan w:val="2"/>
            <w:tcBorders>
              <w:top w:val="nil"/>
              <w:bottom w:val="nil"/>
            </w:tcBorders>
            <w:vAlign w:val="center"/>
          </w:tcPr>
          <w:p w:rsidR="000109A7" w:rsidRPr="00357AE0" w:rsidRDefault="000954FD" w:rsidP="00F37E6D">
            <w:pPr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0109A7" w:rsidRPr="00357AE0" w:rsidRDefault="000109A7" w:rsidP="00F37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center"/>
          </w:tcPr>
          <w:p w:rsidR="000109A7" w:rsidRPr="00357AE0" w:rsidRDefault="000109A7" w:rsidP="00F37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center"/>
          </w:tcPr>
          <w:p w:rsidR="000109A7" w:rsidRPr="00357AE0" w:rsidRDefault="000109A7" w:rsidP="00F37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vAlign w:val="center"/>
          </w:tcPr>
          <w:p w:rsidR="000109A7" w:rsidRPr="00357AE0" w:rsidRDefault="000109A7" w:rsidP="00F37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0109A7" w:rsidRPr="00357AE0" w:rsidRDefault="000109A7" w:rsidP="00F37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0109A7" w:rsidRPr="00357AE0" w:rsidRDefault="000109A7" w:rsidP="00F37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center"/>
          </w:tcPr>
          <w:p w:rsidR="000109A7" w:rsidRPr="00357AE0" w:rsidRDefault="000109A7" w:rsidP="00F37E6D">
            <w:pPr>
              <w:jc w:val="center"/>
              <w:rPr>
                <w:sz w:val="24"/>
                <w:szCs w:val="24"/>
              </w:rPr>
            </w:pPr>
          </w:p>
        </w:tc>
      </w:tr>
      <w:tr w:rsidR="000109A7" w:rsidRPr="00434EE7" w:rsidTr="006A05E5">
        <w:tc>
          <w:tcPr>
            <w:tcW w:w="1242" w:type="dxa"/>
            <w:gridSpan w:val="2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665F14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665F14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283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665F14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665F14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273</w:t>
            </w: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665F14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665F14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665F14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109A7" w:rsidRPr="00357AE0" w:rsidRDefault="000109A7" w:rsidP="00665F14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3</w:t>
            </w:r>
          </w:p>
        </w:tc>
      </w:tr>
      <w:tr w:rsidR="000109A7" w:rsidRPr="00434EE7" w:rsidTr="006A05E5">
        <w:tc>
          <w:tcPr>
            <w:tcW w:w="1242" w:type="dxa"/>
            <w:gridSpan w:val="2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74008B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74008B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213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74008B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74008B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152</w:t>
            </w: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74008B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217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74008B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174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74008B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109A7" w:rsidRPr="00357AE0" w:rsidRDefault="000109A7" w:rsidP="0074008B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4</w:t>
            </w:r>
          </w:p>
        </w:tc>
      </w:tr>
      <w:tr w:rsidR="000109A7" w:rsidRPr="00434EE7" w:rsidTr="006A05E5">
        <w:trPr>
          <w:trHeight w:val="239"/>
        </w:trPr>
        <w:tc>
          <w:tcPr>
            <w:tcW w:w="1242" w:type="dxa"/>
            <w:gridSpan w:val="2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665F14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665F14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232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665F14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665F14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258</w:t>
            </w: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665F14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665F14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09A7" w:rsidRPr="00357AE0" w:rsidRDefault="000109A7" w:rsidP="00665F14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109A7" w:rsidRPr="00357AE0" w:rsidRDefault="000109A7" w:rsidP="00665F14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357AE0">
              <w:rPr>
                <w:color w:val="000000"/>
                <w:sz w:val="24"/>
                <w:szCs w:val="24"/>
              </w:rPr>
              <w:t>4</w:t>
            </w:r>
          </w:p>
        </w:tc>
      </w:tr>
    </w:tbl>
    <w:p w:rsidR="000109A7" w:rsidRDefault="00010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9888" w:type="dxa"/>
        <w:tblLayout w:type="fixed"/>
        <w:tblLook w:val="04A0"/>
      </w:tblPr>
      <w:tblGrid>
        <w:gridCol w:w="3508"/>
        <w:gridCol w:w="1276"/>
        <w:gridCol w:w="1276"/>
        <w:gridCol w:w="1276"/>
        <w:gridCol w:w="1277"/>
        <w:gridCol w:w="1275"/>
      </w:tblGrid>
      <w:tr w:rsidR="000E3D90" w:rsidTr="000E3D90">
        <w:tc>
          <w:tcPr>
            <w:tcW w:w="98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3D90" w:rsidRPr="00752D55" w:rsidRDefault="000E3D90" w:rsidP="000E3D90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0E3D90" w:rsidTr="00F376F2">
        <w:tc>
          <w:tcPr>
            <w:tcW w:w="3508" w:type="dxa"/>
            <w:vMerge w:val="restart"/>
            <w:tcBorders>
              <w:left w:val="nil"/>
            </w:tcBorders>
          </w:tcPr>
          <w:p w:rsidR="000E3D90" w:rsidRDefault="000E3D90" w:rsidP="000E3D90">
            <w:pPr>
              <w:rPr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5"/>
          </w:tcPr>
          <w:p w:rsidR="000E3D90" w:rsidRPr="006C265A" w:rsidRDefault="000E3D90" w:rsidP="000E3D90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 xml:space="preserve">Имеющие </w:t>
            </w:r>
          </w:p>
        </w:tc>
      </w:tr>
      <w:tr w:rsidR="000E3D90" w:rsidTr="00F376F2">
        <w:tc>
          <w:tcPr>
            <w:tcW w:w="3508" w:type="dxa"/>
            <w:vMerge/>
            <w:tcBorders>
              <w:left w:val="nil"/>
            </w:tcBorders>
          </w:tcPr>
          <w:p w:rsidR="000E3D90" w:rsidRDefault="000E3D90" w:rsidP="000E3D90">
            <w:pPr>
              <w:rPr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5"/>
          </w:tcPr>
          <w:p w:rsidR="000E3D90" w:rsidRPr="006C265A" w:rsidRDefault="0067793B" w:rsidP="00BB75E7">
            <w:pPr>
              <w:spacing w:before="20" w:after="20" w:line="240" w:lineRule="exact"/>
              <w:ind w:firstLine="1310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профес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</w:tr>
      <w:tr w:rsidR="000E3D90" w:rsidTr="00F376F2">
        <w:tc>
          <w:tcPr>
            <w:tcW w:w="3508" w:type="dxa"/>
            <w:vMerge/>
            <w:tcBorders>
              <w:left w:val="nil"/>
            </w:tcBorders>
          </w:tcPr>
          <w:p w:rsidR="000E3D90" w:rsidRDefault="000E3D90" w:rsidP="000E3D9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E3D90" w:rsidRPr="006C265A" w:rsidRDefault="000E3D90" w:rsidP="000E3D90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послев</w:t>
            </w:r>
            <w:r w:rsidRPr="006C265A">
              <w:rPr>
                <w:sz w:val="24"/>
                <w:szCs w:val="24"/>
              </w:rPr>
              <w:t>у</w:t>
            </w:r>
            <w:r w:rsidRPr="006C265A">
              <w:rPr>
                <w:sz w:val="24"/>
                <w:szCs w:val="24"/>
              </w:rPr>
              <w:t>зовское</w:t>
            </w:r>
          </w:p>
        </w:tc>
        <w:tc>
          <w:tcPr>
            <w:tcW w:w="1276" w:type="dxa"/>
            <w:vMerge w:val="restart"/>
            <w:vAlign w:val="center"/>
          </w:tcPr>
          <w:p w:rsidR="000E3D90" w:rsidRPr="006C265A" w:rsidRDefault="000E3D90" w:rsidP="000E3D90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высшее</w:t>
            </w:r>
          </w:p>
        </w:tc>
        <w:tc>
          <w:tcPr>
            <w:tcW w:w="3828" w:type="dxa"/>
            <w:gridSpan w:val="3"/>
            <w:vAlign w:val="center"/>
          </w:tcPr>
          <w:p w:rsidR="000E3D90" w:rsidRPr="006C265A" w:rsidRDefault="000E3D90" w:rsidP="000E3D90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в том числе по ступеням</w:t>
            </w:r>
          </w:p>
        </w:tc>
      </w:tr>
      <w:tr w:rsidR="000E3D90" w:rsidTr="00F376F2">
        <w:trPr>
          <w:trHeight w:val="535"/>
        </w:trPr>
        <w:tc>
          <w:tcPr>
            <w:tcW w:w="3508" w:type="dxa"/>
            <w:vMerge/>
            <w:tcBorders>
              <w:left w:val="nil"/>
              <w:bottom w:val="single" w:sz="4" w:space="0" w:color="auto"/>
            </w:tcBorders>
          </w:tcPr>
          <w:p w:rsidR="000E3D90" w:rsidRDefault="000E3D90" w:rsidP="000E3D9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E3D90" w:rsidRDefault="000E3D90" w:rsidP="000E3D90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E3D90" w:rsidRDefault="000E3D90" w:rsidP="000E3D90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E3D90" w:rsidRPr="006C265A" w:rsidRDefault="000E3D90" w:rsidP="00226CB2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бакалавр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0E3D90" w:rsidRPr="006C265A" w:rsidRDefault="000E3D90" w:rsidP="00226CB2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C265A">
              <w:rPr>
                <w:sz w:val="24"/>
                <w:szCs w:val="24"/>
              </w:rPr>
              <w:t>пециалист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E3D90" w:rsidRPr="006C265A" w:rsidRDefault="000E3D90" w:rsidP="00226CB2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магистр</w:t>
            </w:r>
          </w:p>
        </w:tc>
      </w:tr>
      <w:tr w:rsidR="000E3D90" w:rsidTr="00F376F2">
        <w:tc>
          <w:tcPr>
            <w:tcW w:w="3508" w:type="dxa"/>
            <w:tcBorders>
              <w:left w:val="nil"/>
              <w:bottom w:val="nil"/>
            </w:tcBorders>
            <w:vAlign w:val="center"/>
          </w:tcPr>
          <w:p w:rsidR="000E3D90" w:rsidRPr="005A0730" w:rsidRDefault="000E3D90" w:rsidP="00327A7A">
            <w:pPr>
              <w:spacing w:before="60" w:after="20" w:line="280" w:lineRule="exact"/>
              <w:rPr>
                <w:b/>
                <w:bCs/>
                <w:sz w:val="24"/>
                <w:szCs w:val="24"/>
              </w:rPr>
            </w:pPr>
            <w:r w:rsidRPr="005A0730">
              <w:rPr>
                <w:b/>
                <w:bCs/>
                <w:sz w:val="24"/>
                <w:szCs w:val="24"/>
              </w:rPr>
              <w:t>Женщины в возрасте</w:t>
            </w:r>
            <w:r w:rsidRPr="005A0730">
              <w:rPr>
                <w:b/>
                <w:bCs/>
                <w:sz w:val="24"/>
                <w:szCs w:val="24"/>
              </w:rPr>
              <w:br/>
              <w:t>15 лет и более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0E3D90" w:rsidRPr="00B64902" w:rsidRDefault="000E3D90" w:rsidP="00D42555">
            <w:pPr>
              <w:spacing w:before="60" w:after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  <w:r w:rsidRPr="00B64902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0E3D90" w:rsidRPr="00B64902" w:rsidRDefault="000E3D90" w:rsidP="00D42555">
            <w:pPr>
              <w:spacing w:before="60" w:after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  <w:r w:rsidRPr="00B64902">
              <w:rPr>
                <w:b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0E3D90" w:rsidRPr="00B64902" w:rsidRDefault="000E3D90" w:rsidP="00D42555">
            <w:pPr>
              <w:spacing w:before="60" w:after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  <w:r w:rsidRPr="00B64902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bottom w:val="nil"/>
            </w:tcBorders>
            <w:vAlign w:val="bottom"/>
          </w:tcPr>
          <w:p w:rsidR="000E3D90" w:rsidRPr="00B64902" w:rsidRDefault="000E3D90" w:rsidP="00D42555">
            <w:pPr>
              <w:spacing w:before="60" w:after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  <w:r w:rsidRPr="00B64902">
              <w:rPr>
                <w:b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:rsidR="000E3D90" w:rsidRPr="00B64902" w:rsidRDefault="000E3D90" w:rsidP="00D42555">
            <w:pPr>
              <w:spacing w:before="60" w:after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  <w:r w:rsidRPr="00B64902"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0E3D90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E3D90" w:rsidRPr="005A0730" w:rsidRDefault="000E3D90" w:rsidP="000954FD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15 – 17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-</w:t>
            </w:r>
          </w:p>
        </w:tc>
      </w:tr>
      <w:tr w:rsidR="000E3D90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E3D90" w:rsidRPr="005A0730" w:rsidRDefault="000E3D90" w:rsidP="000954FD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18 – 19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-</w:t>
            </w:r>
          </w:p>
        </w:tc>
      </w:tr>
      <w:tr w:rsidR="000E3D90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E3D90" w:rsidRPr="005A0730" w:rsidRDefault="000E3D90" w:rsidP="000954FD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20 – 24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215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7</w:t>
            </w:r>
          </w:p>
        </w:tc>
      </w:tr>
      <w:tr w:rsidR="000E3D90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E3D90" w:rsidRPr="005A0730" w:rsidRDefault="000E3D90" w:rsidP="000954FD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25 – 29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447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401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17</w:t>
            </w:r>
          </w:p>
        </w:tc>
      </w:tr>
      <w:tr w:rsidR="000E3D90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E3D90" w:rsidRPr="005A0730" w:rsidRDefault="000E3D90" w:rsidP="000954FD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30 – 34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386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355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12</w:t>
            </w:r>
          </w:p>
        </w:tc>
      </w:tr>
      <w:tr w:rsidR="000E3D90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E3D90" w:rsidRPr="005A0730" w:rsidRDefault="000E3D90" w:rsidP="000954FD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35 – 39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286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6</w:t>
            </w:r>
          </w:p>
        </w:tc>
      </w:tr>
      <w:tr w:rsidR="000E3D90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E3D90" w:rsidRPr="005A0730" w:rsidRDefault="000E3D90" w:rsidP="000954FD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40 – 44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258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252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2</w:t>
            </w:r>
          </w:p>
        </w:tc>
      </w:tr>
      <w:tr w:rsidR="000E3D90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E3D90" w:rsidRPr="005A0730" w:rsidRDefault="000E3D90" w:rsidP="000954FD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45 – 49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225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222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1</w:t>
            </w:r>
          </w:p>
        </w:tc>
      </w:tr>
      <w:tr w:rsidR="000E3D90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E3D90" w:rsidRPr="005A0730" w:rsidRDefault="000E3D90" w:rsidP="000954FD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50 – 54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187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0</w:t>
            </w:r>
          </w:p>
        </w:tc>
      </w:tr>
      <w:tr w:rsidR="000E3D90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E3D90" w:rsidRPr="005A0730" w:rsidRDefault="000E3D90" w:rsidP="000954FD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55 – 59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173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172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0</w:t>
            </w:r>
          </w:p>
        </w:tc>
      </w:tr>
      <w:tr w:rsidR="000E3D90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E3D90" w:rsidRPr="005A0730" w:rsidRDefault="000E3D90" w:rsidP="000954FD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60 – 64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162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162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0</w:t>
            </w:r>
          </w:p>
        </w:tc>
      </w:tr>
      <w:tr w:rsidR="000E3D90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E3D90" w:rsidRPr="005A0730" w:rsidRDefault="000E3D90" w:rsidP="000954FD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65 – 69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0</w:t>
            </w:r>
          </w:p>
        </w:tc>
      </w:tr>
      <w:tr w:rsidR="000E3D90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E3D90" w:rsidRPr="005A0730" w:rsidRDefault="000E3D90" w:rsidP="000954FD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70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ind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ind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ind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ind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ind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0</w:t>
            </w:r>
          </w:p>
        </w:tc>
      </w:tr>
      <w:tr w:rsidR="000E3D90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E3D90" w:rsidRPr="005A0730" w:rsidRDefault="000E3D90" w:rsidP="002D3546">
            <w:pPr>
              <w:spacing w:before="40" w:line="280" w:lineRule="exact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 xml:space="preserve">Из общей численности – </w:t>
            </w:r>
            <w:r w:rsidR="00B332D7">
              <w:rPr>
                <w:sz w:val="24"/>
                <w:szCs w:val="24"/>
              </w:rPr>
              <w:br/>
              <w:t>женщины</w:t>
            </w:r>
            <w:r w:rsidRPr="005A0730">
              <w:rPr>
                <w:sz w:val="24"/>
                <w:szCs w:val="24"/>
              </w:rPr>
              <w:t xml:space="preserve"> в возрасте: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E3D90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E3D90" w:rsidRPr="005A0730" w:rsidRDefault="000E3D90" w:rsidP="000954FD">
            <w:pPr>
              <w:spacing w:before="40" w:line="280" w:lineRule="exact"/>
              <w:ind w:firstLineChars="100" w:firstLine="24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265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248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6</w:t>
            </w:r>
          </w:p>
        </w:tc>
      </w:tr>
      <w:tr w:rsidR="000E3D90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E3D90" w:rsidRPr="005A0730" w:rsidRDefault="000E3D90" w:rsidP="000954FD">
            <w:pPr>
              <w:spacing w:before="40" w:line="280" w:lineRule="exact"/>
              <w:ind w:leftChars="100" w:left="362" w:hanging="142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0</w:t>
            </w:r>
          </w:p>
        </w:tc>
      </w:tr>
      <w:tr w:rsidR="000E3D90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E3D90" w:rsidRPr="005A0730" w:rsidRDefault="000E3D90" w:rsidP="000954FD">
            <w:pPr>
              <w:spacing w:before="40" w:line="280" w:lineRule="exact"/>
              <w:ind w:firstLineChars="100" w:firstLine="24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16 – 29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259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231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9</w:t>
            </w:r>
          </w:p>
        </w:tc>
      </w:tr>
      <w:tr w:rsidR="000E3D90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center"/>
          </w:tcPr>
          <w:p w:rsidR="000E3D90" w:rsidRPr="005A0730" w:rsidRDefault="000E3D90" w:rsidP="001C34F7">
            <w:pPr>
              <w:spacing w:before="60" w:after="20" w:line="280" w:lineRule="exact"/>
              <w:ind w:left="142" w:hanging="142"/>
              <w:rPr>
                <w:b/>
                <w:bCs/>
                <w:sz w:val="24"/>
                <w:szCs w:val="24"/>
              </w:rPr>
            </w:pPr>
            <w:r w:rsidRPr="00D42555">
              <w:rPr>
                <w:b/>
                <w:sz w:val="24"/>
                <w:szCs w:val="24"/>
              </w:rPr>
              <w:t>Городское население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D42555">
            <w:pPr>
              <w:spacing w:before="40" w:after="4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D42555">
            <w:pPr>
              <w:spacing w:before="40" w:after="4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D42555">
            <w:pPr>
              <w:spacing w:before="40" w:after="4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D42555">
            <w:pPr>
              <w:spacing w:before="40" w:after="4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D42555">
            <w:pPr>
              <w:spacing w:before="40" w:after="4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E3D90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center"/>
          </w:tcPr>
          <w:p w:rsidR="000E3D90" w:rsidRPr="005A0730" w:rsidRDefault="000E3D90" w:rsidP="004D2D09">
            <w:pPr>
              <w:spacing w:before="40" w:after="20" w:line="280" w:lineRule="exact"/>
              <w:rPr>
                <w:b/>
                <w:bCs/>
                <w:sz w:val="24"/>
                <w:szCs w:val="24"/>
              </w:rPr>
            </w:pPr>
            <w:r w:rsidRPr="005A0730">
              <w:rPr>
                <w:b/>
                <w:bCs/>
                <w:sz w:val="24"/>
                <w:szCs w:val="24"/>
              </w:rPr>
              <w:t>Мужчины и женщины</w:t>
            </w:r>
            <w:r w:rsidR="004D2D09">
              <w:rPr>
                <w:b/>
                <w:bCs/>
                <w:sz w:val="24"/>
                <w:szCs w:val="24"/>
              </w:rPr>
              <w:br/>
            </w:r>
            <w:r w:rsidRPr="005A0730">
              <w:rPr>
                <w:b/>
                <w:bCs/>
                <w:sz w:val="24"/>
                <w:szCs w:val="24"/>
              </w:rPr>
              <w:t>в возрасте 15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D42555">
            <w:pPr>
              <w:spacing w:before="40" w:after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  <w:r w:rsidRPr="00B64902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D42555">
            <w:pPr>
              <w:spacing w:before="40" w:after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  <w:r w:rsidRPr="00B64902">
              <w:rPr>
                <w:b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D42555">
            <w:pPr>
              <w:spacing w:before="40" w:after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  <w:r w:rsidRPr="00B64902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D42555">
            <w:pPr>
              <w:spacing w:before="40" w:after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  <w:r w:rsidRPr="00B64902">
              <w:rPr>
                <w:b/>
                <w:color w:val="000000"/>
                <w:sz w:val="24"/>
                <w:szCs w:val="24"/>
              </w:rPr>
              <w:t>233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D42555">
            <w:pPr>
              <w:spacing w:before="40" w:after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  <w:r w:rsidRPr="00B64902"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0E3D90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E3D90" w:rsidRPr="005A0730" w:rsidRDefault="000E3D90" w:rsidP="000954FD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15 – 17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-</w:t>
            </w:r>
          </w:p>
        </w:tc>
      </w:tr>
      <w:tr w:rsidR="000E3D90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E3D90" w:rsidRPr="005A0730" w:rsidRDefault="000E3D90" w:rsidP="000954FD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18 – 19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-</w:t>
            </w:r>
          </w:p>
        </w:tc>
      </w:tr>
      <w:tr w:rsidR="000E3D90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E3D90" w:rsidRPr="005A0730" w:rsidRDefault="000E3D90" w:rsidP="000954FD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20 – 24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217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191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6</w:t>
            </w:r>
          </w:p>
        </w:tc>
      </w:tr>
      <w:tr w:rsidR="000E3D90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E3D90" w:rsidRPr="005A0730" w:rsidRDefault="000E3D90" w:rsidP="000954FD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25 – 29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420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376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17</w:t>
            </w:r>
          </w:p>
        </w:tc>
      </w:tr>
      <w:tr w:rsidR="000E3D90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E3D90" w:rsidRPr="005A0730" w:rsidRDefault="000E3D90" w:rsidP="000954FD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30 – 34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393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359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14</w:t>
            </w:r>
          </w:p>
        </w:tc>
      </w:tr>
      <w:tr w:rsidR="000E3D90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E3D90" w:rsidRPr="005A0730" w:rsidRDefault="000E3D90" w:rsidP="000954FD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35 – 39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312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7</w:t>
            </w:r>
          </w:p>
        </w:tc>
      </w:tr>
      <w:tr w:rsidR="000E3D90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E3D90" w:rsidRPr="005A0730" w:rsidRDefault="000E3D90" w:rsidP="000954FD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40 – 44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272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266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2</w:t>
            </w:r>
          </w:p>
        </w:tc>
      </w:tr>
      <w:tr w:rsidR="000E3D90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E3D90" w:rsidRPr="005A0730" w:rsidRDefault="000E3D90" w:rsidP="000954FD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45 – 49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245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1</w:t>
            </w:r>
          </w:p>
        </w:tc>
      </w:tr>
      <w:tr w:rsidR="000E3D90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E3D90" w:rsidRPr="005A0730" w:rsidRDefault="000E3D90" w:rsidP="000954FD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50 – 54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216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214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1</w:t>
            </w:r>
          </w:p>
        </w:tc>
      </w:tr>
      <w:tr w:rsidR="000E3D90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E3D90" w:rsidRPr="005A0730" w:rsidRDefault="000E3D90" w:rsidP="000954FD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55 – 59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211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210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0</w:t>
            </w:r>
          </w:p>
        </w:tc>
      </w:tr>
      <w:tr w:rsidR="000E3D90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E3D90" w:rsidRPr="005A0730" w:rsidRDefault="000E3D90" w:rsidP="000954FD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60 – 64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214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212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1</w:t>
            </w:r>
          </w:p>
        </w:tc>
      </w:tr>
      <w:tr w:rsidR="000E3D90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E3D90" w:rsidRPr="005A0730" w:rsidRDefault="000E3D90" w:rsidP="000954FD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65 – 69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197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196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0</w:t>
            </w:r>
          </w:p>
        </w:tc>
      </w:tr>
      <w:tr w:rsidR="000E3D90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E3D90" w:rsidRPr="005A0730" w:rsidRDefault="000E3D90" w:rsidP="000954FD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70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ind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ind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ind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ind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ind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0</w:t>
            </w:r>
          </w:p>
        </w:tc>
      </w:tr>
      <w:tr w:rsidR="000E3D90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E3D90" w:rsidRPr="005A0730" w:rsidRDefault="000E3D90" w:rsidP="002D3546">
            <w:pPr>
              <w:spacing w:before="40" w:line="280" w:lineRule="exact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 xml:space="preserve">Из общей численности – </w:t>
            </w:r>
            <w:r w:rsidR="00B332D7">
              <w:rPr>
                <w:sz w:val="24"/>
                <w:szCs w:val="24"/>
              </w:rPr>
              <w:br/>
            </w:r>
            <w:r w:rsidRPr="005A0730">
              <w:rPr>
                <w:sz w:val="24"/>
                <w:szCs w:val="24"/>
              </w:rPr>
              <w:t>население в возрасте: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E3D90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E3D90" w:rsidRPr="005A0730" w:rsidRDefault="000E3D90" w:rsidP="000954FD">
            <w:pPr>
              <w:spacing w:before="40" w:line="280" w:lineRule="exact"/>
              <w:ind w:firstLineChars="100" w:firstLine="24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269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252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6</w:t>
            </w:r>
          </w:p>
        </w:tc>
      </w:tr>
      <w:tr w:rsidR="000E3D90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E3D90" w:rsidRPr="005A0730" w:rsidRDefault="000E3D90" w:rsidP="000954FD">
            <w:pPr>
              <w:spacing w:before="40" w:line="280" w:lineRule="exact"/>
              <w:ind w:leftChars="100" w:left="362" w:hanging="142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186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185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0</w:t>
            </w:r>
          </w:p>
        </w:tc>
      </w:tr>
      <w:tr w:rsidR="000E3D90" w:rsidTr="00F376F2">
        <w:trPr>
          <w:trHeight w:val="366"/>
        </w:trPr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E3D90" w:rsidRPr="005A0730" w:rsidRDefault="000E3D90" w:rsidP="000954FD">
            <w:pPr>
              <w:spacing w:before="40" w:line="280" w:lineRule="exact"/>
              <w:ind w:firstLineChars="100" w:firstLine="24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16 – 29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213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9</w:t>
            </w:r>
          </w:p>
        </w:tc>
      </w:tr>
    </w:tbl>
    <w:p w:rsidR="000E3D90" w:rsidRDefault="000E3D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9889" w:type="dxa"/>
        <w:tblLayout w:type="fixed"/>
        <w:tblLook w:val="04A0"/>
      </w:tblPr>
      <w:tblGrid>
        <w:gridCol w:w="1242"/>
        <w:gridCol w:w="1276"/>
        <w:gridCol w:w="1276"/>
        <w:gridCol w:w="1276"/>
        <w:gridCol w:w="1275"/>
        <w:gridCol w:w="1276"/>
        <w:gridCol w:w="1276"/>
        <w:gridCol w:w="992"/>
      </w:tblGrid>
      <w:tr w:rsidR="005414AE" w:rsidRPr="00434EE7" w:rsidTr="00AE3ED9">
        <w:tc>
          <w:tcPr>
            <w:tcW w:w="98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14AE" w:rsidRPr="00434EE7" w:rsidRDefault="00B332D7" w:rsidP="00C150A1">
            <w:pPr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Продолжение таблицы</w:t>
            </w:r>
          </w:p>
        </w:tc>
      </w:tr>
      <w:tr w:rsidR="000E3D90" w:rsidRPr="00434EE7" w:rsidTr="006A05E5">
        <w:tc>
          <w:tcPr>
            <w:tcW w:w="7621" w:type="dxa"/>
            <w:gridSpan w:val="6"/>
          </w:tcPr>
          <w:p w:rsidR="000E3D90" w:rsidRPr="00434EE7" w:rsidRDefault="000E3D90" w:rsidP="000E3D90">
            <w:pPr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vMerge w:val="restart"/>
            <w:vAlign w:val="center"/>
          </w:tcPr>
          <w:p w:rsidR="000E3D90" w:rsidRPr="00434EE7" w:rsidRDefault="000E3D90" w:rsidP="00BB75E7">
            <w:pPr>
              <w:spacing w:before="20" w:line="20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spellStart"/>
            <w:proofErr w:type="gramStart"/>
            <w:r>
              <w:rPr>
                <w:sz w:val="24"/>
                <w:szCs w:val="24"/>
              </w:rPr>
              <w:t>имею-щие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чального общего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0E3D90" w:rsidRPr="00434EE7" w:rsidRDefault="000E3D90" w:rsidP="000E3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негр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мотные</w:t>
            </w:r>
          </w:p>
        </w:tc>
      </w:tr>
      <w:tr w:rsidR="00F37E6D" w:rsidRPr="00434EE7" w:rsidTr="006A05E5">
        <w:tc>
          <w:tcPr>
            <w:tcW w:w="3794" w:type="dxa"/>
            <w:gridSpan w:val="3"/>
          </w:tcPr>
          <w:p w:rsidR="00F37E6D" w:rsidRPr="00434EE7" w:rsidRDefault="0067793B" w:rsidP="000E3D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</w:t>
            </w:r>
            <w:r w:rsidRPr="006C265A">
              <w:rPr>
                <w:sz w:val="24"/>
                <w:szCs w:val="24"/>
              </w:rPr>
              <w:t>ональное</w:t>
            </w:r>
            <w:proofErr w:type="spellEnd"/>
          </w:p>
        </w:tc>
        <w:tc>
          <w:tcPr>
            <w:tcW w:w="3827" w:type="dxa"/>
            <w:gridSpan w:val="3"/>
          </w:tcPr>
          <w:p w:rsidR="00F37E6D" w:rsidRPr="00434EE7" w:rsidRDefault="00F37E6D" w:rsidP="000E3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</w:t>
            </w:r>
          </w:p>
        </w:tc>
        <w:tc>
          <w:tcPr>
            <w:tcW w:w="1276" w:type="dxa"/>
            <w:vMerge/>
          </w:tcPr>
          <w:p w:rsidR="00F37E6D" w:rsidRPr="00434EE7" w:rsidRDefault="00F37E6D" w:rsidP="000E3D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</w:tcPr>
          <w:p w:rsidR="00F37E6D" w:rsidRPr="00434EE7" w:rsidRDefault="00F37E6D" w:rsidP="000E3D90">
            <w:pPr>
              <w:rPr>
                <w:sz w:val="24"/>
                <w:szCs w:val="24"/>
              </w:rPr>
            </w:pPr>
          </w:p>
        </w:tc>
      </w:tr>
      <w:tr w:rsidR="000E3D90" w:rsidRPr="00434EE7" w:rsidTr="006A05E5">
        <w:trPr>
          <w:trHeight w:val="703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0E3D90" w:rsidRPr="006C265A" w:rsidRDefault="000E3D90" w:rsidP="00AE3ED9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неполное высшее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E3D90" w:rsidRPr="00434EE7" w:rsidRDefault="000E3D90" w:rsidP="00AE3ED9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E3D90" w:rsidRPr="00434EE7" w:rsidRDefault="000E3D90" w:rsidP="00AE3ED9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E3D90" w:rsidRPr="00434EE7" w:rsidRDefault="000E3D90" w:rsidP="00AE3ED9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  <w:r>
              <w:rPr>
                <w:sz w:val="24"/>
                <w:szCs w:val="24"/>
              </w:rPr>
              <w:br/>
              <w:t>(полное)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E3D90" w:rsidRPr="00434EE7" w:rsidRDefault="000E3D90" w:rsidP="00AE3ED9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E3D90" w:rsidRPr="00434EE7" w:rsidRDefault="000E3D90" w:rsidP="00AE3ED9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E3D90" w:rsidRPr="00434EE7" w:rsidRDefault="000E3D90" w:rsidP="000E3D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nil"/>
            </w:tcBorders>
          </w:tcPr>
          <w:p w:rsidR="000E3D90" w:rsidRPr="00434EE7" w:rsidRDefault="000E3D90" w:rsidP="000E3D90">
            <w:pPr>
              <w:rPr>
                <w:sz w:val="24"/>
                <w:szCs w:val="24"/>
              </w:rPr>
            </w:pPr>
          </w:p>
        </w:tc>
      </w:tr>
      <w:tr w:rsidR="000E3D90" w:rsidRPr="00434EE7" w:rsidTr="006A05E5">
        <w:trPr>
          <w:trHeight w:val="265"/>
        </w:trPr>
        <w:tc>
          <w:tcPr>
            <w:tcW w:w="1242" w:type="dxa"/>
            <w:tcBorders>
              <w:bottom w:val="nil"/>
            </w:tcBorders>
            <w:vAlign w:val="bottom"/>
          </w:tcPr>
          <w:p w:rsidR="000E3D90" w:rsidRPr="00B64902" w:rsidRDefault="000954FD" w:rsidP="00D42555">
            <w:pPr>
              <w:spacing w:before="60" w:after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br/>
            </w:r>
            <w:r w:rsidR="000E3D90" w:rsidRPr="00B64902">
              <w:rPr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0E3D90" w:rsidRPr="00B64902" w:rsidRDefault="000E3D90" w:rsidP="00D42555">
            <w:pPr>
              <w:spacing w:before="60" w:after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  <w:r w:rsidRPr="00B64902">
              <w:rPr>
                <w:b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0E3D90" w:rsidRPr="00B64902" w:rsidRDefault="000E3D90" w:rsidP="00D42555">
            <w:pPr>
              <w:spacing w:before="60" w:after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  <w:r w:rsidRPr="00B64902">
              <w:rPr>
                <w:b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0E3D90" w:rsidRPr="00B64902" w:rsidRDefault="000E3D90" w:rsidP="00D42555">
            <w:pPr>
              <w:spacing w:before="60" w:after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  <w:r w:rsidRPr="00B64902">
              <w:rPr>
                <w:b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:rsidR="000E3D90" w:rsidRPr="00B64902" w:rsidRDefault="000E3D90" w:rsidP="00D42555">
            <w:pPr>
              <w:spacing w:before="60" w:after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  <w:r w:rsidRPr="00B64902">
              <w:rPr>
                <w:b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0E3D90" w:rsidRPr="00B64902" w:rsidRDefault="000E3D90" w:rsidP="00D42555">
            <w:pPr>
              <w:spacing w:before="60" w:after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  <w:r w:rsidRPr="00B64902">
              <w:rPr>
                <w:b/>
                <w:color w:val="000000"/>
                <w:sz w:val="24"/>
                <w:szCs w:val="24"/>
              </w:rPr>
              <w:t>78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0E3D90" w:rsidRPr="00B64902" w:rsidRDefault="000E3D90" w:rsidP="00D42555">
            <w:pPr>
              <w:spacing w:before="60" w:after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  <w:r w:rsidRPr="00B64902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bottom w:val="nil"/>
              <w:right w:val="nil"/>
            </w:tcBorders>
            <w:vAlign w:val="bottom"/>
          </w:tcPr>
          <w:p w:rsidR="000E3D90" w:rsidRPr="00B64902" w:rsidRDefault="000E3D90" w:rsidP="00D42555">
            <w:pPr>
              <w:spacing w:before="60" w:after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  <w:r w:rsidRPr="00B64902"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0E3D90" w:rsidRPr="00434EE7" w:rsidTr="006A05E5">
        <w:trPr>
          <w:trHeight w:val="277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249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635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2</w:t>
            </w:r>
          </w:p>
        </w:tc>
      </w:tr>
      <w:tr w:rsidR="000E3D90" w:rsidRPr="00434EE7" w:rsidTr="006A05E5">
        <w:trPr>
          <w:trHeight w:val="282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197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472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3</w:t>
            </w:r>
          </w:p>
        </w:tc>
      </w:tr>
      <w:tr w:rsidR="000E3D90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268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248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3</w:t>
            </w:r>
          </w:p>
        </w:tc>
      </w:tr>
      <w:tr w:rsidR="000E3D90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261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3</w:t>
            </w:r>
          </w:p>
        </w:tc>
      </w:tr>
      <w:tr w:rsidR="000E3D90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304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3</w:t>
            </w:r>
          </w:p>
        </w:tc>
      </w:tr>
      <w:tr w:rsidR="000E3D90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384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3</w:t>
            </w:r>
          </w:p>
        </w:tc>
      </w:tr>
      <w:tr w:rsidR="000E3D90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436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3</w:t>
            </w:r>
          </w:p>
        </w:tc>
      </w:tr>
      <w:tr w:rsidR="000E3D90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436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208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E07AEA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2</w:t>
            </w:r>
          </w:p>
        </w:tc>
      </w:tr>
      <w:tr w:rsidR="000E3D90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412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2</w:t>
            </w:r>
          </w:p>
        </w:tc>
      </w:tr>
      <w:tr w:rsidR="000E3D90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385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249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2</w:t>
            </w:r>
          </w:p>
        </w:tc>
      </w:tr>
      <w:tr w:rsidR="000E3D90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344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218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176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2</w:t>
            </w:r>
          </w:p>
        </w:tc>
      </w:tr>
      <w:tr w:rsidR="000E3D90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176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259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3</w:t>
            </w:r>
          </w:p>
        </w:tc>
      </w:tr>
      <w:tr w:rsidR="000E3D90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ind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ind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ind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ind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ind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241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ind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405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ind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ind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15</w:t>
            </w:r>
          </w:p>
        </w:tc>
      </w:tr>
      <w:tr w:rsidR="000E3D90" w:rsidRPr="00434EE7" w:rsidTr="006A05E5">
        <w:trPr>
          <w:trHeight w:val="169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E3D90" w:rsidRPr="00C150A1" w:rsidRDefault="000954FD" w:rsidP="000954FD">
            <w:pPr>
              <w:spacing w:before="40" w:line="280" w:lineRule="exact"/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C150A1" w:rsidRDefault="000E3D90" w:rsidP="000954FD">
            <w:pPr>
              <w:spacing w:before="40" w:line="280" w:lineRule="exact"/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C150A1" w:rsidRDefault="000E3D90" w:rsidP="000954FD">
            <w:pPr>
              <w:spacing w:before="40" w:line="280" w:lineRule="exact"/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C150A1" w:rsidRDefault="000E3D90" w:rsidP="000954FD">
            <w:pPr>
              <w:spacing w:before="40" w:line="280" w:lineRule="exact"/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E3D90" w:rsidRPr="00C150A1" w:rsidRDefault="000E3D90" w:rsidP="000954FD">
            <w:pPr>
              <w:spacing w:before="40" w:line="280" w:lineRule="exact"/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C150A1" w:rsidRDefault="000E3D90" w:rsidP="000954FD">
            <w:pPr>
              <w:spacing w:before="40" w:line="280" w:lineRule="exact"/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C150A1" w:rsidRDefault="000E3D90" w:rsidP="000954FD">
            <w:pPr>
              <w:spacing w:before="40" w:line="280" w:lineRule="exact"/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E3D90" w:rsidRPr="00C150A1" w:rsidRDefault="000E3D90" w:rsidP="000954FD">
            <w:pPr>
              <w:spacing w:before="40" w:line="280" w:lineRule="exact"/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E3D90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332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190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E3D90" w:rsidRPr="00B64902" w:rsidRDefault="000E3D90" w:rsidP="000954FD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3</w:t>
            </w:r>
          </w:p>
        </w:tc>
      </w:tr>
      <w:tr w:rsidR="000E3D90" w:rsidRPr="00434EE7" w:rsidTr="006A05E5">
        <w:trPr>
          <w:trHeight w:val="327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249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159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199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215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E3D90" w:rsidRPr="00B64902" w:rsidRDefault="000E3D90" w:rsidP="000954FD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8</w:t>
            </w:r>
          </w:p>
        </w:tc>
      </w:tr>
      <w:tr w:rsidR="000E3D90" w:rsidRPr="00434EE7" w:rsidTr="006A05E5">
        <w:trPr>
          <w:trHeight w:val="248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152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218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195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E3D90" w:rsidRPr="00B64902" w:rsidRDefault="000E3D90" w:rsidP="000954FD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3</w:t>
            </w:r>
          </w:p>
        </w:tc>
      </w:tr>
      <w:tr w:rsidR="000E3D90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D42555">
            <w:pPr>
              <w:spacing w:before="40" w:after="4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D42555">
            <w:pPr>
              <w:spacing w:before="40" w:after="4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D42555">
            <w:pPr>
              <w:spacing w:before="40" w:after="4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D42555">
            <w:pPr>
              <w:spacing w:before="40" w:after="4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D42555">
            <w:pPr>
              <w:spacing w:before="40" w:after="4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D42555">
            <w:pPr>
              <w:spacing w:before="40" w:after="4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D42555">
            <w:pPr>
              <w:spacing w:before="40" w:after="4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E3D90" w:rsidRPr="00B64902" w:rsidRDefault="000E3D90" w:rsidP="00D42555">
            <w:pPr>
              <w:spacing w:before="40" w:after="4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E3D90" w:rsidRPr="00434EE7" w:rsidTr="006A05E5">
        <w:trPr>
          <w:trHeight w:val="209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E3D90" w:rsidRPr="00B64902" w:rsidRDefault="000954FD" w:rsidP="00D42555">
            <w:pPr>
              <w:spacing w:before="60" w:after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br/>
            </w:r>
            <w:r w:rsidR="000E3D90" w:rsidRPr="00B64902">
              <w:rPr>
                <w:b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D42555">
            <w:pPr>
              <w:spacing w:before="60" w:after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  <w:r w:rsidRPr="00B64902">
              <w:rPr>
                <w:b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D42555">
            <w:pPr>
              <w:spacing w:before="60" w:after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  <w:r w:rsidRPr="00B64902">
              <w:rPr>
                <w:b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D42555">
            <w:pPr>
              <w:spacing w:before="60" w:after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  <w:r w:rsidRPr="00B64902">
              <w:rPr>
                <w:b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D42555">
            <w:pPr>
              <w:spacing w:before="60" w:after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  <w:r w:rsidRPr="00B64902">
              <w:rPr>
                <w:b/>
                <w:color w:val="000000"/>
                <w:sz w:val="24"/>
                <w:szCs w:val="24"/>
              </w:rPr>
              <w:t>83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D42555">
            <w:pPr>
              <w:spacing w:before="60" w:after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  <w:r w:rsidRPr="00B64902">
              <w:rPr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D42555">
            <w:pPr>
              <w:spacing w:before="60" w:after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  <w:r w:rsidRPr="00B64902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E3D90" w:rsidRPr="00B64902" w:rsidRDefault="000E3D90" w:rsidP="00D42555">
            <w:pPr>
              <w:spacing w:before="60" w:after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  <w:r w:rsidRPr="00B64902"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0E3D90" w:rsidRPr="00434EE7" w:rsidTr="006A05E5">
        <w:trPr>
          <w:trHeight w:val="279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597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2</w:t>
            </w:r>
          </w:p>
        </w:tc>
      </w:tr>
      <w:tr w:rsidR="000E3D90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205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466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1</w:t>
            </w:r>
          </w:p>
        </w:tc>
      </w:tr>
      <w:tr w:rsidR="000E3D90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284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257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2</w:t>
            </w:r>
          </w:p>
        </w:tc>
      </w:tr>
      <w:tr w:rsidR="000E3D90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283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1</w:t>
            </w:r>
          </w:p>
        </w:tc>
      </w:tr>
      <w:tr w:rsidR="000E3D90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1</w:t>
            </w:r>
          </w:p>
        </w:tc>
      </w:tr>
      <w:tr w:rsidR="000E3D90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392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1</w:t>
            </w:r>
          </w:p>
        </w:tc>
      </w:tr>
      <w:tr w:rsidR="000E3D90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455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157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1</w:t>
            </w:r>
          </w:p>
        </w:tc>
      </w:tr>
      <w:tr w:rsidR="000E3D90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448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199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1</w:t>
            </w:r>
          </w:p>
        </w:tc>
      </w:tr>
      <w:tr w:rsidR="000E3D90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425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246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1</w:t>
            </w:r>
          </w:p>
        </w:tc>
      </w:tr>
      <w:tr w:rsidR="000E3D90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399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249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1</w:t>
            </w:r>
          </w:p>
        </w:tc>
      </w:tr>
      <w:tr w:rsidR="000E3D90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374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1</w:t>
            </w:r>
          </w:p>
        </w:tc>
      </w:tr>
      <w:tr w:rsidR="000E3D90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198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1</w:t>
            </w:r>
          </w:p>
        </w:tc>
      </w:tr>
      <w:tr w:rsidR="000E3D90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ind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ind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232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ind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ind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ind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212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ind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241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ind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E3D90" w:rsidRPr="00B64902" w:rsidRDefault="000E3D90" w:rsidP="000954FD">
            <w:pPr>
              <w:spacing w:before="20" w:line="280" w:lineRule="exact"/>
              <w:ind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5</w:t>
            </w:r>
          </w:p>
        </w:tc>
      </w:tr>
      <w:tr w:rsidR="000E3D90" w:rsidRPr="00434EE7" w:rsidTr="006A05E5">
        <w:trPr>
          <w:trHeight w:val="259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E3D90" w:rsidRPr="00B64902" w:rsidRDefault="000954FD" w:rsidP="000954FD">
            <w:pPr>
              <w:spacing w:before="40" w:line="280" w:lineRule="exact"/>
              <w:ind w:firstLineChars="100" w:firstLine="24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E3D90" w:rsidRPr="00B64902" w:rsidRDefault="000E3D90" w:rsidP="000954FD">
            <w:pPr>
              <w:spacing w:before="40" w:line="28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E3D90" w:rsidRPr="00B64902" w:rsidRDefault="000E3D90" w:rsidP="000954FD">
            <w:pPr>
              <w:spacing w:before="40" w:line="28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E3D90" w:rsidRPr="00B64902" w:rsidRDefault="000E3D90" w:rsidP="000954FD">
            <w:pPr>
              <w:spacing w:before="40" w:line="28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E3D90" w:rsidRPr="00B64902" w:rsidRDefault="000E3D90" w:rsidP="000954FD">
            <w:pPr>
              <w:spacing w:before="40" w:line="28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E3D90" w:rsidRPr="00B64902" w:rsidRDefault="000E3D90" w:rsidP="000954FD">
            <w:pPr>
              <w:spacing w:before="40" w:line="28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E3D90" w:rsidRPr="00B64902" w:rsidRDefault="000E3D90" w:rsidP="000954FD">
            <w:pPr>
              <w:spacing w:before="40" w:line="28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</w:tcPr>
          <w:p w:rsidR="000E3D90" w:rsidRPr="00B64902" w:rsidRDefault="000E3D90" w:rsidP="000954FD">
            <w:pPr>
              <w:spacing w:before="40" w:line="280" w:lineRule="exact"/>
              <w:rPr>
                <w:sz w:val="24"/>
                <w:szCs w:val="24"/>
              </w:rPr>
            </w:pPr>
          </w:p>
        </w:tc>
      </w:tr>
      <w:tr w:rsidR="000E3D90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338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194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E3D90" w:rsidRPr="00B64902" w:rsidRDefault="000E3D90" w:rsidP="000954FD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1</w:t>
            </w:r>
          </w:p>
        </w:tc>
      </w:tr>
      <w:tr w:rsidR="000E3D90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322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E3D90" w:rsidRPr="00B64902" w:rsidRDefault="000E3D90" w:rsidP="000954FD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2</w:t>
            </w:r>
          </w:p>
        </w:tc>
      </w:tr>
      <w:tr w:rsidR="000E3D90" w:rsidRPr="00434EE7" w:rsidTr="006A05E5">
        <w:trPr>
          <w:trHeight w:val="365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164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230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209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E3D90" w:rsidRPr="00B64902" w:rsidRDefault="000E3D90" w:rsidP="000954FD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E3D90" w:rsidRPr="00B64902" w:rsidRDefault="000E3D90" w:rsidP="000954FD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64902">
              <w:rPr>
                <w:color w:val="000000"/>
                <w:sz w:val="24"/>
                <w:szCs w:val="24"/>
              </w:rPr>
              <w:t>2</w:t>
            </w:r>
          </w:p>
        </w:tc>
      </w:tr>
    </w:tbl>
    <w:p w:rsidR="000E3D90" w:rsidRDefault="000E3D90" w:rsidP="000E3D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9888" w:type="dxa"/>
        <w:tblLayout w:type="fixed"/>
        <w:tblLook w:val="04A0"/>
      </w:tblPr>
      <w:tblGrid>
        <w:gridCol w:w="3508"/>
        <w:gridCol w:w="1276"/>
        <w:gridCol w:w="1276"/>
        <w:gridCol w:w="1276"/>
        <w:gridCol w:w="1277"/>
        <w:gridCol w:w="1275"/>
      </w:tblGrid>
      <w:tr w:rsidR="005414AE" w:rsidTr="005414AE">
        <w:tc>
          <w:tcPr>
            <w:tcW w:w="98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14AE" w:rsidRPr="00752D55" w:rsidRDefault="005414AE" w:rsidP="005414AE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5414AE" w:rsidTr="00F376F2">
        <w:tc>
          <w:tcPr>
            <w:tcW w:w="3508" w:type="dxa"/>
            <w:vMerge w:val="restart"/>
            <w:tcBorders>
              <w:left w:val="nil"/>
            </w:tcBorders>
          </w:tcPr>
          <w:p w:rsidR="005414AE" w:rsidRDefault="005414AE" w:rsidP="005414AE">
            <w:pPr>
              <w:rPr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5"/>
          </w:tcPr>
          <w:p w:rsidR="005414AE" w:rsidRPr="006C265A" w:rsidRDefault="005414AE" w:rsidP="005414AE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 xml:space="preserve">Имеющие </w:t>
            </w:r>
          </w:p>
        </w:tc>
      </w:tr>
      <w:tr w:rsidR="005414AE" w:rsidTr="00F376F2">
        <w:tc>
          <w:tcPr>
            <w:tcW w:w="3508" w:type="dxa"/>
            <w:vMerge/>
            <w:tcBorders>
              <w:left w:val="nil"/>
            </w:tcBorders>
          </w:tcPr>
          <w:p w:rsidR="005414AE" w:rsidRDefault="005414AE" w:rsidP="005414AE">
            <w:pPr>
              <w:rPr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5"/>
          </w:tcPr>
          <w:p w:rsidR="005414AE" w:rsidRPr="006C265A" w:rsidRDefault="0067793B" w:rsidP="005414AE">
            <w:pPr>
              <w:spacing w:line="240" w:lineRule="exact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профес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</w:tr>
      <w:tr w:rsidR="005414AE" w:rsidTr="00F376F2">
        <w:tc>
          <w:tcPr>
            <w:tcW w:w="3508" w:type="dxa"/>
            <w:vMerge/>
            <w:tcBorders>
              <w:left w:val="nil"/>
            </w:tcBorders>
          </w:tcPr>
          <w:p w:rsidR="005414AE" w:rsidRDefault="005414AE" w:rsidP="005414A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414AE" w:rsidRPr="006C265A" w:rsidRDefault="005414AE" w:rsidP="005414AE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послев</w:t>
            </w:r>
            <w:r w:rsidRPr="006C265A">
              <w:rPr>
                <w:sz w:val="24"/>
                <w:szCs w:val="24"/>
              </w:rPr>
              <w:t>у</w:t>
            </w:r>
            <w:r w:rsidRPr="006C265A">
              <w:rPr>
                <w:sz w:val="24"/>
                <w:szCs w:val="24"/>
              </w:rPr>
              <w:t>зовское</w:t>
            </w:r>
          </w:p>
        </w:tc>
        <w:tc>
          <w:tcPr>
            <w:tcW w:w="1276" w:type="dxa"/>
            <w:vMerge w:val="restart"/>
            <w:vAlign w:val="center"/>
          </w:tcPr>
          <w:p w:rsidR="005414AE" w:rsidRPr="006C265A" w:rsidRDefault="005414AE" w:rsidP="005414AE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высшее</w:t>
            </w:r>
          </w:p>
        </w:tc>
        <w:tc>
          <w:tcPr>
            <w:tcW w:w="3828" w:type="dxa"/>
            <w:gridSpan w:val="3"/>
            <w:vAlign w:val="center"/>
          </w:tcPr>
          <w:p w:rsidR="005414AE" w:rsidRPr="006C265A" w:rsidRDefault="005414AE" w:rsidP="005414AE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в том числе по ступеням</w:t>
            </w:r>
          </w:p>
        </w:tc>
      </w:tr>
      <w:tr w:rsidR="005414AE" w:rsidTr="00F376F2">
        <w:trPr>
          <w:trHeight w:val="535"/>
        </w:trPr>
        <w:tc>
          <w:tcPr>
            <w:tcW w:w="3508" w:type="dxa"/>
            <w:vMerge/>
            <w:tcBorders>
              <w:left w:val="nil"/>
              <w:bottom w:val="single" w:sz="4" w:space="0" w:color="auto"/>
            </w:tcBorders>
          </w:tcPr>
          <w:p w:rsidR="005414AE" w:rsidRDefault="005414AE" w:rsidP="005414A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414AE" w:rsidRDefault="005414AE" w:rsidP="005414AE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414AE" w:rsidRDefault="005414AE" w:rsidP="005414AE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414AE" w:rsidRPr="006C265A" w:rsidRDefault="005414AE" w:rsidP="00226CB2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бакалавр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5414AE" w:rsidRPr="006C265A" w:rsidRDefault="005414AE" w:rsidP="00226CB2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C265A">
              <w:rPr>
                <w:sz w:val="24"/>
                <w:szCs w:val="24"/>
              </w:rPr>
              <w:t>пециалист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414AE" w:rsidRPr="006C265A" w:rsidRDefault="005414AE" w:rsidP="00226CB2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магистр</w:t>
            </w:r>
          </w:p>
        </w:tc>
      </w:tr>
      <w:tr w:rsidR="005414AE" w:rsidRPr="002D39E9" w:rsidTr="00F376F2">
        <w:tc>
          <w:tcPr>
            <w:tcW w:w="3508" w:type="dxa"/>
            <w:tcBorders>
              <w:left w:val="nil"/>
              <w:bottom w:val="nil"/>
            </w:tcBorders>
            <w:vAlign w:val="center"/>
          </w:tcPr>
          <w:p w:rsidR="005414AE" w:rsidRPr="002D39E9" w:rsidRDefault="005414AE" w:rsidP="00327A7A">
            <w:pPr>
              <w:spacing w:before="40" w:after="20" w:line="300" w:lineRule="exact"/>
              <w:rPr>
                <w:b/>
                <w:sz w:val="24"/>
                <w:szCs w:val="24"/>
              </w:rPr>
            </w:pPr>
            <w:r w:rsidRPr="002D39E9">
              <w:rPr>
                <w:b/>
                <w:bCs/>
                <w:sz w:val="24"/>
                <w:szCs w:val="24"/>
              </w:rPr>
              <w:t>Му</w:t>
            </w:r>
            <w:r>
              <w:rPr>
                <w:b/>
                <w:bCs/>
                <w:sz w:val="24"/>
                <w:szCs w:val="24"/>
              </w:rPr>
              <w:t xml:space="preserve">жчины </w:t>
            </w:r>
            <w:r w:rsidRPr="002D39E9">
              <w:rPr>
                <w:b/>
                <w:bCs/>
                <w:sz w:val="24"/>
                <w:szCs w:val="24"/>
              </w:rPr>
              <w:t xml:space="preserve">в возрасте </w:t>
            </w:r>
            <w:r w:rsidRPr="002D39E9">
              <w:rPr>
                <w:b/>
                <w:bCs/>
                <w:sz w:val="24"/>
                <w:szCs w:val="24"/>
              </w:rPr>
              <w:br/>
              <w:t>15 лет и более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5414AE" w:rsidRPr="002D39E9" w:rsidRDefault="005414AE" w:rsidP="00083784">
            <w:pPr>
              <w:spacing w:before="40" w:after="20" w:line="300" w:lineRule="exact"/>
              <w:jc w:val="right"/>
              <w:rPr>
                <w:b/>
                <w:color w:val="000000"/>
                <w:sz w:val="24"/>
                <w:szCs w:val="24"/>
              </w:rPr>
            </w:pPr>
            <w:r w:rsidRPr="002D39E9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5414AE" w:rsidRPr="002D39E9" w:rsidRDefault="005414AE" w:rsidP="00083784">
            <w:pPr>
              <w:spacing w:before="40" w:after="20" w:line="300" w:lineRule="exact"/>
              <w:jc w:val="right"/>
              <w:rPr>
                <w:b/>
                <w:color w:val="000000"/>
                <w:sz w:val="24"/>
                <w:szCs w:val="24"/>
              </w:rPr>
            </w:pPr>
            <w:r w:rsidRPr="002D39E9">
              <w:rPr>
                <w:b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5414AE" w:rsidRPr="002D39E9" w:rsidRDefault="005414AE" w:rsidP="00083784">
            <w:pPr>
              <w:spacing w:before="40" w:after="20" w:line="300" w:lineRule="exact"/>
              <w:jc w:val="right"/>
              <w:rPr>
                <w:b/>
                <w:color w:val="000000"/>
                <w:sz w:val="24"/>
                <w:szCs w:val="24"/>
              </w:rPr>
            </w:pPr>
            <w:r w:rsidRPr="002D39E9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bottom w:val="nil"/>
            </w:tcBorders>
            <w:vAlign w:val="bottom"/>
          </w:tcPr>
          <w:p w:rsidR="005414AE" w:rsidRPr="002D39E9" w:rsidRDefault="005414AE" w:rsidP="00083784">
            <w:pPr>
              <w:spacing w:before="40" w:after="20" w:line="300" w:lineRule="exact"/>
              <w:jc w:val="right"/>
              <w:rPr>
                <w:b/>
                <w:color w:val="000000"/>
                <w:sz w:val="24"/>
                <w:szCs w:val="24"/>
              </w:rPr>
            </w:pPr>
            <w:r w:rsidRPr="002D39E9">
              <w:rPr>
                <w:b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:rsidR="005414AE" w:rsidRPr="002D39E9" w:rsidRDefault="005414AE" w:rsidP="00083784">
            <w:pPr>
              <w:spacing w:before="40" w:after="20" w:line="300" w:lineRule="exact"/>
              <w:jc w:val="right"/>
              <w:rPr>
                <w:b/>
                <w:color w:val="000000"/>
                <w:sz w:val="24"/>
                <w:szCs w:val="24"/>
              </w:rPr>
            </w:pPr>
            <w:r w:rsidRPr="002D39E9"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5414AE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15 – 17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-</w:t>
            </w:r>
          </w:p>
        </w:tc>
      </w:tr>
      <w:tr w:rsidR="005414AE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18 – 19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-</w:t>
            </w:r>
          </w:p>
        </w:tc>
      </w:tr>
      <w:tr w:rsidR="005414AE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20 – 24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159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5</w:t>
            </w:r>
          </w:p>
        </w:tc>
      </w:tr>
      <w:tr w:rsidR="005414AE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25 – 29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326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290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13</w:t>
            </w:r>
          </w:p>
        </w:tc>
      </w:tr>
      <w:tr w:rsidR="005414AE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30 – 34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283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12</w:t>
            </w:r>
          </w:p>
        </w:tc>
      </w:tr>
      <w:tr w:rsidR="005414AE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35 – 39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275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260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6</w:t>
            </w:r>
          </w:p>
        </w:tc>
      </w:tr>
      <w:tr w:rsidR="005414AE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40 – 44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225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2</w:t>
            </w:r>
          </w:p>
        </w:tc>
      </w:tr>
      <w:tr w:rsidR="005414AE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45 – 49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216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213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1</w:t>
            </w:r>
          </w:p>
        </w:tc>
      </w:tr>
      <w:tr w:rsidR="005414AE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50 – 54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208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206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1</w:t>
            </w:r>
          </w:p>
        </w:tc>
      </w:tr>
      <w:tr w:rsidR="005414AE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55 – 59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217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216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0</w:t>
            </w:r>
          </w:p>
        </w:tc>
      </w:tr>
      <w:tr w:rsidR="005414AE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60 – 64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237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235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1</w:t>
            </w:r>
          </w:p>
        </w:tc>
      </w:tr>
      <w:tr w:rsidR="005414AE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65 – 69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235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234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0</w:t>
            </w:r>
          </w:p>
        </w:tc>
      </w:tr>
      <w:tr w:rsidR="005414AE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70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ind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ind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229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ind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ind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229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ind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0</w:t>
            </w:r>
          </w:p>
        </w:tc>
      </w:tr>
      <w:tr w:rsidR="005414AE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414AE" w:rsidRPr="002D39E9" w:rsidRDefault="005414AE" w:rsidP="002D3546">
            <w:pPr>
              <w:spacing w:line="300" w:lineRule="exact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 xml:space="preserve">Из общей численности – </w:t>
            </w:r>
            <w:r w:rsidR="00B332D7">
              <w:rPr>
                <w:sz w:val="24"/>
                <w:szCs w:val="24"/>
              </w:rPr>
              <w:br/>
              <w:t>мужчины</w:t>
            </w:r>
            <w:r w:rsidRPr="002D39E9">
              <w:rPr>
                <w:sz w:val="24"/>
                <w:szCs w:val="24"/>
              </w:rPr>
              <w:t xml:space="preserve"> в возрасте: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line="30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line="30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line="30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line="30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line="30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414AE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line="300" w:lineRule="exact"/>
              <w:ind w:firstLineChars="100" w:firstLine="24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222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208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5</w:t>
            </w:r>
          </w:p>
        </w:tc>
      </w:tr>
      <w:tr w:rsidR="005414AE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line="300" w:lineRule="exact"/>
              <w:ind w:leftChars="100" w:left="362" w:hanging="142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233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232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0</w:t>
            </w:r>
          </w:p>
        </w:tc>
      </w:tr>
      <w:tr w:rsidR="005414AE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line="300" w:lineRule="exact"/>
              <w:ind w:firstLineChars="100" w:firstLine="24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16 – 29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185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163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7</w:t>
            </w:r>
          </w:p>
        </w:tc>
      </w:tr>
      <w:tr w:rsidR="005414AE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center"/>
          </w:tcPr>
          <w:p w:rsidR="005414AE" w:rsidRPr="002D39E9" w:rsidRDefault="005414AE" w:rsidP="00327A7A">
            <w:pPr>
              <w:spacing w:before="40" w:after="20" w:line="300" w:lineRule="exact"/>
              <w:rPr>
                <w:b/>
                <w:bCs/>
                <w:sz w:val="24"/>
                <w:szCs w:val="24"/>
              </w:rPr>
            </w:pPr>
            <w:r w:rsidRPr="002D39E9">
              <w:rPr>
                <w:b/>
                <w:bCs/>
                <w:sz w:val="24"/>
                <w:szCs w:val="24"/>
              </w:rPr>
              <w:t>Женщины в возрасте</w:t>
            </w:r>
            <w:r w:rsidRPr="002D39E9">
              <w:rPr>
                <w:b/>
                <w:bCs/>
                <w:sz w:val="24"/>
                <w:szCs w:val="24"/>
              </w:rPr>
              <w:br/>
              <w:t>15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083784">
            <w:pPr>
              <w:spacing w:before="40" w:after="20" w:line="300" w:lineRule="exact"/>
              <w:jc w:val="right"/>
              <w:rPr>
                <w:b/>
                <w:color w:val="000000"/>
                <w:sz w:val="24"/>
                <w:szCs w:val="24"/>
              </w:rPr>
            </w:pPr>
            <w:r w:rsidRPr="002D39E9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083784">
            <w:pPr>
              <w:spacing w:before="40" w:after="20" w:line="300" w:lineRule="exact"/>
              <w:jc w:val="right"/>
              <w:rPr>
                <w:b/>
                <w:color w:val="000000"/>
                <w:sz w:val="24"/>
                <w:szCs w:val="24"/>
              </w:rPr>
            </w:pPr>
            <w:r w:rsidRPr="002D39E9">
              <w:rPr>
                <w:b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083784">
            <w:pPr>
              <w:spacing w:before="40" w:after="20" w:line="300" w:lineRule="exact"/>
              <w:jc w:val="right"/>
              <w:rPr>
                <w:b/>
                <w:color w:val="000000"/>
                <w:sz w:val="24"/>
                <w:szCs w:val="24"/>
              </w:rPr>
            </w:pPr>
            <w:r w:rsidRPr="002D39E9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083784">
            <w:pPr>
              <w:spacing w:before="40" w:after="20" w:line="300" w:lineRule="exact"/>
              <w:jc w:val="right"/>
              <w:rPr>
                <w:b/>
                <w:color w:val="000000"/>
                <w:sz w:val="24"/>
                <w:szCs w:val="24"/>
              </w:rPr>
            </w:pPr>
            <w:r w:rsidRPr="002D39E9">
              <w:rPr>
                <w:b/>
                <w:color w:val="000000"/>
                <w:sz w:val="24"/>
                <w:szCs w:val="24"/>
              </w:rPr>
              <w:t>253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083784">
            <w:pPr>
              <w:spacing w:before="40" w:after="20" w:line="300" w:lineRule="exact"/>
              <w:jc w:val="right"/>
              <w:rPr>
                <w:b/>
                <w:color w:val="000000"/>
                <w:sz w:val="24"/>
                <w:szCs w:val="24"/>
              </w:rPr>
            </w:pPr>
            <w:r w:rsidRPr="002D39E9"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5414AE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15 – 17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-</w:t>
            </w:r>
          </w:p>
        </w:tc>
      </w:tr>
      <w:tr w:rsidR="005414AE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18 – 19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-</w:t>
            </w:r>
          </w:p>
        </w:tc>
      </w:tr>
      <w:tr w:rsidR="005414AE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20 – 24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269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238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7</w:t>
            </w:r>
          </w:p>
        </w:tc>
      </w:tr>
      <w:tr w:rsidR="005414AE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25 – 29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511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19</w:t>
            </w:r>
          </w:p>
        </w:tc>
      </w:tr>
      <w:tr w:rsidR="005414AE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30 – 34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466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428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15</w:t>
            </w:r>
          </w:p>
        </w:tc>
      </w:tr>
      <w:tr w:rsidR="005414AE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35 – 39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378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357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8</w:t>
            </w:r>
          </w:p>
        </w:tc>
      </w:tr>
      <w:tr w:rsidR="005414AE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40 – 44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304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2</w:t>
            </w:r>
          </w:p>
        </w:tc>
      </w:tr>
      <w:tr w:rsidR="005414AE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45 – 49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269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266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1</w:t>
            </w:r>
          </w:p>
        </w:tc>
      </w:tr>
      <w:tr w:rsidR="005414AE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50 – 54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222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1</w:t>
            </w:r>
          </w:p>
        </w:tc>
      </w:tr>
      <w:tr w:rsidR="005414AE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55 – 59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207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206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0</w:t>
            </w:r>
          </w:p>
        </w:tc>
      </w:tr>
      <w:tr w:rsidR="005414AE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60 – 64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198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198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0</w:t>
            </w:r>
          </w:p>
        </w:tc>
      </w:tr>
      <w:tr w:rsidR="005414AE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65 – 69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174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1</w:t>
            </w:r>
          </w:p>
        </w:tc>
      </w:tr>
      <w:tr w:rsidR="005414AE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70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ind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ind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ind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ind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before="20" w:line="300" w:lineRule="exact"/>
              <w:ind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0</w:t>
            </w:r>
          </w:p>
        </w:tc>
      </w:tr>
      <w:tr w:rsidR="005414AE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414AE" w:rsidRPr="002D39E9" w:rsidRDefault="005414AE" w:rsidP="002D3546">
            <w:pPr>
              <w:spacing w:line="300" w:lineRule="exact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 xml:space="preserve">Из общей численности – </w:t>
            </w:r>
            <w:r w:rsidR="00B332D7">
              <w:rPr>
                <w:sz w:val="24"/>
                <w:szCs w:val="24"/>
              </w:rPr>
              <w:br/>
              <w:t>женщины</w:t>
            </w:r>
            <w:r w:rsidRPr="002D39E9">
              <w:rPr>
                <w:sz w:val="24"/>
                <w:szCs w:val="24"/>
              </w:rPr>
              <w:t xml:space="preserve"> в возрасте: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line="30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line="30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line="30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line="30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line="30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414AE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line="300" w:lineRule="exact"/>
              <w:ind w:firstLineChars="100" w:firstLine="24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293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7</w:t>
            </w:r>
          </w:p>
        </w:tc>
      </w:tr>
      <w:tr w:rsidR="005414AE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line="300" w:lineRule="exact"/>
              <w:ind w:leftChars="100" w:left="362" w:hanging="142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168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168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0</w:t>
            </w:r>
          </w:p>
        </w:tc>
      </w:tr>
      <w:tr w:rsidR="005414AE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line="300" w:lineRule="exact"/>
              <w:ind w:firstLineChars="100" w:firstLine="24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16 – 29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291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260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2D39E9" w:rsidRDefault="005414AE" w:rsidP="0074008B">
            <w:pPr>
              <w:spacing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2D39E9">
              <w:rPr>
                <w:color w:val="000000"/>
                <w:sz w:val="24"/>
                <w:szCs w:val="24"/>
              </w:rPr>
              <w:t>10</w:t>
            </w:r>
          </w:p>
        </w:tc>
      </w:tr>
    </w:tbl>
    <w:p w:rsidR="005414AE" w:rsidRDefault="005414AE" w:rsidP="00541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9889" w:type="dxa"/>
        <w:tblLayout w:type="fixed"/>
        <w:tblLook w:val="04A0"/>
      </w:tblPr>
      <w:tblGrid>
        <w:gridCol w:w="1242"/>
        <w:gridCol w:w="1276"/>
        <w:gridCol w:w="1276"/>
        <w:gridCol w:w="1276"/>
        <w:gridCol w:w="1275"/>
        <w:gridCol w:w="1276"/>
        <w:gridCol w:w="1276"/>
        <w:gridCol w:w="992"/>
      </w:tblGrid>
      <w:tr w:rsidR="00C150A1" w:rsidRPr="00434EE7" w:rsidTr="00AE3ED9">
        <w:tc>
          <w:tcPr>
            <w:tcW w:w="98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150A1" w:rsidRPr="00434EE7" w:rsidRDefault="00B332D7" w:rsidP="00C150A1">
            <w:pPr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Продолжение таблицы</w:t>
            </w:r>
          </w:p>
        </w:tc>
      </w:tr>
      <w:tr w:rsidR="005414AE" w:rsidRPr="00434EE7" w:rsidTr="006A05E5">
        <w:tc>
          <w:tcPr>
            <w:tcW w:w="7621" w:type="dxa"/>
            <w:gridSpan w:val="6"/>
          </w:tcPr>
          <w:p w:rsidR="005414AE" w:rsidRPr="00434EE7" w:rsidRDefault="005414AE" w:rsidP="005414AE">
            <w:pPr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vMerge w:val="restart"/>
            <w:vAlign w:val="center"/>
          </w:tcPr>
          <w:p w:rsidR="005414AE" w:rsidRPr="00434EE7" w:rsidRDefault="005414AE" w:rsidP="00083784">
            <w:pPr>
              <w:spacing w:before="20" w:line="20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spellStart"/>
            <w:proofErr w:type="gramStart"/>
            <w:r>
              <w:rPr>
                <w:sz w:val="24"/>
                <w:szCs w:val="24"/>
              </w:rPr>
              <w:t>имею-щие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чального общего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5414AE" w:rsidRPr="00434EE7" w:rsidRDefault="005414AE" w:rsidP="00541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негр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мотные</w:t>
            </w:r>
          </w:p>
        </w:tc>
      </w:tr>
      <w:tr w:rsidR="00083784" w:rsidRPr="00434EE7" w:rsidTr="006A05E5">
        <w:trPr>
          <w:trHeight w:val="132"/>
        </w:trPr>
        <w:tc>
          <w:tcPr>
            <w:tcW w:w="3794" w:type="dxa"/>
            <w:gridSpan w:val="3"/>
          </w:tcPr>
          <w:p w:rsidR="00083784" w:rsidRPr="00434EE7" w:rsidRDefault="0067793B" w:rsidP="00C0554E">
            <w:pPr>
              <w:spacing w:before="20"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</w:t>
            </w:r>
            <w:r w:rsidRPr="006C265A">
              <w:rPr>
                <w:sz w:val="24"/>
                <w:szCs w:val="24"/>
              </w:rPr>
              <w:t>ональное</w:t>
            </w:r>
            <w:proofErr w:type="spellEnd"/>
          </w:p>
        </w:tc>
        <w:tc>
          <w:tcPr>
            <w:tcW w:w="3827" w:type="dxa"/>
            <w:gridSpan w:val="3"/>
          </w:tcPr>
          <w:p w:rsidR="00083784" w:rsidRPr="00434EE7" w:rsidRDefault="00083784" w:rsidP="00C0554E">
            <w:pPr>
              <w:spacing w:before="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</w:t>
            </w:r>
          </w:p>
        </w:tc>
        <w:tc>
          <w:tcPr>
            <w:tcW w:w="1276" w:type="dxa"/>
            <w:vMerge/>
          </w:tcPr>
          <w:p w:rsidR="00083784" w:rsidRPr="00434EE7" w:rsidRDefault="00083784" w:rsidP="005414A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</w:tcPr>
          <w:p w:rsidR="00083784" w:rsidRPr="00434EE7" w:rsidRDefault="00083784" w:rsidP="005414AE">
            <w:pPr>
              <w:rPr>
                <w:sz w:val="24"/>
                <w:szCs w:val="24"/>
              </w:rPr>
            </w:pPr>
          </w:p>
        </w:tc>
      </w:tr>
      <w:tr w:rsidR="005414AE" w:rsidRPr="00434EE7" w:rsidTr="006A05E5">
        <w:trPr>
          <w:trHeight w:val="703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5414AE" w:rsidRPr="006C265A" w:rsidRDefault="005414AE" w:rsidP="00AE3ED9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неполное высшее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414AE" w:rsidRPr="00434EE7" w:rsidRDefault="005414AE" w:rsidP="00AE3ED9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414AE" w:rsidRPr="00434EE7" w:rsidRDefault="005414AE" w:rsidP="00AE3ED9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414AE" w:rsidRPr="00434EE7" w:rsidRDefault="005414AE" w:rsidP="00AE3ED9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  <w:r>
              <w:rPr>
                <w:sz w:val="24"/>
                <w:szCs w:val="24"/>
              </w:rPr>
              <w:br/>
              <w:t>(полное)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414AE" w:rsidRPr="00434EE7" w:rsidRDefault="005414AE" w:rsidP="00AE3ED9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414AE" w:rsidRPr="00434EE7" w:rsidRDefault="005414AE" w:rsidP="00AE3ED9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414AE" w:rsidRPr="00434EE7" w:rsidRDefault="005414AE" w:rsidP="005414A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nil"/>
            </w:tcBorders>
          </w:tcPr>
          <w:p w:rsidR="005414AE" w:rsidRPr="00434EE7" w:rsidRDefault="005414AE" w:rsidP="005414AE">
            <w:pPr>
              <w:rPr>
                <w:sz w:val="24"/>
                <w:szCs w:val="24"/>
              </w:rPr>
            </w:pPr>
          </w:p>
        </w:tc>
      </w:tr>
      <w:tr w:rsidR="009F2075" w:rsidRPr="00434EE7" w:rsidTr="006A05E5">
        <w:trPr>
          <w:trHeight w:val="151"/>
        </w:trPr>
        <w:tc>
          <w:tcPr>
            <w:tcW w:w="1242" w:type="dxa"/>
            <w:tcBorders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Pr="009F2075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9F2075"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9F2075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9F2075">
              <w:rPr>
                <w:b/>
                <w:sz w:val="24"/>
                <w:szCs w:val="24"/>
              </w:rPr>
              <w:t>213</w:t>
            </w: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9F2075"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9F2075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9F207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nil"/>
              <w:right w:val="nil"/>
            </w:tcBorders>
            <w:vAlign w:val="bottom"/>
          </w:tcPr>
          <w:p w:rsidR="009F2075" w:rsidRPr="009F2075" w:rsidRDefault="009F2075" w:rsidP="009F2075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9F2075">
              <w:rPr>
                <w:b/>
                <w:sz w:val="24"/>
                <w:szCs w:val="24"/>
              </w:rPr>
              <w:t>1</w:t>
            </w:r>
          </w:p>
        </w:tc>
      </w:tr>
      <w:tr w:rsidR="009F2075" w:rsidRPr="00434EE7" w:rsidTr="006A05E5">
        <w:trPr>
          <w:trHeight w:val="277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284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609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93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2</w:t>
            </w:r>
          </w:p>
        </w:tc>
      </w:tr>
      <w:tr w:rsidR="009F2075" w:rsidRPr="00434EE7" w:rsidTr="006A05E5">
        <w:trPr>
          <w:trHeight w:val="282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176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195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446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104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1</w:t>
            </w:r>
          </w:p>
        </w:tc>
      </w:tr>
      <w:tr w:rsidR="009F2075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235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296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77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175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2</w:t>
            </w:r>
          </w:p>
        </w:tc>
      </w:tr>
      <w:tr w:rsidR="009F2075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313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162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1</w:t>
            </w:r>
          </w:p>
        </w:tc>
      </w:tr>
      <w:tr w:rsidR="009F2075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333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174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1</w:t>
            </w:r>
          </w:p>
        </w:tc>
      </w:tr>
      <w:tr w:rsidR="009F2075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382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76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181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1</w:t>
            </w:r>
          </w:p>
        </w:tc>
      </w:tr>
      <w:tr w:rsidR="009F2075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439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82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195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1</w:t>
            </w:r>
          </w:p>
        </w:tc>
      </w:tr>
      <w:tr w:rsidR="009F2075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413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82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237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1</w:t>
            </w:r>
          </w:p>
        </w:tc>
      </w:tr>
      <w:tr w:rsidR="009F2075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381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74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277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1</w:t>
            </w:r>
          </w:p>
        </w:tc>
      </w:tr>
      <w:tr w:rsidR="009F2075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349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271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1</w:t>
            </w:r>
          </w:p>
        </w:tc>
      </w:tr>
      <w:tr w:rsidR="009F2075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336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220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109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1</w:t>
            </w:r>
          </w:p>
        </w:tc>
      </w:tr>
      <w:tr w:rsidR="009F2075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285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185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172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1</w:t>
            </w:r>
          </w:p>
        </w:tc>
      </w:tr>
      <w:tr w:rsidR="009F2075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109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196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2</w:t>
            </w:r>
          </w:p>
        </w:tc>
      </w:tr>
      <w:tr w:rsidR="009F2075" w:rsidRPr="00434EE7" w:rsidTr="006A05E5">
        <w:trPr>
          <w:trHeight w:val="174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9F207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9F2075" w:rsidRPr="009F2075" w:rsidRDefault="009F2075" w:rsidP="009F207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 </w:t>
            </w:r>
          </w:p>
        </w:tc>
      </w:tr>
      <w:tr w:rsidR="009F2075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337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224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9F2075" w:rsidRPr="009F2075" w:rsidRDefault="009F2075" w:rsidP="009F207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1</w:t>
            </w:r>
          </w:p>
        </w:tc>
      </w:tr>
      <w:tr w:rsidR="009F2075" w:rsidRPr="00434EE7" w:rsidTr="006A05E5">
        <w:trPr>
          <w:trHeight w:val="327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286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167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158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9F2075" w:rsidRPr="009F2075" w:rsidRDefault="009F2075" w:rsidP="009F207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1</w:t>
            </w:r>
          </w:p>
        </w:tc>
      </w:tr>
      <w:tr w:rsidR="009F2075" w:rsidRPr="00434EE7" w:rsidTr="006A05E5">
        <w:trPr>
          <w:trHeight w:val="248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141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259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230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105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9F2075" w:rsidRPr="009F2075" w:rsidRDefault="009F2075" w:rsidP="009F207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2</w:t>
            </w:r>
          </w:p>
        </w:tc>
      </w:tr>
      <w:tr w:rsidR="009F2075" w:rsidRPr="00434EE7" w:rsidTr="006A05E5">
        <w:trPr>
          <w:trHeight w:val="209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9F2075">
              <w:rPr>
                <w:b/>
                <w:sz w:val="24"/>
                <w:szCs w:val="24"/>
              </w:rPr>
              <w:br/>
              <w:t>57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9F2075"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9F2075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9F2075">
              <w:rPr>
                <w:b/>
                <w:sz w:val="24"/>
                <w:szCs w:val="24"/>
              </w:rPr>
              <w:t>168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9F2075"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9F2075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9F207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9F2075" w:rsidRPr="009F2075" w:rsidRDefault="009F2075" w:rsidP="009F2075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9F2075">
              <w:rPr>
                <w:b/>
                <w:sz w:val="24"/>
                <w:szCs w:val="24"/>
              </w:rPr>
              <w:t>2</w:t>
            </w:r>
          </w:p>
        </w:tc>
      </w:tr>
      <w:tr w:rsidR="009F2075" w:rsidRPr="00434EE7" w:rsidTr="006A05E5">
        <w:trPr>
          <w:trHeight w:val="279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319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586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1</w:t>
            </w:r>
          </w:p>
        </w:tc>
      </w:tr>
      <w:tr w:rsidR="009F2075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230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167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483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1</w:t>
            </w:r>
          </w:p>
        </w:tc>
      </w:tr>
      <w:tr w:rsidR="009F2075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329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221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111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2</w:t>
            </w:r>
          </w:p>
        </w:tc>
      </w:tr>
      <w:tr w:rsidR="009F2075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254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90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1</w:t>
            </w:r>
          </w:p>
        </w:tc>
      </w:tr>
      <w:tr w:rsidR="009F2075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309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99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1</w:t>
            </w:r>
          </w:p>
        </w:tc>
      </w:tr>
      <w:tr w:rsidR="009F2075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111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1</w:t>
            </w:r>
          </w:p>
        </w:tc>
      </w:tr>
      <w:tr w:rsidR="009F2075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468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127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1</w:t>
            </w:r>
          </w:p>
        </w:tc>
      </w:tr>
      <w:tr w:rsidR="009F2075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475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168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1</w:t>
            </w:r>
          </w:p>
        </w:tc>
      </w:tr>
      <w:tr w:rsidR="009F2075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458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222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1</w:t>
            </w:r>
          </w:p>
        </w:tc>
      </w:tr>
      <w:tr w:rsidR="009F2075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435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234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0</w:t>
            </w:r>
          </w:p>
        </w:tc>
      </w:tr>
      <w:tr w:rsidR="009F2075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220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109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1</w:t>
            </w:r>
          </w:p>
        </w:tc>
      </w:tr>
      <w:tr w:rsidR="009F2075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316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205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184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81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1</w:t>
            </w:r>
          </w:p>
        </w:tc>
      </w:tr>
      <w:tr w:rsidR="009F2075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229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118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219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267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9F2075" w:rsidRPr="009F2075" w:rsidRDefault="009F2075" w:rsidP="009F207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6</w:t>
            </w:r>
          </w:p>
        </w:tc>
      </w:tr>
      <w:tr w:rsidR="009F2075" w:rsidRPr="00434EE7" w:rsidTr="00804933">
        <w:trPr>
          <w:trHeight w:val="507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9F207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9F2075" w:rsidRPr="009F2075" w:rsidRDefault="009F2075" w:rsidP="009F207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 </w:t>
            </w:r>
          </w:p>
        </w:tc>
      </w:tr>
      <w:tr w:rsidR="009F2075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79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340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164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9F2075" w:rsidRPr="009F2075" w:rsidRDefault="009F2075" w:rsidP="009F207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1</w:t>
            </w:r>
          </w:p>
        </w:tc>
      </w:tr>
      <w:tr w:rsidR="009F2075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336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184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145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9F2075" w:rsidRPr="009F2075" w:rsidRDefault="009F2075" w:rsidP="009F207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3</w:t>
            </w:r>
          </w:p>
        </w:tc>
      </w:tr>
      <w:tr w:rsidR="009F2075" w:rsidRPr="00434EE7" w:rsidTr="006A05E5">
        <w:trPr>
          <w:trHeight w:val="295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184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203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190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77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F2075" w:rsidRPr="009F2075" w:rsidRDefault="009F2075" w:rsidP="009F207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9F2075" w:rsidRPr="009F2075" w:rsidRDefault="009F2075" w:rsidP="009F207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9F2075">
              <w:rPr>
                <w:sz w:val="24"/>
                <w:szCs w:val="24"/>
              </w:rPr>
              <w:t>1</w:t>
            </w:r>
          </w:p>
        </w:tc>
      </w:tr>
    </w:tbl>
    <w:p w:rsidR="005414AE" w:rsidRDefault="005414AE" w:rsidP="00541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9888" w:type="dxa"/>
        <w:tblLayout w:type="fixed"/>
        <w:tblLook w:val="04A0"/>
      </w:tblPr>
      <w:tblGrid>
        <w:gridCol w:w="3508"/>
        <w:gridCol w:w="1276"/>
        <w:gridCol w:w="1276"/>
        <w:gridCol w:w="1276"/>
        <w:gridCol w:w="1277"/>
        <w:gridCol w:w="1275"/>
      </w:tblGrid>
      <w:tr w:rsidR="005414AE" w:rsidTr="005414AE">
        <w:tc>
          <w:tcPr>
            <w:tcW w:w="98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14AE" w:rsidRPr="00752D55" w:rsidRDefault="005414AE" w:rsidP="005414AE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5414AE" w:rsidTr="00F376F2">
        <w:tc>
          <w:tcPr>
            <w:tcW w:w="3508" w:type="dxa"/>
            <w:vMerge w:val="restart"/>
            <w:tcBorders>
              <w:left w:val="nil"/>
            </w:tcBorders>
          </w:tcPr>
          <w:p w:rsidR="005414AE" w:rsidRDefault="005414AE" w:rsidP="005414AE">
            <w:pPr>
              <w:rPr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5"/>
          </w:tcPr>
          <w:p w:rsidR="005414AE" w:rsidRPr="006C265A" w:rsidRDefault="005414AE" w:rsidP="00226CB2">
            <w:pPr>
              <w:spacing w:before="20" w:line="240" w:lineRule="exact"/>
              <w:jc w:val="right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 xml:space="preserve">Имеющие </w:t>
            </w:r>
          </w:p>
        </w:tc>
      </w:tr>
      <w:tr w:rsidR="005414AE" w:rsidTr="00F376F2">
        <w:tc>
          <w:tcPr>
            <w:tcW w:w="3508" w:type="dxa"/>
            <w:vMerge/>
            <w:tcBorders>
              <w:left w:val="nil"/>
            </w:tcBorders>
          </w:tcPr>
          <w:p w:rsidR="005414AE" w:rsidRDefault="005414AE" w:rsidP="005414AE">
            <w:pPr>
              <w:rPr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5"/>
          </w:tcPr>
          <w:p w:rsidR="005414AE" w:rsidRPr="006C265A" w:rsidRDefault="0067793B" w:rsidP="00226CB2">
            <w:pPr>
              <w:spacing w:before="20" w:line="240" w:lineRule="exact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профес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</w:tr>
      <w:tr w:rsidR="005414AE" w:rsidTr="00F376F2">
        <w:tc>
          <w:tcPr>
            <w:tcW w:w="3508" w:type="dxa"/>
            <w:vMerge/>
            <w:tcBorders>
              <w:left w:val="nil"/>
            </w:tcBorders>
          </w:tcPr>
          <w:p w:rsidR="005414AE" w:rsidRDefault="005414AE" w:rsidP="005414A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414AE" w:rsidRPr="006C265A" w:rsidRDefault="005414AE" w:rsidP="005414AE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послев</w:t>
            </w:r>
            <w:r w:rsidRPr="006C265A">
              <w:rPr>
                <w:sz w:val="24"/>
                <w:szCs w:val="24"/>
              </w:rPr>
              <w:t>у</w:t>
            </w:r>
            <w:r w:rsidRPr="006C265A">
              <w:rPr>
                <w:sz w:val="24"/>
                <w:szCs w:val="24"/>
              </w:rPr>
              <w:t>зовское</w:t>
            </w:r>
          </w:p>
        </w:tc>
        <w:tc>
          <w:tcPr>
            <w:tcW w:w="1276" w:type="dxa"/>
            <w:vMerge w:val="restart"/>
            <w:vAlign w:val="center"/>
          </w:tcPr>
          <w:p w:rsidR="005414AE" w:rsidRPr="006C265A" w:rsidRDefault="005414AE" w:rsidP="005414AE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высшее</w:t>
            </w:r>
          </w:p>
        </w:tc>
        <w:tc>
          <w:tcPr>
            <w:tcW w:w="3828" w:type="dxa"/>
            <w:gridSpan w:val="3"/>
            <w:vAlign w:val="center"/>
          </w:tcPr>
          <w:p w:rsidR="005414AE" w:rsidRPr="006C265A" w:rsidRDefault="005414AE" w:rsidP="005414AE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в том числе по ступеням</w:t>
            </w:r>
          </w:p>
        </w:tc>
      </w:tr>
      <w:tr w:rsidR="005414AE" w:rsidTr="00F376F2">
        <w:trPr>
          <w:trHeight w:val="535"/>
        </w:trPr>
        <w:tc>
          <w:tcPr>
            <w:tcW w:w="3508" w:type="dxa"/>
            <w:vMerge/>
            <w:tcBorders>
              <w:left w:val="nil"/>
              <w:bottom w:val="single" w:sz="4" w:space="0" w:color="auto"/>
            </w:tcBorders>
          </w:tcPr>
          <w:p w:rsidR="005414AE" w:rsidRDefault="005414AE" w:rsidP="005414A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414AE" w:rsidRDefault="005414AE" w:rsidP="005414AE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414AE" w:rsidRDefault="005414AE" w:rsidP="005414AE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414AE" w:rsidRPr="006C265A" w:rsidRDefault="005414AE" w:rsidP="00226CB2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бакалавр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5414AE" w:rsidRPr="006C265A" w:rsidRDefault="005414AE" w:rsidP="00226CB2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C265A">
              <w:rPr>
                <w:sz w:val="24"/>
                <w:szCs w:val="24"/>
              </w:rPr>
              <w:t>пециалист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414AE" w:rsidRPr="006C265A" w:rsidRDefault="005414AE" w:rsidP="00226CB2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магистр</w:t>
            </w:r>
          </w:p>
        </w:tc>
      </w:tr>
      <w:tr w:rsidR="005414AE" w:rsidRPr="002D39E9" w:rsidTr="00F376F2">
        <w:tc>
          <w:tcPr>
            <w:tcW w:w="3508" w:type="dxa"/>
            <w:tcBorders>
              <w:left w:val="nil"/>
              <w:bottom w:val="nil"/>
            </w:tcBorders>
            <w:vAlign w:val="center"/>
          </w:tcPr>
          <w:p w:rsidR="005414AE" w:rsidRPr="00E02EE7" w:rsidRDefault="005414AE" w:rsidP="00226CB2">
            <w:pPr>
              <w:spacing w:before="60" w:after="20" w:line="280" w:lineRule="exact"/>
              <w:ind w:left="142" w:hanging="142"/>
              <w:rPr>
                <w:b/>
                <w:bCs/>
                <w:sz w:val="24"/>
                <w:szCs w:val="24"/>
              </w:rPr>
            </w:pPr>
            <w:r w:rsidRPr="007B3E1F">
              <w:rPr>
                <w:b/>
                <w:sz w:val="24"/>
                <w:szCs w:val="24"/>
              </w:rPr>
              <w:t>Сельское население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5414AE" w:rsidRPr="00E02EE7" w:rsidRDefault="005414AE" w:rsidP="00226CB2">
            <w:pPr>
              <w:spacing w:before="60" w:after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5414AE" w:rsidRPr="00E02EE7" w:rsidRDefault="005414AE" w:rsidP="00226CB2">
            <w:pPr>
              <w:spacing w:before="60" w:after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5414AE" w:rsidRPr="00E02EE7" w:rsidRDefault="005414AE" w:rsidP="00226CB2">
            <w:pPr>
              <w:spacing w:before="60" w:after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nil"/>
            </w:tcBorders>
            <w:vAlign w:val="bottom"/>
          </w:tcPr>
          <w:p w:rsidR="005414AE" w:rsidRPr="00E02EE7" w:rsidRDefault="005414AE" w:rsidP="00226CB2">
            <w:pPr>
              <w:spacing w:before="60" w:after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:rsidR="005414AE" w:rsidRPr="00E02EE7" w:rsidRDefault="005414AE" w:rsidP="00226CB2">
            <w:pPr>
              <w:spacing w:before="60" w:after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5414AE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center"/>
          </w:tcPr>
          <w:p w:rsidR="005414AE" w:rsidRPr="00E02EE7" w:rsidRDefault="005414AE" w:rsidP="00327A7A">
            <w:pPr>
              <w:spacing w:before="60" w:after="20" w:line="280" w:lineRule="exact"/>
              <w:rPr>
                <w:b/>
                <w:bCs/>
                <w:sz w:val="24"/>
                <w:szCs w:val="24"/>
              </w:rPr>
            </w:pPr>
            <w:r w:rsidRPr="00E02EE7">
              <w:rPr>
                <w:b/>
                <w:bCs/>
                <w:sz w:val="24"/>
                <w:szCs w:val="24"/>
              </w:rPr>
              <w:t xml:space="preserve">Мужчины и женщины </w:t>
            </w:r>
            <w:r w:rsidR="004D2D09">
              <w:rPr>
                <w:b/>
                <w:bCs/>
                <w:sz w:val="24"/>
                <w:szCs w:val="24"/>
              </w:rPr>
              <w:br/>
            </w:r>
            <w:r w:rsidRPr="00E02EE7">
              <w:rPr>
                <w:b/>
                <w:bCs/>
                <w:sz w:val="24"/>
                <w:szCs w:val="24"/>
              </w:rPr>
              <w:t>в возрасте 15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60" w:after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  <w:r w:rsidRPr="00CD1B65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60" w:after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  <w:r w:rsidRPr="00CD1B65">
              <w:rPr>
                <w:b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60" w:after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  <w:r w:rsidRPr="00CD1B65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60" w:after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  <w:r w:rsidRPr="00CD1B65">
              <w:rPr>
                <w:b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60" w:after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  <w:r w:rsidRPr="00CD1B65"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5414AE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414AE" w:rsidRPr="00E02EE7" w:rsidRDefault="005414AE" w:rsidP="00226CB2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15 – 17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414AE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414AE" w:rsidRPr="00E02EE7" w:rsidRDefault="005414AE" w:rsidP="00226CB2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18 – 19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-</w:t>
            </w:r>
          </w:p>
        </w:tc>
      </w:tr>
      <w:tr w:rsidR="005414AE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414AE" w:rsidRPr="00E02EE7" w:rsidRDefault="005414AE" w:rsidP="00226CB2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20 – 24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-</w:t>
            </w:r>
          </w:p>
        </w:tc>
      </w:tr>
      <w:tr w:rsidR="005414AE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414AE" w:rsidRPr="00E02EE7" w:rsidRDefault="005414AE" w:rsidP="00226CB2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25 – 29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4</w:t>
            </w:r>
          </w:p>
        </w:tc>
      </w:tr>
      <w:tr w:rsidR="005414AE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414AE" w:rsidRPr="00E02EE7" w:rsidRDefault="005414AE" w:rsidP="00226CB2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30 – 34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236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210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9</w:t>
            </w:r>
          </w:p>
        </w:tc>
      </w:tr>
      <w:tr w:rsidR="005414AE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414AE" w:rsidRPr="00E02EE7" w:rsidRDefault="005414AE" w:rsidP="00226CB2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35 – 39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5</w:t>
            </w:r>
          </w:p>
        </w:tc>
      </w:tr>
      <w:tr w:rsidR="005414AE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414AE" w:rsidRPr="00E02EE7" w:rsidRDefault="005414AE" w:rsidP="00226CB2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40 – 44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3</w:t>
            </w:r>
          </w:p>
        </w:tc>
      </w:tr>
      <w:tr w:rsidR="005414AE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414AE" w:rsidRPr="00E02EE7" w:rsidRDefault="005414AE" w:rsidP="00226CB2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45 – 49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</w:t>
            </w:r>
          </w:p>
        </w:tc>
      </w:tr>
      <w:tr w:rsidR="005414AE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414AE" w:rsidRPr="00E02EE7" w:rsidRDefault="005414AE" w:rsidP="00226CB2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50 – 54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0</w:t>
            </w:r>
          </w:p>
        </w:tc>
      </w:tr>
      <w:tr w:rsidR="005414AE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414AE" w:rsidRPr="00E02EE7" w:rsidRDefault="005414AE" w:rsidP="00226CB2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55 – 59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0</w:t>
            </w:r>
          </w:p>
        </w:tc>
      </w:tr>
      <w:tr w:rsidR="005414AE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414AE" w:rsidRPr="00E02EE7" w:rsidRDefault="005414AE" w:rsidP="00226CB2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60 – 64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0</w:t>
            </w:r>
          </w:p>
        </w:tc>
      </w:tr>
      <w:tr w:rsidR="005414AE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414AE" w:rsidRPr="00E02EE7" w:rsidRDefault="005414AE" w:rsidP="00226CB2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65 – 69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0</w:t>
            </w:r>
          </w:p>
        </w:tc>
      </w:tr>
      <w:tr w:rsidR="005414AE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414AE" w:rsidRPr="00E02EE7" w:rsidRDefault="005414AE" w:rsidP="00226CB2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70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0</w:t>
            </w:r>
          </w:p>
        </w:tc>
      </w:tr>
      <w:tr w:rsidR="005414AE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414AE" w:rsidRPr="00E02EE7" w:rsidRDefault="005414AE" w:rsidP="002D3546">
            <w:pPr>
              <w:spacing w:before="40" w:line="280" w:lineRule="exact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 xml:space="preserve">Из общей численности – </w:t>
            </w:r>
            <w:r w:rsidR="00B332D7">
              <w:rPr>
                <w:sz w:val="24"/>
                <w:szCs w:val="24"/>
              </w:rPr>
              <w:br/>
            </w:r>
            <w:r w:rsidRPr="00E02EE7">
              <w:rPr>
                <w:sz w:val="24"/>
                <w:szCs w:val="24"/>
              </w:rPr>
              <w:t>население в возрасте: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40" w:line="280" w:lineRule="exact"/>
              <w:ind w:firstLineChars="100" w:firstLine="24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40" w:line="280" w:lineRule="exact"/>
              <w:ind w:firstLineChars="100" w:firstLine="24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40" w:line="280" w:lineRule="exact"/>
              <w:ind w:firstLineChars="100" w:firstLine="24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40" w:line="280" w:lineRule="exact"/>
              <w:ind w:firstLineChars="100" w:firstLine="24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40" w:line="280" w:lineRule="exact"/>
              <w:ind w:firstLineChars="100" w:firstLine="24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414AE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414AE" w:rsidRPr="00E02EE7" w:rsidRDefault="005414AE" w:rsidP="00226CB2">
            <w:pPr>
              <w:spacing w:before="40" w:line="280" w:lineRule="exact"/>
              <w:ind w:firstLineChars="100" w:firstLine="24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3</w:t>
            </w:r>
          </w:p>
        </w:tc>
      </w:tr>
      <w:tr w:rsidR="005414AE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414AE" w:rsidRPr="00E02EE7" w:rsidRDefault="005414AE" w:rsidP="00226CB2">
            <w:pPr>
              <w:spacing w:before="40" w:line="280" w:lineRule="exact"/>
              <w:ind w:leftChars="100" w:left="362" w:hanging="142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0</w:t>
            </w:r>
          </w:p>
        </w:tc>
      </w:tr>
      <w:tr w:rsidR="005414AE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414AE" w:rsidRPr="00E02EE7" w:rsidRDefault="005414AE" w:rsidP="00226CB2">
            <w:pPr>
              <w:spacing w:before="40" w:line="280" w:lineRule="exact"/>
              <w:ind w:firstLineChars="100" w:firstLine="24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16 – 29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5</w:t>
            </w:r>
          </w:p>
        </w:tc>
      </w:tr>
      <w:tr w:rsidR="005414AE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center"/>
          </w:tcPr>
          <w:p w:rsidR="005414AE" w:rsidRPr="00E02EE7" w:rsidRDefault="004D2D09" w:rsidP="00327A7A">
            <w:pPr>
              <w:spacing w:before="60" w:after="20" w:line="280" w:lineRule="exact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Мужчины</w:t>
            </w:r>
            <w:r w:rsidR="005414AE" w:rsidRPr="00E02EE7">
              <w:rPr>
                <w:b/>
                <w:bCs/>
                <w:sz w:val="24"/>
                <w:szCs w:val="24"/>
              </w:rPr>
              <w:t xml:space="preserve"> в возрасте </w:t>
            </w:r>
            <w:r w:rsidR="005414AE" w:rsidRPr="00E02EE7">
              <w:rPr>
                <w:b/>
                <w:bCs/>
                <w:sz w:val="24"/>
                <w:szCs w:val="24"/>
              </w:rPr>
              <w:br/>
              <w:t>15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60" w:after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  <w:r w:rsidRPr="00CD1B65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60" w:after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  <w:r w:rsidRPr="00CD1B65">
              <w:rPr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60" w:after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  <w:r w:rsidRPr="00CD1B65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60" w:after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  <w:r w:rsidRPr="00CD1B65">
              <w:rPr>
                <w:b/>
                <w:color w:val="000000"/>
                <w:sz w:val="24"/>
                <w:szCs w:val="24"/>
              </w:rPr>
              <w:t>97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60" w:after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  <w:r w:rsidRPr="00CD1B65"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5414AE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414AE" w:rsidRPr="00E02EE7" w:rsidRDefault="005414AE" w:rsidP="00226CB2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15 – 17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-</w:t>
            </w:r>
          </w:p>
        </w:tc>
      </w:tr>
      <w:tr w:rsidR="005414AE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414AE" w:rsidRPr="00E02EE7" w:rsidRDefault="005414AE" w:rsidP="00226CB2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18 – 19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-</w:t>
            </w:r>
          </w:p>
        </w:tc>
      </w:tr>
      <w:tr w:rsidR="005414AE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414AE" w:rsidRPr="00E02EE7" w:rsidRDefault="005414AE" w:rsidP="00226CB2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20 – 24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3</w:t>
            </w:r>
          </w:p>
        </w:tc>
      </w:tr>
      <w:tr w:rsidR="005414AE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414AE" w:rsidRPr="00E02EE7" w:rsidRDefault="005414AE" w:rsidP="00226CB2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25 – 29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168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6</w:t>
            </w:r>
          </w:p>
        </w:tc>
      </w:tr>
      <w:tr w:rsidR="005414AE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414AE" w:rsidRPr="00E02EE7" w:rsidRDefault="005414AE" w:rsidP="00226CB2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30 – 34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4</w:t>
            </w:r>
          </w:p>
        </w:tc>
      </w:tr>
      <w:tr w:rsidR="005414AE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414AE" w:rsidRPr="00E02EE7" w:rsidRDefault="005414AE" w:rsidP="00226CB2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35 – 39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</w:t>
            </w:r>
          </w:p>
        </w:tc>
      </w:tr>
      <w:tr w:rsidR="005414AE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414AE" w:rsidRPr="00E02EE7" w:rsidRDefault="005414AE" w:rsidP="00226CB2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40 – 44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</w:t>
            </w:r>
          </w:p>
        </w:tc>
      </w:tr>
      <w:tr w:rsidR="005414AE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414AE" w:rsidRPr="00E02EE7" w:rsidRDefault="005414AE" w:rsidP="00226CB2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45 – 49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0</w:t>
            </w:r>
          </w:p>
        </w:tc>
      </w:tr>
      <w:tr w:rsidR="005414AE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414AE" w:rsidRPr="00E02EE7" w:rsidRDefault="005414AE" w:rsidP="00226CB2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50 – 54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0</w:t>
            </w:r>
          </w:p>
        </w:tc>
      </w:tr>
      <w:tr w:rsidR="005414AE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414AE" w:rsidRPr="00E02EE7" w:rsidRDefault="005414AE" w:rsidP="00226CB2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55 – 59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0</w:t>
            </w:r>
          </w:p>
        </w:tc>
      </w:tr>
      <w:tr w:rsidR="005414AE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414AE" w:rsidRPr="00E02EE7" w:rsidRDefault="005414AE" w:rsidP="00226CB2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60 – 64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0</w:t>
            </w:r>
          </w:p>
        </w:tc>
      </w:tr>
      <w:tr w:rsidR="005414AE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414AE" w:rsidRPr="00E02EE7" w:rsidRDefault="005414AE" w:rsidP="00226CB2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65 – 69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-</w:t>
            </w:r>
          </w:p>
        </w:tc>
      </w:tr>
      <w:tr w:rsidR="005414AE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414AE" w:rsidRPr="00E02EE7" w:rsidRDefault="005414AE" w:rsidP="00226CB2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70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ind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ind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ind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ind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ind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0</w:t>
            </w:r>
          </w:p>
        </w:tc>
      </w:tr>
      <w:tr w:rsidR="005414AE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414AE" w:rsidRPr="00E02EE7" w:rsidRDefault="005414AE" w:rsidP="002D3546">
            <w:pPr>
              <w:spacing w:before="40" w:line="280" w:lineRule="exact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 xml:space="preserve">Из общей численности – </w:t>
            </w:r>
            <w:r w:rsidR="00B332D7">
              <w:rPr>
                <w:sz w:val="24"/>
                <w:szCs w:val="24"/>
              </w:rPr>
              <w:br/>
              <w:t>мужчины</w:t>
            </w:r>
            <w:r w:rsidRPr="00E02EE7">
              <w:rPr>
                <w:sz w:val="24"/>
                <w:szCs w:val="24"/>
              </w:rPr>
              <w:t xml:space="preserve"> в возрасте: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414AE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414AE" w:rsidRPr="00E02EE7" w:rsidRDefault="005414AE" w:rsidP="00226CB2">
            <w:pPr>
              <w:spacing w:before="40" w:line="280" w:lineRule="exact"/>
              <w:ind w:firstLineChars="100" w:firstLine="24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2</w:t>
            </w:r>
          </w:p>
        </w:tc>
      </w:tr>
      <w:tr w:rsidR="005414AE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414AE" w:rsidRPr="00E02EE7" w:rsidRDefault="005414AE" w:rsidP="00226CB2">
            <w:pPr>
              <w:spacing w:before="40" w:line="280" w:lineRule="exact"/>
              <w:ind w:leftChars="100" w:left="362" w:hanging="142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0</w:t>
            </w:r>
          </w:p>
        </w:tc>
      </w:tr>
      <w:tr w:rsidR="005414AE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414AE" w:rsidRPr="00E02EE7" w:rsidRDefault="005414AE" w:rsidP="00226CB2">
            <w:pPr>
              <w:spacing w:before="20" w:line="280" w:lineRule="exact"/>
              <w:ind w:firstLineChars="100" w:firstLine="24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16 – 29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4</w:t>
            </w:r>
          </w:p>
        </w:tc>
      </w:tr>
    </w:tbl>
    <w:p w:rsidR="005414AE" w:rsidRDefault="005414AE" w:rsidP="00541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9889" w:type="dxa"/>
        <w:tblLayout w:type="fixed"/>
        <w:tblLook w:val="04A0"/>
      </w:tblPr>
      <w:tblGrid>
        <w:gridCol w:w="1242"/>
        <w:gridCol w:w="1276"/>
        <w:gridCol w:w="1276"/>
        <w:gridCol w:w="1276"/>
        <w:gridCol w:w="1275"/>
        <w:gridCol w:w="1276"/>
        <w:gridCol w:w="1276"/>
        <w:gridCol w:w="992"/>
      </w:tblGrid>
      <w:tr w:rsidR="00C150A1" w:rsidRPr="00434EE7" w:rsidTr="00AE3ED9">
        <w:tc>
          <w:tcPr>
            <w:tcW w:w="98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150A1" w:rsidRPr="00434EE7" w:rsidRDefault="00B332D7" w:rsidP="00C150A1">
            <w:pPr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Продолжение таблицы</w:t>
            </w:r>
          </w:p>
        </w:tc>
      </w:tr>
      <w:tr w:rsidR="005414AE" w:rsidRPr="00434EE7" w:rsidTr="006A05E5">
        <w:tc>
          <w:tcPr>
            <w:tcW w:w="7621" w:type="dxa"/>
            <w:gridSpan w:val="6"/>
          </w:tcPr>
          <w:p w:rsidR="005414AE" w:rsidRPr="00434EE7" w:rsidRDefault="005414AE" w:rsidP="005414AE">
            <w:pPr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vMerge w:val="restart"/>
            <w:vAlign w:val="center"/>
          </w:tcPr>
          <w:p w:rsidR="005414AE" w:rsidRPr="00434EE7" w:rsidRDefault="005414AE" w:rsidP="00083784">
            <w:pPr>
              <w:spacing w:before="20" w:line="20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spellStart"/>
            <w:proofErr w:type="gramStart"/>
            <w:r>
              <w:rPr>
                <w:sz w:val="24"/>
                <w:szCs w:val="24"/>
              </w:rPr>
              <w:t>имею-щие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чального общего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5414AE" w:rsidRPr="00434EE7" w:rsidRDefault="005414AE" w:rsidP="00541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негр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мотные</w:t>
            </w:r>
          </w:p>
        </w:tc>
      </w:tr>
      <w:tr w:rsidR="00226CB2" w:rsidRPr="00434EE7" w:rsidTr="006A05E5">
        <w:trPr>
          <w:trHeight w:val="132"/>
        </w:trPr>
        <w:tc>
          <w:tcPr>
            <w:tcW w:w="3794" w:type="dxa"/>
            <w:gridSpan w:val="3"/>
          </w:tcPr>
          <w:p w:rsidR="00226CB2" w:rsidRPr="00434EE7" w:rsidRDefault="0067793B" w:rsidP="00C0554E">
            <w:pPr>
              <w:spacing w:before="20"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</w:t>
            </w:r>
            <w:r w:rsidRPr="006C265A">
              <w:rPr>
                <w:sz w:val="24"/>
                <w:szCs w:val="24"/>
              </w:rPr>
              <w:t>ональное</w:t>
            </w:r>
            <w:proofErr w:type="spellEnd"/>
          </w:p>
        </w:tc>
        <w:tc>
          <w:tcPr>
            <w:tcW w:w="3827" w:type="dxa"/>
            <w:gridSpan w:val="3"/>
          </w:tcPr>
          <w:p w:rsidR="00226CB2" w:rsidRPr="00434EE7" w:rsidRDefault="00226CB2" w:rsidP="00C0554E">
            <w:pPr>
              <w:spacing w:before="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</w:t>
            </w:r>
          </w:p>
        </w:tc>
        <w:tc>
          <w:tcPr>
            <w:tcW w:w="1276" w:type="dxa"/>
            <w:vMerge/>
          </w:tcPr>
          <w:p w:rsidR="00226CB2" w:rsidRPr="00434EE7" w:rsidRDefault="00226CB2" w:rsidP="005414A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</w:tcPr>
          <w:p w:rsidR="00226CB2" w:rsidRPr="00434EE7" w:rsidRDefault="00226CB2" w:rsidP="005414AE">
            <w:pPr>
              <w:rPr>
                <w:sz w:val="24"/>
                <w:szCs w:val="24"/>
              </w:rPr>
            </w:pPr>
          </w:p>
        </w:tc>
      </w:tr>
      <w:tr w:rsidR="005414AE" w:rsidRPr="00434EE7" w:rsidTr="006A05E5">
        <w:trPr>
          <w:trHeight w:val="703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5414AE" w:rsidRPr="006C265A" w:rsidRDefault="005414AE" w:rsidP="00AE3ED9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неполное высшее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414AE" w:rsidRPr="00434EE7" w:rsidRDefault="005414AE" w:rsidP="00AE3ED9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414AE" w:rsidRPr="00434EE7" w:rsidRDefault="005414AE" w:rsidP="00AE3ED9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414AE" w:rsidRPr="00434EE7" w:rsidRDefault="005414AE" w:rsidP="00AE3ED9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  <w:r>
              <w:rPr>
                <w:sz w:val="24"/>
                <w:szCs w:val="24"/>
              </w:rPr>
              <w:br/>
              <w:t>(полное)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414AE" w:rsidRPr="00434EE7" w:rsidRDefault="005414AE" w:rsidP="00AE3ED9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414AE" w:rsidRPr="00434EE7" w:rsidRDefault="005414AE" w:rsidP="00AE3ED9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414AE" w:rsidRPr="00434EE7" w:rsidRDefault="005414AE" w:rsidP="005414A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nil"/>
            </w:tcBorders>
          </w:tcPr>
          <w:p w:rsidR="005414AE" w:rsidRPr="00434EE7" w:rsidRDefault="005414AE" w:rsidP="005414AE">
            <w:pPr>
              <w:rPr>
                <w:sz w:val="24"/>
                <w:szCs w:val="24"/>
              </w:rPr>
            </w:pPr>
          </w:p>
        </w:tc>
      </w:tr>
      <w:tr w:rsidR="005414AE" w:rsidRPr="00434EE7" w:rsidTr="006A05E5">
        <w:trPr>
          <w:trHeight w:val="279"/>
        </w:trPr>
        <w:tc>
          <w:tcPr>
            <w:tcW w:w="1242" w:type="dxa"/>
            <w:tcBorders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80" w:after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80" w:after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80" w:after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80" w:after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80" w:after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80" w:after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80" w:after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  <w:right w:val="nil"/>
            </w:tcBorders>
            <w:vAlign w:val="bottom"/>
          </w:tcPr>
          <w:p w:rsidR="005414AE" w:rsidRPr="00CD1B65" w:rsidRDefault="005414AE" w:rsidP="00226CB2">
            <w:pPr>
              <w:spacing w:before="80" w:after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5414AE" w:rsidRPr="00434EE7" w:rsidTr="006A05E5">
        <w:trPr>
          <w:trHeight w:val="113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414AE" w:rsidRPr="00CD1B65" w:rsidRDefault="00226CB2" w:rsidP="00226CB2">
            <w:pPr>
              <w:spacing w:before="60" w:after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br/>
            </w:r>
            <w:r w:rsidR="005414AE" w:rsidRPr="00CD1B65"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60" w:after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  <w:r w:rsidRPr="00CD1B65">
              <w:rPr>
                <w:b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60" w:after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  <w:r w:rsidRPr="00CD1B65">
              <w:rPr>
                <w:b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60" w:after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  <w:r w:rsidRPr="00CD1B65">
              <w:rPr>
                <w:b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60" w:after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  <w:r w:rsidRPr="00CD1B65">
              <w:rPr>
                <w:b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60" w:after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  <w:r w:rsidRPr="00CD1B65">
              <w:rPr>
                <w:b/>
                <w:color w:val="000000"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60" w:after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  <w:r w:rsidRPr="00CD1B65"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414AE" w:rsidRPr="00CD1B65" w:rsidRDefault="005414AE" w:rsidP="00226CB2">
            <w:pPr>
              <w:spacing w:before="60" w:after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  <w:r w:rsidRPr="00CD1B65">
              <w:rPr>
                <w:b/>
                <w:color w:val="000000"/>
                <w:sz w:val="24"/>
                <w:szCs w:val="24"/>
              </w:rPr>
              <w:t>7</w:t>
            </w:r>
          </w:p>
        </w:tc>
      </w:tr>
      <w:tr w:rsidR="005414AE" w:rsidRPr="00434EE7" w:rsidTr="006A05E5">
        <w:trPr>
          <w:trHeight w:val="282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414AE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696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5</w:t>
            </w:r>
          </w:p>
        </w:tc>
      </w:tr>
      <w:tr w:rsidR="005414AE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447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9</w:t>
            </w:r>
          </w:p>
        </w:tc>
      </w:tr>
      <w:tr w:rsidR="005414AE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264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230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7</w:t>
            </w:r>
          </w:p>
        </w:tc>
      </w:tr>
      <w:tr w:rsidR="005414AE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7</w:t>
            </w:r>
          </w:p>
        </w:tc>
      </w:tr>
      <w:tr w:rsidR="005414AE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248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276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6</w:t>
            </w:r>
          </w:p>
        </w:tc>
      </w:tr>
      <w:tr w:rsidR="005414AE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280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6</w:t>
            </w:r>
          </w:p>
        </w:tc>
      </w:tr>
      <w:tr w:rsidR="005414AE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308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164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304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5</w:t>
            </w:r>
          </w:p>
        </w:tc>
      </w:tr>
      <w:tr w:rsidR="005414AE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301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324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5</w:t>
            </w:r>
          </w:p>
        </w:tc>
      </w:tr>
      <w:tr w:rsidR="005414AE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278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327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4</w:t>
            </w:r>
          </w:p>
        </w:tc>
      </w:tr>
      <w:tr w:rsidR="005414AE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257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287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191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4</w:t>
            </w:r>
          </w:p>
        </w:tc>
      </w:tr>
      <w:tr w:rsidR="005414AE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233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219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268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4</w:t>
            </w:r>
          </w:p>
        </w:tc>
      </w:tr>
      <w:tr w:rsidR="005414AE" w:rsidRPr="00434EE7" w:rsidTr="006A05E5">
        <w:trPr>
          <w:trHeight w:val="318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335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201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4</w:t>
            </w:r>
          </w:p>
        </w:tc>
      </w:tr>
      <w:tr w:rsidR="005414AE" w:rsidRPr="00434EE7" w:rsidTr="006A05E5">
        <w:trPr>
          <w:trHeight w:val="422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414AE" w:rsidRPr="00CD1B65" w:rsidRDefault="005414AE" w:rsidP="00226CB2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414AE" w:rsidRPr="00434EE7" w:rsidTr="006A05E5">
        <w:trPr>
          <w:trHeight w:val="327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259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292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414AE" w:rsidRPr="00CD1B65" w:rsidRDefault="005414AE" w:rsidP="00226CB2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6</w:t>
            </w:r>
          </w:p>
        </w:tc>
      </w:tr>
      <w:tr w:rsidR="005414AE" w:rsidRPr="00434EE7" w:rsidTr="006A05E5">
        <w:trPr>
          <w:trHeight w:val="248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149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263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301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414AE" w:rsidRPr="00CD1B65" w:rsidRDefault="005414AE" w:rsidP="00226CB2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11</w:t>
            </w:r>
          </w:p>
        </w:tc>
      </w:tr>
      <w:tr w:rsidR="005414AE" w:rsidRPr="00434EE7" w:rsidTr="006A05E5">
        <w:trPr>
          <w:trHeight w:val="268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216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257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414AE" w:rsidRPr="00CD1B65" w:rsidRDefault="005414AE" w:rsidP="00226CB2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7</w:t>
            </w:r>
          </w:p>
        </w:tc>
      </w:tr>
      <w:tr w:rsidR="005414AE" w:rsidRPr="00434EE7" w:rsidTr="006A05E5">
        <w:trPr>
          <w:trHeight w:val="113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414AE" w:rsidRPr="00CD1B65" w:rsidRDefault="00226CB2" w:rsidP="00226CB2">
            <w:pPr>
              <w:spacing w:before="60" w:after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br/>
            </w:r>
            <w:r w:rsidR="005414AE" w:rsidRPr="00CD1B65"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60" w:after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  <w:r w:rsidRPr="00CD1B65">
              <w:rPr>
                <w:b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60" w:after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  <w:r w:rsidRPr="00CD1B65">
              <w:rPr>
                <w:b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60" w:after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  <w:r w:rsidRPr="00CD1B65">
              <w:rPr>
                <w:b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60" w:after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  <w:r w:rsidRPr="00CD1B65">
              <w:rPr>
                <w:b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60" w:after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  <w:r w:rsidRPr="00CD1B65">
              <w:rPr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60" w:after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  <w:r w:rsidRPr="00CD1B65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414AE" w:rsidRPr="00CD1B65" w:rsidRDefault="005414AE" w:rsidP="00226CB2">
            <w:pPr>
              <w:spacing w:before="60" w:after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  <w:r w:rsidRPr="00CD1B65"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5414AE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149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6</w:t>
            </w:r>
          </w:p>
        </w:tc>
      </w:tr>
      <w:tr w:rsidR="005414AE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453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187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5414AE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232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284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8</w:t>
            </w:r>
          </w:p>
        </w:tc>
      </w:tr>
      <w:tr w:rsidR="005414AE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218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143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301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6</w:t>
            </w:r>
          </w:p>
        </w:tc>
      </w:tr>
      <w:tr w:rsidR="005414AE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206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331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5</w:t>
            </w:r>
          </w:p>
        </w:tc>
      </w:tr>
      <w:tr w:rsidR="005414AE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210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176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370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6</w:t>
            </w:r>
          </w:p>
        </w:tc>
      </w:tr>
      <w:tr w:rsidR="005414AE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184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371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5</w:t>
            </w:r>
          </w:p>
        </w:tc>
      </w:tr>
      <w:tr w:rsidR="005414AE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236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177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371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5</w:t>
            </w:r>
          </w:p>
        </w:tc>
      </w:tr>
      <w:tr w:rsidR="005414AE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221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356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4</w:t>
            </w:r>
          </w:p>
        </w:tc>
      </w:tr>
      <w:tr w:rsidR="005414AE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210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299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193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5</w:t>
            </w:r>
          </w:p>
        </w:tc>
      </w:tr>
      <w:tr w:rsidR="005414AE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207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225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251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4</w:t>
            </w:r>
          </w:p>
        </w:tc>
      </w:tr>
      <w:tr w:rsidR="005414AE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306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3</w:t>
            </w:r>
          </w:p>
        </w:tc>
      </w:tr>
      <w:tr w:rsidR="005414AE" w:rsidRPr="00434EE7" w:rsidTr="006A05E5">
        <w:trPr>
          <w:trHeight w:val="303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ind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ind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ind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ind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ind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283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ind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390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ind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414AE" w:rsidRPr="00CD1B65" w:rsidRDefault="005414AE" w:rsidP="00226CB2">
            <w:pPr>
              <w:spacing w:before="20" w:line="280" w:lineRule="exact"/>
              <w:ind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8</w:t>
            </w:r>
          </w:p>
        </w:tc>
      </w:tr>
      <w:tr w:rsidR="005414AE" w:rsidRPr="00434EE7" w:rsidTr="006A05E5">
        <w:trPr>
          <w:trHeight w:val="234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414AE" w:rsidRPr="00CD1B65" w:rsidRDefault="00226CB2" w:rsidP="00226CB2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414AE" w:rsidRPr="00CD1B65" w:rsidRDefault="005414AE" w:rsidP="00226CB2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414AE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212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158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337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414AE" w:rsidRPr="00CD1B65" w:rsidRDefault="005414AE" w:rsidP="00226CB2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6</w:t>
            </w:r>
          </w:p>
        </w:tc>
      </w:tr>
      <w:tr w:rsidR="005414AE" w:rsidRPr="00434EE7" w:rsidTr="006A05E5">
        <w:trPr>
          <w:trHeight w:val="295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251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414AE" w:rsidRPr="00CD1B65" w:rsidRDefault="005414AE" w:rsidP="00226CB2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6</w:t>
            </w:r>
          </w:p>
        </w:tc>
      </w:tr>
      <w:tr w:rsidR="005414AE" w:rsidRPr="00434EE7" w:rsidTr="006A05E5">
        <w:trPr>
          <w:trHeight w:val="253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190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193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CD1B65" w:rsidRDefault="005414AE" w:rsidP="00226CB2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414AE" w:rsidRPr="00CD1B65" w:rsidRDefault="005414AE" w:rsidP="00226CB2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CD1B65">
              <w:rPr>
                <w:color w:val="000000"/>
                <w:sz w:val="24"/>
                <w:szCs w:val="24"/>
              </w:rPr>
              <w:t>7</w:t>
            </w:r>
          </w:p>
        </w:tc>
      </w:tr>
    </w:tbl>
    <w:p w:rsidR="005414AE" w:rsidRDefault="005414AE" w:rsidP="000E3D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9888" w:type="dxa"/>
        <w:tblLayout w:type="fixed"/>
        <w:tblLook w:val="04A0"/>
      </w:tblPr>
      <w:tblGrid>
        <w:gridCol w:w="3508"/>
        <w:gridCol w:w="1276"/>
        <w:gridCol w:w="1276"/>
        <w:gridCol w:w="1276"/>
        <w:gridCol w:w="1277"/>
        <w:gridCol w:w="1275"/>
      </w:tblGrid>
      <w:tr w:rsidR="005414AE" w:rsidTr="005414AE">
        <w:tc>
          <w:tcPr>
            <w:tcW w:w="98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14AE" w:rsidRPr="00752D55" w:rsidRDefault="005414AE" w:rsidP="005414AE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5414AE" w:rsidTr="00F376F2">
        <w:tc>
          <w:tcPr>
            <w:tcW w:w="3508" w:type="dxa"/>
            <w:vMerge w:val="restart"/>
            <w:tcBorders>
              <w:left w:val="nil"/>
            </w:tcBorders>
          </w:tcPr>
          <w:p w:rsidR="005414AE" w:rsidRDefault="005414AE" w:rsidP="005414AE">
            <w:pPr>
              <w:rPr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5"/>
          </w:tcPr>
          <w:p w:rsidR="005414AE" w:rsidRPr="006C265A" w:rsidRDefault="005414AE" w:rsidP="00226CB2">
            <w:pPr>
              <w:spacing w:before="20" w:line="240" w:lineRule="exact"/>
              <w:jc w:val="right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 xml:space="preserve">Имеющие </w:t>
            </w:r>
          </w:p>
        </w:tc>
      </w:tr>
      <w:tr w:rsidR="005414AE" w:rsidTr="00F376F2">
        <w:tc>
          <w:tcPr>
            <w:tcW w:w="3508" w:type="dxa"/>
            <w:vMerge/>
            <w:tcBorders>
              <w:left w:val="nil"/>
            </w:tcBorders>
          </w:tcPr>
          <w:p w:rsidR="005414AE" w:rsidRDefault="005414AE" w:rsidP="005414AE">
            <w:pPr>
              <w:rPr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5"/>
          </w:tcPr>
          <w:p w:rsidR="005414AE" w:rsidRPr="006C265A" w:rsidRDefault="0067793B" w:rsidP="005414AE">
            <w:pPr>
              <w:spacing w:line="240" w:lineRule="exact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профес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</w:tr>
      <w:tr w:rsidR="005414AE" w:rsidTr="00F376F2">
        <w:tc>
          <w:tcPr>
            <w:tcW w:w="3508" w:type="dxa"/>
            <w:vMerge/>
            <w:tcBorders>
              <w:left w:val="nil"/>
            </w:tcBorders>
          </w:tcPr>
          <w:p w:rsidR="005414AE" w:rsidRDefault="005414AE" w:rsidP="005414A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414AE" w:rsidRPr="006C265A" w:rsidRDefault="005414AE" w:rsidP="005414AE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послев</w:t>
            </w:r>
            <w:r w:rsidRPr="006C265A">
              <w:rPr>
                <w:sz w:val="24"/>
                <w:szCs w:val="24"/>
              </w:rPr>
              <w:t>у</w:t>
            </w:r>
            <w:r w:rsidRPr="006C265A">
              <w:rPr>
                <w:sz w:val="24"/>
                <w:szCs w:val="24"/>
              </w:rPr>
              <w:t>зовское</w:t>
            </w:r>
          </w:p>
        </w:tc>
        <w:tc>
          <w:tcPr>
            <w:tcW w:w="1276" w:type="dxa"/>
            <w:vMerge w:val="restart"/>
            <w:vAlign w:val="center"/>
          </w:tcPr>
          <w:p w:rsidR="005414AE" w:rsidRPr="006C265A" w:rsidRDefault="005414AE" w:rsidP="005414AE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высшее</w:t>
            </w:r>
          </w:p>
        </w:tc>
        <w:tc>
          <w:tcPr>
            <w:tcW w:w="3828" w:type="dxa"/>
            <w:gridSpan w:val="3"/>
            <w:vAlign w:val="center"/>
          </w:tcPr>
          <w:p w:rsidR="005414AE" w:rsidRPr="006C265A" w:rsidRDefault="005414AE" w:rsidP="005414AE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в том числе по ступеням</w:t>
            </w:r>
          </w:p>
        </w:tc>
      </w:tr>
      <w:tr w:rsidR="005414AE" w:rsidTr="00F376F2">
        <w:trPr>
          <w:trHeight w:val="535"/>
        </w:trPr>
        <w:tc>
          <w:tcPr>
            <w:tcW w:w="3508" w:type="dxa"/>
            <w:vMerge/>
            <w:tcBorders>
              <w:left w:val="nil"/>
              <w:bottom w:val="single" w:sz="4" w:space="0" w:color="auto"/>
            </w:tcBorders>
          </w:tcPr>
          <w:p w:rsidR="005414AE" w:rsidRDefault="005414AE" w:rsidP="005414A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414AE" w:rsidRDefault="005414AE" w:rsidP="005414AE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414AE" w:rsidRDefault="005414AE" w:rsidP="005414AE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414AE" w:rsidRPr="006C265A" w:rsidRDefault="005414AE" w:rsidP="00226CB2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бакалавр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5414AE" w:rsidRPr="006C265A" w:rsidRDefault="005414AE" w:rsidP="00226CB2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C265A">
              <w:rPr>
                <w:sz w:val="24"/>
                <w:szCs w:val="24"/>
              </w:rPr>
              <w:t>пециалист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414AE" w:rsidRPr="006C265A" w:rsidRDefault="005414AE" w:rsidP="00226CB2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магистр</w:t>
            </w:r>
          </w:p>
        </w:tc>
      </w:tr>
      <w:tr w:rsidR="005414AE" w:rsidTr="00F376F2">
        <w:tc>
          <w:tcPr>
            <w:tcW w:w="3508" w:type="dxa"/>
            <w:tcBorders>
              <w:left w:val="nil"/>
              <w:bottom w:val="nil"/>
            </w:tcBorders>
            <w:vAlign w:val="center"/>
          </w:tcPr>
          <w:p w:rsidR="005414AE" w:rsidRPr="005A0730" w:rsidRDefault="005414AE" w:rsidP="00327A7A">
            <w:pPr>
              <w:spacing w:before="20" w:after="20"/>
              <w:rPr>
                <w:b/>
                <w:bCs/>
                <w:sz w:val="24"/>
                <w:szCs w:val="24"/>
              </w:rPr>
            </w:pPr>
            <w:r w:rsidRPr="005A0730">
              <w:rPr>
                <w:b/>
                <w:bCs/>
                <w:sz w:val="24"/>
                <w:szCs w:val="24"/>
              </w:rPr>
              <w:t>Женщины в возрасте</w:t>
            </w:r>
            <w:r w:rsidRPr="005A0730">
              <w:rPr>
                <w:b/>
                <w:bCs/>
                <w:sz w:val="24"/>
                <w:szCs w:val="24"/>
              </w:rPr>
              <w:br/>
              <w:t>15 лет и более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 w:after="20"/>
              <w:jc w:val="right"/>
              <w:rPr>
                <w:b/>
                <w:color w:val="000000"/>
                <w:sz w:val="24"/>
                <w:szCs w:val="24"/>
              </w:rPr>
            </w:pPr>
            <w:r w:rsidRPr="006C7EA8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 w:after="20"/>
              <w:jc w:val="right"/>
              <w:rPr>
                <w:b/>
                <w:color w:val="000000"/>
                <w:sz w:val="24"/>
                <w:szCs w:val="24"/>
              </w:rPr>
            </w:pPr>
            <w:r w:rsidRPr="006C7EA8">
              <w:rPr>
                <w:b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 w:after="20"/>
              <w:jc w:val="right"/>
              <w:rPr>
                <w:b/>
                <w:color w:val="000000"/>
                <w:sz w:val="24"/>
                <w:szCs w:val="24"/>
              </w:rPr>
            </w:pPr>
            <w:r w:rsidRPr="006C7EA8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 w:after="20"/>
              <w:jc w:val="right"/>
              <w:rPr>
                <w:b/>
                <w:color w:val="000000"/>
                <w:sz w:val="24"/>
                <w:szCs w:val="24"/>
              </w:rPr>
            </w:pPr>
            <w:r w:rsidRPr="006C7EA8">
              <w:rPr>
                <w:b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 w:after="20"/>
              <w:jc w:val="right"/>
              <w:rPr>
                <w:b/>
                <w:color w:val="000000"/>
                <w:sz w:val="24"/>
                <w:szCs w:val="24"/>
              </w:rPr>
            </w:pPr>
            <w:r w:rsidRPr="006C7EA8"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5414AE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414AE" w:rsidRPr="005A0730" w:rsidRDefault="005414AE" w:rsidP="00226CB2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15 – 17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-</w:t>
            </w:r>
          </w:p>
        </w:tc>
      </w:tr>
      <w:tr w:rsidR="005414AE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414AE" w:rsidRPr="005A0730" w:rsidRDefault="005414AE" w:rsidP="00226CB2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18 – 19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-</w:t>
            </w:r>
          </w:p>
        </w:tc>
      </w:tr>
      <w:tr w:rsidR="005414AE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414AE" w:rsidRPr="005A0730" w:rsidRDefault="005414AE" w:rsidP="00226CB2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20 – 24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192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168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6</w:t>
            </w:r>
          </w:p>
        </w:tc>
      </w:tr>
      <w:tr w:rsidR="005414AE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414AE" w:rsidRPr="005A0730" w:rsidRDefault="005414AE" w:rsidP="00226CB2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25 – 29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317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283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11</w:t>
            </w:r>
          </w:p>
        </w:tc>
      </w:tr>
      <w:tr w:rsidR="005414AE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414AE" w:rsidRPr="005A0730" w:rsidRDefault="005414AE" w:rsidP="00226CB2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30 – 34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241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222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7</w:t>
            </w:r>
          </w:p>
        </w:tc>
      </w:tr>
      <w:tr w:rsidR="005414AE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414AE" w:rsidRPr="005A0730" w:rsidRDefault="005414AE" w:rsidP="00226CB2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35 – 39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173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3</w:t>
            </w:r>
          </w:p>
        </w:tc>
      </w:tr>
      <w:tr w:rsidR="005414AE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414AE" w:rsidRPr="005A0730" w:rsidRDefault="005414AE" w:rsidP="00226CB2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40 – 44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176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1</w:t>
            </w:r>
          </w:p>
        </w:tc>
      </w:tr>
      <w:tr w:rsidR="005414AE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414AE" w:rsidRPr="005A0730" w:rsidRDefault="005414AE" w:rsidP="00226CB2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45 – 49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157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0</w:t>
            </w:r>
          </w:p>
        </w:tc>
      </w:tr>
      <w:tr w:rsidR="005414AE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414AE" w:rsidRPr="005A0730" w:rsidRDefault="005414AE" w:rsidP="00226CB2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50 – 54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0</w:t>
            </w:r>
          </w:p>
        </w:tc>
      </w:tr>
      <w:tr w:rsidR="005414AE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414AE" w:rsidRPr="005A0730" w:rsidRDefault="005414AE" w:rsidP="00226CB2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55 – 59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0</w:t>
            </w:r>
          </w:p>
        </w:tc>
      </w:tr>
      <w:tr w:rsidR="005414AE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414AE" w:rsidRPr="005A0730" w:rsidRDefault="005414AE" w:rsidP="00226CB2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60 – 64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-</w:t>
            </w:r>
          </w:p>
        </w:tc>
      </w:tr>
      <w:tr w:rsidR="005414AE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414AE" w:rsidRPr="005A0730" w:rsidRDefault="005414AE" w:rsidP="00226CB2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65 – 69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0</w:t>
            </w:r>
          </w:p>
        </w:tc>
      </w:tr>
      <w:tr w:rsidR="005414AE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414AE" w:rsidRPr="005A0730" w:rsidRDefault="005414AE" w:rsidP="00226CB2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70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ind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ind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ind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ind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ind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0</w:t>
            </w:r>
          </w:p>
        </w:tc>
      </w:tr>
      <w:tr w:rsidR="005414AE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414AE" w:rsidRPr="005A0730" w:rsidRDefault="005414AE" w:rsidP="002D3546">
            <w:pPr>
              <w:spacing w:line="260" w:lineRule="exact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 xml:space="preserve">Из общей численности – </w:t>
            </w:r>
            <w:r w:rsidR="00B332D7">
              <w:rPr>
                <w:sz w:val="24"/>
                <w:szCs w:val="24"/>
              </w:rPr>
              <w:br/>
              <w:t>женщины</w:t>
            </w:r>
            <w:r w:rsidRPr="005A0730">
              <w:rPr>
                <w:sz w:val="24"/>
                <w:szCs w:val="24"/>
              </w:rPr>
              <w:t xml:space="preserve"> в возрасте: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414AE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414AE" w:rsidRPr="005A0730" w:rsidRDefault="005414AE" w:rsidP="00226CB2">
            <w:pPr>
              <w:spacing w:line="260" w:lineRule="exact"/>
              <w:ind w:firstLineChars="100" w:firstLine="24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4</w:t>
            </w:r>
          </w:p>
        </w:tc>
      </w:tr>
      <w:tr w:rsidR="005414AE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414AE" w:rsidRPr="005A0730" w:rsidRDefault="005414AE" w:rsidP="00226CB2">
            <w:pPr>
              <w:spacing w:line="260" w:lineRule="exact"/>
              <w:ind w:leftChars="100" w:left="362" w:hanging="142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0</w:t>
            </w:r>
          </w:p>
        </w:tc>
      </w:tr>
      <w:tr w:rsidR="005414AE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414AE" w:rsidRPr="005A0730" w:rsidRDefault="005414AE" w:rsidP="00226CB2">
            <w:pPr>
              <w:spacing w:line="260" w:lineRule="exact"/>
              <w:ind w:firstLineChars="100" w:firstLine="24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16 – 29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194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172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6</w:t>
            </w:r>
          </w:p>
        </w:tc>
      </w:tr>
      <w:tr w:rsidR="005414AE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center"/>
          </w:tcPr>
          <w:p w:rsidR="005414AE" w:rsidRPr="00083784" w:rsidRDefault="00545000" w:rsidP="00327A7A">
            <w:pPr>
              <w:pStyle w:val="1"/>
              <w:spacing w:before="20"/>
              <w:jc w:val="left"/>
              <w:outlineLvl w:val="0"/>
            </w:pPr>
            <w:bookmarkStart w:id="5" w:name="_Toc337627073"/>
            <w:bookmarkStart w:id="6" w:name="_Toc340047321"/>
            <w:proofErr w:type="spellStart"/>
            <w:r w:rsidRPr="00083784">
              <w:t>Чебоксарский</w:t>
            </w:r>
            <w:proofErr w:type="spellEnd"/>
            <w:r w:rsidRPr="00083784">
              <w:t xml:space="preserve"> </w:t>
            </w:r>
            <w:r w:rsidR="00B332D7" w:rsidRPr="00083784">
              <w:br/>
            </w:r>
            <w:r w:rsidRPr="00083784">
              <w:t>городской округ</w:t>
            </w:r>
            <w:bookmarkEnd w:id="5"/>
            <w:bookmarkEnd w:id="6"/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B64902" w:rsidRDefault="005414AE" w:rsidP="002909D8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B64902" w:rsidRDefault="005414AE" w:rsidP="002909D8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B64902" w:rsidRDefault="005414AE" w:rsidP="002909D8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414AE" w:rsidRPr="00B64902" w:rsidRDefault="005414AE" w:rsidP="002909D8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B64902" w:rsidRDefault="005414AE" w:rsidP="002909D8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45000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center"/>
          </w:tcPr>
          <w:p w:rsidR="00545000" w:rsidRPr="00545000" w:rsidRDefault="00545000" w:rsidP="00327A7A">
            <w:pPr>
              <w:spacing w:before="20" w:line="26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Городское и сельское </w:t>
            </w:r>
            <w:r>
              <w:rPr>
                <w:b/>
                <w:sz w:val="24"/>
                <w:szCs w:val="24"/>
              </w:rPr>
              <w:br/>
              <w:t>население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5000" w:rsidRPr="00B64902" w:rsidRDefault="00545000" w:rsidP="00226CB2">
            <w:pPr>
              <w:spacing w:before="20" w:line="26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5000" w:rsidRPr="00B64902" w:rsidRDefault="00545000" w:rsidP="00226CB2">
            <w:pPr>
              <w:spacing w:before="20" w:line="26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5000" w:rsidRPr="00B64902" w:rsidRDefault="00545000" w:rsidP="00226CB2">
            <w:pPr>
              <w:spacing w:before="20" w:line="26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45000" w:rsidRPr="00B64902" w:rsidRDefault="00545000" w:rsidP="00226CB2">
            <w:pPr>
              <w:spacing w:before="20" w:line="26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5000" w:rsidRPr="00B64902" w:rsidRDefault="00545000" w:rsidP="00226CB2">
            <w:pPr>
              <w:spacing w:before="20" w:line="26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45000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center"/>
          </w:tcPr>
          <w:p w:rsidR="00545000" w:rsidRPr="005A0730" w:rsidRDefault="00083784" w:rsidP="00327A7A">
            <w:pPr>
              <w:spacing w:before="20" w:after="20"/>
              <w:rPr>
                <w:b/>
                <w:bCs/>
                <w:sz w:val="24"/>
                <w:szCs w:val="24"/>
              </w:rPr>
            </w:pPr>
            <w:r w:rsidRPr="00E02EE7">
              <w:rPr>
                <w:b/>
                <w:bCs/>
                <w:sz w:val="24"/>
                <w:szCs w:val="24"/>
              </w:rPr>
              <w:t xml:space="preserve">Мужчины и женщины </w:t>
            </w:r>
            <w:r w:rsidR="004D2D09">
              <w:rPr>
                <w:b/>
                <w:bCs/>
                <w:sz w:val="24"/>
                <w:szCs w:val="24"/>
              </w:rPr>
              <w:br/>
            </w:r>
            <w:r w:rsidRPr="00E02EE7">
              <w:rPr>
                <w:b/>
                <w:bCs/>
                <w:sz w:val="24"/>
                <w:szCs w:val="24"/>
              </w:rPr>
              <w:t>в возрасте 15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5000" w:rsidRPr="00226CB2" w:rsidRDefault="00545000" w:rsidP="00226CB2">
            <w:pPr>
              <w:spacing w:before="20" w:after="20"/>
              <w:jc w:val="right"/>
              <w:rPr>
                <w:b/>
                <w:sz w:val="24"/>
                <w:szCs w:val="24"/>
              </w:rPr>
            </w:pPr>
            <w:r w:rsidRPr="00226CB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5000" w:rsidRPr="00226CB2" w:rsidRDefault="00545000" w:rsidP="00226CB2">
            <w:pPr>
              <w:spacing w:before="20" w:after="20"/>
              <w:jc w:val="right"/>
              <w:rPr>
                <w:b/>
                <w:sz w:val="24"/>
                <w:szCs w:val="24"/>
              </w:rPr>
            </w:pPr>
            <w:r w:rsidRPr="00226CB2">
              <w:rPr>
                <w:b/>
                <w:sz w:val="24"/>
                <w:szCs w:val="24"/>
              </w:rPr>
              <w:t>278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5000" w:rsidRPr="00226CB2" w:rsidRDefault="00545000" w:rsidP="00226CB2">
            <w:pPr>
              <w:spacing w:before="20" w:after="20"/>
              <w:jc w:val="right"/>
              <w:rPr>
                <w:b/>
                <w:sz w:val="24"/>
                <w:szCs w:val="24"/>
              </w:rPr>
            </w:pPr>
            <w:r w:rsidRPr="00226CB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45000" w:rsidRPr="00226CB2" w:rsidRDefault="00545000" w:rsidP="00226CB2">
            <w:pPr>
              <w:spacing w:before="20" w:after="20"/>
              <w:jc w:val="right"/>
              <w:rPr>
                <w:b/>
                <w:sz w:val="24"/>
                <w:szCs w:val="24"/>
              </w:rPr>
            </w:pPr>
            <w:r w:rsidRPr="00226CB2">
              <w:rPr>
                <w:b/>
                <w:sz w:val="24"/>
                <w:szCs w:val="24"/>
              </w:rPr>
              <w:t>263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5000" w:rsidRPr="00226CB2" w:rsidRDefault="00545000" w:rsidP="00226CB2">
            <w:pPr>
              <w:spacing w:before="20" w:after="20"/>
              <w:jc w:val="right"/>
              <w:rPr>
                <w:b/>
                <w:sz w:val="24"/>
                <w:szCs w:val="24"/>
              </w:rPr>
            </w:pPr>
            <w:r w:rsidRPr="00226CB2">
              <w:rPr>
                <w:b/>
                <w:sz w:val="24"/>
                <w:szCs w:val="24"/>
              </w:rPr>
              <w:t>5</w:t>
            </w:r>
          </w:p>
        </w:tc>
      </w:tr>
      <w:tr w:rsidR="00545000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45000" w:rsidRPr="005A0730" w:rsidRDefault="00545000" w:rsidP="00226CB2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15 – 17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5000" w:rsidRPr="00545000" w:rsidRDefault="0054500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545000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5000" w:rsidRPr="00545000" w:rsidRDefault="0054500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545000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5000" w:rsidRPr="00545000" w:rsidRDefault="0054500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545000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45000" w:rsidRPr="00545000" w:rsidRDefault="0054500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545000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5000" w:rsidRPr="00545000" w:rsidRDefault="0054500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545000">
              <w:rPr>
                <w:sz w:val="24"/>
                <w:szCs w:val="24"/>
              </w:rPr>
              <w:t xml:space="preserve"> -</w:t>
            </w:r>
          </w:p>
        </w:tc>
      </w:tr>
      <w:tr w:rsidR="00545000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45000" w:rsidRPr="005A0730" w:rsidRDefault="00545000" w:rsidP="00226CB2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18 – 19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5000" w:rsidRPr="00545000" w:rsidRDefault="0054500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545000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5000" w:rsidRPr="00545000" w:rsidRDefault="0054500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545000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5000" w:rsidRPr="00545000" w:rsidRDefault="0054500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545000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45000" w:rsidRPr="00545000" w:rsidRDefault="0054500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545000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5000" w:rsidRPr="00545000" w:rsidRDefault="0054500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545000">
              <w:rPr>
                <w:sz w:val="24"/>
                <w:szCs w:val="24"/>
              </w:rPr>
              <w:t xml:space="preserve"> -</w:t>
            </w:r>
          </w:p>
        </w:tc>
      </w:tr>
      <w:tr w:rsidR="00545000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45000" w:rsidRPr="005A0730" w:rsidRDefault="00545000" w:rsidP="00226CB2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20 – 24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5000" w:rsidRPr="00545000" w:rsidRDefault="0054500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54500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5000" w:rsidRPr="00545000" w:rsidRDefault="0054500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545000">
              <w:rPr>
                <w:sz w:val="24"/>
                <w:szCs w:val="24"/>
              </w:rPr>
              <w:t>225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5000" w:rsidRPr="00545000" w:rsidRDefault="0054500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545000">
              <w:rPr>
                <w:sz w:val="24"/>
                <w:szCs w:val="24"/>
              </w:rPr>
              <w:t>20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45000" w:rsidRPr="00545000" w:rsidRDefault="0054500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545000">
              <w:rPr>
                <w:sz w:val="24"/>
                <w:szCs w:val="24"/>
              </w:rPr>
              <w:t>199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5000" w:rsidRPr="00545000" w:rsidRDefault="0054500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545000">
              <w:rPr>
                <w:sz w:val="24"/>
                <w:szCs w:val="24"/>
              </w:rPr>
              <w:t>6</w:t>
            </w:r>
          </w:p>
        </w:tc>
      </w:tr>
      <w:tr w:rsidR="00545000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45000" w:rsidRPr="005A0730" w:rsidRDefault="00545000" w:rsidP="00226CB2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25 – 29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5000" w:rsidRPr="00545000" w:rsidRDefault="0054500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545000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5000" w:rsidRPr="00545000" w:rsidRDefault="0054500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545000">
              <w:rPr>
                <w:sz w:val="24"/>
                <w:szCs w:val="24"/>
              </w:rPr>
              <w:t>459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5000" w:rsidRPr="00545000" w:rsidRDefault="0054500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545000">
              <w:rPr>
                <w:sz w:val="24"/>
                <w:szCs w:val="24"/>
              </w:rPr>
              <w:t>29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45000" w:rsidRPr="00545000" w:rsidRDefault="0054500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545000">
              <w:rPr>
                <w:sz w:val="24"/>
                <w:szCs w:val="24"/>
              </w:rPr>
              <w:t>414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5000" w:rsidRPr="00545000" w:rsidRDefault="0054500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545000">
              <w:rPr>
                <w:sz w:val="24"/>
                <w:szCs w:val="24"/>
              </w:rPr>
              <w:t>16</w:t>
            </w:r>
          </w:p>
        </w:tc>
      </w:tr>
      <w:tr w:rsidR="00545000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45000" w:rsidRPr="005A0730" w:rsidRDefault="00545000" w:rsidP="00226CB2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30 – 34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5000" w:rsidRPr="00545000" w:rsidRDefault="0054500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545000"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5000" w:rsidRPr="00545000" w:rsidRDefault="0054500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545000">
              <w:rPr>
                <w:sz w:val="24"/>
                <w:szCs w:val="24"/>
              </w:rPr>
              <w:t>441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5000" w:rsidRPr="00545000" w:rsidRDefault="0054500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545000">
              <w:rPr>
                <w:sz w:val="24"/>
                <w:szCs w:val="24"/>
              </w:rPr>
              <w:t>23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45000" w:rsidRPr="00545000" w:rsidRDefault="0054500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545000">
              <w:rPr>
                <w:sz w:val="24"/>
                <w:szCs w:val="24"/>
              </w:rPr>
              <w:t>403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5000" w:rsidRPr="00545000" w:rsidRDefault="0054500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545000">
              <w:rPr>
                <w:sz w:val="24"/>
                <w:szCs w:val="24"/>
              </w:rPr>
              <w:t>15</w:t>
            </w:r>
          </w:p>
        </w:tc>
      </w:tr>
      <w:tr w:rsidR="00545000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45000" w:rsidRPr="005A0730" w:rsidRDefault="00545000" w:rsidP="00226CB2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35 – 39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5000" w:rsidRPr="00545000" w:rsidRDefault="0054500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545000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5000" w:rsidRPr="00545000" w:rsidRDefault="0054500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545000">
              <w:rPr>
                <w:sz w:val="24"/>
                <w:szCs w:val="24"/>
              </w:rPr>
              <w:t>371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5000" w:rsidRPr="00545000" w:rsidRDefault="0054500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545000">
              <w:rPr>
                <w:sz w:val="24"/>
                <w:szCs w:val="24"/>
              </w:rPr>
              <w:t>12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45000" w:rsidRPr="00545000" w:rsidRDefault="0054500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545000">
              <w:rPr>
                <w:sz w:val="24"/>
                <w:szCs w:val="24"/>
              </w:rPr>
              <w:t>351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5000" w:rsidRPr="00545000" w:rsidRDefault="0054500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545000">
              <w:rPr>
                <w:sz w:val="24"/>
                <w:szCs w:val="24"/>
              </w:rPr>
              <w:t>8</w:t>
            </w:r>
          </w:p>
        </w:tc>
      </w:tr>
      <w:tr w:rsidR="00545000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45000" w:rsidRPr="005A0730" w:rsidRDefault="00545000" w:rsidP="00226CB2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40 – 44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5000" w:rsidRPr="00545000" w:rsidRDefault="0054500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54500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5000" w:rsidRPr="00545000" w:rsidRDefault="0054500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545000">
              <w:rPr>
                <w:sz w:val="24"/>
                <w:szCs w:val="24"/>
              </w:rPr>
              <w:t>302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5000" w:rsidRPr="00545000" w:rsidRDefault="0054500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545000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45000" w:rsidRPr="00545000" w:rsidRDefault="0054500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545000">
              <w:rPr>
                <w:sz w:val="24"/>
                <w:szCs w:val="24"/>
              </w:rPr>
              <w:t>296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5000" w:rsidRPr="00545000" w:rsidRDefault="0054500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545000">
              <w:rPr>
                <w:sz w:val="24"/>
                <w:szCs w:val="24"/>
              </w:rPr>
              <w:t>2</w:t>
            </w:r>
          </w:p>
        </w:tc>
      </w:tr>
      <w:tr w:rsidR="00545000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45000" w:rsidRPr="005A0730" w:rsidRDefault="00545000" w:rsidP="00226CB2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45 – 49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5000" w:rsidRPr="00545000" w:rsidRDefault="0054500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545000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5000" w:rsidRPr="00545000" w:rsidRDefault="0054500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545000">
              <w:rPr>
                <w:sz w:val="24"/>
                <w:szCs w:val="24"/>
              </w:rPr>
              <w:t>280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5000" w:rsidRPr="00545000" w:rsidRDefault="0054500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545000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45000" w:rsidRPr="00545000" w:rsidRDefault="0054500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545000">
              <w:rPr>
                <w:sz w:val="24"/>
                <w:szCs w:val="24"/>
              </w:rPr>
              <w:t>277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5000" w:rsidRPr="00545000" w:rsidRDefault="0054500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545000">
              <w:rPr>
                <w:sz w:val="24"/>
                <w:szCs w:val="24"/>
              </w:rPr>
              <w:t>1</w:t>
            </w:r>
          </w:p>
        </w:tc>
      </w:tr>
      <w:tr w:rsidR="00545000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45000" w:rsidRPr="005A0730" w:rsidRDefault="00545000" w:rsidP="00226CB2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50 – 54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5000" w:rsidRPr="00545000" w:rsidRDefault="0054500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545000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5000" w:rsidRPr="00545000" w:rsidRDefault="0054500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545000">
              <w:rPr>
                <w:sz w:val="24"/>
                <w:szCs w:val="24"/>
              </w:rPr>
              <w:t>252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5000" w:rsidRPr="00545000" w:rsidRDefault="0054500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545000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45000" w:rsidRPr="00545000" w:rsidRDefault="0054500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545000">
              <w:rPr>
                <w:sz w:val="24"/>
                <w:szCs w:val="24"/>
              </w:rPr>
              <w:t>250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5000" w:rsidRPr="00545000" w:rsidRDefault="0054500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545000">
              <w:rPr>
                <w:sz w:val="24"/>
                <w:szCs w:val="24"/>
              </w:rPr>
              <w:t>1</w:t>
            </w:r>
          </w:p>
        </w:tc>
      </w:tr>
      <w:tr w:rsidR="00545000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45000" w:rsidRPr="005A0730" w:rsidRDefault="00545000" w:rsidP="00226CB2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55 – 59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5000" w:rsidRPr="00545000" w:rsidRDefault="0054500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545000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5000" w:rsidRPr="00545000" w:rsidRDefault="0054500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545000">
              <w:rPr>
                <w:sz w:val="24"/>
                <w:szCs w:val="24"/>
              </w:rPr>
              <w:t>256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5000" w:rsidRPr="00545000" w:rsidRDefault="0054500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545000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45000" w:rsidRPr="00545000" w:rsidRDefault="0054500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545000">
              <w:rPr>
                <w:sz w:val="24"/>
                <w:szCs w:val="24"/>
              </w:rPr>
              <w:t>254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5000" w:rsidRPr="00545000" w:rsidRDefault="0054500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545000">
              <w:rPr>
                <w:sz w:val="24"/>
                <w:szCs w:val="24"/>
              </w:rPr>
              <w:t>1</w:t>
            </w:r>
          </w:p>
        </w:tc>
      </w:tr>
      <w:tr w:rsidR="00545000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45000" w:rsidRPr="005A0730" w:rsidRDefault="00545000" w:rsidP="00226CB2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60 – 64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5000" w:rsidRPr="00545000" w:rsidRDefault="0054500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545000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5000" w:rsidRPr="00545000" w:rsidRDefault="0054500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545000">
              <w:rPr>
                <w:sz w:val="24"/>
                <w:szCs w:val="24"/>
              </w:rPr>
              <w:t>256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5000" w:rsidRPr="00545000" w:rsidRDefault="0054500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545000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45000" w:rsidRPr="00545000" w:rsidRDefault="0054500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545000">
              <w:rPr>
                <w:sz w:val="24"/>
                <w:szCs w:val="24"/>
              </w:rPr>
              <w:t>254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5000" w:rsidRPr="00545000" w:rsidRDefault="0054500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545000">
              <w:rPr>
                <w:sz w:val="24"/>
                <w:szCs w:val="24"/>
              </w:rPr>
              <w:t>1</w:t>
            </w:r>
          </w:p>
        </w:tc>
      </w:tr>
      <w:tr w:rsidR="00545000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45000" w:rsidRPr="005A0730" w:rsidRDefault="00545000" w:rsidP="00226CB2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65 – 69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5000" w:rsidRPr="00545000" w:rsidRDefault="0054500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545000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5000" w:rsidRPr="00545000" w:rsidRDefault="0054500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545000">
              <w:rPr>
                <w:sz w:val="24"/>
                <w:szCs w:val="24"/>
              </w:rPr>
              <w:t>236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5000" w:rsidRPr="00545000" w:rsidRDefault="0054500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545000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45000" w:rsidRPr="00545000" w:rsidRDefault="0054500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545000">
              <w:rPr>
                <w:sz w:val="24"/>
                <w:szCs w:val="24"/>
              </w:rPr>
              <w:t>235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5000" w:rsidRPr="00545000" w:rsidRDefault="0054500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545000">
              <w:rPr>
                <w:sz w:val="24"/>
                <w:szCs w:val="24"/>
              </w:rPr>
              <w:t>0</w:t>
            </w:r>
          </w:p>
        </w:tc>
      </w:tr>
      <w:tr w:rsidR="00545000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45000" w:rsidRPr="005A0730" w:rsidRDefault="00545000" w:rsidP="00226CB2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70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5000" w:rsidRPr="00545000" w:rsidRDefault="0054500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545000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5000" w:rsidRPr="00545000" w:rsidRDefault="0054500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545000">
              <w:rPr>
                <w:sz w:val="24"/>
                <w:szCs w:val="24"/>
              </w:rPr>
              <w:t>193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5000" w:rsidRPr="00545000" w:rsidRDefault="0054500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54500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45000" w:rsidRPr="00545000" w:rsidRDefault="0054500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545000">
              <w:rPr>
                <w:sz w:val="24"/>
                <w:szCs w:val="24"/>
              </w:rPr>
              <w:t>193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5000" w:rsidRPr="00545000" w:rsidRDefault="0054500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545000">
              <w:rPr>
                <w:sz w:val="24"/>
                <w:szCs w:val="24"/>
              </w:rPr>
              <w:t>0</w:t>
            </w:r>
          </w:p>
        </w:tc>
      </w:tr>
      <w:tr w:rsidR="00545000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45000" w:rsidRPr="005A0730" w:rsidRDefault="00545000" w:rsidP="002D3546">
            <w:pPr>
              <w:spacing w:line="260" w:lineRule="exact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 xml:space="preserve">Из общей численности – </w:t>
            </w:r>
            <w:r w:rsidR="00B332D7">
              <w:rPr>
                <w:sz w:val="24"/>
                <w:szCs w:val="24"/>
              </w:rPr>
              <w:br/>
            </w:r>
            <w:r w:rsidRPr="005A0730">
              <w:rPr>
                <w:sz w:val="24"/>
                <w:szCs w:val="24"/>
              </w:rPr>
              <w:t>население в возрасте: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5000" w:rsidRPr="00545000" w:rsidRDefault="00545000" w:rsidP="00226CB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54500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5000" w:rsidRPr="00545000" w:rsidRDefault="00545000" w:rsidP="00226CB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54500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5000" w:rsidRPr="00545000" w:rsidRDefault="00545000" w:rsidP="00226CB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545000">
              <w:rPr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45000" w:rsidRPr="00545000" w:rsidRDefault="00545000" w:rsidP="00226CB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545000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5000" w:rsidRPr="00545000" w:rsidRDefault="00545000" w:rsidP="00226CB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545000">
              <w:rPr>
                <w:sz w:val="24"/>
                <w:szCs w:val="24"/>
              </w:rPr>
              <w:t> </w:t>
            </w:r>
          </w:p>
        </w:tc>
      </w:tr>
      <w:tr w:rsidR="00545000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45000" w:rsidRPr="005A0730" w:rsidRDefault="00545000" w:rsidP="00226CB2">
            <w:pPr>
              <w:spacing w:line="260" w:lineRule="exact"/>
              <w:ind w:firstLineChars="100" w:firstLine="24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5000" w:rsidRPr="00545000" w:rsidRDefault="00545000" w:rsidP="00226CB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545000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5000" w:rsidRPr="00545000" w:rsidRDefault="00545000" w:rsidP="00226CB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545000">
              <w:rPr>
                <w:sz w:val="24"/>
                <w:szCs w:val="24"/>
              </w:rPr>
              <w:t>296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5000" w:rsidRPr="00545000" w:rsidRDefault="00545000" w:rsidP="00226CB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545000">
              <w:rPr>
                <w:sz w:val="24"/>
                <w:szCs w:val="24"/>
              </w:rPr>
              <w:t>12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45000" w:rsidRPr="00545000" w:rsidRDefault="00545000" w:rsidP="00226CB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545000">
              <w:rPr>
                <w:sz w:val="24"/>
                <w:szCs w:val="24"/>
              </w:rPr>
              <w:t>278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5000" w:rsidRPr="00545000" w:rsidRDefault="00545000" w:rsidP="00226CB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545000">
              <w:rPr>
                <w:sz w:val="24"/>
                <w:szCs w:val="24"/>
              </w:rPr>
              <w:t>6</w:t>
            </w:r>
          </w:p>
        </w:tc>
      </w:tr>
      <w:tr w:rsidR="00545000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45000" w:rsidRPr="005A0730" w:rsidRDefault="00545000" w:rsidP="00226CB2">
            <w:pPr>
              <w:ind w:leftChars="100" w:left="362" w:hanging="142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5000" w:rsidRPr="00545000" w:rsidRDefault="00545000" w:rsidP="00226CB2">
            <w:pPr>
              <w:jc w:val="right"/>
              <w:rPr>
                <w:sz w:val="24"/>
                <w:szCs w:val="24"/>
              </w:rPr>
            </w:pPr>
            <w:r w:rsidRPr="00545000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5000" w:rsidRPr="00545000" w:rsidRDefault="00545000" w:rsidP="00226CB2">
            <w:pPr>
              <w:jc w:val="right"/>
              <w:rPr>
                <w:sz w:val="24"/>
                <w:szCs w:val="24"/>
              </w:rPr>
            </w:pPr>
            <w:r w:rsidRPr="00545000">
              <w:rPr>
                <w:sz w:val="24"/>
                <w:szCs w:val="24"/>
              </w:rPr>
              <w:t>227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5000" w:rsidRPr="00545000" w:rsidRDefault="00545000" w:rsidP="00226CB2">
            <w:pPr>
              <w:jc w:val="right"/>
              <w:rPr>
                <w:sz w:val="24"/>
                <w:szCs w:val="24"/>
              </w:rPr>
            </w:pPr>
            <w:r w:rsidRPr="0054500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45000" w:rsidRPr="00545000" w:rsidRDefault="00545000" w:rsidP="00226CB2">
            <w:pPr>
              <w:jc w:val="right"/>
              <w:rPr>
                <w:sz w:val="24"/>
                <w:szCs w:val="24"/>
              </w:rPr>
            </w:pPr>
            <w:r w:rsidRPr="00545000">
              <w:rPr>
                <w:sz w:val="24"/>
                <w:szCs w:val="24"/>
              </w:rPr>
              <w:t>227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5000" w:rsidRPr="00545000" w:rsidRDefault="00545000" w:rsidP="00226CB2">
            <w:pPr>
              <w:jc w:val="right"/>
              <w:rPr>
                <w:sz w:val="24"/>
                <w:szCs w:val="24"/>
              </w:rPr>
            </w:pPr>
            <w:r w:rsidRPr="00545000">
              <w:rPr>
                <w:sz w:val="24"/>
                <w:szCs w:val="24"/>
              </w:rPr>
              <w:t>0</w:t>
            </w:r>
          </w:p>
        </w:tc>
      </w:tr>
      <w:tr w:rsidR="00545000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45000" w:rsidRPr="005A0730" w:rsidRDefault="00545000" w:rsidP="00226CB2">
            <w:pPr>
              <w:ind w:firstLineChars="100" w:firstLine="24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16 – 29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5000" w:rsidRPr="00545000" w:rsidRDefault="00545000" w:rsidP="00226CB2">
            <w:pPr>
              <w:jc w:val="right"/>
              <w:rPr>
                <w:sz w:val="24"/>
                <w:szCs w:val="24"/>
              </w:rPr>
            </w:pPr>
            <w:r w:rsidRPr="00545000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5000" w:rsidRPr="00545000" w:rsidRDefault="00545000" w:rsidP="00226CB2">
            <w:pPr>
              <w:jc w:val="right"/>
              <w:rPr>
                <w:sz w:val="24"/>
                <w:szCs w:val="24"/>
              </w:rPr>
            </w:pPr>
            <w:r w:rsidRPr="00545000">
              <w:rPr>
                <w:sz w:val="24"/>
                <w:szCs w:val="24"/>
              </w:rPr>
              <w:t>251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5000" w:rsidRPr="00545000" w:rsidRDefault="00545000" w:rsidP="00226CB2">
            <w:pPr>
              <w:jc w:val="right"/>
              <w:rPr>
                <w:sz w:val="24"/>
                <w:szCs w:val="24"/>
              </w:rPr>
            </w:pPr>
            <w:r w:rsidRPr="00545000">
              <w:rPr>
                <w:sz w:val="24"/>
                <w:szCs w:val="24"/>
              </w:rPr>
              <w:t>18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45000" w:rsidRPr="00545000" w:rsidRDefault="00545000" w:rsidP="00226CB2">
            <w:pPr>
              <w:jc w:val="right"/>
              <w:rPr>
                <w:sz w:val="24"/>
                <w:szCs w:val="24"/>
              </w:rPr>
            </w:pPr>
            <w:r w:rsidRPr="00545000">
              <w:rPr>
                <w:sz w:val="24"/>
                <w:szCs w:val="24"/>
              </w:rPr>
              <w:t>225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5000" w:rsidRPr="00545000" w:rsidRDefault="00545000" w:rsidP="00226CB2">
            <w:pPr>
              <w:jc w:val="right"/>
              <w:rPr>
                <w:sz w:val="24"/>
                <w:szCs w:val="24"/>
              </w:rPr>
            </w:pPr>
            <w:r w:rsidRPr="00545000">
              <w:rPr>
                <w:sz w:val="24"/>
                <w:szCs w:val="24"/>
              </w:rPr>
              <w:t>8</w:t>
            </w:r>
          </w:p>
        </w:tc>
      </w:tr>
    </w:tbl>
    <w:p w:rsidR="005414AE" w:rsidRDefault="005414AE" w:rsidP="00541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9889" w:type="dxa"/>
        <w:tblLayout w:type="fixed"/>
        <w:tblLook w:val="04A0"/>
      </w:tblPr>
      <w:tblGrid>
        <w:gridCol w:w="1242"/>
        <w:gridCol w:w="1276"/>
        <w:gridCol w:w="1276"/>
        <w:gridCol w:w="1276"/>
        <w:gridCol w:w="1275"/>
        <w:gridCol w:w="1276"/>
        <w:gridCol w:w="1276"/>
        <w:gridCol w:w="992"/>
      </w:tblGrid>
      <w:tr w:rsidR="00C150A1" w:rsidRPr="00434EE7" w:rsidTr="00AE3ED9">
        <w:tc>
          <w:tcPr>
            <w:tcW w:w="98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150A1" w:rsidRPr="00434EE7" w:rsidRDefault="00B332D7" w:rsidP="00C150A1">
            <w:pPr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Продолжение таблицы</w:t>
            </w:r>
          </w:p>
        </w:tc>
      </w:tr>
      <w:tr w:rsidR="005414AE" w:rsidRPr="00434EE7" w:rsidTr="006A05E5">
        <w:tc>
          <w:tcPr>
            <w:tcW w:w="7621" w:type="dxa"/>
            <w:gridSpan w:val="6"/>
          </w:tcPr>
          <w:p w:rsidR="005414AE" w:rsidRPr="00434EE7" w:rsidRDefault="005414AE" w:rsidP="005414AE">
            <w:pPr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vMerge w:val="restart"/>
            <w:vAlign w:val="center"/>
          </w:tcPr>
          <w:p w:rsidR="005414AE" w:rsidRPr="00434EE7" w:rsidRDefault="005414AE" w:rsidP="00083784">
            <w:pPr>
              <w:spacing w:before="20" w:line="20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spellStart"/>
            <w:proofErr w:type="gramStart"/>
            <w:r>
              <w:rPr>
                <w:sz w:val="24"/>
                <w:szCs w:val="24"/>
              </w:rPr>
              <w:t>имею-щие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чального общего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5414AE" w:rsidRPr="00434EE7" w:rsidRDefault="005414AE" w:rsidP="00541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негр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мотные</w:t>
            </w:r>
          </w:p>
        </w:tc>
      </w:tr>
      <w:tr w:rsidR="00226CB2" w:rsidRPr="00434EE7" w:rsidTr="006A05E5">
        <w:tc>
          <w:tcPr>
            <w:tcW w:w="3794" w:type="dxa"/>
            <w:gridSpan w:val="3"/>
          </w:tcPr>
          <w:p w:rsidR="00226CB2" w:rsidRPr="00434EE7" w:rsidRDefault="0067793B" w:rsidP="005414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</w:t>
            </w:r>
            <w:r w:rsidRPr="006C265A">
              <w:rPr>
                <w:sz w:val="24"/>
                <w:szCs w:val="24"/>
              </w:rPr>
              <w:t>ональное</w:t>
            </w:r>
            <w:proofErr w:type="spellEnd"/>
          </w:p>
        </w:tc>
        <w:tc>
          <w:tcPr>
            <w:tcW w:w="3827" w:type="dxa"/>
            <w:gridSpan w:val="3"/>
          </w:tcPr>
          <w:p w:rsidR="00226CB2" w:rsidRPr="00434EE7" w:rsidRDefault="00226CB2" w:rsidP="00541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</w:t>
            </w:r>
          </w:p>
        </w:tc>
        <w:tc>
          <w:tcPr>
            <w:tcW w:w="1276" w:type="dxa"/>
            <w:vMerge/>
          </w:tcPr>
          <w:p w:rsidR="00226CB2" w:rsidRPr="00434EE7" w:rsidRDefault="00226CB2" w:rsidP="005414A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</w:tcPr>
          <w:p w:rsidR="00226CB2" w:rsidRPr="00434EE7" w:rsidRDefault="00226CB2" w:rsidP="005414AE">
            <w:pPr>
              <w:rPr>
                <w:sz w:val="24"/>
                <w:szCs w:val="24"/>
              </w:rPr>
            </w:pPr>
          </w:p>
        </w:tc>
      </w:tr>
      <w:tr w:rsidR="005414AE" w:rsidRPr="00434EE7" w:rsidTr="006A05E5">
        <w:trPr>
          <w:trHeight w:val="703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5414AE" w:rsidRPr="006C265A" w:rsidRDefault="005414AE" w:rsidP="00AE3ED9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неполное высшее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414AE" w:rsidRPr="00434EE7" w:rsidRDefault="005414AE" w:rsidP="00AE3ED9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414AE" w:rsidRPr="00434EE7" w:rsidRDefault="005414AE" w:rsidP="00AE3ED9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414AE" w:rsidRPr="00434EE7" w:rsidRDefault="005414AE" w:rsidP="00AE3ED9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  <w:r>
              <w:rPr>
                <w:sz w:val="24"/>
                <w:szCs w:val="24"/>
              </w:rPr>
              <w:br/>
              <w:t>(полное)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414AE" w:rsidRPr="00434EE7" w:rsidRDefault="005414AE" w:rsidP="00AE3ED9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414AE" w:rsidRPr="00434EE7" w:rsidRDefault="005414AE" w:rsidP="00AE3ED9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414AE" w:rsidRPr="00434EE7" w:rsidRDefault="005414AE" w:rsidP="005414A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nil"/>
            </w:tcBorders>
          </w:tcPr>
          <w:p w:rsidR="005414AE" w:rsidRPr="00434EE7" w:rsidRDefault="005414AE" w:rsidP="005414AE">
            <w:pPr>
              <w:rPr>
                <w:sz w:val="24"/>
                <w:szCs w:val="24"/>
              </w:rPr>
            </w:pPr>
          </w:p>
        </w:tc>
      </w:tr>
      <w:tr w:rsidR="005414AE" w:rsidRPr="00434EE7" w:rsidTr="006A05E5">
        <w:trPr>
          <w:trHeight w:val="279"/>
        </w:trPr>
        <w:tc>
          <w:tcPr>
            <w:tcW w:w="1242" w:type="dxa"/>
            <w:tcBorders>
              <w:bottom w:val="nil"/>
            </w:tcBorders>
            <w:vAlign w:val="bottom"/>
          </w:tcPr>
          <w:p w:rsidR="005414AE" w:rsidRPr="006C7EA8" w:rsidRDefault="00226CB2" w:rsidP="00226CB2">
            <w:pPr>
              <w:spacing w:before="20" w:after="2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br/>
            </w:r>
            <w:r w:rsidR="005414AE" w:rsidRPr="006C7EA8"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 w:after="20"/>
              <w:jc w:val="right"/>
              <w:rPr>
                <w:b/>
                <w:color w:val="000000"/>
                <w:sz w:val="24"/>
                <w:szCs w:val="24"/>
              </w:rPr>
            </w:pPr>
            <w:r w:rsidRPr="006C7EA8">
              <w:rPr>
                <w:b/>
                <w:color w:val="000000"/>
                <w:sz w:val="24"/>
                <w:szCs w:val="24"/>
              </w:rPr>
              <w:t>249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 w:after="20"/>
              <w:jc w:val="right"/>
              <w:rPr>
                <w:b/>
                <w:color w:val="000000"/>
                <w:sz w:val="24"/>
                <w:szCs w:val="24"/>
              </w:rPr>
            </w:pPr>
            <w:r w:rsidRPr="006C7EA8">
              <w:rPr>
                <w:b/>
                <w:color w:val="000000"/>
                <w:sz w:val="24"/>
                <w:szCs w:val="24"/>
              </w:rPr>
              <w:t>89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 w:after="20"/>
              <w:jc w:val="right"/>
              <w:rPr>
                <w:b/>
                <w:color w:val="000000"/>
                <w:sz w:val="24"/>
                <w:szCs w:val="24"/>
              </w:rPr>
            </w:pPr>
            <w:r w:rsidRPr="006C7EA8">
              <w:rPr>
                <w:b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 w:after="20"/>
              <w:jc w:val="right"/>
              <w:rPr>
                <w:b/>
                <w:color w:val="000000"/>
                <w:sz w:val="24"/>
                <w:szCs w:val="24"/>
              </w:rPr>
            </w:pPr>
            <w:r w:rsidRPr="006C7EA8">
              <w:rPr>
                <w:b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 w:after="20"/>
              <w:jc w:val="right"/>
              <w:rPr>
                <w:b/>
                <w:color w:val="000000"/>
                <w:sz w:val="24"/>
                <w:szCs w:val="24"/>
              </w:rPr>
            </w:pPr>
            <w:r w:rsidRPr="006C7EA8">
              <w:rPr>
                <w:b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 w:after="20"/>
              <w:jc w:val="right"/>
              <w:rPr>
                <w:b/>
                <w:color w:val="000000"/>
                <w:sz w:val="24"/>
                <w:szCs w:val="24"/>
              </w:rPr>
            </w:pPr>
            <w:r w:rsidRPr="006C7EA8"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bottom w:val="nil"/>
              <w:right w:val="nil"/>
            </w:tcBorders>
            <w:vAlign w:val="bottom"/>
          </w:tcPr>
          <w:p w:rsidR="005414AE" w:rsidRPr="006C7EA8" w:rsidRDefault="005414AE" w:rsidP="00226CB2">
            <w:pPr>
              <w:spacing w:before="20" w:after="20"/>
              <w:jc w:val="right"/>
              <w:rPr>
                <w:b/>
                <w:color w:val="000000"/>
                <w:sz w:val="24"/>
                <w:szCs w:val="24"/>
              </w:rPr>
            </w:pPr>
            <w:r w:rsidRPr="006C7EA8">
              <w:rPr>
                <w:b/>
                <w:color w:val="000000"/>
                <w:sz w:val="24"/>
                <w:szCs w:val="24"/>
              </w:rPr>
              <w:t>9</w:t>
            </w:r>
          </w:p>
        </w:tc>
      </w:tr>
      <w:tr w:rsidR="005414AE" w:rsidRPr="00434EE7" w:rsidTr="006A05E5">
        <w:trPr>
          <w:trHeight w:val="277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710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4</w:t>
            </w:r>
          </w:p>
        </w:tc>
      </w:tr>
      <w:tr w:rsidR="005414AE" w:rsidRPr="00434EE7" w:rsidTr="006A05E5">
        <w:trPr>
          <w:trHeight w:val="282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212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441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8</w:t>
            </w:r>
          </w:p>
        </w:tc>
      </w:tr>
      <w:tr w:rsidR="005414AE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301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168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6</w:t>
            </w:r>
          </w:p>
        </w:tc>
      </w:tr>
      <w:tr w:rsidR="005414AE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275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173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7</w:t>
            </w:r>
          </w:p>
        </w:tc>
      </w:tr>
      <w:tr w:rsidR="005414AE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294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152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215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6</w:t>
            </w:r>
          </w:p>
        </w:tc>
      </w:tr>
      <w:tr w:rsidR="005414AE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357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154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223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5</w:t>
            </w:r>
          </w:p>
        </w:tc>
      </w:tr>
      <w:tr w:rsidR="005414AE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390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225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6</w:t>
            </w:r>
          </w:p>
        </w:tc>
      </w:tr>
      <w:tr w:rsidR="005414AE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377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269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5</w:t>
            </w:r>
          </w:p>
        </w:tc>
      </w:tr>
      <w:tr w:rsidR="005414AE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339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295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4</w:t>
            </w:r>
          </w:p>
        </w:tc>
      </w:tr>
      <w:tr w:rsidR="005414AE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275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4</w:t>
            </w:r>
          </w:p>
        </w:tc>
      </w:tr>
      <w:tr w:rsidR="005414AE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255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215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281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3</w:t>
            </w:r>
          </w:p>
        </w:tc>
      </w:tr>
      <w:tr w:rsidR="005414AE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355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224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5</w:t>
            </w:r>
          </w:p>
        </w:tc>
      </w:tr>
      <w:tr w:rsidR="005414AE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ind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ind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ind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ind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ind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258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ind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509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ind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414AE" w:rsidRPr="006C7EA8" w:rsidRDefault="005414AE" w:rsidP="00226CB2">
            <w:pPr>
              <w:spacing w:before="20"/>
              <w:ind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21</w:t>
            </w:r>
          </w:p>
        </w:tc>
      </w:tr>
      <w:tr w:rsidR="005414AE" w:rsidRPr="00434EE7" w:rsidTr="006A05E5">
        <w:trPr>
          <w:trHeight w:val="473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line="260" w:lineRule="exact"/>
              <w:ind w:firstLineChars="100" w:firstLine="24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line="260" w:lineRule="exact"/>
              <w:ind w:firstLineChars="100" w:firstLine="24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line="260" w:lineRule="exact"/>
              <w:ind w:firstLineChars="100" w:firstLine="24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line="260" w:lineRule="exact"/>
              <w:ind w:firstLineChars="100" w:firstLine="24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line="260" w:lineRule="exact"/>
              <w:ind w:firstLineChars="100" w:firstLine="24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line="260" w:lineRule="exact"/>
              <w:ind w:firstLineChars="100" w:firstLine="24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line="260" w:lineRule="exact"/>
              <w:ind w:firstLineChars="100" w:firstLine="24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414AE" w:rsidRPr="006C7EA8" w:rsidRDefault="005414AE" w:rsidP="00226CB2">
            <w:pPr>
              <w:spacing w:line="260" w:lineRule="exact"/>
              <w:ind w:firstLineChars="100" w:firstLine="24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414AE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319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234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414AE" w:rsidRPr="006C7EA8" w:rsidRDefault="005414AE" w:rsidP="00226CB2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6</w:t>
            </w:r>
          </w:p>
        </w:tc>
      </w:tr>
      <w:tr w:rsidR="005414AE" w:rsidRPr="00434EE7" w:rsidTr="006A05E5">
        <w:trPr>
          <w:trHeight w:val="201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258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322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414AE" w:rsidRPr="006C7EA8" w:rsidRDefault="005414AE" w:rsidP="00226CB2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14</w:t>
            </w:r>
          </w:p>
        </w:tc>
      </w:tr>
      <w:tr w:rsidR="005414AE" w:rsidRPr="00434EE7" w:rsidTr="006A05E5">
        <w:trPr>
          <w:trHeight w:val="206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205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6C7EA8" w:rsidRDefault="005414AE" w:rsidP="00226CB2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414AE" w:rsidRPr="006C7EA8" w:rsidRDefault="005414AE" w:rsidP="00226CB2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6C7EA8">
              <w:rPr>
                <w:color w:val="000000"/>
                <w:sz w:val="24"/>
                <w:szCs w:val="24"/>
              </w:rPr>
              <w:t>7</w:t>
            </w:r>
          </w:p>
        </w:tc>
      </w:tr>
      <w:tr w:rsidR="005414AE" w:rsidRPr="00434EE7" w:rsidTr="006A05E5">
        <w:trPr>
          <w:trHeight w:val="329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414AE" w:rsidRPr="00B64902" w:rsidRDefault="00226CB2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B64902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B64902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B64902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14AE" w:rsidRPr="00B64902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B64902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14AE" w:rsidRPr="00B64902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414AE" w:rsidRPr="00B64902" w:rsidRDefault="005414AE" w:rsidP="00226CB2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45000" w:rsidRPr="00434EE7" w:rsidTr="006A05E5">
        <w:trPr>
          <w:trHeight w:val="195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45000" w:rsidRPr="00B64902" w:rsidRDefault="00226CB2" w:rsidP="00226C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5000" w:rsidRPr="00B64902" w:rsidRDefault="00545000" w:rsidP="00226CB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5000" w:rsidRPr="00B64902" w:rsidRDefault="00545000" w:rsidP="00226CB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5000" w:rsidRPr="00B64902" w:rsidRDefault="00545000" w:rsidP="00226CB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45000" w:rsidRPr="00B64902" w:rsidRDefault="00545000" w:rsidP="00226CB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5000" w:rsidRPr="00B64902" w:rsidRDefault="00545000" w:rsidP="00226CB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45000" w:rsidRPr="00B64902" w:rsidRDefault="00545000" w:rsidP="00226CB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45000" w:rsidRPr="00B64902" w:rsidRDefault="00545000" w:rsidP="00226CB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840C0" w:rsidRPr="00434EE7" w:rsidTr="006A05E5">
        <w:trPr>
          <w:trHeight w:val="189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1840C0" w:rsidRPr="00226CB2" w:rsidRDefault="00226CB2" w:rsidP="00226CB2">
            <w:pPr>
              <w:spacing w:after="2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="001840C0" w:rsidRPr="00226CB2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840C0" w:rsidRPr="00226CB2" w:rsidRDefault="001840C0" w:rsidP="00226CB2">
            <w:pPr>
              <w:spacing w:after="20"/>
              <w:jc w:val="right"/>
              <w:rPr>
                <w:b/>
                <w:sz w:val="24"/>
                <w:szCs w:val="24"/>
              </w:rPr>
            </w:pPr>
            <w:r w:rsidRPr="00226CB2">
              <w:rPr>
                <w:b/>
                <w:sz w:val="24"/>
                <w:szCs w:val="24"/>
              </w:rPr>
              <w:t>319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840C0" w:rsidRPr="00226CB2" w:rsidRDefault="001840C0" w:rsidP="00226CB2">
            <w:pPr>
              <w:spacing w:after="20"/>
              <w:jc w:val="right"/>
              <w:rPr>
                <w:b/>
                <w:sz w:val="24"/>
                <w:szCs w:val="24"/>
              </w:rPr>
            </w:pPr>
            <w:r w:rsidRPr="00226CB2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840C0" w:rsidRPr="00226CB2" w:rsidRDefault="001840C0" w:rsidP="00226CB2">
            <w:pPr>
              <w:spacing w:after="20"/>
              <w:jc w:val="right"/>
              <w:rPr>
                <w:b/>
                <w:sz w:val="24"/>
                <w:szCs w:val="24"/>
              </w:rPr>
            </w:pPr>
            <w:r w:rsidRPr="00226CB2">
              <w:rPr>
                <w:b/>
                <w:sz w:val="24"/>
                <w:szCs w:val="24"/>
              </w:rPr>
              <w:t>189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840C0" w:rsidRPr="00226CB2" w:rsidRDefault="001840C0" w:rsidP="00226CB2">
            <w:pPr>
              <w:spacing w:after="20"/>
              <w:jc w:val="right"/>
              <w:rPr>
                <w:b/>
                <w:sz w:val="24"/>
                <w:szCs w:val="24"/>
              </w:rPr>
            </w:pPr>
            <w:r w:rsidRPr="00226CB2"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840C0" w:rsidRPr="00226CB2" w:rsidRDefault="001840C0" w:rsidP="00226CB2">
            <w:pPr>
              <w:spacing w:after="20"/>
              <w:jc w:val="right"/>
              <w:rPr>
                <w:b/>
                <w:sz w:val="24"/>
                <w:szCs w:val="24"/>
              </w:rPr>
            </w:pPr>
            <w:r w:rsidRPr="00226CB2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840C0" w:rsidRPr="00226CB2" w:rsidRDefault="001840C0" w:rsidP="00226CB2">
            <w:pPr>
              <w:spacing w:after="20"/>
              <w:jc w:val="right"/>
              <w:rPr>
                <w:b/>
                <w:sz w:val="24"/>
                <w:szCs w:val="24"/>
              </w:rPr>
            </w:pPr>
            <w:r w:rsidRPr="00226CB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1840C0" w:rsidRPr="00226CB2" w:rsidRDefault="001840C0" w:rsidP="00226CB2">
            <w:pPr>
              <w:spacing w:after="20"/>
              <w:jc w:val="right"/>
              <w:rPr>
                <w:b/>
                <w:sz w:val="24"/>
                <w:szCs w:val="24"/>
              </w:rPr>
            </w:pPr>
            <w:r w:rsidRPr="00226CB2">
              <w:rPr>
                <w:b/>
                <w:sz w:val="24"/>
                <w:szCs w:val="24"/>
              </w:rPr>
              <w:t>1</w:t>
            </w:r>
          </w:p>
        </w:tc>
      </w:tr>
      <w:tr w:rsidR="001840C0" w:rsidRPr="00434EE7" w:rsidTr="006A05E5">
        <w:trPr>
          <w:trHeight w:val="279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1840C0" w:rsidRPr="001840C0" w:rsidRDefault="001840C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1840C0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840C0" w:rsidRPr="001840C0" w:rsidRDefault="001840C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1840C0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840C0" w:rsidRPr="001840C0" w:rsidRDefault="001840C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1840C0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840C0" w:rsidRPr="001840C0" w:rsidRDefault="001840C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1840C0">
              <w:rPr>
                <w:sz w:val="24"/>
                <w:szCs w:val="24"/>
              </w:rPr>
              <w:t>350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840C0" w:rsidRPr="001840C0" w:rsidRDefault="001840C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1840C0">
              <w:rPr>
                <w:sz w:val="24"/>
                <w:szCs w:val="24"/>
              </w:rPr>
              <w:t>564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840C0" w:rsidRPr="001840C0" w:rsidRDefault="001840C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1840C0">
              <w:rPr>
                <w:sz w:val="24"/>
                <w:szCs w:val="24"/>
              </w:rPr>
              <w:t>77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840C0" w:rsidRPr="001840C0" w:rsidRDefault="001840C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1840C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1840C0" w:rsidRPr="001840C0" w:rsidRDefault="001840C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1840C0">
              <w:rPr>
                <w:sz w:val="24"/>
                <w:szCs w:val="24"/>
              </w:rPr>
              <w:t>1</w:t>
            </w:r>
          </w:p>
        </w:tc>
      </w:tr>
      <w:tr w:rsidR="001840C0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1840C0" w:rsidRPr="001840C0" w:rsidRDefault="001840C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1840C0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840C0" w:rsidRPr="001840C0" w:rsidRDefault="001840C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1840C0">
              <w:rPr>
                <w:sz w:val="24"/>
                <w:szCs w:val="24"/>
              </w:rPr>
              <w:t>164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840C0" w:rsidRPr="001840C0" w:rsidRDefault="001840C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1840C0"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840C0" w:rsidRPr="001840C0" w:rsidRDefault="001840C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1840C0">
              <w:rPr>
                <w:sz w:val="24"/>
                <w:szCs w:val="24"/>
              </w:rPr>
              <w:t>482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840C0" w:rsidRPr="001840C0" w:rsidRDefault="001840C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1840C0">
              <w:rPr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840C0" w:rsidRPr="001840C0" w:rsidRDefault="001840C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1840C0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840C0" w:rsidRPr="001840C0" w:rsidRDefault="001840C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1840C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1840C0" w:rsidRPr="001840C0" w:rsidRDefault="001840C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1840C0">
              <w:rPr>
                <w:sz w:val="24"/>
                <w:szCs w:val="24"/>
              </w:rPr>
              <w:t>1</w:t>
            </w:r>
          </w:p>
        </w:tc>
      </w:tr>
      <w:tr w:rsidR="001840C0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1840C0" w:rsidRPr="001840C0" w:rsidRDefault="001840C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1840C0">
              <w:rPr>
                <w:sz w:val="24"/>
                <w:szCs w:val="24"/>
              </w:rPr>
              <w:t>331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840C0" w:rsidRPr="001840C0" w:rsidRDefault="001840C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1840C0">
              <w:rPr>
                <w:sz w:val="24"/>
                <w:szCs w:val="24"/>
              </w:rPr>
              <w:t>232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840C0" w:rsidRPr="001840C0" w:rsidRDefault="001840C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1840C0">
              <w:rPr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840C0" w:rsidRPr="001840C0" w:rsidRDefault="001840C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1840C0">
              <w:rPr>
                <w:sz w:val="24"/>
                <w:szCs w:val="24"/>
              </w:rPr>
              <w:t>140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840C0" w:rsidRPr="001840C0" w:rsidRDefault="001840C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1840C0">
              <w:rPr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840C0" w:rsidRPr="001840C0" w:rsidRDefault="001840C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1840C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840C0" w:rsidRPr="001840C0" w:rsidRDefault="001840C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1840C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1840C0" w:rsidRPr="001840C0" w:rsidRDefault="001840C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1840C0">
              <w:rPr>
                <w:sz w:val="24"/>
                <w:szCs w:val="24"/>
              </w:rPr>
              <w:t>1</w:t>
            </w:r>
          </w:p>
        </w:tc>
      </w:tr>
      <w:tr w:rsidR="001840C0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1840C0" w:rsidRPr="001840C0" w:rsidRDefault="001840C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1840C0">
              <w:rPr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840C0" w:rsidRPr="001840C0" w:rsidRDefault="001840C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1840C0">
              <w:rPr>
                <w:sz w:val="24"/>
                <w:szCs w:val="24"/>
              </w:rPr>
              <w:t>271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840C0" w:rsidRPr="001840C0" w:rsidRDefault="001840C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1840C0"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840C0" w:rsidRPr="001840C0" w:rsidRDefault="001840C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1840C0">
              <w:rPr>
                <w:sz w:val="24"/>
                <w:szCs w:val="24"/>
              </w:rPr>
              <w:t>121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840C0" w:rsidRPr="001840C0" w:rsidRDefault="001840C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1840C0"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840C0" w:rsidRPr="001840C0" w:rsidRDefault="001840C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1840C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840C0" w:rsidRPr="001840C0" w:rsidRDefault="001840C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1840C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1840C0" w:rsidRPr="001840C0" w:rsidRDefault="001840C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1840C0">
              <w:rPr>
                <w:sz w:val="24"/>
                <w:szCs w:val="24"/>
              </w:rPr>
              <w:t>1</w:t>
            </w:r>
          </w:p>
        </w:tc>
      </w:tr>
      <w:tr w:rsidR="001840C0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1840C0" w:rsidRPr="001840C0" w:rsidRDefault="001840C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1840C0">
              <w:rPr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840C0" w:rsidRPr="001840C0" w:rsidRDefault="001840C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1840C0">
              <w:rPr>
                <w:sz w:val="24"/>
                <w:szCs w:val="24"/>
              </w:rPr>
              <w:t>304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840C0" w:rsidRPr="001840C0" w:rsidRDefault="001840C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1840C0"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840C0" w:rsidRPr="001840C0" w:rsidRDefault="001840C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1840C0">
              <w:rPr>
                <w:sz w:val="24"/>
                <w:szCs w:val="24"/>
              </w:rPr>
              <w:t>132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840C0" w:rsidRPr="001840C0" w:rsidRDefault="001840C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1840C0">
              <w:rPr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840C0" w:rsidRPr="001840C0" w:rsidRDefault="001840C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1840C0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840C0" w:rsidRPr="001840C0" w:rsidRDefault="001840C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1840C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1840C0" w:rsidRPr="001840C0" w:rsidRDefault="001840C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1840C0">
              <w:rPr>
                <w:sz w:val="24"/>
                <w:szCs w:val="24"/>
              </w:rPr>
              <w:t>1</w:t>
            </w:r>
          </w:p>
        </w:tc>
      </w:tr>
      <w:tr w:rsidR="001840C0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1840C0" w:rsidRPr="001840C0" w:rsidRDefault="001840C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1840C0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840C0" w:rsidRPr="001840C0" w:rsidRDefault="001840C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1840C0">
              <w:rPr>
                <w:sz w:val="24"/>
                <w:szCs w:val="24"/>
              </w:rPr>
              <w:t>377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840C0" w:rsidRPr="001840C0" w:rsidRDefault="001840C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1840C0">
              <w:rPr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840C0" w:rsidRPr="001840C0" w:rsidRDefault="001840C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1840C0">
              <w:rPr>
                <w:sz w:val="24"/>
                <w:szCs w:val="24"/>
              </w:rPr>
              <w:t>142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840C0" w:rsidRPr="001840C0" w:rsidRDefault="001840C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1840C0">
              <w:rPr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840C0" w:rsidRPr="001840C0" w:rsidRDefault="001840C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1840C0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840C0" w:rsidRPr="001840C0" w:rsidRDefault="001840C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1840C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1840C0" w:rsidRPr="001840C0" w:rsidRDefault="001840C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1840C0">
              <w:rPr>
                <w:sz w:val="24"/>
                <w:szCs w:val="24"/>
              </w:rPr>
              <w:t>1</w:t>
            </w:r>
          </w:p>
        </w:tc>
      </w:tr>
      <w:tr w:rsidR="001840C0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1840C0" w:rsidRPr="001840C0" w:rsidRDefault="001840C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1840C0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840C0" w:rsidRPr="001840C0" w:rsidRDefault="001840C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1840C0">
              <w:rPr>
                <w:sz w:val="24"/>
                <w:szCs w:val="24"/>
              </w:rPr>
              <w:t>452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840C0" w:rsidRPr="001840C0" w:rsidRDefault="001840C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1840C0">
              <w:rPr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840C0" w:rsidRPr="001840C0" w:rsidRDefault="001840C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1840C0">
              <w:rPr>
                <w:sz w:val="24"/>
                <w:szCs w:val="24"/>
              </w:rPr>
              <w:t>154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840C0" w:rsidRPr="001840C0" w:rsidRDefault="001840C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1840C0"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840C0" w:rsidRPr="001840C0" w:rsidRDefault="001840C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1840C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840C0" w:rsidRPr="001840C0" w:rsidRDefault="001840C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1840C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1840C0" w:rsidRPr="001840C0" w:rsidRDefault="001840C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1840C0">
              <w:rPr>
                <w:sz w:val="24"/>
                <w:szCs w:val="24"/>
              </w:rPr>
              <w:t>1</w:t>
            </w:r>
          </w:p>
        </w:tc>
      </w:tr>
      <w:tr w:rsidR="001840C0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1840C0" w:rsidRPr="001840C0" w:rsidRDefault="001840C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1840C0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840C0" w:rsidRPr="001840C0" w:rsidRDefault="001840C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1840C0">
              <w:rPr>
                <w:sz w:val="24"/>
                <w:szCs w:val="24"/>
              </w:rPr>
              <w:t>443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840C0" w:rsidRPr="001840C0" w:rsidRDefault="001840C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1840C0">
              <w:rPr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840C0" w:rsidRPr="001840C0" w:rsidRDefault="001840C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1840C0">
              <w:rPr>
                <w:sz w:val="24"/>
                <w:szCs w:val="24"/>
              </w:rPr>
              <w:t>193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840C0" w:rsidRPr="001840C0" w:rsidRDefault="001840C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1840C0"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840C0" w:rsidRPr="001840C0" w:rsidRDefault="001840C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1840C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840C0" w:rsidRPr="001840C0" w:rsidRDefault="001840C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1840C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1840C0" w:rsidRPr="001840C0" w:rsidRDefault="001840C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1840C0">
              <w:rPr>
                <w:sz w:val="24"/>
                <w:szCs w:val="24"/>
              </w:rPr>
              <w:t>1</w:t>
            </w:r>
          </w:p>
        </w:tc>
      </w:tr>
      <w:tr w:rsidR="001840C0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1840C0" w:rsidRPr="001840C0" w:rsidRDefault="001840C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1840C0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840C0" w:rsidRPr="001840C0" w:rsidRDefault="001840C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1840C0">
              <w:rPr>
                <w:sz w:val="24"/>
                <w:szCs w:val="24"/>
              </w:rPr>
              <w:t>424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840C0" w:rsidRPr="001840C0" w:rsidRDefault="001840C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1840C0">
              <w:rPr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840C0" w:rsidRPr="001840C0" w:rsidRDefault="001840C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1840C0">
              <w:rPr>
                <w:sz w:val="24"/>
                <w:szCs w:val="24"/>
              </w:rPr>
              <w:t>239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840C0" w:rsidRPr="001840C0" w:rsidRDefault="001840C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1840C0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840C0" w:rsidRPr="001840C0" w:rsidRDefault="001840C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1840C0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840C0" w:rsidRPr="001840C0" w:rsidRDefault="001840C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1840C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1840C0" w:rsidRPr="001840C0" w:rsidRDefault="001840C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1840C0">
              <w:rPr>
                <w:sz w:val="24"/>
                <w:szCs w:val="24"/>
              </w:rPr>
              <w:t>1</w:t>
            </w:r>
          </w:p>
        </w:tc>
      </w:tr>
      <w:tr w:rsidR="001840C0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1840C0" w:rsidRPr="001840C0" w:rsidRDefault="001840C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1840C0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840C0" w:rsidRPr="001840C0" w:rsidRDefault="001840C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1840C0">
              <w:rPr>
                <w:sz w:val="24"/>
                <w:szCs w:val="24"/>
              </w:rPr>
              <w:t>395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840C0" w:rsidRPr="001840C0" w:rsidRDefault="001840C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1840C0"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840C0" w:rsidRPr="001840C0" w:rsidRDefault="001840C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1840C0">
              <w:rPr>
                <w:sz w:val="24"/>
                <w:szCs w:val="24"/>
              </w:rPr>
              <w:t>237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840C0" w:rsidRPr="001840C0" w:rsidRDefault="001840C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1840C0">
              <w:rPr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840C0" w:rsidRPr="001840C0" w:rsidRDefault="001840C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1840C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840C0" w:rsidRPr="001840C0" w:rsidRDefault="001840C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1840C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1840C0" w:rsidRPr="001840C0" w:rsidRDefault="001840C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1840C0">
              <w:rPr>
                <w:sz w:val="24"/>
                <w:szCs w:val="24"/>
              </w:rPr>
              <w:t>0</w:t>
            </w:r>
          </w:p>
        </w:tc>
      </w:tr>
      <w:tr w:rsidR="001840C0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1840C0" w:rsidRPr="001840C0" w:rsidRDefault="001840C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1840C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840C0" w:rsidRPr="001840C0" w:rsidRDefault="001840C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1840C0">
              <w:rPr>
                <w:sz w:val="24"/>
                <w:szCs w:val="24"/>
              </w:rPr>
              <w:t>365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840C0" w:rsidRPr="001840C0" w:rsidRDefault="001840C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1840C0">
              <w:rPr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840C0" w:rsidRPr="001840C0" w:rsidRDefault="001840C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1840C0">
              <w:rPr>
                <w:sz w:val="24"/>
                <w:szCs w:val="24"/>
              </w:rPr>
              <w:t>219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840C0" w:rsidRPr="001840C0" w:rsidRDefault="001840C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1840C0">
              <w:rPr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840C0" w:rsidRPr="001840C0" w:rsidRDefault="001840C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1840C0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840C0" w:rsidRPr="001840C0" w:rsidRDefault="001840C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1840C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1840C0" w:rsidRPr="001840C0" w:rsidRDefault="001840C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1840C0">
              <w:rPr>
                <w:sz w:val="24"/>
                <w:szCs w:val="24"/>
              </w:rPr>
              <w:t>0</w:t>
            </w:r>
          </w:p>
        </w:tc>
      </w:tr>
      <w:tr w:rsidR="001840C0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1840C0" w:rsidRPr="001840C0" w:rsidRDefault="001840C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1840C0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840C0" w:rsidRPr="001840C0" w:rsidRDefault="001840C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1840C0">
              <w:rPr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840C0" w:rsidRPr="001840C0" w:rsidRDefault="001840C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1840C0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840C0" w:rsidRPr="001840C0" w:rsidRDefault="001840C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1840C0">
              <w:rPr>
                <w:sz w:val="24"/>
                <w:szCs w:val="24"/>
              </w:rPr>
              <w:t>198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840C0" w:rsidRPr="001840C0" w:rsidRDefault="001840C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1840C0">
              <w:rPr>
                <w:sz w:val="24"/>
                <w:szCs w:val="24"/>
              </w:rPr>
              <w:t>164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840C0" w:rsidRPr="001840C0" w:rsidRDefault="001840C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1840C0">
              <w:rPr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840C0" w:rsidRPr="001840C0" w:rsidRDefault="001840C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1840C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1840C0" w:rsidRPr="001840C0" w:rsidRDefault="001840C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1840C0">
              <w:rPr>
                <w:sz w:val="24"/>
                <w:szCs w:val="24"/>
              </w:rPr>
              <w:t>1</w:t>
            </w:r>
          </w:p>
        </w:tc>
      </w:tr>
      <w:tr w:rsidR="001840C0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1840C0" w:rsidRPr="001840C0" w:rsidRDefault="001840C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1840C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840C0" w:rsidRPr="001840C0" w:rsidRDefault="001840C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1840C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840C0" w:rsidRPr="001840C0" w:rsidRDefault="001840C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1840C0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840C0" w:rsidRPr="001840C0" w:rsidRDefault="001840C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1840C0">
              <w:rPr>
                <w:sz w:val="24"/>
                <w:szCs w:val="24"/>
              </w:rPr>
              <w:t>127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840C0" w:rsidRPr="001840C0" w:rsidRDefault="001840C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1840C0">
              <w:rPr>
                <w:sz w:val="24"/>
                <w:szCs w:val="24"/>
              </w:rPr>
              <w:t>206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840C0" w:rsidRPr="001840C0" w:rsidRDefault="001840C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1840C0">
              <w:rPr>
                <w:sz w:val="24"/>
                <w:szCs w:val="24"/>
              </w:rPr>
              <w:t>190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840C0" w:rsidRPr="001840C0" w:rsidRDefault="001840C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1840C0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1840C0" w:rsidRPr="001840C0" w:rsidRDefault="001840C0" w:rsidP="00226CB2">
            <w:pPr>
              <w:spacing w:before="20"/>
              <w:jc w:val="right"/>
              <w:rPr>
                <w:sz w:val="24"/>
                <w:szCs w:val="24"/>
              </w:rPr>
            </w:pPr>
            <w:r w:rsidRPr="001840C0">
              <w:rPr>
                <w:sz w:val="24"/>
                <w:szCs w:val="24"/>
              </w:rPr>
              <w:t>3</w:t>
            </w:r>
          </w:p>
        </w:tc>
      </w:tr>
      <w:tr w:rsidR="001840C0" w:rsidRPr="00434EE7" w:rsidTr="006A05E5">
        <w:trPr>
          <w:trHeight w:val="154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1840C0" w:rsidRPr="001840C0" w:rsidRDefault="00226CB2" w:rsidP="00226CB2">
            <w:pPr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1840C0" w:rsidRPr="001840C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840C0" w:rsidRPr="001840C0" w:rsidRDefault="001840C0" w:rsidP="00226CB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1840C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840C0" w:rsidRPr="001840C0" w:rsidRDefault="001840C0" w:rsidP="00226CB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1840C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840C0" w:rsidRPr="001840C0" w:rsidRDefault="001840C0" w:rsidP="00226CB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1840C0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840C0" w:rsidRPr="001840C0" w:rsidRDefault="001840C0" w:rsidP="00226CB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1840C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840C0" w:rsidRPr="001840C0" w:rsidRDefault="001840C0" w:rsidP="00226CB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1840C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840C0" w:rsidRPr="001840C0" w:rsidRDefault="001840C0" w:rsidP="00226CB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1840C0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1840C0" w:rsidRPr="001840C0" w:rsidRDefault="001840C0" w:rsidP="00226CB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1840C0">
              <w:rPr>
                <w:sz w:val="24"/>
                <w:szCs w:val="24"/>
              </w:rPr>
              <w:t> </w:t>
            </w:r>
          </w:p>
        </w:tc>
      </w:tr>
      <w:tr w:rsidR="001840C0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1840C0" w:rsidRPr="001840C0" w:rsidRDefault="001840C0" w:rsidP="00226CB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1840C0">
              <w:rPr>
                <w:sz w:val="24"/>
                <w:szCs w:val="24"/>
              </w:rPr>
              <w:t>89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840C0" w:rsidRPr="001840C0" w:rsidRDefault="001840C0" w:rsidP="00226CB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1840C0">
              <w:rPr>
                <w:sz w:val="24"/>
                <w:szCs w:val="24"/>
              </w:rPr>
              <w:t>323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840C0" w:rsidRPr="001840C0" w:rsidRDefault="001840C0" w:rsidP="00226CB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1840C0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840C0" w:rsidRPr="001840C0" w:rsidRDefault="001840C0" w:rsidP="00226CB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1840C0">
              <w:rPr>
                <w:sz w:val="24"/>
                <w:szCs w:val="24"/>
              </w:rPr>
              <w:t>195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840C0" w:rsidRPr="001840C0" w:rsidRDefault="001840C0" w:rsidP="00226CB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1840C0">
              <w:rPr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840C0" w:rsidRPr="001840C0" w:rsidRDefault="001840C0" w:rsidP="00226CB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1840C0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840C0" w:rsidRPr="001840C0" w:rsidRDefault="001840C0" w:rsidP="00226CB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1840C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1840C0" w:rsidRPr="001840C0" w:rsidRDefault="001840C0" w:rsidP="00226CB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1840C0">
              <w:rPr>
                <w:sz w:val="24"/>
                <w:szCs w:val="24"/>
              </w:rPr>
              <w:t>1</w:t>
            </w:r>
          </w:p>
        </w:tc>
      </w:tr>
      <w:tr w:rsidR="001840C0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1840C0" w:rsidRPr="001840C0" w:rsidRDefault="001840C0" w:rsidP="00226CB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1840C0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840C0" w:rsidRPr="001840C0" w:rsidRDefault="001840C0" w:rsidP="00226CB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1840C0">
              <w:rPr>
                <w:sz w:val="24"/>
                <w:szCs w:val="24"/>
              </w:rPr>
              <w:t>324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840C0" w:rsidRPr="001840C0" w:rsidRDefault="001840C0" w:rsidP="00226CB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1840C0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840C0" w:rsidRPr="001840C0" w:rsidRDefault="001840C0" w:rsidP="00226CB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1840C0">
              <w:rPr>
                <w:sz w:val="24"/>
                <w:szCs w:val="24"/>
              </w:rPr>
              <w:t>182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840C0" w:rsidRPr="001840C0" w:rsidRDefault="001840C0" w:rsidP="00226CB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1840C0">
              <w:rPr>
                <w:sz w:val="24"/>
                <w:szCs w:val="24"/>
              </w:rPr>
              <w:t>139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840C0" w:rsidRPr="001840C0" w:rsidRDefault="001840C0" w:rsidP="00226CB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1840C0">
              <w:rPr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840C0" w:rsidRPr="001840C0" w:rsidRDefault="001840C0" w:rsidP="00226CB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1840C0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1840C0" w:rsidRPr="001840C0" w:rsidRDefault="001840C0" w:rsidP="00226CB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1840C0">
              <w:rPr>
                <w:sz w:val="24"/>
                <w:szCs w:val="24"/>
              </w:rPr>
              <w:t>2</w:t>
            </w:r>
          </w:p>
        </w:tc>
      </w:tr>
      <w:tr w:rsidR="001840C0" w:rsidRPr="00434EE7" w:rsidTr="006A05E5">
        <w:trPr>
          <w:trHeight w:val="309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1840C0" w:rsidRPr="001840C0" w:rsidRDefault="001840C0" w:rsidP="00226CB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1840C0">
              <w:rPr>
                <w:sz w:val="24"/>
                <w:szCs w:val="24"/>
              </w:rPr>
              <w:t>193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840C0" w:rsidRPr="001840C0" w:rsidRDefault="001840C0" w:rsidP="00226CB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1840C0">
              <w:rPr>
                <w:sz w:val="24"/>
                <w:szCs w:val="24"/>
              </w:rPr>
              <w:t>213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840C0" w:rsidRPr="001840C0" w:rsidRDefault="001840C0" w:rsidP="00226CB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1840C0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840C0" w:rsidRPr="001840C0" w:rsidRDefault="001840C0" w:rsidP="00226CB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1840C0">
              <w:rPr>
                <w:sz w:val="24"/>
                <w:szCs w:val="24"/>
              </w:rPr>
              <w:t>218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840C0" w:rsidRPr="001840C0" w:rsidRDefault="001840C0" w:rsidP="00226CB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1840C0">
              <w:rPr>
                <w:sz w:val="24"/>
                <w:szCs w:val="24"/>
              </w:rPr>
              <w:t>79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840C0" w:rsidRPr="001840C0" w:rsidRDefault="001840C0" w:rsidP="00226CB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1840C0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840C0" w:rsidRPr="001840C0" w:rsidRDefault="001840C0" w:rsidP="00226CB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1840C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1840C0" w:rsidRPr="001840C0" w:rsidRDefault="001840C0" w:rsidP="00226CB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1840C0">
              <w:rPr>
                <w:sz w:val="24"/>
                <w:szCs w:val="24"/>
              </w:rPr>
              <w:t>1</w:t>
            </w:r>
          </w:p>
        </w:tc>
      </w:tr>
    </w:tbl>
    <w:p w:rsidR="005414AE" w:rsidRDefault="005414AE" w:rsidP="00541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9888" w:type="dxa"/>
        <w:tblLayout w:type="fixed"/>
        <w:tblLook w:val="04A0"/>
      </w:tblPr>
      <w:tblGrid>
        <w:gridCol w:w="3508"/>
        <w:gridCol w:w="1276"/>
        <w:gridCol w:w="1276"/>
        <w:gridCol w:w="1276"/>
        <w:gridCol w:w="1277"/>
        <w:gridCol w:w="1275"/>
      </w:tblGrid>
      <w:tr w:rsidR="001840C0" w:rsidTr="001840C0">
        <w:tc>
          <w:tcPr>
            <w:tcW w:w="98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840C0" w:rsidRPr="00752D55" w:rsidRDefault="001840C0" w:rsidP="001840C0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1840C0" w:rsidTr="00F376F2">
        <w:tc>
          <w:tcPr>
            <w:tcW w:w="3508" w:type="dxa"/>
            <w:vMerge w:val="restart"/>
            <w:tcBorders>
              <w:left w:val="nil"/>
            </w:tcBorders>
          </w:tcPr>
          <w:p w:rsidR="001840C0" w:rsidRDefault="001840C0" w:rsidP="001840C0">
            <w:pPr>
              <w:rPr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5"/>
          </w:tcPr>
          <w:p w:rsidR="001840C0" w:rsidRPr="006C265A" w:rsidRDefault="001840C0" w:rsidP="001840C0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 xml:space="preserve">Имеющие </w:t>
            </w:r>
          </w:p>
        </w:tc>
      </w:tr>
      <w:tr w:rsidR="001840C0" w:rsidTr="00F376F2">
        <w:tc>
          <w:tcPr>
            <w:tcW w:w="3508" w:type="dxa"/>
            <w:vMerge/>
            <w:tcBorders>
              <w:left w:val="nil"/>
            </w:tcBorders>
          </w:tcPr>
          <w:p w:rsidR="001840C0" w:rsidRDefault="001840C0" w:rsidP="001840C0">
            <w:pPr>
              <w:rPr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5"/>
          </w:tcPr>
          <w:p w:rsidR="001840C0" w:rsidRPr="006C265A" w:rsidRDefault="0067793B" w:rsidP="001840C0">
            <w:pPr>
              <w:spacing w:line="240" w:lineRule="exact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профес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</w:tr>
      <w:tr w:rsidR="001840C0" w:rsidTr="00F376F2">
        <w:tc>
          <w:tcPr>
            <w:tcW w:w="3508" w:type="dxa"/>
            <w:vMerge/>
            <w:tcBorders>
              <w:left w:val="nil"/>
            </w:tcBorders>
          </w:tcPr>
          <w:p w:rsidR="001840C0" w:rsidRDefault="001840C0" w:rsidP="001840C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840C0" w:rsidRPr="006C265A" w:rsidRDefault="001840C0" w:rsidP="001840C0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послев</w:t>
            </w:r>
            <w:r w:rsidRPr="006C265A">
              <w:rPr>
                <w:sz w:val="24"/>
                <w:szCs w:val="24"/>
              </w:rPr>
              <w:t>у</w:t>
            </w:r>
            <w:r w:rsidRPr="006C265A">
              <w:rPr>
                <w:sz w:val="24"/>
                <w:szCs w:val="24"/>
              </w:rPr>
              <w:t>зовское</w:t>
            </w:r>
          </w:p>
        </w:tc>
        <w:tc>
          <w:tcPr>
            <w:tcW w:w="1276" w:type="dxa"/>
            <w:vMerge w:val="restart"/>
            <w:vAlign w:val="center"/>
          </w:tcPr>
          <w:p w:rsidR="001840C0" w:rsidRPr="006C265A" w:rsidRDefault="001840C0" w:rsidP="001840C0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высшее</w:t>
            </w:r>
          </w:p>
        </w:tc>
        <w:tc>
          <w:tcPr>
            <w:tcW w:w="3828" w:type="dxa"/>
            <w:gridSpan w:val="3"/>
            <w:vAlign w:val="center"/>
          </w:tcPr>
          <w:p w:rsidR="001840C0" w:rsidRPr="006C265A" w:rsidRDefault="001840C0" w:rsidP="00083784">
            <w:pPr>
              <w:spacing w:before="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в том числе по ступеням</w:t>
            </w:r>
          </w:p>
        </w:tc>
      </w:tr>
      <w:tr w:rsidR="001840C0" w:rsidTr="00F376F2">
        <w:trPr>
          <w:trHeight w:val="535"/>
        </w:trPr>
        <w:tc>
          <w:tcPr>
            <w:tcW w:w="3508" w:type="dxa"/>
            <w:vMerge/>
            <w:tcBorders>
              <w:left w:val="nil"/>
              <w:bottom w:val="single" w:sz="4" w:space="0" w:color="auto"/>
            </w:tcBorders>
          </w:tcPr>
          <w:p w:rsidR="001840C0" w:rsidRDefault="001840C0" w:rsidP="001840C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840C0" w:rsidRDefault="001840C0" w:rsidP="001840C0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840C0" w:rsidRDefault="001840C0" w:rsidP="001840C0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840C0" w:rsidRPr="006C265A" w:rsidRDefault="001840C0" w:rsidP="00226CB2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бакалавр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1840C0" w:rsidRPr="006C265A" w:rsidRDefault="001840C0" w:rsidP="00226CB2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C265A">
              <w:rPr>
                <w:sz w:val="24"/>
                <w:szCs w:val="24"/>
              </w:rPr>
              <w:t>пециалист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840C0" w:rsidRPr="006C265A" w:rsidRDefault="001840C0" w:rsidP="00226CB2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магистр</w:t>
            </w:r>
          </w:p>
        </w:tc>
      </w:tr>
      <w:tr w:rsidR="00442C96" w:rsidRPr="002D39E9" w:rsidTr="00F376F2">
        <w:tc>
          <w:tcPr>
            <w:tcW w:w="3508" w:type="dxa"/>
            <w:tcBorders>
              <w:left w:val="nil"/>
              <w:bottom w:val="nil"/>
            </w:tcBorders>
            <w:vAlign w:val="center"/>
          </w:tcPr>
          <w:p w:rsidR="00442C96" w:rsidRPr="002D39E9" w:rsidRDefault="00442C96" w:rsidP="00327A7A">
            <w:pPr>
              <w:spacing w:before="20" w:after="20" w:line="300" w:lineRule="exact"/>
              <w:rPr>
                <w:b/>
                <w:sz w:val="24"/>
                <w:szCs w:val="24"/>
              </w:rPr>
            </w:pPr>
            <w:r w:rsidRPr="002D39E9">
              <w:rPr>
                <w:b/>
                <w:bCs/>
                <w:sz w:val="24"/>
                <w:szCs w:val="24"/>
              </w:rPr>
              <w:t>Му</w:t>
            </w:r>
            <w:r>
              <w:rPr>
                <w:b/>
                <w:bCs/>
                <w:sz w:val="24"/>
                <w:szCs w:val="24"/>
              </w:rPr>
              <w:t xml:space="preserve">жчины </w:t>
            </w:r>
            <w:r w:rsidRPr="002D39E9">
              <w:rPr>
                <w:b/>
                <w:bCs/>
                <w:sz w:val="24"/>
                <w:szCs w:val="24"/>
              </w:rPr>
              <w:t xml:space="preserve">в возрасте </w:t>
            </w:r>
            <w:r w:rsidRPr="002D39E9">
              <w:rPr>
                <w:b/>
                <w:bCs/>
                <w:sz w:val="24"/>
                <w:szCs w:val="24"/>
              </w:rPr>
              <w:br/>
              <w:t>15 лет и более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442C96" w:rsidRPr="00442C96" w:rsidRDefault="00442C96" w:rsidP="00083784">
            <w:pPr>
              <w:spacing w:before="20" w:after="20" w:line="300" w:lineRule="exact"/>
              <w:jc w:val="right"/>
              <w:rPr>
                <w:b/>
                <w:sz w:val="24"/>
                <w:szCs w:val="24"/>
              </w:rPr>
            </w:pPr>
            <w:r w:rsidRPr="00442C9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442C96" w:rsidRPr="00442C96" w:rsidRDefault="00442C96" w:rsidP="00083784">
            <w:pPr>
              <w:spacing w:before="20" w:after="20" w:line="300" w:lineRule="exact"/>
              <w:jc w:val="right"/>
              <w:rPr>
                <w:b/>
                <w:sz w:val="24"/>
                <w:szCs w:val="24"/>
              </w:rPr>
            </w:pPr>
            <w:r w:rsidRPr="00442C96">
              <w:rPr>
                <w:b/>
                <w:sz w:val="24"/>
                <w:szCs w:val="24"/>
              </w:rPr>
              <w:t>253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442C96" w:rsidRPr="00442C96" w:rsidRDefault="00442C96" w:rsidP="00083784">
            <w:pPr>
              <w:spacing w:before="20" w:after="20" w:line="300" w:lineRule="exact"/>
              <w:jc w:val="right"/>
              <w:rPr>
                <w:b/>
                <w:sz w:val="24"/>
                <w:szCs w:val="24"/>
              </w:rPr>
            </w:pPr>
            <w:r w:rsidRPr="00442C9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bottom w:val="nil"/>
            </w:tcBorders>
            <w:vAlign w:val="bottom"/>
          </w:tcPr>
          <w:p w:rsidR="00442C96" w:rsidRPr="00442C96" w:rsidRDefault="00442C96" w:rsidP="00083784">
            <w:pPr>
              <w:spacing w:before="20" w:after="20" w:line="300" w:lineRule="exact"/>
              <w:jc w:val="right"/>
              <w:rPr>
                <w:b/>
                <w:sz w:val="24"/>
                <w:szCs w:val="24"/>
              </w:rPr>
            </w:pPr>
            <w:r w:rsidRPr="00442C96"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:rsidR="00442C96" w:rsidRPr="00442C96" w:rsidRDefault="00442C96" w:rsidP="00083784">
            <w:pPr>
              <w:spacing w:before="20" w:after="20" w:line="300" w:lineRule="exact"/>
              <w:jc w:val="right"/>
              <w:rPr>
                <w:b/>
                <w:sz w:val="24"/>
                <w:szCs w:val="24"/>
              </w:rPr>
            </w:pPr>
            <w:r w:rsidRPr="00442C96">
              <w:rPr>
                <w:b/>
                <w:sz w:val="24"/>
                <w:szCs w:val="24"/>
              </w:rPr>
              <w:t>4</w:t>
            </w:r>
          </w:p>
        </w:tc>
      </w:tr>
      <w:tr w:rsidR="00442C96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442C96" w:rsidRPr="002D39E9" w:rsidRDefault="00442C96" w:rsidP="00226CB2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15 – 17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 xml:space="preserve"> -</w:t>
            </w:r>
          </w:p>
        </w:tc>
      </w:tr>
      <w:tr w:rsidR="00442C96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442C96" w:rsidRPr="002D39E9" w:rsidRDefault="00442C96" w:rsidP="00226CB2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18 – 19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 xml:space="preserve"> -</w:t>
            </w:r>
          </w:p>
        </w:tc>
      </w:tr>
      <w:tr w:rsidR="00442C96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442C96" w:rsidRPr="002D39E9" w:rsidRDefault="00442C96" w:rsidP="00226CB2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20 – 24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169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16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148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5</w:t>
            </w:r>
          </w:p>
        </w:tc>
      </w:tr>
      <w:tr w:rsidR="00442C96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442C96" w:rsidRPr="002D39E9" w:rsidRDefault="00442C96" w:rsidP="00226CB2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25 – 29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24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323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13</w:t>
            </w:r>
          </w:p>
        </w:tc>
      </w:tr>
      <w:tr w:rsidR="00442C96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442C96" w:rsidRPr="002D39E9" w:rsidRDefault="00442C96" w:rsidP="00226CB2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30 – 34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357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323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13</w:t>
            </w:r>
          </w:p>
        </w:tc>
      </w:tr>
      <w:tr w:rsidR="00442C96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442C96" w:rsidRPr="002D39E9" w:rsidRDefault="00442C96" w:rsidP="00226CB2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35 – 39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317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301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6</w:t>
            </w:r>
          </w:p>
        </w:tc>
      </w:tr>
      <w:tr w:rsidR="00442C96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442C96" w:rsidRPr="002D39E9" w:rsidRDefault="00442C96" w:rsidP="00226CB2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40 – 44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261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256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</w:t>
            </w:r>
          </w:p>
        </w:tc>
      </w:tr>
      <w:tr w:rsidR="00442C96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442C96" w:rsidRPr="002D39E9" w:rsidRDefault="00442C96" w:rsidP="00226CB2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45 – 49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256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253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</w:t>
            </w:r>
          </w:p>
        </w:tc>
      </w:tr>
      <w:tr w:rsidR="00442C96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442C96" w:rsidRPr="002D39E9" w:rsidRDefault="00442C96" w:rsidP="00226CB2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50 – 54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245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</w:t>
            </w:r>
          </w:p>
        </w:tc>
      </w:tr>
      <w:tr w:rsidR="00442C96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442C96" w:rsidRPr="002D39E9" w:rsidRDefault="00442C96" w:rsidP="00226CB2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55 – 59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267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266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0</w:t>
            </w:r>
          </w:p>
        </w:tc>
      </w:tr>
      <w:tr w:rsidR="00442C96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442C96" w:rsidRPr="002D39E9" w:rsidRDefault="00442C96" w:rsidP="00226CB2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60 – 64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293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291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</w:t>
            </w:r>
          </w:p>
        </w:tc>
      </w:tr>
      <w:tr w:rsidR="00442C96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442C96" w:rsidRPr="002D39E9" w:rsidRDefault="00442C96" w:rsidP="00226CB2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65 – 69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289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288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0</w:t>
            </w:r>
          </w:p>
        </w:tc>
      </w:tr>
      <w:tr w:rsidR="00442C96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442C96" w:rsidRPr="002D39E9" w:rsidRDefault="00442C96" w:rsidP="00226CB2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70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290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289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0</w:t>
            </w:r>
          </w:p>
        </w:tc>
      </w:tr>
      <w:tr w:rsidR="00442C96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442C96" w:rsidRPr="002D39E9" w:rsidRDefault="00442C96" w:rsidP="002D3546">
            <w:pPr>
              <w:spacing w:line="300" w:lineRule="exact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 xml:space="preserve">Из общей численности – </w:t>
            </w:r>
            <w:r w:rsidR="00B332D7">
              <w:rPr>
                <w:sz w:val="24"/>
                <w:szCs w:val="24"/>
              </w:rPr>
              <w:br/>
              <w:t>мужчины</w:t>
            </w:r>
            <w:r w:rsidRPr="002D39E9">
              <w:rPr>
                <w:sz w:val="24"/>
                <w:szCs w:val="24"/>
              </w:rPr>
              <w:t xml:space="preserve"> в возрасте: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 </w:t>
            </w:r>
          </w:p>
        </w:tc>
      </w:tr>
      <w:tr w:rsidR="00442C96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442C96" w:rsidRPr="002D39E9" w:rsidRDefault="00442C96" w:rsidP="00226CB2">
            <w:pPr>
              <w:spacing w:line="300" w:lineRule="exact"/>
              <w:ind w:firstLineChars="100" w:firstLine="24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237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5</w:t>
            </w:r>
          </w:p>
        </w:tc>
      </w:tr>
      <w:tr w:rsidR="00442C96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442C96" w:rsidRPr="002D39E9" w:rsidRDefault="00442C96" w:rsidP="00226CB2">
            <w:pPr>
              <w:spacing w:line="300" w:lineRule="exact"/>
              <w:ind w:leftChars="100" w:left="362" w:hanging="142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291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289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</w:t>
            </w:r>
          </w:p>
        </w:tc>
      </w:tr>
      <w:tr w:rsidR="00442C96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442C96" w:rsidRPr="002D39E9" w:rsidRDefault="00442C96" w:rsidP="00226CB2">
            <w:pPr>
              <w:spacing w:line="300" w:lineRule="exact"/>
              <w:ind w:firstLineChars="100" w:firstLine="24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16 – 29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198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15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176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7</w:t>
            </w:r>
          </w:p>
        </w:tc>
      </w:tr>
      <w:tr w:rsidR="00442C96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center"/>
          </w:tcPr>
          <w:p w:rsidR="00442C96" w:rsidRPr="002D39E9" w:rsidRDefault="00442C96" w:rsidP="00327A7A">
            <w:pPr>
              <w:spacing w:before="40" w:after="20" w:line="300" w:lineRule="exact"/>
              <w:rPr>
                <w:b/>
                <w:bCs/>
                <w:sz w:val="24"/>
                <w:szCs w:val="24"/>
              </w:rPr>
            </w:pPr>
            <w:r w:rsidRPr="002D39E9">
              <w:rPr>
                <w:b/>
                <w:bCs/>
                <w:sz w:val="24"/>
                <w:szCs w:val="24"/>
              </w:rPr>
              <w:t>Женщины в возрасте</w:t>
            </w:r>
            <w:r w:rsidRPr="002D39E9">
              <w:rPr>
                <w:b/>
                <w:bCs/>
                <w:sz w:val="24"/>
                <w:szCs w:val="24"/>
              </w:rPr>
              <w:br/>
              <w:t>15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083784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442C9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083784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442C96">
              <w:rPr>
                <w:b/>
                <w:sz w:val="24"/>
                <w:szCs w:val="24"/>
              </w:rPr>
              <w:t>297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083784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442C9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083784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442C96">
              <w:rPr>
                <w:b/>
                <w:sz w:val="24"/>
                <w:szCs w:val="24"/>
              </w:rPr>
              <w:t>282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083784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442C96">
              <w:rPr>
                <w:b/>
                <w:sz w:val="24"/>
                <w:szCs w:val="24"/>
              </w:rPr>
              <w:t>5</w:t>
            </w:r>
          </w:p>
        </w:tc>
      </w:tr>
      <w:tr w:rsidR="00442C96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442C96" w:rsidRPr="002D39E9" w:rsidRDefault="00442C96" w:rsidP="00226CB2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15 – 17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 xml:space="preserve"> -</w:t>
            </w:r>
          </w:p>
        </w:tc>
      </w:tr>
      <w:tr w:rsidR="00442C96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442C96" w:rsidRPr="002D39E9" w:rsidRDefault="00442C96" w:rsidP="00226CB2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18 – 19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 xml:space="preserve"> -</w:t>
            </w:r>
          </w:p>
        </w:tc>
      </w:tr>
      <w:tr w:rsidR="00442C96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442C96" w:rsidRPr="002D39E9" w:rsidRDefault="00442C96" w:rsidP="00226CB2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20 – 24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274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23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245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6</w:t>
            </w:r>
          </w:p>
        </w:tc>
      </w:tr>
      <w:tr w:rsidR="00442C96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442C96" w:rsidRPr="002D39E9" w:rsidRDefault="00442C96" w:rsidP="00226CB2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25 – 29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557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35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503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19</w:t>
            </w:r>
          </w:p>
        </w:tc>
      </w:tr>
      <w:tr w:rsidR="00442C96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442C96" w:rsidRPr="002D39E9" w:rsidRDefault="00442C96" w:rsidP="00226CB2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30 – 34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518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24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477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17</w:t>
            </w:r>
          </w:p>
        </w:tc>
      </w:tr>
      <w:tr w:rsidR="00442C96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442C96" w:rsidRPr="002D39E9" w:rsidRDefault="00442C96" w:rsidP="00226CB2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35 – 39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416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14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393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9</w:t>
            </w:r>
          </w:p>
        </w:tc>
      </w:tr>
      <w:tr w:rsidR="00442C96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442C96" w:rsidRPr="002D39E9" w:rsidRDefault="00442C96" w:rsidP="00226CB2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40 – 44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336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329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</w:t>
            </w:r>
          </w:p>
        </w:tc>
      </w:tr>
      <w:tr w:rsidR="00442C96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442C96" w:rsidRPr="002D39E9" w:rsidRDefault="00442C96" w:rsidP="00226CB2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45 – 49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298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295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</w:t>
            </w:r>
          </w:p>
        </w:tc>
      </w:tr>
      <w:tr w:rsidR="00442C96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442C96" w:rsidRPr="002D39E9" w:rsidRDefault="00442C96" w:rsidP="00226CB2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50 – 54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255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253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</w:t>
            </w:r>
          </w:p>
        </w:tc>
      </w:tr>
      <w:tr w:rsidR="00442C96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442C96" w:rsidRPr="002D39E9" w:rsidRDefault="00442C96" w:rsidP="00226CB2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55 – 59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246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</w:t>
            </w:r>
          </w:p>
        </w:tc>
      </w:tr>
      <w:tr w:rsidR="00442C96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442C96" w:rsidRPr="002D39E9" w:rsidRDefault="00442C96" w:rsidP="00226CB2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60 – 64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231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230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0</w:t>
            </w:r>
          </w:p>
        </w:tc>
      </w:tr>
      <w:tr w:rsidR="00442C96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442C96" w:rsidRPr="002D39E9" w:rsidRDefault="00442C96" w:rsidP="00226CB2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65 – 69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206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205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</w:t>
            </w:r>
          </w:p>
        </w:tc>
      </w:tr>
      <w:tr w:rsidR="00442C96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442C96" w:rsidRPr="002D39E9" w:rsidRDefault="00442C96" w:rsidP="00226CB2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70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152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0</w:t>
            </w:r>
          </w:p>
        </w:tc>
      </w:tr>
      <w:tr w:rsidR="00442C96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442C96" w:rsidRPr="002D39E9" w:rsidRDefault="00442C96" w:rsidP="002D3546">
            <w:pPr>
              <w:spacing w:line="300" w:lineRule="exact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 xml:space="preserve">Из общей численности – </w:t>
            </w:r>
            <w:r w:rsidR="00B332D7">
              <w:rPr>
                <w:sz w:val="24"/>
                <w:szCs w:val="24"/>
              </w:rPr>
              <w:br/>
              <w:t>женщины</w:t>
            </w:r>
            <w:r w:rsidRPr="002D39E9">
              <w:rPr>
                <w:sz w:val="24"/>
                <w:szCs w:val="24"/>
              </w:rPr>
              <w:t xml:space="preserve"> в возрасте: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 </w:t>
            </w:r>
          </w:p>
        </w:tc>
      </w:tr>
      <w:tr w:rsidR="00442C96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442C96" w:rsidRPr="002D39E9" w:rsidRDefault="00442C96" w:rsidP="00226CB2">
            <w:pPr>
              <w:spacing w:line="300" w:lineRule="exact"/>
              <w:ind w:firstLineChars="100" w:firstLine="24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337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14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316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7</w:t>
            </w:r>
          </w:p>
        </w:tc>
      </w:tr>
      <w:tr w:rsidR="00442C96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442C96" w:rsidRPr="002D39E9" w:rsidRDefault="00442C96" w:rsidP="00226CB2">
            <w:pPr>
              <w:spacing w:line="300" w:lineRule="exact"/>
              <w:ind w:leftChars="100" w:left="362" w:hanging="142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204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203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</w:t>
            </w:r>
          </w:p>
        </w:tc>
      </w:tr>
      <w:tr w:rsidR="00442C96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442C96" w:rsidRPr="002D39E9" w:rsidRDefault="00442C96" w:rsidP="00226CB2">
            <w:pPr>
              <w:spacing w:line="300" w:lineRule="exact"/>
              <w:ind w:firstLineChars="100" w:firstLine="24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16 – 29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270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9</w:t>
            </w:r>
          </w:p>
        </w:tc>
      </w:tr>
    </w:tbl>
    <w:p w:rsidR="001840C0" w:rsidRDefault="001840C0" w:rsidP="001840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9889" w:type="dxa"/>
        <w:tblLayout w:type="fixed"/>
        <w:tblLook w:val="04A0"/>
      </w:tblPr>
      <w:tblGrid>
        <w:gridCol w:w="1242"/>
        <w:gridCol w:w="1276"/>
        <w:gridCol w:w="1276"/>
        <w:gridCol w:w="1276"/>
        <w:gridCol w:w="1275"/>
        <w:gridCol w:w="1276"/>
        <w:gridCol w:w="1276"/>
        <w:gridCol w:w="992"/>
      </w:tblGrid>
      <w:tr w:rsidR="001840C0" w:rsidRPr="00434EE7" w:rsidTr="00AE3ED9">
        <w:tc>
          <w:tcPr>
            <w:tcW w:w="98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840C0" w:rsidRPr="00434EE7" w:rsidRDefault="00B332D7" w:rsidP="001840C0">
            <w:pPr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Продолжение таблицы</w:t>
            </w:r>
          </w:p>
        </w:tc>
      </w:tr>
      <w:tr w:rsidR="001840C0" w:rsidRPr="00434EE7" w:rsidTr="006A05E5">
        <w:tc>
          <w:tcPr>
            <w:tcW w:w="7621" w:type="dxa"/>
            <w:gridSpan w:val="6"/>
          </w:tcPr>
          <w:p w:rsidR="001840C0" w:rsidRPr="00434EE7" w:rsidRDefault="001840C0" w:rsidP="001840C0">
            <w:pPr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vMerge w:val="restart"/>
            <w:vAlign w:val="center"/>
          </w:tcPr>
          <w:p w:rsidR="001840C0" w:rsidRPr="00434EE7" w:rsidRDefault="001840C0" w:rsidP="00083784">
            <w:pPr>
              <w:spacing w:before="20" w:line="20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spellStart"/>
            <w:proofErr w:type="gramStart"/>
            <w:r>
              <w:rPr>
                <w:sz w:val="24"/>
                <w:szCs w:val="24"/>
              </w:rPr>
              <w:t>имею-щие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чального общего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1840C0" w:rsidRPr="00434EE7" w:rsidRDefault="001840C0" w:rsidP="00184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негр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мотные</w:t>
            </w:r>
          </w:p>
        </w:tc>
      </w:tr>
      <w:tr w:rsidR="00226CB2" w:rsidRPr="00434EE7" w:rsidTr="006A05E5">
        <w:trPr>
          <w:trHeight w:val="132"/>
        </w:trPr>
        <w:tc>
          <w:tcPr>
            <w:tcW w:w="3794" w:type="dxa"/>
            <w:gridSpan w:val="3"/>
          </w:tcPr>
          <w:p w:rsidR="00226CB2" w:rsidRPr="00434EE7" w:rsidRDefault="0067793B" w:rsidP="00C0554E">
            <w:pPr>
              <w:spacing w:before="20"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</w:t>
            </w:r>
            <w:r w:rsidRPr="006C265A">
              <w:rPr>
                <w:sz w:val="24"/>
                <w:szCs w:val="24"/>
              </w:rPr>
              <w:t>ональное</w:t>
            </w:r>
            <w:proofErr w:type="spellEnd"/>
          </w:p>
        </w:tc>
        <w:tc>
          <w:tcPr>
            <w:tcW w:w="3827" w:type="dxa"/>
            <w:gridSpan w:val="3"/>
          </w:tcPr>
          <w:p w:rsidR="00226CB2" w:rsidRPr="00434EE7" w:rsidRDefault="00226CB2" w:rsidP="00C0554E">
            <w:pPr>
              <w:spacing w:before="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</w:t>
            </w:r>
          </w:p>
        </w:tc>
        <w:tc>
          <w:tcPr>
            <w:tcW w:w="1276" w:type="dxa"/>
            <w:vMerge/>
          </w:tcPr>
          <w:p w:rsidR="00226CB2" w:rsidRPr="00434EE7" w:rsidRDefault="00226CB2" w:rsidP="001840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</w:tcPr>
          <w:p w:rsidR="00226CB2" w:rsidRPr="00434EE7" w:rsidRDefault="00226CB2" w:rsidP="001840C0">
            <w:pPr>
              <w:rPr>
                <w:sz w:val="24"/>
                <w:szCs w:val="24"/>
              </w:rPr>
            </w:pPr>
          </w:p>
        </w:tc>
      </w:tr>
      <w:tr w:rsidR="001840C0" w:rsidRPr="00434EE7" w:rsidTr="006A05E5">
        <w:trPr>
          <w:trHeight w:val="703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1840C0" w:rsidRPr="006C265A" w:rsidRDefault="001840C0" w:rsidP="00AE3ED9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неполное высшее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840C0" w:rsidRPr="00434EE7" w:rsidRDefault="001840C0" w:rsidP="00AE3ED9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840C0" w:rsidRPr="00434EE7" w:rsidRDefault="001840C0" w:rsidP="00AE3ED9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840C0" w:rsidRPr="00434EE7" w:rsidRDefault="001840C0" w:rsidP="00AE3ED9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  <w:r>
              <w:rPr>
                <w:sz w:val="24"/>
                <w:szCs w:val="24"/>
              </w:rPr>
              <w:br/>
              <w:t>(полное)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840C0" w:rsidRPr="00434EE7" w:rsidRDefault="001840C0" w:rsidP="00AE3ED9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840C0" w:rsidRPr="00434EE7" w:rsidRDefault="001840C0" w:rsidP="00AE3ED9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840C0" w:rsidRPr="00434EE7" w:rsidRDefault="001840C0" w:rsidP="001840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nil"/>
            </w:tcBorders>
          </w:tcPr>
          <w:p w:rsidR="001840C0" w:rsidRPr="00434EE7" w:rsidRDefault="001840C0" w:rsidP="001840C0">
            <w:pPr>
              <w:rPr>
                <w:sz w:val="24"/>
                <w:szCs w:val="24"/>
              </w:rPr>
            </w:pPr>
          </w:p>
        </w:tc>
      </w:tr>
      <w:tr w:rsidR="00442C96" w:rsidRPr="00434EE7" w:rsidTr="006A05E5">
        <w:trPr>
          <w:trHeight w:val="279"/>
        </w:trPr>
        <w:tc>
          <w:tcPr>
            <w:tcW w:w="1242" w:type="dxa"/>
            <w:tcBorders>
              <w:bottom w:val="nil"/>
            </w:tcBorders>
            <w:vAlign w:val="bottom"/>
          </w:tcPr>
          <w:p w:rsidR="00442C96" w:rsidRPr="00442C96" w:rsidRDefault="00226CB2" w:rsidP="00083784">
            <w:pPr>
              <w:spacing w:before="20" w:after="20" w:line="30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="00442C96" w:rsidRPr="00442C96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442C96" w:rsidRPr="00442C96" w:rsidRDefault="00442C96" w:rsidP="00083784">
            <w:pPr>
              <w:spacing w:before="20" w:after="20" w:line="300" w:lineRule="exact"/>
              <w:jc w:val="right"/>
              <w:rPr>
                <w:b/>
                <w:sz w:val="24"/>
                <w:szCs w:val="24"/>
              </w:rPr>
            </w:pPr>
            <w:r w:rsidRPr="00442C96"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442C96" w:rsidRPr="00442C96" w:rsidRDefault="00442C96" w:rsidP="00083784">
            <w:pPr>
              <w:spacing w:before="20" w:after="20" w:line="300" w:lineRule="exact"/>
              <w:jc w:val="right"/>
              <w:rPr>
                <w:b/>
                <w:sz w:val="24"/>
                <w:szCs w:val="24"/>
              </w:rPr>
            </w:pPr>
            <w:r w:rsidRPr="00442C96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442C96" w:rsidRPr="00442C96" w:rsidRDefault="00442C96" w:rsidP="00083784">
            <w:pPr>
              <w:spacing w:before="20" w:after="20" w:line="300" w:lineRule="exact"/>
              <w:jc w:val="right"/>
              <w:rPr>
                <w:b/>
                <w:sz w:val="24"/>
                <w:szCs w:val="24"/>
              </w:rPr>
            </w:pPr>
            <w:r w:rsidRPr="00442C96">
              <w:rPr>
                <w:b/>
                <w:sz w:val="24"/>
                <w:szCs w:val="24"/>
              </w:rPr>
              <w:t>216</w:t>
            </w: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:rsidR="00442C96" w:rsidRPr="00442C96" w:rsidRDefault="00442C96" w:rsidP="00083784">
            <w:pPr>
              <w:spacing w:before="20" w:after="20" w:line="300" w:lineRule="exact"/>
              <w:jc w:val="right"/>
              <w:rPr>
                <w:b/>
                <w:sz w:val="24"/>
                <w:szCs w:val="24"/>
              </w:rPr>
            </w:pPr>
            <w:r w:rsidRPr="00442C96"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442C96" w:rsidRPr="00442C96" w:rsidRDefault="00442C96" w:rsidP="00083784">
            <w:pPr>
              <w:spacing w:before="20" w:after="20" w:line="300" w:lineRule="exact"/>
              <w:jc w:val="right"/>
              <w:rPr>
                <w:b/>
                <w:sz w:val="24"/>
                <w:szCs w:val="24"/>
              </w:rPr>
            </w:pPr>
            <w:r w:rsidRPr="00442C96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442C96" w:rsidRPr="00442C96" w:rsidRDefault="00442C96" w:rsidP="00083784">
            <w:pPr>
              <w:spacing w:before="20" w:after="20" w:line="300" w:lineRule="exact"/>
              <w:jc w:val="right"/>
              <w:rPr>
                <w:b/>
                <w:sz w:val="24"/>
                <w:szCs w:val="24"/>
              </w:rPr>
            </w:pPr>
            <w:r w:rsidRPr="00442C9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nil"/>
              <w:right w:val="nil"/>
            </w:tcBorders>
            <w:vAlign w:val="bottom"/>
          </w:tcPr>
          <w:p w:rsidR="00442C96" w:rsidRPr="00442C96" w:rsidRDefault="00442C96" w:rsidP="00083784">
            <w:pPr>
              <w:spacing w:before="20" w:after="20" w:line="300" w:lineRule="exact"/>
              <w:jc w:val="right"/>
              <w:rPr>
                <w:b/>
                <w:sz w:val="24"/>
                <w:szCs w:val="24"/>
              </w:rPr>
            </w:pPr>
            <w:r w:rsidRPr="00442C96">
              <w:rPr>
                <w:b/>
                <w:sz w:val="24"/>
                <w:szCs w:val="24"/>
              </w:rPr>
              <w:t>1</w:t>
            </w:r>
          </w:p>
        </w:tc>
      </w:tr>
      <w:tr w:rsidR="00442C96" w:rsidRPr="00434EE7" w:rsidTr="006A05E5">
        <w:trPr>
          <w:trHeight w:val="277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327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580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82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</w:t>
            </w:r>
          </w:p>
        </w:tc>
      </w:tr>
      <w:tr w:rsidR="00442C96" w:rsidRPr="00434EE7" w:rsidTr="006A05E5">
        <w:trPr>
          <w:trHeight w:val="282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182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465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</w:t>
            </w:r>
          </w:p>
        </w:tc>
      </w:tr>
      <w:tr w:rsidR="00442C96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275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271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184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</w:t>
            </w:r>
          </w:p>
        </w:tc>
      </w:tr>
      <w:tr w:rsidR="00442C96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77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304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165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</w:t>
            </w:r>
          </w:p>
        </w:tc>
      </w:tr>
      <w:tr w:rsidR="00442C96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316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177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</w:t>
            </w:r>
          </w:p>
        </w:tc>
      </w:tr>
      <w:tr w:rsidR="00442C96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367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184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</w:t>
            </w:r>
          </w:p>
        </w:tc>
      </w:tr>
      <w:tr w:rsidR="00442C96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435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193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</w:t>
            </w:r>
          </w:p>
        </w:tc>
      </w:tr>
      <w:tr w:rsidR="00442C96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413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229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</w:t>
            </w:r>
          </w:p>
        </w:tc>
      </w:tr>
      <w:tr w:rsidR="00442C96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386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269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0</w:t>
            </w:r>
          </w:p>
        </w:tc>
      </w:tr>
      <w:tr w:rsidR="00442C96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351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258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0</w:t>
            </w:r>
          </w:p>
        </w:tc>
      </w:tr>
      <w:tr w:rsidR="00442C96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326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216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0</w:t>
            </w:r>
          </w:p>
        </w:tc>
      </w:tr>
      <w:tr w:rsidR="00442C96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286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183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0</w:t>
            </w:r>
          </w:p>
        </w:tc>
      </w:tr>
      <w:tr w:rsidR="00442C96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249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116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178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</w:t>
            </w:r>
          </w:p>
        </w:tc>
      </w:tr>
      <w:tr w:rsidR="00442C96" w:rsidRPr="00434EE7" w:rsidTr="006A05E5">
        <w:trPr>
          <w:trHeight w:val="113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42C96" w:rsidRPr="00442C96" w:rsidRDefault="00226CB2" w:rsidP="0008378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442C96" w:rsidRPr="00442C9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08378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08378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08378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08378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08378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08378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42C96" w:rsidRPr="00442C96" w:rsidRDefault="00442C96" w:rsidP="0008378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 </w:t>
            </w:r>
          </w:p>
        </w:tc>
      </w:tr>
      <w:tr w:rsidR="00442C96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324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227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42C96" w:rsidRPr="00442C96" w:rsidRDefault="00442C96" w:rsidP="00226CB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</w:t>
            </w:r>
          </w:p>
        </w:tc>
      </w:tr>
      <w:tr w:rsidR="00442C96" w:rsidRPr="00434EE7" w:rsidTr="006A05E5">
        <w:trPr>
          <w:trHeight w:val="327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286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168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42C96" w:rsidRPr="00442C96" w:rsidRDefault="00442C96" w:rsidP="00226CB2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</w:t>
            </w:r>
          </w:p>
        </w:tc>
      </w:tr>
      <w:tr w:rsidR="00442C96" w:rsidRPr="00434EE7" w:rsidTr="006A05E5">
        <w:trPr>
          <w:trHeight w:val="248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167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243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42C96" w:rsidRPr="00442C96" w:rsidRDefault="00442C96" w:rsidP="00226CB2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</w:t>
            </w:r>
          </w:p>
        </w:tc>
      </w:tr>
      <w:tr w:rsidR="00442C96" w:rsidRPr="00434EE7" w:rsidTr="006A05E5">
        <w:trPr>
          <w:trHeight w:val="181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42C96" w:rsidRPr="00442C96" w:rsidRDefault="00226CB2" w:rsidP="00083784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="00442C96" w:rsidRPr="00442C96"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083784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442C96">
              <w:rPr>
                <w:b/>
                <w:sz w:val="24"/>
                <w:szCs w:val="24"/>
              </w:rPr>
              <w:t>323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083784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442C96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083784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442C96">
              <w:rPr>
                <w:b/>
                <w:sz w:val="24"/>
                <w:szCs w:val="24"/>
              </w:rPr>
              <w:t>169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083784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442C96"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083784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442C96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083784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442C9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42C96" w:rsidRPr="00442C96" w:rsidRDefault="00442C96" w:rsidP="00083784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442C96">
              <w:rPr>
                <w:b/>
                <w:sz w:val="24"/>
                <w:szCs w:val="24"/>
              </w:rPr>
              <w:t>1</w:t>
            </w:r>
          </w:p>
        </w:tc>
      </w:tr>
      <w:tr w:rsidR="00442C96" w:rsidRPr="00434EE7" w:rsidTr="006A05E5">
        <w:trPr>
          <w:trHeight w:val="279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373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548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</w:t>
            </w:r>
          </w:p>
        </w:tc>
      </w:tr>
      <w:tr w:rsidR="00442C96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264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149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495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</w:t>
            </w:r>
          </w:p>
        </w:tc>
      </w:tr>
      <w:tr w:rsidR="00442C96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381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198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101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</w:t>
            </w:r>
          </w:p>
        </w:tc>
      </w:tr>
      <w:tr w:rsidR="00442C96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239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78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</w:t>
            </w:r>
          </w:p>
        </w:tc>
      </w:tr>
      <w:tr w:rsidR="00442C96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292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91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</w:t>
            </w:r>
          </w:p>
        </w:tc>
      </w:tr>
      <w:tr w:rsidR="00442C96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386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106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</w:t>
            </w:r>
          </w:p>
        </w:tc>
      </w:tr>
      <w:tr w:rsidR="00442C96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466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123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</w:t>
            </w:r>
          </w:p>
        </w:tc>
      </w:tr>
      <w:tr w:rsidR="00442C96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466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166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</w:t>
            </w:r>
          </w:p>
        </w:tc>
      </w:tr>
      <w:tr w:rsidR="00442C96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453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217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</w:t>
            </w:r>
          </w:p>
        </w:tc>
      </w:tr>
      <w:tr w:rsidR="00442C96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425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223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0</w:t>
            </w:r>
          </w:p>
        </w:tc>
      </w:tr>
      <w:tr w:rsidR="00442C96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391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221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101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0</w:t>
            </w:r>
          </w:p>
        </w:tc>
      </w:tr>
      <w:tr w:rsidR="00442C96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323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207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169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</w:t>
            </w:r>
          </w:p>
        </w:tc>
      </w:tr>
      <w:tr w:rsidR="00442C96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132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42C96" w:rsidRPr="00442C96" w:rsidRDefault="00442C96" w:rsidP="00226CB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4</w:t>
            </w:r>
          </w:p>
        </w:tc>
      </w:tr>
      <w:tr w:rsidR="00442C96" w:rsidRPr="00434EE7" w:rsidTr="006A05E5">
        <w:trPr>
          <w:trHeight w:val="138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42C96" w:rsidRPr="00442C96" w:rsidRDefault="00226CB2" w:rsidP="00226CB2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442C96" w:rsidRPr="00442C9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42C96" w:rsidRPr="00442C96" w:rsidRDefault="00442C96" w:rsidP="00226CB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 </w:t>
            </w:r>
          </w:p>
        </w:tc>
      </w:tr>
      <w:tr w:rsidR="00442C96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97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322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164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42C96" w:rsidRPr="00442C96" w:rsidRDefault="00442C96" w:rsidP="00226CB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</w:t>
            </w:r>
          </w:p>
        </w:tc>
      </w:tr>
      <w:tr w:rsidR="00442C96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338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187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139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94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42C96" w:rsidRPr="00442C96" w:rsidRDefault="00442C96" w:rsidP="00226CB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</w:t>
            </w:r>
          </w:p>
        </w:tc>
      </w:tr>
      <w:tr w:rsidR="00442C96" w:rsidRPr="00434EE7" w:rsidTr="006A05E5">
        <w:trPr>
          <w:trHeight w:val="295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185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195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42C96" w:rsidRPr="00442C96" w:rsidRDefault="00442C96" w:rsidP="00226CB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</w:t>
            </w:r>
          </w:p>
        </w:tc>
      </w:tr>
    </w:tbl>
    <w:p w:rsidR="001840C0" w:rsidRDefault="001840C0" w:rsidP="001840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9888" w:type="dxa"/>
        <w:tblLayout w:type="fixed"/>
        <w:tblLook w:val="04A0"/>
      </w:tblPr>
      <w:tblGrid>
        <w:gridCol w:w="3508"/>
        <w:gridCol w:w="1276"/>
        <w:gridCol w:w="1276"/>
        <w:gridCol w:w="1276"/>
        <w:gridCol w:w="1277"/>
        <w:gridCol w:w="1275"/>
      </w:tblGrid>
      <w:tr w:rsidR="001840C0" w:rsidTr="007A171A">
        <w:tc>
          <w:tcPr>
            <w:tcW w:w="98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0C0" w:rsidRPr="00752D55" w:rsidRDefault="001840C0" w:rsidP="001840C0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1840C0" w:rsidTr="00F376F2">
        <w:tc>
          <w:tcPr>
            <w:tcW w:w="35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40C0" w:rsidRDefault="001840C0" w:rsidP="001840C0">
            <w:pPr>
              <w:rPr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840C0" w:rsidRPr="006C265A" w:rsidRDefault="001840C0" w:rsidP="001840C0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 xml:space="preserve">Имеющие </w:t>
            </w:r>
          </w:p>
        </w:tc>
      </w:tr>
      <w:tr w:rsidR="001840C0" w:rsidTr="00F376F2">
        <w:tc>
          <w:tcPr>
            <w:tcW w:w="3508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40C0" w:rsidRDefault="001840C0" w:rsidP="001840C0">
            <w:pPr>
              <w:rPr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840C0" w:rsidRPr="006C265A" w:rsidRDefault="0067793B" w:rsidP="001840C0">
            <w:pPr>
              <w:spacing w:line="240" w:lineRule="exact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профес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</w:tr>
      <w:tr w:rsidR="001840C0" w:rsidTr="00F376F2">
        <w:tc>
          <w:tcPr>
            <w:tcW w:w="3508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40C0" w:rsidRDefault="001840C0" w:rsidP="001840C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0C0" w:rsidRPr="006C265A" w:rsidRDefault="001840C0" w:rsidP="001840C0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послев</w:t>
            </w:r>
            <w:r w:rsidRPr="006C265A">
              <w:rPr>
                <w:sz w:val="24"/>
                <w:szCs w:val="24"/>
              </w:rPr>
              <w:t>у</w:t>
            </w:r>
            <w:r w:rsidRPr="006C265A">
              <w:rPr>
                <w:sz w:val="24"/>
                <w:szCs w:val="24"/>
              </w:rPr>
              <w:t>зовское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0C0" w:rsidRPr="006C265A" w:rsidRDefault="001840C0" w:rsidP="001840C0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высшее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0C0" w:rsidRPr="006C265A" w:rsidRDefault="001840C0" w:rsidP="001840C0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в том числе по ступеням</w:t>
            </w:r>
          </w:p>
        </w:tc>
      </w:tr>
      <w:tr w:rsidR="001840C0" w:rsidTr="00F376F2">
        <w:trPr>
          <w:trHeight w:val="535"/>
        </w:trPr>
        <w:tc>
          <w:tcPr>
            <w:tcW w:w="3508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40C0" w:rsidRDefault="001840C0" w:rsidP="001840C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40C0" w:rsidRDefault="001840C0" w:rsidP="001840C0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40C0" w:rsidRDefault="001840C0" w:rsidP="001840C0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0C0" w:rsidRPr="006C265A" w:rsidRDefault="001840C0" w:rsidP="00226CB2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бакалавр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0C0" w:rsidRPr="006C265A" w:rsidRDefault="001840C0" w:rsidP="00226CB2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C265A">
              <w:rPr>
                <w:sz w:val="24"/>
                <w:szCs w:val="24"/>
              </w:rPr>
              <w:t>пециалист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0C0" w:rsidRPr="006C265A" w:rsidRDefault="001840C0" w:rsidP="00226CB2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магистр</w:t>
            </w:r>
          </w:p>
        </w:tc>
      </w:tr>
      <w:tr w:rsidR="001840C0" w:rsidRPr="002D39E9" w:rsidTr="00F376F2">
        <w:tc>
          <w:tcPr>
            <w:tcW w:w="3508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1840C0" w:rsidRDefault="001840C0" w:rsidP="003C30B8">
            <w:pPr>
              <w:pStyle w:val="1"/>
              <w:spacing w:before="60"/>
              <w:ind w:left="142" w:hanging="142"/>
              <w:jc w:val="left"/>
              <w:outlineLvl w:val="0"/>
              <w:rPr>
                <w:highlight w:val="yellow"/>
              </w:rPr>
            </w:pPr>
            <w:bookmarkStart w:id="7" w:name="_Toc340047322"/>
            <w:r w:rsidRPr="00083784">
              <w:t>г. Чебоксары</w:t>
            </w:r>
            <w:bookmarkEnd w:id="7"/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bottom"/>
          </w:tcPr>
          <w:p w:rsidR="001840C0" w:rsidRPr="00E02EE7" w:rsidRDefault="001840C0" w:rsidP="003C30B8">
            <w:pPr>
              <w:spacing w:before="60" w:after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bottom"/>
          </w:tcPr>
          <w:p w:rsidR="001840C0" w:rsidRPr="00E02EE7" w:rsidRDefault="001840C0" w:rsidP="003C30B8">
            <w:pPr>
              <w:spacing w:before="60" w:after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bottom"/>
          </w:tcPr>
          <w:p w:rsidR="001840C0" w:rsidRPr="00E02EE7" w:rsidRDefault="001840C0" w:rsidP="003C30B8">
            <w:pPr>
              <w:spacing w:before="60" w:after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nil"/>
            </w:tcBorders>
            <w:vAlign w:val="bottom"/>
          </w:tcPr>
          <w:p w:rsidR="001840C0" w:rsidRPr="00E02EE7" w:rsidRDefault="001840C0" w:rsidP="003C30B8">
            <w:pPr>
              <w:spacing w:before="60" w:after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1840C0" w:rsidRPr="00E02EE7" w:rsidRDefault="001840C0" w:rsidP="003C30B8">
            <w:pPr>
              <w:spacing w:before="60" w:after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442C96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center"/>
          </w:tcPr>
          <w:p w:rsidR="00442C96" w:rsidRPr="00E02EE7" w:rsidRDefault="00442C96" w:rsidP="003C30B8">
            <w:pPr>
              <w:spacing w:line="280" w:lineRule="exact"/>
              <w:ind w:left="142" w:hanging="142"/>
              <w:rPr>
                <w:b/>
                <w:bCs/>
                <w:sz w:val="24"/>
                <w:szCs w:val="24"/>
              </w:rPr>
            </w:pPr>
            <w:r w:rsidRPr="001840C0">
              <w:rPr>
                <w:b/>
                <w:sz w:val="24"/>
                <w:szCs w:val="24"/>
              </w:rPr>
              <w:t>Городское население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3C30B8">
            <w:pPr>
              <w:spacing w:line="28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3C30B8">
            <w:pPr>
              <w:spacing w:line="28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3C30B8">
            <w:pPr>
              <w:spacing w:line="28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3C30B8">
            <w:pPr>
              <w:spacing w:line="28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3C30B8">
            <w:pPr>
              <w:spacing w:line="280" w:lineRule="exact"/>
              <w:jc w:val="right"/>
              <w:rPr>
                <w:sz w:val="24"/>
                <w:szCs w:val="24"/>
              </w:rPr>
            </w:pPr>
          </w:p>
        </w:tc>
      </w:tr>
      <w:tr w:rsidR="00442C96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center"/>
          </w:tcPr>
          <w:p w:rsidR="00442C96" w:rsidRPr="00E02EE7" w:rsidRDefault="00442C96" w:rsidP="00327A7A">
            <w:pPr>
              <w:spacing w:before="40" w:after="20" w:line="280" w:lineRule="exact"/>
              <w:rPr>
                <w:b/>
                <w:bCs/>
                <w:sz w:val="24"/>
                <w:szCs w:val="24"/>
              </w:rPr>
            </w:pPr>
            <w:r w:rsidRPr="00E02EE7">
              <w:rPr>
                <w:b/>
                <w:bCs/>
                <w:sz w:val="24"/>
                <w:szCs w:val="24"/>
              </w:rPr>
              <w:t>Мужчины и женщины</w:t>
            </w:r>
            <w:r w:rsidR="007E4416">
              <w:rPr>
                <w:b/>
                <w:bCs/>
                <w:sz w:val="24"/>
                <w:szCs w:val="24"/>
              </w:rPr>
              <w:br/>
            </w:r>
            <w:r w:rsidRPr="00E02EE7">
              <w:rPr>
                <w:b/>
                <w:bCs/>
                <w:sz w:val="24"/>
                <w:szCs w:val="24"/>
              </w:rPr>
              <w:t xml:space="preserve"> в возрасте 15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40" w:after="20" w:line="280" w:lineRule="exact"/>
              <w:jc w:val="right"/>
              <w:rPr>
                <w:b/>
                <w:sz w:val="24"/>
                <w:szCs w:val="24"/>
              </w:rPr>
            </w:pPr>
            <w:r w:rsidRPr="00442C9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40" w:after="20" w:line="280" w:lineRule="exact"/>
              <w:jc w:val="right"/>
              <w:rPr>
                <w:b/>
                <w:sz w:val="24"/>
                <w:szCs w:val="24"/>
              </w:rPr>
            </w:pPr>
            <w:r w:rsidRPr="00442C96">
              <w:rPr>
                <w:b/>
                <w:sz w:val="24"/>
                <w:szCs w:val="24"/>
              </w:rPr>
              <w:t>281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40" w:after="20" w:line="280" w:lineRule="exact"/>
              <w:jc w:val="right"/>
              <w:rPr>
                <w:b/>
                <w:sz w:val="24"/>
                <w:szCs w:val="24"/>
              </w:rPr>
            </w:pPr>
            <w:r w:rsidRPr="00442C9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40" w:after="20" w:line="280" w:lineRule="exact"/>
              <w:jc w:val="right"/>
              <w:rPr>
                <w:b/>
                <w:sz w:val="24"/>
                <w:szCs w:val="24"/>
              </w:rPr>
            </w:pPr>
            <w:r w:rsidRPr="00442C96">
              <w:rPr>
                <w:b/>
                <w:sz w:val="24"/>
                <w:szCs w:val="24"/>
              </w:rPr>
              <w:t>267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40" w:after="20" w:line="280" w:lineRule="exact"/>
              <w:jc w:val="right"/>
              <w:rPr>
                <w:b/>
                <w:sz w:val="24"/>
                <w:szCs w:val="24"/>
              </w:rPr>
            </w:pPr>
            <w:r w:rsidRPr="00442C96">
              <w:rPr>
                <w:b/>
                <w:sz w:val="24"/>
                <w:szCs w:val="24"/>
              </w:rPr>
              <w:t>5</w:t>
            </w:r>
          </w:p>
        </w:tc>
      </w:tr>
      <w:tr w:rsidR="00442C96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442C96" w:rsidRPr="00E02EE7" w:rsidRDefault="00442C96" w:rsidP="00226CB2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15 – 17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 xml:space="preserve"> -</w:t>
            </w:r>
          </w:p>
        </w:tc>
      </w:tr>
      <w:tr w:rsidR="00442C96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442C96" w:rsidRPr="00E02EE7" w:rsidRDefault="00442C96" w:rsidP="00226CB2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18 – 19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 xml:space="preserve"> -</w:t>
            </w:r>
          </w:p>
        </w:tc>
      </w:tr>
      <w:tr w:rsidR="00442C96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442C96" w:rsidRPr="00E02EE7" w:rsidRDefault="00442C96" w:rsidP="00226CB2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20 – 24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201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6</w:t>
            </w:r>
          </w:p>
        </w:tc>
      </w:tr>
      <w:tr w:rsidR="00442C96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442C96" w:rsidRPr="00E02EE7" w:rsidRDefault="00442C96" w:rsidP="00226CB2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25 – 29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465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28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420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17</w:t>
            </w:r>
          </w:p>
        </w:tc>
      </w:tr>
      <w:tr w:rsidR="00442C96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442C96" w:rsidRPr="00E02EE7" w:rsidRDefault="00442C96" w:rsidP="00226CB2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30 – 34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447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410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15</w:t>
            </w:r>
          </w:p>
        </w:tc>
      </w:tr>
      <w:tr w:rsidR="00442C96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442C96" w:rsidRPr="00E02EE7" w:rsidRDefault="00442C96" w:rsidP="00226CB2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35 – 39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376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356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8</w:t>
            </w:r>
          </w:p>
        </w:tc>
      </w:tr>
      <w:tr w:rsidR="00442C96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442C96" w:rsidRPr="00E02EE7" w:rsidRDefault="00442C96" w:rsidP="00226CB2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40 – 44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306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</w:t>
            </w:r>
          </w:p>
        </w:tc>
      </w:tr>
      <w:tr w:rsidR="00442C96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442C96" w:rsidRPr="00E02EE7" w:rsidRDefault="00442C96" w:rsidP="00226CB2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45 – 49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283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280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</w:t>
            </w:r>
          </w:p>
        </w:tc>
      </w:tr>
      <w:tr w:rsidR="00442C96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442C96" w:rsidRPr="00E02EE7" w:rsidRDefault="00442C96" w:rsidP="00226CB2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50 – 54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255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253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</w:t>
            </w:r>
          </w:p>
        </w:tc>
      </w:tr>
      <w:tr w:rsidR="00442C96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442C96" w:rsidRPr="00E02EE7" w:rsidRDefault="00442C96" w:rsidP="00226CB2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55 – 59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258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0</w:t>
            </w:r>
          </w:p>
        </w:tc>
      </w:tr>
      <w:tr w:rsidR="00442C96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442C96" w:rsidRPr="00E02EE7" w:rsidRDefault="00442C96" w:rsidP="00226CB2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60 – 64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258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</w:t>
            </w:r>
          </w:p>
        </w:tc>
      </w:tr>
      <w:tr w:rsidR="00442C96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442C96" w:rsidRPr="00E02EE7" w:rsidRDefault="00442C96" w:rsidP="00226CB2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65 – 69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238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237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0</w:t>
            </w:r>
          </w:p>
        </w:tc>
      </w:tr>
      <w:tr w:rsidR="00442C96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442C96" w:rsidRPr="00E02EE7" w:rsidRDefault="00442C96" w:rsidP="00226CB2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70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196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196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0</w:t>
            </w:r>
          </w:p>
        </w:tc>
      </w:tr>
      <w:tr w:rsidR="00442C96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442C96" w:rsidRPr="00E02EE7" w:rsidRDefault="00442C96" w:rsidP="002D3546">
            <w:pPr>
              <w:spacing w:before="20" w:line="280" w:lineRule="exact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 xml:space="preserve">Из общей численности – </w:t>
            </w:r>
            <w:r w:rsidR="00B332D7">
              <w:rPr>
                <w:sz w:val="24"/>
                <w:szCs w:val="24"/>
              </w:rPr>
              <w:br/>
            </w:r>
            <w:r w:rsidRPr="00E02EE7">
              <w:rPr>
                <w:sz w:val="24"/>
                <w:szCs w:val="24"/>
              </w:rPr>
              <w:t>население в возрасте: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 </w:t>
            </w:r>
          </w:p>
        </w:tc>
      </w:tr>
      <w:tr w:rsidR="00442C96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442C96" w:rsidRPr="00E02EE7" w:rsidRDefault="00442C96" w:rsidP="00226CB2">
            <w:pPr>
              <w:spacing w:before="20" w:line="280" w:lineRule="exact"/>
              <w:ind w:firstLineChars="100" w:firstLine="24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299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281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6</w:t>
            </w:r>
          </w:p>
        </w:tc>
      </w:tr>
      <w:tr w:rsidR="00442C96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442C96" w:rsidRPr="00E02EE7" w:rsidRDefault="00442C96" w:rsidP="00226CB2">
            <w:pPr>
              <w:spacing w:before="20" w:line="280" w:lineRule="exact"/>
              <w:ind w:leftChars="100" w:left="362" w:hanging="142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230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0</w:t>
            </w:r>
          </w:p>
        </w:tc>
      </w:tr>
      <w:tr w:rsidR="00442C96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442C96" w:rsidRPr="00E02EE7" w:rsidRDefault="00442C96" w:rsidP="00226CB2">
            <w:pPr>
              <w:spacing w:before="20" w:line="280" w:lineRule="exact"/>
              <w:ind w:firstLineChars="100" w:firstLine="24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16 – 29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254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18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228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8</w:t>
            </w:r>
          </w:p>
        </w:tc>
      </w:tr>
      <w:tr w:rsidR="00442C96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center"/>
          </w:tcPr>
          <w:p w:rsidR="00442C96" w:rsidRPr="00E02EE7" w:rsidRDefault="00442C96" w:rsidP="00327A7A">
            <w:pPr>
              <w:spacing w:before="40" w:after="20" w:line="280" w:lineRule="exact"/>
              <w:rPr>
                <w:b/>
                <w:sz w:val="24"/>
                <w:szCs w:val="24"/>
              </w:rPr>
            </w:pPr>
            <w:r w:rsidRPr="00E02EE7">
              <w:rPr>
                <w:b/>
                <w:bCs/>
                <w:sz w:val="24"/>
                <w:szCs w:val="24"/>
              </w:rPr>
              <w:t xml:space="preserve">Мужчины  в возрасте </w:t>
            </w:r>
            <w:r w:rsidRPr="00E02EE7">
              <w:rPr>
                <w:b/>
                <w:bCs/>
                <w:sz w:val="24"/>
                <w:szCs w:val="24"/>
              </w:rPr>
              <w:br/>
              <w:t>15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40" w:after="20" w:line="280" w:lineRule="exact"/>
              <w:jc w:val="right"/>
              <w:rPr>
                <w:b/>
                <w:sz w:val="24"/>
                <w:szCs w:val="24"/>
              </w:rPr>
            </w:pPr>
            <w:r w:rsidRPr="00442C9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40" w:after="20" w:line="280" w:lineRule="exact"/>
              <w:jc w:val="right"/>
              <w:rPr>
                <w:b/>
                <w:sz w:val="24"/>
                <w:szCs w:val="24"/>
              </w:rPr>
            </w:pPr>
            <w:r w:rsidRPr="00442C96">
              <w:rPr>
                <w:b/>
                <w:sz w:val="24"/>
                <w:szCs w:val="24"/>
              </w:rPr>
              <w:t>258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40" w:after="20" w:line="280" w:lineRule="exact"/>
              <w:jc w:val="right"/>
              <w:rPr>
                <w:b/>
                <w:sz w:val="24"/>
                <w:szCs w:val="24"/>
              </w:rPr>
            </w:pPr>
            <w:r w:rsidRPr="00442C9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40" w:after="20" w:line="280" w:lineRule="exact"/>
              <w:jc w:val="right"/>
              <w:rPr>
                <w:b/>
                <w:sz w:val="24"/>
                <w:szCs w:val="24"/>
              </w:rPr>
            </w:pPr>
            <w:r w:rsidRPr="00442C96">
              <w:rPr>
                <w:b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40" w:after="20" w:line="280" w:lineRule="exact"/>
              <w:jc w:val="right"/>
              <w:rPr>
                <w:b/>
                <w:sz w:val="24"/>
                <w:szCs w:val="24"/>
              </w:rPr>
            </w:pPr>
            <w:r w:rsidRPr="00442C96">
              <w:rPr>
                <w:b/>
                <w:sz w:val="24"/>
                <w:szCs w:val="24"/>
              </w:rPr>
              <w:t>5</w:t>
            </w:r>
          </w:p>
        </w:tc>
      </w:tr>
      <w:tr w:rsidR="00442C96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442C96" w:rsidRPr="00E02EE7" w:rsidRDefault="00442C96" w:rsidP="00226CB2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15 – 17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 xml:space="preserve"> -</w:t>
            </w:r>
          </w:p>
        </w:tc>
      </w:tr>
      <w:tr w:rsidR="00442C96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442C96" w:rsidRPr="00E02EE7" w:rsidRDefault="00442C96" w:rsidP="00226CB2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18 – 19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 xml:space="preserve"> -</w:t>
            </w:r>
          </w:p>
        </w:tc>
      </w:tr>
      <w:tr w:rsidR="00442C96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442C96" w:rsidRPr="00E02EE7" w:rsidRDefault="00442C96" w:rsidP="00226CB2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20 – 24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172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16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151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5</w:t>
            </w:r>
          </w:p>
        </w:tc>
      </w:tr>
      <w:tr w:rsidR="00442C96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442C96" w:rsidRPr="00E02EE7" w:rsidRDefault="00442C96" w:rsidP="00226CB2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25 – 29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368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24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330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14</w:t>
            </w:r>
          </w:p>
        </w:tc>
      </w:tr>
      <w:tr w:rsidR="00442C96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442C96" w:rsidRPr="00E02EE7" w:rsidRDefault="00442C96" w:rsidP="00226CB2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30 – 34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365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331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13</w:t>
            </w:r>
          </w:p>
        </w:tc>
      </w:tr>
      <w:tr w:rsidR="00442C96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442C96" w:rsidRPr="00E02EE7" w:rsidRDefault="00442C96" w:rsidP="00226CB2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35 – 39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324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307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6</w:t>
            </w:r>
          </w:p>
        </w:tc>
      </w:tr>
      <w:tr w:rsidR="00442C96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442C96" w:rsidRPr="00E02EE7" w:rsidRDefault="00442C96" w:rsidP="00226CB2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40 – 44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265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260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</w:t>
            </w:r>
          </w:p>
        </w:tc>
      </w:tr>
      <w:tr w:rsidR="00442C96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442C96" w:rsidRPr="00E02EE7" w:rsidRDefault="00442C96" w:rsidP="00226CB2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45 – 49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260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257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</w:t>
            </w:r>
          </w:p>
        </w:tc>
      </w:tr>
      <w:tr w:rsidR="00442C96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442C96" w:rsidRPr="00E02EE7" w:rsidRDefault="00442C96" w:rsidP="00226CB2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50 – 54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250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</w:t>
            </w:r>
          </w:p>
        </w:tc>
      </w:tr>
      <w:tr w:rsidR="00442C96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442C96" w:rsidRPr="00E02EE7" w:rsidRDefault="00442C96" w:rsidP="00226CB2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55 – 59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269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0</w:t>
            </w:r>
          </w:p>
        </w:tc>
      </w:tr>
      <w:tr w:rsidR="00442C96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442C96" w:rsidRPr="00E02EE7" w:rsidRDefault="00442C96" w:rsidP="00226CB2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60 – 64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298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296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</w:t>
            </w:r>
          </w:p>
        </w:tc>
      </w:tr>
      <w:tr w:rsidR="00442C96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442C96" w:rsidRPr="00E02EE7" w:rsidRDefault="00442C96" w:rsidP="00226CB2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65 – 69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292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290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</w:t>
            </w:r>
          </w:p>
        </w:tc>
      </w:tr>
      <w:tr w:rsidR="00442C96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442C96" w:rsidRPr="00E02EE7" w:rsidRDefault="00442C96" w:rsidP="00226CB2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70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294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293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0</w:t>
            </w:r>
          </w:p>
        </w:tc>
      </w:tr>
      <w:tr w:rsidR="00442C96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442C96" w:rsidRPr="00E02EE7" w:rsidRDefault="00442C96" w:rsidP="002D3546">
            <w:pPr>
              <w:spacing w:before="20" w:line="280" w:lineRule="exact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 xml:space="preserve">Из общей численности – </w:t>
            </w:r>
            <w:r w:rsidR="00B332D7">
              <w:rPr>
                <w:sz w:val="24"/>
                <w:szCs w:val="24"/>
              </w:rPr>
              <w:br/>
              <w:t>мужчины</w:t>
            </w:r>
            <w:r w:rsidRPr="00E02EE7">
              <w:rPr>
                <w:sz w:val="24"/>
                <w:szCs w:val="24"/>
              </w:rPr>
              <w:t xml:space="preserve"> в возрасте: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 </w:t>
            </w:r>
          </w:p>
        </w:tc>
      </w:tr>
      <w:tr w:rsidR="00442C96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442C96" w:rsidRPr="00E02EE7" w:rsidRDefault="00442C96" w:rsidP="00226CB2">
            <w:pPr>
              <w:spacing w:before="20" w:line="280" w:lineRule="exact"/>
              <w:ind w:firstLineChars="100" w:firstLine="24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256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241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5</w:t>
            </w:r>
          </w:p>
        </w:tc>
      </w:tr>
      <w:tr w:rsidR="00442C96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442C96" w:rsidRPr="00E02EE7" w:rsidRDefault="00442C96" w:rsidP="00226CB2">
            <w:pPr>
              <w:spacing w:before="20" w:line="280" w:lineRule="exact"/>
              <w:ind w:leftChars="100" w:left="362" w:hanging="142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295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293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</w:t>
            </w:r>
          </w:p>
        </w:tc>
      </w:tr>
      <w:tr w:rsidR="00442C96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442C96" w:rsidRPr="00E02EE7" w:rsidRDefault="00442C96" w:rsidP="00226CB2">
            <w:pPr>
              <w:spacing w:before="20" w:line="280" w:lineRule="exact"/>
              <w:ind w:firstLineChars="100" w:firstLine="24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16 – 29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202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15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180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7</w:t>
            </w:r>
          </w:p>
        </w:tc>
      </w:tr>
    </w:tbl>
    <w:p w:rsidR="001840C0" w:rsidRDefault="001840C0" w:rsidP="001840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9889" w:type="dxa"/>
        <w:tblLayout w:type="fixed"/>
        <w:tblLook w:val="04A0"/>
      </w:tblPr>
      <w:tblGrid>
        <w:gridCol w:w="1242"/>
        <w:gridCol w:w="1276"/>
        <w:gridCol w:w="1276"/>
        <w:gridCol w:w="1276"/>
        <w:gridCol w:w="1275"/>
        <w:gridCol w:w="1276"/>
        <w:gridCol w:w="1276"/>
        <w:gridCol w:w="992"/>
      </w:tblGrid>
      <w:tr w:rsidR="001840C0" w:rsidRPr="00434EE7" w:rsidTr="00AE3ED9">
        <w:tc>
          <w:tcPr>
            <w:tcW w:w="98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840C0" w:rsidRPr="00434EE7" w:rsidRDefault="00B332D7" w:rsidP="001840C0">
            <w:pPr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Продолжение таблицы</w:t>
            </w:r>
          </w:p>
        </w:tc>
      </w:tr>
      <w:tr w:rsidR="001840C0" w:rsidRPr="00434EE7" w:rsidTr="006A05E5">
        <w:tc>
          <w:tcPr>
            <w:tcW w:w="7621" w:type="dxa"/>
            <w:gridSpan w:val="6"/>
          </w:tcPr>
          <w:p w:rsidR="001840C0" w:rsidRPr="00434EE7" w:rsidRDefault="001840C0" w:rsidP="001840C0">
            <w:pPr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vMerge w:val="restart"/>
            <w:vAlign w:val="center"/>
          </w:tcPr>
          <w:p w:rsidR="001840C0" w:rsidRPr="00434EE7" w:rsidRDefault="001840C0" w:rsidP="00083784">
            <w:pPr>
              <w:spacing w:before="20" w:line="20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spellStart"/>
            <w:proofErr w:type="gramStart"/>
            <w:r>
              <w:rPr>
                <w:sz w:val="24"/>
                <w:szCs w:val="24"/>
              </w:rPr>
              <w:t>имею-щие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чального общего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1840C0" w:rsidRPr="00434EE7" w:rsidRDefault="001840C0" w:rsidP="00184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негр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мотные</w:t>
            </w:r>
          </w:p>
        </w:tc>
      </w:tr>
      <w:tr w:rsidR="00226CB2" w:rsidRPr="00434EE7" w:rsidTr="006A05E5">
        <w:trPr>
          <w:trHeight w:val="132"/>
        </w:trPr>
        <w:tc>
          <w:tcPr>
            <w:tcW w:w="3794" w:type="dxa"/>
            <w:gridSpan w:val="3"/>
          </w:tcPr>
          <w:p w:rsidR="00226CB2" w:rsidRPr="00434EE7" w:rsidRDefault="0067793B" w:rsidP="007A171A">
            <w:pPr>
              <w:spacing w:before="20"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</w:t>
            </w:r>
            <w:r w:rsidRPr="006C265A">
              <w:rPr>
                <w:sz w:val="24"/>
                <w:szCs w:val="24"/>
              </w:rPr>
              <w:t>ональное</w:t>
            </w:r>
            <w:proofErr w:type="spellEnd"/>
          </w:p>
        </w:tc>
        <w:tc>
          <w:tcPr>
            <w:tcW w:w="3827" w:type="dxa"/>
            <w:gridSpan w:val="3"/>
          </w:tcPr>
          <w:p w:rsidR="00226CB2" w:rsidRPr="00434EE7" w:rsidRDefault="00226CB2" w:rsidP="007A171A">
            <w:pPr>
              <w:spacing w:before="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</w:t>
            </w:r>
          </w:p>
        </w:tc>
        <w:tc>
          <w:tcPr>
            <w:tcW w:w="1276" w:type="dxa"/>
            <w:vMerge/>
          </w:tcPr>
          <w:p w:rsidR="00226CB2" w:rsidRPr="00434EE7" w:rsidRDefault="00226CB2" w:rsidP="001840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</w:tcPr>
          <w:p w:rsidR="00226CB2" w:rsidRPr="00434EE7" w:rsidRDefault="00226CB2" w:rsidP="001840C0">
            <w:pPr>
              <w:rPr>
                <w:sz w:val="24"/>
                <w:szCs w:val="24"/>
              </w:rPr>
            </w:pPr>
          </w:p>
        </w:tc>
      </w:tr>
      <w:tr w:rsidR="001840C0" w:rsidRPr="00434EE7" w:rsidTr="006A05E5">
        <w:trPr>
          <w:trHeight w:val="703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1840C0" w:rsidRPr="006C265A" w:rsidRDefault="001840C0" w:rsidP="00AE3ED9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неполное высшее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840C0" w:rsidRPr="00434EE7" w:rsidRDefault="001840C0" w:rsidP="00AE3ED9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840C0" w:rsidRPr="00434EE7" w:rsidRDefault="001840C0" w:rsidP="00AE3ED9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840C0" w:rsidRPr="00434EE7" w:rsidRDefault="001840C0" w:rsidP="00AE3ED9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  <w:r>
              <w:rPr>
                <w:sz w:val="24"/>
                <w:szCs w:val="24"/>
              </w:rPr>
              <w:br/>
              <w:t>(полное)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840C0" w:rsidRPr="00434EE7" w:rsidRDefault="001840C0" w:rsidP="00AE3ED9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840C0" w:rsidRPr="00434EE7" w:rsidRDefault="001840C0" w:rsidP="00AE3ED9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840C0" w:rsidRPr="00434EE7" w:rsidRDefault="001840C0" w:rsidP="001840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nil"/>
            </w:tcBorders>
          </w:tcPr>
          <w:p w:rsidR="001840C0" w:rsidRPr="00434EE7" w:rsidRDefault="001840C0" w:rsidP="001840C0">
            <w:pPr>
              <w:rPr>
                <w:sz w:val="24"/>
                <w:szCs w:val="24"/>
              </w:rPr>
            </w:pPr>
          </w:p>
        </w:tc>
      </w:tr>
      <w:tr w:rsidR="001840C0" w:rsidRPr="00434EE7" w:rsidTr="006A05E5">
        <w:trPr>
          <w:trHeight w:val="307"/>
        </w:trPr>
        <w:tc>
          <w:tcPr>
            <w:tcW w:w="1242" w:type="dxa"/>
            <w:tcBorders>
              <w:bottom w:val="nil"/>
            </w:tcBorders>
            <w:vAlign w:val="bottom"/>
          </w:tcPr>
          <w:p w:rsidR="001840C0" w:rsidRPr="00442C96" w:rsidRDefault="001840C0" w:rsidP="00226CB2">
            <w:pPr>
              <w:spacing w:before="40" w:after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1840C0" w:rsidRPr="00442C96" w:rsidRDefault="001840C0" w:rsidP="00226CB2">
            <w:pPr>
              <w:spacing w:before="40" w:after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1840C0" w:rsidRPr="00442C96" w:rsidRDefault="001840C0" w:rsidP="00226CB2">
            <w:pPr>
              <w:spacing w:before="40" w:after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1840C0" w:rsidRPr="00442C96" w:rsidRDefault="001840C0" w:rsidP="00226CB2">
            <w:pPr>
              <w:spacing w:before="40" w:after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:rsidR="001840C0" w:rsidRPr="00442C96" w:rsidRDefault="001840C0" w:rsidP="00226CB2">
            <w:pPr>
              <w:spacing w:before="40" w:after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1840C0" w:rsidRPr="00442C96" w:rsidRDefault="001840C0" w:rsidP="00226CB2">
            <w:pPr>
              <w:spacing w:before="40" w:after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1840C0" w:rsidRPr="00442C96" w:rsidRDefault="001840C0" w:rsidP="00226CB2">
            <w:pPr>
              <w:spacing w:before="40" w:after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  <w:right w:val="nil"/>
            </w:tcBorders>
            <w:vAlign w:val="bottom"/>
          </w:tcPr>
          <w:p w:rsidR="001840C0" w:rsidRPr="00442C96" w:rsidRDefault="001840C0" w:rsidP="00226CB2">
            <w:pPr>
              <w:spacing w:before="40" w:after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1840C0" w:rsidRPr="00434EE7" w:rsidTr="006A05E5">
        <w:trPr>
          <w:trHeight w:val="210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1840C0" w:rsidRPr="00442C96" w:rsidRDefault="001840C0" w:rsidP="00226CB2">
            <w:pPr>
              <w:spacing w:after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840C0" w:rsidRPr="00442C96" w:rsidRDefault="001840C0" w:rsidP="00226CB2">
            <w:pPr>
              <w:spacing w:after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840C0" w:rsidRPr="00442C96" w:rsidRDefault="001840C0" w:rsidP="00226CB2">
            <w:pPr>
              <w:spacing w:after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840C0" w:rsidRPr="00442C96" w:rsidRDefault="001840C0" w:rsidP="00226CB2">
            <w:pPr>
              <w:spacing w:after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840C0" w:rsidRPr="00442C96" w:rsidRDefault="001840C0" w:rsidP="00226CB2">
            <w:pPr>
              <w:spacing w:after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840C0" w:rsidRPr="00442C96" w:rsidRDefault="001840C0" w:rsidP="00226CB2">
            <w:pPr>
              <w:spacing w:after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840C0" w:rsidRPr="00442C96" w:rsidRDefault="001840C0" w:rsidP="00226CB2">
            <w:pPr>
              <w:spacing w:after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1840C0" w:rsidRPr="00442C96" w:rsidRDefault="001840C0" w:rsidP="00226CB2">
            <w:pPr>
              <w:spacing w:after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442C96" w:rsidRPr="00434EE7" w:rsidTr="006A05E5">
        <w:trPr>
          <w:trHeight w:val="199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42C96" w:rsidRPr="00442C96" w:rsidRDefault="00226CB2" w:rsidP="00226CB2">
            <w:pPr>
              <w:spacing w:before="40" w:after="20" w:line="28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="00442C96" w:rsidRPr="00442C96"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40" w:after="20" w:line="280" w:lineRule="exact"/>
              <w:jc w:val="right"/>
              <w:rPr>
                <w:b/>
                <w:sz w:val="24"/>
                <w:szCs w:val="24"/>
              </w:rPr>
            </w:pPr>
            <w:r w:rsidRPr="00442C96">
              <w:rPr>
                <w:b/>
                <w:sz w:val="24"/>
                <w:szCs w:val="24"/>
              </w:rPr>
              <w:t>319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40" w:after="20" w:line="280" w:lineRule="exact"/>
              <w:jc w:val="right"/>
              <w:rPr>
                <w:b/>
                <w:sz w:val="24"/>
                <w:szCs w:val="24"/>
              </w:rPr>
            </w:pPr>
            <w:r w:rsidRPr="00442C96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40" w:after="20" w:line="280" w:lineRule="exact"/>
              <w:jc w:val="right"/>
              <w:rPr>
                <w:b/>
                <w:sz w:val="24"/>
                <w:szCs w:val="24"/>
              </w:rPr>
            </w:pPr>
            <w:r w:rsidRPr="00442C96">
              <w:rPr>
                <w:b/>
                <w:sz w:val="24"/>
                <w:szCs w:val="24"/>
              </w:rPr>
              <w:t>187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40" w:after="20" w:line="280" w:lineRule="exact"/>
              <w:jc w:val="right"/>
              <w:rPr>
                <w:b/>
                <w:sz w:val="24"/>
                <w:szCs w:val="24"/>
              </w:rPr>
            </w:pPr>
            <w:r w:rsidRPr="00442C96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40" w:after="20" w:line="280" w:lineRule="exact"/>
              <w:jc w:val="right"/>
              <w:rPr>
                <w:b/>
                <w:sz w:val="24"/>
                <w:szCs w:val="24"/>
              </w:rPr>
            </w:pPr>
            <w:r w:rsidRPr="00442C96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40" w:after="20" w:line="280" w:lineRule="exact"/>
              <w:jc w:val="right"/>
              <w:rPr>
                <w:b/>
                <w:sz w:val="24"/>
                <w:szCs w:val="24"/>
              </w:rPr>
            </w:pPr>
            <w:r w:rsidRPr="00442C9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42C96" w:rsidRPr="00442C96" w:rsidRDefault="00442C96" w:rsidP="00226CB2">
            <w:pPr>
              <w:spacing w:before="40" w:after="20" w:line="280" w:lineRule="exact"/>
              <w:jc w:val="right"/>
              <w:rPr>
                <w:b/>
                <w:sz w:val="24"/>
                <w:szCs w:val="24"/>
              </w:rPr>
            </w:pPr>
            <w:r w:rsidRPr="00442C96">
              <w:rPr>
                <w:b/>
                <w:sz w:val="24"/>
                <w:szCs w:val="24"/>
              </w:rPr>
              <w:t>1</w:t>
            </w:r>
          </w:p>
        </w:tc>
      </w:tr>
      <w:tr w:rsidR="00442C96" w:rsidRPr="00434EE7" w:rsidTr="006A05E5">
        <w:trPr>
          <w:trHeight w:val="282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351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564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76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</w:t>
            </w:r>
          </w:p>
        </w:tc>
      </w:tr>
      <w:tr w:rsidR="00442C96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243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163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485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</w:t>
            </w:r>
          </w:p>
        </w:tc>
      </w:tr>
      <w:tr w:rsidR="00442C96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336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137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</w:t>
            </w:r>
          </w:p>
        </w:tc>
      </w:tr>
      <w:tr w:rsidR="00442C96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117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</w:t>
            </w:r>
          </w:p>
        </w:tc>
      </w:tr>
      <w:tr w:rsidR="00442C96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303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128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</w:t>
            </w:r>
          </w:p>
        </w:tc>
      </w:tr>
      <w:tr w:rsidR="00442C96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377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138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</w:t>
            </w:r>
          </w:p>
        </w:tc>
      </w:tr>
      <w:tr w:rsidR="00442C96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452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152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</w:t>
            </w:r>
          </w:p>
        </w:tc>
      </w:tr>
      <w:tr w:rsidR="00442C96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444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190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</w:t>
            </w:r>
          </w:p>
        </w:tc>
      </w:tr>
      <w:tr w:rsidR="00442C96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424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236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</w:t>
            </w:r>
          </w:p>
        </w:tc>
      </w:tr>
      <w:tr w:rsidR="00442C96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395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234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0</w:t>
            </w:r>
          </w:p>
        </w:tc>
      </w:tr>
      <w:tr w:rsidR="00442C96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366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217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0</w:t>
            </w:r>
          </w:p>
        </w:tc>
      </w:tr>
      <w:tr w:rsidR="00442C96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198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162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</w:t>
            </w:r>
          </w:p>
        </w:tc>
      </w:tr>
      <w:tr w:rsidR="00442C96" w:rsidRPr="00434EE7" w:rsidTr="006A05E5">
        <w:trPr>
          <w:trHeight w:val="318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245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127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204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188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3</w:t>
            </w:r>
          </w:p>
        </w:tc>
      </w:tr>
      <w:tr w:rsidR="00442C96" w:rsidRPr="00434EE7" w:rsidTr="006A05E5">
        <w:trPr>
          <w:trHeight w:val="605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42C96" w:rsidRPr="00442C96" w:rsidRDefault="007A171A" w:rsidP="00226CB2">
            <w:pPr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442C96" w:rsidRPr="00442C9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42C96" w:rsidRPr="00442C96" w:rsidRDefault="00442C96" w:rsidP="00226CB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 </w:t>
            </w:r>
          </w:p>
        </w:tc>
      </w:tr>
      <w:tr w:rsidR="00442C96" w:rsidRPr="00434EE7" w:rsidTr="006A05E5">
        <w:trPr>
          <w:trHeight w:val="327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4C7FAC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4C7FAC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323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4C7FAC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4C7FAC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192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4C7FAC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4C7FAC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4C7FAC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42C96" w:rsidRPr="00442C96" w:rsidRDefault="00442C96" w:rsidP="004C7FAC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</w:t>
            </w:r>
          </w:p>
        </w:tc>
      </w:tr>
      <w:tr w:rsidR="00442C96" w:rsidRPr="00434EE7" w:rsidTr="006A05E5">
        <w:trPr>
          <w:trHeight w:val="248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4C7FAC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4C7FAC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325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4C7FAC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4C7FAC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181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4C7FAC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137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4C7FAC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4C7FAC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42C96" w:rsidRPr="00442C96" w:rsidRDefault="00442C96" w:rsidP="004C7FAC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</w:t>
            </w:r>
          </w:p>
        </w:tc>
      </w:tr>
      <w:tr w:rsidR="00442C96" w:rsidRPr="00434EE7" w:rsidTr="006A05E5">
        <w:trPr>
          <w:trHeight w:val="198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4C7FAC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195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4C7FAC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4C7FAC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4C7FAC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217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4C7FAC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77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4C7FAC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4C7FAC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42C96" w:rsidRPr="00442C96" w:rsidRDefault="00442C96" w:rsidP="004C7FAC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</w:t>
            </w:r>
          </w:p>
        </w:tc>
      </w:tr>
      <w:tr w:rsidR="00442C96" w:rsidRPr="00434EE7" w:rsidTr="006A05E5">
        <w:trPr>
          <w:trHeight w:val="371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42C96" w:rsidRPr="00DA738B" w:rsidRDefault="00226CB2" w:rsidP="00226CB2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="00442C96" w:rsidRPr="00DA738B"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DA738B" w:rsidRDefault="00442C96" w:rsidP="00226CB2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 w:rsidRPr="00DA738B"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DA738B" w:rsidRDefault="00442C96" w:rsidP="00226CB2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 w:rsidRPr="00DA738B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DA738B" w:rsidRDefault="00442C96" w:rsidP="00226CB2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 w:rsidRPr="00DA738B">
              <w:rPr>
                <w:b/>
                <w:sz w:val="24"/>
                <w:szCs w:val="24"/>
              </w:rPr>
              <w:t>213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DA738B" w:rsidRDefault="00442C96" w:rsidP="00226CB2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 w:rsidRPr="00DA738B"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DA738B" w:rsidRDefault="00442C96" w:rsidP="00226CB2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 w:rsidRPr="00DA738B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DA738B" w:rsidRDefault="00442C96" w:rsidP="00226CB2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 w:rsidRPr="00DA738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42C96" w:rsidRPr="00DA738B" w:rsidRDefault="00442C96" w:rsidP="00226CB2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 w:rsidRPr="00DA738B">
              <w:rPr>
                <w:b/>
                <w:sz w:val="24"/>
                <w:szCs w:val="24"/>
              </w:rPr>
              <w:t>1</w:t>
            </w:r>
          </w:p>
        </w:tc>
      </w:tr>
      <w:tr w:rsidR="00442C96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328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581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</w:t>
            </w:r>
          </w:p>
        </w:tc>
      </w:tr>
      <w:tr w:rsidR="00442C96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182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470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79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</w:t>
            </w:r>
          </w:p>
        </w:tc>
      </w:tr>
      <w:tr w:rsidR="00442C96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282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272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180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</w:t>
            </w:r>
          </w:p>
        </w:tc>
      </w:tr>
      <w:tr w:rsidR="00442C96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79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303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159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</w:t>
            </w:r>
          </w:p>
        </w:tc>
      </w:tr>
      <w:tr w:rsidR="00442C96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316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171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</w:t>
            </w:r>
          </w:p>
        </w:tc>
      </w:tr>
      <w:tr w:rsidR="00442C96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368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178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</w:t>
            </w:r>
          </w:p>
        </w:tc>
      </w:tr>
      <w:tr w:rsidR="00442C96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435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190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</w:t>
            </w:r>
          </w:p>
        </w:tc>
      </w:tr>
      <w:tr w:rsidR="00442C96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414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225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</w:t>
            </w:r>
          </w:p>
        </w:tc>
      </w:tr>
      <w:tr w:rsidR="00442C96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386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265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0</w:t>
            </w:r>
          </w:p>
        </w:tc>
      </w:tr>
      <w:tr w:rsidR="00442C96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352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255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0</w:t>
            </w:r>
          </w:p>
        </w:tc>
      </w:tr>
      <w:tr w:rsidR="00442C96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327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213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92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0</w:t>
            </w:r>
          </w:p>
        </w:tc>
      </w:tr>
      <w:tr w:rsidR="00442C96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286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183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0</w:t>
            </w:r>
          </w:p>
        </w:tc>
      </w:tr>
      <w:tr w:rsidR="00442C96" w:rsidRPr="00434EE7" w:rsidTr="006A05E5">
        <w:trPr>
          <w:trHeight w:val="303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249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117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174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</w:t>
            </w:r>
          </w:p>
        </w:tc>
      </w:tr>
      <w:tr w:rsidR="00442C96" w:rsidRPr="00434EE7" w:rsidTr="006A05E5">
        <w:trPr>
          <w:trHeight w:val="264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42C96" w:rsidRPr="00442C96" w:rsidRDefault="000D63ED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442C96" w:rsidRPr="00442C9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 </w:t>
            </w:r>
          </w:p>
        </w:tc>
      </w:tr>
      <w:tr w:rsidR="00442C96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81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324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224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</w:t>
            </w:r>
          </w:p>
        </w:tc>
      </w:tr>
      <w:tr w:rsidR="00442C96" w:rsidRPr="00434EE7" w:rsidTr="006A05E5">
        <w:trPr>
          <w:trHeight w:val="295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287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166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138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</w:t>
            </w:r>
          </w:p>
        </w:tc>
      </w:tr>
      <w:tr w:rsidR="00442C96" w:rsidRPr="00434EE7" w:rsidTr="006A05E5">
        <w:trPr>
          <w:trHeight w:val="253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243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241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92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42C96" w:rsidRPr="00442C96" w:rsidRDefault="00442C96" w:rsidP="00226CB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442C96">
              <w:rPr>
                <w:sz w:val="24"/>
                <w:szCs w:val="24"/>
              </w:rPr>
              <w:t>1</w:t>
            </w:r>
          </w:p>
        </w:tc>
      </w:tr>
    </w:tbl>
    <w:p w:rsidR="00DA738B" w:rsidRDefault="00DA738B" w:rsidP="00DA73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9888" w:type="dxa"/>
        <w:tblLayout w:type="fixed"/>
        <w:tblLook w:val="04A0"/>
      </w:tblPr>
      <w:tblGrid>
        <w:gridCol w:w="3508"/>
        <w:gridCol w:w="1276"/>
        <w:gridCol w:w="1276"/>
        <w:gridCol w:w="1276"/>
        <w:gridCol w:w="1277"/>
        <w:gridCol w:w="1275"/>
      </w:tblGrid>
      <w:tr w:rsidR="001840C0" w:rsidTr="001840C0">
        <w:tc>
          <w:tcPr>
            <w:tcW w:w="98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840C0" w:rsidRPr="00752D55" w:rsidRDefault="001840C0" w:rsidP="001840C0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1840C0" w:rsidTr="00F376F2">
        <w:tc>
          <w:tcPr>
            <w:tcW w:w="3508" w:type="dxa"/>
            <w:vMerge w:val="restart"/>
            <w:tcBorders>
              <w:left w:val="nil"/>
            </w:tcBorders>
          </w:tcPr>
          <w:p w:rsidR="001840C0" w:rsidRDefault="001840C0" w:rsidP="001840C0">
            <w:pPr>
              <w:rPr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5"/>
          </w:tcPr>
          <w:p w:rsidR="001840C0" w:rsidRPr="006C265A" w:rsidRDefault="001840C0" w:rsidP="001840C0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 xml:space="preserve">Имеющие </w:t>
            </w:r>
          </w:p>
        </w:tc>
      </w:tr>
      <w:tr w:rsidR="001840C0" w:rsidTr="00F376F2">
        <w:tc>
          <w:tcPr>
            <w:tcW w:w="3508" w:type="dxa"/>
            <w:vMerge/>
            <w:tcBorders>
              <w:left w:val="nil"/>
            </w:tcBorders>
          </w:tcPr>
          <w:p w:rsidR="001840C0" w:rsidRDefault="001840C0" w:rsidP="001840C0">
            <w:pPr>
              <w:rPr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5"/>
          </w:tcPr>
          <w:p w:rsidR="001840C0" w:rsidRPr="006C265A" w:rsidRDefault="0067793B" w:rsidP="001840C0">
            <w:pPr>
              <w:spacing w:line="240" w:lineRule="exact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профес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</w:tr>
      <w:tr w:rsidR="001840C0" w:rsidTr="00F376F2">
        <w:tc>
          <w:tcPr>
            <w:tcW w:w="3508" w:type="dxa"/>
            <w:vMerge/>
            <w:tcBorders>
              <w:left w:val="nil"/>
            </w:tcBorders>
          </w:tcPr>
          <w:p w:rsidR="001840C0" w:rsidRDefault="001840C0" w:rsidP="001840C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840C0" w:rsidRPr="006C265A" w:rsidRDefault="001840C0" w:rsidP="001840C0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послев</w:t>
            </w:r>
            <w:r w:rsidRPr="006C265A">
              <w:rPr>
                <w:sz w:val="24"/>
                <w:szCs w:val="24"/>
              </w:rPr>
              <w:t>у</w:t>
            </w:r>
            <w:r w:rsidRPr="006C265A">
              <w:rPr>
                <w:sz w:val="24"/>
                <w:szCs w:val="24"/>
              </w:rPr>
              <w:t>зовское</w:t>
            </w:r>
          </w:p>
        </w:tc>
        <w:tc>
          <w:tcPr>
            <w:tcW w:w="1276" w:type="dxa"/>
            <w:vMerge w:val="restart"/>
            <w:vAlign w:val="center"/>
          </w:tcPr>
          <w:p w:rsidR="001840C0" w:rsidRPr="006C265A" w:rsidRDefault="001840C0" w:rsidP="001840C0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высшее</w:t>
            </w:r>
          </w:p>
        </w:tc>
        <w:tc>
          <w:tcPr>
            <w:tcW w:w="3828" w:type="dxa"/>
            <w:gridSpan w:val="3"/>
            <w:vAlign w:val="center"/>
          </w:tcPr>
          <w:p w:rsidR="001840C0" w:rsidRPr="006C265A" w:rsidRDefault="001840C0" w:rsidP="001840C0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в том числе по ступеням</w:t>
            </w:r>
          </w:p>
        </w:tc>
      </w:tr>
      <w:tr w:rsidR="001840C0" w:rsidTr="00F376F2">
        <w:trPr>
          <w:trHeight w:val="535"/>
        </w:trPr>
        <w:tc>
          <w:tcPr>
            <w:tcW w:w="3508" w:type="dxa"/>
            <w:vMerge/>
            <w:tcBorders>
              <w:left w:val="nil"/>
              <w:bottom w:val="single" w:sz="4" w:space="0" w:color="auto"/>
            </w:tcBorders>
          </w:tcPr>
          <w:p w:rsidR="001840C0" w:rsidRDefault="001840C0" w:rsidP="001840C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840C0" w:rsidRDefault="001840C0" w:rsidP="001840C0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840C0" w:rsidRDefault="001840C0" w:rsidP="001840C0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840C0" w:rsidRPr="006C265A" w:rsidRDefault="001840C0" w:rsidP="004C7FAC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бакалавр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1840C0" w:rsidRPr="006C265A" w:rsidRDefault="001840C0" w:rsidP="004C7FAC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C265A">
              <w:rPr>
                <w:sz w:val="24"/>
                <w:szCs w:val="24"/>
              </w:rPr>
              <w:t>пециалист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840C0" w:rsidRPr="006C265A" w:rsidRDefault="001840C0" w:rsidP="004C7FAC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магистр</w:t>
            </w:r>
          </w:p>
        </w:tc>
      </w:tr>
      <w:tr w:rsidR="00DA738B" w:rsidTr="00F376F2">
        <w:tc>
          <w:tcPr>
            <w:tcW w:w="3508" w:type="dxa"/>
            <w:tcBorders>
              <w:left w:val="nil"/>
              <w:bottom w:val="nil"/>
            </w:tcBorders>
            <w:vAlign w:val="center"/>
          </w:tcPr>
          <w:p w:rsidR="00DA738B" w:rsidRPr="005A0730" w:rsidRDefault="00DA738B" w:rsidP="00327A7A">
            <w:pPr>
              <w:spacing w:before="60" w:after="20" w:line="300" w:lineRule="exact"/>
              <w:rPr>
                <w:b/>
                <w:bCs/>
                <w:sz w:val="24"/>
                <w:szCs w:val="24"/>
              </w:rPr>
            </w:pPr>
            <w:r w:rsidRPr="005A0730">
              <w:rPr>
                <w:b/>
                <w:bCs/>
                <w:sz w:val="24"/>
                <w:szCs w:val="24"/>
              </w:rPr>
              <w:t>Женщины в возрасте</w:t>
            </w:r>
            <w:r w:rsidRPr="005A0730">
              <w:rPr>
                <w:b/>
                <w:bCs/>
                <w:sz w:val="24"/>
                <w:szCs w:val="24"/>
              </w:rPr>
              <w:br/>
              <w:t>15 лет и более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DA738B" w:rsidRPr="00DA738B" w:rsidRDefault="00DA738B" w:rsidP="00F37E6D">
            <w:pPr>
              <w:spacing w:before="60" w:after="20" w:line="300" w:lineRule="exact"/>
              <w:jc w:val="right"/>
              <w:rPr>
                <w:b/>
                <w:sz w:val="24"/>
                <w:szCs w:val="24"/>
              </w:rPr>
            </w:pPr>
            <w:r w:rsidRPr="00DA738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DA738B" w:rsidRPr="00DA738B" w:rsidRDefault="00DA738B" w:rsidP="00F37E6D">
            <w:pPr>
              <w:spacing w:before="60" w:after="20" w:line="300" w:lineRule="exact"/>
              <w:jc w:val="right"/>
              <w:rPr>
                <w:b/>
                <w:sz w:val="24"/>
                <w:szCs w:val="24"/>
              </w:rPr>
            </w:pPr>
            <w:r w:rsidRPr="00DA738B">
              <w:rPr>
                <w:b/>
                <w:sz w:val="24"/>
                <w:szCs w:val="24"/>
              </w:rPr>
              <w:t>299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DA738B" w:rsidRPr="00DA738B" w:rsidRDefault="00DA738B" w:rsidP="00F37E6D">
            <w:pPr>
              <w:spacing w:before="60" w:after="20" w:line="300" w:lineRule="exact"/>
              <w:jc w:val="right"/>
              <w:rPr>
                <w:b/>
                <w:sz w:val="24"/>
                <w:szCs w:val="24"/>
              </w:rPr>
            </w:pPr>
            <w:r w:rsidRPr="00DA738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bottom w:val="nil"/>
            </w:tcBorders>
            <w:vAlign w:val="bottom"/>
          </w:tcPr>
          <w:p w:rsidR="00DA738B" w:rsidRPr="00DA738B" w:rsidRDefault="00DA738B" w:rsidP="00F37E6D">
            <w:pPr>
              <w:spacing w:before="60" w:after="20" w:line="300" w:lineRule="exact"/>
              <w:jc w:val="right"/>
              <w:rPr>
                <w:b/>
                <w:sz w:val="24"/>
                <w:szCs w:val="24"/>
              </w:rPr>
            </w:pPr>
            <w:r w:rsidRPr="00DA738B">
              <w:rPr>
                <w:b/>
                <w:sz w:val="24"/>
                <w:szCs w:val="24"/>
              </w:rPr>
              <w:t>284</w:t>
            </w: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:rsidR="00DA738B" w:rsidRPr="00DA738B" w:rsidRDefault="00DA738B" w:rsidP="00F37E6D">
            <w:pPr>
              <w:spacing w:before="60" w:after="20" w:line="300" w:lineRule="exact"/>
              <w:jc w:val="right"/>
              <w:rPr>
                <w:b/>
                <w:sz w:val="24"/>
                <w:szCs w:val="24"/>
              </w:rPr>
            </w:pPr>
            <w:r w:rsidRPr="00DA738B">
              <w:rPr>
                <w:b/>
                <w:sz w:val="24"/>
                <w:szCs w:val="24"/>
              </w:rPr>
              <w:t>5</w:t>
            </w:r>
          </w:p>
        </w:tc>
      </w:tr>
      <w:tr w:rsidR="00DA738B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A738B" w:rsidRPr="005A0730" w:rsidRDefault="00DA738B" w:rsidP="00F37E6D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15 – 17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 xml:space="preserve"> -</w:t>
            </w:r>
          </w:p>
        </w:tc>
      </w:tr>
      <w:tr w:rsidR="00DA738B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A738B" w:rsidRPr="005A0730" w:rsidRDefault="00DA738B" w:rsidP="00F37E6D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18 – 19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 xml:space="preserve"> -</w:t>
            </w:r>
          </w:p>
        </w:tc>
      </w:tr>
      <w:tr w:rsidR="00DA738B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A738B" w:rsidRPr="005A0730" w:rsidRDefault="00DA738B" w:rsidP="00F37E6D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20 – 24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274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23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245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6</w:t>
            </w:r>
          </w:p>
        </w:tc>
      </w:tr>
      <w:tr w:rsidR="00DA738B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A738B" w:rsidRPr="005A0730" w:rsidRDefault="00DA738B" w:rsidP="00F37E6D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25 – 29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560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33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507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20</w:t>
            </w:r>
          </w:p>
        </w:tc>
      </w:tr>
      <w:tr w:rsidR="00DA738B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A738B" w:rsidRPr="005A0730" w:rsidRDefault="00DA738B" w:rsidP="00F37E6D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30 – 34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522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23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482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17</w:t>
            </w:r>
          </w:p>
        </w:tc>
      </w:tr>
      <w:tr w:rsidR="00DA738B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A738B" w:rsidRPr="005A0730" w:rsidRDefault="00DA738B" w:rsidP="00F37E6D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35 – 39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420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14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397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9</w:t>
            </w:r>
          </w:p>
        </w:tc>
      </w:tr>
      <w:tr w:rsidR="00DA738B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A738B" w:rsidRPr="005A0730" w:rsidRDefault="00DA738B" w:rsidP="00F37E6D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40 – 44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339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332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2</w:t>
            </w:r>
          </w:p>
        </w:tc>
      </w:tr>
      <w:tr w:rsidR="00DA738B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A738B" w:rsidRPr="005A0730" w:rsidRDefault="00DA738B" w:rsidP="00F37E6D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45 – 49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35750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301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298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1</w:t>
            </w:r>
          </w:p>
        </w:tc>
      </w:tr>
      <w:tr w:rsidR="00DA738B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A738B" w:rsidRPr="005A0730" w:rsidRDefault="00DA738B" w:rsidP="00F37E6D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50 – 54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258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256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1</w:t>
            </w:r>
          </w:p>
        </w:tc>
      </w:tr>
      <w:tr w:rsidR="00DA738B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A738B" w:rsidRPr="005A0730" w:rsidRDefault="00DA738B" w:rsidP="00F37E6D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55 – 59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35750B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25</w:t>
            </w:r>
            <w:r w:rsidR="0035750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94245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250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1</w:t>
            </w:r>
          </w:p>
        </w:tc>
      </w:tr>
      <w:tr w:rsidR="00DA738B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A738B" w:rsidRPr="005A0730" w:rsidRDefault="00DA738B" w:rsidP="00F37E6D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60 – 64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35750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234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233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0</w:t>
            </w:r>
          </w:p>
        </w:tc>
      </w:tr>
      <w:tr w:rsidR="00DA738B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A738B" w:rsidRPr="005A0730" w:rsidRDefault="00DA738B" w:rsidP="00F37E6D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65 – 69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35750B" w:rsidP="0035750B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207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207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0</w:t>
            </w:r>
          </w:p>
        </w:tc>
      </w:tr>
      <w:tr w:rsidR="00DA738B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A738B" w:rsidRPr="005A0730" w:rsidRDefault="00DA738B" w:rsidP="00F37E6D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70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154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154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0</w:t>
            </w:r>
          </w:p>
        </w:tc>
      </w:tr>
      <w:tr w:rsidR="00DA738B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A738B" w:rsidRPr="005A0730" w:rsidRDefault="00DA738B" w:rsidP="002D3546">
            <w:pPr>
              <w:spacing w:line="300" w:lineRule="exact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 xml:space="preserve">Из общей численности – </w:t>
            </w:r>
            <w:r w:rsidR="00B332D7">
              <w:rPr>
                <w:sz w:val="24"/>
                <w:szCs w:val="24"/>
              </w:rPr>
              <w:br/>
              <w:t>женщины</w:t>
            </w:r>
            <w:r w:rsidRPr="005A0730">
              <w:rPr>
                <w:sz w:val="24"/>
                <w:szCs w:val="24"/>
              </w:rPr>
              <w:t xml:space="preserve"> в возрасте: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 </w:t>
            </w:r>
          </w:p>
        </w:tc>
      </w:tr>
      <w:tr w:rsidR="00DA738B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A738B" w:rsidRPr="005A0730" w:rsidRDefault="00DA738B" w:rsidP="00F37E6D">
            <w:pPr>
              <w:spacing w:line="300" w:lineRule="exact"/>
              <w:ind w:firstLineChars="100" w:firstLine="24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339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14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318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7</w:t>
            </w:r>
          </w:p>
        </w:tc>
      </w:tr>
      <w:tr w:rsidR="00DA738B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A738B" w:rsidRPr="005A0730" w:rsidRDefault="00DA738B" w:rsidP="00F37E6D">
            <w:pPr>
              <w:spacing w:line="300" w:lineRule="exact"/>
              <w:ind w:leftChars="100" w:left="362" w:hanging="142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206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206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0</w:t>
            </w:r>
          </w:p>
        </w:tc>
      </w:tr>
      <w:tr w:rsidR="00DA738B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A738B" w:rsidRPr="005A0730" w:rsidRDefault="00DA738B" w:rsidP="00F37E6D">
            <w:pPr>
              <w:spacing w:line="300" w:lineRule="exact"/>
              <w:ind w:firstLineChars="100" w:firstLine="24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16 – 29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301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21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271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9</w:t>
            </w:r>
          </w:p>
        </w:tc>
      </w:tr>
      <w:tr w:rsidR="001840C0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center"/>
          </w:tcPr>
          <w:p w:rsidR="001840C0" w:rsidRPr="005A0730" w:rsidRDefault="001840C0" w:rsidP="00253D1D">
            <w:pPr>
              <w:pStyle w:val="1"/>
              <w:spacing w:before="60" w:after="20" w:line="300" w:lineRule="exact"/>
              <w:ind w:left="142" w:hanging="142"/>
              <w:jc w:val="left"/>
              <w:outlineLvl w:val="0"/>
            </w:pPr>
            <w:bookmarkStart w:id="8" w:name="_Toc340047323"/>
            <w:r w:rsidRPr="00C77460">
              <w:t>Калининский район</w:t>
            </w:r>
            <w:bookmarkEnd w:id="8"/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840C0" w:rsidRPr="00DA738B" w:rsidRDefault="001840C0" w:rsidP="00253D1D">
            <w:pPr>
              <w:spacing w:before="60" w:after="20" w:line="30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840C0" w:rsidRPr="00DA738B" w:rsidRDefault="001840C0" w:rsidP="00253D1D">
            <w:pPr>
              <w:spacing w:before="60" w:after="20" w:line="30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840C0" w:rsidRPr="00DA738B" w:rsidRDefault="001840C0" w:rsidP="00253D1D">
            <w:pPr>
              <w:spacing w:before="60" w:after="20" w:line="30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1840C0" w:rsidRPr="00DA738B" w:rsidRDefault="001840C0" w:rsidP="00253D1D">
            <w:pPr>
              <w:spacing w:before="60" w:after="20" w:line="30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840C0" w:rsidRPr="00DA738B" w:rsidRDefault="001840C0" w:rsidP="00253D1D">
            <w:pPr>
              <w:spacing w:before="60" w:after="20" w:line="30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A738B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center"/>
          </w:tcPr>
          <w:p w:rsidR="00DA738B" w:rsidRPr="005A0730" w:rsidRDefault="00DA738B" w:rsidP="00327A7A">
            <w:pPr>
              <w:spacing w:before="60" w:after="20" w:line="300" w:lineRule="exact"/>
              <w:rPr>
                <w:b/>
                <w:bCs/>
                <w:sz w:val="24"/>
                <w:szCs w:val="24"/>
              </w:rPr>
            </w:pPr>
            <w:r w:rsidRPr="005A0730">
              <w:rPr>
                <w:b/>
                <w:bCs/>
                <w:sz w:val="24"/>
                <w:szCs w:val="24"/>
              </w:rPr>
              <w:t xml:space="preserve">Мужчины и женщины </w:t>
            </w:r>
            <w:r w:rsidR="004D2D09">
              <w:rPr>
                <w:b/>
                <w:bCs/>
                <w:sz w:val="24"/>
                <w:szCs w:val="24"/>
              </w:rPr>
              <w:br/>
            </w:r>
            <w:r w:rsidRPr="005A0730">
              <w:rPr>
                <w:b/>
                <w:bCs/>
                <w:sz w:val="24"/>
                <w:szCs w:val="24"/>
              </w:rPr>
              <w:t>в возрасте 15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4075AF" w:rsidRDefault="00DA738B" w:rsidP="00F37E6D">
            <w:pPr>
              <w:spacing w:before="60" w:after="20" w:line="300" w:lineRule="exact"/>
              <w:jc w:val="right"/>
              <w:rPr>
                <w:b/>
                <w:sz w:val="24"/>
                <w:szCs w:val="24"/>
              </w:rPr>
            </w:pPr>
            <w:r w:rsidRPr="004075A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4075AF" w:rsidRDefault="00DA738B" w:rsidP="00F37E6D">
            <w:pPr>
              <w:spacing w:before="60" w:after="20" w:line="300" w:lineRule="exact"/>
              <w:jc w:val="right"/>
              <w:rPr>
                <w:b/>
                <w:sz w:val="24"/>
                <w:szCs w:val="24"/>
              </w:rPr>
            </w:pPr>
            <w:r w:rsidRPr="004075AF">
              <w:rPr>
                <w:b/>
                <w:sz w:val="24"/>
                <w:szCs w:val="24"/>
              </w:rPr>
              <w:t>241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4075AF" w:rsidRDefault="00DA738B" w:rsidP="00F37E6D">
            <w:pPr>
              <w:spacing w:before="60" w:after="20" w:line="300" w:lineRule="exact"/>
              <w:jc w:val="right"/>
              <w:rPr>
                <w:b/>
                <w:sz w:val="24"/>
                <w:szCs w:val="24"/>
              </w:rPr>
            </w:pPr>
            <w:r w:rsidRPr="004075A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A738B" w:rsidRPr="004075AF" w:rsidRDefault="00DA738B" w:rsidP="00F37E6D">
            <w:pPr>
              <w:spacing w:before="60" w:after="20" w:line="300" w:lineRule="exact"/>
              <w:jc w:val="right"/>
              <w:rPr>
                <w:b/>
                <w:sz w:val="24"/>
                <w:szCs w:val="24"/>
              </w:rPr>
            </w:pPr>
            <w:r w:rsidRPr="004075AF">
              <w:rPr>
                <w:b/>
                <w:sz w:val="24"/>
                <w:szCs w:val="24"/>
              </w:rPr>
              <w:t>223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A738B" w:rsidRPr="004075AF" w:rsidRDefault="00DA738B" w:rsidP="00F37E6D">
            <w:pPr>
              <w:spacing w:before="60" w:after="20" w:line="300" w:lineRule="exact"/>
              <w:jc w:val="right"/>
              <w:rPr>
                <w:b/>
                <w:sz w:val="24"/>
                <w:szCs w:val="24"/>
              </w:rPr>
            </w:pPr>
            <w:r w:rsidRPr="004075AF">
              <w:rPr>
                <w:b/>
                <w:sz w:val="24"/>
                <w:szCs w:val="24"/>
              </w:rPr>
              <w:t>8</w:t>
            </w:r>
          </w:p>
        </w:tc>
      </w:tr>
      <w:tr w:rsidR="00DA738B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A738B" w:rsidRPr="005A0730" w:rsidRDefault="00DA738B" w:rsidP="00F37E6D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15 – 17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 xml:space="preserve"> -</w:t>
            </w:r>
          </w:p>
        </w:tc>
      </w:tr>
      <w:tr w:rsidR="00DA738B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A738B" w:rsidRPr="005A0730" w:rsidRDefault="00DA738B" w:rsidP="00F37E6D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18 – 19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 xml:space="preserve"> -</w:t>
            </w:r>
          </w:p>
        </w:tc>
      </w:tr>
      <w:tr w:rsidR="00DA738B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A738B" w:rsidRPr="005A0730" w:rsidRDefault="00DA738B" w:rsidP="00F37E6D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20 – 24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227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23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194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10</w:t>
            </w:r>
          </w:p>
        </w:tc>
      </w:tr>
      <w:tr w:rsidR="00DA738B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A738B" w:rsidRPr="005A0730" w:rsidRDefault="00DA738B" w:rsidP="00F37E6D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25 – 29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424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31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367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26</w:t>
            </w:r>
          </w:p>
        </w:tc>
      </w:tr>
      <w:tr w:rsidR="00DA738B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A738B" w:rsidRPr="005A0730" w:rsidRDefault="00DA738B" w:rsidP="00F37E6D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30 – 34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389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24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343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22</w:t>
            </w:r>
          </w:p>
        </w:tc>
      </w:tr>
      <w:tr w:rsidR="00DA738B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A738B" w:rsidRPr="005A0730" w:rsidRDefault="00DA738B" w:rsidP="00F37E6D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35 – 39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306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12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282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12</w:t>
            </w:r>
          </w:p>
        </w:tc>
      </w:tr>
      <w:tr w:rsidR="00DA738B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A738B" w:rsidRPr="005A0730" w:rsidRDefault="00DA738B" w:rsidP="00F37E6D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40 – 44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233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3</w:t>
            </w:r>
          </w:p>
        </w:tc>
      </w:tr>
      <w:tr w:rsidR="00DA738B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A738B" w:rsidRPr="005A0730" w:rsidRDefault="00DA738B" w:rsidP="00F37E6D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45 – 49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225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221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2</w:t>
            </w:r>
          </w:p>
        </w:tc>
      </w:tr>
      <w:tr w:rsidR="00DA738B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A738B" w:rsidRPr="005A0730" w:rsidRDefault="00DA738B" w:rsidP="00F37E6D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50 – 54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199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197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1</w:t>
            </w:r>
          </w:p>
        </w:tc>
      </w:tr>
      <w:tr w:rsidR="00DA738B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A738B" w:rsidRPr="005A0730" w:rsidRDefault="00DA738B" w:rsidP="00F37E6D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55 – 59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202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201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0</w:t>
            </w:r>
          </w:p>
        </w:tc>
      </w:tr>
      <w:tr w:rsidR="00DA738B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A738B" w:rsidRPr="005A0730" w:rsidRDefault="00DA738B" w:rsidP="00F37E6D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60 – 64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203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201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1</w:t>
            </w:r>
          </w:p>
        </w:tc>
      </w:tr>
      <w:tr w:rsidR="00DA738B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A738B" w:rsidRPr="005A0730" w:rsidRDefault="00DA738B" w:rsidP="00F37E6D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65 – 69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170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170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 xml:space="preserve"> -</w:t>
            </w:r>
          </w:p>
        </w:tc>
      </w:tr>
      <w:tr w:rsidR="00DA738B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A738B" w:rsidRPr="005A0730" w:rsidRDefault="00DA738B" w:rsidP="00F37E6D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70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134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134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 xml:space="preserve"> -</w:t>
            </w:r>
          </w:p>
        </w:tc>
      </w:tr>
      <w:tr w:rsidR="00DA738B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A738B" w:rsidRPr="005A0730" w:rsidRDefault="00DA738B" w:rsidP="00AF0377">
            <w:pPr>
              <w:spacing w:before="20" w:line="300" w:lineRule="exact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 xml:space="preserve">Из общей численности – </w:t>
            </w:r>
            <w:r w:rsidR="00B332D7">
              <w:rPr>
                <w:sz w:val="24"/>
                <w:szCs w:val="24"/>
              </w:rPr>
              <w:br/>
            </w:r>
            <w:r w:rsidRPr="005A0730">
              <w:rPr>
                <w:sz w:val="24"/>
                <w:szCs w:val="24"/>
              </w:rPr>
              <w:t>население в возрасте: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 </w:t>
            </w:r>
          </w:p>
        </w:tc>
      </w:tr>
      <w:tr w:rsidR="00DA738B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A738B" w:rsidRPr="005A0730" w:rsidRDefault="00DA738B" w:rsidP="00F37E6D">
            <w:pPr>
              <w:spacing w:before="20" w:line="300" w:lineRule="exact"/>
              <w:ind w:firstLineChars="100" w:firstLine="24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263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13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10</w:t>
            </w:r>
          </w:p>
        </w:tc>
      </w:tr>
      <w:tr w:rsidR="00DA738B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A738B" w:rsidRPr="005A0730" w:rsidRDefault="00DA738B" w:rsidP="00F37E6D">
            <w:pPr>
              <w:spacing w:before="20" w:line="300" w:lineRule="exact"/>
              <w:ind w:leftChars="100" w:left="362" w:hanging="142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173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172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0</w:t>
            </w:r>
          </w:p>
        </w:tc>
      </w:tr>
      <w:tr w:rsidR="00DA738B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A738B" w:rsidRPr="005A0730" w:rsidRDefault="00DA738B" w:rsidP="00F37E6D">
            <w:pPr>
              <w:spacing w:before="20" w:line="300" w:lineRule="exact"/>
              <w:ind w:firstLineChars="100" w:firstLine="24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16 – 29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255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21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220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14</w:t>
            </w:r>
          </w:p>
        </w:tc>
      </w:tr>
    </w:tbl>
    <w:p w:rsidR="001840C0" w:rsidRDefault="001840C0" w:rsidP="001840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9889" w:type="dxa"/>
        <w:tblLayout w:type="fixed"/>
        <w:tblLook w:val="04A0"/>
      </w:tblPr>
      <w:tblGrid>
        <w:gridCol w:w="1242"/>
        <w:gridCol w:w="1276"/>
        <w:gridCol w:w="1276"/>
        <w:gridCol w:w="1276"/>
        <w:gridCol w:w="1275"/>
        <w:gridCol w:w="1276"/>
        <w:gridCol w:w="1276"/>
        <w:gridCol w:w="992"/>
      </w:tblGrid>
      <w:tr w:rsidR="001840C0" w:rsidRPr="00434EE7" w:rsidTr="00AE3ED9">
        <w:tc>
          <w:tcPr>
            <w:tcW w:w="98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840C0" w:rsidRPr="00434EE7" w:rsidRDefault="00B332D7" w:rsidP="001840C0">
            <w:pPr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Продолжение таблицы</w:t>
            </w:r>
          </w:p>
        </w:tc>
      </w:tr>
      <w:tr w:rsidR="001840C0" w:rsidRPr="00434EE7" w:rsidTr="006A05E5">
        <w:tc>
          <w:tcPr>
            <w:tcW w:w="7621" w:type="dxa"/>
            <w:gridSpan w:val="6"/>
          </w:tcPr>
          <w:p w:rsidR="001840C0" w:rsidRPr="00434EE7" w:rsidRDefault="001840C0" w:rsidP="001840C0">
            <w:pPr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vMerge w:val="restart"/>
            <w:vAlign w:val="center"/>
          </w:tcPr>
          <w:p w:rsidR="001840C0" w:rsidRPr="00434EE7" w:rsidRDefault="001840C0" w:rsidP="00D07965">
            <w:pPr>
              <w:spacing w:before="20" w:line="20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spellStart"/>
            <w:proofErr w:type="gramStart"/>
            <w:r>
              <w:rPr>
                <w:sz w:val="24"/>
                <w:szCs w:val="24"/>
              </w:rPr>
              <w:t>имею-щие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чального общего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1840C0" w:rsidRPr="00434EE7" w:rsidRDefault="001840C0" w:rsidP="00184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негр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мотные</w:t>
            </w:r>
          </w:p>
        </w:tc>
      </w:tr>
      <w:tr w:rsidR="00F37E6D" w:rsidRPr="00434EE7" w:rsidTr="006A05E5">
        <w:tc>
          <w:tcPr>
            <w:tcW w:w="3794" w:type="dxa"/>
            <w:gridSpan w:val="3"/>
          </w:tcPr>
          <w:p w:rsidR="00F37E6D" w:rsidRPr="00434EE7" w:rsidRDefault="0067793B" w:rsidP="001840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</w:t>
            </w:r>
            <w:r w:rsidRPr="006C265A">
              <w:rPr>
                <w:sz w:val="24"/>
                <w:szCs w:val="24"/>
              </w:rPr>
              <w:t>ональное</w:t>
            </w:r>
            <w:proofErr w:type="spellEnd"/>
          </w:p>
        </w:tc>
        <w:tc>
          <w:tcPr>
            <w:tcW w:w="3827" w:type="dxa"/>
            <w:gridSpan w:val="3"/>
          </w:tcPr>
          <w:p w:rsidR="00F37E6D" w:rsidRPr="00434EE7" w:rsidRDefault="00F37E6D" w:rsidP="00184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</w:t>
            </w:r>
          </w:p>
        </w:tc>
        <w:tc>
          <w:tcPr>
            <w:tcW w:w="1276" w:type="dxa"/>
            <w:vMerge/>
          </w:tcPr>
          <w:p w:rsidR="00F37E6D" w:rsidRPr="00434EE7" w:rsidRDefault="00F37E6D" w:rsidP="001840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</w:tcPr>
          <w:p w:rsidR="00F37E6D" w:rsidRPr="00434EE7" w:rsidRDefault="00F37E6D" w:rsidP="001840C0">
            <w:pPr>
              <w:rPr>
                <w:sz w:val="24"/>
                <w:szCs w:val="24"/>
              </w:rPr>
            </w:pPr>
          </w:p>
        </w:tc>
      </w:tr>
      <w:tr w:rsidR="001840C0" w:rsidRPr="00434EE7" w:rsidTr="006A05E5">
        <w:trPr>
          <w:trHeight w:val="703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1840C0" w:rsidRPr="006C265A" w:rsidRDefault="001840C0" w:rsidP="00AE3ED9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неполное высшее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840C0" w:rsidRPr="00434EE7" w:rsidRDefault="001840C0" w:rsidP="00AE3ED9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840C0" w:rsidRPr="00434EE7" w:rsidRDefault="001840C0" w:rsidP="00AE3ED9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840C0" w:rsidRPr="00434EE7" w:rsidRDefault="001840C0" w:rsidP="00AE3ED9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  <w:r>
              <w:rPr>
                <w:sz w:val="24"/>
                <w:szCs w:val="24"/>
              </w:rPr>
              <w:br/>
              <w:t>(полное)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840C0" w:rsidRPr="00434EE7" w:rsidRDefault="001840C0" w:rsidP="00AE3ED9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840C0" w:rsidRPr="00434EE7" w:rsidRDefault="001840C0" w:rsidP="00AE3ED9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840C0" w:rsidRPr="00434EE7" w:rsidRDefault="001840C0" w:rsidP="001840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nil"/>
            </w:tcBorders>
          </w:tcPr>
          <w:p w:rsidR="001840C0" w:rsidRPr="00434EE7" w:rsidRDefault="001840C0" w:rsidP="001840C0">
            <w:pPr>
              <w:rPr>
                <w:sz w:val="24"/>
                <w:szCs w:val="24"/>
              </w:rPr>
            </w:pPr>
          </w:p>
        </w:tc>
      </w:tr>
      <w:tr w:rsidR="00DA738B" w:rsidRPr="00434EE7" w:rsidTr="006A05E5">
        <w:trPr>
          <w:trHeight w:val="279"/>
        </w:trPr>
        <w:tc>
          <w:tcPr>
            <w:tcW w:w="1242" w:type="dxa"/>
            <w:tcBorders>
              <w:bottom w:val="nil"/>
            </w:tcBorders>
            <w:vAlign w:val="bottom"/>
          </w:tcPr>
          <w:p w:rsidR="00DA738B" w:rsidRPr="00DA738B" w:rsidRDefault="00F37E6D" w:rsidP="00F37E6D">
            <w:pPr>
              <w:spacing w:before="60" w:after="20" w:line="30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="00DA738B" w:rsidRPr="00DA738B"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DA738B" w:rsidRPr="00DA738B" w:rsidRDefault="00DA738B" w:rsidP="00F37E6D">
            <w:pPr>
              <w:spacing w:before="60" w:after="20" w:line="300" w:lineRule="exact"/>
              <w:jc w:val="right"/>
              <w:rPr>
                <w:b/>
                <w:sz w:val="24"/>
                <w:szCs w:val="24"/>
              </w:rPr>
            </w:pPr>
            <w:r w:rsidRPr="00DA738B">
              <w:rPr>
                <w:b/>
                <w:sz w:val="24"/>
                <w:szCs w:val="24"/>
              </w:rPr>
              <w:t>322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DA738B" w:rsidRPr="00DA738B" w:rsidRDefault="00DA738B" w:rsidP="00F37E6D">
            <w:pPr>
              <w:spacing w:before="60" w:after="20" w:line="300" w:lineRule="exact"/>
              <w:jc w:val="right"/>
              <w:rPr>
                <w:b/>
                <w:sz w:val="24"/>
                <w:szCs w:val="24"/>
              </w:rPr>
            </w:pPr>
            <w:r w:rsidRPr="00DA738B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DA738B" w:rsidRPr="00DA738B" w:rsidRDefault="00DA738B" w:rsidP="00F37E6D">
            <w:pPr>
              <w:spacing w:before="60" w:after="20" w:line="300" w:lineRule="exact"/>
              <w:jc w:val="right"/>
              <w:rPr>
                <w:b/>
                <w:sz w:val="24"/>
                <w:szCs w:val="24"/>
              </w:rPr>
            </w:pPr>
            <w:r w:rsidRPr="00DA738B">
              <w:rPr>
                <w:b/>
                <w:sz w:val="24"/>
                <w:szCs w:val="24"/>
              </w:rPr>
              <w:t>168</w:t>
            </w: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:rsidR="00DA738B" w:rsidRPr="00DA738B" w:rsidRDefault="00DA738B" w:rsidP="00F37E6D">
            <w:pPr>
              <w:spacing w:before="60" w:after="20" w:line="300" w:lineRule="exact"/>
              <w:jc w:val="right"/>
              <w:rPr>
                <w:b/>
                <w:sz w:val="24"/>
                <w:szCs w:val="24"/>
              </w:rPr>
            </w:pPr>
            <w:r w:rsidRPr="00DA738B"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DA738B" w:rsidRPr="00DA738B" w:rsidRDefault="00DA738B" w:rsidP="00F37E6D">
            <w:pPr>
              <w:spacing w:before="60" w:after="20" w:line="300" w:lineRule="exact"/>
              <w:jc w:val="right"/>
              <w:rPr>
                <w:b/>
                <w:sz w:val="24"/>
                <w:szCs w:val="24"/>
              </w:rPr>
            </w:pPr>
            <w:r w:rsidRPr="00DA738B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DA738B" w:rsidRPr="00DA738B" w:rsidRDefault="00DA738B" w:rsidP="00F37E6D">
            <w:pPr>
              <w:spacing w:before="60" w:after="20" w:line="300" w:lineRule="exact"/>
              <w:jc w:val="right"/>
              <w:rPr>
                <w:b/>
                <w:sz w:val="24"/>
                <w:szCs w:val="24"/>
              </w:rPr>
            </w:pPr>
            <w:r w:rsidRPr="00DA738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nil"/>
              <w:right w:val="nil"/>
            </w:tcBorders>
            <w:vAlign w:val="bottom"/>
          </w:tcPr>
          <w:p w:rsidR="00DA738B" w:rsidRPr="00DA738B" w:rsidRDefault="00DA738B" w:rsidP="00F37E6D">
            <w:pPr>
              <w:spacing w:before="60" w:after="20" w:line="300" w:lineRule="exact"/>
              <w:jc w:val="right"/>
              <w:rPr>
                <w:b/>
                <w:sz w:val="24"/>
                <w:szCs w:val="24"/>
              </w:rPr>
            </w:pPr>
            <w:r w:rsidRPr="00DA738B">
              <w:rPr>
                <w:b/>
                <w:sz w:val="24"/>
                <w:szCs w:val="24"/>
              </w:rPr>
              <w:t>1</w:t>
            </w:r>
          </w:p>
        </w:tc>
      </w:tr>
      <w:tr w:rsidR="00DA738B" w:rsidRPr="00434EE7" w:rsidTr="006A05E5">
        <w:trPr>
          <w:trHeight w:val="277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374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547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2</w:t>
            </w:r>
          </w:p>
        </w:tc>
      </w:tr>
      <w:tr w:rsidR="00DA738B" w:rsidRPr="00434EE7" w:rsidTr="006A05E5">
        <w:trPr>
          <w:trHeight w:val="282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263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149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496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1</w:t>
            </w:r>
          </w:p>
        </w:tc>
      </w:tr>
      <w:tr w:rsidR="00DA738B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383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198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1</w:t>
            </w:r>
          </w:p>
        </w:tc>
      </w:tr>
      <w:tr w:rsidR="00DA738B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238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76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1</w:t>
            </w:r>
          </w:p>
        </w:tc>
      </w:tr>
      <w:tr w:rsidR="00DA738B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291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89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1</w:t>
            </w:r>
          </w:p>
        </w:tc>
      </w:tr>
      <w:tr w:rsidR="00DA738B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385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105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1</w:t>
            </w:r>
          </w:p>
        </w:tc>
      </w:tr>
      <w:tr w:rsidR="00DA738B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465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122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1</w:t>
            </w:r>
          </w:p>
        </w:tc>
      </w:tr>
      <w:tr w:rsidR="00DA738B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505A2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1</w:t>
            </w:r>
            <w:r w:rsidR="00505A2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466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164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1</w:t>
            </w:r>
          </w:p>
        </w:tc>
      </w:tr>
      <w:tr w:rsidR="00DA738B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453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214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1</w:t>
            </w:r>
          </w:p>
        </w:tc>
      </w:tr>
      <w:tr w:rsidR="00DA738B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505A2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42</w:t>
            </w:r>
            <w:r w:rsidR="00505A25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220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0</w:t>
            </w:r>
          </w:p>
        </w:tc>
      </w:tr>
      <w:tr w:rsidR="00DA738B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391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220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2</w:t>
            </w:r>
            <w:r w:rsidR="00505A2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0</w:t>
            </w:r>
          </w:p>
        </w:tc>
      </w:tr>
      <w:tr w:rsidR="00DA738B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324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207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167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505A25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1</w:t>
            </w:r>
          </w:p>
        </w:tc>
      </w:tr>
      <w:tr w:rsidR="00DA738B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243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132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217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215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4</w:t>
            </w:r>
          </w:p>
        </w:tc>
      </w:tr>
      <w:tr w:rsidR="00DA738B" w:rsidRPr="00434EE7" w:rsidTr="006A05E5">
        <w:trPr>
          <w:trHeight w:val="213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A738B" w:rsidRPr="00DA738B" w:rsidRDefault="00F37E6D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DA738B" w:rsidRPr="00DA738B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 </w:t>
            </w:r>
          </w:p>
        </w:tc>
      </w:tr>
      <w:tr w:rsidR="00DA738B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97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321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163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1</w:t>
            </w:r>
          </w:p>
        </w:tc>
      </w:tr>
      <w:tr w:rsidR="00DA738B" w:rsidRPr="00434EE7" w:rsidTr="006A05E5">
        <w:trPr>
          <w:trHeight w:val="327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339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186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137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94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2</w:t>
            </w:r>
          </w:p>
        </w:tc>
      </w:tr>
      <w:tr w:rsidR="00DA738B" w:rsidRPr="00434EE7" w:rsidTr="006A05E5">
        <w:trPr>
          <w:trHeight w:val="248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218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184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194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1</w:t>
            </w:r>
          </w:p>
        </w:tc>
      </w:tr>
      <w:tr w:rsidR="001840C0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1840C0" w:rsidRPr="00DA738B" w:rsidRDefault="001840C0" w:rsidP="00253D1D">
            <w:pPr>
              <w:spacing w:before="60" w:after="20" w:line="30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840C0" w:rsidRPr="00DA738B" w:rsidRDefault="001840C0" w:rsidP="00253D1D">
            <w:pPr>
              <w:spacing w:before="60" w:after="20" w:line="30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840C0" w:rsidRPr="00DA738B" w:rsidRDefault="001840C0" w:rsidP="00253D1D">
            <w:pPr>
              <w:spacing w:before="60" w:after="20" w:line="30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840C0" w:rsidRPr="00DA738B" w:rsidRDefault="001840C0" w:rsidP="00253D1D">
            <w:pPr>
              <w:spacing w:before="60" w:after="20" w:line="30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840C0" w:rsidRPr="00DA738B" w:rsidRDefault="001840C0" w:rsidP="00253D1D">
            <w:pPr>
              <w:spacing w:before="60" w:after="20" w:line="30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840C0" w:rsidRPr="00DA738B" w:rsidRDefault="001840C0" w:rsidP="00253D1D">
            <w:pPr>
              <w:spacing w:before="60" w:after="20" w:line="30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840C0" w:rsidRPr="00DA738B" w:rsidRDefault="001840C0" w:rsidP="00253D1D">
            <w:pPr>
              <w:spacing w:before="60" w:after="20" w:line="30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1840C0" w:rsidRPr="00DA738B" w:rsidRDefault="001840C0" w:rsidP="00253D1D">
            <w:pPr>
              <w:spacing w:before="60" w:after="20" w:line="30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A738B" w:rsidRPr="00434EE7" w:rsidTr="006A05E5">
        <w:trPr>
          <w:trHeight w:val="254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A738B" w:rsidRPr="004075AF" w:rsidRDefault="00F37E6D" w:rsidP="00F37E6D">
            <w:pPr>
              <w:spacing w:before="60" w:after="20" w:line="30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="00DA738B" w:rsidRPr="004075AF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4075AF" w:rsidRDefault="00DA738B" w:rsidP="00F37E6D">
            <w:pPr>
              <w:spacing w:before="60" w:after="20" w:line="300" w:lineRule="exact"/>
              <w:jc w:val="right"/>
              <w:rPr>
                <w:b/>
                <w:sz w:val="24"/>
                <w:szCs w:val="24"/>
              </w:rPr>
            </w:pPr>
            <w:r w:rsidRPr="004075AF">
              <w:rPr>
                <w:b/>
                <w:sz w:val="24"/>
                <w:szCs w:val="24"/>
              </w:rPr>
              <w:t>333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4075AF" w:rsidRDefault="00DA738B" w:rsidP="00F37E6D">
            <w:pPr>
              <w:spacing w:before="60" w:after="20" w:line="300" w:lineRule="exact"/>
              <w:jc w:val="right"/>
              <w:rPr>
                <w:b/>
                <w:sz w:val="24"/>
                <w:szCs w:val="24"/>
              </w:rPr>
            </w:pPr>
            <w:r w:rsidRPr="004075AF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4075AF" w:rsidRDefault="00DA738B" w:rsidP="00F37E6D">
            <w:pPr>
              <w:spacing w:before="60" w:after="20" w:line="300" w:lineRule="exact"/>
              <w:jc w:val="right"/>
              <w:rPr>
                <w:b/>
                <w:sz w:val="24"/>
                <w:szCs w:val="24"/>
              </w:rPr>
            </w:pPr>
            <w:r w:rsidRPr="004075AF">
              <w:rPr>
                <w:b/>
                <w:sz w:val="24"/>
                <w:szCs w:val="24"/>
              </w:rPr>
              <w:t>206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A738B" w:rsidRPr="004075AF" w:rsidRDefault="00DA738B" w:rsidP="00F37E6D">
            <w:pPr>
              <w:spacing w:before="60" w:after="20" w:line="300" w:lineRule="exact"/>
              <w:jc w:val="right"/>
              <w:rPr>
                <w:b/>
                <w:sz w:val="24"/>
                <w:szCs w:val="24"/>
              </w:rPr>
            </w:pPr>
            <w:r w:rsidRPr="004075AF"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4075AF" w:rsidRDefault="00DA738B" w:rsidP="00F37E6D">
            <w:pPr>
              <w:spacing w:before="60" w:after="20" w:line="300" w:lineRule="exact"/>
              <w:jc w:val="right"/>
              <w:rPr>
                <w:b/>
                <w:sz w:val="24"/>
                <w:szCs w:val="24"/>
              </w:rPr>
            </w:pPr>
            <w:r w:rsidRPr="004075AF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4075AF" w:rsidRDefault="00DA738B" w:rsidP="00F37E6D">
            <w:pPr>
              <w:spacing w:before="60" w:after="20" w:line="300" w:lineRule="exact"/>
              <w:jc w:val="right"/>
              <w:rPr>
                <w:b/>
                <w:sz w:val="24"/>
                <w:szCs w:val="24"/>
              </w:rPr>
            </w:pPr>
            <w:r w:rsidRPr="004075A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A738B" w:rsidRPr="004075AF" w:rsidRDefault="00DA738B" w:rsidP="00F37E6D">
            <w:pPr>
              <w:spacing w:before="60" w:after="20" w:line="300" w:lineRule="exact"/>
              <w:jc w:val="right"/>
              <w:rPr>
                <w:b/>
                <w:sz w:val="24"/>
                <w:szCs w:val="24"/>
              </w:rPr>
            </w:pPr>
            <w:r w:rsidRPr="004075AF">
              <w:rPr>
                <w:b/>
                <w:sz w:val="24"/>
                <w:szCs w:val="24"/>
              </w:rPr>
              <w:t>1</w:t>
            </w:r>
          </w:p>
        </w:tc>
      </w:tr>
      <w:tr w:rsidR="00DA738B" w:rsidRPr="00434EE7" w:rsidTr="006A05E5">
        <w:trPr>
          <w:trHeight w:val="279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313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592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91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1</w:t>
            </w:r>
          </w:p>
        </w:tc>
      </w:tr>
      <w:tr w:rsidR="00DA738B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222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425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92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2</w:t>
            </w:r>
          </w:p>
        </w:tc>
      </w:tr>
      <w:tr w:rsidR="00DA738B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251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262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163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1</w:t>
            </w:r>
          </w:p>
        </w:tc>
      </w:tr>
      <w:tr w:rsidR="00DA738B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285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136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1</w:t>
            </w:r>
          </w:p>
        </w:tc>
      </w:tr>
      <w:tr w:rsidR="00DA738B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330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148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1</w:t>
            </w:r>
          </w:p>
        </w:tc>
      </w:tr>
      <w:tr w:rsidR="00DA738B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399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163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1</w:t>
            </w:r>
          </w:p>
        </w:tc>
      </w:tr>
      <w:tr w:rsidR="00DA738B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460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185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1</w:t>
            </w:r>
          </w:p>
        </w:tc>
      </w:tr>
      <w:tr w:rsidR="00DA738B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437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228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1</w:t>
            </w:r>
          </w:p>
        </w:tc>
      </w:tr>
      <w:tr w:rsidR="00DA738B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422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276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1</w:t>
            </w:r>
          </w:p>
        </w:tc>
      </w:tr>
      <w:tr w:rsidR="00DA738B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401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270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0</w:t>
            </w:r>
          </w:p>
        </w:tc>
      </w:tr>
      <w:tr w:rsidR="00DA738B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369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247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108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0</w:t>
            </w:r>
          </w:p>
        </w:tc>
      </w:tr>
      <w:tr w:rsidR="00DA738B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291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232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193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74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1</w:t>
            </w:r>
          </w:p>
        </w:tc>
      </w:tr>
      <w:tr w:rsidR="00DA738B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232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139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237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217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3</w:t>
            </w:r>
          </w:p>
        </w:tc>
      </w:tr>
      <w:tr w:rsidR="00DA738B" w:rsidRPr="00434EE7" w:rsidTr="006A05E5">
        <w:trPr>
          <w:trHeight w:val="192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A738B" w:rsidRPr="00DA738B" w:rsidRDefault="00F37E6D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DA738B" w:rsidRPr="00DA738B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 </w:t>
            </w:r>
          </w:p>
        </w:tc>
      </w:tr>
      <w:tr w:rsidR="00DA738B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342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209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A738B" w:rsidRPr="00DA738B" w:rsidRDefault="00DA738B" w:rsidP="00F37E6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1</w:t>
            </w:r>
          </w:p>
        </w:tc>
      </w:tr>
      <w:tr w:rsidR="00DA738B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321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206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156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A738B" w:rsidRPr="00DA738B" w:rsidRDefault="00DA738B" w:rsidP="00F37E6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2</w:t>
            </w:r>
          </w:p>
        </w:tc>
      </w:tr>
      <w:tr w:rsidR="00DA738B" w:rsidRPr="00434EE7" w:rsidTr="006A05E5">
        <w:trPr>
          <w:trHeight w:val="236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151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239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212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A738B" w:rsidRPr="00DA738B" w:rsidRDefault="00DA738B" w:rsidP="00F37E6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A738B" w:rsidRPr="00DA738B" w:rsidRDefault="00DA738B" w:rsidP="00F37E6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A738B">
              <w:rPr>
                <w:sz w:val="24"/>
                <w:szCs w:val="24"/>
              </w:rPr>
              <w:t>1</w:t>
            </w:r>
          </w:p>
        </w:tc>
      </w:tr>
    </w:tbl>
    <w:p w:rsidR="001840C0" w:rsidRDefault="001840C0" w:rsidP="001840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9888" w:type="dxa"/>
        <w:tblLayout w:type="fixed"/>
        <w:tblLook w:val="04A0"/>
      </w:tblPr>
      <w:tblGrid>
        <w:gridCol w:w="3508"/>
        <w:gridCol w:w="1276"/>
        <w:gridCol w:w="1276"/>
        <w:gridCol w:w="1276"/>
        <w:gridCol w:w="1277"/>
        <w:gridCol w:w="1275"/>
      </w:tblGrid>
      <w:tr w:rsidR="001840C0" w:rsidTr="001840C0">
        <w:tc>
          <w:tcPr>
            <w:tcW w:w="98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840C0" w:rsidRPr="00752D55" w:rsidRDefault="001840C0" w:rsidP="001840C0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1840C0" w:rsidTr="00F376F2">
        <w:tc>
          <w:tcPr>
            <w:tcW w:w="3508" w:type="dxa"/>
            <w:vMerge w:val="restart"/>
            <w:tcBorders>
              <w:left w:val="nil"/>
            </w:tcBorders>
          </w:tcPr>
          <w:p w:rsidR="001840C0" w:rsidRDefault="001840C0" w:rsidP="001840C0">
            <w:pPr>
              <w:rPr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5"/>
          </w:tcPr>
          <w:p w:rsidR="001840C0" w:rsidRPr="006C265A" w:rsidRDefault="001840C0" w:rsidP="001840C0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 xml:space="preserve">Имеющие </w:t>
            </w:r>
          </w:p>
        </w:tc>
      </w:tr>
      <w:tr w:rsidR="001840C0" w:rsidTr="00F376F2">
        <w:tc>
          <w:tcPr>
            <w:tcW w:w="3508" w:type="dxa"/>
            <w:vMerge/>
            <w:tcBorders>
              <w:left w:val="nil"/>
            </w:tcBorders>
          </w:tcPr>
          <w:p w:rsidR="001840C0" w:rsidRDefault="001840C0" w:rsidP="001840C0">
            <w:pPr>
              <w:rPr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5"/>
          </w:tcPr>
          <w:p w:rsidR="001840C0" w:rsidRPr="006C265A" w:rsidRDefault="0067793B" w:rsidP="00143F26">
            <w:pPr>
              <w:spacing w:before="20" w:line="240" w:lineRule="exact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профес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</w:tr>
      <w:tr w:rsidR="001840C0" w:rsidTr="00F376F2">
        <w:tc>
          <w:tcPr>
            <w:tcW w:w="3508" w:type="dxa"/>
            <w:vMerge/>
            <w:tcBorders>
              <w:left w:val="nil"/>
            </w:tcBorders>
          </w:tcPr>
          <w:p w:rsidR="001840C0" w:rsidRDefault="001840C0" w:rsidP="001840C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840C0" w:rsidRPr="006C265A" w:rsidRDefault="001840C0" w:rsidP="001840C0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послев</w:t>
            </w:r>
            <w:r w:rsidRPr="006C265A">
              <w:rPr>
                <w:sz w:val="24"/>
                <w:szCs w:val="24"/>
              </w:rPr>
              <w:t>у</w:t>
            </w:r>
            <w:r w:rsidRPr="006C265A">
              <w:rPr>
                <w:sz w:val="24"/>
                <w:szCs w:val="24"/>
              </w:rPr>
              <w:t>зовское</w:t>
            </w:r>
          </w:p>
        </w:tc>
        <w:tc>
          <w:tcPr>
            <w:tcW w:w="1276" w:type="dxa"/>
            <w:vMerge w:val="restart"/>
            <w:vAlign w:val="center"/>
          </w:tcPr>
          <w:p w:rsidR="001840C0" w:rsidRPr="006C265A" w:rsidRDefault="001840C0" w:rsidP="001840C0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высшее</w:t>
            </w:r>
          </w:p>
        </w:tc>
        <w:tc>
          <w:tcPr>
            <w:tcW w:w="3828" w:type="dxa"/>
            <w:gridSpan w:val="3"/>
            <w:vAlign w:val="center"/>
          </w:tcPr>
          <w:p w:rsidR="001840C0" w:rsidRPr="006C265A" w:rsidRDefault="001840C0" w:rsidP="001840C0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в том числе по ступеням</w:t>
            </w:r>
          </w:p>
        </w:tc>
      </w:tr>
      <w:tr w:rsidR="001840C0" w:rsidTr="00F376F2">
        <w:trPr>
          <w:trHeight w:val="535"/>
        </w:trPr>
        <w:tc>
          <w:tcPr>
            <w:tcW w:w="3508" w:type="dxa"/>
            <w:vMerge/>
            <w:tcBorders>
              <w:left w:val="nil"/>
              <w:bottom w:val="single" w:sz="4" w:space="0" w:color="auto"/>
            </w:tcBorders>
          </w:tcPr>
          <w:p w:rsidR="001840C0" w:rsidRDefault="001840C0" w:rsidP="001840C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840C0" w:rsidRDefault="001840C0" w:rsidP="001840C0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840C0" w:rsidRDefault="001840C0" w:rsidP="001840C0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840C0" w:rsidRPr="006C265A" w:rsidRDefault="001840C0" w:rsidP="00143F26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бакалавр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1840C0" w:rsidRPr="006C265A" w:rsidRDefault="001840C0" w:rsidP="00143F26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C265A">
              <w:rPr>
                <w:sz w:val="24"/>
                <w:szCs w:val="24"/>
              </w:rPr>
              <w:t>пециалист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840C0" w:rsidRPr="006C265A" w:rsidRDefault="001840C0" w:rsidP="00143F26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магистр</w:t>
            </w:r>
          </w:p>
        </w:tc>
      </w:tr>
      <w:tr w:rsidR="004075AF" w:rsidRPr="002D39E9" w:rsidTr="00F376F2">
        <w:tc>
          <w:tcPr>
            <w:tcW w:w="3508" w:type="dxa"/>
            <w:tcBorders>
              <w:left w:val="nil"/>
              <w:bottom w:val="nil"/>
            </w:tcBorders>
            <w:vAlign w:val="center"/>
          </w:tcPr>
          <w:p w:rsidR="004075AF" w:rsidRPr="002D39E9" w:rsidRDefault="004075AF" w:rsidP="00327A7A">
            <w:pPr>
              <w:spacing w:before="20" w:after="20" w:line="300" w:lineRule="exact"/>
              <w:rPr>
                <w:b/>
                <w:sz w:val="24"/>
                <w:szCs w:val="24"/>
              </w:rPr>
            </w:pPr>
            <w:r w:rsidRPr="002D39E9">
              <w:rPr>
                <w:b/>
                <w:bCs/>
                <w:sz w:val="24"/>
                <w:szCs w:val="24"/>
              </w:rPr>
              <w:t>Му</w:t>
            </w:r>
            <w:r>
              <w:rPr>
                <w:b/>
                <w:bCs/>
                <w:sz w:val="24"/>
                <w:szCs w:val="24"/>
              </w:rPr>
              <w:t xml:space="preserve">жчины </w:t>
            </w:r>
            <w:r w:rsidRPr="002D39E9">
              <w:rPr>
                <w:b/>
                <w:bCs/>
                <w:sz w:val="24"/>
                <w:szCs w:val="24"/>
              </w:rPr>
              <w:t xml:space="preserve">в возрасте </w:t>
            </w:r>
            <w:r w:rsidRPr="002D39E9">
              <w:rPr>
                <w:b/>
                <w:bCs/>
                <w:sz w:val="24"/>
                <w:szCs w:val="24"/>
              </w:rPr>
              <w:br/>
              <w:t>15 лет и более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after="20" w:line="300" w:lineRule="exact"/>
              <w:jc w:val="right"/>
              <w:rPr>
                <w:b/>
                <w:sz w:val="24"/>
                <w:szCs w:val="24"/>
              </w:rPr>
            </w:pPr>
            <w:r w:rsidRPr="004075A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after="20" w:line="300" w:lineRule="exact"/>
              <w:jc w:val="right"/>
              <w:rPr>
                <w:b/>
                <w:sz w:val="24"/>
                <w:szCs w:val="24"/>
              </w:rPr>
            </w:pPr>
            <w:r w:rsidRPr="004075AF">
              <w:rPr>
                <w:b/>
                <w:sz w:val="24"/>
                <w:szCs w:val="24"/>
              </w:rPr>
              <w:t>211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after="20" w:line="300" w:lineRule="exact"/>
              <w:jc w:val="right"/>
              <w:rPr>
                <w:b/>
                <w:sz w:val="24"/>
                <w:szCs w:val="24"/>
              </w:rPr>
            </w:pPr>
            <w:r w:rsidRPr="004075A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after="20" w:line="300" w:lineRule="exact"/>
              <w:jc w:val="right"/>
              <w:rPr>
                <w:b/>
                <w:sz w:val="24"/>
                <w:szCs w:val="24"/>
              </w:rPr>
            </w:pPr>
            <w:r w:rsidRPr="004075AF">
              <w:rPr>
                <w:b/>
                <w:sz w:val="24"/>
                <w:szCs w:val="24"/>
              </w:rPr>
              <w:t>196</w:t>
            </w: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after="20" w:line="300" w:lineRule="exact"/>
              <w:jc w:val="right"/>
              <w:rPr>
                <w:b/>
                <w:sz w:val="24"/>
                <w:szCs w:val="24"/>
              </w:rPr>
            </w:pPr>
            <w:r w:rsidRPr="004075AF">
              <w:rPr>
                <w:b/>
                <w:sz w:val="24"/>
                <w:szCs w:val="24"/>
              </w:rPr>
              <w:t>6</w:t>
            </w:r>
          </w:p>
        </w:tc>
      </w:tr>
      <w:tr w:rsidR="004075AF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4075AF" w:rsidRPr="002D39E9" w:rsidRDefault="004075AF" w:rsidP="00143F26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15 – 17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 xml:space="preserve"> -</w:t>
            </w:r>
          </w:p>
        </w:tc>
      </w:tr>
      <w:tr w:rsidR="004075AF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4075AF" w:rsidRPr="002D39E9" w:rsidRDefault="004075AF" w:rsidP="00143F26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18 – 19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 xml:space="preserve"> -</w:t>
            </w:r>
          </w:p>
        </w:tc>
      </w:tr>
      <w:tr w:rsidR="004075AF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4075AF" w:rsidRPr="002D39E9" w:rsidRDefault="004075AF" w:rsidP="00143F26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20 – 24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160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17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136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7</w:t>
            </w:r>
          </w:p>
        </w:tc>
      </w:tr>
      <w:tr w:rsidR="004075AF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4075AF" w:rsidRPr="002D39E9" w:rsidRDefault="004075AF" w:rsidP="00143F26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25 – 29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329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24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286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19</w:t>
            </w:r>
          </w:p>
        </w:tc>
      </w:tr>
      <w:tr w:rsidR="004075AF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4075AF" w:rsidRPr="002D39E9" w:rsidRDefault="004075AF" w:rsidP="00143F26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30 – 34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304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21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267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16</w:t>
            </w:r>
          </w:p>
        </w:tc>
      </w:tr>
      <w:tr w:rsidR="004075AF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4075AF" w:rsidRPr="002D39E9" w:rsidRDefault="004075AF" w:rsidP="00143F26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35 – 39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231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9</w:t>
            </w:r>
          </w:p>
        </w:tc>
      </w:tr>
      <w:tr w:rsidR="004075AF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4075AF" w:rsidRPr="002D39E9" w:rsidRDefault="004075AF" w:rsidP="00143F26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40 – 44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197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193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1</w:t>
            </w:r>
          </w:p>
        </w:tc>
      </w:tr>
      <w:tr w:rsidR="004075AF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4075AF" w:rsidRPr="002D39E9" w:rsidRDefault="004075AF" w:rsidP="00143F26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45 – 49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201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198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2</w:t>
            </w:r>
          </w:p>
        </w:tc>
      </w:tr>
      <w:tr w:rsidR="004075AF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4075AF" w:rsidRPr="002D39E9" w:rsidRDefault="004075AF" w:rsidP="00143F26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50 – 54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189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188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0</w:t>
            </w:r>
          </w:p>
        </w:tc>
      </w:tr>
      <w:tr w:rsidR="004075AF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4075AF" w:rsidRPr="002D39E9" w:rsidRDefault="004075AF" w:rsidP="00143F26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55 – 59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204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203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 xml:space="preserve"> -</w:t>
            </w:r>
          </w:p>
        </w:tc>
      </w:tr>
      <w:tr w:rsidR="004075AF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4075AF" w:rsidRPr="002D39E9" w:rsidRDefault="004075AF" w:rsidP="00143F26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60 – 64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233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232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1</w:t>
            </w:r>
          </w:p>
        </w:tc>
      </w:tr>
      <w:tr w:rsidR="004075AF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4075AF" w:rsidRPr="002D39E9" w:rsidRDefault="004075AF" w:rsidP="00143F26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65 – 69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211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210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 xml:space="preserve"> -</w:t>
            </w:r>
          </w:p>
        </w:tc>
      </w:tr>
      <w:tr w:rsidR="004075AF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4075AF" w:rsidRPr="002D39E9" w:rsidRDefault="004075AF" w:rsidP="00143F26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70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209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208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 xml:space="preserve"> -</w:t>
            </w:r>
          </w:p>
        </w:tc>
      </w:tr>
      <w:tr w:rsidR="004075AF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4075AF" w:rsidRPr="002D39E9" w:rsidRDefault="004075AF" w:rsidP="00AF0377">
            <w:pPr>
              <w:spacing w:line="300" w:lineRule="exact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Из общей численности –</w:t>
            </w:r>
            <w:r w:rsidR="00B332D7">
              <w:rPr>
                <w:sz w:val="24"/>
                <w:szCs w:val="24"/>
              </w:rPr>
              <w:br/>
            </w:r>
            <w:r w:rsidRPr="002D39E9">
              <w:rPr>
                <w:sz w:val="24"/>
                <w:szCs w:val="24"/>
              </w:rPr>
              <w:t xml:space="preserve"> </w:t>
            </w:r>
            <w:r w:rsidR="00B332D7">
              <w:rPr>
                <w:sz w:val="24"/>
                <w:szCs w:val="24"/>
              </w:rPr>
              <w:t>мужчины</w:t>
            </w:r>
            <w:r w:rsidRPr="002D39E9">
              <w:rPr>
                <w:sz w:val="24"/>
                <w:szCs w:val="24"/>
              </w:rPr>
              <w:t xml:space="preserve"> в возрасте: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 </w:t>
            </w:r>
          </w:p>
        </w:tc>
      </w:tr>
      <w:tr w:rsidR="004075AF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4075AF" w:rsidRPr="002D39E9" w:rsidRDefault="004075AF" w:rsidP="00143F26">
            <w:pPr>
              <w:spacing w:line="300" w:lineRule="exact"/>
              <w:ind w:firstLineChars="100" w:firstLine="24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213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196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7</w:t>
            </w:r>
          </w:p>
        </w:tc>
      </w:tr>
      <w:tr w:rsidR="004075AF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4075AF" w:rsidRPr="002D39E9" w:rsidRDefault="004075AF" w:rsidP="00143F26">
            <w:pPr>
              <w:spacing w:line="300" w:lineRule="exact"/>
              <w:ind w:leftChars="100" w:left="362" w:hanging="142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219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0</w:t>
            </w:r>
          </w:p>
        </w:tc>
      </w:tr>
      <w:tr w:rsidR="004075AF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4075AF" w:rsidRPr="002D39E9" w:rsidRDefault="004075AF" w:rsidP="00143F26">
            <w:pPr>
              <w:spacing w:line="300" w:lineRule="exact"/>
              <w:ind w:firstLineChars="100" w:firstLine="24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16 – 29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190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16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164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10</w:t>
            </w:r>
          </w:p>
        </w:tc>
      </w:tr>
      <w:tr w:rsidR="004075AF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center"/>
          </w:tcPr>
          <w:p w:rsidR="004075AF" w:rsidRPr="002D39E9" w:rsidRDefault="004075AF" w:rsidP="00327A7A">
            <w:pPr>
              <w:spacing w:before="40" w:after="20" w:line="300" w:lineRule="exact"/>
              <w:rPr>
                <w:b/>
                <w:bCs/>
                <w:sz w:val="24"/>
                <w:szCs w:val="24"/>
              </w:rPr>
            </w:pPr>
            <w:r w:rsidRPr="002D39E9">
              <w:rPr>
                <w:b/>
                <w:bCs/>
                <w:sz w:val="24"/>
                <w:szCs w:val="24"/>
              </w:rPr>
              <w:t>Женщины в возрасте</w:t>
            </w:r>
            <w:r w:rsidRPr="002D39E9">
              <w:rPr>
                <w:b/>
                <w:bCs/>
                <w:sz w:val="24"/>
                <w:szCs w:val="24"/>
              </w:rPr>
              <w:br/>
              <w:t>15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4075A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4075AF"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4075A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4075AF"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4075AF">
              <w:rPr>
                <w:b/>
                <w:sz w:val="24"/>
                <w:szCs w:val="24"/>
              </w:rPr>
              <w:t>9</w:t>
            </w:r>
          </w:p>
        </w:tc>
      </w:tr>
      <w:tr w:rsidR="004075AF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4075AF" w:rsidRPr="002D39E9" w:rsidRDefault="004075AF" w:rsidP="00143F26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15 – 17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 xml:space="preserve"> -</w:t>
            </w:r>
          </w:p>
        </w:tc>
      </w:tr>
      <w:tr w:rsidR="004075AF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4075AF" w:rsidRPr="002D39E9" w:rsidRDefault="004075AF" w:rsidP="00143F26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18 – 19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 xml:space="preserve"> -</w:t>
            </w:r>
          </w:p>
        </w:tc>
      </w:tr>
      <w:tr w:rsidR="004075AF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4075AF" w:rsidRPr="002D39E9" w:rsidRDefault="004075AF" w:rsidP="00143F26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20 – 24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291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29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250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12</w:t>
            </w:r>
          </w:p>
        </w:tc>
      </w:tr>
      <w:tr w:rsidR="004075AF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4075AF" w:rsidRPr="002D39E9" w:rsidRDefault="004075AF" w:rsidP="00143F26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25 – 29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520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38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448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34</w:t>
            </w:r>
          </w:p>
        </w:tc>
      </w:tr>
      <w:tr w:rsidR="004075AF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4075AF" w:rsidRPr="002D39E9" w:rsidRDefault="004075AF" w:rsidP="00143F26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30 – 34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469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27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415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27</w:t>
            </w:r>
          </w:p>
        </w:tc>
      </w:tr>
      <w:tr w:rsidR="004075AF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4075AF" w:rsidRPr="002D39E9" w:rsidRDefault="004075AF" w:rsidP="00143F26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35 – 39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353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13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326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14</w:t>
            </w:r>
          </w:p>
        </w:tc>
      </w:tr>
      <w:tr w:rsidR="004075AF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4075AF" w:rsidRPr="002D39E9" w:rsidRDefault="004075AF" w:rsidP="00143F26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40 – 44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276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267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4</w:t>
            </w:r>
          </w:p>
        </w:tc>
      </w:tr>
      <w:tr w:rsidR="004075AF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4075AF" w:rsidRPr="002D39E9" w:rsidRDefault="004075AF" w:rsidP="00143F26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45 – 49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2</w:t>
            </w:r>
          </w:p>
        </w:tc>
      </w:tr>
      <w:tr w:rsidR="004075AF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4075AF" w:rsidRPr="002D39E9" w:rsidRDefault="004075AF" w:rsidP="00143F26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50 – 54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206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204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1</w:t>
            </w:r>
          </w:p>
        </w:tc>
      </w:tr>
      <w:tr w:rsidR="004075AF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4075AF" w:rsidRPr="002D39E9" w:rsidRDefault="004075AF" w:rsidP="00143F26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55 – 59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0</w:t>
            </w:r>
          </w:p>
        </w:tc>
      </w:tr>
      <w:tr w:rsidR="004075AF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4075AF" w:rsidRPr="002D39E9" w:rsidRDefault="004075AF" w:rsidP="00143F26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60 – 64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183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181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1</w:t>
            </w:r>
          </w:p>
        </w:tc>
      </w:tr>
      <w:tr w:rsidR="004075AF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4075AF" w:rsidRPr="002D39E9" w:rsidRDefault="004075AF" w:rsidP="00143F26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65 – 69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146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146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 xml:space="preserve"> -</w:t>
            </w:r>
          </w:p>
        </w:tc>
      </w:tr>
      <w:tr w:rsidR="004075AF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4075AF" w:rsidRPr="002D39E9" w:rsidRDefault="004075AF" w:rsidP="00143F26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70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103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103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 xml:space="preserve"> -</w:t>
            </w:r>
          </w:p>
        </w:tc>
      </w:tr>
      <w:tr w:rsidR="004075AF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4075AF" w:rsidRPr="002D39E9" w:rsidRDefault="004075AF" w:rsidP="00AF0377">
            <w:pPr>
              <w:spacing w:line="300" w:lineRule="exact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 xml:space="preserve">Из общей численности – </w:t>
            </w:r>
            <w:r w:rsidR="00B332D7">
              <w:rPr>
                <w:sz w:val="24"/>
                <w:szCs w:val="24"/>
              </w:rPr>
              <w:br/>
              <w:t>женщины</w:t>
            </w:r>
            <w:r w:rsidRPr="002D39E9">
              <w:rPr>
                <w:sz w:val="24"/>
                <w:szCs w:val="24"/>
              </w:rPr>
              <w:t xml:space="preserve"> в возрасте: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 xml:space="preserve"> </w:t>
            </w:r>
          </w:p>
        </w:tc>
      </w:tr>
      <w:tr w:rsidR="004075AF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4075AF" w:rsidRPr="002D39E9" w:rsidRDefault="004075AF" w:rsidP="00143F26">
            <w:pPr>
              <w:spacing w:line="300" w:lineRule="exact"/>
              <w:ind w:firstLineChars="100" w:firstLine="24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312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16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284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12</w:t>
            </w:r>
          </w:p>
        </w:tc>
      </w:tr>
      <w:tr w:rsidR="004075AF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4075AF" w:rsidRPr="002D39E9" w:rsidRDefault="004075AF" w:rsidP="00143F26">
            <w:pPr>
              <w:spacing w:line="300" w:lineRule="exact"/>
              <w:ind w:leftChars="100" w:left="362" w:hanging="142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155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155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0</w:t>
            </w:r>
          </w:p>
        </w:tc>
      </w:tr>
      <w:tr w:rsidR="004075AF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4075AF" w:rsidRPr="002D39E9" w:rsidRDefault="004075AF" w:rsidP="00143F26">
            <w:pPr>
              <w:spacing w:line="300" w:lineRule="exact"/>
              <w:ind w:firstLineChars="100" w:firstLine="24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16 – 29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26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276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18</w:t>
            </w:r>
          </w:p>
        </w:tc>
      </w:tr>
    </w:tbl>
    <w:p w:rsidR="001840C0" w:rsidRDefault="001840C0" w:rsidP="001840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9889" w:type="dxa"/>
        <w:tblLayout w:type="fixed"/>
        <w:tblLook w:val="04A0"/>
      </w:tblPr>
      <w:tblGrid>
        <w:gridCol w:w="1242"/>
        <w:gridCol w:w="1276"/>
        <w:gridCol w:w="1276"/>
        <w:gridCol w:w="1276"/>
        <w:gridCol w:w="1275"/>
        <w:gridCol w:w="1276"/>
        <w:gridCol w:w="1276"/>
        <w:gridCol w:w="992"/>
      </w:tblGrid>
      <w:tr w:rsidR="001840C0" w:rsidRPr="00434EE7" w:rsidTr="00250D74">
        <w:tc>
          <w:tcPr>
            <w:tcW w:w="98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840C0" w:rsidRPr="00434EE7" w:rsidRDefault="00B332D7" w:rsidP="001840C0">
            <w:pPr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Продолжение таблицы</w:t>
            </w:r>
          </w:p>
        </w:tc>
      </w:tr>
      <w:tr w:rsidR="001840C0" w:rsidRPr="00434EE7" w:rsidTr="006A05E5">
        <w:tc>
          <w:tcPr>
            <w:tcW w:w="7621" w:type="dxa"/>
            <w:gridSpan w:val="6"/>
          </w:tcPr>
          <w:p w:rsidR="001840C0" w:rsidRPr="00434EE7" w:rsidRDefault="001840C0" w:rsidP="001840C0">
            <w:pPr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vMerge w:val="restart"/>
            <w:vAlign w:val="center"/>
          </w:tcPr>
          <w:p w:rsidR="001840C0" w:rsidRPr="00434EE7" w:rsidRDefault="001840C0" w:rsidP="00C77460">
            <w:pPr>
              <w:spacing w:before="20" w:line="20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spellStart"/>
            <w:proofErr w:type="gramStart"/>
            <w:r>
              <w:rPr>
                <w:sz w:val="24"/>
                <w:szCs w:val="24"/>
              </w:rPr>
              <w:t>имею-щие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чального общего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1840C0" w:rsidRPr="00434EE7" w:rsidRDefault="001840C0" w:rsidP="00184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негр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мотные</w:t>
            </w:r>
          </w:p>
        </w:tc>
      </w:tr>
      <w:tr w:rsidR="00143F26" w:rsidRPr="00434EE7" w:rsidTr="006A05E5">
        <w:trPr>
          <w:trHeight w:val="132"/>
        </w:trPr>
        <w:tc>
          <w:tcPr>
            <w:tcW w:w="3794" w:type="dxa"/>
            <w:gridSpan w:val="3"/>
          </w:tcPr>
          <w:p w:rsidR="00143F26" w:rsidRPr="00434EE7" w:rsidRDefault="0067793B" w:rsidP="00C0554E">
            <w:pPr>
              <w:spacing w:before="20"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</w:t>
            </w:r>
            <w:r w:rsidRPr="006C265A">
              <w:rPr>
                <w:sz w:val="24"/>
                <w:szCs w:val="24"/>
              </w:rPr>
              <w:t>ональное</w:t>
            </w:r>
            <w:proofErr w:type="spellEnd"/>
          </w:p>
        </w:tc>
        <w:tc>
          <w:tcPr>
            <w:tcW w:w="3827" w:type="dxa"/>
            <w:gridSpan w:val="3"/>
          </w:tcPr>
          <w:p w:rsidR="00143F26" w:rsidRPr="00434EE7" w:rsidRDefault="00143F26" w:rsidP="00C0554E">
            <w:pPr>
              <w:spacing w:before="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</w:t>
            </w:r>
          </w:p>
        </w:tc>
        <w:tc>
          <w:tcPr>
            <w:tcW w:w="1276" w:type="dxa"/>
            <w:vMerge/>
          </w:tcPr>
          <w:p w:rsidR="00143F26" w:rsidRPr="00434EE7" w:rsidRDefault="00143F26" w:rsidP="001840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</w:tcPr>
          <w:p w:rsidR="00143F26" w:rsidRPr="00434EE7" w:rsidRDefault="00143F26" w:rsidP="001840C0">
            <w:pPr>
              <w:rPr>
                <w:sz w:val="24"/>
                <w:szCs w:val="24"/>
              </w:rPr>
            </w:pPr>
          </w:p>
        </w:tc>
      </w:tr>
      <w:tr w:rsidR="001840C0" w:rsidRPr="00434EE7" w:rsidTr="006A05E5">
        <w:trPr>
          <w:trHeight w:val="703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1840C0" w:rsidRPr="006C265A" w:rsidRDefault="001840C0" w:rsidP="00250D7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неполное высшее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840C0" w:rsidRPr="00434EE7" w:rsidRDefault="001840C0" w:rsidP="00250D7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840C0" w:rsidRPr="00434EE7" w:rsidRDefault="001840C0" w:rsidP="00250D7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840C0" w:rsidRPr="00434EE7" w:rsidRDefault="001840C0" w:rsidP="00250D7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  <w:r>
              <w:rPr>
                <w:sz w:val="24"/>
                <w:szCs w:val="24"/>
              </w:rPr>
              <w:br/>
              <w:t>(полное)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840C0" w:rsidRPr="00434EE7" w:rsidRDefault="001840C0" w:rsidP="00250D7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840C0" w:rsidRPr="00434EE7" w:rsidRDefault="001840C0" w:rsidP="00250D7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840C0" w:rsidRPr="00434EE7" w:rsidRDefault="001840C0" w:rsidP="001840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nil"/>
            </w:tcBorders>
          </w:tcPr>
          <w:p w:rsidR="001840C0" w:rsidRPr="00434EE7" w:rsidRDefault="001840C0" w:rsidP="001840C0">
            <w:pPr>
              <w:rPr>
                <w:sz w:val="24"/>
                <w:szCs w:val="24"/>
              </w:rPr>
            </w:pPr>
          </w:p>
        </w:tc>
      </w:tr>
      <w:tr w:rsidR="004075AF" w:rsidRPr="00434EE7" w:rsidTr="006A05E5">
        <w:trPr>
          <w:trHeight w:val="151"/>
        </w:trPr>
        <w:tc>
          <w:tcPr>
            <w:tcW w:w="1242" w:type="dxa"/>
            <w:tcBorders>
              <w:bottom w:val="nil"/>
            </w:tcBorders>
            <w:vAlign w:val="bottom"/>
          </w:tcPr>
          <w:p w:rsidR="004075AF" w:rsidRPr="004075AF" w:rsidRDefault="00143F26" w:rsidP="00143F26">
            <w:pPr>
              <w:spacing w:before="20" w:after="20" w:line="30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="004075AF" w:rsidRPr="004075AF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after="20" w:line="300" w:lineRule="exact"/>
              <w:jc w:val="right"/>
              <w:rPr>
                <w:b/>
                <w:sz w:val="24"/>
                <w:szCs w:val="24"/>
              </w:rPr>
            </w:pPr>
            <w:r w:rsidRPr="004075AF">
              <w:rPr>
                <w:b/>
                <w:sz w:val="24"/>
                <w:szCs w:val="24"/>
              </w:rPr>
              <w:t>328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after="20" w:line="300" w:lineRule="exact"/>
              <w:jc w:val="right"/>
              <w:rPr>
                <w:b/>
                <w:sz w:val="24"/>
                <w:szCs w:val="24"/>
              </w:rPr>
            </w:pPr>
            <w:r w:rsidRPr="004075AF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after="20" w:line="300" w:lineRule="exact"/>
              <w:jc w:val="right"/>
              <w:rPr>
                <w:b/>
                <w:sz w:val="24"/>
                <w:szCs w:val="24"/>
              </w:rPr>
            </w:pPr>
            <w:r w:rsidRPr="004075AF">
              <w:rPr>
                <w:b/>
                <w:sz w:val="24"/>
                <w:szCs w:val="24"/>
              </w:rPr>
              <w:t>236</w:t>
            </w: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after="20" w:line="300" w:lineRule="exact"/>
              <w:jc w:val="right"/>
              <w:rPr>
                <w:b/>
                <w:sz w:val="24"/>
                <w:szCs w:val="24"/>
              </w:rPr>
            </w:pPr>
            <w:r w:rsidRPr="004075AF"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after="20" w:line="300" w:lineRule="exact"/>
              <w:jc w:val="right"/>
              <w:rPr>
                <w:b/>
                <w:sz w:val="24"/>
                <w:szCs w:val="24"/>
              </w:rPr>
            </w:pPr>
            <w:r w:rsidRPr="004075AF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after="20" w:line="300" w:lineRule="exact"/>
              <w:jc w:val="right"/>
              <w:rPr>
                <w:b/>
                <w:sz w:val="24"/>
                <w:szCs w:val="24"/>
              </w:rPr>
            </w:pPr>
            <w:r w:rsidRPr="004075A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nil"/>
              <w:right w:val="nil"/>
            </w:tcBorders>
            <w:vAlign w:val="bottom"/>
          </w:tcPr>
          <w:p w:rsidR="004075AF" w:rsidRPr="004075AF" w:rsidRDefault="004075AF" w:rsidP="00143F26">
            <w:pPr>
              <w:spacing w:before="20" w:after="20" w:line="300" w:lineRule="exact"/>
              <w:jc w:val="right"/>
              <w:rPr>
                <w:b/>
                <w:sz w:val="24"/>
                <w:szCs w:val="24"/>
              </w:rPr>
            </w:pPr>
            <w:r w:rsidRPr="004075AF">
              <w:rPr>
                <w:b/>
                <w:sz w:val="24"/>
                <w:szCs w:val="24"/>
              </w:rPr>
              <w:t>1</w:t>
            </w:r>
          </w:p>
        </w:tc>
      </w:tr>
      <w:tr w:rsidR="004075AF" w:rsidRPr="00434EE7" w:rsidTr="006A05E5">
        <w:trPr>
          <w:trHeight w:val="277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598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1</w:t>
            </w:r>
          </w:p>
        </w:tc>
      </w:tr>
      <w:tr w:rsidR="004075AF" w:rsidRPr="00434EE7" w:rsidTr="006A05E5">
        <w:trPr>
          <w:trHeight w:val="282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189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210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412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118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2</w:t>
            </w:r>
          </w:p>
        </w:tc>
      </w:tr>
      <w:tr w:rsidR="004075AF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204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291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212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2</w:t>
            </w:r>
          </w:p>
        </w:tc>
      </w:tr>
      <w:tr w:rsidR="004075AF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314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177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1</w:t>
            </w:r>
          </w:p>
        </w:tc>
      </w:tr>
      <w:tr w:rsidR="004075AF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342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190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1</w:t>
            </w:r>
          </w:p>
        </w:tc>
      </w:tr>
      <w:tr w:rsidR="004075AF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389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206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0</w:t>
            </w:r>
          </w:p>
        </w:tc>
      </w:tr>
      <w:tr w:rsidR="004075AF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440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228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1</w:t>
            </w:r>
          </w:p>
        </w:tc>
      </w:tr>
      <w:tr w:rsidR="004075AF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407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77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262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0</w:t>
            </w:r>
          </w:p>
        </w:tc>
      </w:tr>
      <w:tr w:rsidR="004075AF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381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0</w:t>
            </w:r>
          </w:p>
        </w:tc>
      </w:tr>
      <w:tr w:rsidR="004075AF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369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293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 xml:space="preserve"> -</w:t>
            </w:r>
          </w:p>
        </w:tc>
      </w:tr>
      <w:tr w:rsidR="004075AF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336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242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106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0</w:t>
            </w:r>
          </w:p>
        </w:tc>
      </w:tr>
      <w:tr w:rsidR="004075AF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290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219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168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1</w:t>
            </w:r>
          </w:p>
        </w:tc>
      </w:tr>
      <w:tr w:rsidR="004075AF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258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130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208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151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2</w:t>
            </w:r>
          </w:p>
        </w:tc>
      </w:tr>
      <w:tr w:rsidR="004075AF" w:rsidRPr="00434EE7" w:rsidTr="006A05E5">
        <w:trPr>
          <w:trHeight w:val="100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075AF" w:rsidRPr="004075AF" w:rsidRDefault="00143F26" w:rsidP="00143F26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4075AF" w:rsidRPr="004075A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075AF" w:rsidRPr="004075AF" w:rsidRDefault="004075AF" w:rsidP="00143F26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 </w:t>
            </w:r>
          </w:p>
        </w:tc>
      </w:tr>
      <w:tr w:rsidR="004075AF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338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246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075AF" w:rsidRPr="004075AF" w:rsidRDefault="004075AF" w:rsidP="00143F26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1</w:t>
            </w:r>
          </w:p>
        </w:tc>
      </w:tr>
      <w:tr w:rsidR="004075AF" w:rsidRPr="00434EE7" w:rsidTr="006A05E5">
        <w:trPr>
          <w:trHeight w:val="327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296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193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158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81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075AF" w:rsidRPr="004075AF" w:rsidRDefault="004075AF" w:rsidP="00143F26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1</w:t>
            </w:r>
          </w:p>
        </w:tc>
      </w:tr>
      <w:tr w:rsidR="004075AF" w:rsidRPr="00434EE7" w:rsidTr="006A05E5">
        <w:trPr>
          <w:trHeight w:val="248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260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247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075AF" w:rsidRPr="004075AF" w:rsidRDefault="004075AF" w:rsidP="00143F26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1</w:t>
            </w:r>
          </w:p>
        </w:tc>
      </w:tr>
      <w:tr w:rsidR="004075AF" w:rsidRPr="00434EE7" w:rsidTr="006A05E5">
        <w:trPr>
          <w:trHeight w:val="100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075AF" w:rsidRPr="004075AF" w:rsidRDefault="00143F26" w:rsidP="00143F26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="004075AF" w:rsidRPr="004075AF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4075AF">
              <w:rPr>
                <w:b/>
                <w:sz w:val="24"/>
                <w:szCs w:val="24"/>
              </w:rPr>
              <w:t>338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4075AF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4075AF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4075AF"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4075AF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4075A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075AF" w:rsidRPr="004075AF" w:rsidRDefault="004075AF" w:rsidP="00143F26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4075AF">
              <w:rPr>
                <w:b/>
                <w:sz w:val="24"/>
                <w:szCs w:val="24"/>
              </w:rPr>
              <w:t>1</w:t>
            </w:r>
          </w:p>
        </w:tc>
      </w:tr>
      <w:tr w:rsidR="004075AF" w:rsidRPr="00434EE7" w:rsidTr="006A05E5">
        <w:trPr>
          <w:trHeight w:val="279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315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585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0</w:t>
            </w:r>
          </w:p>
        </w:tc>
      </w:tr>
      <w:tr w:rsidR="004075AF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256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190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439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2</w:t>
            </w:r>
          </w:p>
        </w:tc>
      </w:tr>
      <w:tr w:rsidR="004075AF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296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235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116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1</w:t>
            </w:r>
          </w:p>
        </w:tc>
      </w:tr>
      <w:tr w:rsidR="004075AF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255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96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1</w:t>
            </w:r>
          </w:p>
        </w:tc>
      </w:tr>
      <w:tr w:rsidR="004075AF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318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109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1</w:t>
            </w:r>
          </w:p>
        </w:tc>
      </w:tr>
      <w:tr w:rsidR="004075AF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409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126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1</w:t>
            </w:r>
          </w:p>
        </w:tc>
      </w:tr>
      <w:tr w:rsidR="004075AF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477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150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0</w:t>
            </w:r>
          </w:p>
        </w:tc>
      </w:tr>
      <w:tr w:rsidR="004075AF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461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201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1</w:t>
            </w:r>
          </w:p>
        </w:tc>
      </w:tr>
      <w:tr w:rsidR="004075AF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452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250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1</w:t>
            </w:r>
          </w:p>
        </w:tc>
      </w:tr>
      <w:tr w:rsidR="004075AF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425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252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0</w:t>
            </w:r>
          </w:p>
        </w:tc>
      </w:tr>
      <w:tr w:rsidR="004075AF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392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250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109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0</w:t>
            </w:r>
          </w:p>
        </w:tc>
      </w:tr>
      <w:tr w:rsidR="004075AF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292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207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1</w:t>
            </w:r>
          </w:p>
        </w:tc>
      </w:tr>
      <w:tr w:rsidR="004075AF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221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143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249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245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4</w:t>
            </w:r>
          </w:p>
        </w:tc>
      </w:tr>
      <w:tr w:rsidR="004075AF" w:rsidRPr="00434EE7" w:rsidTr="006A05E5">
        <w:trPr>
          <w:trHeight w:val="100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075AF" w:rsidRPr="004075AF" w:rsidRDefault="00C0554E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4075AF" w:rsidRPr="004075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075AF" w:rsidRPr="004075AF" w:rsidRDefault="004075AF" w:rsidP="00143F2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 xml:space="preserve"> </w:t>
            </w:r>
          </w:p>
        </w:tc>
      </w:tr>
      <w:tr w:rsidR="004075AF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74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346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173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075AF" w:rsidRPr="004075AF" w:rsidRDefault="004075AF" w:rsidP="00143F26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1</w:t>
            </w:r>
          </w:p>
        </w:tc>
      </w:tr>
      <w:tr w:rsidR="004075AF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330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212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156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105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075AF" w:rsidRPr="004075AF" w:rsidRDefault="004075AF" w:rsidP="00143F26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2</w:t>
            </w:r>
          </w:p>
        </w:tc>
      </w:tr>
      <w:tr w:rsidR="004075AF" w:rsidRPr="00434EE7" w:rsidTr="006A05E5">
        <w:trPr>
          <w:trHeight w:val="295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173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217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177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075AF" w:rsidRPr="004075AF" w:rsidRDefault="004075AF" w:rsidP="00143F26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075AF" w:rsidRPr="004075AF" w:rsidRDefault="004075AF" w:rsidP="00143F26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1</w:t>
            </w:r>
          </w:p>
        </w:tc>
      </w:tr>
    </w:tbl>
    <w:p w:rsidR="001840C0" w:rsidRDefault="001840C0" w:rsidP="001840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9888" w:type="dxa"/>
        <w:tblLayout w:type="fixed"/>
        <w:tblLook w:val="04A0"/>
      </w:tblPr>
      <w:tblGrid>
        <w:gridCol w:w="3508"/>
        <w:gridCol w:w="1276"/>
        <w:gridCol w:w="1276"/>
        <w:gridCol w:w="1276"/>
        <w:gridCol w:w="1277"/>
        <w:gridCol w:w="1275"/>
      </w:tblGrid>
      <w:tr w:rsidR="001840C0" w:rsidTr="001840C0">
        <w:tc>
          <w:tcPr>
            <w:tcW w:w="98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840C0" w:rsidRPr="00752D55" w:rsidRDefault="001840C0" w:rsidP="001840C0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1840C0" w:rsidTr="00F376F2">
        <w:tc>
          <w:tcPr>
            <w:tcW w:w="3508" w:type="dxa"/>
            <w:vMerge w:val="restart"/>
            <w:tcBorders>
              <w:left w:val="nil"/>
            </w:tcBorders>
          </w:tcPr>
          <w:p w:rsidR="001840C0" w:rsidRDefault="001840C0" w:rsidP="001840C0">
            <w:pPr>
              <w:rPr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5"/>
          </w:tcPr>
          <w:p w:rsidR="001840C0" w:rsidRPr="006C265A" w:rsidRDefault="001840C0" w:rsidP="001840C0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 xml:space="preserve">Имеющие </w:t>
            </w:r>
          </w:p>
        </w:tc>
      </w:tr>
      <w:tr w:rsidR="001840C0" w:rsidTr="00F376F2">
        <w:tc>
          <w:tcPr>
            <w:tcW w:w="3508" w:type="dxa"/>
            <w:vMerge/>
            <w:tcBorders>
              <w:left w:val="nil"/>
            </w:tcBorders>
          </w:tcPr>
          <w:p w:rsidR="001840C0" w:rsidRDefault="001840C0" w:rsidP="001840C0">
            <w:pPr>
              <w:rPr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5"/>
          </w:tcPr>
          <w:p w:rsidR="001840C0" w:rsidRPr="006C265A" w:rsidRDefault="0067793B" w:rsidP="00143F26">
            <w:pPr>
              <w:spacing w:before="20" w:line="240" w:lineRule="exact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профес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</w:tr>
      <w:tr w:rsidR="001840C0" w:rsidTr="00F376F2">
        <w:tc>
          <w:tcPr>
            <w:tcW w:w="3508" w:type="dxa"/>
            <w:vMerge/>
            <w:tcBorders>
              <w:left w:val="nil"/>
            </w:tcBorders>
          </w:tcPr>
          <w:p w:rsidR="001840C0" w:rsidRDefault="001840C0" w:rsidP="001840C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840C0" w:rsidRPr="006C265A" w:rsidRDefault="001840C0" w:rsidP="001840C0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послев</w:t>
            </w:r>
            <w:r w:rsidRPr="006C265A">
              <w:rPr>
                <w:sz w:val="24"/>
                <w:szCs w:val="24"/>
              </w:rPr>
              <w:t>у</w:t>
            </w:r>
            <w:r w:rsidRPr="006C265A">
              <w:rPr>
                <w:sz w:val="24"/>
                <w:szCs w:val="24"/>
              </w:rPr>
              <w:t>зовское</w:t>
            </w:r>
          </w:p>
        </w:tc>
        <w:tc>
          <w:tcPr>
            <w:tcW w:w="1276" w:type="dxa"/>
            <w:vMerge w:val="restart"/>
            <w:vAlign w:val="center"/>
          </w:tcPr>
          <w:p w:rsidR="001840C0" w:rsidRPr="006C265A" w:rsidRDefault="001840C0" w:rsidP="001840C0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высшее</w:t>
            </w:r>
          </w:p>
        </w:tc>
        <w:tc>
          <w:tcPr>
            <w:tcW w:w="3828" w:type="dxa"/>
            <w:gridSpan w:val="3"/>
            <w:vAlign w:val="center"/>
          </w:tcPr>
          <w:p w:rsidR="001840C0" w:rsidRPr="006C265A" w:rsidRDefault="001840C0" w:rsidP="001840C0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в том числе по ступеням</w:t>
            </w:r>
          </w:p>
        </w:tc>
      </w:tr>
      <w:tr w:rsidR="001840C0" w:rsidTr="00F376F2">
        <w:trPr>
          <w:trHeight w:val="535"/>
        </w:trPr>
        <w:tc>
          <w:tcPr>
            <w:tcW w:w="3508" w:type="dxa"/>
            <w:vMerge/>
            <w:tcBorders>
              <w:left w:val="nil"/>
              <w:bottom w:val="single" w:sz="4" w:space="0" w:color="auto"/>
            </w:tcBorders>
          </w:tcPr>
          <w:p w:rsidR="001840C0" w:rsidRDefault="001840C0" w:rsidP="001840C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840C0" w:rsidRDefault="001840C0" w:rsidP="001840C0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840C0" w:rsidRDefault="001840C0" w:rsidP="001840C0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840C0" w:rsidRPr="006C265A" w:rsidRDefault="001840C0" w:rsidP="00143F26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бакалавр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1840C0" w:rsidRPr="006C265A" w:rsidRDefault="001840C0" w:rsidP="00143F26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C265A">
              <w:rPr>
                <w:sz w:val="24"/>
                <w:szCs w:val="24"/>
              </w:rPr>
              <w:t>пециалист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840C0" w:rsidRPr="006C265A" w:rsidRDefault="001840C0" w:rsidP="00143F26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магистр</w:t>
            </w:r>
          </w:p>
        </w:tc>
      </w:tr>
      <w:tr w:rsidR="001840C0" w:rsidRPr="002D39E9" w:rsidTr="00F376F2">
        <w:tc>
          <w:tcPr>
            <w:tcW w:w="3508" w:type="dxa"/>
            <w:tcBorders>
              <w:left w:val="nil"/>
              <w:bottom w:val="nil"/>
            </w:tcBorders>
            <w:vAlign w:val="center"/>
          </w:tcPr>
          <w:p w:rsidR="001840C0" w:rsidRPr="00E02EE7" w:rsidRDefault="001840C0" w:rsidP="00253D1D">
            <w:pPr>
              <w:pStyle w:val="1"/>
              <w:spacing w:before="40" w:after="20" w:line="300" w:lineRule="exact"/>
              <w:ind w:left="142" w:hanging="142"/>
              <w:jc w:val="left"/>
              <w:outlineLvl w:val="0"/>
            </w:pPr>
            <w:bookmarkStart w:id="9" w:name="_Toc340047324"/>
            <w:r w:rsidRPr="00C77460">
              <w:t>Ленинский район</w:t>
            </w:r>
            <w:bookmarkEnd w:id="9"/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1840C0" w:rsidRPr="00E02EE7" w:rsidRDefault="001840C0" w:rsidP="00253D1D">
            <w:pPr>
              <w:spacing w:before="40" w:after="20" w:line="30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1840C0" w:rsidRPr="00E02EE7" w:rsidRDefault="001840C0" w:rsidP="00253D1D">
            <w:pPr>
              <w:spacing w:before="40" w:after="20" w:line="30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1840C0" w:rsidRPr="00E02EE7" w:rsidRDefault="001840C0" w:rsidP="00253D1D">
            <w:pPr>
              <w:spacing w:before="40" w:after="20" w:line="30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nil"/>
            </w:tcBorders>
            <w:vAlign w:val="bottom"/>
          </w:tcPr>
          <w:p w:rsidR="001840C0" w:rsidRPr="00E02EE7" w:rsidRDefault="001840C0" w:rsidP="00253D1D">
            <w:pPr>
              <w:spacing w:before="40" w:after="20" w:line="30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:rsidR="001840C0" w:rsidRPr="00E02EE7" w:rsidRDefault="001840C0" w:rsidP="00253D1D">
            <w:pPr>
              <w:spacing w:before="40" w:after="20" w:line="30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2D4A5F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center"/>
          </w:tcPr>
          <w:p w:rsidR="002D4A5F" w:rsidRPr="00E02EE7" w:rsidRDefault="002D4A5F" w:rsidP="004D2D09">
            <w:pPr>
              <w:spacing w:before="60" w:after="20" w:line="300" w:lineRule="exact"/>
              <w:rPr>
                <w:b/>
                <w:bCs/>
                <w:sz w:val="24"/>
                <w:szCs w:val="24"/>
              </w:rPr>
            </w:pPr>
            <w:r w:rsidRPr="00E02EE7">
              <w:rPr>
                <w:b/>
                <w:bCs/>
                <w:sz w:val="24"/>
                <w:szCs w:val="24"/>
              </w:rPr>
              <w:t>Мужчины и женщины</w:t>
            </w:r>
            <w:r w:rsidR="004D2D09">
              <w:rPr>
                <w:b/>
                <w:bCs/>
                <w:sz w:val="24"/>
                <w:szCs w:val="24"/>
              </w:rPr>
              <w:br/>
            </w:r>
            <w:r w:rsidRPr="00E02EE7">
              <w:rPr>
                <w:b/>
                <w:bCs/>
                <w:sz w:val="24"/>
                <w:szCs w:val="24"/>
              </w:rPr>
              <w:t>в возрасте 15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before="60" w:after="20" w:line="300" w:lineRule="exact"/>
              <w:jc w:val="right"/>
              <w:rPr>
                <w:b/>
                <w:sz w:val="24"/>
                <w:szCs w:val="24"/>
              </w:rPr>
            </w:pPr>
            <w:r w:rsidRPr="002D4A5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before="60" w:after="20" w:line="300" w:lineRule="exact"/>
              <w:jc w:val="right"/>
              <w:rPr>
                <w:b/>
                <w:sz w:val="24"/>
                <w:szCs w:val="24"/>
              </w:rPr>
            </w:pPr>
            <w:r w:rsidRPr="002D4A5F">
              <w:rPr>
                <w:b/>
                <w:sz w:val="24"/>
                <w:szCs w:val="24"/>
              </w:rPr>
              <w:t>254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before="60" w:after="20" w:line="300" w:lineRule="exact"/>
              <w:jc w:val="right"/>
              <w:rPr>
                <w:b/>
                <w:sz w:val="24"/>
                <w:szCs w:val="24"/>
              </w:rPr>
            </w:pPr>
            <w:r w:rsidRPr="002D4A5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before="60" w:after="20" w:line="300" w:lineRule="exact"/>
              <w:jc w:val="right"/>
              <w:rPr>
                <w:b/>
                <w:sz w:val="24"/>
                <w:szCs w:val="24"/>
              </w:rPr>
            </w:pPr>
            <w:r w:rsidRPr="002D4A5F">
              <w:rPr>
                <w:b/>
                <w:sz w:val="24"/>
                <w:szCs w:val="24"/>
              </w:rPr>
              <w:t>237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before="60" w:after="20" w:line="300" w:lineRule="exact"/>
              <w:jc w:val="right"/>
              <w:rPr>
                <w:b/>
                <w:sz w:val="24"/>
                <w:szCs w:val="24"/>
              </w:rPr>
            </w:pPr>
            <w:r w:rsidRPr="002D4A5F">
              <w:rPr>
                <w:b/>
                <w:sz w:val="24"/>
                <w:szCs w:val="24"/>
              </w:rPr>
              <w:t>5</w:t>
            </w:r>
          </w:p>
        </w:tc>
      </w:tr>
      <w:tr w:rsidR="002D4A5F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2D4A5F" w:rsidRPr="00E02EE7" w:rsidRDefault="002D4A5F" w:rsidP="00AF3AA9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15 – 17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 xml:space="preserve"> -</w:t>
            </w:r>
          </w:p>
        </w:tc>
      </w:tr>
      <w:tr w:rsidR="002D4A5F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2D4A5F" w:rsidRPr="00E02EE7" w:rsidRDefault="002D4A5F" w:rsidP="00AF3AA9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18 – 19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 xml:space="preserve"> -</w:t>
            </w:r>
          </w:p>
        </w:tc>
      </w:tr>
      <w:tr w:rsidR="002D4A5F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2D4A5F" w:rsidRPr="00E02EE7" w:rsidRDefault="002D4A5F" w:rsidP="00AF3AA9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20 – 24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204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25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174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5</w:t>
            </w:r>
          </w:p>
        </w:tc>
      </w:tr>
      <w:tr w:rsidR="002D4A5F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2D4A5F" w:rsidRPr="00E02EE7" w:rsidRDefault="002D4A5F" w:rsidP="00AF3AA9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25 – 29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422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39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368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15</w:t>
            </w:r>
          </w:p>
        </w:tc>
      </w:tr>
      <w:tr w:rsidR="002D4A5F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2D4A5F" w:rsidRPr="00E02EE7" w:rsidRDefault="002D4A5F" w:rsidP="00AF3AA9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30 – 34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28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357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15</w:t>
            </w:r>
          </w:p>
        </w:tc>
      </w:tr>
      <w:tr w:rsidR="002D4A5F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2D4A5F" w:rsidRPr="00E02EE7" w:rsidRDefault="002D4A5F" w:rsidP="00AF3AA9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35 – 39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335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16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313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6</w:t>
            </w:r>
          </w:p>
        </w:tc>
      </w:tr>
      <w:tr w:rsidR="002D4A5F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2D4A5F" w:rsidRPr="00E02EE7" w:rsidRDefault="002D4A5F" w:rsidP="00AF3AA9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40 – 44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272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266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2</w:t>
            </w:r>
          </w:p>
        </w:tc>
      </w:tr>
      <w:tr w:rsidR="002D4A5F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2D4A5F" w:rsidRPr="00E02EE7" w:rsidRDefault="002D4A5F" w:rsidP="00AF3AA9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45 – 49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252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248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2</w:t>
            </w:r>
          </w:p>
        </w:tc>
      </w:tr>
      <w:tr w:rsidR="002D4A5F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2D4A5F" w:rsidRPr="00E02EE7" w:rsidRDefault="002D4A5F" w:rsidP="00AF3AA9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50 – 54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232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229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1</w:t>
            </w:r>
          </w:p>
        </w:tc>
      </w:tr>
      <w:tr w:rsidR="002D4A5F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2D4A5F" w:rsidRPr="00E02EE7" w:rsidRDefault="002D4A5F" w:rsidP="00AF3AA9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55 – 59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232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231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0</w:t>
            </w:r>
          </w:p>
        </w:tc>
      </w:tr>
      <w:tr w:rsidR="002D4A5F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2D4A5F" w:rsidRPr="00E02EE7" w:rsidRDefault="002D4A5F" w:rsidP="00AF3AA9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60 – 64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248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1</w:t>
            </w:r>
          </w:p>
        </w:tc>
      </w:tr>
      <w:tr w:rsidR="002D4A5F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2D4A5F" w:rsidRPr="00E02EE7" w:rsidRDefault="002D4A5F" w:rsidP="00AF3AA9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65 – 69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234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233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 xml:space="preserve"> -</w:t>
            </w:r>
          </w:p>
        </w:tc>
      </w:tr>
      <w:tr w:rsidR="002D4A5F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2D4A5F" w:rsidRPr="00E02EE7" w:rsidRDefault="002D4A5F" w:rsidP="00AF3AA9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70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209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208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0</w:t>
            </w:r>
          </w:p>
        </w:tc>
      </w:tr>
      <w:tr w:rsidR="002D4A5F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2D4A5F" w:rsidRPr="00E02EE7" w:rsidRDefault="002D4A5F" w:rsidP="00AF0377">
            <w:pPr>
              <w:spacing w:line="300" w:lineRule="exact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 xml:space="preserve">Из общей численности – </w:t>
            </w:r>
            <w:r w:rsidR="00B332D7">
              <w:rPr>
                <w:sz w:val="24"/>
                <w:szCs w:val="24"/>
              </w:rPr>
              <w:br/>
            </w:r>
            <w:r w:rsidRPr="00E02EE7">
              <w:rPr>
                <w:sz w:val="24"/>
                <w:szCs w:val="24"/>
              </w:rPr>
              <w:t>население в возрасте: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 xml:space="preserve"> </w:t>
            </w:r>
          </w:p>
        </w:tc>
      </w:tr>
      <w:tr w:rsidR="002D4A5F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2D4A5F" w:rsidRPr="00E02EE7" w:rsidRDefault="002D4A5F" w:rsidP="00AF3AA9">
            <w:pPr>
              <w:spacing w:line="300" w:lineRule="exact"/>
              <w:ind w:firstLineChars="100" w:firstLine="24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265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15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6</w:t>
            </w:r>
          </w:p>
        </w:tc>
      </w:tr>
      <w:tr w:rsidR="002D4A5F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2D4A5F" w:rsidRPr="00E02EE7" w:rsidRDefault="002D4A5F" w:rsidP="00AF3AA9">
            <w:pPr>
              <w:spacing w:line="300" w:lineRule="exact"/>
              <w:ind w:leftChars="100" w:left="362" w:hanging="142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226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225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0</w:t>
            </w:r>
          </w:p>
        </w:tc>
      </w:tr>
      <w:tr w:rsidR="002D4A5F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2D4A5F" w:rsidRPr="00E02EE7" w:rsidRDefault="002D4A5F" w:rsidP="00AF3AA9">
            <w:pPr>
              <w:spacing w:line="300" w:lineRule="exact"/>
              <w:ind w:firstLineChars="100" w:firstLine="24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16 – 29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225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23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195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7</w:t>
            </w:r>
          </w:p>
        </w:tc>
      </w:tr>
      <w:tr w:rsidR="002D4A5F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center"/>
          </w:tcPr>
          <w:p w:rsidR="002D4A5F" w:rsidRPr="00E02EE7" w:rsidRDefault="002D4A5F" w:rsidP="00327A7A">
            <w:pPr>
              <w:spacing w:before="60" w:after="20" w:line="300" w:lineRule="exact"/>
              <w:rPr>
                <w:b/>
                <w:sz w:val="24"/>
                <w:szCs w:val="24"/>
              </w:rPr>
            </w:pPr>
            <w:r w:rsidRPr="00E02EE7">
              <w:rPr>
                <w:b/>
                <w:bCs/>
                <w:sz w:val="24"/>
                <w:szCs w:val="24"/>
              </w:rPr>
              <w:t xml:space="preserve">Мужчины  в возрасте </w:t>
            </w:r>
            <w:r w:rsidRPr="00E02EE7">
              <w:rPr>
                <w:b/>
                <w:bCs/>
                <w:sz w:val="24"/>
                <w:szCs w:val="24"/>
              </w:rPr>
              <w:br/>
              <w:t>15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before="60" w:after="20" w:line="300" w:lineRule="exact"/>
              <w:jc w:val="right"/>
              <w:rPr>
                <w:b/>
                <w:sz w:val="24"/>
                <w:szCs w:val="24"/>
              </w:rPr>
            </w:pPr>
            <w:r w:rsidRPr="002D4A5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before="60" w:after="20" w:line="300" w:lineRule="exact"/>
              <w:jc w:val="right"/>
              <w:rPr>
                <w:b/>
                <w:sz w:val="24"/>
                <w:szCs w:val="24"/>
              </w:rPr>
            </w:pPr>
            <w:r w:rsidRPr="002D4A5F">
              <w:rPr>
                <w:b/>
                <w:sz w:val="24"/>
                <w:szCs w:val="24"/>
              </w:rPr>
              <w:t>231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before="60" w:after="20" w:line="300" w:lineRule="exact"/>
              <w:jc w:val="right"/>
              <w:rPr>
                <w:b/>
                <w:sz w:val="24"/>
                <w:szCs w:val="24"/>
              </w:rPr>
            </w:pPr>
            <w:r w:rsidRPr="002D4A5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before="60" w:after="20" w:line="300" w:lineRule="exact"/>
              <w:jc w:val="right"/>
              <w:rPr>
                <w:b/>
                <w:sz w:val="24"/>
                <w:szCs w:val="24"/>
              </w:rPr>
            </w:pPr>
            <w:r w:rsidRPr="002D4A5F">
              <w:rPr>
                <w:b/>
                <w:sz w:val="24"/>
                <w:szCs w:val="24"/>
              </w:rPr>
              <w:t>216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before="60" w:after="20" w:line="300" w:lineRule="exact"/>
              <w:jc w:val="right"/>
              <w:rPr>
                <w:b/>
                <w:sz w:val="24"/>
                <w:szCs w:val="24"/>
              </w:rPr>
            </w:pPr>
            <w:r w:rsidRPr="002D4A5F">
              <w:rPr>
                <w:b/>
                <w:sz w:val="24"/>
                <w:szCs w:val="24"/>
              </w:rPr>
              <w:t>4</w:t>
            </w:r>
          </w:p>
        </w:tc>
      </w:tr>
      <w:tr w:rsidR="002D4A5F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2D4A5F" w:rsidRPr="00E02EE7" w:rsidRDefault="002D4A5F" w:rsidP="00AF3AA9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15 – 17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 xml:space="preserve"> -</w:t>
            </w:r>
          </w:p>
        </w:tc>
      </w:tr>
      <w:tr w:rsidR="002D4A5F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2D4A5F" w:rsidRPr="00E02EE7" w:rsidRDefault="002D4A5F" w:rsidP="00AF3AA9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18 – 19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 xml:space="preserve"> -</w:t>
            </w:r>
          </w:p>
        </w:tc>
      </w:tr>
      <w:tr w:rsidR="002D4A5F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2D4A5F" w:rsidRPr="00E02EE7" w:rsidRDefault="002D4A5F" w:rsidP="00AF3AA9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20 – 24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155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20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131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4</w:t>
            </w:r>
          </w:p>
        </w:tc>
      </w:tr>
      <w:tr w:rsidR="002D4A5F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2D4A5F" w:rsidRPr="00E02EE7" w:rsidRDefault="002D4A5F" w:rsidP="00AF3AA9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25 – 29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325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284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11</w:t>
            </w:r>
          </w:p>
        </w:tc>
      </w:tr>
      <w:tr w:rsidR="002D4A5F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2D4A5F" w:rsidRPr="00E02EE7" w:rsidRDefault="002D4A5F" w:rsidP="00AF3AA9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30 – 34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326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27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286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13</w:t>
            </w:r>
          </w:p>
        </w:tc>
      </w:tr>
      <w:tr w:rsidR="002D4A5F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2D4A5F" w:rsidRPr="00E02EE7" w:rsidRDefault="002D4A5F" w:rsidP="00AF3AA9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35 – 39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290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14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271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5</w:t>
            </w:r>
          </w:p>
        </w:tc>
      </w:tr>
      <w:tr w:rsidR="002D4A5F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2D4A5F" w:rsidRPr="00E02EE7" w:rsidRDefault="002D4A5F" w:rsidP="00AF3AA9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40 – 44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228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221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2</w:t>
            </w:r>
          </w:p>
        </w:tc>
      </w:tr>
      <w:tr w:rsidR="002D4A5F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2D4A5F" w:rsidRPr="00E02EE7" w:rsidRDefault="002D4A5F" w:rsidP="00AF3AA9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45 – 49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226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222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2</w:t>
            </w:r>
          </w:p>
        </w:tc>
      </w:tr>
      <w:tr w:rsidR="002D4A5F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2D4A5F" w:rsidRPr="00E02EE7" w:rsidRDefault="002D4A5F" w:rsidP="00AF3AA9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50 – 54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232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230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0</w:t>
            </w:r>
          </w:p>
        </w:tc>
      </w:tr>
      <w:tr w:rsidR="002D4A5F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2D4A5F" w:rsidRPr="00E02EE7" w:rsidRDefault="002D4A5F" w:rsidP="00AF3AA9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55 – 59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241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0</w:t>
            </w:r>
          </w:p>
        </w:tc>
      </w:tr>
      <w:tr w:rsidR="002D4A5F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2D4A5F" w:rsidRPr="00E02EE7" w:rsidRDefault="002D4A5F" w:rsidP="00AF3AA9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60 – 64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281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278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1</w:t>
            </w:r>
          </w:p>
        </w:tc>
      </w:tr>
      <w:tr w:rsidR="002D4A5F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2D4A5F" w:rsidRPr="00E02EE7" w:rsidRDefault="002D4A5F" w:rsidP="00AF3AA9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65 – 69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293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291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 xml:space="preserve"> -</w:t>
            </w:r>
          </w:p>
        </w:tc>
      </w:tr>
      <w:tr w:rsidR="002D4A5F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2D4A5F" w:rsidRPr="00E02EE7" w:rsidRDefault="002D4A5F" w:rsidP="00AF3AA9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70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302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0</w:t>
            </w:r>
          </w:p>
        </w:tc>
      </w:tr>
      <w:tr w:rsidR="002D4A5F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2D4A5F" w:rsidRPr="00E02EE7" w:rsidRDefault="002D4A5F" w:rsidP="0015551B">
            <w:pPr>
              <w:spacing w:line="300" w:lineRule="exact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 xml:space="preserve">Из общей численности – </w:t>
            </w:r>
            <w:r w:rsidR="00B332D7">
              <w:rPr>
                <w:sz w:val="24"/>
                <w:szCs w:val="24"/>
              </w:rPr>
              <w:br/>
              <w:t>мужчины</w:t>
            </w:r>
            <w:r w:rsidRPr="00E02EE7">
              <w:rPr>
                <w:sz w:val="24"/>
                <w:szCs w:val="24"/>
              </w:rPr>
              <w:t xml:space="preserve"> в возрасте: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 xml:space="preserve"> </w:t>
            </w:r>
          </w:p>
        </w:tc>
      </w:tr>
      <w:tr w:rsidR="002D4A5F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2D4A5F" w:rsidRPr="00E02EE7" w:rsidRDefault="002D4A5F" w:rsidP="00AF3AA9">
            <w:pPr>
              <w:spacing w:line="300" w:lineRule="exact"/>
              <w:ind w:firstLineChars="100" w:firstLine="24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225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13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208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4</w:t>
            </w:r>
          </w:p>
        </w:tc>
      </w:tr>
      <w:tr w:rsidR="002D4A5F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2D4A5F" w:rsidRPr="00E02EE7" w:rsidRDefault="002D4A5F" w:rsidP="00AF3AA9">
            <w:pPr>
              <w:spacing w:line="300" w:lineRule="exact"/>
              <w:ind w:leftChars="100" w:left="362" w:hanging="142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293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290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1</w:t>
            </w:r>
          </w:p>
        </w:tc>
      </w:tr>
      <w:tr w:rsidR="002D4A5F" w:rsidRPr="002D39E9" w:rsidTr="00F376F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2D4A5F" w:rsidRPr="00E02EE7" w:rsidRDefault="002D4A5F" w:rsidP="00AF3AA9">
            <w:pPr>
              <w:spacing w:line="300" w:lineRule="exact"/>
              <w:ind w:firstLineChars="100" w:firstLine="24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16 – 29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176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18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152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6</w:t>
            </w:r>
          </w:p>
        </w:tc>
      </w:tr>
    </w:tbl>
    <w:p w:rsidR="001840C0" w:rsidRDefault="001840C0" w:rsidP="001840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9889" w:type="dxa"/>
        <w:tblLayout w:type="fixed"/>
        <w:tblLook w:val="04A0"/>
      </w:tblPr>
      <w:tblGrid>
        <w:gridCol w:w="1242"/>
        <w:gridCol w:w="1276"/>
        <w:gridCol w:w="1276"/>
        <w:gridCol w:w="1276"/>
        <w:gridCol w:w="1275"/>
        <w:gridCol w:w="1276"/>
        <w:gridCol w:w="1276"/>
        <w:gridCol w:w="992"/>
      </w:tblGrid>
      <w:tr w:rsidR="001840C0" w:rsidRPr="00434EE7" w:rsidTr="00250D74">
        <w:tc>
          <w:tcPr>
            <w:tcW w:w="98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840C0" w:rsidRPr="00434EE7" w:rsidRDefault="00B332D7" w:rsidP="001840C0">
            <w:pPr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Продолжение таблицы</w:t>
            </w:r>
          </w:p>
        </w:tc>
      </w:tr>
      <w:tr w:rsidR="001840C0" w:rsidRPr="00434EE7" w:rsidTr="006A05E5">
        <w:tc>
          <w:tcPr>
            <w:tcW w:w="7621" w:type="dxa"/>
            <w:gridSpan w:val="6"/>
          </w:tcPr>
          <w:p w:rsidR="001840C0" w:rsidRPr="00434EE7" w:rsidRDefault="001840C0" w:rsidP="001840C0">
            <w:pPr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vMerge w:val="restart"/>
            <w:vAlign w:val="center"/>
          </w:tcPr>
          <w:p w:rsidR="001840C0" w:rsidRPr="00434EE7" w:rsidRDefault="001840C0" w:rsidP="00C77460">
            <w:pPr>
              <w:spacing w:before="20" w:line="20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spellStart"/>
            <w:proofErr w:type="gramStart"/>
            <w:r>
              <w:rPr>
                <w:sz w:val="24"/>
                <w:szCs w:val="24"/>
              </w:rPr>
              <w:t>имею-щие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чального общего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1840C0" w:rsidRPr="00434EE7" w:rsidRDefault="001840C0" w:rsidP="00184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негр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мотные</w:t>
            </w:r>
          </w:p>
        </w:tc>
      </w:tr>
      <w:tr w:rsidR="00AF3AA9" w:rsidRPr="00434EE7" w:rsidTr="006A05E5">
        <w:trPr>
          <w:trHeight w:val="132"/>
        </w:trPr>
        <w:tc>
          <w:tcPr>
            <w:tcW w:w="3794" w:type="dxa"/>
            <w:gridSpan w:val="3"/>
          </w:tcPr>
          <w:p w:rsidR="00AF3AA9" w:rsidRPr="00434EE7" w:rsidRDefault="0067793B" w:rsidP="00C0554E">
            <w:pPr>
              <w:spacing w:before="20"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</w:t>
            </w:r>
            <w:r w:rsidRPr="006C265A">
              <w:rPr>
                <w:sz w:val="24"/>
                <w:szCs w:val="24"/>
              </w:rPr>
              <w:t>ональное</w:t>
            </w:r>
            <w:proofErr w:type="spellEnd"/>
          </w:p>
        </w:tc>
        <w:tc>
          <w:tcPr>
            <w:tcW w:w="3827" w:type="dxa"/>
            <w:gridSpan w:val="3"/>
          </w:tcPr>
          <w:p w:rsidR="00AF3AA9" w:rsidRPr="00434EE7" w:rsidRDefault="00AF3AA9" w:rsidP="00C0554E">
            <w:pPr>
              <w:spacing w:before="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</w:t>
            </w:r>
          </w:p>
        </w:tc>
        <w:tc>
          <w:tcPr>
            <w:tcW w:w="1276" w:type="dxa"/>
            <w:vMerge/>
          </w:tcPr>
          <w:p w:rsidR="00AF3AA9" w:rsidRPr="00434EE7" w:rsidRDefault="00AF3AA9" w:rsidP="001840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</w:tcPr>
          <w:p w:rsidR="00AF3AA9" w:rsidRPr="00434EE7" w:rsidRDefault="00AF3AA9" w:rsidP="001840C0">
            <w:pPr>
              <w:rPr>
                <w:sz w:val="24"/>
                <w:szCs w:val="24"/>
              </w:rPr>
            </w:pPr>
          </w:p>
        </w:tc>
      </w:tr>
      <w:tr w:rsidR="001840C0" w:rsidRPr="00434EE7" w:rsidTr="006A05E5">
        <w:trPr>
          <w:trHeight w:val="703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1840C0" w:rsidRPr="006C265A" w:rsidRDefault="001840C0" w:rsidP="00250D74">
            <w:pPr>
              <w:spacing w:after="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неполное высшее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840C0" w:rsidRPr="00434EE7" w:rsidRDefault="001840C0" w:rsidP="00250D74">
            <w:pPr>
              <w:spacing w:after="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840C0" w:rsidRPr="00434EE7" w:rsidRDefault="001840C0" w:rsidP="00250D74">
            <w:pPr>
              <w:spacing w:after="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840C0" w:rsidRPr="00434EE7" w:rsidRDefault="001840C0" w:rsidP="00250D74">
            <w:pPr>
              <w:spacing w:after="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  <w:r>
              <w:rPr>
                <w:sz w:val="24"/>
                <w:szCs w:val="24"/>
              </w:rPr>
              <w:br/>
              <w:t>(полное)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840C0" w:rsidRPr="00434EE7" w:rsidRDefault="001840C0" w:rsidP="00250D74">
            <w:pPr>
              <w:spacing w:after="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840C0" w:rsidRPr="00434EE7" w:rsidRDefault="001840C0" w:rsidP="00250D74">
            <w:pPr>
              <w:spacing w:after="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840C0" w:rsidRPr="00434EE7" w:rsidRDefault="001840C0" w:rsidP="001840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nil"/>
            </w:tcBorders>
          </w:tcPr>
          <w:p w:rsidR="001840C0" w:rsidRPr="00434EE7" w:rsidRDefault="001840C0" w:rsidP="001840C0">
            <w:pPr>
              <w:rPr>
                <w:sz w:val="24"/>
                <w:szCs w:val="24"/>
              </w:rPr>
            </w:pPr>
          </w:p>
        </w:tc>
      </w:tr>
      <w:tr w:rsidR="001840C0" w:rsidRPr="00434EE7" w:rsidTr="006A05E5">
        <w:trPr>
          <w:trHeight w:val="293"/>
        </w:trPr>
        <w:tc>
          <w:tcPr>
            <w:tcW w:w="1242" w:type="dxa"/>
            <w:tcBorders>
              <w:bottom w:val="nil"/>
            </w:tcBorders>
            <w:vAlign w:val="bottom"/>
          </w:tcPr>
          <w:p w:rsidR="001840C0" w:rsidRPr="00CD1B65" w:rsidRDefault="001840C0" w:rsidP="00023F5C">
            <w:pPr>
              <w:spacing w:before="60" w:after="20" w:line="30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1840C0" w:rsidRPr="00CD1B65" w:rsidRDefault="001840C0" w:rsidP="00023F5C">
            <w:pPr>
              <w:spacing w:before="60" w:after="20" w:line="30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1840C0" w:rsidRPr="00CD1B65" w:rsidRDefault="001840C0" w:rsidP="00023F5C">
            <w:pPr>
              <w:spacing w:before="60" w:after="20" w:line="30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1840C0" w:rsidRPr="00CD1B65" w:rsidRDefault="001840C0" w:rsidP="00023F5C">
            <w:pPr>
              <w:spacing w:before="60" w:after="20" w:line="30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:rsidR="001840C0" w:rsidRPr="00CD1B65" w:rsidRDefault="001840C0" w:rsidP="00023F5C">
            <w:pPr>
              <w:spacing w:before="60" w:after="20" w:line="30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1840C0" w:rsidRPr="00CD1B65" w:rsidRDefault="001840C0" w:rsidP="00023F5C">
            <w:pPr>
              <w:spacing w:before="60" w:after="20" w:line="30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1840C0" w:rsidRPr="00CD1B65" w:rsidRDefault="001840C0" w:rsidP="00023F5C">
            <w:pPr>
              <w:spacing w:before="60" w:after="20" w:line="30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  <w:right w:val="nil"/>
            </w:tcBorders>
            <w:vAlign w:val="bottom"/>
          </w:tcPr>
          <w:p w:rsidR="001840C0" w:rsidRPr="00CD1B65" w:rsidRDefault="001840C0" w:rsidP="00023F5C">
            <w:pPr>
              <w:spacing w:before="60" w:after="20" w:line="30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2D4A5F" w:rsidRPr="00434EE7" w:rsidTr="006A05E5">
        <w:trPr>
          <w:trHeight w:val="196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2D4A5F" w:rsidRPr="00621414" w:rsidRDefault="00AF3AA9" w:rsidP="00AF3AA9">
            <w:pPr>
              <w:spacing w:before="60" w:after="20" w:line="30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="002D4A5F" w:rsidRPr="00621414"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621414" w:rsidRDefault="002D4A5F" w:rsidP="00AF3AA9">
            <w:pPr>
              <w:spacing w:before="60" w:after="20" w:line="300" w:lineRule="exact"/>
              <w:jc w:val="right"/>
              <w:rPr>
                <w:b/>
                <w:sz w:val="24"/>
                <w:szCs w:val="24"/>
              </w:rPr>
            </w:pPr>
            <w:r w:rsidRPr="00621414">
              <w:rPr>
                <w:b/>
                <w:sz w:val="24"/>
                <w:szCs w:val="24"/>
              </w:rPr>
              <w:t>338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621414" w:rsidRDefault="002D4A5F" w:rsidP="00AF3AA9">
            <w:pPr>
              <w:spacing w:before="60" w:after="20" w:line="300" w:lineRule="exact"/>
              <w:jc w:val="right"/>
              <w:rPr>
                <w:b/>
                <w:sz w:val="24"/>
                <w:szCs w:val="24"/>
              </w:rPr>
            </w:pPr>
            <w:r w:rsidRPr="00621414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621414" w:rsidRDefault="002D4A5F" w:rsidP="00AF3AA9">
            <w:pPr>
              <w:spacing w:before="60" w:after="20" w:line="300" w:lineRule="exact"/>
              <w:jc w:val="right"/>
              <w:rPr>
                <w:b/>
                <w:sz w:val="24"/>
                <w:szCs w:val="24"/>
              </w:rPr>
            </w:pPr>
            <w:r w:rsidRPr="00621414">
              <w:rPr>
                <w:b/>
                <w:sz w:val="24"/>
                <w:szCs w:val="24"/>
              </w:rPr>
              <w:t>187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D4A5F" w:rsidRPr="00621414" w:rsidRDefault="002D4A5F" w:rsidP="00AF3AA9">
            <w:pPr>
              <w:spacing w:before="60" w:after="20" w:line="300" w:lineRule="exact"/>
              <w:jc w:val="right"/>
              <w:rPr>
                <w:b/>
                <w:sz w:val="24"/>
                <w:szCs w:val="24"/>
              </w:rPr>
            </w:pPr>
            <w:r w:rsidRPr="00621414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621414" w:rsidRDefault="002D4A5F" w:rsidP="00AF3AA9">
            <w:pPr>
              <w:spacing w:before="60" w:after="20" w:line="300" w:lineRule="exact"/>
              <w:jc w:val="right"/>
              <w:rPr>
                <w:b/>
                <w:sz w:val="24"/>
                <w:szCs w:val="24"/>
              </w:rPr>
            </w:pPr>
            <w:r w:rsidRPr="00621414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621414" w:rsidRDefault="002D4A5F" w:rsidP="00AF3AA9">
            <w:pPr>
              <w:spacing w:before="60" w:after="20" w:line="300" w:lineRule="exact"/>
              <w:jc w:val="right"/>
              <w:rPr>
                <w:b/>
                <w:sz w:val="24"/>
                <w:szCs w:val="24"/>
              </w:rPr>
            </w:pPr>
            <w:r w:rsidRPr="0062141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2D4A5F" w:rsidRPr="00621414" w:rsidRDefault="002D4A5F" w:rsidP="00AF3AA9">
            <w:pPr>
              <w:spacing w:before="60" w:after="20" w:line="300" w:lineRule="exact"/>
              <w:jc w:val="right"/>
              <w:rPr>
                <w:b/>
                <w:sz w:val="24"/>
                <w:szCs w:val="24"/>
              </w:rPr>
            </w:pPr>
            <w:r w:rsidRPr="00621414">
              <w:rPr>
                <w:b/>
                <w:sz w:val="24"/>
                <w:szCs w:val="24"/>
              </w:rPr>
              <w:t>1</w:t>
            </w:r>
          </w:p>
        </w:tc>
      </w:tr>
      <w:tr w:rsidR="002D4A5F" w:rsidRPr="00434EE7" w:rsidTr="006A05E5">
        <w:trPr>
          <w:trHeight w:val="282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367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547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2</w:t>
            </w:r>
          </w:p>
        </w:tc>
      </w:tr>
      <w:tr w:rsidR="002D4A5F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282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176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437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1</w:t>
            </w:r>
          </w:p>
        </w:tc>
      </w:tr>
      <w:tr w:rsidR="002D4A5F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339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257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129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1</w:t>
            </w:r>
          </w:p>
        </w:tc>
      </w:tr>
      <w:tr w:rsidR="002D4A5F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297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117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2</w:t>
            </w:r>
          </w:p>
        </w:tc>
      </w:tr>
      <w:tr w:rsidR="002D4A5F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327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137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1</w:t>
            </w:r>
          </w:p>
        </w:tc>
      </w:tr>
      <w:tr w:rsidR="002D4A5F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142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1</w:t>
            </w:r>
          </w:p>
        </w:tc>
      </w:tr>
      <w:tr w:rsidR="002D4A5F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491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151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1</w:t>
            </w:r>
          </w:p>
        </w:tc>
      </w:tr>
      <w:tr w:rsidR="002D4A5F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485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182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1</w:t>
            </w:r>
          </w:p>
        </w:tc>
      </w:tr>
      <w:tr w:rsidR="002D4A5F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447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238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1</w:t>
            </w:r>
          </w:p>
        </w:tc>
      </w:tr>
      <w:tr w:rsidR="002D4A5F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402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245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1</w:t>
            </w:r>
          </w:p>
        </w:tc>
      </w:tr>
      <w:tr w:rsidR="002D4A5F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357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222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103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1</w:t>
            </w:r>
          </w:p>
        </w:tc>
      </w:tr>
      <w:tr w:rsidR="002D4A5F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311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194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174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0</w:t>
            </w:r>
          </w:p>
        </w:tc>
      </w:tr>
      <w:tr w:rsidR="002D4A5F" w:rsidRPr="00434EE7" w:rsidTr="006A05E5">
        <w:trPr>
          <w:trHeight w:val="318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126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197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177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2</w:t>
            </w:r>
          </w:p>
        </w:tc>
      </w:tr>
      <w:tr w:rsidR="002D4A5F" w:rsidRPr="00434EE7" w:rsidTr="006A05E5">
        <w:trPr>
          <w:trHeight w:val="176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2D4A5F" w:rsidRPr="002D4A5F" w:rsidRDefault="000B519E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2D4A5F" w:rsidRPr="002D4A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 xml:space="preserve"> </w:t>
            </w:r>
          </w:p>
        </w:tc>
      </w:tr>
      <w:tr w:rsidR="002D4A5F" w:rsidRPr="00434EE7" w:rsidTr="006A05E5">
        <w:trPr>
          <w:trHeight w:val="327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348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191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1</w:t>
            </w:r>
          </w:p>
        </w:tc>
      </w:tr>
      <w:tr w:rsidR="002D4A5F" w:rsidRPr="00434EE7" w:rsidTr="006A05E5">
        <w:trPr>
          <w:trHeight w:val="248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321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181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141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1</w:t>
            </w:r>
          </w:p>
        </w:tc>
      </w:tr>
      <w:tr w:rsidR="002D4A5F" w:rsidRPr="00434EE7" w:rsidTr="006A05E5">
        <w:trPr>
          <w:trHeight w:val="268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204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232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211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74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2</w:t>
            </w:r>
          </w:p>
        </w:tc>
      </w:tr>
      <w:tr w:rsidR="002D4A5F" w:rsidRPr="00434EE7" w:rsidTr="006A05E5">
        <w:trPr>
          <w:trHeight w:val="100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2D4A5F" w:rsidRPr="00621414" w:rsidRDefault="00AF3AA9" w:rsidP="00AF3AA9">
            <w:pPr>
              <w:spacing w:before="60" w:after="20" w:line="30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="002D4A5F" w:rsidRPr="00621414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621414" w:rsidRDefault="002D4A5F" w:rsidP="00AF3AA9">
            <w:pPr>
              <w:spacing w:before="60" w:after="20" w:line="300" w:lineRule="exact"/>
              <w:jc w:val="right"/>
              <w:rPr>
                <w:b/>
                <w:sz w:val="24"/>
                <w:szCs w:val="24"/>
              </w:rPr>
            </w:pPr>
            <w:r w:rsidRPr="00621414">
              <w:rPr>
                <w:b/>
                <w:sz w:val="24"/>
                <w:szCs w:val="24"/>
              </w:rPr>
              <w:t>334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621414" w:rsidRDefault="002D4A5F" w:rsidP="00AF3AA9">
            <w:pPr>
              <w:spacing w:before="60" w:after="20" w:line="300" w:lineRule="exact"/>
              <w:jc w:val="right"/>
              <w:rPr>
                <w:b/>
                <w:sz w:val="24"/>
                <w:szCs w:val="24"/>
              </w:rPr>
            </w:pPr>
            <w:r w:rsidRPr="00621414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621414" w:rsidRDefault="002D4A5F" w:rsidP="00AF3AA9">
            <w:pPr>
              <w:spacing w:before="60" w:after="20" w:line="300" w:lineRule="exact"/>
              <w:jc w:val="right"/>
              <w:rPr>
                <w:b/>
                <w:sz w:val="24"/>
                <w:szCs w:val="24"/>
              </w:rPr>
            </w:pPr>
            <w:r w:rsidRPr="00621414">
              <w:rPr>
                <w:b/>
                <w:sz w:val="24"/>
                <w:szCs w:val="24"/>
              </w:rPr>
              <w:t>212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D4A5F" w:rsidRPr="00621414" w:rsidRDefault="002D4A5F" w:rsidP="00AF3AA9">
            <w:pPr>
              <w:spacing w:before="60" w:after="20" w:line="300" w:lineRule="exact"/>
              <w:jc w:val="right"/>
              <w:rPr>
                <w:b/>
                <w:sz w:val="24"/>
                <w:szCs w:val="24"/>
              </w:rPr>
            </w:pPr>
            <w:r w:rsidRPr="00621414"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621414" w:rsidRDefault="002D4A5F" w:rsidP="00AF3AA9">
            <w:pPr>
              <w:spacing w:before="60" w:after="20" w:line="300" w:lineRule="exact"/>
              <w:jc w:val="right"/>
              <w:rPr>
                <w:b/>
                <w:sz w:val="24"/>
                <w:szCs w:val="24"/>
              </w:rPr>
            </w:pPr>
            <w:r w:rsidRPr="00621414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621414" w:rsidRDefault="002D4A5F" w:rsidP="00AF3AA9">
            <w:pPr>
              <w:spacing w:before="60" w:after="20" w:line="300" w:lineRule="exact"/>
              <w:jc w:val="right"/>
              <w:rPr>
                <w:b/>
                <w:sz w:val="24"/>
                <w:szCs w:val="24"/>
              </w:rPr>
            </w:pPr>
            <w:r w:rsidRPr="0062141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2D4A5F" w:rsidRPr="00621414" w:rsidRDefault="002D4A5F" w:rsidP="00AF3AA9">
            <w:pPr>
              <w:spacing w:before="60" w:after="20" w:line="300" w:lineRule="exact"/>
              <w:jc w:val="right"/>
              <w:rPr>
                <w:b/>
                <w:sz w:val="24"/>
                <w:szCs w:val="24"/>
              </w:rPr>
            </w:pPr>
            <w:r w:rsidRPr="00621414">
              <w:rPr>
                <w:b/>
                <w:sz w:val="24"/>
                <w:szCs w:val="24"/>
              </w:rPr>
              <w:t>1</w:t>
            </w:r>
          </w:p>
        </w:tc>
      </w:tr>
      <w:tr w:rsidR="002D4A5F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344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565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77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2</w:t>
            </w:r>
          </w:p>
        </w:tc>
      </w:tr>
      <w:tr w:rsidR="002D4A5F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258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194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425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2</w:t>
            </w:r>
          </w:p>
        </w:tc>
      </w:tr>
      <w:tr w:rsidR="002D4A5F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283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298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168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2</w:t>
            </w:r>
          </w:p>
        </w:tc>
      </w:tr>
      <w:tr w:rsidR="002D4A5F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326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160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2</w:t>
            </w:r>
          </w:p>
        </w:tc>
      </w:tr>
      <w:tr w:rsidR="002D4A5F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340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178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1</w:t>
            </w:r>
          </w:p>
        </w:tc>
      </w:tr>
      <w:tr w:rsidR="002D4A5F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398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179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2</w:t>
            </w:r>
          </w:p>
        </w:tc>
      </w:tr>
      <w:tr w:rsidR="002D4A5F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471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189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1</w:t>
            </w:r>
          </w:p>
        </w:tc>
      </w:tr>
      <w:tr w:rsidR="002D4A5F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454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222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1</w:t>
            </w:r>
          </w:p>
        </w:tc>
      </w:tr>
      <w:tr w:rsidR="002D4A5F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261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1</w:t>
            </w:r>
          </w:p>
        </w:tc>
      </w:tr>
      <w:tr w:rsidR="002D4A5F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364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267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0</w:t>
            </w:r>
          </w:p>
        </w:tc>
      </w:tr>
      <w:tr w:rsidR="002D4A5F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324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215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1</w:t>
            </w:r>
          </w:p>
        </w:tc>
      </w:tr>
      <w:tr w:rsidR="002D4A5F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271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173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173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 xml:space="preserve"> -</w:t>
            </w:r>
          </w:p>
        </w:tc>
      </w:tr>
      <w:tr w:rsidR="002D4A5F" w:rsidRPr="00434EE7" w:rsidTr="006A05E5">
        <w:trPr>
          <w:trHeight w:val="303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249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116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163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1</w:t>
            </w:r>
          </w:p>
        </w:tc>
      </w:tr>
      <w:tr w:rsidR="002D4A5F" w:rsidRPr="00434EE7" w:rsidTr="006A05E5">
        <w:trPr>
          <w:trHeight w:val="317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2D4A5F" w:rsidRPr="002D4A5F" w:rsidRDefault="000B519E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2D4A5F" w:rsidRPr="002D4A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 xml:space="preserve"> </w:t>
            </w:r>
          </w:p>
        </w:tc>
      </w:tr>
      <w:tr w:rsidR="002D4A5F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349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223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1</w:t>
            </w:r>
          </w:p>
        </w:tc>
      </w:tr>
      <w:tr w:rsidR="002D4A5F" w:rsidRPr="00434EE7" w:rsidTr="006A05E5">
        <w:trPr>
          <w:trHeight w:val="295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281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163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141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1</w:t>
            </w:r>
          </w:p>
        </w:tc>
      </w:tr>
      <w:tr w:rsidR="002D4A5F" w:rsidRPr="00434EE7" w:rsidTr="006A05E5">
        <w:trPr>
          <w:trHeight w:val="253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179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261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236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2D4A5F" w:rsidRPr="002D4A5F" w:rsidRDefault="002D4A5F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D4A5F">
              <w:rPr>
                <w:sz w:val="24"/>
                <w:szCs w:val="24"/>
              </w:rPr>
              <w:t>2</w:t>
            </w:r>
          </w:p>
        </w:tc>
      </w:tr>
    </w:tbl>
    <w:p w:rsidR="001840C0" w:rsidRDefault="001840C0" w:rsidP="001840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9888" w:type="dxa"/>
        <w:tblLayout w:type="fixed"/>
        <w:tblLook w:val="04A0"/>
      </w:tblPr>
      <w:tblGrid>
        <w:gridCol w:w="3508"/>
        <w:gridCol w:w="1276"/>
        <w:gridCol w:w="1276"/>
        <w:gridCol w:w="1276"/>
        <w:gridCol w:w="1277"/>
        <w:gridCol w:w="1275"/>
      </w:tblGrid>
      <w:tr w:rsidR="001840C0" w:rsidTr="001840C0">
        <w:tc>
          <w:tcPr>
            <w:tcW w:w="98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840C0" w:rsidRPr="00752D55" w:rsidRDefault="001840C0" w:rsidP="001840C0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1840C0" w:rsidTr="00250D74">
        <w:tc>
          <w:tcPr>
            <w:tcW w:w="3508" w:type="dxa"/>
            <w:vMerge w:val="restart"/>
            <w:tcBorders>
              <w:left w:val="nil"/>
            </w:tcBorders>
          </w:tcPr>
          <w:p w:rsidR="001840C0" w:rsidRDefault="001840C0" w:rsidP="001840C0">
            <w:pPr>
              <w:rPr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5"/>
          </w:tcPr>
          <w:p w:rsidR="001840C0" w:rsidRPr="006C265A" w:rsidRDefault="001840C0" w:rsidP="001840C0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 xml:space="preserve">Имеющие </w:t>
            </w:r>
          </w:p>
        </w:tc>
      </w:tr>
      <w:tr w:rsidR="001840C0" w:rsidTr="00250D74">
        <w:tc>
          <w:tcPr>
            <w:tcW w:w="3508" w:type="dxa"/>
            <w:vMerge/>
            <w:tcBorders>
              <w:left w:val="nil"/>
            </w:tcBorders>
          </w:tcPr>
          <w:p w:rsidR="001840C0" w:rsidRDefault="001840C0" w:rsidP="001840C0">
            <w:pPr>
              <w:rPr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5"/>
          </w:tcPr>
          <w:p w:rsidR="001840C0" w:rsidRPr="006C265A" w:rsidRDefault="0067793B" w:rsidP="00AF3AA9">
            <w:pPr>
              <w:spacing w:before="20" w:after="20" w:line="240" w:lineRule="exact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профес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</w:tr>
      <w:tr w:rsidR="001840C0" w:rsidTr="00250D74">
        <w:tc>
          <w:tcPr>
            <w:tcW w:w="3508" w:type="dxa"/>
            <w:vMerge/>
            <w:tcBorders>
              <w:left w:val="nil"/>
            </w:tcBorders>
          </w:tcPr>
          <w:p w:rsidR="001840C0" w:rsidRDefault="001840C0" w:rsidP="001840C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840C0" w:rsidRPr="006C265A" w:rsidRDefault="001840C0" w:rsidP="001840C0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послев</w:t>
            </w:r>
            <w:r w:rsidRPr="006C265A">
              <w:rPr>
                <w:sz w:val="24"/>
                <w:szCs w:val="24"/>
              </w:rPr>
              <w:t>у</w:t>
            </w:r>
            <w:r w:rsidRPr="006C265A">
              <w:rPr>
                <w:sz w:val="24"/>
                <w:szCs w:val="24"/>
              </w:rPr>
              <w:t>зовское</w:t>
            </w:r>
          </w:p>
        </w:tc>
        <w:tc>
          <w:tcPr>
            <w:tcW w:w="1276" w:type="dxa"/>
            <w:vMerge w:val="restart"/>
            <w:vAlign w:val="center"/>
          </w:tcPr>
          <w:p w:rsidR="001840C0" w:rsidRPr="006C265A" w:rsidRDefault="001840C0" w:rsidP="001840C0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высшее</w:t>
            </w:r>
          </w:p>
        </w:tc>
        <w:tc>
          <w:tcPr>
            <w:tcW w:w="3828" w:type="dxa"/>
            <w:gridSpan w:val="3"/>
            <w:vAlign w:val="center"/>
          </w:tcPr>
          <w:p w:rsidR="001840C0" w:rsidRPr="006C265A" w:rsidRDefault="001840C0" w:rsidP="001840C0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в том числе по ступеням</w:t>
            </w:r>
          </w:p>
        </w:tc>
      </w:tr>
      <w:tr w:rsidR="001840C0" w:rsidTr="00250D74">
        <w:trPr>
          <w:trHeight w:val="535"/>
        </w:trPr>
        <w:tc>
          <w:tcPr>
            <w:tcW w:w="3508" w:type="dxa"/>
            <w:vMerge/>
            <w:tcBorders>
              <w:left w:val="nil"/>
              <w:bottom w:val="single" w:sz="4" w:space="0" w:color="auto"/>
            </w:tcBorders>
          </w:tcPr>
          <w:p w:rsidR="001840C0" w:rsidRDefault="001840C0" w:rsidP="001840C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840C0" w:rsidRDefault="001840C0" w:rsidP="001840C0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840C0" w:rsidRDefault="001840C0" w:rsidP="001840C0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840C0" w:rsidRPr="006C265A" w:rsidRDefault="001840C0" w:rsidP="00AF3AA9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бакалавр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1840C0" w:rsidRPr="006C265A" w:rsidRDefault="001840C0" w:rsidP="00AF3AA9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C265A">
              <w:rPr>
                <w:sz w:val="24"/>
                <w:szCs w:val="24"/>
              </w:rPr>
              <w:t>пециалист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840C0" w:rsidRPr="006C265A" w:rsidRDefault="001840C0" w:rsidP="00AF3AA9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магистр</w:t>
            </w:r>
          </w:p>
        </w:tc>
      </w:tr>
      <w:tr w:rsidR="00621414" w:rsidTr="00250D74">
        <w:tc>
          <w:tcPr>
            <w:tcW w:w="3508" w:type="dxa"/>
            <w:tcBorders>
              <w:left w:val="nil"/>
              <w:bottom w:val="nil"/>
            </w:tcBorders>
            <w:vAlign w:val="center"/>
          </w:tcPr>
          <w:p w:rsidR="00621414" w:rsidRPr="005A0730" w:rsidRDefault="00621414" w:rsidP="00327A7A">
            <w:pPr>
              <w:spacing w:before="60" w:after="20" w:line="300" w:lineRule="exact"/>
              <w:rPr>
                <w:b/>
                <w:bCs/>
                <w:sz w:val="24"/>
                <w:szCs w:val="24"/>
              </w:rPr>
            </w:pPr>
            <w:r w:rsidRPr="005A0730">
              <w:rPr>
                <w:b/>
                <w:bCs/>
                <w:sz w:val="24"/>
                <w:szCs w:val="24"/>
              </w:rPr>
              <w:t>Женщины в возрасте</w:t>
            </w:r>
            <w:r w:rsidRPr="005A0730">
              <w:rPr>
                <w:b/>
                <w:bCs/>
                <w:sz w:val="24"/>
                <w:szCs w:val="24"/>
              </w:rPr>
              <w:br/>
              <w:t>15 лет и более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621414" w:rsidRPr="00621414" w:rsidRDefault="00621414" w:rsidP="00AF3AA9">
            <w:pPr>
              <w:spacing w:before="60" w:after="20" w:line="300" w:lineRule="exact"/>
              <w:jc w:val="right"/>
              <w:rPr>
                <w:b/>
                <w:sz w:val="24"/>
                <w:szCs w:val="24"/>
              </w:rPr>
            </w:pPr>
            <w:r w:rsidRPr="0062141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621414" w:rsidRPr="00621414" w:rsidRDefault="00621414" w:rsidP="00AF3AA9">
            <w:pPr>
              <w:spacing w:before="60" w:after="20" w:line="300" w:lineRule="exact"/>
              <w:jc w:val="right"/>
              <w:rPr>
                <w:b/>
                <w:sz w:val="24"/>
                <w:szCs w:val="24"/>
              </w:rPr>
            </w:pPr>
            <w:r w:rsidRPr="00621414">
              <w:rPr>
                <w:b/>
                <w:sz w:val="24"/>
                <w:szCs w:val="24"/>
              </w:rPr>
              <w:t>271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621414" w:rsidRPr="00621414" w:rsidRDefault="00621414" w:rsidP="00AF3AA9">
            <w:pPr>
              <w:spacing w:before="60" w:after="20" w:line="300" w:lineRule="exact"/>
              <w:jc w:val="right"/>
              <w:rPr>
                <w:b/>
                <w:sz w:val="24"/>
                <w:szCs w:val="24"/>
              </w:rPr>
            </w:pPr>
            <w:r w:rsidRPr="0062141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77" w:type="dxa"/>
            <w:tcBorders>
              <w:bottom w:val="nil"/>
            </w:tcBorders>
            <w:vAlign w:val="bottom"/>
          </w:tcPr>
          <w:p w:rsidR="00621414" w:rsidRPr="00621414" w:rsidRDefault="00621414" w:rsidP="00AF3AA9">
            <w:pPr>
              <w:spacing w:before="60" w:after="20" w:line="300" w:lineRule="exact"/>
              <w:jc w:val="right"/>
              <w:rPr>
                <w:b/>
                <w:sz w:val="24"/>
                <w:szCs w:val="24"/>
              </w:rPr>
            </w:pPr>
            <w:r w:rsidRPr="00621414">
              <w:rPr>
                <w:b/>
                <w:sz w:val="24"/>
                <w:szCs w:val="24"/>
              </w:rPr>
              <w:t>254</w:t>
            </w: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:rsidR="00621414" w:rsidRPr="00621414" w:rsidRDefault="00621414" w:rsidP="00AF3AA9">
            <w:pPr>
              <w:spacing w:before="60" w:after="20" w:line="300" w:lineRule="exact"/>
              <w:jc w:val="right"/>
              <w:rPr>
                <w:b/>
                <w:sz w:val="24"/>
                <w:szCs w:val="24"/>
              </w:rPr>
            </w:pPr>
            <w:r w:rsidRPr="00621414">
              <w:rPr>
                <w:b/>
                <w:sz w:val="24"/>
                <w:szCs w:val="24"/>
              </w:rPr>
              <w:t>5</w:t>
            </w:r>
          </w:p>
        </w:tc>
      </w:tr>
      <w:tr w:rsidR="00621414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621414" w:rsidRPr="005A0730" w:rsidRDefault="00621414" w:rsidP="00AF3AA9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15 – 17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 xml:space="preserve"> -</w:t>
            </w:r>
          </w:p>
        </w:tc>
      </w:tr>
      <w:tr w:rsidR="00621414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621414" w:rsidRPr="005A0730" w:rsidRDefault="00621414" w:rsidP="00AF3AA9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18 – 19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 xml:space="preserve"> -</w:t>
            </w:r>
          </w:p>
        </w:tc>
      </w:tr>
      <w:tr w:rsidR="00621414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621414" w:rsidRPr="005A0730" w:rsidRDefault="00621414" w:rsidP="00AF3AA9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20 – 24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246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29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211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6</w:t>
            </w:r>
          </w:p>
        </w:tc>
      </w:tr>
      <w:tr w:rsidR="00621414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621414" w:rsidRPr="005A0730" w:rsidRDefault="00621414" w:rsidP="00AF3AA9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25 – 29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514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47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449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18</w:t>
            </w:r>
          </w:p>
        </w:tc>
      </w:tr>
      <w:tr w:rsidR="00621414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621414" w:rsidRPr="005A0730" w:rsidRDefault="00621414" w:rsidP="00AF3AA9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30 – 34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468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29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423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16</w:t>
            </w:r>
          </w:p>
        </w:tc>
      </w:tr>
      <w:tr w:rsidR="00621414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621414" w:rsidRPr="005A0730" w:rsidRDefault="00621414" w:rsidP="00AF3AA9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35 – 39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371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17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347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7</w:t>
            </w:r>
          </w:p>
        </w:tc>
      </w:tr>
      <w:tr w:rsidR="00621414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621414" w:rsidRPr="005A0730" w:rsidRDefault="00621414" w:rsidP="00AF3AA9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40 – 44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306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2</w:t>
            </w:r>
          </w:p>
        </w:tc>
      </w:tr>
      <w:tr w:rsidR="00621414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621414" w:rsidRPr="005A0730" w:rsidRDefault="00621414" w:rsidP="00AF3AA9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45 – 49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272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269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1</w:t>
            </w:r>
          </w:p>
        </w:tc>
      </w:tr>
      <w:tr w:rsidR="00621414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621414" w:rsidRPr="005A0730" w:rsidRDefault="00621414" w:rsidP="00AF3AA9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50 – 54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231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228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1</w:t>
            </w:r>
          </w:p>
        </w:tc>
      </w:tr>
      <w:tr w:rsidR="00621414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621414" w:rsidRPr="005A0730" w:rsidRDefault="00621414" w:rsidP="00AF3AA9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55 – 59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227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225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1</w:t>
            </w:r>
          </w:p>
        </w:tc>
      </w:tr>
      <w:tr w:rsidR="00621414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621414" w:rsidRPr="005A0730" w:rsidRDefault="00621414" w:rsidP="00AF3AA9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60 – 64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230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230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0</w:t>
            </w:r>
          </w:p>
        </w:tc>
      </w:tr>
      <w:tr w:rsidR="00621414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621414" w:rsidRPr="005A0730" w:rsidRDefault="00621414" w:rsidP="00AF3AA9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65 – 69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202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202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 xml:space="preserve"> -</w:t>
            </w:r>
          </w:p>
        </w:tc>
      </w:tr>
      <w:tr w:rsidR="00621414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621414" w:rsidRPr="005A0730" w:rsidRDefault="00621414" w:rsidP="00AF3AA9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70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171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171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 xml:space="preserve"> -</w:t>
            </w:r>
          </w:p>
        </w:tc>
      </w:tr>
      <w:tr w:rsidR="00621414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621414" w:rsidRPr="005A0730" w:rsidRDefault="00621414" w:rsidP="0015551B">
            <w:pPr>
              <w:spacing w:line="300" w:lineRule="exact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 xml:space="preserve">Из общей численности – </w:t>
            </w:r>
            <w:r w:rsidR="00B332D7">
              <w:rPr>
                <w:sz w:val="24"/>
                <w:szCs w:val="24"/>
              </w:rPr>
              <w:br/>
              <w:t>женщины</w:t>
            </w:r>
            <w:r w:rsidRPr="005A0730">
              <w:rPr>
                <w:sz w:val="24"/>
                <w:szCs w:val="24"/>
              </w:rPr>
              <w:t xml:space="preserve"> в возрасте: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 xml:space="preserve"> </w:t>
            </w:r>
          </w:p>
        </w:tc>
      </w:tr>
      <w:tr w:rsidR="00621414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621414" w:rsidRPr="005A0730" w:rsidRDefault="00621414" w:rsidP="00AF3AA9">
            <w:pPr>
              <w:spacing w:line="300" w:lineRule="exact"/>
              <w:ind w:firstLineChars="100" w:firstLine="24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301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18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277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6</w:t>
            </w:r>
          </w:p>
        </w:tc>
      </w:tr>
      <w:tr w:rsidR="00621414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621414" w:rsidRPr="005A0730" w:rsidRDefault="00621414" w:rsidP="00AF3AA9">
            <w:pPr>
              <w:spacing w:line="300" w:lineRule="exact"/>
              <w:ind w:leftChars="100" w:left="362" w:hanging="142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203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202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0</w:t>
            </w:r>
          </w:p>
        </w:tc>
      </w:tr>
      <w:tr w:rsidR="00621414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621414" w:rsidRPr="005A0730" w:rsidRDefault="00621414" w:rsidP="00AF3AA9">
            <w:pPr>
              <w:spacing w:line="300" w:lineRule="exact"/>
              <w:ind w:firstLineChars="100" w:firstLine="24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16 – 29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267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27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232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8</w:t>
            </w:r>
          </w:p>
        </w:tc>
      </w:tr>
      <w:tr w:rsidR="00621414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center"/>
          </w:tcPr>
          <w:p w:rsidR="00621414" w:rsidRPr="00A30FA5" w:rsidRDefault="00621414" w:rsidP="004D2D09">
            <w:pPr>
              <w:pStyle w:val="1"/>
              <w:spacing w:before="60" w:after="20"/>
              <w:jc w:val="left"/>
              <w:outlineLvl w:val="0"/>
            </w:pPr>
            <w:bookmarkStart w:id="10" w:name="_Toc340047325"/>
            <w:r w:rsidRPr="00BE1646">
              <w:t>Московский район</w:t>
            </w:r>
            <w:bookmarkEnd w:id="10"/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3C30B8">
            <w:pPr>
              <w:spacing w:before="60" w:after="20"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3C30B8">
            <w:pPr>
              <w:spacing w:before="60" w:after="20"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3C30B8">
            <w:pPr>
              <w:spacing w:before="60" w:after="20"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3C30B8">
            <w:pPr>
              <w:spacing w:before="60" w:after="20"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3C30B8">
            <w:pPr>
              <w:spacing w:before="60" w:after="20"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 xml:space="preserve"> </w:t>
            </w:r>
          </w:p>
        </w:tc>
      </w:tr>
      <w:tr w:rsidR="00621414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center"/>
          </w:tcPr>
          <w:p w:rsidR="00621414" w:rsidRPr="005A0730" w:rsidRDefault="00621414" w:rsidP="004D2D09">
            <w:pPr>
              <w:spacing w:before="60" w:after="20" w:line="300" w:lineRule="exact"/>
              <w:rPr>
                <w:b/>
                <w:bCs/>
                <w:sz w:val="24"/>
                <w:szCs w:val="24"/>
              </w:rPr>
            </w:pPr>
            <w:r w:rsidRPr="005A0730">
              <w:rPr>
                <w:b/>
                <w:bCs/>
                <w:sz w:val="24"/>
                <w:szCs w:val="24"/>
              </w:rPr>
              <w:t>Мужчины и женщины</w:t>
            </w:r>
            <w:r w:rsidR="004D2D09">
              <w:rPr>
                <w:b/>
                <w:bCs/>
                <w:sz w:val="24"/>
                <w:szCs w:val="24"/>
              </w:rPr>
              <w:br/>
            </w:r>
            <w:r w:rsidRPr="005A0730">
              <w:rPr>
                <w:b/>
                <w:bCs/>
                <w:sz w:val="24"/>
                <w:szCs w:val="24"/>
              </w:rPr>
              <w:t>в возрасте 15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before="60" w:after="20" w:line="300" w:lineRule="exact"/>
              <w:jc w:val="right"/>
              <w:rPr>
                <w:b/>
                <w:sz w:val="24"/>
                <w:szCs w:val="24"/>
              </w:rPr>
            </w:pPr>
            <w:r w:rsidRPr="0062141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before="60" w:after="20" w:line="300" w:lineRule="exact"/>
              <w:jc w:val="right"/>
              <w:rPr>
                <w:b/>
                <w:sz w:val="24"/>
                <w:szCs w:val="24"/>
              </w:rPr>
            </w:pPr>
            <w:r w:rsidRPr="00621414">
              <w:rPr>
                <w:b/>
                <w:sz w:val="24"/>
                <w:szCs w:val="24"/>
              </w:rPr>
              <w:t>332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before="60" w:after="20" w:line="300" w:lineRule="exact"/>
              <w:jc w:val="right"/>
              <w:rPr>
                <w:b/>
                <w:sz w:val="24"/>
                <w:szCs w:val="24"/>
              </w:rPr>
            </w:pPr>
            <w:r w:rsidRPr="0062141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before="60" w:after="20" w:line="300" w:lineRule="exact"/>
              <w:jc w:val="right"/>
              <w:rPr>
                <w:b/>
                <w:sz w:val="24"/>
                <w:szCs w:val="24"/>
              </w:rPr>
            </w:pPr>
            <w:r w:rsidRPr="00621414">
              <w:rPr>
                <w:b/>
                <w:sz w:val="24"/>
                <w:szCs w:val="24"/>
              </w:rPr>
              <w:t>322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before="60" w:after="20" w:line="300" w:lineRule="exact"/>
              <w:jc w:val="right"/>
              <w:rPr>
                <w:b/>
                <w:sz w:val="24"/>
                <w:szCs w:val="24"/>
              </w:rPr>
            </w:pPr>
            <w:r w:rsidRPr="00621414">
              <w:rPr>
                <w:b/>
                <w:sz w:val="24"/>
                <w:szCs w:val="24"/>
              </w:rPr>
              <w:t>3</w:t>
            </w:r>
          </w:p>
        </w:tc>
      </w:tr>
      <w:tr w:rsidR="00621414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621414" w:rsidRPr="005A0730" w:rsidRDefault="00621414" w:rsidP="00AF3AA9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15 – 17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 xml:space="preserve"> -</w:t>
            </w:r>
          </w:p>
        </w:tc>
      </w:tr>
      <w:tr w:rsidR="00621414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621414" w:rsidRPr="005A0730" w:rsidRDefault="00621414" w:rsidP="00AF3AA9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18 – 19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 xml:space="preserve"> -</w:t>
            </w:r>
          </w:p>
        </w:tc>
      </w:tr>
      <w:tr w:rsidR="00621414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621414" w:rsidRPr="005A0730" w:rsidRDefault="00621414" w:rsidP="00AF3AA9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20 – 24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13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226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3</w:t>
            </w:r>
          </w:p>
        </w:tc>
      </w:tr>
      <w:tr w:rsidR="00621414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621414" w:rsidRPr="005A0730" w:rsidRDefault="00621414" w:rsidP="00AF3AA9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25 – 29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532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20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502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10</w:t>
            </w:r>
          </w:p>
        </w:tc>
      </w:tr>
      <w:tr w:rsidR="00621414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621414" w:rsidRPr="005A0730" w:rsidRDefault="00621414" w:rsidP="00AF3AA9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30 – 34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529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17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503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9</w:t>
            </w:r>
          </w:p>
        </w:tc>
      </w:tr>
      <w:tr w:rsidR="00621414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621414" w:rsidRPr="005A0730" w:rsidRDefault="00621414" w:rsidP="00AF3AA9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35 – 39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460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11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444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5</w:t>
            </w:r>
          </w:p>
        </w:tc>
      </w:tr>
      <w:tr w:rsidR="00621414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621414" w:rsidRPr="005A0730" w:rsidRDefault="00621414" w:rsidP="00AF3AA9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40 – 44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382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376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2</w:t>
            </w:r>
          </w:p>
        </w:tc>
      </w:tr>
      <w:tr w:rsidR="00621414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621414" w:rsidRPr="005A0730" w:rsidRDefault="00621414" w:rsidP="00AF3AA9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45 – 49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354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351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1</w:t>
            </w:r>
          </w:p>
        </w:tc>
      </w:tr>
      <w:tr w:rsidR="00621414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621414" w:rsidRPr="005A0730" w:rsidRDefault="00621414" w:rsidP="00AF3AA9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50 – 54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322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320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1</w:t>
            </w:r>
          </w:p>
        </w:tc>
      </w:tr>
      <w:tr w:rsidR="00621414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621414" w:rsidRPr="005A0730" w:rsidRDefault="00621414" w:rsidP="00AF3AA9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55 – 59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326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324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1</w:t>
            </w:r>
          </w:p>
        </w:tc>
      </w:tr>
      <w:tr w:rsidR="00621414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621414" w:rsidRPr="005A0730" w:rsidRDefault="00621414" w:rsidP="00AF3AA9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60 – 64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311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1</w:t>
            </w:r>
          </w:p>
        </w:tc>
      </w:tr>
      <w:tr w:rsidR="00621414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621414" w:rsidRPr="005A0730" w:rsidRDefault="00621414" w:rsidP="00AF3AA9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65 – 69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292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291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1</w:t>
            </w:r>
          </w:p>
        </w:tc>
      </w:tr>
      <w:tr w:rsidR="00621414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621414" w:rsidRPr="005A0730" w:rsidRDefault="00621414" w:rsidP="00AF3AA9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70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234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234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0</w:t>
            </w:r>
          </w:p>
        </w:tc>
      </w:tr>
      <w:tr w:rsidR="00621414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621414" w:rsidRPr="005A0730" w:rsidRDefault="00621414" w:rsidP="0015551B">
            <w:pPr>
              <w:spacing w:line="300" w:lineRule="exact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 xml:space="preserve">Из общей численности – </w:t>
            </w:r>
            <w:r w:rsidR="00B332D7">
              <w:rPr>
                <w:sz w:val="24"/>
                <w:szCs w:val="24"/>
              </w:rPr>
              <w:br/>
            </w:r>
            <w:r w:rsidRPr="005A0730">
              <w:rPr>
                <w:sz w:val="24"/>
                <w:szCs w:val="24"/>
              </w:rPr>
              <w:t>население в возрасте: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 xml:space="preserve"> </w:t>
            </w:r>
          </w:p>
        </w:tc>
      </w:tr>
      <w:tr w:rsidR="00621414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621414" w:rsidRPr="005A0730" w:rsidRDefault="00621414" w:rsidP="00AF3AA9">
            <w:pPr>
              <w:spacing w:line="300" w:lineRule="exact"/>
              <w:ind w:firstLineChars="100" w:firstLine="24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352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339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4</w:t>
            </w:r>
          </w:p>
        </w:tc>
      </w:tr>
      <w:tr w:rsidR="00621414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621414" w:rsidRPr="005A0730" w:rsidRDefault="00621414" w:rsidP="00AF3AA9">
            <w:pPr>
              <w:spacing w:line="300" w:lineRule="exact"/>
              <w:ind w:leftChars="100" w:left="362" w:hanging="142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279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278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1</w:t>
            </w:r>
          </w:p>
        </w:tc>
      </w:tr>
      <w:tr w:rsidR="00621414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621414" w:rsidRPr="005A0730" w:rsidRDefault="00621414" w:rsidP="00AF3AA9">
            <w:pPr>
              <w:spacing w:line="300" w:lineRule="exact"/>
              <w:ind w:firstLineChars="100" w:firstLine="24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16 – 29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273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12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256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5</w:t>
            </w:r>
          </w:p>
        </w:tc>
      </w:tr>
    </w:tbl>
    <w:p w:rsidR="001840C0" w:rsidRDefault="001840C0" w:rsidP="001840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9889" w:type="dxa"/>
        <w:tblLayout w:type="fixed"/>
        <w:tblLook w:val="04A0"/>
      </w:tblPr>
      <w:tblGrid>
        <w:gridCol w:w="1242"/>
        <w:gridCol w:w="1276"/>
        <w:gridCol w:w="1276"/>
        <w:gridCol w:w="1276"/>
        <w:gridCol w:w="1275"/>
        <w:gridCol w:w="1276"/>
        <w:gridCol w:w="1276"/>
        <w:gridCol w:w="992"/>
      </w:tblGrid>
      <w:tr w:rsidR="001840C0" w:rsidRPr="00434EE7" w:rsidTr="00250D74">
        <w:tc>
          <w:tcPr>
            <w:tcW w:w="98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840C0" w:rsidRPr="00434EE7" w:rsidRDefault="00B332D7" w:rsidP="001840C0">
            <w:pPr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Продолжение таблицы</w:t>
            </w:r>
          </w:p>
        </w:tc>
      </w:tr>
      <w:tr w:rsidR="001840C0" w:rsidRPr="00434EE7" w:rsidTr="006A05E5">
        <w:tc>
          <w:tcPr>
            <w:tcW w:w="7621" w:type="dxa"/>
            <w:gridSpan w:val="6"/>
          </w:tcPr>
          <w:p w:rsidR="001840C0" w:rsidRPr="00434EE7" w:rsidRDefault="001840C0" w:rsidP="001840C0">
            <w:pPr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vMerge w:val="restart"/>
            <w:vAlign w:val="center"/>
          </w:tcPr>
          <w:p w:rsidR="001840C0" w:rsidRPr="00434EE7" w:rsidRDefault="001840C0" w:rsidP="00C77460">
            <w:pPr>
              <w:spacing w:before="20" w:line="20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spellStart"/>
            <w:proofErr w:type="gramStart"/>
            <w:r>
              <w:rPr>
                <w:sz w:val="24"/>
                <w:szCs w:val="24"/>
              </w:rPr>
              <w:t>имею-щие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чального общего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1840C0" w:rsidRPr="00434EE7" w:rsidRDefault="001840C0" w:rsidP="00184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негр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мотные</w:t>
            </w:r>
          </w:p>
        </w:tc>
      </w:tr>
      <w:tr w:rsidR="00AF3AA9" w:rsidRPr="00434EE7" w:rsidTr="006A05E5">
        <w:tc>
          <w:tcPr>
            <w:tcW w:w="3794" w:type="dxa"/>
            <w:gridSpan w:val="3"/>
          </w:tcPr>
          <w:p w:rsidR="00AF3AA9" w:rsidRPr="00434EE7" w:rsidRDefault="0067793B" w:rsidP="001840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</w:t>
            </w:r>
            <w:r w:rsidRPr="006C265A">
              <w:rPr>
                <w:sz w:val="24"/>
                <w:szCs w:val="24"/>
              </w:rPr>
              <w:t>ональное</w:t>
            </w:r>
            <w:proofErr w:type="spellEnd"/>
          </w:p>
        </w:tc>
        <w:tc>
          <w:tcPr>
            <w:tcW w:w="3827" w:type="dxa"/>
            <w:gridSpan w:val="3"/>
          </w:tcPr>
          <w:p w:rsidR="00AF3AA9" w:rsidRPr="00434EE7" w:rsidRDefault="00AF3AA9" w:rsidP="00184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</w:t>
            </w:r>
          </w:p>
        </w:tc>
        <w:tc>
          <w:tcPr>
            <w:tcW w:w="1276" w:type="dxa"/>
            <w:vMerge/>
          </w:tcPr>
          <w:p w:rsidR="00AF3AA9" w:rsidRPr="00434EE7" w:rsidRDefault="00AF3AA9" w:rsidP="001840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</w:tcPr>
          <w:p w:rsidR="00AF3AA9" w:rsidRPr="00434EE7" w:rsidRDefault="00AF3AA9" w:rsidP="001840C0">
            <w:pPr>
              <w:rPr>
                <w:sz w:val="24"/>
                <w:szCs w:val="24"/>
              </w:rPr>
            </w:pPr>
          </w:p>
        </w:tc>
      </w:tr>
      <w:tr w:rsidR="001840C0" w:rsidRPr="00434EE7" w:rsidTr="006A05E5">
        <w:trPr>
          <w:trHeight w:val="703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1840C0" w:rsidRPr="006C265A" w:rsidRDefault="001840C0" w:rsidP="00250D7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неполное высшее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840C0" w:rsidRPr="00434EE7" w:rsidRDefault="001840C0" w:rsidP="00250D7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840C0" w:rsidRPr="00434EE7" w:rsidRDefault="001840C0" w:rsidP="00250D7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840C0" w:rsidRPr="00434EE7" w:rsidRDefault="001840C0" w:rsidP="00250D7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  <w:r>
              <w:rPr>
                <w:sz w:val="24"/>
                <w:szCs w:val="24"/>
              </w:rPr>
              <w:br/>
              <w:t>(полное)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840C0" w:rsidRPr="00434EE7" w:rsidRDefault="001840C0" w:rsidP="00250D7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840C0" w:rsidRPr="00434EE7" w:rsidRDefault="001840C0" w:rsidP="00250D7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840C0" w:rsidRPr="00434EE7" w:rsidRDefault="001840C0" w:rsidP="001840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nil"/>
            </w:tcBorders>
          </w:tcPr>
          <w:p w:rsidR="001840C0" w:rsidRPr="00434EE7" w:rsidRDefault="001840C0" w:rsidP="001840C0">
            <w:pPr>
              <w:rPr>
                <w:sz w:val="24"/>
                <w:szCs w:val="24"/>
              </w:rPr>
            </w:pPr>
          </w:p>
        </w:tc>
      </w:tr>
      <w:tr w:rsidR="00621414" w:rsidRPr="00434EE7" w:rsidTr="006A05E5">
        <w:trPr>
          <w:trHeight w:val="123"/>
        </w:trPr>
        <w:tc>
          <w:tcPr>
            <w:tcW w:w="1242" w:type="dxa"/>
            <w:tcBorders>
              <w:bottom w:val="nil"/>
            </w:tcBorders>
            <w:vAlign w:val="bottom"/>
          </w:tcPr>
          <w:p w:rsidR="00621414" w:rsidRPr="00621414" w:rsidRDefault="00AF3AA9" w:rsidP="00AF3AA9">
            <w:pPr>
              <w:spacing w:before="60" w:after="20" w:line="30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="00621414" w:rsidRPr="00621414"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621414" w:rsidRPr="00621414" w:rsidRDefault="00621414" w:rsidP="00AF3AA9">
            <w:pPr>
              <w:spacing w:before="60" w:after="20" w:line="300" w:lineRule="exact"/>
              <w:jc w:val="right"/>
              <w:rPr>
                <w:b/>
                <w:sz w:val="24"/>
                <w:szCs w:val="24"/>
              </w:rPr>
            </w:pPr>
            <w:r w:rsidRPr="00621414">
              <w:rPr>
                <w:b/>
                <w:sz w:val="24"/>
                <w:szCs w:val="24"/>
              </w:rPr>
              <w:t>341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621414" w:rsidRPr="00621414" w:rsidRDefault="00621414" w:rsidP="00AF3AA9">
            <w:pPr>
              <w:spacing w:before="60" w:after="20" w:line="300" w:lineRule="exact"/>
              <w:jc w:val="right"/>
              <w:rPr>
                <w:b/>
                <w:sz w:val="24"/>
                <w:szCs w:val="24"/>
              </w:rPr>
            </w:pPr>
            <w:r w:rsidRPr="00621414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621414" w:rsidRPr="00621414" w:rsidRDefault="00621414" w:rsidP="00AF3AA9">
            <w:pPr>
              <w:spacing w:before="60" w:after="20" w:line="300" w:lineRule="exact"/>
              <w:jc w:val="right"/>
              <w:rPr>
                <w:b/>
                <w:sz w:val="24"/>
                <w:szCs w:val="24"/>
              </w:rPr>
            </w:pPr>
            <w:r w:rsidRPr="00621414">
              <w:rPr>
                <w:b/>
                <w:sz w:val="24"/>
                <w:szCs w:val="24"/>
              </w:rPr>
              <w:t>168</w:t>
            </w: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:rsidR="00621414" w:rsidRPr="00621414" w:rsidRDefault="00621414" w:rsidP="00AF3AA9">
            <w:pPr>
              <w:spacing w:before="60" w:after="20" w:line="300" w:lineRule="exact"/>
              <w:jc w:val="right"/>
              <w:rPr>
                <w:b/>
                <w:sz w:val="24"/>
                <w:szCs w:val="24"/>
              </w:rPr>
            </w:pPr>
            <w:r w:rsidRPr="00621414"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621414" w:rsidRPr="00621414" w:rsidRDefault="00621414" w:rsidP="00AF3AA9">
            <w:pPr>
              <w:spacing w:before="60" w:after="20" w:line="300" w:lineRule="exact"/>
              <w:jc w:val="right"/>
              <w:rPr>
                <w:b/>
                <w:sz w:val="24"/>
                <w:szCs w:val="24"/>
              </w:rPr>
            </w:pPr>
            <w:r w:rsidRPr="00621414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621414" w:rsidRPr="00621414" w:rsidRDefault="00621414" w:rsidP="00AF3AA9">
            <w:pPr>
              <w:spacing w:before="60" w:after="20" w:line="300" w:lineRule="exact"/>
              <w:jc w:val="right"/>
              <w:rPr>
                <w:b/>
                <w:sz w:val="24"/>
                <w:szCs w:val="24"/>
              </w:rPr>
            </w:pPr>
            <w:r w:rsidRPr="0062141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nil"/>
              <w:right w:val="nil"/>
            </w:tcBorders>
            <w:vAlign w:val="bottom"/>
          </w:tcPr>
          <w:p w:rsidR="00621414" w:rsidRPr="00621414" w:rsidRDefault="00621414" w:rsidP="00AF3AA9">
            <w:pPr>
              <w:spacing w:before="60" w:after="20" w:line="300" w:lineRule="exact"/>
              <w:jc w:val="right"/>
              <w:rPr>
                <w:b/>
                <w:sz w:val="24"/>
                <w:szCs w:val="24"/>
              </w:rPr>
            </w:pPr>
            <w:r w:rsidRPr="00621414">
              <w:rPr>
                <w:b/>
                <w:sz w:val="24"/>
                <w:szCs w:val="24"/>
              </w:rPr>
              <w:t>1</w:t>
            </w:r>
          </w:p>
        </w:tc>
      </w:tr>
      <w:tr w:rsidR="00621414" w:rsidRPr="00434EE7" w:rsidTr="006A05E5">
        <w:trPr>
          <w:trHeight w:val="277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390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530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3</w:t>
            </w:r>
          </w:p>
        </w:tc>
      </w:tr>
      <w:tr w:rsidR="00621414" w:rsidRPr="00434EE7" w:rsidTr="006A05E5">
        <w:trPr>
          <w:trHeight w:val="282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162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445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 xml:space="preserve"> -</w:t>
            </w:r>
          </w:p>
        </w:tc>
      </w:tr>
      <w:tr w:rsidR="00621414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387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221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96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1</w:t>
            </w:r>
          </w:p>
        </w:tc>
      </w:tr>
      <w:tr w:rsidR="00621414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270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76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2</w:t>
            </w:r>
          </w:p>
        </w:tc>
      </w:tr>
      <w:tr w:rsidR="00621414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315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99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1</w:t>
            </w:r>
          </w:p>
        </w:tc>
      </w:tr>
      <w:tr w:rsidR="00621414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419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112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0</w:t>
            </w:r>
          </w:p>
        </w:tc>
      </w:tr>
      <w:tr w:rsidR="00621414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506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121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1</w:t>
            </w:r>
          </w:p>
        </w:tc>
      </w:tr>
      <w:tr w:rsidR="00621414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509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151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0</w:t>
            </w:r>
          </w:p>
        </w:tc>
      </w:tr>
      <w:tr w:rsidR="00621414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475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221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0</w:t>
            </w:r>
          </w:p>
        </w:tc>
      </w:tr>
      <w:tr w:rsidR="00621414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428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231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1</w:t>
            </w:r>
          </w:p>
        </w:tc>
      </w:tr>
      <w:tr w:rsidR="00621414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377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227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106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1</w:t>
            </w:r>
          </w:p>
        </w:tc>
      </w:tr>
      <w:tr w:rsidR="00621414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332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205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175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1</w:t>
            </w:r>
          </w:p>
        </w:tc>
      </w:tr>
      <w:tr w:rsidR="00621414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246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130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211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3</w:t>
            </w:r>
          </w:p>
        </w:tc>
      </w:tr>
      <w:tr w:rsidR="00621414" w:rsidRPr="00434EE7" w:rsidTr="006A05E5">
        <w:trPr>
          <w:trHeight w:val="100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621414" w:rsidRPr="00621414" w:rsidRDefault="00AF3AA9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621414" w:rsidRPr="006214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 xml:space="preserve"> </w:t>
            </w:r>
          </w:p>
        </w:tc>
      </w:tr>
      <w:tr w:rsidR="00621414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104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348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163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1</w:t>
            </w:r>
          </w:p>
        </w:tc>
      </w:tr>
      <w:tr w:rsidR="00621414" w:rsidRPr="00434EE7" w:rsidTr="006A05E5">
        <w:trPr>
          <w:trHeight w:val="327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335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187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141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92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2</w:t>
            </w:r>
          </w:p>
        </w:tc>
      </w:tr>
      <w:tr w:rsidR="00621414" w:rsidRPr="00434EE7" w:rsidTr="006A05E5">
        <w:trPr>
          <w:trHeight w:val="248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227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206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189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1</w:t>
            </w:r>
          </w:p>
        </w:tc>
      </w:tr>
      <w:tr w:rsidR="00621414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before="60" w:after="20"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before="60" w:after="20"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before="60" w:after="20"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before="60" w:after="20"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before="60" w:after="20"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before="60" w:after="20"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before="60" w:after="20"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621414" w:rsidRPr="00621414" w:rsidRDefault="00621414" w:rsidP="00AF3AA9">
            <w:pPr>
              <w:spacing w:before="60" w:after="20"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 xml:space="preserve"> </w:t>
            </w:r>
          </w:p>
        </w:tc>
      </w:tr>
      <w:tr w:rsidR="00621414" w:rsidRPr="00434EE7" w:rsidTr="006A05E5">
        <w:trPr>
          <w:trHeight w:val="156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621414" w:rsidRPr="00621414" w:rsidRDefault="00AF3AA9" w:rsidP="00AF3AA9">
            <w:pPr>
              <w:spacing w:before="60" w:after="20" w:line="30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="00621414" w:rsidRPr="00621414"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before="60" w:after="20" w:line="300" w:lineRule="exact"/>
              <w:jc w:val="right"/>
              <w:rPr>
                <w:b/>
                <w:sz w:val="24"/>
                <w:szCs w:val="24"/>
              </w:rPr>
            </w:pPr>
            <w:r w:rsidRPr="00621414"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before="60" w:after="20" w:line="300" w:lineRule="exact"/>
              <w:jc w:val="right"/>
              <w:rPr>
                <w:b/>
                <w:sz w:val="24"/>
                <w:szCs w:val="24"/>
              </w:rPr>
            </w:pPr>
            <w:r w:rsidRPr="00621414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before="60" w:after="20" w:line="300" w:lineRule="exact"/>
              <w:jc w:val="right"/>
              <w:rPr>
                <w:b/>
                <w:sz w:val="24"/>
                <w:szCs w:val="24"/>
              </w:rPr>
            </w:pPr>
            <w:r w:rsidRPr="00621414">
              <w:rPr>
                <w:b/>
                <w:sz w:val="24"/>
                <w:szCs w:val="24"/>
              </w:rPr>
              <w:t>173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before="60" w:after="20" w:line="300" w:lineRule="exact"/>
              <w:jc w:val="right"/>
              <w:rPr>
                <w:b/>
                <w:sz w:val="24"/>
                <w:szCs w:val="24"/>
              </w:rPr>
            </w:pPr>
            <w:r w:rsidRPr="00621414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before="60" w:after="20" w:line="300" w:lineRule="exact"/>
              <w:jc w:val="right"/>
              <w:rPr>
                <w:b/>
                <w:sz w:val="24"/>
                <w:szCs w:val="24"/>
              </w:rPr>
            </w:pPr>
            <w:r w:rsidRPr="00621414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before="60" w:after="20" w:line="300" w:lineRule="exact"/>
              <w:jc w:val="right"/>
              <w:rPr>
                <w:b/>
                <w:sz w:val="24"/>
                <w:szCs w:val="24"/>
              </w:rPr>
            </w:pPr>
            <w:r w:rsidRPr="0062141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621414" w:rsidRPr="00621414" w:rsidRDefault="00621414" w:rsidP="00AF3AA9">
            <w:pPr>
              <w:spacing w:before="60" w:after="20" w:line="300" w:lineRule="exact"/>
              <w:jc w:val="right"/>
              <w:rPr>
                <w:b/>
                <w:sz w:val="24"/>
                <w:szCs w:val="24"/>
              </w:rPr>
            </w:pPr>
            <w:r w:rsidRPr="00621414">
              <w:rPr>
                <w:b/>
                <w:sz w:val="24"/>
                <w:szCs w:val="24"/>
              </w:rPr>
              <w:t>1</w:t>
            </w:r>
          </w:p>
        </w:tc>
      </w:tr>
      <w:tr w:rsidR="00621414" w:rsidRPr="00434EE7" w:rsidTr="006A05E5">
        <w:trPr>
          <w:trHeight w:val="279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368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555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1</w:t>
            </w:r>
          </w:p>
        </w:tc>
      </w:tr>
      <w:tr w:rsidR="00621414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229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135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548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1</w:t>
            </w:r>
          </w:p>
        </w:tc>
      </w:tr>
      <w:tr w:rsidR="00621414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398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193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123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2</w:t>
            </w:r>
          </w:p>
        </w:tc>
      </w:tr>
      <w:tr w:rsidR="00621414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237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1</w:t>
            </w:r>
          </w:p>
        </w:tc>
      </w:tr>
      <w:tr w:rsidR="00621414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263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106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1</w:t>
            </w:r>
          </w:p>
        </w:tc>
      </w:tr>
      <w:tr w:rsidR="00621414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338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115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1</w:t>
            </w:r>
          </w:p>
        </w:tc>
      </w:tr>
      <w:tr w:rsidR="00621414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418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127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1</w:t>
            </w:r>
          </w:p>
        </w:tc>
      </w:tr>
      <w:tr w:rsidR="00621414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419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164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1</w:t>
            </w:r>
          </w:p>
        </w:tc>
      </w:tr>
      <w:tr w:rsidR="00621414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411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1</w:t>
            </w:r>
          </w:p>
        </w:tc>
      </w:tr>
      <w:tr w:rsidR="00621414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385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197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0</w:t>
            </w:r>
          </w:p>
        </w:tc>
      </w:tr>
      <w:tr w:rsidR="00621414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369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190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82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0</w:t>
            </w:r>
          </w:p>
        </w:tc>
      </w:tr>
      <w:tr w:rsidR="00621414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325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175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130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1</w:t>
            </w:r>
          </w:p>
        </w:tc>
      </w:tr>
      <w:tr w:rsidR="00621414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253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184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173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4</w:t>
            </w:r>
          </w:p>
        </w:tc>
      </w:tr>
      <w:tr w:rsidR="00621414" w:rsidRPr="00434EE7" w:rsidTr="006A05E5">
        <w:trPr>
          <w:trHeight w:val="108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621414" w:rsidRPr="00621414" w:rsidRDefault="00AF3AA9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621414" w:rsidRPr="006214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 xml:space="preserve"> </w:t>
            </w:r>
          </w:p>
        </w:tc>
      </w:tr>
      <w:tr w:rsidR="00621414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103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290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179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1</w:t>
            </w:r>
          </w:p>
        </w:tc>
      </w:tr>
      <w:tr w:rsidR="00621414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330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161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78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2</w:t>
            </w:r>
          </w:p>
        </w:tc>
      </w:tr>
      <w:tr w:rsidR="00621414" w:rsidRPr="00434EE7" w:rsidTr="006A05E5">
        <w:trPr>
          <w:trHeight w:val="236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222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179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224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621414" w:rsidRPr="00621414" w:rsidRDefault="00621414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21414">
              <w:rPr>
                <w:sz w:val="24"/>
                <w:szCs w:val="24"/>
              </w:rPr>
              <w:t>1</w:t>
            </w:r>
          </w:p>
        </w:tc>
      </w:tr>
    </w:tbl>
    <w:p w:rsidR="001840C0" w:rsidRDefault="001840C0" w:rsidP="001840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9888" w:type="dxa"/>
        <w:tblLayout w:type="fixed"/>
        <w:tblLook w:val="04A0"/>
      </w:tblPr>
      <w:tblGrid>
        <w:gridCol w:w="3508"/>
        <w:gridCol w:w="1276"/>
        <w:gridCol w:w="1276"/>
        <w:gridCol w:w="1276"/>
        <w:gridCol w:w="1277"/>
        <w:gridCol w:w="1275"/>
      </w:tblGrid>
      <w:tr w:rsidR="001840C0" w:rsidTr="001840C0">
        <w:tc>
          <w:tcPr>
            <w:tcW w:w="98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840C0" w:rsidRPr="00752D55" w:rsidRDefault="001840C0" w:rsidP="001840C0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1840C0" w:rsidTr="00250D74">
        <w:tc>
          <w:tcPr>
            <w:tcW w:w="3508" w:type="dxa"/>
            <w:vMerge w:val="restart"/>
            <w:tcBorders>
              <w:left w:val="nil"/>
            </w:tcBorders>
          </w:tcPr>
          <w:p w:rsidR="001840C0" w:rsidRDefault="001840C0" w:rsidP="001840C0">
            <w:pPr>
              <w:rPr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5"/>
          </w:tcPr>
          <w:p w:rsidR="001840C0" w:rsidRPr="006C265A" w:rsidRDefault="001840C0" w:rsidP="001840C0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 xml:space="preserve">Имеющие </w:t>
            </w:r>
          </w:p>
        </w:tc>
      </w:tr>
      <w:tr w:rsidR="001840C0" w:rsidTr="00250D74">
        <w:tc>
          <w:tcPr>
            <w:tcW w:w="3508" w:type="dxa"/>
            <w:vMerge/>
            <w:tcBorders>
              <w:left w:val="nil"/>
            </w:tcBorders>
          </w:tcPr>
          <w:p w:rsidR="001840C0" w:rsidRDefault="001840C0" w:rsidP="001840C0">
            <w:pPr>
              <w:rPr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5"/>
          </w:tcPr>
          <w:p w:rsidR="001840C0" w:rsidRPr="006C265A" w:rsidRDefault="0067793B" w:rsidP="001840C0">
            <w:pPr>
              <w:spacing w:line="240" w:lineRule="exact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профес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</w:tr>
      <w:tr w:rsidR="001840C0" w:rsidTr="00250D74">
        <w:tc>
          <w:tcPr>
            <w:tcW w:w="3508" w:type="dxa"/>
            <w:vMerge/>
            <w:tcBorders>
              <w:left w:val="nil"/>
            </w:tcBorders>
          </w:tcPr>
          <w:p w:rsidR="001840C0" w:rsidRDefault="001840C0" w:rsidP="001840C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840C0" w:rsidRPr="006C265A" w:rsidRDefault="001840C0" w:rsidP="001840C0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послев</w:t>
            </w:r>
            <w:r w:rsidRPr="006C265A">
              <w:rPr>
                <w:sz w:val="24"/>
                <w:szCs w:val="24"/>
              </w:rPr>
              <w:t>у</w:t>
            </w:r>
            <w:r w:rsidRPr="006C265A">
              <w:rPr>
                <w:sz w:val="24"/>
                <w:szCs w:val="24"/>
              </w:rPr>
              <w:t>зовское</w:t>
            </w:r>
          </w:p>
        </w:tc>
        <w:tc>
          <w:tcPr>
            <w:tcW w:w="1276" w:type="dxa"/>
            <w:vMerge w:val="restart"/>
            <w:vAlign w:val="center"/>
          </w:tcPr>
          <w:p w:rsidR="001840C0" w:rsidRPr="006C265A" w:rsidRDefault="001840C0" w:rsidP="001840C0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высшее</w:t>
            </w:r>
          </w:p>
        </w:tc>
        <w:tc>
          <w:tcPr>
            <w:tcW w:w="3828" w:type="dxa"/>
            <w:gridSpan w:val="3"/>
            <w:vAlign w:val="center"/>
          </w:tcPr>
          <w:p w:rsidR="001840C0" w:rsidRPr="006C265A" w:rsidRDefault="001840C0" w:rsidP="001840C0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в том числе по ступеням</w:t>
            </w:r>
          </w:p>
        </w:tc>
      </w:tr>
      <w:tr w:rsidR="001840C0" w:rsidTr="00250D74">
        <w:trPr>
          <w:trHeight w:val="535"/>
        </w:trPr>
        <w:tc>
          <w:tcPr>
            <w:tcW w:w="3508" w:type="dxa"/>
            <w:vMerge/>
            <w:tcBorders>
              <w:left w:val="nil"/>
              <w:bottom w:val="single" w:sz="4" w:space="0" w:color="auto"/>
            </w:tcBorders>
          </w:tcPr>
          <w:p w:rsidR="001840C0" w:rsidRDefault="001840C0" w:rsidP="001840C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840C0" w:rsidRDefault="001840C0" w:rsidP="001840C0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840C0" w:rsidRDefault="001840C0" w:rsidP="001840C0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840C0" w:rsidRPr="006C265A" w:rsidRDefault="001840C0" w:rsidP="00AF3AA9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бакалавр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1840C0" w:rsidRPr="006C265A" w:rsidRDefault="001840C0" w:rsidP="00AF3AA9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C265A">
              <w:rPr>
                <w:sz w:val="24"/>
                <w:szCs w:val="24"/>
              </w:rPr>
              <w:t>пециалист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840C0" w:rsidRPr="006C265A" w:rsidRDefault="001840C0" w:rsidP="00AF3AA9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магистр</w:t>
            </w:r>
          </w:p>
        </w:tc>
      </w:tr>
      <w:tr w:rsidR="00D81993" w:rsidRPr="002D39E9" w:rsidTr="00250D74">
        <w:tc>
          <w:tcPr>
            <w:tcW w:w="3508" w:type="dxa"/>
            <w:tcBorders>
              <w:left w:val="nil"/>
              <w:bottom w:val="nil"/>
            </w:tcBorders>
            <w:vAlign w:val="center"/>
          </w:tcPr>
          <w:p w:rsidR="00D81993" w:rsidRPr="002D39E9" w:rsidRDefault="00D81993" w:rsidP="004D2D09">
            <w:pPr>
              <w:spacing w:before="40" w:after="20" w:line="300" w:lineRule="exact"/>
              <w:rPr>
                <w:b/>
                <w:sz w:val="24"/>
                <w:szCs w:val="24"/>
              </w:rPr>
            </w:pPr>
            <w:r w:rsidRPr="002D39E9">
              <w:rPr>
                <w:b/>
                <w:bCs/>
                <w:sz w:val="24"/>
                <w:szCs w:val="24"/>
              </w:rPr>
              <w:t>Му</w:t>
            </w:r>
            <w:r>
              <w:rPr>
                <w:b/>
                <w:bCs/>
                <w:sz w:val="24"/>
                <w:szCs w:val="24"/>
              </w:rPr>
              <w:t xml:space="preserve">жчины </w:t>
            </w:r>
            <w:r w:rsidRPr="002D39E9">
              <w:rPr>
                <w:b/>
                <w:bCs/>
                <w:sz w:val="24"/>
                <w:szCs w:val="24"/>
              </w:rPr>
              <w:t xml:space="preserve">в возрасте </w:t>
            </w:r>
            <w:r w:rsidRPr="002D39E9">
              <w:rPr>
                <w:b/>
                <w:bCs/>
                <w:sz w:val="24"/>
                <w:szCs w:val="24"/>
              </w:rPr>
              <w:br/>
              <w:t>15 лет и более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D8199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D81993">
              <w:rPr>
                <w:b/>
                <w:sz w:val="24"/>
                <w:szCs w:val="24"/>
              </w:rPr>
              <w:t>316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D8199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D81993"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D81993">
              <w:rPr>
                <w:b/>
                <w:sz w:val="24"/>
                <w:szCs w:val="24"/>
              </w:rPr>
              <w:t>4</w:t>
            </w:r>
          </w:p>
        </w:tc>
      </w:tr>
      <w:tr w:rsidR="00D81993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81993" w:rsidRPr="002D39E9" w:rsidRDefault="00D81993" w:rsidP="00AF3AA9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15 – 17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 xml:space="preserve"> -</w:t>
            </w:r>
          </w:p>
        </w:tc>
      </w:tr>
      <w:tr w:rsidR="00D81993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81993" w:rsidRPr="002D39E9" w:rsidRDefault="00D81993" w:rsidP="00AF3AA9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18 – 19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 xml:space="preserve"> -</w:t>
            </w:r>
          </w:p>
        </w:tc>
      </w:tr>
      <w:tr w:rsidR="00D81993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81993" w:rsidRPr="002D39E9" w:rsidRDefault="00D81993" w:rsidP="00AF3AA9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20 – 24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194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12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178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4</w:t>
            </w:r>
          </w:p>
        </w:tc>
      </w:tr>
      <w:tr w:rsidR="00D81993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81993" w:rsidRPr="002D39E9" w:rsidRDefault="00D81993" w:rsidP="00AF3AA9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25 – 29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433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20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402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11</w:t>
            </w:r>
          </w:p>
        </w:tc>
      </w:tr>
      <w:tr w:rsidR="00D81993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81993" w:rsidRPr="002D39E9" w:rsidRDefault="00D81993" w:rsidP="00AF3AA9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30 – 34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446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17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419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10</w:t>
            </w:r>
          </w:p>
        </w:tc>
      </w:tr>
      <w:tr w:rsidR="00D81993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81993" w:rsidRPr="002D39E9" w:rsidRDefault="00D81993" w:rsidP="00AF3AA9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35 – 39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406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393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4</w:t>
            </w:r>
          </w:p>
        </w:tc>
      </w:tr>
      <w:tr w:rsidR="00D81993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81993" w:rsidRPr="002D39E9" w:rsidRDefault="00D81993" w:rsidP="00AF3AA9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40 – 44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345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340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2</w:t>
            </w:r>
          </w:p>
        </w:tc>
      </w:tr>
      <w:tr w:rsidR="00D81993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81993" w:rsidRPr="002D39E9" w:rsidRDefault="00D81993" w:rsidP="00AF3AA9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45 – 49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336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333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1</w:t>
            </w:r>
          </w:p>
        </w:tc>
      </w:tr>
      <w:tr w:rsidR="00D81993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81993" w:rsidRPr="002D39E9" w:rsidRDefault="00D81993" w:rsidP="00AF3AA9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50 – 54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322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320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1</w:t>
            </w:r>
          </w:p>
        </w:tc>
      </w:tr>
      <w:tr w:rsidR="00D81993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81993" w:rsidRPr="002D39E9" w:rsidRDefault="00D81993" w:rsidP="00AF3AA9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55 – 59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349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348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1</w:t>
            </w:r>
          </w:p>
        </w:tc>
      </w:tr>
      <w:tr w:rsidR="00D81993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81993" w:rsidRPr="002D39E9" w:rsidRDefault="00D81993" w:rsidP="00AF3AA9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60 – 64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364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361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2</w:t>
            </w:r>
          </w:p>
        </w:tc>
      </w:tr>
      <w:tr w:rsidR="00D81993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81993" w:rsidRPr="002D39E9" w:rsidRDefault="00D81993" w:rsidP="00AF3AA9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65 – 69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351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349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1</w:t>
            </w:r>
          </w:p>
        </w:tc>
      </w:tr>
      <w:tr w:rsidR="00D81993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81993" w:rsidRPr="002D39E9" w:rsidRDefault="00D81993" w:rsidP="00AF3AA9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70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350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350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 xml:space="preserve"> -</w:t>
            </w:r>
          </w:p>
        </w:tc>
      </w:tr>
      <w:tr w:rsidR="00D81993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81993" w:rsidRPr="002D39E9" w:rsidRDefault="00D81993" w:rsidP="0015551B">
            <w:pPr>
              <w:spacing w:line="300" w:lineRule="exact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Из общей численности –</w:t>
            </w:r>
            <w:r w:rsidR="00B332D7">
              <w:rPr>
                <w:sz w:val="24"/>
                <w:szCs w:val="24"/>
              </w:rPr>
              <w:br/>
            </w:r>
            <w:r w:rsidRPr="002D39E9">
              <w:rPr>
                <w:sz w:val="24"/>
                <w:szCs w:val="24"/>
              </w:rPr>
              <w:t xml:space="preserve"> </w:t>
            </w:r>
            <w:r w:rsidR="00B332D7">
              <w:rPr>
                <w:sz w:val="24"/>
                <w:szCs w:val="24"/>
              </w:rPr>
              <w:t>мужчины</w:t>
            </w:r>
            <w:r w:rsidRPr="002D39E9">
              <w:rPr>
                <w:sz w:val="24"/>
                <w:szCs w:val="24"/>
              </w:rPr>
              <w:t xml:space="preserve"> в возрасте: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 xml:space="preserve"> </w:t>
            </w:r>
          </w:p>
        </w:tc>
      </w:tr>
      <w:tr w:rsidR="00D81993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81993" w:rsidRPr="002D39E9" w:rsidRDefault="00D81993" w:rsidP="00AF3AA9">
            <w:pPr>
              <w:spacing w:line="300" w:lineRule="exact"/>
              <w:ind w:firstLineChars="100" w:firstLine="24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314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302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4</w:t>
            </w:r>
          </w:p>
        </w:tc>
      </w:tr>
      <w:tr w:rsidR="00D81993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81993" w:rsidRPr="002D39E9" w:rsidRDefault="00D81993" w:rsidP="00AF3AA9">
            <w:pPr>
              <w:spacing w:line="300" w:lineRule="exact"/>
              <w:ind w:leftChars="100" w:left="362" w:hanging="142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355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354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1</w:t>
            </w:r>
          </w:p>
        </w:tc>
      </w:tr>
      <w:tr w:rsidR="00D81993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81993" w:rsidRPr="002D39E9" w:rsidRDefault="00D81993" w:rsidP="00AF3AA9">
            <w:pPr>
              <w:spacing w:line="300" w:lineRule="exact"/>
              <w:ind w:firstLineChars="100" w:firstLine="24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16 – 29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229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12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212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5</w:t>
            </w:r>
          </w:p>
        </w:tc>
      </w:tr>
      <w:tr w:rsidR="00D81993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center"/>
          </w:tcPr>
          <w:p w:rsidR="00D81993" w:rsidRPr="002D39E9" w:rsidRDefault="00D81993" w:rsidP="004D2D09">
            <w:pPr>
              <w:spacing w:before="60" w:line="300" w:lineRule="exact"/>
              <w:rPr>
                <w:b/>
                <w:bCs/>
                <w:sz w:val="24"/>
                <w:szCs w:val="24"/>
              </w:rPr>
            </w:pPr>
            <w:r w:rsidRPr="002D39E9">
              <w:rPr>
                <w:b/>
                <w:bCs/>
                <w:sz w:val="24"/>
                <w:szCs w:val="24"/>
              </w:rPr>
              <w:t>Женщины в возрасте</w:t>
            </w:r>
            <w:r w:rsidRPr="002D39E9">
              <w:rPr>
                <w:b/>
                <w:bCs/>
                <w:sz w:val="24"/>
                <w:szCs w:val="24"/>
              </w:rPr>
              <w:br/>
              <w:t>15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60" w:line="300" w:lineRule="exact"/>
              <w:jc w:val="right"/>
              <w:rPr>
                <w:b/>
                <w:sz w:val="24"/>
                <w:szCs w:val="24"/>
              </w:rPr>
            </w:pPr>
            <w:r w:rsidRPr="00D8199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60" w:line="300" w:lineRule="exact"/>
              <w:jc w:val="right"/>
              <w:rPr>
                <w:b/>
                <w:sz w:val="24"/>
                <w:szCs w:val="24"/>
              </w:rPr>
            </w:pPr>
            <w:r w:rsidRPr="00D81993">
              <w:rPr>
                <w:b/>
                <w:sz w:val="24"/>
                <w:szCs w:val="24"/>
              </w:rPr>
              <w:t>344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60" w:line="300" w:lineRule="exact"/>
              <w:jc w:val="right"/>
              <w:rPr>
                <w:b/>
                <w:sz w:val="24"/>
                <w:szCs w:val="24"/>
              </w:rPr>
            </w:pPr>
            <w:r w:rsidRPr="00D8199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60" w:line="300" w:lineRule="exact"/>
              <w:jc w:val="right"/>
              <w:rPr>
                <w:b/>
                <w:sz w:val="24"/>
                <w:szCs w:val="24"/>
              </w:rPr>
            </w:pPr>
            <w:r w:rsidRPr="00D81993">
              <w:rPr>
                <w:b/>
                <w:sz w:val="24"/>
                <w:szCs w:val="24"/>
              </w:rPr>
              <w:t>334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60" w:line="300" w:lineRule="exact"/>
              <w:jc w:val="right"/>
              <w:rPr>
                <w:b/>
                <w:sz w:val="24"/>
                <w:szCs w:val="24"/>
              </w:rPr>
            </w:pPr>
            <w:r w:rsidRPr="00D81993">
              <w:rPr>
                <w:b/>
                <w:sz w:val="24"/>
                <w:szCs w:val="24"/>
              </w:rPr>
              <w:t>3</w:t>
            </w:r>
          </w:p>
        </w:tc>
      </w:tr>
      <w:tr w:rsidR="00D81993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81993" w:rsidRPr="002D39E9" w:rsidRDefault="00D81993" w:rsidP="00AF3AA9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15 – 17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 xml:space="preserve"> -</w:t>
            </w:r>
          </w:p>
        </w:tc>
      </w:tr>
      <w:tr w:rsidR="00D81993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81993" w:rsidRPr="002D39E9" w:rsidRDefault="00D81993" w:rsidP="00AF3AA9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18 – 19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 xml:space="preserve"> -</w:t>
            </w:r>
          </w:p>
        </w:tc>
      </w:tr>
      <w:tr w:rsidR="00D81993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81993" w:rsidRPr="002D39E9" w:rsidRDefault="00D81993" w:rsidP="00AF3AA9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20 – 24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281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14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264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3</w:t>
            </w:r>
          </w:p>
        </w:tc>
      </w:tr>
      <w:tr w:rsidR="00D81993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81993" w:rsidRPr="002D39E9" w:rsidRDefault="00D81993" w:rsidP="00AF3AA9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25 – 29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627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20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598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9</w:t>
            </w:r>
          </w:p>
        </w:tc>
      </w:tr>
      <w:tr w:rsidR="00D81993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81993" w:rsidRPr="002D39E9" w:rsidRDefault="00D81993" w:rsidP="00AF3AA9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30 – 34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601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17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575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9</w:t>
            </w:r>
          </w:p>
        </w:tc>
      </w:tr>
      <w:tr w:rsidR="00D81993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81993" w:rsidRPr="002D39E9" w:rsidRDefault="00D81993" w:rsidP="00AF3AA9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35 – 39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505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12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487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6</w:t>
            </w:r>
          </w:p>
        </w:tc>
      </w:tr>
      <w:tr w:rsidR="00D81993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81993" w:rsidRPr="002D39E9" w:rsidRDefault="00D81993" w:rsidP="00AF3AA9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40 – 44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411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405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1</w:t>
            </w:r>
          </w:p>
        </w:tc>
      </w:tr>
      <w:tr w:rsidR="00D81993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81993" w:rsidRPr="002D39E9" w:rsidRDefault="00D81993" w:rsidP="00AF3AA9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45 – 49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368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365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1</w:t>
            </w:r>
          </w:p>
        </w:tc>
      </w:tr>
      <w:tr w:rsidR="00D81993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81993" w:rsidRPr="002D39E9" w:rsidRDefault="00D81993" w:rsidP="00AF3AA9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50 – 54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322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321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0</w:t>
            </w:r>
          </w:p>
        </w:tc>
      </w:tr>
      <w:tr w:rsidR="00D81993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81993" w:rsidRPr="002D39E9" w:rsidRDefault="00D81993" w:rsidP="00AF3AA9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55 – 59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308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1</w:t>
            </w:r>
          </w:p>
        </w:tc>
      </w:tr>
      <w:tr w:rsidR="00D81993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81993" w:rsidRPr="002D39E9" w:rsidRDefault="00D81993" w:rsidP="00AF3AA9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60 – 64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277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277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0</w:t>
            </w:r>
          </w:p>
        </w:tc>
      </w:tr>
      <w:tr w:rsidR="00D81993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81993" w:rsidRPr="002D39E9" w:rsidRDefault="00D81993" w:rsidP="00AF3AA9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65 – 69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257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256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1</w:t>
            </w:r>
          </w:p>
        </w:tc>
      </w:tr>
      <w:tr w:rsidR="00D81993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81993" w:rsidRPr="002D39E9" w:rsidRDefault="00D81993" w:rsidP="00AF3AA9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70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182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182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0</w:t>
            </w:r>
          </w:p>
        </w:tc>
      </w:tr>
      <w:tr w:rsidR="00D81993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81993" w:rsidRPr="002D39E9" w:rsidRDefault="00D81993" w:rsidP="0015551B">
            <w:pPr>
              <w:spacing w:line="300" w:lineRule="exact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 xml:space="preserve">Из общей численности – </w:t>
            </w:r>
            <w:r w:rsidR="00B332D7">
              <w:rPr>
                <w:sz w:val="24"/>
                <w:szCs w:val="24"/>
              </w:rPr>
              <w:br/>
              <w:t>женщины</w:t>
            </w:r>
            <w:r w:rsidRPr="002D39E9">
              <w:rPr>
                <w:sz w:val="24"/>
                <w:szCs w:val="24"/>
              </w:rPr>
              <w:t xml:space="preserve"> в возрасте: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 xml:space="preserve"> </w:t>
            </w:r>
          </w:p>
        </w:tc>
      </w:tr>
      <w:tr w:rsidR="00D81993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81993" w:rsidRPr="002D39E9" w:rsidRDefault="00D81993" w:rsidP="00AF3AA9">
            <w:pPr>
              <w:spacing w:line="300" w:lineRule="exact"/>
              <w:ind w:firstLineChars="100" w:firstLine="24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385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372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4</w:t>
            </w:r>
          </w:p>
        </w:tc>
      </w:tr>
      <w:tr w:rsidR="00D81993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81993" w:rsidRPr="002D39E9" w:rsidRDefault="00D81993" w:rsidP="00AF3AA9">
            <w:pPr>
              <w:spacing w:line="300" w:lineRule="exact"/>
              <w:ind w:leftChars="100" w:left="362" w:hanging="142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249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0</w:t>
            </w:r>
          </w:p>
        </w:tc>
      </w:tr>
      <w:tr w:rsidR="00D81993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81993" w:rsidRPr="002D39E9" w:rsidRDefault="00D81993" w:rsidP="00AF3AA9">
            <w:pPr>
              <w:spacing w:line="300" w:lineRule="exact"/>
              <w:ind w:firstLineChars="100" w:firstLine="24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16 – 29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309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12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293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4</w:t>
            </w:r>
          </w:p>
        </w:tc>
      </w:tr>
    </w:tbl>
    <w:p w:rsidR="001840C0" w:rsidRDefault="001840C0" w:rsidP="001840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9889" w:type="dxa"/>
        <w:tblLayout w:type="fixed"/>
        <w:tblLook w:val="04A0"/>
      </w:tblPr>
      <w:tblGrid>
        <w:gridCol w:w="1242"/>
        <w:gridCol w:w="1276"/>
        <w:gridCol w:w="1276"/>
        <w:gridCol w:w="1276"/>
        <w:gridCol w:w="1275"/>
        <w:gridCol w:w="1276"/>
        <w:gridCol w:w="1276"/>
        <w:gridCol w:w="992"/>
      </w:tblGrid>
      <w:tr w:rsidR="001840C0" w:rsidRPr="00434EE7" w:rsidTr="00250D74">
        <w:tc>
          <w:tcPr>
            <w:tcW w:w="98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840C0" w:rsidRPr="00434EE7" w:rsidRDefault="00B332D7" w:rsidP="001840C0">
            <w:pPr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Продолжение таблицы</w:t>
            </w:r>
          </w:p>
        </w:tc>
      </w:tr>
      <w:tr w:rsidR="001840C0" w:rsidRPr="00434EE7" w:rsidTr="006A05E5">
        <w:tc>
          <w:tcPr>
            <w:tcW w:w="7621" w:type="dxa"/>
            <w:gridSpan w:val="6"/>
          </w:tcPr>
          <w:p w:rsidR="001840C0" w:rsidRPr="00434EE7" w:rsidRDefault="001840C0" w:rsidP="001840C0">
            <w:pPr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vMerge w:val="restart"/>
            <w:vAlign w:val="center"/>
          </w:tcPr>
          <w:p w:rsidR="001840C0" w:rsidRPr="00434EE7" w:rsidRDefault="001840C0" w:rsidP="00BE1646">
            <w:pPr>
              <w:spacing w:before="20" w:line="20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spellStart"/>
            <w:proofErr w:type="gramStart"/>
            <w:r>
              <w:rPr>
                <w:sz w:val="24"/>
                <w:szCs w:val="24"/>
              </w:rPr>
              <w:t>имею-щие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чального общего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1840C0" w:rsidRPr="00434EE7" w:rsidRDefault="001840C0" w:rsidP="00184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негр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мотные</w:t>
            </w:r>
          </w:p>
        </w:tc>
      </w:tr>
      <w:tr w:rsidR="00AF3AA9" w:rsidRPr="00434EE7" w:rsidTr="006A05E5">
        <w:trPr>
          <w:trHeight w:val="132"/>
        </w:trPr>
        <w:tc>
          <w:tcPr>
            <w:tcW w:w="3794" w:type="dxa"/>
            <w:gridSpan w:val="3"/>
          </w:tcPr>
          <w:p w:rsidR="00AF3AA9" w:rsidRPr="00434EE7" w:rsidRDefault="0067793B" w:rsidP="00C0554E">
            <w:pPr>
              <w:spacing w:before="20"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</w:t>
            </w:r>
            <w:r w:rsidRPr="006C265A">
              <w:rPr>
                <w:sz w:val="24"/>
                <w:szCs w:val="24"/>
              </w:rPr>
              <w:t>ональное</w:t>
            </w:r>
            <w:proofErr w:type="spellEnd"/>
          </w:p>
        </w:tc>
        <w:tc>
          <w:tcPr>
            <w:tcW w:w="3827" w:type="dxa"/>
            <w:gridSpan w:val="3"/>
          </w:tcPr>
          <w:p w:rsidR="00AF3AA9" w:rsidRPr="00434EE7" w:rsidRDefault="00AF3AA9" w:rsidP="00C0554E">
            <w:pPr>
              <w:spacing w:before="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</w:t>
            </w:r>
          </w:p>
        </w:tc>
        <w:tc>
          <w:tcPr>
            <w:tcW w:w="1276" w:type="dxa"/>
            <w:vMerge/>
          </w:tcPr>
          <w:p w:rsidR="00AF3AA9" w:rsidRPr="00434EE7" w:rsidRDefault="00AF3AA9" w:rsidP="001840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</w:tcPr>
          <w:p w:rsidR="00AF3AA9" w:rsidRPr="00434EE7" w:rsidRDefault="00AF3AA9" w:rsidP="001840C0">
            <w:pPr>
              <w:rPr>
                <w:sz w:val="24"/>
                <w:szCs w:val="24"/>
              </w:rPr>
            </w:pPr>
          </w:p>
        </w:tc>
      </w:tr>
      <w:tr w:rsidR="001840C0" w:rsidRPr="00434EE7" w:rsidTr="006A05E5">
        <w:trPr>
          <w:trHeight w:val="703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1840C0" w:rsidRPr="006C265A" w:rsidRDefault="001840C0" w:rsidP="00250D7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неполное высшее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840C0" w:rsidRPr="00434EE7" w:rsidRDefault="001840C0" w:rsidP="00250D7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840C0" w:rsidRPr="00434EE7" w:rsidRDefault="001840C0" w:rsidP="00250D7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840C0" w:rsidRPr="00434EE7" w:rsidRDefault="001840C0" w:rsidP="00250D7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  <w:r>
              <w:rPr>
                <w:sz w:val="24"/>
                <w:szCs w:val="24"/>
              </w:rPr>
              <w:br/>
              <w:t>(полное)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840C0" w:rsidRPr="00434EE7" w:rsidRDefault="001840C0" w:rsidP="00250D7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840C0" w:rsidRPr="00434EE7" w:rsidRDefault="001840C0" w:rsidP="00250D7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840C0" w:rsidRPr="00434EE7" w:rsidRDefault="001840C0" w:rsidP="001840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nil"/>
            </w:tcBorders>
          </w:tcPr>
          <w:p w:rsidR="001840C0" w:rsidRPr="00434EE7" w:rsidRDefault="001840C0" w:rsidP="001840C0">
            <w:pPr>
              <w:rPr>
                <w:sz w:val="24"/>
                <w:szCs w:val="24"/>
              </w:rPr>
            </w:pPr>
          </w:p>
        </w:tc>
      </w:tr>
      <w:tr w:rsidR="00D81993" w:rsidRPr="00434EE7" w:rsidTr="006A05E5">
        <w:trPr>
          <w:trHeight w:val="152"/>
        </w:trPr>
        <w:tc>
          <w:tcPr>
            <w:tcW w:w="1242" w:type="dxa"/>
            <w:tcBorders>
              <w:bottom w:val="nil"/>
            </w:tcBorders>
            <w:vAlign w:val="bottom"/>
          </w:tcPr>
          <w:p w:rsidR="00D81993" w:rsidRPr="00D81993" w:rsidRDefault="00AF3AA9" w:rsidP="00AF3AA9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="00D81993" w:rsidRPr="00D81993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D81993"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D81993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D81993">
              <w:rPr>
                <w:b/>
                <w:sz w:val="24"/>
                <w:szCs w:val="24"/>
              </w:rPr>
              <w:t>194</w:t>
            </w: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D81993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D81993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D8199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nil"/>
              <w:right w:val="nil"/>
            </w:tcBorders>
            <w:vAlign w:val="bottom"/>
          </w:tcPr>
          <w:p w:rsidR="00D81993" w:rsidRPr="00D81993" w:rsidRDefault="00D81993" w:rsidP="00AF3AA9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D81993">
              <w:rPr>
                <w:b/>
                <w:sz w:val="24"/>
                <w:szCs w:val="24"/>
              </w:rPr>
              <w:t>1</w:t>
            </w:r>
          </w:p>
        </w:tc>
      </w:tr>
      <w:tr w:rsidR="00D81993" w:rsidRPr="00434EE7" w:rsidTr="006A05E5">
        <w:trPr>
          <w:trHeight w:val="277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331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578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78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1</w:t>
            </w:r>
          </w:p>
        </w:tc>
      </w:tr>
      <w:tr w:rsidR="00D81993" w:rsidRPr="00434EE7" w:rsidTr="006A05E5">
        <w:trPr>
          <w:trHeight w:val="282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209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154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539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0</w:t>
            </w:r>
          </w:p>
        </w:tc>
      </w:tr>
      <w:tr w:rsidR="00D81993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345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239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160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1</w:t>
            </w:r>
          </w:p>
        </w:tc>
      </w:tr>
      <w:tr w:rsidR="00D81993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84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276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142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1</w:t>
            </w:r>
          </w:p>
        </w:tc>
      </w:tr>
      <w:tr w:rsidR="00D81993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275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150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1</w:t>
            </w:r>
          </w:p>
        </w:tc>
      </w:tr>
      <w:tr w:rsidR="00D81993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332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153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1</w:t>
            </w:r>
          </w:p>
        </w:tc>
      </w:tr>
      <w:tr w:rsidR="00D81993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406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160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0</w:t>
            </w:r>
          </w:p>
        </w:tc>
      </w:tr>
      <w:tr w:rsidR="00D81993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391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194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1</w:t>
            </w:r>
          </w:p>
        </w:tc>
      </w:tr>
      <w:tr w:rsidR="00D81993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373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228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0</w:t>
            </w:r>
          </w:p>
        </w:tc>
      </w:tr>
      <w:tr w:rsidR="00D81993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327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213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1</w:t>
            </w:r>
          </w:p>
        </w:tc>
      </w:tr>
      <w:tr w:rsidR="00D81993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186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77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0</w:t>
            </w:r>
          </w:p>
        </w:tc>
      </w:tr>
      <w:tr w:rsidR="00D81993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293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163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127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 xml:space="preserve"> -</w:t>
            </w:r>
          </w:p>
        </w:tc>
      </w:tr>
      <w:tr w:rsidR="00D81993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243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107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156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108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2</w:t>
            </w:r>
          </w:p>
        </w:tc>
      </w:tr>
      <w:tr w:rsidR="00D81993" w:rsidRPr="00434EE7" w:rsidTr="006A05E5">
        <w:trPr>
          <w:trHeight w:val="100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81993" w:rsidRPr="00D81993" w:rsidRDefault="00AF3AA9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D81993" w:rsidRPr="00D819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81993" w:rsidRPr="00D81993" w:rsidRDefault="00D81993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 xml:space="preserve"> </w:t>
            </w:r>
          </w:p>
        </w:tc>
      </w:tr>
      <w:tr w:rsidR="00D81993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93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296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205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81993" w:rsidRPr="00D81993" w:rsidRDefault="00D81993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1</w:t>
            </w:r>
          </w:p>
        </w:tc>
      </w:tr>
      <w:tr w:rsidR="00D81993" w:rsidRPr="00434EE7" w:rsidTr="006A05E5">
        <w:trPr>
          <w:trHeight w:val="327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282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148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81993" w:rsidRPr="00D81993" w:rsidRDefault="00D81993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1</w:t>
            </w:r>
          </w:p>
        </w:tc>
      </w:tr>
      <w:tr w:rsidR="00D81993" w:rsidRPr="00434EE7" w:rsidTr="006A05E5">
        <w:trPr>
          <w:trHeight w:val="248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197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216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241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81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81993" w:rsidRPr="00D81993" w:rsidRDefault="00D81993" w:rsidP="00AF3AA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1</w:t>
            </w:r>
          </w:p>
        </w:tc>
      </w:tr>
      <w:tr w:rsidR="00D81993" w:rsidRPr="00434EE7" w:rsidTr="006A05E5">
        <w:trPr>
          <w:trHeight w:val="254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81993" w:rsidRPr="00D81993" w:rsidRDefault="00AF3AA9" w:rsidP="00AF3AA9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="00D81993" w:rsidRPr="00D81993"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D81993">
              <w:rPr>
                <w:b/>
                <w:sz w:val="24"/>
                <w:szCs w:val="24"/>
              </w:rPr>
              <w:t>298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D81993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D81993">
              <w:rPr>
                <w:b/>
                <w:sz w:val="24"/>
                <w:szCs w:val="24"/>
              </w:rPr>
              <w:t>157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D81993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D81993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D8199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81993" w:rsidRPr="00D81993" w:rsidRDefault="00D81993" w:rsidP="00AF3AA9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D81993">
              <w:rPr>
                <w:b/>
                <w:sz w:val="24"/>
                <w:szCs w:val="24"/>
              </w:rPr>
              <w:t>1</w:t>
            </w:r>
          </w:p>
        </w:tc>
      </w:tr>
      <w:tr w:rsidR="00D81993" w:rsidRPr="00434EE7" w:rsidTr="006A05E5">
        <w:trPr>
          <w:trHeight w:val="279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534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1</w:t>
            </w:r>
          </w:p>
        </w:tc>
      </w:tr>
      <w:tr w:rsidR="00D81993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554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1</w:t>
            </w:r>
          </w:p>
        </w:tc>
      </w:tr>
      <w:tr w:rsidR="00D81993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442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155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92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2</w:t>
            </w:r>
          </w:p>
        </w:tc>
      </w:tr>
      <w:tr w:rsidR="00D81993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60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1</w:t>
            </w:r>
          </w:p>
        </w:tc>
      </w:tr>
      <w:tr w:rsidR="00D81993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253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67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0</w:t>
            </w:r>
          </w:p>
        </w:tc>
      </w:tr>
      <w:tr w:rsidR="00D81993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343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83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1</w:t>
            </w:r>
          </w:p>
        </w:tc>
      </w:tr>
      <w:tr w:rsidR="00D81993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428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101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1</w:t>
            </w:r>
          </w:p>
        </w:tc>
      </w:tr>
      <w:tr w:rsidR="00D81993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439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142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1</w:t>
            </w:r>
          </w:p>
        </w:tc>
      </w:tr>
      <w:tr w:rsidR="00D81993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439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180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1</w:t>
            </w:r>
          </w:p>
        </w:tc>
      </w:tr>
      <w:tr w:rsidR="00D81993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424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186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0</w:t>
            </w:r>
          </w:p>
        </w:tc>
      </w:tr>
      <w:tr w:rsidR="00D81993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192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0</w:t>
            </w:r>
          </w:p>
        </w:tc>
      </w:tr>
      <w:tr w:rsidR="00D81993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344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182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132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1</w:t>
            </w:r>
          </w:p>
        </w:tc>
      </w:tr>
      <w:tr w:rsidR="00D81993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257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126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196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202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81993" w:rsidRPr="00D81993" w:rsidRDefault="00D81993" w:rsidP="00AF3AA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5</w:t>
            </w:r>
          </w:p>
        </w:tc>
      </w:tr>
      <w:tr w:rsidR="00D81993" w:rsidRPr="00434EE7" w:rsidTr="006A05E5">
        <w:trPr>
          <w:trHeight w:val="100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81993" w:rsidRPr="00D81993" w:rsidRDefault="00AF3AA9" w:rsidP="005C6929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D81993" w:rsidRPr="00D819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5C692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5C692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5C692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5C692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5C692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5C692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81993" w:rsidRPr="00D81993" w:rsidRDefault="00D81993" w:rsidP="005C692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 xml:space="preserve"> </w:t>
            </w:r>
          </w:p>
        </w:tc>
      </w:tr>
      <w:tr w:rsidR="00D81993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5C692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5C692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284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5C692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5C692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156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5C692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5C692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5C692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81993" w:rsidRPr="00D81993" w:rsidRDefault="00D81993" w:rsidP="005C692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1</w:t>
            </w:r>
          </w:p>
        </w:tc>
      </w:tr>
      <w:tr w:rsidR="00D81993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5C692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5C692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349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5C692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5C692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165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5C692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5C692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5C692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81993" w:rsidRPr="00D81993" w:rsidRDefault="00D81993" w:rsidP="005C692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2</w:t>
            </w:r>
          </w:p>
        </w:tc>
      </w:tr>
      <w:tr w:rsidR="00D81993" w:rsidRPr="00434EE7" w:rsidTr="006A05E5">
        <w:trPr>
          <w:trHeight w:val="295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5C692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5C692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147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5C692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5C692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210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5C692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5C692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D81993" w:rsidRDefault="00D81993" w:rsidP="005C692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81993" w:rsidRPr="00D81993" w:rsidRDefault="00D81993" w:rsidP="005C692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81993">
              <w:rPr>
                <w:sz w:val="24"/>
                <w:szCs w:val="24"/>
              </w:rPr>
              <w:t>1</w:t>
            </w:r>
          </w:p>
        </w:tc>
      </w:tr>
    </w:tbl>
    <w:p w:rsidR="001840C0" w:rsidRDefault="001840C0" w:rsidP="001840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9888" w:type="dxa"/>
        <w:tblLayout w:type="fixed"/>
        <w:tblLook w:val="04A0"/>
      </w:tblPr>
      <w:tblGrid>
        <w:gridCol w:w="3508"/>
        <w:gridCol w:w="1276"/>
        <w:gridCol w:w="1276"/>
        <w:gridCol w:w="1276"/>
        <w:gridCol w:w="1277"/>
        <w:gridCol w:w="1275"/>
      </w:tblGrid>
      <w:tr w:rsidR="00212786" w:rsidTr="00212786">
        <w:tc>
          <w:tcPr>
            <w:tcW w:w="98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2786" w:rsidRPr="00752D55" w:rsidRDefault="00212786" w:rsidP="00212786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212786" w:rsidTr="00250D74">
        <w:tc>
          <w:tcPr>
            <w:tcW w:w="3508" w:type="dxa"/>
            <w:vMerge w:val="restart"/>
            <w:tcBorders>
              <w:left w:val="nil"/>
            </w:tcBorders>
          </w:tcPr>
          <w:p w:rsidR="00212786" w:rsidRDefault="00212786" w:rsidP="00212786">
            <w:pPr>
              <w:rPr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5"/>
          </w:tcPr>
          <w:p w:rsidR="00212786" w:rsidRPr="006C265A" w:rsidRDefault="00212786" w:rsidP="00212786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 xml:space="preserve">Имеющие </w:t>
            </w:r>
          </w:p>
        </w:tc>
      </w:tr>
      <w:tr w:rsidR="00212786" w:rsidTr="00250D74">
        <w:tc>
          <w:tcPr>
            <w:tcW w:w="3508" w:type="dxa"/>
            <w:vMerge/>
            <w:tcBorders>
              <w:left w:val="nil"/>
            </w:tcBorders>
          </w:tcPr>
          <w:p w:rsidR="00212786" w:rsidRDefault="00212786" w:rsidP="00212786">
            <w:pPr>
              <w:rPr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5"/>
          </w:tcPr>
          <w:p w:rsidR="00212786" w:rsidRPr="006C265A" w:rsidRDefault="0067793B" w:rsidP="00212786">
            <w:pPr>
              <w:spacing w:line="240" w:lineRule="exact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профес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</w:tr>
      <w:tr w:rsidR="00212786" w:rsidTr="00250D74">
        <w:tc>
          <w:tcPr>
            <w:tcW w:w="3508" w:type="dxa"/>
            <w:vMerge/>
            <w:tcBorders>
              <w:left w:val="nil"/>
            </w:tcBorders>
          </w:tcPr>
          <w:p w:rsidR="00212786" w:rsidRDefault="00212786" w:rsidP="0021278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12786" w:rsidRPr="006C265A" w:rsidRDefault="00212786" w:rsidP="00212786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послев</w:t>
            </w:r>
            <w:r w:rsidRPr="006C265A">
              <w:rPr>
                <w:sz w:val="24"/>
                <w:szCs w:val="24"/>
              </w:rPr>
              <w:t>у</w:t>
            </w:r>
            <w:r w:rsidRPr="006C265A">
              <w:rPr>
                <w:sz w:val="24"/>
                <w:szCs w:val="24"/>
              </w:rPr>
              <w:t>зовское</w:t>
            </w:r>
          </w:p>
        </w:tc>
        <w:tc>
          <w:tcPr>
            <w:tcW w:w="1276" w:type="dxa"/>
            <w:vMerge w:val="restart"/>
            <w:vAlign w:val="center"/>
          </w:tcPr>
          <w:p w:rsidR="00212786" w:rsidRPr="006C265A" w:rsidRDefault="00212786" w:rsidP="00212786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высшее</w:t>
            </w:r>
          </w:p>
        </w:tc>
        <w:tc>
          <w:tcPr>
            <w:tcW w:w="3828" w:type="dxa"/>
            <w:gridSpan w:val="3"/>
            <w:vAlign w:val="center"/>
          </w:tcPr>
          <w:p w:rsidR="00212786" w:rsidRPr="006C265A" w:rsidRDefault="00212786" w:rsidP="00212786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в том числе по ступеням</w:t>
            </w:r>
          </w:p>
        </w:tc>
      </w:tr>
      <w:tr w:rsidR="00212786" w:rsidTr="00250D74">
        <w:trPr>
          <w:trHeight w:val="535"/>
        </w:trPr>
        <w:tc>
          <w:tcPr>
            <w:tcW w:w="3508" w:type="dxa"/>
            <w:vMerge/>
            <w:tcBorders>
              <w:left w:val="nil"/>
              <w:bottom w:val="single" w:sz="4" w:space="0" w:color="auto"/>
            </w:tcBorders>
          </w:tcPr>
          <w:p w:rsidR="00212786" w:rsidRDefault="00212786" w:rsidP="0021278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12786" w:rsidRDefault="00212786" w:rsidP="00212786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12786" w:rsidRDefault="00212786" w:rsidP="00212786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12786" w:rsidRPr="006C265A" w:rsidRDefault="00212786" w:rsidP="009202FD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бакалавр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212786" w:rsidRPr="006C265A" w:rsidRDefault="00212786" w:rsidP="009202FD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C265A">
              <w:rPr>
                <w:sz w:val="24"/>
                <w:szCs w:val="24"/>
              </w:rPr>
              <w:t>пециалист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12786" w:rsidRPr="006C265A" w:rsidRDefault="00212786" w:rsidP="009202FD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магистр</w:t>
            </w:r>
          </w:p>
        </w:tc>
      </w:tr>
      <w:tr w:rsidR="00722F57" w:rsidRPr="002D39E9" w:rsidTr="00250D74">
        <w:tc>
          <w:tcPr>
            <w:tcW w:w="3508" w:type="dxa"/>
            <w:tcBorders>
              <w:left w:val="nil"/>
              <w:bottom w:val="nil"/>
            </w:tcBorders>
            <w:vAlign w:val="center"/>
          </w:tcPr>
          <w:p w:rsidR="00722F57" w:rsidRPr="00E02EE7" w:rsidRDefault="00722F57" w:rsidP="009202FD">
            <w:pPr>
              <w:spacing w:before="40" w:after="20" w:line="300" w:lineRule="exact"/>
              <w:ind w:left="142" w:hanging="142"/>
              <w:rPr>
                <w:b/>
                <w:bCs/>
                <w:sz w:val="24"/>
                <w:szCs w:val="24"/>
              </w:rPr>
            </w:pPr>
            <w:r w:rsidRPr="00BE1646">
              <w:rPr>
                <w:b/>
                <w:sz w:val="24"/>
                <w:szCs w:val="24"/>
              </w:rPr>
              <w:t>Сельское население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722F57" w:rsidRPr="00722F57" w:rsidRDefault="00722F57" w:rsidP="009202FD">
            <w:pPr>
              <w:spacing w:before="40" w:after="20" w:line="3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722F57" w:rsidRPr="00722F57" w:rsidRDefault="00722F57" w:rsidP="009202FD">
            <w:pPr>
              <w:spacing w:before="40" w:after="20" w:line="3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722F57" w:rsidRPr="00722F57" w:rsidRDefault="00722F57" w:rsidP="009202FD">
            <w:pPr>
              <w:spacing w:before="40" w:after="20" w:line="3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nil"/>
            </w:tcBorders>
            <w:vAlign w:val="bottom"/>
          </w:tcPr>
          <w:p w:rsidR="00722F57" w:rsidRPr="00722F57" w:rsidRDefault="00722F57" w:rsidP="009202FD">
            <w:pPr>
              <w:spacing w:before="40" w:after="20" w:line="3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:rsidR="00722F57" w:rsidRPr="00722F57" w:rsidRDefault="00722F57" w:rsidP="009202FD">
            <w:pPr>
              <w:spacing w:before="40" w:after="20" w:line="300" w:lineRule="exact"/>
              <w:jc w:val="right"/>
              <w:rPr>
                <w:sz w:val="24"/>
                <w:szCs w:val="24"/>
              </w:rPr>
            </w:pPr>
          </w:p>
        </w:tc>
      </w:tr>
      <w:tr w:rsidR="00722F57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center"/>
          </w:tcPr>
          <w:p w:rsidR="00722F57" w:rsidRPr="00E02EE7" w:rsidRDefault="00722F57" w:rsidP="004D2D09">
            <w:pPr>
              <w:spacing w:before="40" w:after="20" w:line="300" w:lineRule="exact"/>
              <w:rPr>
                <w:b/>
                <w:bCs/>
                <w:sz w:val="24"/>
                <w:szCs w:val="24"/>
              </w:rPr>
            </w:pPr>
            <w:r w:rsidRPr="00E02EE7">
              <w:rPr>
                <w:b/>
                <w:bCs/>
                <w:sz w:val="24"/>
                <w:szCs w:val="24"/>
              </w:rPr>
              <w:t xml:space="preserve">Мужчины и женщины </w:t>
            </w:r>
            <w:r w:rsidR="004D2D09">
              <w:rPr>
                <w:b/>
                <w:bCs/>
                <w:sz w:val="24"/>
                <w:szCs w:val="24"/>
              </w:rPr>
              <w:br/>
            </w:r>
            <w:r w:rsidRPr="00E02EE7">
              <w:rPr>
                <w:b/>
                <w:bCs/>
                <w:sz w:val="24"/>
                <w:szCs w:val="24"/>
              </w:rPr>
              <w:t>в возрасте 15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722F5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722F57">
              <w:rPr>
                <w:b/>
                <w:sz w:val="24"/>
                <w:szCs w:val="24"/>
              </w:rPr>
              <w:t>141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722F57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722F57"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722F57">
              <w:rPr>
                <w:b/>
                <w:sz w:val="24"/>
                <w:szCs w:val="24"/>
              </w:rPr>
              <w:t>1</w:t>
            </w:r>
          </w:p>
        </w:tc>
      </w:tr>
      <w:tr w:rsidR="00722F57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22F57" w:rsidRPr="00E02EE7" w:rsidRDefault="00722F57" w:rsidP="009202FD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15 – 17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 xml:space="preserve"> -</w:t>
            </w:r>
          </w:p>
        </w:tc>
      </w:tr>
      <w:tr w:rsidR="00722F57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22F57" w:rsidRPr="00E02EE7" w:rsidRDefault="00722F57" w:rsidP="009202FD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18 – 19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 xml:space="preserve"> -</w:t>
            </w:r>
          </w:p>
        </w:tc>
      </w:tr>
      <w:tr w:rsidR="00722F57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22F57" w:rsidRPr="00E02EE7" w:rsidRDefault="00722F57" w:rsidP="009202FD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20 – 24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139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23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115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1</w:t>
            </w:r>
          </w:p>
        </w:tc>
      </w:tr>
      <w:tr w:rsidR="00722F57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22F57" w:rsidRPr="00E02EE7" w:rsidRDefault="00722F57" w:rsidP="009202FD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25 – 29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237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47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187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3</w:t>
            </w:r>
          </w:p>
        </w:tc>
      </w:tr>
      <w:tr w:rsidR="00722F57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22F57" w:rsidRPr="00E02EE7" w:rsidRDefault="00722F57" w:rsidP="009202FD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30 – 34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225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38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184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3</w:t>
            </w:r>
          </w:p>
        </w:tc>
      </w:tr>
      <w:tr w:rsidR="00722F57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22F57" w:rsidRPr="00E02EE7" w:rsidRDefault="00722F57" w:rsidP="009202FD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35 – 39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163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11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149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3</w:t>
            </w:r>
          </w:p>
        </w:tc>
      </w:tr>
      <w:tr w:rsidR="00722F57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22F57" w:rsidRPr="00E02EE7" w:rsidRDefault="00722F57" w:rsidP="009202FD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40 – 44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133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125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3</w:t>
            </w:r>
          </w:p>
        </w:tc>
      </w:tr>
      <w:tr w:rsidR="00722F57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22F57" w:rsidRPr="00E02EE7" w:rsidRDefault="00722F57" w:rsidP="009202FD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45 – 49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127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123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 xml:space="preserve"> -</w:t>
            </w:r>
          </w:p>
        </w:tc>
      </w:tr>
      <w:tr w:rsidR="00722F57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22F57" w:rsidRPr="00E02EE7" w:rsidRDefault="00722F57" w:rsidP="009202FD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50 – 54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97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 xml:space="preserve"> -</w:t>
            </w:r>
          </w:p>
        </w:tc>
      </w:tr>
      <w:tr w:rsidR="00722F57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22F57" w:rsidRPr="00E02EE7" w:rsidRDefault="00722F57" w:rsidP="009202FD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55 – 59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115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115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 xml:space="preserve"> -</w:t>
            </w:r>
          </w:p>
        </w:tc>
      </w:tr>
      <w:tr w:rsidR="00722F57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22F57" w:rsidRPr="00E02EE7" w:rsidRDefault="00722F57" w:rsidP="009202FD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60 – 64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112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112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 xml:space="preserve"> -</w:t>
            </w:r>
          </w:p>
        </w:tc>
      </w:tr>
      <w:tr w:rsidR="00722F57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22F57" w:rsidRPr="00E02EE7" w:rsidRDefault="00722F57" w:rsidP="009202FD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65 – 69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146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141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5</w:t>
            </w:r>
          </w:p>
        </w:tc>
      </w:tr>
      <w:tr w:rsidR="00722F57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22F57" w:rsidRPr="00E02EE7" w:rsidRDefault="00722F57" w:rsidP="009202FD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70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69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 xml:space="preserve"> -</w:t>
            </w:r>
          </w:p>
        </w:tc>
      </w:tr>
      <w:tr w:rsidR="00722F57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22F57" w:rsidRPr="00E02EE7" w:rsidRDefault="00722F57" w:rsidP="0015551B">
            <w:pPr>
              <w:spacing w:before="20" w:line="300" w:lineRule="exact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 xml:space="preserve">Из общей численности – </w:t>
            </w:r>
            <w:r w:rsidR="00B332D7">
              <w:rPr>
                <w:sz w:val="24"/>
                <w:szCs w:val="24"/>
              </w:rPr>
              <w:br/>
            </w:r>
            <w:r w:rsidRPr="00E02EE7">
              <w:rPr>
                <w:sz w:val="24"/>
                <w:szCs w:val="24"/>
              </w:rPr>
              <w:t>население в возрасте: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 </w:t>
            </w:r>
          </w:p>
        </w:tc>
      </w:tr>
      <w:tr w:rsidR="00722F57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22F57" w:rsidRPr="00E02EE7" w:rsidRDefault="00722F57" w:rsidP="009202FD">
            <w:pPr>
              <w:spacing w:before="20" w:line="300" w:lineRule="exact"/>
              <w:ind w:firstLineChars="100" w:firstLine="24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154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19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134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1</w:t>
            </w:r>
          </w:p>
        </w:tc>
      </w:tr>
      <w:tr w:rsidR="00722F57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22F57" w:rsidRPr="00E02EE7" w:rsidRDefault="00722F57" w:rsidP="009202FD">
            <w:pPr>
              <w:spacing w:before="20" w:line="300" w:lineRule="exact"/>
              <w:ind w:leftChars="100" w:left="362" w:hanging="142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95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1</w:t>
            </w:r>
          </w:p>
        </w:tc>
      </w:tr>
      <w:tr w:rsidR="00722F57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22F57" w:rsidRPr="00E02EE7" w:rsidRDefault="00722F57" w:rsidP="009202FD">
            <w:pPr>
              <w:spacing w:before="20" w:line="300" w:lineRule="exact"/>
              <w:ind w:firstLineChars="100" w:firstLine="24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16 – 29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155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29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125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1</w:t>
            </w:r>
          </w:p>
        </w:tc>
      </w:tr>
      <w:tr w:rsidR="00722F57" w:rsidRPr="002D39E9" w:rsidTr="00250D74">
        <w:trPr>
          <w:trHeight w:val="637"/>
        </w:trPr>
        <w:tc>
          <w:tcPr>
            <w:tcW w:w="3508" w:type="dxa"/>
            <w:tcBorders>
              <w:top w:val="nil"/>
              <w:left w:val="nil"/>
              <w:bottom w:val="nil"/>
            </w:tcBorders>
            <w:vAlign w:val="center"/>
          </w:tcPr>
          <w:p w:rsidR="00722F57" w:rsidRPr="00E02EE7" w:rsidRDefault="00722F57" w:rsidP="004D2D09">
            <w:pPr>
              <w:spacing w:before="40" w:after="20" w:line="300" w:lineRule="exact"/>
              <w:rPr>
                <w:b/>
                <w:sz w:val="24"/>
                <w:szCs w:val="24"/>
              </w:rPr>
            </w:pPr>
            <w:r w:rsidRPr="00E02EE7">
              <w:rPr>
                <w:b/>
                <w:bCs/>
                <w:sz w:val="24"/>
                <w:szCs w:val="24"/>
              </w:rPr>
              <w:t xml:space="preserve">Мужчины  в возрасте </w:t>
            </w:r>
            <w:r w:rsidRPr="00E02EE7">
              <w:rPr>
                <w:b/>
                <w:bCs/>
                <w:sz w:val="24"/>
                <w:szCs w:val="24"/>
              </w:rPr>
              <w:br/>
              <w:t>15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722F5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722F57"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722F5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722F57"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722F57">
              <w:rPr>
                <w:b/>
                <w:sz w:val="24"/>
                <w:szCs w:val="24"/>
              </w:rPr>
              <w:t>1</w:t>
            </w:r>
          </w:p>
        </w:tc>
      </w:tr>
      <w:tr w:rsidR="00722F57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22F57" w:rsidRPr="00E02EE7" w:rsidRDefault="00722F57" w:rsidP="009202FD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15 – 17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 xml:space="preserve"> -</w:t>
            </w:r>
          </w:p>
        </w:tc>
      </w:tr>
      <w:tr w:rsidR="00722F57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22F57" w:rsidRPr="00E02EE7" w:rsidRDefault="00722F57" w:rsidP="009202FD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18 – 19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 xml:space="preserve"> -</w:t>
            </w:r>
          </w:p>
        </w:tc>
      </w:tr>
      <w:tr w:rsidR="00722F57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22F57" w:rsidRPr="00E02EE7" w:rsidRDefault="00722F57" w:rsidP="009202FD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20 – 24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19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47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 xml:space="preserve"> -</w:t>
            </w:r>
          </w:p>
        </w:tc>
      </w:tr>
      <w:tr w:rsidR="00722F57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22F57" w:rsidRPr="00E02EE7" w:rsidRDefault="00722F57" w:rsidP="009202FD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25 – 29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139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21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115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3</w:t>
            </w:r>
          </w:p>
        </w:tc>
      </w:tr>
      <w:tr w:rsidR="00722F57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22F57" w:rsidRPr="00E02EE7" w:rsidRDefault="00722F57" w:rsidP="009202FD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30 – 34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144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27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115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2</w:t>
            </w:r>
          </w:p>
        </w:tc>
      </w:tr>
      <w:tr w:rsidR="00722F57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22F57" w:rsidRPr="00E02EE7" w:rsidRDefault="00722F57" w:rsidP="009202FD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35 – 39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116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109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 xml:space="preserve"> -</w:t>
            </w:r>
          </w:p>
        </w:tc>
      </w:tr>
      <w:tr w:rsidR="00722F57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22F57" w:rsidRPr="00E02EE7" w:rsidRDefault="00722F57" w:rsidP="009202FD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40 – 44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96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3</w:t>
            </w:r>
          </w:p>
        </w:tc>
      </w:tr>
      <w:tr w:rsidR="00722F57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22F57" w:rsidRPr="00E02EE7" w:rsidRDefault="00722F57" w:rsidP="009202FD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45 – 49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107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104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 xml:space="preserve"> -</w:t>
            </w:r>
          </w:p>
        </w:tc>
      </w:tr>
      <w:tr w:rsidR="00722F57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22F57" w:rsidRPr="00E02EE7" w:rsidRDefault="00722F57" w:rsidP="009202FD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50 – 54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83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83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 xml:space="preserve"> -</w:t>
            </w:r>
          </w:p>
        </w:tc>
      </w:tr>
      <w:tr w:rsidR="00722F57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22F57" w:rsidRPr="00E02EE7" w:rsidRDefault="00722F57" w:rsidP="009202FD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55 – 59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151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151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 xml:space="preserve"> -</w:t>
            </w:r>
          </w:p>
        </w:tc>
      </w:tr>
      <w:tr w:rsidR="00722F57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22F57" w:rsidRPr="00E02EE7" w:rsidRDefault="00722F57" w:rsidP="009202FD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60 – 64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115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115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 xml:space="preserve"> -</w:t>
            </w:r>
          </w:p>
        </w:tc>
      </w:tr>
      <w:tr w:rsidR="00722F57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22F57" w:rsidRPr="00E02EE7" w:rsidRDefault="00722F57" w:rsidP="009202FD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65 – 69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170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170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 xml:space="preserve"> -</w:t>
            </w:r>
          </w:p>
        </w:tc>
      </w:tr>
      <w:tr w:rsidR="00722F57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22F57" w:rsidRPr="00E02EE7" w:rsidRDefault="00722F57" w:rsidP="009202FD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70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91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91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 xml:space="preserve"> -</w:t>
            </w:r>
          </w:p>
        </w:tc>
      </w:tr>
      <w:tr w:rsidR="00722F57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22F57" w:rsidRPr="00E02EE7" w:rsidRDefault="00722F57" w:rsidP="0015551B">
            <w:pPr>
              <w:spacing w:before="20" w:line="300" w:lineRule="exact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 xml:space="preserve">Из общей численности – </w:t>
            </w:r>
            <w:r w:rsidR="00B332D7">
              <w:rPr>
                <w:sz w:val="24"/>
                <w:szCs w:val="24"/>
              </w:rPr>
              <w:br/>
              <w:t>мужчины</w:t>
            </w:r>
            <w:r w:rsidRPr="00E02EE7">
              <w:rPr>
                <w:sz w:val="24"/>
                <w:szCs w:val="24"/>
              </w:rPr>
              <w:t xml:space="preserve"> в возрасте: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 </w:t>
            </w:r>
          </w:p>
        </w:tc>
      </w:tr>
      <w:tr w:rsidR="00722F57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22F57" w:rsidRPr="00E02EE7" w:rsidRDefault="00722F57" w:rsidP="009202FD">
            <w:pPr>
              <w:spacing w:before="20" w:line="300" w:lineRule="exact"/>
              <w:ind w:firstLineChars="100" w:firstLine="24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105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12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92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1</w:t>
            </w:r>
          </w:p>
        </w:tc>
      </w:tr>
      <w:tr w:rsidR="00722F57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22F57" w:rsidRPr="00E02EE7" w:rsidRDefault="00722F57" w:rsidP="009202FD">
            <w:pPr>
              <w:spacing w:before="20" w:line="300" w:lineRule="exact"/>
              <w:ind w:leftChars="100" w:left="362" w:hanging="142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117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117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 xml:space="preserve"> -</w:t>
            </w:r>
          </w:p>
        </w:tc>
      </w:tr>
      <w:tr w:rsidR="00722F57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22F57" w:rsidRPr="00E02EE7" w:rsidRDefault="00722F57" w:rsidP="009202FD">
            <w:pPr>
              <w:spacing w:before="20" w:line="300" w:lineRule="exact"/>
              <w:ind w:firstLineChars="100" w:firstLine="24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16 – 29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17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68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1</w:t>
            </w:r>
          </w:p>
        </w:tc>
      </w:tr>
    </w:tbl>
    <w:p w:rsidR="00212786" w:rsidRDefault="00212786" w:rsidP="002127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9889" w:type="dxa"/>
        <w:tblLayout w:type="fixed"/>
        <w:tblLook w:val="04A0"/>
      </w:tblPr>
      <w:tblGrid>
        <w:gridCol w:w="1242"/>
        <w:gridCol w:w="1276"/>
        <w:gridCol w:w="1276"/>
        <w:gridCol w:w="1276"/>
        <w:gridCol w:w="1275"/>
        <w:gridCol w:w="1276"/>
        <w:gridCol w:w="1276"/>
        <w:gridCol w:w="992"/>
      </w:tblGrid>
      <w:tr w:rsidR="00212786" w:rsidRPr="00434EE7" w:rsidTr="00250D74">
        <w:tc>
          <w:tcPr>
            <w:tcW w:w="98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12786" w:rsidRPr="00434EE7" w:rsidRDefault="00B332D7" w:rsidP="00212786">
            <w:pPr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Продолжение таблицы</w:t>
            </w:r>
          </w:p>
        </w:tc>
      </w:tr>
      <w:tr w:rsidR="00212786" w:rsidRPr="00434EE7" w:rsidTr="006A05E5">
        <w:tc>
          <w:tcPr>
            <w:tcW w:w="7621" w:type="dxa"/>
            <w:gridSpan w:val="6"/>
          </w:tcPr>
          <w:p w:rsidR="00212786" w:rsidRPr="00434EE7" w:rsidRDefault="00212786" w:rsidP="00212786">
            <w:pPr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vMerge w:val="restart"/>
            <w:vAlign w:val="center"/>
          </w:tcPr>
          <w:p w:rsidR="00212786" w:rsidRPr="00434EE7" w:rsidRDefault="00212786" w:rsidP="00BE1646">
            <w:pPr>
              <w:spacing w:before="20" w:line="20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spellStart"/>
            <w:proofErr w:type="gramStart"/>
            <w:r>
              <w:rPr>
                <w:sz w:val="24"/>
                <w:szCs w:val="24"/>
              </w:rPr>
              <w:t>имею-щие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чального общего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212786" w:rsidRPr="00434EE7" w:rsidRDefault="00212786" w:rsidP="00212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негр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мотные</w:t>
            </w:r>
          </w:p>
        </w:tc>
      </w:tr>
      <w:tr w:rsidR="009202FD" w:rsidRPr="00434EE7" w:rsidTr="006A05E5">
        <w:trPr>
          <w:trHeight w:val="132"/>
        </w:trPr>
        <w:tc>
          <w:tcPr>
            <w:tcW w:w="3794" w:type="dxa"/>
            <w:gridSpan w:val="3"/>
          </w:tcPr>
          <w:p w:rsidR="009202FD" w:rsidRPr="00434EE7" w:rsidRDefault="0067793B" w:rsidP="00C0554E">
            <w:pPr>
              <w:spacing w:before="20"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</w:t>
            </w:r>
            <w:r w:rsidRPr="006C265A">
              <w:rPr>
                <w:sz w:val="24"/>
                <w:szCs w:val="24"/>
              </w:rPr>
              <w:t>ональное</w:t>
            </w:r>
            <w:proofErr w:type="spellEnd"/>
          </w:p>
        </w:tc>
        <w:tc>
          <w:tcPr>
            <w:tcW w:w="3827" w:type="dxa"/>
            <w:gridSpan w:val="3"/>
          </w:tcPr>
          <w:p w:rsidR="009202FD" w:rsidRPr="00434EE7" w:rsidRDefault="009202FD" w:rsidP="00C0554E">
            <w:pPr>
              <w:spacing w:before="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</w:t>
            </w:r>
          </w:p>
        </w:tc>
        <w:tc>
          <w:tcPr>
            <w:tcW w:w="1276" w:type="dxa"/>
            <w:vMerge/>
          </w:tcPr>
          <w:p w:rsidR="009202FD" w:rsidRPr="00434EE7" w:rsidRDefault="009202FD" w:rsidP="002127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</w:tcPr>
          <w:p w:rsidR="009202FD" w:rsidRPr="00434EE7" w:rsidRDefault="009202FD" w:rsidP="00212786">
            <w:pPr>
              <w:rPr>
                <w:sz w:val="24"/>
                <w:szCs w:val="24"/>
              </w:rPr>
            </w:pPr>
          </w:p>
        </w:tc>
      </w:tr>
      <w:tr w:rsidR="00212786" w:rsidRPr="00434EE7" w:rsidTr="006A05E5">
        <w:trPr>
          <w:trHeight w:val="703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212786" w:rsidRPr="006C265A" w:rsidRDefault="00212786" w:rsidP="00250D7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неполное высшее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12786" w:rsidRPr="00434EE7" w:rsidRDefault="00212786" w:rsidP="00250D7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12786" w:rsidRPr="00434EE7" w:rsidRDefault="00212786" w:rsidP="00250D7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12786" w:rsidRPr="00434EE7" w:rsidRDefault="00212786" w:rsidP="00250D7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  <w:r>
              <w:rPr>
                <w:sz w:val="24"/>
                <w:szCs w:val="24"/>
              </w:rPr>
              <w:br/>
              <w:t>(полное)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12786" w:rsidRPr="00434EE7" w:rsidRDefault="00212786" w:rsidP="00250D7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12786" w:rsidRPr="00434EE7" w:rsidRDefault="00212786" w:rsidP="00250D7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12786" w:rsidRPr="00434EE7" w:rsidRDefault="00212786" w:rsidP="002127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nil"/>
            </w:tcBorders>
          </w:tcPr>
          <w:p w:rsidR="00212786" w:rsidRPr="00434EE7" w:rsidRDefault="00212786" w:rsidP="00212786">
            <w:pPr>
              <w:rPr>
                <w:sz w:val="24"/>
                <w:szCs w:val="24"/>
              </w:rPr>
            </w:pPr>
          </w:p>
        </w:tc>
      </w:tr>
      <w:tr w:rsidR="00212786" w:rsidRPr="00434EE7" w:rsidTr="006A05E5">
        <w:trPr>
          <w:trHeight w:val="307"/>
        </w:trPr>
        <w:tc>
          <w:tcPr>
            <w:tcW w:w="1242" w:type="dxa"/>
            <w:tcBorders>
              <w:bottom w:val="nil"/>
            </w:tcBorders>
            <w:vAlign w:val="bottom"/>
          </w:tcPr>
          <w:p w:rsidR="00212786" w:rsidRPr="00CD1B65" w:rsidRDefault="00212786" w:rsidP="009202FD">
            <w:pPr>
              <w:spacing w:before="60" w:after="20" w:line="30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212786" w:rsidRPr="00CD1B65" w:rsidRDefault="00212786" w:rsidP="009202FD">
            <w:pPr>
              <w:spacing w:before="60" w:after="20" w:line="30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212786" w:rsidRPr="00CD1B65" w:rsidRDefault="00212786" w:rsidP="009202FD">
            <w:pPr>
              <w:spacing w:before="60" w:after="20" w:line="30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212786" w:rsidRPr="00CD1B65" w:rsidRDefault="00212786" w:rsidP="009202FD">
            <w:pPr>
              <w:spacing w:before="60" w:after="20" w:line="30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:rsidR="00212786" w:rsidRPr="00CD1B65" w:rsidRDefault="00212786" w:rsidP="009202FD">
            <w:pPr>
              <w:spacing w:before="60" w:after="20" w:line="30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212786" w:rsidRPr="00CD1B65" w:rsidRDefault="00212786" w:rsidP="009202FD">
            <w:pPr>
              <w:spacing w:before="60" w:after="20" w:line="30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212786" w:rsidRPr="00CD1B65" w:rsidRDefault="00212786" w:rsidP="009202FD">
            <w:pPr>
              <w:spacing w:before="60" w:after="20" w:line="30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  <w:right w:val="nil"/>
            </w:tcBorders>
            <w:vAlign w:val="bottom"/>
          </w:tcPr>
          <w:p w:rsidR="00212786" w:rsidRPr="00CD1B65" w:rsidRDefault="00212786" w:rsidP="009202FD">
            <w:pPr>
              <w:spacing w:before="60" w:after="20" w:line="30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722F57" w:rsidRPr="00434EE7" w:rsidTr="006A05E5">
        <w:trPr>
          <w:trHeight w:val="182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22F57" w:rsidRPr="00722F57" w:rsidRDefault="009202FD" w:rsidP="009202FD">
            <w:pPr>
              <w:spacing w:before="60" w:after="20" w:line="30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="00722F57" w:rsidRPr="00722F57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before="60" w:after="20" w:line="300" w:lineRule="exact"/>
              <w:jc w:val="right"/>
              <w:rPr>
                <w:b/>
                <w:sz w:val="24"/>
                <w:szCs w:val="24"/>
              </w:rPr>
            </w:pPr>
            <w:r w:rsidRPr="00722F57">
              <w:rPr>
                <w:b/>
                <w:sz w:val="24"/>
                <w:szCs w:val="24"/>
              </w:rPr>
              <w:t>328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before="60" w:after="20" w:line="300" w:lineRule="exact"/>
              <w:jc w:val="right"/>
              <w:rPr>
                <w:b/>
                <w:sz w:val="24"/>
                <w:szCs w:val="24"/>
              </w:rPr>
            </w:pPr>
            <w:r w:rsidRPr="00722F57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before="60" w:after="20" w:line="300" w:lineRule="exact"/>
              <w:jc w:val="right"/>
              <w:rPr>
                <w:b/>
                <w:sz w:val="24"/>
                <w:szCs w:val="24"/>
              </w:rPr>
            </w:pPr>
            <w:r w:rsidRPr="00722F57">
              <w:rPr>
                <w:b/>
                <w:sz w:val="24"/>
                <w:szCs w:val="24"/>
              </w:rPr>
              <w:t>277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before="60" w:after="20" w:line="300" w:lineRule="exact"/>
              <w:jc w:val="right"/>
              <w:rPr>
                <w:b/>
                <w:sz w:val="24"/>
                <w:szCs w:val="24"/>
              </w:rPr>
            </w:pPr>
            <w:r w:rsidRPr="00722F57">
              <w:rPr>
                <w:b/>
                <w:sz w:val="24"/>
                <w:szCs w:val="24"/>
              </w:rPr>
              <w:t>132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before="60" w:after="20" w:line="300" w:lineRule="exact"/>
              <w:jc w:val="right"/>
              <w:rPr>
                <w:b/>
                <w:sz w:val="24"/>
                <w:szCs w:val="24"/>
              </w:rPr>
            </w:pPr>
            <w:r w:rsidRPr="00722F57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before="60" w:after="20" w:line="300" w:lineRule="exact"/>
              <w:jc w:val="right"/>
              <w:rPr>
                <w:b/>
                <w:sz w:val="24"/>
                <w:szCs w:val="24"/>
              </w:rPr>
            </w:pPr>
            <w:r w:rsidRPr="00722F5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22F57" w:rsidRPr="00722F57" w:rsidRDefault="00722F57" w:rsidP="009202FD">
            <w:pPr>
              <w:spacing w:before="60" w:after="20" w:line="300" w:lineRule="exact"/>
              <w:jc w:val="right"/>
              <w:rPr>
                <w:b/>
                <w:sz w:val="24"/>
                <w:szCs w:val="24"/>
              </w:rPr>
            </w:pPr>
            <w:r w:rsidRPr="00722F57">
              <w:rPr>
                <w:b/>
                <w:sz w:val="24"/>
                <w:szCs w:val="24"/>
              </w:rPr>
              <w:t>2</w:t>
            </w:r>
          </w:p>
        </w:tc>
      </w:tr>
      <w:tr w:rsidR="00722F57" w:rsidRPr="00434EE7" w:rsidTr="006A05E5">
        <w:trPr>
          <w:trHeight w:val="282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313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556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131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 xml:space="preserve"> -</w:t>
            </w:r>
          </w:p>
        </w:tc>
      </w:tr>
      <w:tr w:rsidR="00722F57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182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186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331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223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3</w:t>
            </w:r>
          </w:p>
        </w:tc>
      </w:tr>
      <w:tr w:rsidR="00722F57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153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266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163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2</w:t>
            </w:r>
          </w:p>
        </w:tc>
      </w:tr>
      <w:tr w:rsidR="00722F57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316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256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4</w:t>
            </w:r>
          </w:p>
        </w:tc>
      </w:tr>
      <w:tr w:rsidR="00722F57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335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260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2</w:t>
            </w:r>
          </w:p>
        </w:tc>
      </w:tr>
      <w:tr w:rsidR="00722F57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387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286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93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 xml:space="preserve"> -</w:t>
            </w:r>
          </w:p>
        </w:tc>
      </w:tr>
      <w:tr w:rsidR="00722F57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474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243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 xml:space="preserve"> -</w:t>
            </w:r>
          </w:p>
        </w:tc>
      </w:tr>
      <w:tr w:rsidR="00722F57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425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341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1</w:t>
            </w:r>
          </w:p>
        </w:tc>
      </w:tr>
      <w:tr w:rsidR="00722F57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423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344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1</w:t>
            </w:r>
          </w:p>
        </w:tc>
      </w:tr>
      <w:tr w:rsidR="00722F57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373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347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 xml:space="preserve"> -</w:t>
            </w:r>
          </w:p>
        </w:tc>
      </w:tr>
      <w:tr w:rsidR="00722F57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333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295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190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 xml:space="preserve"> -</w:t>
            </w:r>
          </w:p>
        </w:tc>
      </w:tr>
      <w:tr w:rsidR="00722F57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272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202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263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89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 xml:space="preserve"> -</w:t>
            </w:r>
          </w:p>
        </w:tc>
      </w:tr>
      <w:tr w:rsidR="00722F57" w:rsidRPr="00434EE7" w:rsidTr="006A05E5">
        <w:trPr>
          <w:trHeight w:val="318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185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99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305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282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7</w:t>
            </w:r>
          </w:p>
        </w:tc>
      </w:tr>
      <w:tr w:rsidR="00722F57" w:rsidRPr="00434EE7" w:rsidTr="006A05E5">
        <w:trPr>
          <w:trHeight w:val="100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22F57" w:rsidRPr="00722F57" w:rsidRDefault="009202FD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722F57" w:rsidRPr="00722F5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 </w:t>
            </w:r>
          </w:p>
        </w:tc>
      </w:tr>
      <w:tr w:rsidR="00722F57" w:rsidRPr="00434EE7" w:rsidTr="006A05E5">
        <w:trPr>
          <w:trHeight w:val="327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341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294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22F57" w:rsidRPr="00722F57" w:rsidRDefault="00722F57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2</w:t>
            </w:r>
          </w:p>
        </w:tc>
      </w:tr>
      <w:tr w:rsidR="00722F57" w:rsidRPr="00434EE7" w:rsidTr="006A05E5">
        <w:trPr>
          <w:trHeight w:val="248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292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224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224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115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22F57" w:rsidRPr="00722F57" w:rsidRDefault="00722F57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2</w:t>
            </w:r>
          </w:p>
        </w:tc>
      </w:tr>
      <w:tr w:rsidR="00722F57" w:rsidRPr="00434EE7" w:rsidTr="006A05E5">
        <w:trPr>
          <w:trHeight w:val="268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104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251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282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157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22F57" w:rsidRPr="00722F57" w:rsidRDefault="00722F57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3</w:t>
            </w:r>
          </w:p>
        </w:tc>
      </w:tr>
      <w:tr w:rsidR="00722F57" w:rsidRPr="00434EE7" w:rsidTr="006A05E5">
        <w:trPr>
          <w:trHeight w:val="100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22F57" w:rsidRPr="00722F57" w:rsidRDefault="009202FD" w:rsidP="009202FD">
            <w:pPr>
              <w:spacing w:before="60" w:after="20" w:line="30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="00722F57" w:rsidRPr="00722F57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before="60" w:after="20" w:line="300" w:lineRule="exact"/>
              <w:jc w:val="right"/>
              <w:rPr>
                <w:b/>
                <w:sz w:val="24"/>
                <w:szCs w:val="24"/>
              </w:rPr>
            </w:pPr>
            <w:r w:rsidRPr="00722F57">
              <w:rPr>
                <w:b/>
                <w:sz w:val="24"/>
                <w:szCs w:val="24"/>
              </w:rPr>
              <w:t>309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before="60" w:after="20" w:line="300" w:lineRule="exact"/>
              <w:jc w:val="right"/>
              <w:rPr>
                <w:b/>
                <w:sz w:val="24"/>
                <w:szCs w:val="24"/>
              </w:rPr>
            </w:pPr>
            <w:r w:rsidRPr="00722F57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before="60" w:after="20" w:line="300" w:lineRule="exact"/>
              <w:jc w:val="right"/>
              <w:rPr>
                <w:b/>
                <w:sz w:val="24"/>
                <w:szCs w:val="24"/>
              </w:rPr>
            </w:pPr>
            <w:r w:rsidRPr="00722F57">
              <w:rPr>
                <w:b/>
                <w:sz w:val="24"/>
                <w:szCs w:val="24"/>
              </w:rPr>
              <w:t>328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before="60" w:after="20" w:line="300" w:lineRule="exact"/>
              <w:jc w:val="right"/>
              <w:rPr>
                <w:b/>
                <w:sz w:val="24"/>
                <w:szCs w:val="24"/>
              </w:rPr>
            </w:pPr>
            <w:r w:rsidRPr="00722F57">
              <w:rPr>
                <w:b/>
                <w:sz w:val="24"/>
                <w:szCs w:val="24"/>
              </w:rPr>
              <w:t>158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before="60" w:after="20" w:line="300" w:lineRule="exact"/>
              <w:jc w:val="right"/>
              <w:rPr>
                <w:b/>
                <w:sz w:val="24"/>
                <w:szCs w:val="24"/>
              </w:rPr>
            </w:pPr>
            <w:r w:rsidRPr="00722F57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before="60" w:after="20" w:line="300" w:lineRule="exact"/>
              <w:jc w:val="right"/>
              <w:rPr>
                <w:b/>
                <w:sz w:val="24"/>
                <w:szCs w:val="24"/>
              </w:rPr>
            </w:pPr>
            <w:r w:rsidRPr="00722F5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22F57" w:rsidRPr="00722F57" w:rsidRDefault="00722F57" w:rsidP="009202FD">
            <w:pPr>
              <w:spacing w:before="60" w:after="20" w:line="300" w:lineRule="exact"/>
              <w:jc w:val="right"/>
              <w:rPr>
                <w:b/>
                <w:sz w:val="24"/>
                <w:szCs w:val="24"/>
              </w:rPr>
            </w:pPr>
            <w:r w:rsidRPr="00722F57">
              <w:rPr>
                <w:b/>
                <w:sz w:val="24"/>
                <w:szCs w:val="24"/>
              </w:rPr>
              <w:t>1</w:t>
            </w:r>
          </w:p>
        </w:tc>
      </w:tr>
      <w:tr w:rsidR="00722F57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304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528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168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 xml:space="preserve"> -</w:t>
            </w:r>
          </w:p>
        </w:tc>
      </w:tr>
      <w:tr w:rsidR="00722F57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104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186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290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333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 xml:space="preserve"> -</w:t>
            </w:r>
          </w:p>
        </w:tc>
      </w:tr>
      <w:tr w:rsidR="00722F57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235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320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1</w:t>
            </w:r>
          </w:p>
        </w:tc>
      </w:tr>
      <w:tr w:rsidR="00722F57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327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317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3</w:t>
            </w:r>
          </w:p>
        </w:tc>
      </w:tr>
      <w:tr w:rsidR="00722F57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324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324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 xml:space="preserve"> -</w:t>
            </w:r>
          </w:p>
        </w:tc>
      </w:tr>
      <w:tr w:rsidR="00722F57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341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362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118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 xml:space="preserve"> -</w:t>
            </w:r>
          </w:p>
        </w:tc>
      </w:tr>
      <w:tr w:rsidR="00722F57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433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312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78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 xml:space="preserve"> -</w:t>
            </w:r>
          </w:p>
        </w:tc>
      </w:tr>
      <w:tr w:rsidR="00722F57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373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408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3</w:t>
            </w:r>
          </w:p>
        </w:tc>
      </w:tr>
      <w:tr w:rsidR="00722F57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380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386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 xml:space="preserve"> -</w:t>
            </w:r>
          </w:p>
        </w:tc>
      </w:tr>
      <w:tr w:rsidR="00722F57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341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384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76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 xml:space="preserve"> -</w:t>
            </w:r>
          </w:p>
        </w:tc>
      </w:tr>
      <w:tr w:rsidR="00722F57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292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323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186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 xml:space="preserve"> -</w:t>
            </w:r>
          </w:p>
        </w:tc>
      </w:tr>
      <w:tr w:rsidR="00722F57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262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182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227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125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 xml:space="preserve"> -</w:t>
            </w:r>
          </w:p>
        </w:tc>
      </w:tr>
      <w:tr w:rsidR="00722F57" w:rsidRPr="00434EE7" w:rsidTr="006A05E5">
        <w:trPr>
          <w:trHeight w:val="303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218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79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388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170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6</w:t>
            </w:r>
          </w:p>
        </w:tc>
      </w:tr>
      <w:tr w:rsidR="00722F57" w:rsidRPr="00434EE7" w:rsidTr="006A05E5">
        <w:trPr>
          <w:trHeight w:val="192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22F57" w:rsidRPr="00722F57" w:rsidRDefault="009202FD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722F57" w:rsidRPr="00722F5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 </w:t>
            </w:r>
          </w:p>
        </w:tc>
      </w:tr>
      <w:tr w:rsidR="00722F57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318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345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140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1</w:t>
            </w:r>
          </w:p>
        </w:tc>
      </w:tr>
      <w:tr w:rsidR="00722F57" w:rsidRPr="00434EE7" w:rsidTr="006A05E5">
        <w:trPr>
          <w:trHeight w:val="295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261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213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263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2</w:t>
            </w:r>
          </w:p>
        </w:tc>
      </w:tr>
      <w:tr w:rsidR="00722F57" w:rsidRPr="00434EE7" w:rsidTr="006A05E5">
        <w:trPr>
          <w:trHeight w:val="294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257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323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216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22F57" w:rsidRPr="00722F57" w:rsidRDefault="00722F57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22F57">
              <w:rPr>
                <w:sz w:val="24"/>
                <w:szCs w:val="24"/>
              </w:rPr>
              <w:t>2</w:t>
            </w:r>
          </w:p>
        </w:tc>
      </w:tr>
    </w:tbl>
    <w:p w:rsidR="00212786" w:rsidRDefault="00212786" w:rsidP="002127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9888" w:type="dxa"/>
        <w:tblLayout w:type="fixed"/>
        <w:tblLook w:val="04A0"/>
      </w:tblPr>
      <w:tblGrid>
        <w:gridCol w:w="3508"/>
        <w:gridCol w:w="1276"/>
        <w:gridCol w:w="1276"/>
        <w:gridCol w:w="1276"/>
        <w:gridCol w:w="1277"/>
        <w:gridCol w:w="1275"/>
      </w:tblGrid>
      <w:tr w:rsidR="00212786" w:rsidTr="00212786">
        <w:tc>
          <w:tcPr>
            <w:tcW w:w="98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2786" w:rsidRPr="00752D55" w:rsidRDefault="00212786" w:rsidP="00212786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212786" w:rsidTr="00250D74">
        <w:tc>
          <w:tcPr>
            <w:tcW w:w="3508" w:type="dxa"/>
            <w:vMerge w:val="restart"/>
            <w:tcBorders>
              <w:left w:val="nil"/>
            </w:tcBorders>
          </w:tcPr>
          <w:p w:rsidR="00212786" w:rsidRDefault="00212786" w:rsidP="00212786">
            <w:pPr>
              <w:rPr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5"/>
          </w:tcPr>
          <w:p w:rsidR="00212786" w:rsidRPr="006C265A" w:rsidRDefault="00212786" w:rsidP="00212786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 xml:space="preserve">Имеющие </w:t>
            </w:r>
          </w:p>
        </w:tc>
      </w:tr>
      <w:tr w:rsidR="00212786" w:rsidTr="00250D74">
        <w:tc>
          <w:tcPr>
            <w:tcW w:w="3508" w:type="dxa"/>
            <w:vMerge/>
            <w:tcBorders>
              <w:left w:val="nil"/>
            </w:tcBorders>
          </w:tcPr>
          <w:p w:rsidR="00212786" w:rsidRDefault="00212786" w:rsidP="00212786">
            <w:pPr>
              <w:rPr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5"/>
          </w:tcPr>
          <w:p w:rsidR="00212786" w:rsidRPr="006C265A" w:rsidRDefault="0067793B" w:rsidP="00212786">
            <w:pPr>
              <w:spacing w:line="240" w:lineRule="exact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профес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</w:tr>
      <w:tr w:rsidR="00212786" w:rsidTr="00250D74">
        <w:tc>
          <w:tcPr>
            <w:tcW w:w="3508" w:type="dxa"/>
            <w:vMerge/>
            <w:tcBorders>
              <w:left w:val="nil"/>
            </w:tcBorders>
          </w:tcPr>
          <w:p w:rsidR="00212786" w:rsidRDefault="00212786" w:rsidP="0021278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12786" w:rsidRPr="006C265A" w:rsidRDefault="00212786" w:rsidP="00212786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послев</w:t>
            </w:r>
            <w:r w:rsidRPr="006C265A">
              <w:rPr>
                <w:sz w:val="24"/>
                <w:szCs w:val="24"/>
              </w:rPr>
              <w:t>у</w:t>
            </w:r>
            <w:r w:rsidRPr="006C265A">
              <w:rPr>
                <w:sz w:val="24"/>
                <w:szCs w:val="24"/>
              </w:rPr>
              <w:t>зовское</w:t>
            </w:r>
          </w:p>
        </w:tc>
        <w:tc>
          <w:tcPr>
            <w:tcW w:w="1276" w:type="dxa"/>
            <w:vMerge w:val="restart"/>
            <w:vAlign w:val="center"/>
          </w:tcPr>
          <w:p w:rsidR="00212786" w:rsidRPr="006C265A" w:rsidRDefault="00212786" w:rsidP="00212786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высшее</w:t>
            </w:r>
          </w:p>
        </w:tc>
        <w:tc>
          <w:tcPr>
            <w:tcW w:w="3828" w:type="dxa"/>
            <w:gridSpan w:val="3"/>
            <w:vAlign w:val="center"/>
          </w:tcPr>
          <w:p w:rsidR="00212786" w:rsidRPr="006C265A" w:rsidRDefault="00212786" w:rsidP="00212786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в том числе по ступеням</w:t>
            </w:r>
          </w:p>
        </w:tc>
      </w:tr>
      <w:tr w:rsidR="00212786" w:rsidTr="00250D74">
        <w:trPr>
          <w:trHeight w:val="535"/>
        </w:trPr>
        <w:tc>
          <w:tcPr>
            <w:tcW w:w="3508" w:type="dxa"/>
            <w:vMerge/>
            <w:tcBorders>
              <w:left w:val="nil"/>
              <w:bottom w:val="single" w:sz="4" w:space="0" w:color="auto"/>
            </w:tcBorders>
          </w:tcPr>
          <w:p w:rsidR="00212786" w:rsidRDefault="00212786" w:rsidP="0021278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12786" w:rsidRDefault="00212786" w:rsidP="00212786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12786" w:rsidRDefault="00212786" w:rsidP="00212786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12786" w:rsidRPr="006C265A" w:rsidRDefault="00212786" w:rsidP="009202FD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бакалавр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212786" w:rsidRPr="006C265A" w:rsidRDefault="00212786" w:rsidP="009202FD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C265A">
              <w:rPr>
                <w:sz w:val="24"/>
                <w:szCs w:val="24"/>
              </w:rPr>
              <w:t>пециалист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12786" w:rsidRPr="006C265A" w:rsidRDefault="00212786" w:rsidP="009202FD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магистр</w:t>
            </w:r>
          </w:p>
        </w:tc>
      </w:tr>
      <w:tr w:rsidR="00D44AB0" w:rsidTr="00250D74">
        <w:tc>
          <w:tcPr>
            <w:tcW w:w="3508" w:type="dxa"/>
            <w:tcBorders>
              <w:left w:val="nil"/>
              <w:bottom w:val="nil"/>
            </w:tcBorders>
            <w:vAlign w:val="center"/>
          </w:tcPr>
          <w:p w:rsidR="00D44AB0" w:rsidRPr="005A0730" w:rsidRDefault="00D44AB0" w:rsidP="004D2D09">
            <w:pPr>
              <w:spacing w:before="20" w:after="20" w:line="280" w:lineRule="exact"/>
              <w:rPr>
                <w:b/>
                <w:bCs/>
                <w:sz w:val="24"/>
                <w:szCs w:val="24"/>
              </w:rPr>
            </w:pPr>
            <w:r w:rsidRPr="005A0730">
              <w:rPr>
                <w:b/>
                <w:bCs/>
                <w:sz w:val="24"/>
                <w:szCs w:val="24"/>
              </w:rPr>
              <w:t>Женщины в возрасте</w:t>
            </w:r>
            <w:r w:rsidRPr="005A0730">
              <w:rPr>
                <w:b/>
                <w:bCs/>
                <w:sz w:val="24"/>
                <w:szCs w:val="24"/>
              </w:rPr>
              <w:br/>
              <w:t>15 лет и более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 w:rsidRPr="00D44AB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 w:rsidRPr="00D44AB0">
              <w:rPr>
                <w:b/>
                <w:sz w:val="24"/>
                <w:szCs w:val="24"/>
              </w:rPr>
              <w:t>181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 w:rsidRPr="00D44AB0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77" w:type="dxa"/>
            <w:tcBorders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 w:rsidRPr="00D44AB0">
              <w:rPr>
                <w:b/>
                <w:sz w:val="24"/>
                <w:szCs w:val="24"/>
              </w:rPr>
              <w:t>159</w:t>
            </w: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 w:rsidRPr="00D44AB0">
              <w:rPr>
                <w:b/>
                <w:sz w:val="24"/>
                <w:szCs w:val="24"/>
              </w:rPr>
              <w:t>2</w:t>
            </w:r>
          </w:p>
        </w:tc>
      </w:tr>
      <w:tr w:rsidR="00D44AB0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44AB0" w:rsidRPr="005A0730" w:rsidRDefault="00D44AB0" w:rsidP="00BE1646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15 – 17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 xml:space="preserve"> -</w:t>
            </w:r>
          </w:p>
        </w:tc>
      </w:tr>
      <w:tr w:rsidR="00D44AB0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44AB0" w:rsidRPr="005A0730" w:rsidRDefault="00D44AB0" w:rsidP="00BE1646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18 – 19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 xml:space="preserve"> -</w:t>
            </w:r>
          </w:p>
        </w:tc>
      </w:tr>
      <w:tr w:rsidR="00D44AB0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44AB0" w:rsidRPr="005A0730" w:rsidRDefault="00D44AB0" w:rsidP="00BE1646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20 – 24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264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29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233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2</w:t>
            </w:r>
          </w:p>
        </w:tc>
      </w:tr>
      <w:tr w:rsidR="00D44AB0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44AB0" w:rsidRPr="005A0730" w:rsidRDefault="00D44AB0" w:rsidP="00BE1646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25 – 29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408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92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313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3</w:t>
            </w:r>
          </w:p>
        </w:tc>
      </w:tr>
      <w:tr w:rsidR="00D44AB0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44AB0" w:rsidRPr="005A0730" w:rsidRDefault="00D44AB0" w:rsidP="00BE1646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30 – 34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342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52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285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5</w:t>
            </w:r>
          </w:p>
        </w:tc>
      </w:tr>
      <w:tr w:rsidR="00D44AB0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44AB0" w:rsidRPr="005A0730" w:rsidRDefault="00D44AB0" w:rsidP="00BE1646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35 – 39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227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16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205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6</w:t>
            </w:r>
          </w:p>
        </w:tc>
      </w:tr>
      <w:tr w:rsidR="00D44AB0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44AB0" w:rsidRPr="005A0730" w:rsidRDefault="00D44AB0" w:rsidP="00BE1646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40 – 44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173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159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4</w:t>
            </w:r>
          </w:p>
        </w:tc>
      </w:tr>
      <w:tr w:rsidR="00D44AB0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44AB0" w:rsidRPr="005A0730" w:rsidRDefault="00D44AB0" w:rsidP="00BE1646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45 – 49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148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142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 xml:space="preserve"> -</w:t>
            </w:r>
          </w:p>
        </w:tc>
      </w:tr>
      <w:tr w:rsidR="00D44AB0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44AB0" w:rsidRPr="005A0730" w:rsidRDefault="00D44AB0" w:rsidP="00BE1646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50 – 54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112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 xml:space="preserve"> -</w:t>
            </w:r>
          </w:p>
        </w:tc>
      </w:tr>
      <w:tr w:rsidR="00D44AB0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44AB0" w:rsidRPr="005A0730" w:rsidRDefault="00D44AB0" w:rsidP="00BE1646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55 – 59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87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 xml:space="preserve"> -</w:t>
            </w:r>
          </w:p>
        </w:tc>
      </w:tr>
      <w:tr w:rsidR="00D44AB0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44AB0" w:rsidRPr="005A0730" w:rsidRDefault="00D44AB0" w:rsidP="00BE1646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60 – 64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109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109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 xml:space="preserve"> -</w:t>
            </w:r>
          </w:p>
        </w:tc>
      </w:tr>
      <w:tr w:rsidR="00D44AB0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44AB0" w:rsidRPr="005A0730" w:rsidRDefault="00D44AB0" w:rsidP="00BE1646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65 – 69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128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8</w:t>
            </w:r>
          </w:p>
        </w:tc>
      </w:tr>
      <w:tr w:rsidR="00D44AB0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44AB0" w:rsidRPr="005A0730" w:rsidRDefault="00D44AB0" w:rsidP="00BE1646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70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60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 xml:space="preserve"> -</w:t>
            </w:r>
          </w:p>
        </w:tc>
      </w:tr>
      <w:tr w:rsidR="00D44AB0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44AB0" w:rsidRPr="005A0730" w:rsidRDefault="00D44AB0" w:rsidP="0015551B">
            <w:pPr>
              <w:spacing w:before="20" w:line="280" w:lineRule="exact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 xml:space="preserve">Из общей численности – </w:t>
            </w:r>
            <w:r w:rsidR="00B332D7">
              <w:rPr>
                <w:sz w:val="24"/>
                <w:szCs w:val="24"/>
              </w:rPr>
              <w:br/>
              <w:t>женщины</w:t>
            </w:r>
            <w:r w:rsidRPr="005A0730">
              <w:rPr>
                <w:sz w:val="24"/>
                <w:szCs w:val="24"/>
              </w:rPr>
              <w:t xml:space="preserve"> в возрасте: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 </w:t>
            </w:r>
          </w:p>
        </w:tc>
      </w:tr>
      <w:tr w:rsidR="00D44AB0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44AB0" w:rsidRPr="005A0730" w:rsidRDefault="00D44AB0" w:rsidP="00BE1646">
            <w:pPr>
              <w:spacing w:before="20" w:line="280" w:lineRule="exact"/>
              <w:ind w:firstLineChars="100" w:firstLine="24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225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29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194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2</w:t>
            </w:r>
          </w:p>
        </w:tc>
      </w:tr>
      <w:tr w:rsidR="00D44AB0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44AB0" w:rsidRPr="005A0730" w:rsidRDefault="00D44AB0" w:rsidP="00BE1646">
            <w:pPr>
              <w:spacing w:before="20" w:line="280" w:lineRule="exact"/>
              <w:ind w:leftChars="100" w:left="362" w:hanging="142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86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1</w:t>
            </w:r>
          </w:p>
        </w:tc>
      </w:tr>
      <w:tr w:rsidR="00D44AB0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44AB0" w:rsidRPr="005A0730" w:rsidRDefault="00D44AB0" w:rsidP="00BE1646">
            <w:pPr>
              <w:spacing w:before="20" w:line="280" w:lineRule="exact"/>
              <w:ind w:firstLineChars="100" w:firstLine="24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16 – 29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270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48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220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2</w:t>
            </w:r>
          </w:p>
        </w:tc>
      </w:tr>
      <w:tr w:rsidR="00212786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center"/>
          </w:tcPr>
          <w:p w:rsidR="00212786" w:rsidRPr="00545000" w:rsidRDefault="00212786" w:rsidP="004D2D09">
            <w:pPr>
              <w:pStyle w:val="1"/>
              <w:jc w:val="left"/>
              <w:outlineLvl w:val="0"/>
            </w:pPr>
            <w:bookmarkStart w:id="11" w:name="_Toc340047326"/>
            <w:proofErr w:type="spellStart"/>
            <w:r w:rsidRPr="00BE1646">
              <w:t>Алатырский</w:t>
            </w:r>
            <w:proofErr w:type="spellEnd"/>
            <w:r w:rsidRPr="00BE1646">
              <w:t xml:space="preserve"> городской округ</w:t>
            </w:r>
            <w:bookmarkEnd w:id="11"/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12786" w:rsidRPr="00B64902" w:rsidRDefault="00212786" w:rsidP="00BE1646">
            <w:pPr>
              <w:spacing w:before="40" w:after="2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12786" w:rsidRPr="00B64902" w:rsidRDefault="00212786" w:rsidP="00BE1646">
            <w:pPr>
              <w:spacing w:before="40" w:after="2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12786" w:rsidRPr="00B64902" w:rsidRDefault="00212786" w:rsidP="00BE1646">
            <w:pPr>
              <w:spacing w:before="40" w:after="2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212786" w:rsidRPr="00B64902" w:rsidRDefault="00212786" w:rsidP="00BE1646">
            <w:pPr>
              <w:spacing w:before="40" w:after="2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12786" w:rsidRPr="00B64902" w:rsidRDefault="00212786" w:rsidP="00BE1646">
            <w:pPr>
              <w:spacing w:before="40" w:after="2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12786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center"/>
          </w:tcPr>
          <w:p w:rsidR="00212786" w:rsidRPr="00545000" w:rsidRDefault="00212786" w:rsidP="004D2D09">
            <w:pPr>
              <w:spacing w:before="20" w:after="20" w:line="28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Городское население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12786" w:rsidRPr="00B64902" w:rsidRDefault="00212786" w:rsidP="00BE1646">
            <w:pPr>
              <w:spacing w:before="20" w:after="2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12786" w:rsidRPr="00B64902" w:rsidRDefault="00212786" w:rsidP="00BE1646">
            <w:pPr>
              <w:spacing w:before="20" w:after="2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12786" w:rsidRPr="00B64902" w:rsidRDefault="00212786" w:rsidP="00BE1646">
            <w:pPr>
              <w:spacing w:before="20" w:after="2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212786" w:rsidRPr="00B64902" w:rsidRDefault="00212786" w:rsidP="00BE1646">
            <w:pPr>
              <w:spacing w:before="20" w:after="2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12786" w:rsidRPr="00B64902" w:rsidRDefault="00212786" w:rsidP="00BE1646">
            <w:pPr>
              <w:spacing w:before="20" w:after="2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4AB0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center"/>
          </w:tcPr>
          <w:p w:rsidR="00D44AB0" w:rsidRPr="00D44AB0" w:rsidRDefault="00D44AB0" w:rsidP="004D2D09">
            <w:pPr>
              <w:spacing w:before="20" w:after="20" w:line="280" w:lineRule="exact"/>
              <w:rPr>
                <w:b/>
                <w:bCs/>
                <w:sz w:val="24"/>
                <w:szCs w:val="24"/>
              </w:rPr>
            </w:pPr>
            <w:r w:rsidRPr="00D44AB0">
              <w:rPr>
                <w:b/>
                <w:bCs/>
                <w:sz w:val="24"/>
                <w:szCs w:val="24"/>
              </w:rPr>
              <w:t xml:space="preserve">Мужчины и женщины </w:t>
            </w:r>
            <w:r w:rsidR="004D2D09">
              <w:rPr>
                <w:b/>
                <w:bCs/>
                <w:sz w:val="24"/>
                <w:szCs w:val="24"/>
              </w:rPr>
              <w:br/>
            </w:r>
            <w:r w:rsidRPr="00D44AB0">
              <w:rPr>
                <w:b/>
                <w:bCs/>
                <w:sz w:val="24"/>
                <w:szCs w:val="24"/>
              </w:rPr>
              <w:t>в возрасте 15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 w:rsidRPr="00D44AB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 w:rsidRPr="00D44AB0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 w:rsidRPr="00D44AB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 w:rsidRPr="00D44AB0">
              <w:rPr>
                <w:b/>
                <w:sz w:val="24"/>
                <w:szCs w:val="24"/>
              </w:rPr>
              <w:t>146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 w:rsidRPr="00D44AB0">
              <w:rPr>
                <w:b/>
                <w:sz w:val="24"/>
                <w:szCs w:val="24"/>
              </w:rPr>
              <w:t>1</w:t>
            </w:r>
          </w:p>
        </w:tc>
      </w:tr>
      <w:tr w:rsidR="00D44AB0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15 – 17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 xml:space="preserve"> -</w:t>
            </w:r>
          </w:p>
        </w:tc>
      </w:tr>
      <w:tr w:rsidR="00D44AB0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18 – 19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 xml:space="preserve"> -</w:t>
            </w:r>
          </w:p>
        </w:tc>
      </w:tr>
      <w:tr w:rsidR="00D44AB0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20 – 24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172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162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1</w:t>
            </w:r>
          </w:p>
        </w:tc>
      </w:tr>
      <w:tr w:rsidR="00D44AB0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25 – 29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307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294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4</w:t>
            </w:r>
          </w:p>
        </w:tc>
      </w:tr>
      <w:tr w:rsidR="00D44AB0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30 – 34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258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245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3</w:t>
            </w:r>
          </w:p>
        </w:tc>
      </w:tr>
      <w:tr w:rsidR="00D44AB0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35 – 39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218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211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3</w:t>
            </w:r>
          </w:p>
        </w:tc>
      </w:tr>
      <w:tr w:rsidR="00D44AB0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40 – 44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185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181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0</w:t>
            </w:r>
          </w:p>
        </w:tc>
      </w:tr>
      <w:tr w:rsidR="00D44AB0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45 – 49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146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144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1</w:t>
            </w:r>
          </w:p>
        </w:tc>
      </w:tr>
      <w:tr w:rsidR="00D44AB0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50 – 54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132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131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 xml:space="preserve"> -</w:t>
            </w:r>
          </w:p>
        </w:tc>
      </w:tr>
      <w:tr w:rsidR="00D44AB0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55 – 59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98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 xml:space="preserve"> -</w:t>
            </w:r>
          </w:p>
        </w:tc>
      </w:tr>
      <w:tr w:rsidR="00D44AB0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60 – 64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125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124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 xml:space="preserve"> -</w:t>
            </w:r>
          </w:p>
        </w:tc>
      </w:tr>
      <w:tr w:rsidR="00D44AB0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65 – 69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96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 xml:space="preserve"> -</w:t>
            </w:r>
          </w:p>
        </w:tc>
      </w:tr>
      <w:tr w:rsidR="00D44AB0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70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72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1</w:t>
            </w:r>
          </w:p>
        </w:tc>
      </w:tr>
      <w:tr w:rsidR="00D44AB0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44AB0" w:rsidRPr="00D44AB0" w:rsidRDefault="00D44AB0" w:rsidP="0015551B">
            <w:pPr>
              <w:spacing w:before="20" w:line="280" w:lineRule="exac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 xml:space="preserve">Из общей численности – </w:t>
            </w:r>
            <w:r w:rsidR="00B332D7">
              <w:rPr>
                <w:sz w:val="24"/>
                <w:szCs w:val="24"/>
              </w:rPr>
              <w:br/>
            </w:r>
            <w:r w:rsidRPr="00D44AB0">
              <w:rPr>
                <w:sz w:val="24"/>
                <w:szCs w:val="24"/>
              </w:rPr>
              <w:t>население в возрасте: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 xml:space="preserve"> </w:t>
            </w:r>
          </w:p>
        </w:tc>
      </w:tr>
      <w:tr w:rsidR="00D44AB0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ind w:firstLineChars="100" w:firstLine="240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179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173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2</w:t>
            </w:r>
          </w:p>
        </w:tc>
      </w:tr>
      <w:tr w:rsidR="00D44AB0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ind w:leftChars="100" w:left="362" w:hanging="142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93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93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0</w:t>
            </w:r>
          </w:p>
        </w:tc>
      </w:tr>
      <w:tr w:rsidR="00D44AB0" w:rsidTr="00250D74">
        <w:trPr>
          <w:trHeight w:val="267"/>
        </w:trPr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ind w:firstLineChars="100" w:firstLine="240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16 – 29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184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175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2</w:t>
            </w:r>
          </w:p>
        </w:tc>
      </w:tr>
    </w:tbl>
    <w:p w:rsidR="00212786" w:rsidRDefault="00212786" w:rsidP="002127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9889" w:type="dxa"/>
        <w:tblLayout w:type="fixed"/>
        <w:tblLook w:val="04A0"/>
      </w:tblPr>
      <w:tblGrid>
        <w:gridCol w:w="1242"/>
        <w:gridCol w:w="1276"/>
        <w:gridCol w:w="1276"/>
        <w:gridCol w:w="1276"/>
        <w:gridCol w:w="1275"/>
        <w:gridCol w:w="1276"/>
        <w:gridCol w:w="1276"/>
        <w:gridCol w:w="992"/>
      </w:tblGrid>
      <w:tr w:rsidR="00212786" w:rsidRPr="00434EE7" w:rsidTr="00250D74">
        <w:tc>
          <w:tcPr>
            <w:tcW w:w="98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12786" w:rsidRPr="00434EE7" w:rsidRDefault="00B332D7" w:rsidP="00212786">
            <w:pPr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Продолжение таблицы</w:t>
            </w:r>
          </w:p>
        </w:tc>
      </w:tr>
      <w:tr w:rsidR="00212786" w:rsidRPr="00434EE7" w:rsidTr="006A05E5">
        <w:tc>
          <w:tcPr>
            <w:tcW w:w="7621" w:type="dxa"/>
            <w:gridSpan w:val="6"/>
          </w:tcPr>
          <w:p w:rsidR="00212786" w:rsidRPr="00434EE7" w:rsidRDefault="00212786" w:rsidP="00212786">
            <w:pPr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vMerge w:val="restart"/>
            <w:vAlign w:val="center"/>
          </w:tcPr>
          <w:p w:rsidR="00212786" w:rsidRPr="00434EE7" w:rsidRDefault="00212786" w:rsidP="00BE1646">
            <w:pPr>
              <w:spacing w:before="20" w:line="20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spellStart"/>
            <w:proofErr w:type="gramStart"/>
            <w:r>
              <w:rPr>
                <w:sz w:val="24"/>
                <w:szCs w:val="24"/>
              </w:rPr>
              <w:t>имею-щие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чального общего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212786" w:rsidRPr="00434EE7" w:rsidRDefault="00212786" w:rsidP="00212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негр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мотные</w:t>
            </w:r>
          </w:p>
        </w:tc>
      </w:tr>
      <w:tr w:rsidR="009202FD" w:rsidRPr="00434EE7" w:rsidTr="006A05E5">
        <w:tc>
          <w:tcPr>
            <w:tcW w:w="3794" w:type="dxa"/>
            <w:gridSpan w:val="3"/>
          </w:tcPr>
          <w:p w:rsidR="009202FD" w:rsidRPr="00434EE7" w:rsidRDefault="0067793B" w:rsidP="0021278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</w:t>
            </w:r>
            <w:r w:rsidRPr="006C265A">
              <w:rPr>
                <w:sz w:val="24"/>
                <w:szCs w:val="24"/>
              </w:rPr>
              <w:t>ональное</w:t>
            </w:r>
            <w:proofErr w:type="spellEnd"/>
          </w:p>
        </w:tc>
        <w:tc>
          <w:tcPr>
            <w:tcW w:w="3827" w:type="dxa"/>
            <w:gridSpan w:val="3"/>
          </w:tcPr>
          <w:p w:rsidR="009202FD" w:rsidRPr="00434EE7" w:rsidRDefault="009202FD" w:rsidP="00212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</w:t>
            </w:r>
          </w:p>
        </w:tc>
        <w:tc>
          <w:tcPr>
            <w:tcW w:w="1276" w:type="dxa"/>
            <w:vMerge/>
          </w:tcPr>
          <w:p w:rsidR="009202FD" w:rsidRPr="00434EE7" w:rsidRDefault="009202FD" w:rsidP="002127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</w:tcPr>
          <w:p w:rsidR="009202FD" w:rsidRPr="00434EE7" w:rsidRDefault="009202FD" w:rsidP="00212786">
            <w:pPr>
              <w:rPr>
                <w:sz w:val="24"/>
                <w:szCs w:val="24"/>
              </w:rPr>
            </w:pPr>
          </w:p>
        </w:tc>
      </w:tr>
      <w:tr w:rsidR="00212786" w:rsidRPr="00434EE7" w:rsidTr="006A05E5">
        <w:trPr>
          <w:trHeight w:val="703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212786" w:rsidRPr="006C265A" w:rsidRDefault="00212786" w:rsidP="00250D7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неполное высшее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12786" w:rsidRPr="00434EE7" w:rsidRDefault="00212786" w:rsidP="00250D7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12786" w:rsidRPr="00434EE7" w:rsidRDefault="00212786" w:rsidP="00250D7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12786" w:rsidRPr="00434EE7" w:rsidRDefault="00212786" w:rsidP="00250D7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  <w:r>
              <w:rPr>
                <w:sz w:val="24"/>
                <w:szCs w:val="24"/>
              </w:rPr>
              <w:br/>
              <w:t>(полное)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12786" w:rsidRPr="00434EE7" w:rsidRDefault="00212786" w:rsidP="00250D7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12786" w:rsidRPr="00434EE7" w:rsidRDefault="00212786" w:rsidP="00250D7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12786" w:rsidRPr="00434EE7" w:rsidRDefault="00212786" w:rsidP="002127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nil"/>
            </w:tcBorders>
          </w:tcPr>
          <w:p w:rsidR="00212786" w:rsidRPr="00434EE7" w:rsidRDefault="00212786" w:rsidP="00212786">
            <w:pPr>
              <w:rPr>
                <w:sz w:val="24"/>
                <w:szCs w:val="24"/>
              </w:rPr>
            </w:pPr>
          </w:p>
        </w:tc>
      </w:tr>
      <w:tr w:rsidR="00D44AB0" w:rsidRPr="00434EE7" w:rsidTr="006A05E5">
        <w:trPr>
          <w:trHeight w:val="265"/>
        </w:trPr>
        <w:tc>
          <w:tcPr>
            <w:tcW w:w="1242" w:type="dxa"/>
            <w:tcBorders>
              <w:bottom w:val="nil"/>
            </w:tcBorders>
            <w:vAlign w:val="bottom"/>
          </w:tcPr>
          <w:p w:rsidR="00D44AB0" w:rsidRPr="00D44AB0" w:rsidRDefault="009202FD" w:rsidP="00BE1646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="00D44AB0" w:rsidRPr="00D44AB0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 w:rsidRPr="00D44AB0">
              <w:rPr>
                <w:b/>
                <w:sz w:val="24"/>
                <w:szCs w:val="24"/>
              </w:rPr>
              <w:t>349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 w:rsidRPr="00D44AB0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 w:rsidRPr="00D44AB0"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 w:rsidRPr="00D44AB0">
              <w:rPr>
                <w:b/>
                <w:sz w:val="24"/>
                <w:szCs w:val="24"/>
              </w:rPr>
              <w:t>103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 w:rsidRPr="00D44AB0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 w:rsidRPr="00D44AB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bottom w:val="nil"/>
              <w:right w:val="nil"/>
            </w:tcBorders>
            <w:vAlign w:val="bottom"/>
          </w:tcPr>
          <w:p w:rsidR="00D44AB0" w:rsidRPr="00D44AB0" w:rsidRDefault="00D44AB0" w:rsidP="00BE1646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 w:rsidRPr="00D44AB0">
              <w:rPr>
                <w:b/>
                <w:sz w:val="24"/>
                <w:szCs w:val="24"/>
              </w:rPr>
              <w:t>2</w:t>
            </w:r>
          </w:p>
        </w:tc>
      </w:tr>
      <w:tr w:rsidR="00D44AB0" w:rsidRPr="00434EE7" w:rsidTr="006A05E5">
        <w:trPr>
          <w:trHeight w:val="277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323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583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94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 xml:space="preserve"> -</w:t>
            </w:r>
          </w:p>
        </w:tc>
      </w:tr>
      <w:tr w:rsidR="00D44AB0" w:rsidRPr="00434EE7" w:rsidTr="006A05E5">
        <w:trPr>
          <w:trHeight w:val="282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186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398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9</w:t>
            </w:r>
          </w:p>
        </w:tc>
      </w:tr>
      <w:tr w:rsidR="00D44AB0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252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174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2</w:t>
            </w:r>
          </w:p>
        </w:tc>
      </w:tr>
      <w:tr w:rsidR="00D44AB0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296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149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5</w:t>
            </w:r>
          </w:p>
        </w:tc>
      </w:tr>
      <w:tr w:rsidR="00D44AB0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352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168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5</w:t>
            </w:r>
          </w:p>
        </w:tc>
      </w:tr>
      <w:tr w:rsidR="00D44AB0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450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182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 xml:space="preserve"> -</w:t>
            </w:r>
          </w:p>
        </w:tc>
      </w:tr>
      <w:tr w:rsidR="00D44AB0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523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163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 xml:space="preserve"> -</w:t>
            </w:r>
          </w:p>
        </w:tc>
      </w:tr>
      <w:tr w:rsidR="00D44AB0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481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267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 xml:space="preserve"> -</w:t>
            </w:r>
          </w:p>
        </w:tc>
      </w:tr>
      <w:tr w:rsidR="00D44AB0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461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307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2</w:t>
            </w:r>
          </w:p>
        </w:tc>
      </w:tr>
      <w:tr w:rsidR="00D44AB0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399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317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137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 xml:space="preserve"> -</w:t>
            </w:r>
          </w:p>
        </w:tc>
      </w:tr>
      <w:tr w:rsidR="00D44AB0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365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274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193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 xml:space="preserve"> -</w:t>
            </w:r>
          </w:p>
        </w:tc>
      </w:tr>
      <w:tr w:rsidR="00D44AB0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280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216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288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 xml:space="preserve"> -</w:t>
            </w:r>
          </w:p>
        </w:tc>
      </w:tr>
      <w:tr w:rsidR="00D44AB0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172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107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271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328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7</w:t>
            </w:r>
          </w:p>
        </w:tc>
      </w:tr>
      <w:tr w:rsidR="00D44AB0" w:rsidRPr="00434EE7" w:rsidTr="006A05E5">
        <w:trPr>
          <w:trHeight w:val="267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44AB0" w:rsidRPr="00D44AB0" w:rsidRDefault="000B519E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D44AB0" w:rsidRPr="00D44AB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 </w:t>
            </w:r>
          </w:p>
        </w:tc>
      </w:tr>
      <w:tr w:rsidR="00D44AB0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374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220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2</w:t>
            </w:r>
          </w:p>
        </w:tc>
      </w:tr>
      <w:tr w:rsidR="00D44AB0" w:rsidRPr="00434EE7" w:rsidTr="006A05E5">
        <w:trPr>
          <w:trHeight w:val="201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305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228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209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123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2</w:t>
            </w:r>
          </w:p>
        </w:tc>
      </w:tr>
      <w:tr w:rsidR="00D44AB0" w:rsidRPr="00434EE7" w:rsidTr="006A05E5">
        <w:trPr>
          <w:trHeight w:val="206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161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215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4</w:t>
            </w:r>
          </w:p>
        </w:tc>
      </w:tr>
      <w:tr w:rsidR="00212786" w:rsidRPr="00434EE7" w:rsidTr="006A05E5">
        <w:trPr>
          <w:trHeight w:val="232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212786" w:rsidRPr="00B64902" w:rsidRDefault="00212786" w:rsidP="00BE1646">
            <w:pPr>
              <w:spacing w:before="40" w:after="2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12786" w:rsidRPr="00B64902" w:rsidRDefault="00212786" w:rsidP="00BE1646">
            <w:pPr>
              <w:spacing w:before="40" w:after="2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12786" w:rsidRPr="00B64902" w:rsidRDefault="00212786" w:rsidP="00BE1646">
            <w:pPr>
              <w:spacing w:before="40" w:after="2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12786" w:rsidRPr="00B64902" w:rsidRDefault="00212786" w:rsidP="00BE1646">
            <w:pPr>
              <w:spacing w:before="40" w:after="2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12786" w:rsidRPr="00B64902" w:rsidRDefault="00212786" w:rsidP="00BE1646">
            <w:pPr>
              <w:spacing w:before="40" w:after="2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12786" w:rsidRPr="00B64902" w:rsidRDefault="00212786" w:rsidP="00BE1646">
            <w:pPr>
              <w:spacing w:before="40" w:after="2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12786" w:rsidRPr="00B64902" w:rsidRDefault="00212786" w:rsidP="00BE1646">
            <w:pPr>
              <w:spacing w:before="40" w:after="2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212786" w:rsidRPr="00B64902" w:rsidRDefault="00212786" w:rsidP="00BE1646">
            <w:pPr>
              <w:spacing w:before="40" w:after="2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12786" w:rsidRPr="00434EE7" w:rsidTr="006A05E5">
        <w:trPr>
          <w:trHeight w:val="198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212786" w:rsidRPr="00B64902" w:rsidRDefault="00212786" w:rsidP="00BE1646">
            <w:pPr>
              <w:spacing w:before="20" w:after="2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12786" w:rsidRPr="00B64902" w:rsidRDefault="00212786" w:rsidP="00BE1646">
            <w:pPr>
              <w:spacing w:before="20" w:after="2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12786" w:rsidRPr="00B64902" w:rsidRDefault="00212786" w:rsidP="00BE1646">
            <w:pPr>
              <w:spacing w:before="20" w:after="2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12786" w:rsidRPr="00B64902" w:rsidRDefault="00212786" w:rsidP="00BE1646">
            <w:pPr>
              <w:spacing w:before="20" w:after="2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12786" w:rsidRPr="00B64902" w:rsidRDefault="00212786" w:rsidP="00BE1646">
            <w:pPr>
              <w:spacing w:before="20" w:after="2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12786" w:rsidRPr="00B64902" w:rsidRDefault="00212786" w:rsidP="00BE1646">
            <w:pPr>
              <w:spacing w:before="20" w:after="2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12786" w:rsidRPr="00B64902" w:rsidRDefault="00212786" w:rsidP="00BE1646">
            <w:pPr>
              <w:spacing w:before="20" w:after="2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212786" w:rsidRPr="00B64902" w:rsidRDefault="00212786" w:rsidP="00BE1646">
            <w:pPr>
              <w:spacing w:before="20" w:after="2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4AB0" w:rsidRPr="00434EE7" w:rsidTr="006A05E5">
        <w:trPr>
          <w:trHeight w:val="100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44AB0" w:rsidRPr="00D44AB0" w:rsidRDefault="009202FD" w:rsidP="00BE1646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="00D44AB0" w:rsidRPr="00D44AB0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 w:rsidRPr="00D44AB0"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 w:rsidRPr="00D44AB0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 w:rsidRPr="00D44AB0">
              <w:rPr>
                <w:b/>
                <w:sz w:val="24"/>
                <w:szCs w:val="24"/>
              </w:rPr>
              <w:t>231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 w:rsidRPr="00D44AB0"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 w:rsidRPr="00D44AB0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 w:rsidRPr="00D44AB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44AB0" w:rsidRPr="00D44AB0" w:rsidRDefault="00D44AB0" w:rsidP="00BE1646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 w:rsidRPr="00D44AB0">
              <w:rPr>
                <w:b/>
                <w:sz w:val="24"/>
                <w:szCs w:val="24"/>
              </w:rPr>
              <w:t>3</w:t>
            </w:r>
          </w:p>
        </w:tc>
      </w:tr>
      <w:tr w:rsidR="00D44AB0" w:rsidRPr="00434EE7" w:rsidTr="006A05E5">
        <w:trPr>
          <w:trHeight w:val="279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185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678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107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2</w:t>
            </w:r>
          </w:p>
        </w:tc>
      </w:tr>
      <w:tr w:rsidR="00D44AB0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260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94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325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253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3</w:t>
            </w:r>
          </w:p>
        </w:tc>
      </w:tr>
      <w:tr w:rsidR="00D44AB0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104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396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163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2</w:t>
            </w:r>
          </w:p>
        </w:tc>
      </w:tr>
      <w:tr w:rsidR="00D44AB0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346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178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4</w:t>
            </w:r>
          </w:p>
        </w:tc>
      </w:tr>
      <w:tr w:rsidR="00D44AB0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416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168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3</w:t>
            </w:r>
          </w:p>
        </w:tc>
      </w:tr>
      <w:tr w:rsidR="00D44AB0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489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166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2</w:t>
            </w:r>
          </w:p>
        </w:tc>
      </w:tr>
      <w:tr w:rsidR="00D44AB0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222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2</w:t>
            </w:r>
          </w:p>
        </w:tc>
      </w:tr>
      <w:tr w:rsidR="00D44AB0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496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281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0</w:t>
            </w:r>
          </w:p>
        </w:tc>
      </w:tr>
      <w:tr w:rsidR="00D44AB0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427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344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1</w:t>
            </w:r>
          </w:p>
        </w:tc>
      </w:tr>
      <w:tr w:rsidR="00D44AB0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382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365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92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1</w:t>
            </w:r>
          </w:p>
        </w:tc>
      </w:tr>
      <w:tr w:rsidR="00D44AB0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367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307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125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1</w:t>
            </w:r>
          </w:p>
        </w:tc>
      </w:tr>
      <w:tr w:rsidR="00D44AB0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258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281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186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140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2</w:t>
            </w:r>
          </w:p>
        </w:tc>
      </w:tr>
      <w:tr w:rsidR="00D44AB0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216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103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216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346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10</w:t>
            </w:r>
          </w:p>
        </w:tc>
      </w:tr>
      <w:tr w:rsidR="00D44AB0" w:rsidRPr="00434EE7" w:rsidTr="006A05E5">
        <w:trPr>
          <w:trHeight w:val="196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44AB0" w:rsidRPr="00D44AB0" w:rsidRDefault="009202FD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D44AB0" w:rsidRPr="00D44A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 xml:space="preserve"> </w:t>
            </w:r>
          </w:p>
        </w:tc>
      </w:tr>
      <w:tr w:rsidR="00D44AB0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409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239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82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2</w:t>
            </w:r>
          </w:p>
        </w:tc>
      </w:tr>
      <w:tr w:rsidR="00D44AB0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298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223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163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182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5</w:t>
            </w:r>
          </w:p>
        </w:tc>
      </w:tr>
      <w:tr w:rsidR="00D44AB0" w:rsidRPr="00434EE7" w:rsidTr="006A05E5">
        <w:trPr>
          <w:trHeight w:val="309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314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201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157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44AB0" w:rsidRPr="00D44AB0" w:rsidRDefault="00D44AB0" w:rsidP="00BE1646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D44AB0">
              <w:rPr>
                <w:sz w:val="24"/>
                <w:szCs w:val="24"/>
              </w:rPr>
              <w:t>3</w:t>
            </w:r>
          </w:p>
        </w:tc>
      </w:tr>
    </w:tbl>
    <w:p w:rsidR="00212786" w:rsidRDefault="00212786" w:rsidP="002127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9888" w:type="dxa"/>
        <w:tblLayout w:type="fixed"/>
        <w:tblLook w:val="04A0"/>
      </w:tblPr>
      <w:tblGrid>
        <w:gridCol w:w="3508"/>
        <w:gridCol w:w="1276"/>
        <w:gridCol w:w="1276"/>
        <w:gridCol w:w="1276"/>
        <w:gridCol w:w="1277"/>
        <w:gridCol w:w="1275"/>
      </w:tblGrid>
      <w:tr w:rsidR="00212786" w:rsidTr="00212786">
        <w:tc>
          <w:tcPr>
            <w:tcW w:w="98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2786" w:rsidRPr="00752D55" w:rsidRDefault="00212786" w:rsidP="00212786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212786" w:rsidTr="00250D74">
        <w:tc>
          <w:tcPr>
            <w:tcW w:w="3508" w:type="dxa"/>
            <w:vMerge w:val="restart"/>
            <w:tcBorders>
              <w:left w:val="nil"/>
            </w:tcBorders>
          </w:tcPr>
          <w:p w:rsidR="00212786" w:rsidRDefault="00212786" w:rsidP="00212786">
            <w:pPr>
              <w:rPr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5"/>
          </w:tcPr>
          <w:p w:rsidR="00212786" w:rsidRPr="006C265A" w:rsidRDefault="00212786" w:rsidP="00212786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 xml:space="preserve">Имеющие </w:t>
            </w:r>
          </w:p>
        </w:tc>
      </w:tr>
      <w:tr w:rsidR="00212786" w:rsidTr="00250D74">
        <w:tc>
          <w:tcPr>
            <w:tcW w:w="3508" w:type="dxa"/>
            <w:vMerge/>
            <w:tcBorders>
              <w:left w:val="nil"/>
            </w:tcBorders>
          </w:tcPr>
          <w:p w:rsidR="00212786" w:rsidRDefault="00212786" w:rsidP="00212786">
            <w:pPr>
              <w:rPr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5"/>
          </w:tcPr>
          <w:p w:rsidR="00212786" w:rsidRPr="006C265A" w:rsidRDefault="0067793B" w:rsidP="00212786">
            <w:pPr>
              <w:spacing w:line="240" w:lineRule="exact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профес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</w:tr>
      <w:tr w:rsidR="00212786" w:rsidTr="00250D74">
        <w:tc>
          <w:tcPr>
            <w:tcW w:w="3508" w:type="dxa"/>
            <w:vMerge/>
            <w:tcBorders>
              <w:left w:val="nil"/>
            </w:tcBorders>
          </w:tcPr>
          <w:p w:rsidR="00212786" w:rsidRDefault="00212786" w:rsidP="0021278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12786" w:rsidRPr="006C265A" w:rsidRDefault="00212786" w:rsidP="00212786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послев</w:t>
            </w:r>
            <w:r w:rsidRPr="006C265A">
              <w:rPr>
                <w:sz w:val="24"/>
                <w:szCs w:val="24"/>
              </w:rPr>
              <w:t>у</w:t>
            </w:r>
            <w:r w:rsidRPr="006C265A">
              <w:rPr>
                <w:sz w:val="24"/>
                <w:szCs w:val="24"/>
              </w:rPr>
              <w:t>зовское</w:t>
            </w:r>
          </w:p>
        </w:tc>
        <w:tc>
          <w:tcPr>
            <w:tcW w:w="1276" w:type="dxa"/>
            <w:vMerge w:val="restart"/>
            <w:vAlign w:val="center"/>
          </w:tcPr>
          <w:p w:rsidR="00212786" w:rsidRPr="006C265A" w:rsidRDefault="00212786" w:rsidP="00212786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высшее</w:t>
            </w:r>
          </w:p>
        </w:tc>
        <w:tc>
          <w:tcPr>
            <w:tcW w:w="3828" w:type="dxa"/>
            <w:gridSpan w:val="3"/>
            <w:vAlign w:val="center"/>
          </w:tcPr>
          <w:p w:rsidR="00212786" w:rsidRPr="006C265A" w:rsidRDefault="00212786" w:rsidP="00212786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в том числе по ступеням</w:t>
            </w:r>
          </w:p>
        </w:tc>
      </w:tr>
      <w:tr w:rsidR="00212786" w:rsidTr="00250D74">
        <w:trPr>
          <w:trHeight w:val="535"/>
        </w:trPr>
        <w:tc>
          <w:tcPr>
            <w:tcW w:w="3508" w:type="dxa"/>
            <w:vMerge/>
            <w:tcBorders>
              <w:left w:val="nil"/>
              <w:bottom w:val="single" w:sz="4" w:space="0" w:color="auto"/>
            </w:tcBorders>
          </w:tcPr>
          <w:p w:rsidR="00212786" w:rsidRDefault="00212786" w:rsidP="0021278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12786" w:rsidRDefault="00212786" w:rsidP="00212786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12786" w:rsidRDefault="00212786" w:rsidP="00212786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12786" w:rsidRPr="006C265A" w:rsidRDefault="00212786" w:rsidP="009202FD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бакалавр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212786" w:rsidRPr="006C265A" w:rsidRDefault="00212786" w:rsidP="009202FD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C265A">
              <w:rPr>
                <w:sz w:val="24"/>
                <w:szCs w:val="24"/>
              </w:rPr>
              <w:t>пециалист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12786" w:rsidRPr="006C265A" w:rsidRDefault="00212786" w:rsidP="009202FD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магистр</w:t>
            </w:r>
          </w:p>
        </w:tc>
      </w:tr>
      <w:tr w:rsidR="005C199B" w:rsidRPr="002D39E9" w:rsidTr="00250D74">
        <w:tc>
          <w:tcPr>
            <w:tcW w:w="3508" w:type="dxa"/>
            <w:tcBorders>
              <w:left w:val="nil"/>
              <w:bottom w:val="nil"/>
            </w:tcBorders>
            <w:vAlign w:val="center"/>
          </w:tcPr>
          <w:p w:rsidR="005C199B" w:rsidRPr="002D39E9" w:rsidRDefault="005C199B" w:rsidP="004D2D09">
            <w:pPr>
              <w:spacing w:before="40" w:after="20" w:line="300" w:lineRule="exact"/>
              <w:rPr>
                <w:b/>
                <w:sz w:val="24"/>
                <w:szCs w:val="24"/>
              </w:rPr>
            </w:pPr>
            <w:r w:rsidRPr="002D39E9">
              <w:rPr>
                <w:b/>
                <w:bCs/>
                <w:sz w:val="24"/>
                <w:szCs w:val="24"/>
              </w:rPr>
              <w:t>Му</w:t>
            </w:r>
            <w:r>
              <w:rPr>
                <w:b/>
                <w:bCs/>
                <w:sz w:val="24"/>
                <w:szCs w:val="24"/>
              </w:rPr>
              <w:t xml:space="preserve">жчины </w:t>
            </w:r>
            <w:r w:rsidRPr="002D39E9">
              <w:rPr>
                <w:b/>
                <w:bCs/>
                <w:sz w:val="24"/>
                <w:szCs w:val="24"/>
              </w:rPr>
              <w:t xml:space="preserve">в возрасте </w:t>
            </w:r>
            <w:r w:rsidRPr="002D39E9">
              <w:rPr>
                <w:b/>
                <w:bCs/>
                <w:sz w:val="24"/>
                <w:szCs w:val="24"/>
              </w:rPr>
              <w:br/>
              <w:t>15 лет и более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5C199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5C199B">
              <w:rPr>
                <w:b/>
                <w:sz w:val="24"/>
                <w:szCs w:val="24"/>
              </w:rPr>
              <w:t>128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5C199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5C199B">
              <w:rPr>
                <w:b/>
                <w:sz w:val="24"/>
                <w:szCs w:val="24"/>
              </w:rPr>
              <w:t>124</w:t>
            </w: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5C199B">
              <w:rPr>
                <w:b/>
                <w:sz w:val="24"/>
                <w:szCs w:val="24"/>
              </w:rPr>
              <w:t>1</w:t>
            </w:r>
          </w:p>
        </w:tc>
      </w:tr>
      <w:tr w:rsidR="005C199B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C199B" w:rsidRPr="002D39E9" w:rsidRDefault="005C199B" w:rsidP="009202FD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15 – 17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-</w:t>
            </w:r>
          </w:p>
        </w:tc>
      </w:tr>
      <w:tr w:rsidR="005C199B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C199B" w:rsidRPr="002D39E9" w:rsidRDefault="005C199B" w:rsidP="009202FD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18 – 19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-</w:t>
            </w:r>
          </w:p>
        </w:tc>
      </w:tr>
      <w:tr w:rsidR="005C199B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C199B" w:rsidRPr="002D39E9" w:rsidRDefault="005C199B" w:rsidP="009202FD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20 – 24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107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103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-</w:t>
            </w:r>
          </w:p>
        </w:tc>
      </w:tr>
      <w:tr w:rsidR="005C199B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C199B" w:rsidRPr="002D39E9" w:rsidRDefault="005C199B" w:rsidP="009202FD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25 – 29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237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230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</w:t>
            </w:r>
          </w:p>
        </w:tc>
      </w:tr>
      <w:tr w:rsidR="005C199B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C199B" w:rsidRPr="002D39E9" w:rsidRDefault="005C199B" w:rsidP="009202FD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30 – 34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195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185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</w:t>
            </w:r>
          </w:p>
        </w:tc>
      </w:tr>
      <w:tr w:rsidR="005C199B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C199B" w:rsidRPr="002D39E9" w:rsidRDefault="005C199B" w:rsidP="009202FD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35 – 39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158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152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3</w:t>
            </w:r>
          </w:p>
        </w:tc>
      </w:tr>
      <w:tr w:rsidR="005C199B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C199B" w:rsidRPr="002D39E9" w:rsidRDefault="005C199B" w:rsidP="009202FD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40 – 44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124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-</w:t>
            </w:r>
          </w:p>
        </w:tc>
      </w:tr>
      <w:tr w:rsidR="005C199B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C199B" w:rsidRPr="002D39E9" w:rsidRDefault="005C199B" w:rsidP="009202FD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45 – 49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114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</w:t>
            </w:r>
          </w:p>
        </w:tc>
      </w:tr>
      <w:tr w:rsidR="005C199B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C199B" w:rsidRPr="002D39E9" w:rsidRDefault="005C199B" w:rsidP="009202FD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50 – 54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123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-</w:t>
            </w:r>
          </w:p>
        </w:tc>
      </w:tr>
      <w:tr w:rsidR="005C199B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C199B" w:rsidRPr="002D39E9" w:rsidRDefault="005C199B" w:rsidP="009202FD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55 – 59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98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-</w:t>
            </w:r>
          </w:p>
        </w:tc>
      </w:tr>
      <w:tr w:rsidR="005C199B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C199B" w:rsidRPr="002D39E9" w:rsidRDefault="005C199B" w:rsidP="009202FD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60 – 64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121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-</w:t>
            </w:r>
          </w:p>
        </w:tc>
      </w:tr>
      <w:tr w:rsidR="005C199B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C199B" w:rsidRPr="002D39E9" w:rsidRDefault="005C199B" w:rsidP="009202FD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65 – 69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101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101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-</w:t>
            </w:r>
          </w:p>
        </w:tc>
      </w:tr>
      <w:tr w:rsidR="005C199B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C199B" w:rsidRPr="002D39E9" w:rsidRDefault="005C199B" w:rsidP="009202FD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70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112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-</w:t>
            </w:r>
          </w:p>
        </w:tc>
      </w:tr>
      <w:tr w:rsidR="005C199B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C199B" w:rsidRPr="002D39E9" w:rsidRDefault="005C199B" w:rsidP="0015551B">
            <w:pPr>
              <w:spacing w:line="300" w:lineRule="exact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 xml:space="preserve">Из общей численности – </w:t>
            </w:r>
            <w:r w:rsidR="00B332D7">
              <w:rPr>
                <w:sz w:val="24"/>
                <w:szCs w:val="24"/>
              </w:rPr>
              <w:br/>
              <w:t>мужчины</w:t>
            </w:r>
            <w:r w:rsidRPr="002D39E9">
              <w:rPr>
                <w:sz w:val="24"/>
                <w:szCs w:val="24"/>
              </w:rPr>
              <w:t xml:space="preserve"> в возрасте: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</w:t>
            </w:r>
          </w:p>
        </w:tc>
      </w:tr>
      <w:tr w:rsidR="005C199B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C199B" w:rsidRPr="002D39E9" w:rsidRDefault="005C199B" w:rsidP="009202FD">
            <w:pPr>
              <w:spacing w:line="300" w:lineRule="exact"/>
              <w:ind w:firstLineChars="100" w:firstLine="24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129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</w:t>
            </w:r>
          </w:p>
        </w:tc>
      </w:tr>
      <w:tr w:rsidR="005C199B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C199B" w:rsidRPr="002D39E9" w:rsidRDefault="005C199B" w:rsidP="009202FD">
            <w:pPr>
              <w:spacing w:line="300" w:lineRule="exact"/>
              <w:ind w:leftChars="100" w:left="362" w:hanging="142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114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-</w:t>
            </w:r>
          </w:p>
        </w:tc>
      </w:tr>
      <w:tr w:rsidR="005C199B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C199B" w:rsidRPr="002D39E9" w:rsidRDefault="005C199B" w:rsidP="009202FD">
            <w:pPr>
              <w:spacing w:line="300" w:lineRule="exact"/>
              <w:ind w:firstLineChars="100" w:firstLine="24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16 – 29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122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</w:t>
            </w:r>
          </w:p>
        </w:tc>
      </w:tr>
      <w:tr w:rsidR="005C199B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center"/>
          </w:tcPr>
          <w:p w:rsidR="005C199B" w:rsidRPr="002D39E9" w:rsidRDefault="005C199B" w:rsidP="004D2D09">
            <w:pPr>
              <w:spacing w:before="40" w:after="20" w:line="300" w:lineRule="exact"/>
              <w:rPr>
                <w:b/>
                <w:bCs/>
                <w:sz w:val="24"/>
                <w:szCs w:val="24"/>
              </w:rPr>
            </w:pPr>
            <w:r w:rsidRPr="002D39E9">
              <w:rPr>
                <w:b/>
                <w:bCs/>
                <w:sz w:val="24"/>
                <w:szCs w:val="24"/>
              </w:rPr>
              <w:t>Женщины в возрасте</w:t>
            </w:r>
            <w:r w:rsidRPr="002D39E9">
              <w:rPr>
                <w:b/>
                <w:bCs/>
                <w:sz w:val="24"/>
                <w:szCs w:val="24"/>
              </w:rPr>
              <w:br/>
              <w:t>15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5C199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5C199B">
              <w:rPr>
                <w:b/>
                <w:sz w:val="24"/>
                <w:szCs w:val="24"/>
              </w:rPr>
              <w:t>167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5C199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5C199B">
              <w:rPr>
                <w:b/>
                <w:sz w:val="24"/>
                <w:szCs w:val="24"/>
              </w:rPr>
              <w:t>162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5C199B">
              <w:rPr>
                <w:b/>
                <w:sz w:val="24"/>
                <w:szCs w:val="24"/>
              </w:rPr>
              <w:t>1</w:t>
            </w:r>
          </w:p>
        </w:tc>
      </w:tr>
      <w:tr w:rsidR="005C199B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C199B" w:rsidRPr="002D39E9" w:rsidRDefault="005C199B" w:rsidP="009202FD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15 – 17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-</w:t>
            </w:r>
          </w:p>
        </w:tc>
      </w:tr>
      <w:tr w:rsidR="005C199B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C199B" w:rsidRPr="002D39E9" w:rsidRDefault="005C199B" w:rsidP="009202FD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18 – 19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-</w:t>
            </w:r>
          </w:p>
        </w:tc>
      </w:tr>
      <w:tr w:rsidR="005C199B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C199B" w:rsidRPr="002D39E9" w:rsidRDefault="005C199B" w:rsidP="009202FD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20 – 24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13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217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3</w:t>
            </w:r>
          </w:p>
        </w:tc>
      </w:tr>
      <w:tr w:rsidR="005C199B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C199B" w:rsidRPr="002D39E9" w:rsidRDefault="005C199B" w:rsidP="009202FD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25 – 29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364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347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5</w:t>
            </w:r>
          </w:p>
        </w:tc>
      </w:tr>
      <w:tr w:rsidR="005C199B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C199B" w:rsidRPr="002D39E9" w:rsidRDefault="005C199B" w:rsidP="009202FD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30 – 34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314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299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4</w:t>
            </w:r>
          </w:p>
        </w:tc>
      </w:tr>
      <w:tr w:rsidR="005C199B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C199B" w:rsidRPr="002D39E9" w:rsidRDefault="005C199B" w:rsidP="009202FD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35 – 39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267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260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</w:t>
            </w:r>
          </w:p>
        </w:tc>
      </w:tr>
      <w:tr w:rsidR="005C199B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C199B" w:rsidRPr="002D39E9" w:rsidRDefault="005C199B" w:rsidP="009202FD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40 – 44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231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226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</w:t>
            </w:r>
          </w:p>
        </w:tc>
      </w:tr>
      <w:tr w:rsidR="005C199B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C199B" w:rsidRPr="002D39E9" w:rsidRDefault="005C199B" w:rsidP="009202FD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45 – 49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168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</w:t>
            </w:r>
          </w:p>
        </w:tc>
      </w:tr>
      <w:tr w:rsidR="005C199B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C199B" w:rsidRPr="002D39E9" w:rsidRDefault="005C199B" w:rsidP="009202FD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50 – 54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138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138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-</w:t>
            </w:r>
          </w:p>
        </w:tc>
      </w:tr>
      <w:tr w:rsidR="005C199B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C199B" w:rsidRPr="002D39E9" w:rsidRDefault="005C199B" w:rsidP="009202FD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55 – 59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98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-</w:t>
            </w:r>
          </w:p>
        </w:tc>
      </w:tr>
      <w:tr w:rsidR="005C199B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C199B" w:rsidRPr="002D39E9" w:rsidRDefault="005C199B" w:rsidP="009202FD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60 – 64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126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-</w:t>
            </w:r>
          </w:p>
        </w:tc>
      </w:tr>
      <w:tr w:rsidR="005C199B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C199B" w:rsidRPr="002D39E9" w:rsidRDefault="005C199B" w:rsidP="009202FD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65 – 69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93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93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-</w:t>
            </w:r>
          </w:p>
        </w:tc>
      </w:tr>
      <w:tr w:rsidR="005C199B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C199B" w:rsidRPr="002D39E9" w:rsidRDefault="005C199B" w:rsidP="009202FD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70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57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</w:t>
            </w:r>
          </w:p>
        </w:tc>
      </w:tr>
      <w:tr w:rsidR="005C199B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C199B" w:rsidRPr="002D39E9" w:rsidRDefault="005C199B" w:rsidP="0015551B">
            <w:pPr>
              <w:spacing w:line="300" w:lineRule="exact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 xml:space="preserve">Из общей численности – </w:t>
            </w:r>
            <w:r w:rsidR="00B332D7">
              <w:rPr>
                <w:sz w:val="24"/>
                <w:szCs w:val="24"/>
              </w:rPr>
              <w:br/>
              <w:t>женщины</w:t>
            </w:r>
            <w:r w:rsidRPr="002D39E9">
              <w:rPr>
                <w:sz w:val="24"/>
                <w:szCs w:val="24"/>
              </w:rPr>
              <w:t xml:space="preserve"> в возрасте: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</w:t>
            </w:r>
          </w:p>
        </w:tc>
      </w:tr>
      <w:tr w:rsidR="005C199B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C199B" w:rsidRPr="002D39E9" w:rsidRDefault="005C199B" w:rsidP="009202FD">
            <w:pPr>
              <w:spacing w:line="300" w:lineRule="exact"/>
              <w:ind w:firstLineChars="100" w:firstLine="24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215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</w:t>
            </w:r>
          </w:p>
        </w:tc>
      </w:tr>
      <w:tr w:rsidR="005C199B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C199B" w:rsidRPr="002D39E9" w:rsidRDefault="005C199B" w:rsidP="009202FD">
            <w:pPr>
              <w:spacing w:line="300" w:lineRule="exact"/>
              <w:ind w:leftChars="100" w:left="362" w:hanging="142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85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</w:t>
            </w:r>
          </w:p>
        </w:tc>
      </w:tr>
      <w:tr w:rsidR="005C199B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C199B" w:rsidRPr="002D39E9" w:rsidRDefault="005C199B" w:rsidP="009202FD">
            <w:pPr>
              <w:spacing w:line="300" w:lineRule="exact"/>
              <w:ind w:firstLineChars="100" w:firstLine="24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16 – 29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238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225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3</w:t>
            </w:r>
          </w:p>
        </w:tc>
      </w:tr>
    </w:tbl>
    <w:p w:rsidR="00212786" w:rsidRDefault="00212786" w:rsidP="002127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9889" w:type="dxa"/>
        <w:tblLayout w:type="fixed"/>
        <w:tblLook w:val="04A0"/>
      </w:tblPr>
      <w:tblGrid>
        <w:gridCol w:w="1242"/>
        <w:gridCol w:w="1276"/>
        <w:gridCol w:w="1276"/>
        <w:gridCol w:w="1276"/>
        <w:gridCol w:w="1275"/>
        <w:gridCol w:w="1276"/>
        <w:gridCol w:w="1276"/>
        <w:gridCol w:w="992"/>
      </w:tblGrid>
      <w:tr w:rsidR="00212786" w:rsidRPr="00434EE7" w:rsidTr="00250D74">
        <w:tc>
          <w:tcPr>
            <w:tcW w:w="98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12786" w:rsidRPr="00434EE7" w:rsidRDefault="00B332D7" w:rsidP="00212786">
            <w:pPr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Продолжение таблицы</w:t>
            </w:r>
          </w:p>
        </w:tc>
      </w:tr>
      <w:tr w:rsidR="00212786" w:rsidRPr="00434EE7" w:rsidTr="006A05E5">
        <w:tc>
          <w:tcPr>
            <w:tcW w:w="7621" w:type="dxa"/>
            <w:gridSpan w:val="6"/>
          </w:tcPr>
          <w:p w:rsidR="00212786" w:rsidRPr="00434EE7" w:rsidRDefault="00212786" w:rsidP="00212786">
            <w:pPr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vMerge w:val="restart"/>
            <w:vAlign w:val="center"/>
          </w:tcPr>
          <w:p w:rsidR="00212786" w:rsidRPr="00434EE7" w:rsidRDefault="00212786" w:rsidP="00BE1646">
            <w:pPr>
              <w:spacing w:before="20" w:line="20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spellStart"/>
            <w:proofErr w:type="gramStart"/>
            <w:r>
              <w:rPr>
                <w:sz w:val="24"/>
                <w:szCs w:val="24"/>
              </w:rPr>
              <w:t>имею-щие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чального общего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212786" w:rsidRPr="00434EE7" w:rsidRDefault="00212786" w:rsidP="00212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негр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мотные</w:t>
            </w:r>
          </w:p>
        </w:tc>
      </w:tr>
      <w:tr w:rsidR="009202FD" w:rsidRPr="00434EE7" w:rsidTr="006A05E5">
        <w:trPr>
          <w:trHeight w:val="132"/>
        </w:trPr>
        <w:tc>
          <w:tcPr>
            <w:tcW w:w="3794" w:type="dxa"/>
            <w:gridSpan w:val="3"/>
          </w:tcPr>
          <w:p w:rsidR="009202FD" w:rsidRPr="00434EE7" w:rsidRDefault="0067793B" w:rsidP="00C0554E">
            <w:pPr>
              <w:spacing w:before="20"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</w:t>
            </w:r>
            <w:r w:rsidRPr="006C265A">
              <w:rPr>
                <w:sz w:val="24"/>
                <w:szCs w:val="24"/>
              </w:rPr>
              <w:t>ональное</w:t>
            </w:r>
            <w:proofErr w:type="spellEnd"/>
          </w:p>
        </w:tc>
        <w:tc>
          <w:tcPr>
            <w:tcW w:w="3827" w:type="dxa"/>
            <w:gridSpan w:val="3"/>
          </w:tcPr>
          <w:p w:rsidR="009202FD" w:rsidRPr="00434EE7" w:rsidRDefault="009202FD" w:rsidP="00C0554E">
            <w:pPr>
              <w:spacing w:before="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</w:t>
            </w:r>
          </w:p>
        </w:tc>
        <w:tc>
          <w:tcPr>
            <w:tcW w:w="1276" w:type="dxa"/>
            <w:vMerge/>
          </w:tcPr>
          <w:p w:rsidR="009202FD" w:rsidRPr="00434EE7" w:rsidRDefault="009202FD" w:rsidP="002127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</w:tcPr>
          <w:p w:rsidR="009202FD" w:rsidRPr="00434EE7" w:rsidRDefault="009202FD" w:rsidP="00212786">
            <w:pPr>
              <w:rPr>
                <w:sz w:val="24"/>
                <w:szCs w:val="24"/>
              </w:rPr>
            </w:pPr>
          </w:p>
        </w:tc>
      </w:tr>
      <w:tr w:rsidR="00212786" w:rsidRPr="00434EE7" w:rsidTr="006A05E5">
        <w:trPr>
          <w:trHeight w:val="703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212786" w:rsidRPr="006C265A" w:rsidRDefault="00212786" w:rsidP="00250D7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неполное высшее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12786" w:rsidRPr="00434EE7" w:rsidRDefault="00212786" w:rsidP="00250D7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12786" w:rsidRPr="00434EE7" w:rsidRDefault="00212786" w:rsidP="00250D7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12786" w:rsidRPr="00434EE7" w:rsidRDefault="00212786" w:rsidP="00250D7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  <w:r>
              <w:rPr>
                <w:sz w:val="24"/>
                <w:szCs w:val="24"/>
              </w:rPr>
              <w:br/>
              <w:t>(полное)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12786" w:rsidRPr="00434EE7" w:rsidRDefault="00212786" w:rsidP="00250D7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12786" w:rsidRPr="00434EE7" w:rsidRDefault="00212786" w:rsidP="00250D7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12786" w:rsidRPr="00434EE7" w:rsidRDefault="00212786" w:rsidP="002127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nil"/>
            </w:tcBorders>
          </w:tcPr>
          <w:p w:rsidR="00212786" w:rsidRPr="00434EE7" w:rsidRDefault="00212786" w:rsidP="00212786">
            <w:pPr>
              <w:rPr>
                <w:sz w:val="24"/>
                <w:szCs w:val="24"/>
              </w:rPr>
            </w:pPr>
          </w:p>
        </w:tc>
      </w:tr>
      <w:tr w:rsidR="005C199B" w:rsidRPr="00434EE7" w:rsidTr="006A05E5">
        <w:trPr>
          <w:trHeight w:val="151"/>
        </w:trPr>
        <w:tc>
          <w:tcPr>
            <w:tcW w:w="1242" w:type="dxa"/>
            <w:tcBorders>
              <w:bottom w:val="nil"/>
            </w:tcBorders>
            <w:vAlign w:val="bottom"/>
          </w:tcPr>
          <w:p w:rsidR="005C199B" w:rsidRPr="005C199B" w:rsidRDefault="002D6482" w:rsidP="002D6482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="005C199B" w:rsidRPr="005C199B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5C199B" w:rsidRPr="005C199B" w:rsidRDefault="005C199B" w:rsidP="002D6482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5C199B">
              <w:rPr>
                <w:b/>
                <w:sz w:val="24"/>
                <w:szCs w:val="24"/>
              </w:rPr>
              <w:t>373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5C199B" w:rsidRPr="005C199B" w:rsidRDefault="005C199B" w:rsidP="002D6482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5C199B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5C199B" w:rsidRPr="005C199B" w:rsidRDefault="005C199B" w:rsidP="002D6482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5C199B">
              <w:rPr>
                <w:b/>
                <w:sz w:val="24"/>
                <w:szCs w:val="24"/>
              </w:rPr>
              <w:t>251</w:t>
            </w: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:rsidR="005C199B" w:rsidRPr="005C199B" w:rsidRDefault="005C199B" w:rsidP="002D6482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5C199B">
              <w:rPr>
                <w:b/>
                <w:sz w:val="24"/>
                <w:szCs w:val="24"/>
              </w:rPr>
              <w:t>124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5C199B" w:rsidRPr="005C199B" w:rsidRDefault="005C199B" w:rsidP="002D6482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5C199B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5C199B" w:rsidRPr="005C199B" w:rsidRDefault="005C199B" w:rsidP="002D6482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5C199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bottom w:val="nil"/>
              <w:right w:val="nil"/>
            </w:tcBorders>
            <w:vAlign w:val="bottom"/>
          </w:tcPr>
          <w:p w:rsidR="005C199B" w:rsidRPr="005C199B" w:rsidRDefault="005C199B" w:rsidP="002D6482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5C199B">
              <w:rPr>
                <w:b/>
                <w:sz w:val="24"/>
                <w:szCs w:val="24"/>
              </w:rPr>
              <w:t>2</w:t>
            </w:r>
          </w:p>
        </w:tc>
      </w:tr>
      <w:tr w:rsidR="005C199B" w:rsidRPr="00434EE7" w:rsidTr="006A05E5">
        <w:trPr>
          <w:trHeight w:val="277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179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695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3</w:t>
            </w:r>
          </w:p>
        </w:tc>
      </w:tr>
      <w:tr w:rsidR="005C199B" w:rsidRPr="00434EE7" w:rsidTr="006A05E5">
        <w:trPr>
          <w:trHeight w:val="282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321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292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-</w:t>
            </w:r>
          </w:p>
        </w:tc>
      </w:tr>
      <w:tr w:rsidR="005C199B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84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444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177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3</w:t>
            </w:r>
          </w:p>
        </w:tc>
      </w:tr>
      <w:tr w:rsidR="005C199B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381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82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201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3</w:t>
            </w:r>
          </w:p>
        </w:tc>
      </w:tr>
      <w:tr w:rsidR="005C199B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438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196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74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3</w:t>
            </w:r>
          </w:p>
        </w:tc>
      </w:tr>
      <w:tr w:rsidR="005C199B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504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192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3</w:t>
            </w:r>
          </w:p>
        </w:tc>
      </w:tr>
      <w:tr w:rsidR="005C199B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492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266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</w:t>
            </w:r>
          </w:p>
        </w:tc>
      </w:tr>
      <w:tr w:rsidR="005C199B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463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321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</w:t>
            </w:r>
          </w:p>
        </w:tc>
      </w:tr>
      <w:tr w:rsidR="005C199B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389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366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</w:t>
            </w:r>
          </w:p>
        </w:tc>
      </w:tr>
      <w:tr w:rsidR="005C199B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328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379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</w:t>
            </w:r>
          </w:p>
        </w:tc>
      </w:tr>
      <w:tr w:rsidR="005C199B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365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279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-</w:t>
            </w:r>
          </w:p>
        </w:tc>
      </w:tr>
      <w:tr w:rsidR="005C199B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280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242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184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-</w:t>
            </w:r>
          </w:p>
        </w:tc>
      </w:tr>
      <w:tr w:rsidR="005C199B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105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313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3</w:t>
            </w:r>
          </w:p>
        </w:tc>
      </w:tr>
      <w:tr w:rsidR="005C199B" w:rsidRPr="00434EE7" w:rsidTr="006A05E5">
        <w:trPr>
          <w:trHeight w:val="118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C199B" w:rsidRPr="005C199B" w:rsidRDefault="002D6482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5C199B" w:rsidRPr="005C19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C199B" w:rsidRPr="005C199B" w:rsidRDefault="005C199B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</w:t>
            </w:r>
          </w:p>
        </w:tc>
      </w:tr>
      <w:tr w:rsidR="005C199B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402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269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C199B" w:rsidRPr="005C199B" w:rsidRDefault="005C199B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</w:t>
            </w:r>
          </w:p>
        </w:tc>
      </w:tr>
      <w:tr w:rsidR="005C199B" w:rsidRPr="00434EE7" w:rsidTr="006A05E5">
        <w:trPr>
          <w:trHeight w:val="327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286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196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190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181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C199B" w:rsidRPr="005C199B" w:rsidRDefault="005C199B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</w:t>
            </w:r>
          </w:p>
        </w:tc>
      </w:tr>
      <w:tr w:rsidR="005C199B" w:rsidRPr="00434EE7" w:rsidTr="006A05E5">
        <w:trPr>
          <w:trHeight w:val="248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336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93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215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169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C199B" w:rsidRPr="005C199B" w:rsidRDefault="005C199B" w:rsidP="009202F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</w:t>
            </w:r>
          </w:p>
        </w:tc>
      </w:tr>
      <w:tr w:rsidR="005C199B" w:rsidRPr="00434EE7" w:rsidTr="006A05E5">
        <w:trPr>
          <w:trHeight w:val="153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C199B" w:rsidRPr="005C199B" w:rsidRDefault="002D6482" w:rsidP="009202FD">
            <w:pPr>
              <w:spacing w:before="60" w:after="20" w:line="30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="005C199B" w:rsidRPr="005C199B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60" w:after="20" w:line="300" w:lineRule="exact"/>
              <w:jc w:val="right"/>
              <w:rPr>
                <w:b/>
                <w:sz w:val="24"/>
                <w:szCs w:val="24"/>
              </w:rPr>
            </w:pPr>
            <w:r w:rsidRPr="005C199B">
              <w:rPr>
                <w:b/>
                <w:sz w:val="24"/>
                <w:szCs w:val="24"/>
              </w:rPr>
              <w:t>367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60" w:after="20" w:line="300" w:lineRule="exact"/>
              <w:jc w:val="right"/>
              <w:rPr>
                <w:b/>
                <w:sz w:val="24"/>
                <w:szCs w:val="24"/>
              </w:rPr>
            </w:pPr>
            <w:r w:rsidRPr="005C199B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60" w:after="20" w:line="300" w:lineRule="exact"/>
              <w:jc w:val="right"/>
              <w:rPr>
                <w:b/>
                <w:sz w:val="24"/>
                <w:szCs w:val="24"/>
              </w:rPr>
            </w:pPr>
            <w:r w:rsidRPr="005C199B">
              <w:rPr>
                <w:b/>
                <w:sz w:val="24"/>
                <w:szCs w:val="24"/>
              </w:rPr>
              <w:t>217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60" w:after="20" w:line="300" w:lineRule="exact"/>
              <w:jc w:val="right"/>
              <w:rPr>
                <w:b/>
                <w:sz w:val="24"/>
                <w:szCs w:val="24"/>
              </w:rPr>
            </w:pPr>
            <w:r w:rsidRPr="005C199B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60" w:after="20" w:line="300" w:lineRule="exact"/>
              <w:jc w:val="right"/>
              <w:rPr>
                <w:b/>
                <w:sz w:val="24"/>
                <w:szCs w:val="24"/>
              </w:rPr>
            </w:pPr>
            <w:r w:rsidRPr="005C199B"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60" w:after="20" w:line="300" w:lineRule="exact"/>
              <w:jc w:val="right"/>
              <w:rPr>
                <w:b/>
                <w:sz w:val="24"/>
                <w:szCs w:val="24"/>
              </w:rPr>
            </w:pPr>
            <w:r w:rsidRPr="005C199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C199B" w:rsidRPr="005C199B" w:rsidRDefault="005C199B" w:rsidP="009202FD">
            <w:pPr>
              <w:spacing w:before="60" w:after="20" w:line="300" w:lineRule="exact"/>
              <w:jc w:val="right"/>
              <w:rPr>
                <w:b/>
                <w:sz w:val="24"/>
                <w:szCs w:val="24"/>
              </w:rPr>
            </w:pPr>
            <w:r w:rsidRPr="005C199B">
              <w:rPr>
                <w:b/>
                <w:sz w:val="24"/>
                <w:szCs w:val="24"/>
              </w:rPr>
              <w:t>4</w:t>
            </w:r>
          </w:p>
        </w:tc>
      </w:tr>
      <w:tr w:rsidR="005C199B" w:rsidRPr="00434EE7" w:rsidTr="006A05E5">
        <w:trPr>
          <w:trHeight w:val="279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191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659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131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-</w:t>
            </w:r>
          </w:p>
        </w:tc>
      </w:tr>
      <w:tr w:rsidR="005C199B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82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283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84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329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209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5</w:t>
            </w:r>
          </w:p>
        </w:tc>
      </w:tr>
      <w:tr w:rsidR="005C199B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352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149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77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</w:t>
            </w:r>
          </w:p>
        </w:tc>
      </w:tr>
      <w:tr w:rsidR="005C199B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318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158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5</w:t>
            </w:r>
          </w:p>
        </w:tc>
      </w:tr>
      <w:tr w:rsidR="005C199B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396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143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3</w:t>
            </w:r>
          </w:p>
        </w:tc>
      </w:tr>
      <w:tr w:rsidR="005C199B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477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145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</w:t>
            </w:r>
          </w:p>
        </w:tc>
      </w:tr>
      <w:tr w:rsidR="005C199B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505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187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</w:t>
            </w:r>
          </w:p>
        </w:tc>
      </w:tr>
      <w:tr w:rsidR="005C199B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522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249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-</w:t>
            </w:r>
          </w:p>
        </w:tc>
      </w:tr>
      <w:tr w:rsidR="005C199B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456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327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</w:t>
            </w:r>
          </w:p>
        </w:tc>
      </w:tr>
      <w:tr w:rsidR="005C199B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422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355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-</w:t>
            </w:r>
          </w:p>
        </w:tc>
      </w:tr>
      <w:tr w:rsidR="005C199B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368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329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105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</w:t>
            </w:r>
          </w:p>
        </w:tc>
      </w:tr>
      <w:tr w:rsidR="005C199B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246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302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188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134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3</w:t>
            </w:r>
          </w:p>
        </w:tc>
      </w:tr>
      <w:tr w:rsidR="005C199B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102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358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C199B" w:rsidRPr="005C199B" w:rsidRDefault="005C199B" w:rsidP="009202FD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12</w:t>
            </w:r>
          </w:p>
        </w:tc>
      </w:tr>
      <w:tr w:rsidR="005C199B" w:rsidRPr="00434EE7" w:rsidTr="006A05E5">
        <w:trPr>
          <w:trHeight w:val="279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2D6482">
            <w:pPr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5C19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2D6482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2D6482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2D6482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2D6482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2D6482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2D6482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C199B" w:rsidRPr="005C199B" w:rsidRDefault="005C199B" w:rsidP="002D6482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</w:t>
            </w:r>
          </w:p>
        </w:tc>
      </w:tr>
      <w:tr w:rsidR="005C199B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2D6482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2D6482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415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2D6482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2D6482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209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2D6482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2D6482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2D6482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C199B" w:rsidRPr="005C199B" w:rsidRDefault="005C199B" w:rsidP="002D6482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</w:t>
            </w:r>
          </w:p>
        </w:tc>
      </w:tr>
      <w:tr w:rsidR="005C199B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2D6482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2D6482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303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2D6482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2D6482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233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2D6482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2D6482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182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2D6482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C199B" w:rsidRPr="005C199B" w:rsidRDefault="005C199B" w:rsidP="002D6482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6</w:t>
            </w:r>
          </w:p>
        </w:tc>
      </w:tr>
      <w:tr w:rsidR="005C199B" w:rsidRPr="00434EE7" w:rsidTr="006A05E5">
        <w:trPr>
          <w:trHeight w:val="323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293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187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146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C199B" w:rsidRPr="005C199B" w:rsidRDefault="005C199B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3</w:t>
            </w:r>
          </w:p>
        </w:tc>
      </w:tr>
    </w:tbl>
    <w:p w:rsidR="00212786" w:rsidRDefault="00212786" w:rsidP="002127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9888" w:type="dxa"/>
        <w:tblLayout w:type="fixed"/>
        <w:tblLook w:val="04A0"/>
      </w:tblPr>
      <w:tblGrid>
        <w:gridCol w:w="3508"/>
        <w:gridCol w:w="1276"/>
        <w:gridCol w:w="1276"/>
        <w:gridCol w:w="1276"/>
        <w:gridCol w:w="1277"/>
        <w:gridCol w:w="1275"/>
      </w:tblGrid>
      <w:tr w:rsidR="00212786" w:rsidTr="007A171A">
        <w:tc>
          <w:tcPr>
            <w:tcW w:w="98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786" w:rsidRPr="00752D55" w:rsidRDefault="00212786" w:rsidP="00212786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212786" w:rsidTr="00250D74">
        <w:tc>
          <w:tcPr>
            <w:tcW w:w="35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2786" w:rsidRDefault="00212786" w:rsidP="00212786">
            <w:pPr>
              <w:rPr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12786" w:rsidRPr="006C265A" w:rsidRDefault="00212786" w:rsidP="00212786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 xml:space="preserve">Имеющие </w:t>
            </w:r>
          </w:p>
        </w:tc>
      </w:tr>
      <w:tr w:rsidR="00212786" w:rsidTr="00250D74">
        <w:tc>
          <w:tcPr>
            <w:tcW w:w="3508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2786" w:rsidRDefault="00212786" w:rsidP="00212786">
            <w:pPr>
              <w:rPr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12786" w:rsidRPr="006C265A" w:rsidRDefault="0067793B" w:rsidP="00212786">
            <w:pPr>
              <w:spacing w:line="240" w:lineRule="exact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профес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</w:tr>
      <w:tr w:rsidR="00212786" w:rsidTr="00250D74">
        <w:tc>
          <w:tcPr>
            <w:tcW w:w="3508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2786" w:rsidRDefault="00212786" w:rsidP="0021278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786" w:rsidRPr="006C265A" w:rsidRDefault="00212786" w:rsidP="00212786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послев</w:t>
            </w:r>
            <w:r w:rsidRPr="006C265A">
              <w:rPr>
                <w:sz w:val="24"/>
                <w:szCs w:val="24"/>
              </w:rPr>
              <w:t>у</w:t>
            </w:r>
            <w:r w:rsidRPr="006C265A">
              <w:rPr>
                <w:sz w:val="24"/>
                <w:szCs w:val="24"/>
              </w:rPr>
              <w:t>зовское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786" w:rsidRPr="006C265A" w:rsidRDefault="00212786" w:rsidP="00212786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высшее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786" w:rsidRPr="006C265A" w:rsidRDefault="00212786" w:rsidP="00212786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в том числе по ступеням</w:t>
            </w:r>
          </w:p>
        </w:tc>
      </w:tr>
      <w:tr w:rsidR="00212786" w:rsidTr="00250D74">
        <w:trPr>
          <w:trHeight w:val="535"/>
        </w:trPr>
        <w:tc>
          <w:tcPr>
            <w:tcW w:w="3508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2786" w:rsidRDefault="00212786" w:rsidP="0021278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12786" w:rsidRDefault="00212786" w:rsidP="00212786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12786" w:rsidRDefault="00212786" w:rsidP="00212786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786" w:rsidRPr="006C265A" w:rsidRDefault="00212786" w:rsidP="002D6482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бакалавр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786" w:rsidRPr="006C265A" w:rsidRDefault="00212786" w:rsidP="002D6482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C265A">
              <w:rPr>
                <w:sz w:val="24"/>
                <w:szCs w:val="24"/>
              </w:rPr>
              <w:t>пециалист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786" w:rsidRPr="006C265A" w:rsidRDefault="00212786" w:rsidP="002D6482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магистр</w:t>
            </w:r>
          </w:p>
        </w:tc>
      </w:tr>
      <w:tr w:rsidR="00212786" w:rsidRPr="002D39E9" w:rsidTr="00250D74">
        <w:tc>
          <w:tcPr>
            <w:tcW w:w="350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212786" w:rsidRDefault="00212786" w:rsidP="003C30B8">
            <w:pPr>
              <w:pStyle w:val="1"/>
              <w:spacing w:before="40"/>
              <w:ind w:left="142" w:hanging="142"/>
              <w:jc w:val="left"/>
              <w:outlineLvl w:val="0"/>
              <w:rPr>
                <w:highlight w:val="yellow"/>
              </w:rPr>
            </w:pPr>
            <w:bookmarkStart w:id="12" w:name="_Toc340047327"/>
            <w:proofErr w:type="spellStart"/>
            <w:r w:rsidRPr="00FE382C">
              <w:t>Канашский</w:t>
            </w:r>
            <w:proofErr w:type="spellEnd"/>
            <w:r w:rsidRPr="00FE382C">
              <w:t xml:space="preserve"> городской округ</w:t>
            </w:r>
            <w:bookmarkEnd w:id="12"/>
            <w:r w:rsidRPr="00FE382C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bottom"/>
          </w:tcPr>
          <w:p w:rsidR="00212786" w:rsidRPr="00E02EE7" w:rsidRDefault="00212786" w:rsidP="003C30B8">
            <w:pPr>
              <w:spacing w:before="40" w:after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bottom"/>
          </w:tcPr>
          <w:p w:rsidR="00212786" w:rsidRPr="00E02EE7" w:rsidRDefault="00212786" w:rsidP="003C30B8">
            <w:pPr>
              <w:spacing w:before="40" w:after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bottom"/>
          </w:tcPr>
          <w:p w:rsidR="00212786" w:rsidRPr="00E02EE7" w:rsidRDefault="00212786" w:rsidP="003C30B8">
            <w:pPr>
              <w:spacing w:before="40" w:after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nil"/>
            </w:tcBorders>
            <w:vAlign w:val="bottom"/>
          </w:tcPr>
          <w:p w:rsidR="00212786" w:rsidRPr="00E02EE7" w:rsidRDefault="00212786" w:rsidP="003C30B8">
            <w:pPr>
              <w:spacing w:before="40" w:after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212786" w:rsidRPr="00E02EE7" w:rsidRDefault="00212786" w:rsidP="003C30B8">
            <w:pPr>
              <w:spacing w:before="40" w:after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212786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center"/>
          </w:tcPr>
          <w:p w:rsidR="00212786" w:rsidRPr="00E02EE7" w:rsidRDefault="00212786" w:rsidP="005849E5">
            <w:pPr>
              <w:spacing w:before="60" w:after="20"/>
              <w:ind w:left="142" w:hanging="142"/>
              <w:rPr>
                <w:b/>
                <w:bCs/>
                <w:sz w:val="24"/>
                <w:szCs w:val="24"/>
              </w:rPr>
            </w:pPr>
            <w:r w:rsidRPr="001840C0">
              <w:rPr>
                <w:b/>
                <w:sz w:val="24"/>
                <w:szCs w:val="24"/>
              </w:rPr>
              <w:t>Городское население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12786" w:rsidRPr="00E02EE7" w:rsidRDefault="00212786" w:rsidP="005849E5">
            <w:pPr>
              <w:spacing w:before="60" w:after="2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12786" w:rsidRPr="00E02EE7" w:rsidRDefault="00212786" w:rsidP="005849E5">
            <w:pPr>
              <w:spacing w:before="60" w:after="2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12786" w:rsidRPr="00E02EE7" w:rsidRDefault="00212786" w:rsidP="005849E5">
            <w:pPr>
              <w:spacing w:before="60" w:after="2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212786" w:rsidRPr="00E02EE7" w:rsidRDefault="00212786" w:rsidP="005849E5">
            <w:pPr>
              <w:spacing w:before="60" w:after="2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12786" w:rsidRPr="00E02EE7" w:rsidRDefault="00212786" w:rsidP="005849E5">
            <w:pPr>
              <w:spacing w:before="60" w:after="2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5C199B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center"/>
          </w:tcPr>
          <w:p w:rsidR="005C199B" w:rsidRPr="00E02EE7" w:rsidRDefault="005C199B" w:rsidP="0054143A">
            <w:pPr>
              <w:spacing w:before="40" w:after="20"/>
              <w:rPr>
                <w:b/>
                <w:bCs/>
                <w:sz w:val="24"/>
                <w:szCs w:val="24"/>
              </w:rPr>
            </w:pPr>
            <w:r w:rsidRPr="00E02EE7">
              <w:rPr>
                <w:b/>
                <w:bCs/>
                <w:sz w:val="24"/>
                <w:szCs w:val="24"/>
              </w:rPr>
              <w:t xml:space="preserve">Мужчины и женщины </w:t>
            </w:r>
            <w:r w:rsidR="004D2D09">
              <w:rPr>
                <w:b/>
                <w:bCs/>
                <w:sz w:val="24"/>
                <w:szCs w:val="24"/>
              </w:rPr>
              <w:br/>
            </w:r>
            <w:r w:rsidRPr="00E02EE7">
              <w:rPr>
                <w:b/>
                <w:bCs/>
                <w:sz w:val="24"/>
                <w:szCs w:val="24"/>
              </w:rPr>
              <w:t>в возрасте 15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40" w:after="20"/>
              <w:jc w:val="right"/>
              <w:rPr>
                <w:b/>
                <w:sz w:val="24"/>
                <w:szCs w:val="24"/>
              </w:rPr>
            </w:pPr>
            <w:r w:rsidRPr="005C199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40" w:after="20"/>
              <w:jc w:val="right"/>
              <w:rPr>
                <w:b/>
                <w:sz w:val="24"/>
                <w:szCs w:val="24"/>
              </w:rPr>
            </w:pPr>
            <w:r w:rsidRPr="005C199B">
              <w:rPr>
                <w:b/>
                <w:sz w:val="24"/>
                <w:szCs w:val="24"/>
              </w:rPr>
              <w:t>176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40" w:after="20"/>
              <w:jc w:val="right"/>
              <w:rPr>
                <w:b/>
                <w:sz w:val="24"/>
                <w:szCs w:val="24"/>
              </w:rPr>
            </w:pPr>
            <w:r w:rsidRPr="005C199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40" w:after="20"/>
              <w:jc w:val="right"/>
              <w:rPr>
                <w:b/>
                <w:sz w:val="24"/>
                <w:szCs w:val="24"/>
              </w:rPr>
            </w:pPr>
            <w:r w:rsidRPr="005C199B">
              <w:rPr>
                <w:b/>
                <w:sz w:val="24"/>
                <w:szCs w:val="24"/>
              </w:rPr>
              <w:t>167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40" w:after="20"/>
              <w:jc w:val="right"/>
              <w:rPr>
                <w:b/>
                <w:sz w:val="24"/>
                <w:szCs w:val="24"/>
              </w:rPr>
            </w:pPr>
            <w:r w:rsidRPr="005C199B">
              <w:rPr>
                <w:b/>
                <w:sz w:val="24"/>
                <w:szCs w:val="24"/>
              </w:rPr>
              <w:t>2</w:t>
            </w:r>
          </w:p>
        </w:tc>
      </w:tr>
      <w:tr w:rsidR="005C199B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C199B" w:rsidRPr="00E02EE7" w:rsidRDefault="005C199B" w:rsidP="00C763E4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15 – 17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-</w:t>
            </w:r>
          </w:p>
        </w:tc>
      </w:tr>
      <w:tr w:rsidR="005C199B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C199B" w:rsidRPr="00E02EE7" w:rsidRDefault="005C199B" w:rsidP="00C763E4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18 – 19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-</w:t>
            </w:r>
          </w:p>
        </w:tc>
      </w:tr>
      <w:tr w:rsidR="005C199B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C199B" w:rsidRPr="00E02EE7" w:rsidRDefault="005C199B" w:rsidP="00C763E4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20 – 24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185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17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166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</w:t>
            </w:r>
          </w:p>
        </w:tc>
      </w:tr>
      <w:tr w:rsidR="005C199B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C199B" w:rsidRPr="00E02EE7" w:rsidRDefault="005C199B" w:rsidP="00C763E4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25 – 29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330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27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296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7</w:t>
            </w:r>
          </w:p>
        </w:tc>
      </w:tr>
      <w:tr w:rsidR="005C199B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C199B" w:rsidRPr="00E02EE7" w:rsidRDefault="005C199B" w:rsidP="00C763E4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30 – 34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281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15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262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4</w:t>
            </w:r>
          </w:p>
        </w:tc>
      </w:tr>
      <w:tr w:rsidR="005C199B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C199B" w:rsidRPr="00E02EE7" w:rsidRDefault="005C199B" w:rsidP="00C763E4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35 – 39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243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232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3</w:t>
            </w:r>
          </w:p>
        </w:tc>
      </w:tr>
      <w:tr w:rsidR="005C199B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C199B" w:rsidRPr="00E02EE7" w:rsidRDefault="005C199B" w:rsidP="00C763E4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40 – 44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216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</w:t>
            </w:r>
          </w:p>
        </w:tc>
      </w:tr>
      <w:tr w:rsidR="005C199B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C199B" w:rsidRPr="00E02EE7" w:rsidRDefault="005C199B" w:rsidP="00C763E4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45 – 49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178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174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</w:t>
            </w:r>
          </w:p>
        </w:tc>
      </w:tr>
      <w:tr w:rsidR="005C199B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C199B" w:rsidRPr="00E02EE7" w:rsidRDefault="005C199B" w:rsidP="00C763E4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50 – 54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144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141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</w:t>
            </w:r>
          </w:p>
        </w:tc>
      </w:tr>
      <w:tr w:rsidR="005C199B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C199B" w:rsidRPr="00E02EE7" w:rsidRDefault="005C199B" w:rsidP="00C763E4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55 – 59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144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141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-</w:t>
            </w:r>
          </w:p>
        </w:tc>
      </w:tr>
      <w:tr w:rsidR="005C199B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C199B" w:rsidRPr="00E02EE7" w:rsidRDefault="005C199B" w:rsidP="00C763E4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60 – 64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134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133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-</w:t>
            </w:r>
          </w:p>
        </w:tc>
      </w:tr>
      <w:tr w:rsidR="005C199B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C199B" w:rsidRPr="00E02EE7" w:rsidRDefault="005C199B" w:rsidP="00C763E4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65 – 69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129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-</w:t>
            </w:r>
          </w:p>
        </w:tc>
      </w:tr>
      <w:tr w:rsidR="005C199B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C199B" w:rsidRPr="00E02EE7" w:rsidRDefault="005C199B" w:rsidP="00C763E4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70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95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-</w:t>
            </w:r>
          </w:p>
        </w:tc>
      </w:tr>
      <w:tr w:rsidR="005C199B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C199B" w:rsidRPr="00E02EE7" w:rsidRDefault="005C199B" w:rsidP="0015551B">
            <w:pPr>
              <w:spacing w:before="2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 xml:space="preserve">Из общей численности – </w:t>
            </w:r>
            <w:r w:rsidR="00B332D7">
              <w:rPr>
                <w:sz w:val="24"/>
                <w:szCs w:val="24"/>
              </w:rPr>
              <w:br/>
            </w:r>
            <w:r w:rsidRPr="00E02EE7">
              <w:rPr>
                <w:sz w:val="24"/>
                <w:szCs w:val="24"/>
              </w:rPr>
              <w:t>население в возрасте: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</w:t>
            </w:r>
          </w:p>
        </w:tc>
      </w:tr>
      <w:tr w:rsidR="005C199B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C199B" w:rsidRPr="00E02EE7" w:rsidRDefault="005C199B" w:rsidP="00C763E4">
            <w:pPr>
              <w:spacing w:before="20"/>
              <w:ind w:firstLineChars="100" w:firstLine="24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199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187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</w:t>
            </w:r>
          </w:p>
        </w:tc>
      </w:tr>
      <w:tr w:rsidR="005C199B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C199B" w:rsidRPr="00E02EE7" w:rsidRDefault="005C199B" w:rsidP="00C763E4">
            <w:pPr>
              <w:spacing w:before="20"/>
              <w:ind w:leftChars="100" w:left="362" w:hanging="142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118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-</w:t>
            </w:r>
          </w:p>
        </w:tc>
      </w:tr>
      <w:tr w:rsidR="005C199B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C199B" w:rsidRPr="00E02EE7" w:rsidRDefault="005C199B" w:rsidP="00C763E4">
            <w:pPr>
              <w:spacing w:before="20"/>
              <w:ind w:firstLineChars="100" w:firstLine="24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16 – 29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186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16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167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3</w:t>
            </w:r>
          </w:p>
        </w:tc>
      </w:tr>
      <w:tr w:rsidR="005C199B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center"/>
          </w:tcPr>
          <w:p w:rsidR="005C199B" w:rsidRPr="00E02EE7" w:rsidRDefault="005C199B" w:rsidP="0054143A">
            <w:pPr>
              <w:spacing w:before="60" w:after="20"/>
              <w:rPr>
                <w:b/>
                <w:sz w:val="24"/>
                <w:szCs w:val="24"/>
              </w:rPr>
            </w:pPr>
            <w:r w:rsidRPr="00E02EE7">
              <w:rPr>
                <w:b/>
                <w:bCs/>
                <w:sz w:val="24"/>
                <w:szCs w:val="24"/>
              </w:rPr>
              <w:t xml:space="preserve">Мужчины  в возрасте </w:t>
            </w:r>
            <w:r w:rsidRPr="00E02EE7">
              <w:rPr>
                <w:b/>
                <w:bCs/>
                <w:sz w:val="24"/>
                <w:szCs w:val="24"/>
              </w:rPr>
              <w:br/>
              <w:t>15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5849E5">
            <w:pPr>
              <w:spacing w:before="60" w:after="20"/>
              <w:jc w:val="right"/>
              <w:rPr>
                <w:b/>
                <w:sz w:val="24"/>
                <w:szCs w:val="24"/>
              </w:rPr>
            </w:pPr>
            <w:r w:rsidRPr="005C199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5849E5">
            <w:pPr>
              <w:spacing w:before="60" w:after="20"/>
              <w:jc w:val="right"/>
              <w:rPr>
                <w:b/>
                <w:sz w:val="24"/>
                <w:szCs w:val="24"/>
              </w:rPr>
            </w:pPr>
            <w:r w:rsidRPr="005C199B">
              <w:rPr>
                <w:b/>
                <w:sz w:val="24"/>
                <w:szCs w:val="24"/>
              </w:rPr>
              <w:t>154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5849E5">
            <w:pPr>
              <w:spacing w:before="60" w:after="20"/>
              <w:jc w:val="right"/>
              <w:rPr>
                <w:b/>
                <w:sz w:val="24"/>
                <w:szCs w:val="24"/>
              </w:rPr>
            </w:pPr>
            <w:r w:rsidRPr="005C199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5849E5">
            <w:pPr>
              <w:spacing w:before="60" w:after="20"/>
              <w:jc w:val="right"/>
              <w:rPr>
                <w:b/>
                <w:sz w:val="24"/>
                <w:szCs w:val="24"/>
              </w:rPr>
            </w:pPr>
            <w:r w:rsidRPr="005C199B">
              <w:rPr>
                <w:b/>
                <w:sz w:val="24"/>
                <w:szCs w:val="24"/>
              </w:rPr>
              <w:t>146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5849E5">
            <w:pPr>
              <w:spacing w:before="60" w:after="20"/>
              <w:jc w:val="right"/>
              <w:rPr>
                <w:b/>
                <w:sz w:val="24"/>
                <w:szCs w:val="24"/>
              </w:rPr>
            </w:pPr>
            <w:r w:rsidRPr="005C199B">
              <w:rPr>
                <w:b/>
                <w:sz w:val="24"/>
                <w:szCs w:val="24"/>
              </w:rPr>
              <w:t>1</w:t>
            </w:r>
          </w:p>
        </w:tc>
      </w:tr>
      <w:tr w:rsidR="005C199B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C199B" w:rsidRPr="00E02EE7" w:rsidRDefault="005C199B" w:rsidP="00C763E4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15 – 17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-</w:t>
            </w:r>
          </w:p>
        </w:tc>
      </w:tr>
      <w:tr w:rsidR="005C199B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C199B" w:rsidRPr="00E02EE7" w:rsidRDefault="005C199B" w:rsidP="00C763E4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18 – 19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-</w:t>
            </w:r>
          </w:p>
        </w:tc>
      </w:tr>
      <w:tr w:rsidR="005C199B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C199B" w:rsidRPr="00E02EE7" w:rsidRDefault="005C199B" w:rsidP="00C763E4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20 – 24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123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0</w:t>
            </w:r>
          </w:p>
        </w:tc>
      </w:tr>
      <w:tr w:rsidR="005C199B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C199B" w:rsidRPr="00E02EE7" w:rsidRDefault="005C199B" w:rsidP="00C763E4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25 – 29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249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26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220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3</w:t>
            </w:r>
          </w:p>
        </w:tc>
      </w:tr>
      <w:tr w:rsidR="005C199B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C199B" w:rsidRPr="00E02EE7" w:rsidRDefault="005C199B" w:rsidP="00C763E4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30 – 34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222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15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205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</w:t>
            </w:r>
          </w:p>
        </w:tc>
      </w:tr>
      <w:tr w:rsidR="005C199B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C199B" w:rsidRPr="00E02EE7" w:rsidRDefault="005C199B" w:rsidP="00C763E4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35 – 39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196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186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3</w:t>
            </w:r>
          </w:p>
        </w:tc>
      </w:tr>
      <w:tr w:rsidR="005C199B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C199B" w:rsidRPr="00E02EE7" w:rsidRDefault="005C199B" w:rsidP="00C763E4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40 – 44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183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177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</w:t>
            </w:r>
          </w:p>
        </w:tc>
      </w:tr>
      <w:tr w:rsidR="005C199B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C199B" w:rsidRPr="00E02EE7" w:rsidRDefault="005C199B" w:rsidP="00C763E4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45 – 49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155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152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</w:t>
            </w:r>
          </w:p>
        </w:tc>
      </w:tr>
      <w:tr w:rsidR="005C199B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C199B" w:rsidRPr="00E02EE7" w:rsidRDefault="005C199B" w:rsidP="00C763E4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50 – 54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133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</w:t>
            </w:r>
          </w:p>
        </w:tc>
      </w:tr>
      <w:tr w:rsidR="005C199B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C199B" w:rsidRPr="00E02EE7" w:rsidRDefault="005C199B" w:rsidP="00C763E4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55 – 59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133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-</w:t>
            </w:r>
          </w:p>
        </w:tc>
      </w:tr>
      <w:tr w:rsidR="005C199B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C199B" w:rsidRPr="00E02EE7" w:rsidRDefault="005C199B" w:rsidP="00C763E4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60 – 64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139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138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-</w:t>
            </w:r>
          </w:p>
        </w:tc>
      </w:tr>
      <w:tr w:rsidR="005C199B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C199B" w:rsidRPr="00E02EE7" w:rsidRDefault="005C199B" w:rsidP="00C763E4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65 – 69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133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-</w:t>
            </w:r>
          </w:p>
        </w:tc>
      </w:tr>
      <w:tr w:rsidR="005C199B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C199B" w:rsidRPr="00E02EE7" w:rsidRDefault="005C199B" w:rsidP="00C763E4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70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141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-</w:t>
            </w:r>
          </w:p>
        </w:tc>
      </w:tr>
      <w:tr w:rsidR="005C199B" w:rsidRPr="002D39E9" w:rsidTr="00250D74">
        <w:trPr>
          <w:trHeight w:val="377"/>
        </w:trPr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C199B" w:rsidRPr="00E02EE7" w:rsidRDefault="005C199B" w:rsidP="0015551B">
            <w:pPr>
              <w:spacing w:before="2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 xml:space="preserve">Из общей численности – </w:t>
            </w:r>
            <w:r w:rsidR="00B332D7">
              <w:rPr>
                <w:sz w:val="24"/>
                <w:szCs w:val="24"/>
              </w:rPr>
              <w:br/>
              <w:t>мужчины</w:t>
            </w:r>
            <w:r w:rsidRPr="00E02EE7">
              <w:rPr>
                <w:sz w:val="24"/>
                <w:szCs w:val="24"/>
              </w:rPr>
              <w:t xml:space="preserve"> в возрасте: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</w:t>
            </w:r>
          </w:p>
        </w:tc>
      </w:tr>
      <w:tr w:rsidR="005C199B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C199B" w:rsidRPr="00E02EE7" w:rsidRDefault="005C199B" w:rsidP="00C763E4">
            <w:pPr>
              <w:spacing w:before="20"/>
              <w:ind w:firstLineChars="100" w:firstLine="24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160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151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</w:t>
            </w:r>
          </w:p>
        </w:tc>
      </w:tr>
      <w:tr w:rsidR="005C199B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C199B" w:rsidRPr="00E02EE7" w:rsidRDefault="005C199B" w:rsidP="00C763E4">
            <w:pPr>
              <w:spacing w:before="20"/>
              <w:ind w:leftChars="100" w:left="362" w:hanging="142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139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139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-</w:t>
            </w:r>
          </w:p>
        </w:tc>
      </w:tr>
      <w:tr w:rsidR="005C199B" w:rsidRPr="002D39E9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C199B" w:rsidRPr="00E02EE7" w:rsidRDefault="005C199B" w:rsidP="00C763E4">
            <w:pPr>
              <w:spacing w:before="20"/>
              <w:ind w:firstLineChars="100" w:firstLine="24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16 – 29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140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13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126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</w:t>
            </w:r>
          </w:p>
        </w:tc>
      </w:tr>
    </w:tbl>
    <w:p w:rsidR="00212786" w:rsidRDefault="00212786" w:rsidP="002127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9889" w:type="dxa"/>
        <w:tblLayout w:type="fixed"/>
        <w:tblLook w:val="04A0"/>
      </w:tblPr>
      <w:tblGrid>
        <w:gridCol w:w="1242"/>
        <w:gridCol w:w="1276"/>
        <w:gridCol w:w="1276"/>
        <w:gridCol w:w="1276"/>
        <w:gridCol w:w="1275"/>
        <w:gridCol w:w="1276"/>
        <w:gridCol w:w="1276"/>
        <w:gridCol w:w="992"/>
      </w:tblGrid>
      <w:tr w:rsidR="00212786" w:rsidRPr="00434EE7" w:rsidTr="00250D74">
        <w:tc>
          <w:tcPr>
            <w:tcW w:w="98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12786" w:rsidRPr="00434EE7" w:rsidRDefault="00B332D7" w:rsidP="00212786">
            <w:pPr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Продолжение таблицы</w:t>
            </w:r>
          </w:p>
        </w:tc>
      </w:tr>
      <w:tr w:rsidR="00212786" w:rsidRPr="00434EE7" w:rsidTr="006A05E5">
        <w:tc>
          <w:tcPr>
            <w:tcW w:w="7621" w:type="dxa"/>
            <w:gridSpan w:val="6"/>
          </w:tcPr>
          <w:p w:rsidR="00212786" w:rsidRPr="00434EE7" w:rsidRDefault="00212786" w:rsidP="00212786">
            <w:pPr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vMerge w:val="restart"/>
            <w:vAlign w:val="center"/>
          </w:tcPr>
          <w:p w:rsidR="00212786" w:rsidRPr="00434EE7" w:rsidRDefault="00212786" w:rsidP="00FE382C">
            <w:pPr>
              <w:spacing w:before="20" w:line="20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spellStart"/>
            <w:proofErr w:type="gramStart"/>
            <w:r>
              <w:rPr>
                <w:sz w:val="24"/>
                <w:szCs w:val="24"/>
              </w:rPr>
              <w:t>имею-щие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чального общего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212786" w:rsidRPr="00434EE7" w:rsidRDefault="00212786" w:rsidP="00212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негр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мотные</w:t>
            </w:r>
          </w:p>
        </w:tc>
      </w:tr>
      <w:tr w:rsidR="002D6482" w:rsidRPr="00434EE7" w:rsidTr="006A05E5">
        <w:trPr>
          <w:trHeight w:val="138"/>
        </w:trPr>
        <w:tc>
          <w:tcPr>
            <w:tcW w:w="3794" w:type="dxa"/>
            <w:gridSpan w:val="3"/>
          </w:tcPr>
          <w:p w:rsidR="002D6482" w:rsidRPr="00434EE7" w:rsidRDefault="0067793B" w:rsidP="007A171A">
            <w:pPr>
              <w:spacing w:before="20"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</w:t>
            </w:r>
            <w:r w:rsidRPr="006C265A">
              <w:rPr>
                <w:sz w:val="24"/>
                <w:szCs w:val="24"/>
              </w:rPr>
              <w:t>ональное</w:t>
            </w:r>
            <w:proofErr w:type="spellEnd"/>
          </w:p>
        </w:tc>
        <w:tc>
          <w:tcPr>
            <w:tcW w:w="3827" w:type="dxa"/>
            <w:gridSpan w:val="3"/>
          </w:tcPr>
          <w:p w:rsidR="002D6482" w:rsidRPr="00434EE7" w:rsidRDefault="002D6482" w:rsidP="007A171A">
            <w:pPr>
              <w:spacing w:before="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</w:t>
            </w:r>
          </w:p>
        </w:tc>
        <w:tc>
          <w:tcPr>
            <w:tcW w:w="1276" w:type="dxa"/>
            <w:vMerge/>
          </w:tcPr>
          <w:p w:rsidR="002D6482" w:rsidRPr="00434EE7" w:rsidRDefault="002D6482" w:rsidP="002127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</w:tcPr>
          <w:p w:rsidR="002D6482" w:rsidRPr="00434EE7" w:rsidRDefault="002D6482" w:rsidP="00212786">
            <w:pPr>
              <w:rPr>
                <w:sz w:val="24"/>
                <w:szCs w:val="24"/>
              </w:rPr>
            </w:pPr>
          </w:p>
        </w:tc>
      </w:tr>
      <w:tr w:rsidR="00212786" w:rsidRPr="00434EE7" w:rsidTr="006A05E5">
        <w:trPr>
          <w:trHeight w:val="703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212786" w:rsidRPr="006C265A" w:rsidRDefault="00212786" w:rsidP="00250D7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неполное высшее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12786" w:rsidRPr="00434EE7" w:rsidRDefault="00212786" w:rsidP="00250D7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12786" w:rsidRPr="00434EE7" w:rsidRDefault="00212786" w:rsidP="00250D7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12786" w:rsidRPr="00434EE7" w:rsidRDefault="00212786" w:rsidP="00250D7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  <w:r>
              <w:rPr>
                <w:sz w:val="24"/>
                <w:szCs w:val="24"/>
              </w:rPr>
              <w:br/>
              <w:t>(полное)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12786" w:rsidRPr="00434EE7" w:rsidRDefault="00212786" w:rsidP="00250D7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12786" w:rsidRPr="00434EE7" w:rsidRDefault="00212786" w:rsidP="00250D7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12786" w:rsidRPr="00434EE7" w:rsidRDefault="00212786" w:rsidP="002127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nil"/>
            </w:tcBorders>
          </w:tcPr>
          <w:p w:rsidR="00212786" w:rsidRPr="00434EE7" w:rsidRDefault="00212786" w:rsidP="00212786">
            <w:pPr>
              <w:rPr>
                <w:sz w:val="24"/>
                <w:szCs w:val="24"/>
              </w:rPr>
            </w:pPr>
          </w:p>
        </w:tc>
      </w:tr>
      <w:tr w:rsidR="00212786" w:rsidRPr="00434EE7" w:rsidTr="006A05E5">
        <w:trPr>
          <w:trHeight w:val="151"/>
        </w:trPr>
        <w:tc>
          <w:tcPr>
            <w:tcW w:w="1242" w:type="dxa"/>
            <w:tcBorders>
              <w:bottom w:val="nil"/>
            </w:tcBorders>
            <w:vAlign w:val="bottom"/>
          </w:tcPr>
          <w:p w:rsidR="00212786" w:rsidRPr="00CD1B65" w:rsidRDefault="00212786" w:rsidP="005849E5">
            <w:pPr>
              <w:spacing w:before="60" w:after="2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212786" w:rsidRPr="00CD1B65" w:rsidRDefault="00212786" w:rsidP="005849E5">
            <w:pPr>
              <w:spacing w:before="60" w:after="2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212786" w:rsidRPr="00CD1B65" w:rsidRDefault="00212786" w:rsidP="005849E5">
            <w:pPr>
              <w:spacing w:before="60" w:after="2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212786" w:rsidRPr="00CD1B65" w:rsidRDefault="00212786" w:rsidP="005849E5">
            <w:pPr>
              <w:spacing w:before="60" w:after="2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:rsidR="00212786" w:rsidRPr="00CD1B65" w:rsidRDefault="00212786" w:rsidP="005849E5">
            <w:pPr>
              <w:spacing w:before="60" w:after="2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212786" w:rsidRPr="00CD1B65" w:rsidRDefault="00212786" w:rsidP="005849E5">
            <w:pPr>
              <w:spacing w:before="60" w:after="2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212786" w:rsidRPr="00CD1B65" w:rsidRDefault="00212786" w:rsidP="005849E5">
            <w:pPr>
              <w:spacing w:before="60" w:after="2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  <w:right w:val="nil"/>
            </w:tcBorders>
            <w:vAlign w:val="bottom"/>
          </w:tcPr>
          <w:p w:rsidR="00212786" w:rsidRPr="00CD1B65" w:rsidRDefault="00212786" w:rsidP="005849E5">
            <w:pPr>
              <w:spacing w:before="60" w:after="2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212786" w:rsidRPr="00434EE7" w:rsidTr="006A05E5">
        <w:trPr>
          <w:trHeight w:val="281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212786" w:rsidRPr="00CD1B65" w:rsidRDefault="00212786" w:rsidP="005849E5">
            <w:pPr>
              <w:spacing w:before="60" w:after="2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12786" w:rsidRPr="00CD1B65" w:rsidRDefault="00212786" w:rsidP="005849E5">
            <w:pPr>
              <w:spacing w:before="60" w:after="2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12786" w:rsidRPr="00CD1B65" w:rsidRDefault="00212786" w:rsidP="005849E5">
            <w:pPr>
              <w:spacing w:before="60" w:after="2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12786" w:rsidRPr="00CD1B65" w:rsidRDefault="00212786" w:rsidP="005849E5">
            <w:pPr>
              <w:spacing w:before="60" w:after="2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12786" w:rsidRPr="00CD1B65" w:rsidRDefault="00212786" w:rsidP="005849E5">
            <w:pPr>
              <w:spacing w:before="60" w:after="2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12786" w:rsidRPr="00CD1B65" w:rsidRDefault="00212786" w:rsidP="005849E5">
            <w:pPr>
              <w:spacing w:before="60" w:after="2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12786" w:rsidRPr="00CD1B65" w:rsidRDefault="00212786" w:rsidP="005849E5">
            <w:pPr>
              <w:spacing w:before="60" w:after="2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212786" w:rsidRPr="00CD1B65" w:rsidRDefault="00212786" w:rsidP="005849E5">
            <w:pPr>
              <w:spacing w:before="60" w:after="2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5C199B" w:rsidRPr="00434EE7" w:rsidTr="006A05E5">
        <w:trPr>
          <w:trHeight w:val="148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C199B" w:rsidRPr="005C199B" w:rsidRDefault="002D6482" w:rsidP="005849E5">
            <w:pPr>
              <w:spacing w:before="60" w:after="2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="005C199B" w:rsidRPr="005C199B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5849E5">
            <w:pPr>
              <w:spacing w:before="60" w:after="20"/>
              <w:jc w:val="right"/>
              <w:rPr>
                <w:b/>
                <w:sz w:val="24"/>
                <w:szCs w:val="24"/>
              </w:rPr>
            </w:pPr>
            <w:r w:rsidRPr="005C199B">
              <w:rPr>
                <w:b/>
                <w:sz w:val="24"/>
                <w:szCs w:val="24"/>
              </w:rPr>
              <w:t>373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5849E5">
            <w:pPr>
              <w:spacing w:before="60" w:after="20"/>
              <w:jc w:val="right"/>
              <w:rPr>
                <w:b/>
                <w:sz w:val="24"/>
                <w:szCs w:val="24"/>
              </w:rPr>
            </w:pPr>
            <w:r w:rsidRPr="005C199B"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5849E5">
            <w:pPr>
              <w:spacing w:before="60" w:after="20"/>
              <w:jc w:val="right"/>
              <w:rPr>
                <w:b/>
                <w:sz w:val="24"/>
                <w:szCs w:val="24"/>
              </w:rPr>
            </w:pPr>
            <w:r w:rsidRPr="005C199B">
              <w:rPr>
                <w:b/>
                <w:sz w:val="24"/>
                <w:szCs w:val="24"/>
              </w:rPr>
              <w:t>181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5849E5">
            <w:pPr>
              <w:spacing w:before="60" w:after="20"/>
              <w:jc w:val="right"/>
              <w:rPr>
                <w:b/>
                <w:sz w:val="24"/>
                <w:szCs w:val="24"/>
              </w:rPr>
            </w:pPr>
            <w:r w:rsidRPr="005C199B">
              <w:rPr>
                <w:b/>
                <w:sz w:val="24"/>
                <w:szCs w:val="24"/>
              </w:rPr>
              <w:t>106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5849E5">
            <w:pPr>
              <w:spacing w:before="60" w:after="20"/>
              <w:jc w:val="right"/>
              <w:rPr>
                <w:b/>
                <w:sz w:val="24"/>
                <w:szCs w:val="24"/>
              </w:rPr>
            </w:pPr>
            <w:r w:rsidRPr="005C199B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5849E5">
            <w:pPr>
              <w:spacing w:before="60" w:after="20"/>
              <w:jc w:val="right"/>
              <w:rPr>
                <w:b/>
                <w:sz w:val="24"/>
                <w:szCs w:val="24"/>
              </w:rPr>
            </w:pPr>
            <w:r w:rsidRPr="005C199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C199B" w:rsidRPr="005C199B" w:rsidRDefault="005C199B" w:rsidP="005849E5">
            <w:pPr>
              <w:spacing w:before="60" w:after="20"/>
              <w:jc w:val="right"/>
              <w:rPr>
                <w:b/>
                <w:sz w:val="24"/>
                <w:szCs w:val="24"/>
              </w:rPr>
            </w:pPr>
            <w:r w:rsidRPr="005C199B">
              <w:rPr>
                <w:b/>
                <w:sz w:val="24"/>
                <w:szCs w:val="24"/>
              </w:rPr>
              <w:t>2</w:t>
            </w:r>
          </w:p>
        </w:tc>
      </w:tr>
      <w:tr w:rsidR="005C199B" w:rsidRPr="00434EE7" w:rsidTr="006A05E5">
        <w:trPr>
          <w:trHeight w:val="282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211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602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161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</w:t>
            </w:r>
          </w:p>
        </w:tc>
      </w:tr>
      <w:tr w:rsidR="005C199B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479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</w:t>
            </w:r>
          </w:p>
        </w:tc>
      </w:tr>
      <w:tr w:rsidR="005C199B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143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374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156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3</w:t>
            </w:r>
          </w:p>
        </w:tc>
      </w:tr>
      <w:tr w:rsidR="005C199B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368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93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113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</w:t>
            </w:r>
          </w:p>
        </w:tc>
      </w:tr>
      <w:tr w:rsidR="005C199B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418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97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123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</w:t>
            </w:r>
          </w:p>
        </w:tc>
      </w:tr>
      <w:tr w:rsidR="005C199B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455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91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153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</w:t>
            </w:r>
          </w:p>
        </w:tc>
      </w:tr>
      <w:tr w:rsidR="005C199B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469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93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164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0</w:t>
            </w:r>
          </w:p>
        </w:tc>
      </w:tr>
      <w:tr w:rsidR="005C199B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485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204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</w:t>
            </w:r>
          </w:p>
        </w:tc>
      </w:tr>
      <w:tr w:rsidR="005C199B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454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</w:t>
            </w:r>
          </w:p>
        </w:tc>
      </w:tr>
      <w:tr w:rsidR="005C199B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428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236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</w:t>
            </w:r>
          </w:p>
        </w:tc>
      </w:tr>
      <w:tr w:rsidR="005C199B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395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194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</w:t>
            </w:r>
          </w:p>
        </w:tc>
      </w:tr>
      <w:tr w:rsidR="005C199B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322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172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101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3</w:t>
            </w:r>
          </w:p>
        </w:tc>
      </w:tr>
      <w:tr w:rsidR="005C199B" w:rsidRPr="00434EE7" w:rsidTr="006A05E5">
        <w:trPr>
          <w:trHeight w:val="318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98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248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8</w:t>
            </w:r>
          </w:p>
        </w:tc>
      </w:tr>
      <w:tr w:rsidR="005C199B" w:rsidRPr="00434EE7" w:rsidTr="006A05E5">
        <w:trPr>
          <w:trHeight w:val="291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C199B" w:rsidRPr="005C199B" w:rsidRDefault="005877FF" w:rsidP="00C763E4">
            <w:pPr>
              <w:spacing w:before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5C199B" w:rsidRPr="005C19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</w:t>
            </w:r>
          </w:p>
        </w:tc>
      </w:tr>
      <w:tr w:rsidR="005C199B" w:rsidRPr="00434EE7" w:rsidTr="006A05E5">
        <w:trPr>
          <w:trHeight w:val="171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398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91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194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</w:t>
            </w:r>
          </w:p>
        </w:tc>
      </w:tr>
      <w:tr w:rsidR="005C199B" w:rsidRPr="00434EE7" w:rsidTr="006A05E5">
        <w:trPr>
          <w:trHeight w:val="248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319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153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191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157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4</w:t>
            </w:r>
          </w:p>
        </w:tc>
      </w:tr>
      <w:tr w:rsidR="005C199B" w:rsidRPr="00434EE7" w:rsidTr="006A05E5">
        <w:trPr>
          <w:trHeight w:val="268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84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303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91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210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</w:t>
            </w:r>
          </w:p>
        </w:tc>
      </w:tr>
      <w:tr w:rsidR="005C199B" w:rsidRPr="00434EE7" w:rsidTr="006A05E5">
        <w:trPr>
          <w:trHeight w:val="259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C199B" w:rsidRPr="005C199B" w:rsidRDefault="002D6482" w:rsidP="005849E5">
            <w:pPr>
              <w:spacing w:before="60" w:after="2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="005C199B" w:rsidRPr="005C199B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5849E5">
            <w:pPr>
              <w:spacing w:before="60" w:after="20"/>
              <w:jc w:val="right"/>
              <w:rPr>
                <w:b/>
                <w:sz w:val="24"/>
                <w:szCs w:val="24"/>
              </w:rPr>
            </w:pPr>
            <w:r w:rsidRPr="005C199B">
              <w:rPr>
                <w:b/>
                <w:sz w:val="24"/>
                <w:szCs w:val="24"/>
              </w:rPr>
              <w:t>359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5849E5">
            <w:pPr>
              <w:spacing w:before="60" w:after="20"/>
              <w:jc w:val="right"/>
              <w:rPr>
                <w:b/>
                <w:sz w:val="24"/>
                <w:szCs w:val="24"/>
              </w:rPr>
            </w:pPr>
            <w:r w:rsidRPr="005C199B">
              <w:rPr>
                <w:b/>
                <w:sz w:val="24"/>
                <w:szCs w:val="24"/>
              </w:rPr>
              <w:t>101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5849E5">
            <w:pPr>
              <w:spacing w:before="60" w:after="20"/>
              <w:jc w:val="right"/>
              <w:rPr>
                <w:b/>
                <w:sz w:val="24"/>
                <w:szCs w:val="24"/>
              </w:rPr>
            </w:pPr>
            <w:r w:rsidRPr="005C199B">
              <w:rPr>
                <w:b/>
                <w:sz w:val="24"/>
                <w:szCs w:val="24"/>
              </w:rPr>
              <w:t>208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5849E5">
            <w:pPr>
              <w:spacing w:before="60" w:after="20"/>
              <w:jc w:val="right"/>
              <w:rPr>
                <w:b/>
                <w:sz w:val="24"/>
                <w:szCs w:val="24"/>
              </w:rPr>
            </w:pPr>
            <w:r w:rsidRPr="005C199B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5849E5">
            <w:pPr>
              <w:spacing w:before="60" w:after="20"/>
              <w:jc w:val="right"/>
              <w:rPr>
                <w:b/>
                <w:sz w:val="24"/>
                <w:szCs w:val="24"/>
              </w:rPr>
            </w:pPr>
            <w:r w:rsidRPr="005C199B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5849E5">
            <w:pPr>
              <w:spacing w:before="60" w:after="20"/>
              <w:jc w:val="right"/>
              <w:rPr>
                <w:b/>
                <w:sz w:val="24"/>
                <w:szCs w:val="24"/>
              </w:rPr>
            </w:pPr>
            <w:r w:rsidRPr="005C199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C199B" w:rsidRPr="005C199B" w:rsidRDefault="005C199B" w:rsidP="005849E5">
            <w:pPr>
              <w:spacing w:before="60" w:after="20"/>
              <w:jc w:val="right"/>
              <w:rPr>
                <w:b/>
                <w:sz w:val="24"/>
                <w:szCs w:val="24"/>
              </w:rPr>
            </w:pPr>
            <w:r w:rsidRPr="005C199B">
              <w:rPr>
                <w:b/>
                <w:sz w:val="24"/>
                <w:szCs w:val="24"/>
              </w:rPr>
              <w:t>2</w:t>
            </w:r>
          </w:p>
        </w:tc>
      </w:tr>
      <w:tr w:rsidR="005C199B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187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595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196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3</w:t>
            </w:r>
          </w:p>
        </w:tc>
      </w:tr>
      <w:tr w:rsidR="005C199B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249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143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434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</w:t>
            </w:r>
          </w:p>
        </w:tc>
      </w:tr>
      <w:tr w:rsidR="005C199B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405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174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</w:t>
            </w:r>
          </w:p>
        </w:tc>
      </w:tr>
      <w:tr w:rsidR="005C199B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386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139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</w:t>
            </w:r>
          </w:p>
        </w:tc>
      </w:tr>
      <w:tr w:rsidR="005C199B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412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155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</w:t>
            </w:r>
          </w:p>
        </w:tc>
      </w:tr>
      <w:tr w:rsidR="005C199B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416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108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</w:t>
            </w:r>
          </w:p>
        </w:tc>
      </w:tr>
      <w:tr w:rsidR="005C199B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435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207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-</w:t>
            </w:r>
          </w:p>
        </w:tc>
      </w:tr>
      <w:tr w:rsidR="005C199B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421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104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251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</w:t>
            </w:r>
          </w:p>
        </w:tc>
      </w:tr>
      <w:tr w:rsidR="005C199B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385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286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</w:t>
            </w:r>
          </w:p>
        </w:tc>
      </w:tr>
      <w:tr w:rsidR="005C199B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368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97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261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108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</w:t>
            </w:r>
          </w:p>
        </w:tc>
      </w:tr>
      <w:tr w:rsidR="005C199B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331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97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212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</w:t>
            </w:r>
          </w:p>
        </w:tc>
      </w:tr>
      <w:tr w:rsidR="005C199B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294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178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82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</w:t>
            </w:r>
          </w:p>
        </w:tc>
      </w:tr>
      <w:tr w:rsidR="005C199B" w:rsidRPr="00434EE7" w:rsidTr="006A05E5">
        <w:trPr>
          <w:trHeight w:val="303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245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88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249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6</w:t>
            </w:r>
          </w:p>
        </w:tc>
      </w:tr>
      <w:tr w:rsidR="005C199B" w:rsidRPr="00434EE7" w:rsidTr="006A05E5">
        <w:trPr>
          <w:trHeight w:val="195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C199B" w:rsidRPr="005C199B" w:rsidRDefault="002D6482" w:rsidP="00C763E4">
            <w:pPr>
              <w:spacing w:before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5C199B" w:rsidRPr="005C19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 xml:space="preserve"> </w:t>
            </w:r>
          </w:p>
        </w:tc>
      </w:tr>
      <w:tr w:rsidR="005C199B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381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223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79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</w:t>
            </w:r>
          </w:p>
        </w:tc>
      </w:tr>
      <w:tr w:rsidR="005C199B" w:rsidRPr="00434EE7" w:rsidTr="006A05E5">
        <w:trPr>
          <w:trHeight w:val="295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285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148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137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4</w:t>
            </w:r>
          </w:p>
        </w:tc>
      </w:tr>
      <w:tr w:rsidR="005C199B" w:rsidRPr="00434EE7" w:rsidTr="006A05E5">
        <w:trPr>
          <w:trHeight w:val="253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333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216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108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C199B" w:rsidRPr="005C199B" w:rsidRDefault="005C199B" w:rsidP="00C763E4">
            <w:pPr>
              <w:spacing w:before="20"/>
              <w:jc w:val="right"/>
              <w:rPr>
                <w:sz w:val="24"/>
                <w:szCs w:val="24"/>
              </w:rPr>
            </w:pPr>
            <w:r w:rsidRPr="005C199B">
              <w:rPr>
                <w:sz w:val="24"/>
                <w:szCs w:val="24"/>
              </w:rPr>
              <w:t>2</w:t>
            </w:r>
          </w:p>
        </w:tc>
      </w:tr>
    </w:tbl>
    <w:p w:rsidR="009C0CCA" w:rsidRDefault="009C0CCA" w:rsidP="009C0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9888" w:type="dxa"/>
        <w:tblLayout w:type="fixed"/>
        <w:tblLook w:val="04A0"/>
      </w:tblPr>
      <w:tblGrid>
        <w:gridCol w:w="3508"/>
        <w:gridCol w:w="1276"/>
        <w:gridCol w:w="1276"/>
        <w:gridCol w:w="1276"/>
        <w:gridCol w:w="1277"/>
        <w:gridCol w:w="1275"/>
      </w:tblGrid>
      <w:tr w:rsidR="009C0CCA" w:rsidTr="009C0CCA">
        <w:tc>
          <w:tcPr>
            <w:tcW w:w="98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0CCA" w:rsidRPr="00752D55" w:rsidRDefault="009C0CCA" w:rsidP="009C0CCA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9C0CCA" w:rsidTr="00250D74">
        <w:tc>
          <w:tcPr>
            <w:tcW w:w="3508" w:type="dxa"/>
            <w:vMerge w:val="restart"/>
            <w:tcBorders>
              <w:left w:val="nil"/>
            </w:tcBorders>
          </w:tcPr>
          <w:p w:rsidR="009C0CCA" w:rsidRDefault="009C0CCA" w:rsidP="009C0CCA">
            <w:pPr>
              <w:rPr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5"/>
          </w:tcPr>
          <w:p w:rsidR="009C0CCA" w:rsidRPr="006C265A" w:rsidRDefault="009C0CCA" w:rsidP="009C0CCA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 xml:space="preserve">Имеющие </w:t>
            </w:r>
          </w:p>
        </w:tc>
      </w:tr>
      <w:tr w:rsidR="009C0CCA" w:rsidTr="00250D74">
        <w:tc>
          <w:tcPr>
            <w:tcW w:w="3508" w:type="dxa"/>
            <w:vMerge/>
            <w:tcBorders>
              <w:left w:val="nil"/>
            </w:tcBorders>
          </w:tcPr>
          <w:p w:rsidR="009C0CCA" w:rsidRDefault="009C0CCA" w:rsidP="009C0CCA">
            <w:pPr>
              <w:rPr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5"/>
          </w:tcPr>
          <w:p w:rsidR="009C0CCA" w:rsidRPr="006C265A" w:rsidRDefault="0067793B" w:rsidP="009C0CCA">
            <w:pPr>
              <w:spacing w:line="240" w:lineRule="exact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профес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</w:tr>
      <w:tr w:rsidR="009C0CCA" w:rsidTr="00250D74">
        <w:tc>
          <w:tcPr>
            <w:tcW w:w="3508" w:type="dxa"/>
            <w:vMerge/>
            <w:tcBorders>
              <w:left w:val="nil"/>
            </w:tcBorders>
          </w:tcPr>
          <w:p w:rsidR="009C0CCA" w:rsidRDefault="009C0CCA" w:rsidP="009C0CCA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C0CCA" w:rsidRPr="006C265A" w:rsidRDefault="009C0CCA" w:rsidP="009C0CCA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послев</w:t>
            </w:r>
            <w:r w:rsidRPr="006C265A">
              <w:rPr>
                <w:sz w:val="24"/>
                <w:szCs w:val="24"/>
              </w:rPr>
              <w:t>у</w:t>
            </w:r>
            <w:r w:rsidRPr="006C265A">
              <w:rPr>
                <w:sz w:val="24"/>
                <w:szCs w:val="24"/>
              </w:rPr>
              <w:t>зовское</w:t>
            </w:r>
          </w:p>
        </w:tc>
        <w:tc>
          <w:tcPr>
            <w:tcW w:w="1276" w:type="dxa"/>
            <w:vMerge w:val="restart"/>
            <w:vAlign w:val="center"/>
          </w:tcPr>
          <w:p w:rsidR="009C0CCA" w:rsidRPr="006C265A" w:rsidRDefault="009C0CCA" w:rsidP="009C0CCA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высшее</w:t>
            </w:r>
          </w:p>
        </w:tc>
        <w:tc>
          <w:tcPr>
            <w:tcW w:w="3828" w:type="dxa"/>
            <w:gridSpan w:val="3"/>
            <w:vAlign w:val="center"/>
          </w:tcPr>
          <w:p w:rsidR="009C0CCA" w:rsidRPr="006C265A" w:rsidRDefault="009C0CCA" w:rsidP="009C0CCA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в том числе по ступеням</w:t>
            </w:r>
          </w:p>
        </w:tc>
      </w:tr>
      <w:tr w:rsidR="009C0CCA" w:rsidTr="00250D74">
        <w:trPr>
          <w:trHeight w:val="535"/>
        </w:trPr>
        <w:tc>
          <w:tcPr>
            <w:tcW w:w="3508" w:type="dxa"/>
            <w:vMerge/>
            <w:tcBorders>
              <w:left w:val="nil"/>
              <w:bottom w:val="single" w:sz="4" w:space="0" w:color="auto"/>
            </w:tcBorders>
          </w:tcPr>
          <w:p w:rsidR="009C0CCA" w:rsidRDefault="009C0CCA" w:rsidP="009C0CCA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C0CCA" w:rsidRDefault="009C0CCA" w:rsidP="009C0CCA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C0CCA" w:rsidRDefault="009C0CCA" w:rsidP="009C0CCA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C0CCA" w:rsidRPr="006C265A" w:rsidRDefault="009C0CCA" w:rsidP="00FE382C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бакалавр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9C0CCA" w:rsidRPr="006C265A" w:rsidRDefault="009C0CCA" w:rsidP="00FE382C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C265A">
              <w:rPr>
                <w:sz w:val="24"/>
                <w:szCs w:val="24"/>
              </w:rPr>
              <w:t>пециалист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C0CCA" w:rsidRPr="006C265A" w:rsidRDefault="009C0CCA" w:rsidP="00FE382C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магистр</w:t>
            </w:r>
          </w:p>
        </w:tc>
      </w:tr>
      <w:tr w:rsidR="002437AD" w:rsidTr="00250D74">
        <w:trPr>
          <w:trHeight w:val="549"/>
        </w:trPr>
        <w:tc>
          <w:tcPr>
            <w:tcW w:w="3508" w:type="dxa"/>
            <w:tcBorders>
              <w:left w:val="nil"/>
              <w:bottom w:val="nil"/>
            </w:tcBorders>
            <w:vAlign w:val="center"/>
          </w:tcPr>
          <w:p w:rsidR="002437AD" w:rsidRPr="005A0730" w:rsidRDefault="002437AD" w:rsidP="0054143A">
            <w:pPr>
              <w:spacing w:before="20"/>
              <w:rPr>
                <w:b/>
                <w:bCs/>
                <w:sz w:val="24"/>
                <w:szCs w:val="24"/>
              </w:rPr>
            </w:pPr>
            <w:r w:rsidRPr="005A0730">
              <w:rPr>
                <w:b/>
                <w:bCs/>
                <w:sz w:val="24"/>
                <w:szCs w:val="24"/>
              </w:rPr>
              <w:t>Женщины в возрасте</w:t>
            </w:r>
            <w:r w:rsidRPr="005A0730">
              <w:rPr>
                <w:b/>
                <w:bCs/>
                <w:sz w:val="24"/>
                <w:szCs w:val="24"/>
              </w:rPr>
              <w:br/>
              <w:t>15 лет и более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2437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2437AD">
              <w:rPr>
                <w:b/>
                <w:sz w:val="24"/>
                <w:szCs w:val="24"/>
              </w:rPr>
              <w:t>194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2437A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2437AD">
              <w:rPr>
                <w:b/>
                <w:sz w:val="24"/>
                <w:szCs w:val="24"/>
              </w:rPr>
              <w:t>184</w:t>
            </w: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2437AD">
              <w:rPr>
                <w:b/>
                <w:sz w:val="24"/>
                <w:szCs w:val="24"/>
              </w:rPr>
              <w:t>2</w:t>
            </w:r>
          </w:p>
        </w:tc>
      </w:tr>
      <w:tr w:rsidR="002437AD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2437AD" w:rsidRPr="005A0730" w:rsidRDefault="002437AD" w:rsidP="002D6482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15 – 17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-</w:t>
            </w:r>
          </w:p>
        </w:tc>
      </w:tr>
      <w:tr w:rsidR="002437AD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2437AD" w:rsidRPr="005A0730" w:rsidRDefault="002437AD" w:rsidP="002D6482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18 – 19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-</w:t>
            </w:r>
          </w:p>
        </w:tc>
      </w:tr>
      <w:tr w:rsidR="002437AD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2437AD" w:rsidRPr="005A0730" w:rsidRDefault="002437AD" w:rsidP="002D6482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20 – 24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25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212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4</w:t>
            </w:r>
          </w:p>
        </w:tc>
      </w:tr>
      <w:tr w:rsidR="002437AD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2437AD" w:rsidRPr="005A0730" w:rsidRDefault="002437AD" w:rsidP="002D6482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25 – 29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417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28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378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11</w:t>
            </w:r>
          </w:p>
        </w:tc>
      </w:tr>
      <w:tr w:rsidR="002437AD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2437AD" w:rsidRPr="005A0730" w:rsidRDefault="002437AD" w:rsidP="002D6482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30 – 34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333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14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314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5</w:t>
            </w:r>
          </w:p>
        </w:tc>
      </w:tr>
      <w:tr w:rsidR="002437AD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2437AD" w:rsidRPr="005A0730" w:rsidRDefault="002437AD" w:rsidP="002D6482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35 – 39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283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272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</w:t>
            </w:r>
          </w:p>
        </w:tc>
      </w:tr>
      <w:tr w:rsidR="002437AD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2437AD" w:rsidRPr="005A0730" w:rsidRDefault="002437AD" w:rsidP="002D6482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40 – 44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261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251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-</w:t>
            </w:r>
          </w:p>
        </w:tc>
      </w:tr>
      <w:tr w:rsidR="002437AD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2437AD" w:rsidRPr="005A0730" w:rsidRDefault="002437AD" w:rsidP="002D6482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45 – 49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198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194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</w:t>
            </w:r>
          </w:p>
        </w:tc>
      </w:tr>
      <w:tr w:rsidR="002437AD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2437AD" w:rsidRPr="005A0730" w:rsidRDefault="002437AD" w:rsidP="002D6482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50 – 54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148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0</w:t>
            </w:r>
          </w:p>
        </w:tc>
      </w:tr>
      <w:tr w:rsidR="002437AD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2437AD" w:rsidRPr="005A0730" w:rsidRDefault="002437AD" w:rsidP="002D6482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55 – 59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147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-</w:t>
            </w:r>
          </w:p>
        </w:tc>
      </w:tr>
      <w:tr w:rsidR="002437AD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2437AD" w:rsidRPr="005A0730" w:rsidRDefault="002437AD" w:rsidP="002D6482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60 – 64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129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-</w:t>
            </w:r>
          </w:p>
        </w:tc>
      </w:tr>
      <w:tr w:rsidR="002437AD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2437AD" w:rsidRPr="005A0730" w:rsidRDefault="002437AD" w:rsidP="002D6482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65 – 69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127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-</w:t>
            </w:r>
          </w:p>
        </w:tc>
      </w:tr>
      <w:tr w:rsidR="002437AD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2437AD" w:rsidRPr="005A0730" w:rsidRDefault="002437AD" w:rsidP="002D6482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70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75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-</w:t>
            </w:r>
          </w:p>
        </w:tc>
      </w:tr>
      <w:tr w:rsidR="002437AD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2437AD" w:rsidRPr="005A0730" w:rsidRDefault="002437AD" w:rsidP="0015551B">
            <w:pPr>
              <w:spacing w:line="260" w:lineRule="exact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 xml:space="preserve">Из общей численности – </w:t>
            </w:r>
            <w:r w:rsidR="00B332D7">
              <w:rPr>
                <w:sz w:val="24"/>
                <w:szCs w:val="24"/>
              </w:rPr>
              <w:br/>
            </w:r>
            <w:r w:rsidR="002D6482">
              <w:rPr>
                <w:sz w:val="24"/>
                <w:szCs w:val="24"/>
              </w:rPr>
              <w:t>женщины</w:t>
            </w:r>
            <w:r w:rsidRPr="005A0730">
              <w:rPr>
                <w:sz w:val="24"/>
                <w:szCs w:val="24"/>
              </w:rPr>
              <w:t xml:space="preserve"> в возрасте: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</w:t>
            </w:r>
          </w:p>
        </w:tc>
      </w:tr>
      <w:tr w:rsidR="002437AD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2437AD" w:rsidRPr="005A0730" w:rsidRDefault="002437AD" w:rsidP="002D6482">
            <w:pPr>
              <w:ind w:firstLineChars="100" w:firstLine="24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237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223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3</w:t>
            </w:r>
          </w:p>
        </w:tc>
      </w:tr>
      <w:tr w:rsidR="002437AD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2437AD" w:rsidRPr="005A0730" w:rsidRDefault="002437AD" w:rsidP="002D6482">
            <w:pPr>
              <w:ind w:leftChars="100" w:left="362" w:hanging="142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-</w:t>
            </w:r>
          </w:p>
        </w:tc>
      </w:tr>
      <w:tr w:rsidR="002437AD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2437AD" w:rsidRPr="005A0730" w:rsidRDefault="002437AD" w:rsidP="002D6482">
            <w:pPr>
              <w:ind w:firstLineChars="100" w:firstLine="24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16 – 29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19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208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5</w:t>
            </w:r>
          </w:p>
        </w:tc>
      </w:tr>
      <w:tr w:rsidR="002437AD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center"/>
          </w:tcPr>
          <w:p w:rsidR="002437AD" w:rsidRPr="00545000" w:rsidRDefault="002437AD" w:rsidP="0054143A">
            <w:pPr>
              <w:pStyle w:val="1"/>
              <w:jc w:val="left"/>
              <w:outlineLvl w:val="0"/>
            </w:pPr>
            <w:bookmarkStart w:id="13" w:name="_Toc340047328"/>
            <w:proofErr w:type="spellStart"/>
            <w:r w:rsidRPr="00FE382C">
              <w:t>Новочебоксарский</w:t>
            </w:r>
            <w:proofErr w:type="spellEnd"/>
            <w:r w:rsidR="00250D74">
              <w:t xml:space="preserve"> </w:t>
            </w:r>
            <w:r w:rsidR="00BD466F">
              <w:br/>
            </w:r>
            <w:r w:rsidRPr="00FE382C">
              <w:t>городской округ</w:t>
            </w:r>
            <w:bookmarkEnd w:id="13"/>
            <w:r w:rsidRPr="00FE382C"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</w:t>
            </w:r>
          </w:p>
        </w:tc>
      </w:tr>
      <w:tr w:rsidR="002437AD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center"/>
          </w:tcPr>
          <w:p w:rsidR="002437AD" w:rsidRPr="00545000" w:rsidRDefault="002437AD" w:rsidP="005414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Городское и сельское </w:t>
            </w:r>
            <w:r>
              <w:rPr>
                <w:b/>
                <w:sz w:val="24"/>
                <w:szCs w:val="24"/>
              </w:rPr>
              <w:br/>
              <w:t>население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</w:t>
            </w:r>
          </w:p>
        </w:tc>
      </w:tr>
      <w:tr w:rsidR="002437AD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center"/>
          </w:tcPr>
          <w:p w:rsidR="002437AD" w:rsidRPr="005A0730" w:rsidRDefault="002437AD" w:rsidP="0054143A">
            <w:pPr>
              <w:spacing w:before="20"/>
              <w:rPr>
                <w:b/>
                <w:bCs/>
                <w:sz w:val="24"/>
                <w:szCs w:val="24"/>
              </w:rPr>
            </w:pPr>
            <w:r w:rsidRPr="005A0730">
              <w:rPr>
                <w:b/>
                <w:bCs/>
                <w:sz w:val="24"/>
                <w:szCs w:val="24"/>
              </w:rPr>
              <w:t xml:space="preserve">Мужчины и женщины </w:t>
            </w:r>
            <w:r w:rsidR="004D2D09">
              <w:rPr>
                <w:b/>
                <w:bCs/>
                <w:sz w:val="24"/>
                <w:szCs w:val="24"/>
              </w:rPr>
              <w:br/>
            </w:r>
            <w:r w:rsidRPr="005A0730">
              <w:rPr>
                <w:b/>
                <w:bCs/>
                <w:sz w:val="24"/>
                <w:szCs w:val="24"/>
              </w:rPr>
              <w:t>в возрасте 15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B94510" w:rsidRDefault="002437AD" w:rsidP="002D6482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B9451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B94510" w:rsidRDefault="002437AD" w:rsidP="002D6482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B94510">
              <w:rPr>
                <w:b/>
                <w:sz w:val="24"/>
                <w:szCs w:val="24"/>
              </w:rPr>
              <w:t>219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2437A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2437AD">
              <w:rPr>
                <w:b/>
                <w:sz w:val="24"/>
                <w:szCs w:val="24"/>
              </w:rPr>
              <w:t>203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2437AD">
              <w:rPr>
                <w:b/>
                <w:sz w:val="24"/>
                <w:szCs w:val="24"/>
              </w:rPr>
              <w:t>6</w:t>
            </w:r>
          </w:p>
        </w:tc>
      </w:tr>
      <w:tr w:rsidR="002437AD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2437AD" w:rsidRPr="005A0730" w:rsidRDefault="002437AD" w:rsidP="002D6482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15 – 17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-</w:t>
            </w:r>
          </w:p>
        </w:tc>
      </w:tr>
      <w:tr w:rsidR="002437AD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2437AD" w:rsidRPr="005A0730" w:rsidRDefault="002437AD" w:rsidP="002D6482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18 – 19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-</w:t>
            </w:r>
          </w:p>
        </w:tc>
      </w:tr>
      <w:tr w:rsidR="002437AD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2437AD" w:rsidRPr="005A0730" w:rsidRDefault="002437AD" w:rsidP="002D6482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20 – 24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26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177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9</w:t>
            </w:r>
          </w:p>
        </w:tc>
      </w:tr>
      <w:tr w:rsidR="002437AD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2437AD" w:rsidRPr="005A0730" w:rsidRDefault="002437AD" w:rsidP="002D6482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25 – 29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392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32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335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25</w:t>
            </w:r>
          </w:p>
        </w:tc>
      </w:tr>
      <w:tr w:rsidR="002437AD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2437AD" w:rsidRPr="005A0730" w:rsidRDefault="002437AD" w:rsidP="002D6482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30 – 34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322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16</w:t>
            </w:r>
          </w:p>
        </w:tc>
      </w:tr>
      <w:tr w:rsidR="002437AD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2437AD" w:rsidRPr="005A0730" w:rsidRDefault="002437AD" w:rsidP="002D6482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35 – 39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294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275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8</w:t>
            </w:r>
          </w:p>
        </w:tc>
      </w:tr>
      <w:tr w:rsidR="002437AD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2437AD" w:rsidRPr="005A0730" w:rsidRDefault="002437AD" w:rsidP="002D6482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40 – 44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221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3</w:t>
            </w:r>
          </w:p>
        </w:tc>
      </w:tr>
      <w:tr w:rsidR="002437AD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2437AD" w:rsidRPr="005A0730" w:rsidRDefault="002437AD" w:rsidP="002D6482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45 – 49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195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192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</w:t>
            </w:r>
          </w:p>
        </w:tc>
      </w:tr>
      <w:tr w:rsidR="002437AD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2437AD" w:rsidRPr="005A0730" w:rsidRDefault="002437AD" w:rsidP="002D6482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50 – 54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172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171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0</w:t>
            </w:r>
          </w:p>
        </w:tc>
      </w:tr>
      <w:tr w:rsidR="002437AD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2437AD" w:rsidRPr="005A0730" w:rsidRDefault="002437AD" w:rsidP="002D6482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55 – 59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155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155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0</w:t>
            </w:r>
          </w:p>
        </w:tc>
      </w:tr>
      <w:tr w:rsidR="002437AD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2437AD" w:rsidRPr="005A0730" w:rsidRDefault="002437AD" w:rsidP="002D6482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60 – 64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156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156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0</w:t>
            </w:r>
          </w:p>
        </w:tc>
      </w:tr>
      <w:tr w:rsidR="002437AD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2437AD" w:rsidRPr="005A0730" w:rsidRDefault="002437AD" w:rsidP="002D6482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65 – 69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157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155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</w:t>
            </w:r>
          </w:p>
        </w:tc>
      </w:tr>
      <w:tr w:rsidR="002437AD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2437AD" w:rsidRPr="005A0730" w:rsidRDefault="002437AD" w:rsidP="002D6482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70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125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-</w:t>
            </w:r>
          </w:p>
        </w:tc>
      </w:tr>
      <w:tr w:rsidR="002437AD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2437AD" w:rsidRPr="005A0730" w:rsidRDefault="002437AD" w:rsidP="0015551B">
            <w:pPr>
              <w:spacing w:line="260" w:lineRule="exact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 xml:space="preserve">Из общей численности – </w:t>
            </w:r>
            <w:r w:rsidR="00B332D7">
              <w:rPr>
                <w:sz w:val="24"/>
                <w:szCs w:val="24"/>
              </w:rPr>
              <w:br/>
            </w:r>
            <w:r w:rsidRPr="005A0730">
              <w:rPr>
                <w:sz w:val="24"/>
                <w:szCs w:val="24"/>
              </w:rPr>
              <w:t>население в возрасте: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</w:t>
            </w:r>
          </w:p>
        </w:tc>
      </w:tr>
      <w:tr w:rsidR="002437AD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2437AD" w:rsidRPr="005A0730" w:rsidRDefault="002437AD" w:rsidP="002D6482">
            <w:pPr>
              <w:spacing w:line="260" w:lineRule="exact"/>
              <w:ind w:firstLineChars="100" w:firstLine="24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245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13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224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8</w:t>
            </w:r>
          </w:p>
        </w:tc>
      </w:tr>
      <w:tr w:rsidR="002437AD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2437AD" w:rsidRPr="005A0730" w:rsidRDefault="002437AD" w:rsidP="002D6482">
            <w:pPr>
              <w:spacing w:line="260" w:lineRule="exact"/>
              <w:ind w:leftChars="100" w:left="362" w:hanging="142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145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145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0</w:t>
            </w:r>
          </w:p>
        </w:tc>
      </w:tr>
      <w:tr w:rsidR="002437AD" w:rsidTr="00250D74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2437AD" w:rsidRPr="005A0730" w:rsidRDefault="002437AD" w:rsidP="00B332D7">
            <w:pPr>
              <w:spacing w:before="20" w:line="260" w:lineRule="exact"/>
              <w:ind w:firstLineChars="100" w:firstLine="24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16 – 29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B332D7">
            <w:pPr>
              <w:spacing w:before="20" w:line="26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B332D7">
            <w:pPr>
              <w:spacing w:before="20" w:line="26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245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B332D7">
            <w:pPr>
              <w:spacing w:before="20" w:line="26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23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B332D7">
            <w:pPr>
              <w:spacing w:before="20" w:line="26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208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B332D7">
            <w:pPr>
              <w:spacing w:before="20" w:line="26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14</w:t>
            </w:r>
          </w:p>
        </w:tc>
      </w:tr>
    </w:tbl>
    <w:p w:rsidR="009C0CCA" w:rsidRDefault="009C0CCA" w:rsidP="009C0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9889" w:type="dxa"/>
        <w:tblLayout w:type="fixed"/>
        <w:tblLook w:val="04A0"/>
      </w:tblPr>
      <w:tblGrid>
        <w:gridCol w:w="1242"/>
        <w:gridCol w:w="1276"/>
        <w:gridCol w:w="1276"/>
        <w:gridCol w:w="1276"/>
        <w:gridCol w:w="1275"/>
        <w:gridCol w:w="1276"/>
        <w:gridCol w:w="1276"/>
        <w:gridCol w:w="992"/>
      </w:tblGrid>
      <w:tr w:rsidR="009C0CCA" w:rsidRPr="00434EE7" w:rsidTr="00F80566">
        <w:tc>
          <w:tcPr>
            <w:tcW w:w="98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C0CCA" w:rsidRPr="00434EE7" w:rsidRDefault="00B332D7" w:rsidP="009C0CCA">
            <w:pPr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Продолжение таблицы</w:t>
            </w:r>
          </w:p>
        </w:tc>
      </w:tr>
      <w:tr w:rsidR="009C0CCA" w:rsidRPr="00434EE7" w:rsidTr="006A05E5">
        <w:tc>
          <w:tcPr>
            <w:tcW w:w="7621" w:type="dxa"/>
            <w:gridSpan w:val="6"/>
          </w:tcPr>
          <w:p w:rsidR="009C0CCA" w:rsidRPr="00434EE7" w:rsidRDefault="009C0CCA" w:rsidP="009C0CCA">
            <w:pPr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vMerge w:val="restart"/>
            <w:vAlign w:val="center"/>
          </w:tcPr>
          <w:p w:rsidR="009C0CCA" w:rsidRPr="00434EE7" w:rsidRDefault="009C0CCA" w:rsidP="00FE382C">
            <w:pPr>
              <w:spacing w:before="20" w:line="20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spellStart"/>
            <w:proofErr w:type="gramStart"/>
            <w:r>
              <w:rPr>
                <w:sz w:val="24"/>
                <w:szCs w:val="24"/>
              </w:rPr>
              <w:t>имею-щие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чального общего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9C0CCA" w:rsidRPr="00434EE7" w:rsidRDefault="009C0CCA" w:rsidP="009C0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негр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мотные</w:t>
            </w:r>
          </w:p>
        </w:tc>
      </w:tr>
      <w:tr w:rsidR="00FE382C" w:rsidRPr="00434EE7" w:rsidTr="006A05E5">
        <w:tc>
          <w:tcPr>
            <w:tcW w:w="3794" w:type="dxa"/>
            <w:gridSpan w:val="3"/>
          </w:tcPr>
          <w:p w:rsidR="00FE382C" w:rsidRPr="00434EE7" w:rsidRDefault="0067793B" w:rsidP="009C0CC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</w:t>
            </w:r>
            <w:r w:rsidRPr="006C265A">
              <w:rPr>
                <w:sz w:val="24"/>
                <w:szCs w:val="24"/>
              </w:rPr>
              <w:t>ональное</w:t>
            </w:r>
            <w:proofErr w:type="spellEnd"/>
          </w:p>
        </w:tc>
        <w:tc>
          <w:tcPr>
            <w:tcW w:w="3827" w:type="dxa"/>
            <w:gridSpan w:val="3"/>
          </w:tcPr>
          <w:p w:rsidR="00FE382C" w:rsidRPr="00434EE7" w:rsidRDefault="00FE382C" w:rsidP="009C0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</w:t>
            </w:r>
          </w:p>
        </w:tc>
        <w:tc>
          <w:tcPr>
            <w:tcW w:w="1276" w:type="dxa"/>
            <w:vMerge/>
          </w:tcPr>
          <w:p w:rsidR="00FE382C" w:rsidRPr="00434EE7" w:rsidRDefault="00FE382C" w:rsidP="009C0C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</w:tcPr>
          <w:p w:rsidR="00FE382C" w:rsidRPr="00434EE7" w:rsidRDefault="00FE382C" w:rsidP="009C0CCA">
            <w:pPr>
              <w:rPr>
                <w:sz w:val="24"/>
                <w:szCs w:val="24"/>
              </w:rPr>
            </w:pPr>
          </w:p>
        </w:tc>
      </w:tr>
      <w:tr w:rsidR="009C0CCA" w:rsidRPr="00434EE7" w:rsidTr="006A05E5">
        <w:trPr>
          <w:trHeight w:val="703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9C0CCA" w:rsidRPr="006C265A" w:rsidRDefault="009C0CCA" w:rsidP="00F80566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неполное высшее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C0CCA" w:rsidRPr="00434EE7" w:rsidRDefault="009C0CCA" w:rsidP="00F80566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C0CCA" w:rsidRPr="00434EE7" w:rsidRDefault="009C0CCA" w:rsidP="00F80566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C0CCA" w:rsidRPr="00434EE7" w:rsidRDefault="009C0CCA" w:rsidP="00F80566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  <w:r>
              <w:rPr>
                <w:sz w:val="24"/>
                <w:szCs w:val="24"/>
              </w:rPr>
              <w:br/>
              <w:t>(полное)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C0CCA" w:rsidRPr="00434EE7" w:rsidRDefault="009C0CCA" w:rsidP="00F80566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C0CCA" w:rsidRPr="00434EE7" w:rsidRDefault="009C0CCA" w:rsidP="00F80566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C0CCA" w:rsidRPr="00434EE7" w:rsidRDefault="009C0CCA" w:rsidP="009C0C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nil"/>
            </w:tcBorders>
          </w:tcPr>
          <w:p w:rsidR="009C0CCA" w:rsidRPr="00434EE7" w:rsidRDefault="009C0CCA" w:rsidP="009C0CCA">
            <w:pPr>
              <w:rPr>
                <w:sz w:val="24"/>
                <w:szCs w:val="24"/>
              </w:rPr>
            </w:pPr>
          </w:p>
        </w:tc>
      </w:tr>
      <w:tr w:rsidR="002437AD" w:rsidRPr="00434EE7" w:rsidTr="006A05E5">
        <w:trPr>
          <w:trHeight w:val="123"/>
        </w:trPr>
        <w:tc>
          <w:tcPr>
            <w:tcW w:w="1242" w:type="dxa"/>
            <w:tcBorders>
              <w:bottom w:val="nil"/>
            </w:tcBorders>
            <w:vAlign w:val="bottom"/>
          </w:tcPr>
          <w:p w:rsidR="002437AD" w:rsidRPr="002437AD" w:rsidRDefault="002D6482" w:rsidP="002D6482">
            <w:pPr>
              <w:spacing w:before="2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="002437AD" w:rsidRPr="002437AD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2437AD">
              <w:rPr>
                <w:b/>
                <w:sz w:val="24"/>
                <w:szCs w:val="24"/>
              </w:rPr>
              <w:t>383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2437AD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2437AD"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2437AD"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2437AD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2437A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bottom w:val="nil"/>
              <w:right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2437AD">
              <w:rPr>
                <w:b/>
                <w:sz w:val="24"/>
                <w:szCs w:val="24"/>
              </w:rPr>
              <w:t>3</w:t>
            </w:r>
          </w:p>
        </w:tc>
      </w:tr>
      <w:tr w:rsidR="002437AD" w:rsidRPr="00434EE7" w:rsidTr="006A05E5">
        <w:trPr>
          <w:trHeight w:val="277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231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607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</w:t>
            </w:r>
          </w:p>
        </w:tc>
      </w:tr>
      <w:tr w:rsidR="002437AD" w:rsidRPr="00434EE7" w:rsidTr="006A05E5">
        <w:trPr>
          <w:trHeight w:val="282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178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529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</w:t>
            </w:r>
          </w:p>
        </w:tc>
      </w:tr>
      <w:tr w:rsidR="002437AD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177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341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136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3</w:t>
            </w:r>
          </w:p>
        </w:tc>
      </w:tr>
      <w:tr w:rsidR="002437AD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348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86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</w:t>
            </w:r>
          </w:p>
        </w:tc>
      </w:tr>
      <w:tr w:rsidR="002437AD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425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95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</w:t>
            </w:r>
          </w:p>
        </w:tc>
      </w:tr>
      <w:tr w:rsidR="002437AD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488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76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113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</w:t>
            </w:r>
          </w:p>
        </w:tc>
      </w:tr>
      <w:tr w:rsidR="002437AD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499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78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126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</w:t>
            </w:r>
          </w:p>
        </w:tc>
      </w:tr>
      <w:tr w:rsidR="002437AD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163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3</w:t>
            </w:r>
          </w:p>
        </w:tc>
      </w:tr>
      <w:tr w:rsidR="002437AD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512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209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</w:t>
            </w:r>
          </w:p>
        </w:tc>
      </w:tr>
      <w:tr w:rsidR="002437AD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471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218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92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-</w:t>
            </w:r>
          </w:p>
        </w:tc>
      </w:tr>
      <w:tr w:rsidR="002437AD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438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182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147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</w:t>
            </w:r>
          </w:p>
        </w:tc>
      </w:tr>
      <w:tr w:rsidR="002437AD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338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168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3</w:t>
            </w:r>
          </w:p>
        </w:tc>
      </w:tr>
      <w:tr w:rsidR="002437AD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198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102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328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9</w:t>
            </w:r>
          </w:p>
        </w:tc>
      </w:tr>
      <w:tr w:rsidR="002437AD" w:rsidRPr="00434EE7" w:rsidTr="006A05E5">
        <w:trPr>
          <w:trHeight w:val="473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2437AD" w:rsidRPr="002437AD" w:rsidRDefault="00C723B7" w:rsidP="002D64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2437AD" w:rsidRPr="002437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2437AD" w:rsidRPr="002437AD" w:rsidRDefault="002437AD" w:rsidP="002D6482">
            <w:pPr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</w:t>
            </w:r>
          </w:p>
        </w:tc>
      </w:tr>
      <w:tr w:rsidR="002437AD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416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166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2437AD" w:rsidRPr="002437AD" w:rsidRDefault="002437AD" w:rsidP="002D6482">
            <w:pPr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</w:t>
            </w:r>
          </w:p>
        </w:tc>
      </w:tr>
      <w:tr w:rsidR="002437AD" w:rsidRPr="00434EE7" w:rsidTr="006A05E5">
        <w:trPr>
          <w:trHeight w:val="201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332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155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182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165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2437AD" w:rsidRPr="002437AD" w:rsidRDefault="002437AD" w:rsidP="002D6482">
            <w:pPr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4</w:t>
            </w:r>
          </w:p>
        </w:tc>
      </w:tr>
      <w:tr w:rsidR="002437AD" w:rsidRPr="00434EE7" w:rsidTr="006A05E5">
        <w:trPr>
          <w:trHeight w:val="206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94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272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204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2437AD" w:rsidRPr="002437AD" w:rsidRDefault="002437AD" w:rsidP="002D6482">
            <w:pPr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</w:t>
            </w:r>
          </w:p>
        </w:tc>
      </w:tr>
      <w:tr w:rsidR="002437AD" w:rsidRPr="00434EE7" w:rsidTr="006A05E5">
        <w:trPr>
          <w:trHeight w:val="145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2437AD" w:rsidRPr="002437AD" w:rsidRDefault="002D6482" w:rsidP="002D64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2437AD" w:rsidRPr="002437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2437AD" w:rsidRPr="002437AD" w:rsidRDefault="002437AD" w:rsidP="002D6482">
            <w:pPr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</w:t>
            </w:r>
          </w:p>
        </w:tc>
      </w:tr>
      <w:tr w:rsidR="002437AD" w:rsidRPr="00434EE7" w:rsidTr="006A05E5">
        <w:trPr>
          <w:trHeight w:val="100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2437AD" w:rsidRPr="002437AD" w:rsidRDefault="002D6482" w:rsidP="002D64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2437AD" w:rsidRPr="002437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2437AD" w:rsidRPr="002437AD" w:rsidRDefault="002437AD" w:rsidP="002D6482">
            <w:pPr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</w:t>
            </w:r>
          </w:p>
        </w:tc>
      </w:tr>
      <w:tr w:rsidR="002437AD" w:rsidRPr="00434EE7" w:rsidTr="006A05E5">
        <w:trPr>
          <w:trHeight w:val="120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2437AD" w:rsidRPr="002437AD" w:rsidRDefault="002D6482" w:rsidP="002D648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="002437AD" w:rsidRPr="002437AD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jc w:val="right"/>
              <w:rPr>
                <w:b/>
                <w:sz w:val="24"/>
                <w:szCs w:val="24"/>
              </w:rPr>
            </w:pPr>
            <w:r w:rsidRPr="002437AD">
              <w:rPr>
                <w:b/>
                <w:sz w:val="24"/>
                <w:szCs w:val="24"/>
              </w:rPr>
              <w:t>347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jc w:val="right"/>
              <w:rPr>
                <w:b/>
                <w:sz w:val="24"/>
                <w:szCs w:val="24"/>
              </w:rPr>
            </w:pPr>
            <w:r w:rsidRPr="002437AD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jc w:val="right"/>
              <w:rPr>
                <w:b/>
                <w:sz w:val="24"/>
                <w:szCs w:val="24"/>
              </w:rPr>
            </w:pPr>
            <w:r w:rsidRPr="002437AD">
              <w:rPr>
                <w:b/>
                <w:sz w:val="24"/>
                <w:szCs w:val="24"/>
              </w:rPr>
              <w:t>172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jc w:val="right"/>
              <w:rPr>
                <w:b/>
                <w:sz w:val="24"/>
                <w:szCs w:val="24"/>
              </w:rPr>
            </w:pPr>
            <w:r w:rsidRPr="002437AD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jc w:val="right"/>
              <w:rPr>
                <w:b/>
                <w:sz w:val="24"/>
                <w:szCs w:val="24"/>
              </w:rPr>
            </w:pPr>
            <w:r w:rsidRPr="002437AD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jc w:val="right"/>
              <w:rPr>
                <w:b/>
                <w:sz w:val="24"/>
                <w:szCs w:val="24"/>
              </w:rPr>
            </w:pPr>
            <w:r w:rsidRPr="002437A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2437AD" w:rsidRPr="002437AD" w:rsidRDefault="002437AD" w:rsidP="002D6482">
            <w:pPr>
              <w:jc w:val="right"/>
              <w:rPr>
                <w:b/>
                <w:sz w:val="24"/>
                <w:szCs w:val="24"/>
              </w:rPr>
            </w:pPr>
            <w:r w:rsidRPr="002437AD">
              <w:rPr>
                <w:b/>
                <w:sz w:val="24"/>
                <w:szCs w:val="24"/>
              </w:rPr>
              <w:t>1</w:t>
            </w:r>
          </w:p>
        </w:tc>
      </w:tr>
      <w:tr w:rsidR="002437AD" w:rsidRPr="00434EE7" w:rsidTr="006A05E5">
        <w:trPr>
          <w:trHeight w:val="279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273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638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</w:t>
            </w:r>
          </w:p>
        </w:tc>
      </w:tr>
      <w:tr w:rsidR="002437AD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91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433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0</w:t>
            </w:r>
          </w:p>
        </w:tc>
      </w:tr>
      <w:tr w:rsidR="002437AD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284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132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</w:t>
            </w:r>
          </w:p>
        </w:tc>
      </w:tr>
      <w:tr w:rsidR="002437AD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280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112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</w:t>
            </w:r>
          </w:p>
        </w:tc>
      </w:tr>
      <w:tr w:rsidR="002437AD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321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118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</w:t>
            </w:r>
          </w:p>
        </w:tc>
      </w:tr>
      <w:tr w:rsidR="002437AD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399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121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</w:t>
            </w:r>
          </w:p>
        </w:tc>
      </w:tr>
      <w:tr w:rsidR="002437AD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459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141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</w:t>
            </w:r>
          </w:p>
        </w:tc>
      </w:tr>
      <w:tr w:rsidR="002437AD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450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186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0</w:t>
            </w:r>
          </w:p>
        </w:tc>
      </w:tr>
      <w:tr w:rsidR="002437AD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428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233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0</w:t>
            </w:r>
          </w:p>
        </w:tc>
      </w:tr>
      <w:tr w:rsidR="002437AD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412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108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251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0</w:t>
            </w:r>
          </w:p>
        </w:tc>
      </w:tr>
      <w:tr w:rsidR="002437AD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206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0</w:t>
            </w:r>
          </w:p>
        </w:tc>
      </w:tr>
      <w:tr w:rsidR="002437AD" w:rsidRPr="00434EE7" w:rsidTr="006A05E5">
        <w:trPr>
          <w:trHeight w:val="145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305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187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194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0</w:t>
            </w:r>
          </w:p>
        </w:tc>
      </w:tr>
      <w:tr w:rsidR="002437AD" w:rsidRPr="00434EE7" w:rsidTr="006A05E5">
        <w:trPr>
          <w:trHeight w:val="136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108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249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2437AD" w:rsidRPr="002437AD" w:rsidRDefault="002437AD" w:rsidP="002D6482">
            <w:pPr>
              <w:spacing w:before="20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4</w:t>
            </w:r>
          </w:p>
        </w:tc>
      </w:tr>
      <w:tr w:rsidR="002437AD" w:rsidRPr="00434EE7" w:rsidTr="006A05E5">
        <w:trPr>
          <w:trHeight w:val="100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2437AD" w:rsidRPr="002437AD" w:rsidRDefault="002D6482" w:rsidP="002D6482">
            <w:pPr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2437AD" w:rsidRPr="002437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2437AD" w:rsidRPr="002437AD" w:rsidRDefault="002437AD" w:rsidP="002D648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</w:t>
            </w:r>
          </w:p>
        </w:tc>
      </w:tr>
      <w:tr w:rsidR="002437AD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353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173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2437AD" w:rsidRPr="002437AD" w:rsidRDefault="002437AD" w:rsidP="002D648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</w:t>
            </w:r>
          </w:p>
        </w:tc>
      </w:tr>
      <w:tr w:rsidR="002437AD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346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177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146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105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2437AD" w:rsidRPr="002437AD" w:rsidRDefault="002437AD" w:rsidP="002D648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</w:t>
            </w:r>
          </w:p>
        </w:tc>
      </w:tr>
      <w:tr w:rsidR="002437AD" w:rsidRPr="00434EE7" w:rsidTr="006A05E5">
        <w:trPr>
          <w:trHeight w:val="309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180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2437AD" w:rsidRPr="002437AD" w:rsidRDefault="002437AD" w:rsidP="002D648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</w:t>
            </w:r>
          </w:p>
        </w:tc>
      </w:tr>
    </w:tbl>
    <w:p w:rsidR="009C0CCA" w:rsidRDefault="009C0CCA" w:rsidP="009C0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9888" w:type="dxa"/>
        <w:tblLayout w:type="fixed"/>
        <w:tblLook w:val="04A0"/>
      </w:tblPr>
      <w:tblGrid>
        <w:gridCol w:w="3508"/>
        <w:gridCol w:w="1276"/>
        <w:gridCol w:w="1276"/>
        <w:gridCol w:w="1276"/>
        <w:gridCol w:w="1277"/>
        <w:gridCol w:w="1275"/>
      </w:tblGrid>
      <w:tr w:rsidR="009C0CCA" w:rsidTr="009C0CCA">
        <w:tc>
          <w:tcPr>
            <w:tcW w:w="98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0CCA" w:rsidRPr="00752D55" w:rsidRDefault="009C0CCA" w:rsidP="009C0CCA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9C0CCA" w:rsidTr="00F80566">
        <w:tc>
          <w:tcPr>
            <w:tcW w:w="3508" w:type="dxa"/>
            <w:vMerge w:val="restart"/>
            <w:tcBorders>
              <w:left w:val="nil"/>
            </w:tcBorders>
          </w:tcPr>
          <w:p w:rsidR="009C0CCA" w:rsidRDefault="009C0CCA" w:rsidP="009C0CCA">
            <w:pPr>
              <w:rPr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5"/>
          </w:tcPr>
          <w:p w:rsidR="009C0CCA" w:rsidRPr="006C265A" w:rsidRDefault="009C0CCA" w:rsidP="009C0CCA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 xml:space="preserve">Имеющие </w:t>
            </w:r>
          </w:p>
        </w:tc>
      </w:tr>
      <w:tr w:rsidR="009C0CCA" w:rsidTr="00F80566">
        <w:tc>
          <w:tcPr>
            <w:tcW w:w="3508" w:type="dxa"/>
            <w:vMerge/>
            <w:tcBorders>
              <w:left w:val="nil"/>
            </w:tcBorders>
          </w:tcPr>
          <w:p w:rsidR="009C0CCA" w:rsidRDefault="009C0CCA" w:rsidP="009C0CCA">
            <w:pPr>
              <w:rPr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5"/>
          </w:tcPr>
          <w:p w:rsidR="009C0CCA" w:rsidRPr="006C265A" w:rsidRDefault="0067793B" w:rsidP="009C0CCA">
            <w:pPr>
              <w:spacing w:line="240" w:lineRule="exact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профес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</w:tr>
      <w:tr w:rsidR="009C0CCA" w:rsidTr="00F80566">
        <w:tc>
          <w:tcPr>
            <w:tcW w:w="3508" w:type="dxa"/>
            <w:vMerge/>
            <w:tcBorders>
              <w:left w:val="nil"/>
            </w:tcBorders>
          </w:tcPr>
          <w:p w:rsidR="009C0CCA" w:rsidRDefault="009C0CCA" w:rsidP="009C0CCA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C0CCA" w:rsidRPr="006C265A" w:rsidRDefault="009C0CCA" w:rsidP="009C0CCA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послев</w:t>
            </w:r>
            <w:r w:rsidRPr="006C265A">
              <w:rPr>
                <w:sz w:val="24"/>
                <w:szCs w:val="24"/>
              </w:rPr>
              <w:t>у</w:t>
            </w:r>
            <w:r w:rsidRPr="006C265A">
              <w:rPr>
                <w:sz w:val="24"/>
                <w:szCs w:val="24"/>
              </w:rPr>
              <w:t>зовское</w:t>
            </w:r>
          </w:p>
        </w:tc>
        <w:tc>
          <w:tcPr>
            <w:tcW w:w="1276" w:type="dxa"/>
            <w:vMerge w:val="restart"/>
            <w:vAlign w:val="center"/>
          </w:tcPr>
          <w:p w:rsidR="009C0CCA" w:rsidRPr="006C265A" w:rsidRDefault="009C0CCA" w:rsidP="009C0CCA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высшее</w:t>
            </w:r>
          </w:p>
        </w:tc>
        <w:tc>
          <w:tcPr>
            <w:tcW w:w="3828" w:type="dxa"/>
            <w:gridSpan w:val="3"/>
            <w:vAlign w:val="center"/>
          </w:tcPr>
          <w:p w:rsidR="009C0CCA" w:rsidRPr="006C265A" w:rsidRDefault="009C0CCA" w:rsidP="009C0CCA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в том числе по ступеням</w:t>
            </w:r>
          </w:p>
        </w:tc>
      </w:tr>
      <w:tr w:rsidR="009C0CCA" w:rsidTr="00F80566">
        <w:trPr>
          <w:trHeight w:val="535"/>
        </w:trPr>
        <w:tc>
          <w:tcPr>
            <w:tcW w:w="3508" w:type="dxa"/>
            <w:vMerge/>
            <w:tcBorders>
              <w:left w:val="nil"/>
              <w:bottom w:val="single" w:sz="4" w:space="0" w:color="auto"/>
            </w:tcBorders>
          </w:tcPr>
          <w:p w:rsidR="009C0CCA" w:rsidRDefault="009C0CCA" w:rsidP="009C0CCA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C0CCA" w:rsidRDefault="009C0CCA" w:rsidP="009C0CCA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C0CCA" w:rsidRDefault="009C0CCA" w:rsidP="009C0CCA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C0CCA" w:rsidRPr="006C265A" w:rsidRDefault="009C0CCA" w:rsidP="002D6482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бакалавр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9C0CCA" w:rsidRPr="006C265A" w:rsidRDefault="009C0CCA" w:rsidP="002D6482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C265A">
              <w:rPr>
                <w:sz w:val="24"/>
                <w:szCs w:val="24"/>
              </w:rPr>
              <w:t>пециалист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C0CCA" w:rsidRPr="006C265A" w:rsidRDefault="009C0CCA" w:rsidP="002D6482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магистр</w:t>
            </w:r>
          </w:p>
        </w:tc>
      </w:tr>
      <w:tr w:rsidR="002437AD" w:rsidRPr="002D39E9" w:rsidTr="00F80566">
        <w:tc>
          <w:tcPr>
            <w:tcW w:w="3508" w:type="dxa"/>
            <w:tcBorders>
              <w:left w:val="nil"/>
              <w:bottom w:val="nil"/>
            </w:tcBorders>
            <w:vAlign w:val="center"/>
          </w:tcPr>
          <w:p w:rsidR="002437AD" w:rsidRPr="002D39E9" w:rsidRDefault="002437AD" w:rsidP="0054143A">
            <w:pPr>
              <w:spacing w:before="40" w:after="20" w:line="300" w:lineRule="exact"/>
              <w:rPr>
                <w:b/>
                <w:sz w:val="24"/>
                <w:szCs w:val="24"/>
              </w:rPr>
            </w:pPr>
            <w:r w:rsidRPr="002D39E9">
              <w:rPr>
                <w:b/>
                <w:bCs/>
                <w:sz w:val="24"/>
                <w:szCs w:val="24"/>
              </w:rPr>
              <w:t>Му</w:t>
            </w:r>
            <w:r>
              <w:rPr>
                <w:b/>
                <w:bCs/>
                <w:sz w:val="24"/>
                <w:szCs w:val="24"/>
              </w:rPr>
              <w:t xml:space="preserve">жчины </w:t>
            </w:r>
            <w:r w:rsidRPr="002D39E9">
              <w:rPr>
                <w:b/>
                <w:bCs/>
                <w:sz w:val="24"/>
                <w:szCs w:val="24"/>
              </w:rPr>
              <w:t xml:space="preserve">в возрасте </w:t>
            </w:r>
            <w:r w:rsidRPr="002D39E9">
              <w:rPr>
                <w:b/>
                <w:bCs/>
                <w:sz w:val="24"/>
                <w:szCs w:val="24"/>
              </w:rPr>
              <w:br/>
              <w:t>15 лет и более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2437A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2437AD">
              <w:rPr>
                <w:b/>
                <w:sz w:val="24"/>
                <w:szCs w:val="24"/>
              </w:rPr>
              <w:t>183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2437A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2437AD">
              <w:rPr>
                <w:b/>
                <w:sz w:val="24"/>
                <w:szCs w:val="24"/>
              </w:rPr>
              <w:t>169</w:t>
            </w: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2437AD">
              <w:rPr>
                <w:b/>
                <w:sz w:val="24"/>
                <w:szCs w:val="24"/>
              </w:rPr>
              <w:t>6</w:t>
            </w:r>
          </w:p>
        </w:tc>
      </w:tr>
      <w:tr w:rsidR="002437AD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2437AD" w:rsidRPr="002D39E9" w:rsidRDefault="002437AD" w:rsidP="002D6482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15 – 17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-</w:t>
            </w:r>
          </w:p>
        </w:tc>
      </w:tr>
      <w:tr w:rsidR="002437AD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2437AD" w:rsidRPr="002D39E9" w:rsidRDefault="002437AD" w:rsidP="002D6482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18 – 19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-</w:t>
            </w:r>
          </w:p>
        </w:tc>
      </w:tr>
      <w:tr w:rsidR="002437AD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2437AD" w:rsidRPr="002D39E9" w:rsidRDefault="002437AD" w:rsidP="002D6482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20 – 24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143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116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7</w:t>
            </w:r>
          </w:p>
        </w:tc>
      </w:tr>
      <w:tr w:rsidR="002437AD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2437AD" w:rsidRPr="002D39E9" w:rsidRDefault="002437AD" w:rsidP="002D6482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25 – 29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289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25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242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22</w:t>
            </w:r>
          </w:p>
        </w:tc>
      </w:tr>
      <w:tr w:rsidR="002437AD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2437AD" w:rsidRPr="002D39E9" w:rsidRDefault="002437AD" w:rsidP="002D6482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30 – 34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264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15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233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16</w:t>
            </w:r>
          </w:p>
        </w:tc>
      </w:tr>
      <w:tr w:rsidR="002437AD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2437AD" w:rsidRPr="002D39E9" w:rsidRDefault="002437AD" w:rsidP="002D6482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35 – 39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218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5</w:t>
            </w:r>
          </w:p>
        </w:tc>
      </w:tr>
      <w:tr w:rsidR="002437AD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2437AD" w:rsidRPr="002D39E9" w:rsidRDefault="002437AD" w:rsidP="002D6482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40 – 44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166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3</w:t>
            </w:r>
          </w:p>
        </w:tc>
      </w:tr>
      <w:tr w:rsidR="002437AD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2437AD" w:rsidRPr="002D39E9" w:rsidRDefault="002437AD" w:rsidP="002D6482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45 – 49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154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152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</w:t>
            </w:r>
          </w:p>
        </w:tc>
      </w:tr>
      <w:tr w:rsidR="002437AD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2437AD" w:rsidRPr="002D39E9" w:rsidRDefault="002437AD" w:rsidP="002D6482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50 – 54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164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163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-</w:t>
            </w:r>
          </w:p>
        </w:tc>
      </w:tr>
      <w:tr w:rsidR="002437AD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2437AD" w:rsidRPr="002D39E9" w:rsidRDefault="002437AD" w:rsidP="002D6482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55 – 59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160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160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0</w:t>
            </w:r>
          </w:p>
        </w:tc>
      </w:tr>
      <w:tr w:rsidR="002437AD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2437AD" w:rsidRPr="002D39E9" w:rsidRDefault="002437AD" w:rsidP="002D6482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60 – 64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168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168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0</w:t>
            </w:r>
          </w:p>
        </w:tc>
      </w:tr>
      <w:tr w:rsidR="002437AD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2437AD" w:rsidRPr="002D39E9" w:rsidRDefault="002437AD" w:rsidP="002D6482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65 – 69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177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176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-</w:t>
            </w:r>
          </w:p>
        </w:tc>
      </w:tr>
      <w:tr w:rsidR="002437AD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2437AD" w:rsidRPr="002D39E9" w:rsidRDefault="002437AD" w:rsidP="002D6482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70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170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-</w:t>
            </w:r>
          </w:p>
        </w:tc>
      </w:tr>
      <w:tr w:rsidR="002437AD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2437AD" w:rsidRPr="002D39E9" w:rsidRDefault="002437AD" w:rsidP="002D181C">
            <w:pPr>
              <w:spacing w:line="300" w:lineRule="exact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 xml:space="preserve">Из общей численности – </w:t>
            </w:r>
            <w:r w:rsidR="00B332D7">
              <w:rPr>
                <w:sz w:val="24"/>
                <w:szCs w:val="24"/>
              </w:rPr>
              <w:br/>
              <w:t>мужчины</w:t>
            </w:r>
            <w:r w:rsidRPr="002D39E9">
              <w:rPr>
                <w:sz w:val="24"/>
                <w:szCs w:val="24"/>
              </w:rPr>
              <w:t xml:space="preserve"> в возрасте: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</w:t>
            </w:r>
          </w:p>
        </w:tc>
      </w:tr>
      <w:tr w:rsidR="002437AD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2437AD" w:rsidRPr="002D39E9" w:rsidRDefault="002437AD" w:rsidP="002D6482">
            <w:pPr>
              <w:spacing w:line="300" w:lineRule="exact"/>
              <w:ind w:firstLineChars="100" w:firstLine="24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188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172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7</w:t>
            </w:r>
          </w:p>
        </w:tc>
      </w:tr>
      <w:tr w:rsidR="002437AD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2437AD" w:rsidRPr="002D39E9" w:rsidRDefault="002437AD" w:rsidP="002D6482">
            <w:pPr>
              <w:spacing w:line="300" w:lineRule="exact"/>
              <w:ind w:leftChars="100" w:left="362" w:hanging="142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170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0</w:t>
            </w:r>
          </w:p>
        </w:tc>
      </w:tr>
      <w:tr w:rsidR="002437AD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2437AD" w:rsidRPr="002D39E9" w:rsidRDefault="002437AD" w:rsidP="002D6482">
            <w:pPr>
              <w:spacing w:line="300" w:lineRule="exact"/>
              <w:ind w:firstLineChars="100" w:firstLine="24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16 – 29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176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18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146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12</w:t>
            </w:r>
          </w:p>
        </w:tc>
      </w:tr>
      <w:tr w:rsidR="002437AD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center"/>
          </w:tcPr>
          <w:p w:rsidR="002437AD" w:rsidRPr="002D39E9" w:rsidRDefault="002437AD" w:rsidP="0054143A">
            <w:pPr>
              <w:spacing w:before="40" w:after="20" w:line="300" w:lineRule="exact"/>
              <w:rPr>
                <w:b/>
                <w:bCs/>
                <w:sz w:val="24"/>
                <w:szCs w:val="24"/>
              </w:rPr>
            </w:pPr>
            <w:r w:rsidRPr="002D39E9">
              <w:rPr>
                <w:b/>
                <w:bCs/>
                <w:sz w:val="24"/>
                <w:szCs w:val="24"/>
              </w:rPr>
              <w:t>Женщины в возрасте</w:t>
            </w:r>
            <w:r w:rsidRPr="002D39E9">
              <w:rPr>
                <w:b/>
                <w:bCs/>
                <w:sz w:val="24"/>
                <w:szCs w:val="24"/>
              </w:rPr>
              <w:br/>
              <w:t>15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2437A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2437AD">
              <w:rPr>
                <w:b/>
                <w:sz w:val="24"/>
                <w:szCs w:val="24"/>
              </w:rPr>
              <w:t>248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2437A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2437AD"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2437AD">
              <w:rPr>
                <w:b/>
                <w:sz w:val="24"/>
                <w:szCs w:val="24"/>
              </w:rPr>
              <w:t>7</w:t>
            </w:r>
          </w:p>
        </w:tc>
      </w:tr>
      <w:tr w:rsidR="002437AD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2437AD" w:rsidRPr="002D39E9" w:rsidRDefault="002437AD" w:rsidP="002D6482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15 – 17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-</w:t>
            </w:r>
          </w:p>
        </w:tc>
      </w:tr>
      <w:tr w:rsidR="002437AD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2437AD" w:rsidRPr="002D39E9" w:rsidRDefault="002437AD" w:rsidP="002D6482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18 – 19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-</w:t>
            </w:r>
          </w:p>
        </w:tc>
      </w:tr>
      <w:tr w:rsidR="002437AD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2437AD" w:rsidRPr="002D39E9" w:rsidRDefault="002437AD" w:rsidP="002D6482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20 – 24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278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31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236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11</w:t>
            </w:r>
          </w:p>
        </w:tc>
      </w:tr>
      <w:tr w:rsidR="002437AD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2437AD" w:rsidRPr="002D39E9" w:rsidRDefault="002437AD" w:rsidP="002D6482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25 – 29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493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38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427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28</w:t>
            </w:r>
          </w:p>
        </w:tc>
      </w:tr>
      <w:tr w:rsidR="002437AD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2437AD" w:rsidRPr="002D39E9" w:rsidRDefault="002437AD" w:rsidP="002D6482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30 – 34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455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29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410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16</w:t>
            </w:r>
          </w:p>
        </w:tc>
      </w:tr>
      <w:tr w:rsidR="002437AD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2437AD" w:rsidRPr="002D39E9" w:rsidRDefault="002437AD" w:rsidP="002D6482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35 – 39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351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13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328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10</w:t>
            </w:r>
          </w:p>
        </w:tc>
      </w:tr>
      <w:tr w:rsidR="002437AD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2437AD" w:rsidRPr="002D39E9" w:rsidRDefault="002437AD" w:rsidP="002D6482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40 – 44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275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267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3</w:t>
            </w:r>
          </w:p>
        </w:tc>
      </w:tr>
      <w:tr w:rsidR="002437AD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2437AD" w:rsidRPr="002D39E9" w:rsidRDefault="002437AD" w:rsidP="002D6482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45 – 49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225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</w:t>
            </w:r>
          </w:p>
        </w:tc>
      </w:tr>
      <w:tr w:rsidR="002437AD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2437AD" w:rsidRPr="002D39E9" w:rsidRDefault="002437AD" w:rsidP="002D6482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50 – 54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177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177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0</w:t>
            </w:r>
          </w:p>
        </w:tc>
      </w:tr>
      <w:tr w:rsidR="002437AD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2437AD" w:rsidRPr="002D39E9" w:rsidRDefault="002437AD" w:rsidP="002D6482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55 – 59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151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</w:t>
            </w:r>
          </w:p>
        </w:tc>
      </w:tr>
      <w:tr w:rsidR="002437AD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2437AD" w:rsidRPr="002D39E9" w:rsidRDefault="002437AD" w:rsidP="002D6482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60 – 64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148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148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-</w:t>
            </w:r>
          </w:p>
        </w:tc>
      </w:tr>
      <w:tr w:rsidR="002437AD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2437AD" w:rsidRPr="002D39E9" w:rsidRDefault="002437AD" w:rsidP="002D6482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65 – 69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145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144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</w:t>
            </w:r>
          </w:p>
        </w:tc>
      </w:tr>
      <w:tr w:rsidR="002437AD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2437AD" w:rsidRPr="002D39E9" w:rsidRDefault="002437AD" w:rsidP="002D6482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70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104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104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-</w:t>
            </w:r>
          </w:p>
        </w:tc>
      </w:tr>
      <w:tr w:rsidR="002437AD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2437AD" w:rsidRPr="002D39E9" w:rsidRDefault="002437AD" w:rsidP="002D181C">
            <w:pPr>
              <w:spacing w:line="300" w:lineRule="exact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 xml:space="preserve">Из общей численности – </w:t>
            </w:r>
            <w:r w:rsidR="00B332D7">
              <w:rPr>
                <w:sz w:val="24"/>
                <w:szCs w:val="24"/>
              </w:rPr>
              <w:br/>
              <w:t>женщины</w:t>
            </w:r>
            <w:r w:rsidRPr="002D39E9">
              <w:rPr>
                <w:sz w:val="24"/>
                <w:szCs w:val="24"/>
              </w:rPr>
              <w:t xml:space="preserve"> в возрасте: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</w:t>
            </w:r>
          </w:p>
        </w:tc>
      </w:tr>
      <w:tr w:rsidR="002437AD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2437AD" w:rsidRPr="002D39E9" w:rsidRDefault="002437AD" w:rsidP="002D6482">
            <w:pPr>
              <w:spacing w:line="300" w:lineRule="exact"/>
              <w:ind w:firstLineChars="100" w:firstLine="24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301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16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276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9</w:t>
            </w:r>
          </w:p>
        </w:tc>
      </w:tr>
      <w:tr w:rsidR="002437AD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2437AD" w:rsidRPr="002D39E9" w:rsidRDefault="002437AD" w:rsidP="002D6482">
            <w:pPr>
              <w:spacing w:line="300" w:lineRule="exact"/>
              <w:ind w:leftChars="100" w:left="362" w:hanging="142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135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0</w:t>
            </w:r>
          </w:p>
        </w:tc>
      </w:tr>
      <w:tr w:rsidR="002437AD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2437AD" w:rsidRPr="002D39E9" w:rsidRDefault="002437AD" w:rsidP="002D6482">
            <w:pPr>
              <w:spacing w:line="300" w:lineRule="exact"/>
              <w:ind w:firstLineChars="100" w:firstLine="24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16 – 29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313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28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269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16</w:t>
            </w:r>
          </w:p>
        </w:tc>
      </w:tr>
    </w:tbl>
    <w:p w:rsidR="009C0CCA" w:rsidRDefault="009C0CCA" w:rsidP="009C0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9889" w:type="dxa"/>
        <w:tblLayout w:type="fixed"/>
        <w:tblLook w:val="04A0"/>
      </w:tblPr>
      <w:tblGrid>
        <w:gridCol w:w="1242"/>
        <w:gridCol w:w="1276"/>
        <w:gridCol w:w="1276"/>
        <w:gridCol w:w="1276"/>
        <w:gridCol w:w="1275"/>
        <w:gridCol w:w="1276"/>
        <w:gridCol w:w="1276"/>
        <w:gridCol w:w="992"/>
      </w:tblGrid>
      <w:tr w:rsidR="009C0CCA" w:rsidRPr="00434EE7" w:rsidTr="00F80566">
        <w:tc>
          <w:tcPr>
            <w:tcW w:w="98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C0CCA" w:rsidRPr="00434EE7" w:rsidRDefault="00B332D7" w:rsidP="009C0CCA">
            <w:pPr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Продолжение таблицы</w:t>
            </w:r>
          </w:p>
        </w:tc>
      </w:tr>
      <w:tr w:rsidR="009C0CCA" w:rsidRPr="00434EE7" w:rsidTr="006A05E5">
        <w:tc>
          <w:tcPr>
            <w:tcW w:w="7621" w:type="dxa"/>
            <w:gridSpan w:val="6"/>
          </w:tcPr>
          <w:p w:rsidR="009C0CCA" w:rsidRPr="00434EE7" w:rsidRDefault="009C0CCA" w:rsidP="009C0CCA">
            <w:pPr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vMerge w:val="restart"/>
            <w:vAlign w:val="center"/>
          </w:tcPr>
          <w:p w:rsidR="009C0CCA" w:rsidRPr="00434EE7" w:rsidRDefault="009C0CCA" w:rsidP="00FE382C">
            <w:pPr>
              <w:spacing w:before="20" w:line="20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spellStart"/>
            <w:proofErr w:type="gramStart"/>
            <w:r>
              <w:rPr>
                <w:sz w:val="24"/>
                <w:szCs w:val="24"/>
              </w:rPr>
              <w:t>имею-щие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чального общего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9C0CCA" w:rsidRPr="00434EE7" w:rsidRDefault="009C0CCA" w:rsidP="009C0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негр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мотные</w:t>
            </w:r>
          </w:p>
        </w:tc>
      </w:tr>
      <w:tr w:rsidR="002D6482" w:rsidRPr="00434EE7" w:rsidTr="006A05E5">
        <w:trPr>
          <w:trHeight w:val="132"/>
        </w:trPr>
        <w:tc>
          <w:tcPr>
            <w:tcW w:w="3794" w:type="dxa"/>
            <w:gridSpan w:val="3"/>
          </w:tcPr>
          <w:p w:rsidR="002D6482" w:rsidRPr="00434EE7" w:rsidRDefault="0067793B" w:rsidP="00C0554E">
            <w:pPr>
              <w:spacing w:before="20"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</w:t>
            </w:r>
            <w:r w:rsidRPr="006C265A">
              <w:rPr>
                <w:sz w:val="24"/>
                <w:szCs w:val="24"/>
              </w:rPr>
              <w:t>ональное</w:t>
            </w:r>
            <w:proofErr w:type="spellEnd"/>
          </w:p>
        </w:tc>
        <w:tc>
          <w:tcPr>
            <w:tcW w:w="3827" w:type="dxa"/>
            <w:gridSpan w:val="3"/>
          </w:tcPr>
          <w:p w:rsidR="002D6482" w:rsidRPr="00434EE7" w:rsidRDefault="002D6482" w:rsidP="00C0554E">
            <w:pPr>
              <w:spacing w:before="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</w:t>
            </w:r>
          </w:p>
        </w:tc>
        <w:tc>
          <w:tcPr>
            <w:tcW w:w="1276" w:type="dxa"/>
            <w:vMerge/>
          </w:tcPr>
          <w:p w:rsidR="002D6482" w:rsidRPr="00434EE7" w:rsidRDefault="002D6482" w:rsidP="009C0C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</w:tcPr>
          <w:p w:rsidR="002D6482" w:rsidRPr="00434EE7" w:rsidRDefault="002D6482" w:rsidP="009C0CCA">
            <w:pPr>
              <w:rPr>
                <w:sz w:val="24"/>
                <w:szCs w:val="24"/>
              </w:rPr>
            </w:pPr>
          </w:p>
        </w:tc>
      </w:tr>
      <w:tr w:rsidR="009C0CCA" w:rsidRPr="00434EE7" w:rsidTr="006A05E5">
        <w:trPr>
          <w:trHeight w:val="703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9C0CCA" w:rsidRPr="006C265A" w:rsidRDefault="009C0CCA" w:rsidP="00F80566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неполное высшее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C0CCA" w:rsidRPr="00434EE7" w:rsidRDefault="009C0CCA" w:rsidP="00F80566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C0CCA" w:rsidRPr="00434EE7" w:rsidRDefault="009C0CCA" w:rsidP="00F80566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C0CCA" w:rsidRPr="00434EE7" w:rsidRDefault="009C0CCA" w:rsidP="00F80566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  <w:r>
              <w:rPr>
                <w:sz w:val="24"/>
                <w:szCs w:val="24"/>
              </w:rPr>
              <w:br/>
              <w:t>(полное)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C0CCA" w:rsidRPr="00434EE7" w:rsidRDefault="009C0CCA" w:rsidP="00F80566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C0CCA" w:rsidRPr="00434EE7" w:rsidRDefault="009C0CCA" w:rsidP="00F80566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C0CCA" w:rsidRPr="00434EE7" w:rsidRDefault="009C0CCA" w:rsidP="009C0C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nil"/>
            </w:tcBorders>
          </w:tcPr>
          <w:p w:rsidR="009C0CCA" w:rsidRPr="00434EE7" w:rsidRDefault="009C0CCA" w:rsidP="009C0CCA">
            <w:pPr>
              <w:rPr>
                <w:sz w:val="24"/>
                <w:szCs w:val="24"/>
              </w:rPr>
            </w:pPr>
          </w:p>
        </w:tc>
      </w:tr>
      <w:tr w:rsidR="002437AD" w:rsidRPr="00434EE7" w:rsidTr="006A05E5">
        <w:trPr>
          <w:trHeight w:val="293"/>
        </w:trPr>
        <w:tc>
          <w:tcPr>
            <w:tcW w:w="1242" w:type="dxa"/>
            <w:tcBorders>
              <w:bottom w:val="nil"/>
            </w:tcBorders>
            <w:vAlign w:val="bottom"/>
          </w:tcPr>
          <w:p w:rsidR="002437AD" w:rsidRPr="002437AD" w:rsidRDefault="002D6482" w:rsidP="002D6482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="002437AD" w:rsidRPr="002437AD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2437AD">
              <w:rPr>
                <w:b/>
                <w:sz w:val="24"/>
                <w:szCs w:val="24"/>
              </w:rPr>
              <w:t>341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2437AD">
              <w:rPr>
                <w:b/>
                <w:sz w:val="24"/>
                <w:szCs w:val="24"/>
              </w:rPr>
              <w:t>127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2437AD"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2437AD"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2437AD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2437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nil"/>
              <w:right w:val="nil"/>
            </w:tcBorders>
            <w:vAlign w:val="bottom"/>
          </w:tcPr>
          <w:p w:rsidR="002437AD" w:rsidRPr="002437AD" w:rsidRDefault="002437AD" w:rsidP="002D6482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2437AD">
              <w:rPr>
                <w:b/>
                <w:sz w:val="24"/>
                <w:szCs w:val="24"/>
              </w:rPr>
              <w:t>1</w:t>
            </w:r>
          </w:p>
        </w:tc>
      </w:tr>
      <w:tr w:rsidR="002437AD" w:rsidRPr="00434EE7" w:rsidTr="006A05E5">
        <w:trPr>
          <w:trHeight w:val="277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265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647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</w:t>
            </w:r>
          </w:p>
        </w:tc>
      </w:tr>
      <w:tr w:rsidR="002437AD" w:rsidRPr="00434EE7" w:rsidTr="006A05E5">
        <w:trPr>
          <w:trHeight w:val="282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409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106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</w:t>
            </w:r>
          </w:p>
        </w:tc>
      </w:tr>
      <w:tr w:rsidR="002437AD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178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317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155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145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</w:t>
            </w:r>
          </w:p>
        </w:tc>
      </w:tr>
      <w:tr w:rsidR="002437AD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308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143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</w:t>
            </w:r>
          </w:p>
        </w:tc>
      </w:tr>
      <w:tr w:rsidR="002437AD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343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157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0</w:t>
            </w:r>
          </w:p>
        </w:tc>
      </w:tr>
      <w:tr w:rsidR="002437AD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397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140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151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</w:t>
            </w:r>
          </w:p>
        </w:tc>
      </w:tr>
      <w:tr w:rsidR="002437AD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446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158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176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</w:t>
            </w:r>
          </w:p>
        </w:tc>
      </w:tr>
      <w:tr w:rsidR="002437AD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412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155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235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-</w:t>
            </w:r>
          </w:p>
        </w:tc>
      </w:tr>
      <w:tr w:rsidR="002437AD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379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142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267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</w:t>
            </w:r>
          </w:p>
        </w:tc>
      </w:tr>
      <w:tr w:rsidR="002437AD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356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273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</w:t>
            </w:r>
          </w:p>
        </w:tc>
      </w:tr>
      <w:tr w:rsidR="002437AD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368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206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104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0</w:t>
            </w:r>
          </w:p>
        </w:tc>
      </w:tr>
      <w:tr w:rsidR="002437AD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301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171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184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</w:t>
            </w:r>
          </w:p>
        </w:tc>
      </w:tr>
      <w:tr w:rsidR="002437AD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179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</w:t>
            </w:r>
          </w:p>
        </w:tc>
      </w:tr>
      <w:tr w:rsidR="002437AD" w:rsidRPr="00434EE7" w:rsidTr="006A05E5">
        <w:trPr>
          <w:trHeight w:val="100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2437AD" w:rsidRPr="002437AD" w:rsidRDefault="002D6482" w:rsidP="002D6482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2437AD" w:rsidRPr="002437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2437AD" w:rsidRPr="002437AD" w:rsidRDefault="002437AD" w:rsidP="002D648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</w:t>
            </w:r>
          </w:p>
        </w:tc>
      </w:tr>
      <w:tr w:rsidR="002437AD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351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203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2437AD" w:rsidRPr="002437AD" w:rsidRDefault="002437AD" w:rsidP="002D648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</w:t>
            </w:r>
          </w:p>
        </w:tc>
      </w:tr>
      <w:tr w:rsidR="002437AD" w:rsidRPr="00434EE7" w:rsidTr="006A05E5">
        <w:trPr>
          <w:trHeight w:val="327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163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166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93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2437AD" w:rsidRPr="002437AD" w:rsidRDefault="002437AD" w:rsidP="002D648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</w:t>
            </w:r>
          </w:p>
        </w:tc>
      </w:tr>
      <w:tr w:rsidR="002437AD" w:rsidRPr="00434EE7" w:rsidTr="006A05E5">
        <w:trPr>
          <w:trHeight w:val="248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108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277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194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106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2437AD" w:rsidRPr="002437AD" w:rsidRDefault="002437AD" w:rsidP="002D648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</w:t>
            </w:r>
          </w:p>
        </w:tc>
      </w:tr>
      <w:tr w:rsidR="002437AD" w:rsidRPr="00434EE7" w:rsidTr="006A05E5">
        <w:trPr>
          <w:trHeight w:val="167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2437AD" w:rsidRPr="002437AD" w:rsidRDefault="002D6482" w:rsidP="002D6482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="002437AD" w:rsidRPr="002437AD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2437AD">
              <w:rPr>
                <w:b/>
                <w:sz w:val="24"/>
                <w:szCs w:val="24"/>
              </w:rPr>
              <w:t>354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2437AD"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2437AD">
              <w:rPr>
                <w:b/>
                <w:sz w:val="24"/>
                <w:szCs w:val="24"/>
              </w:rPr>
              <w:t>153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2437AD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2437AD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2437A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2437AD" w:rsidRPr="002437AD" w:rsidRDefault="002437AD" w:rsidP="002D6482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2437AD">
              <w:rPr>
                <w:b/>
                <w:sz w:val="24"/>
                <w:szCs w:val="24"/>
              </w:rPr>
              <w:t>1</w:t>
            </w:r>
          </w:p>
        </w:tc>
      </w:tr>
      <w:tr w:rsidR="002437AD" w:rsidRPr="00434EE7" w:rsidTr="006A05E5">
        <w:trPr>
          <w:trHeight w:val="279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282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628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-</w:t>
            </w:r>
          </w:p>
        </w:tc>
      </w:tr>
      <w:tr w:rsidR="002437AD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456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-</w:t>
            </w:r>
          </w:p>
        </w:tc>
      </w:tr>
      <w:tr w:rsidR="002437AD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245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118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</w:t>
            </w:r>
          </w:p>
        </w:tc>
      </w:tr>
      <w:tr w:rsidR="002437AD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81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</w:t>
            </w:r>
          </w:p>
        </w:tc>
      </w:tr>
      <w:tr w:rsidR="002437AD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299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79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</w:t>
            </w:r>
          </w:p>
        </w:tc>
      </w:tr>
      <w:tr w:rsidR="002437AD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94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</w:t>
            </w:r>
          </w:p>
        </w:tc>
      </w:tr>
      <w:tr w:rsidR="002437AD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470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111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0</w:t>
            </w:r>
          </w:p>
        </w:tc>
      </w:tr>
      <w:tr w:rsidR="002437AD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483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144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0</w:t>
            </w:r>
          </w:p>
        </w:tc>
      </w:tr>
      <w:tr w:rsidR="002437AD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466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207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-</w:t>
            </w:r>
          </w:p>
        </w:tc>
      </w:tr>
      <w:tr w:rsidR="002437AD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453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97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233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0</w:t>
            </w:r>
          </w:p>
        </w:tc>
      </w:tr>
      <w:tr w:rsidR="002437AD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423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206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-</w:t>
            </w:r>
          </w:p>
        </w:tc>
      </w:tr>
      <w:tr w:rsidR="002437AD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307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197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92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-</w:t>
            </w:r>
          </w:p>
        </w:tc>
      </w:tr>
      <w:tr w:rsidR="002437AD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107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283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2437AD" w:rsidRPr="002437AD" w:rsidRDefault="002437AD" w:rsidP="002D648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5</w:t>
            </w:r>
          </w:p>
        </w:tc>
      </w:tr>
      <w:tr w:rsidR="002437AD" w:rsidRPr="00434EE7" w:rsidTr="006A05E5">
        <w:trPr>
          <w:trHeight w:val="507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2437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2437AD" w:rsidRPr="002437AD" w:rsidRDefault="002437AD" w:rsidP="002D648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 xml:space="preserve"> </w:t>
            </w:r>
          </w:p>
        </w:tc>
      </w:tr>
      <w:tr w:rsidR="002437AD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356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92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142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2437AD" w:rsidRPr="002437AD" w:rsidRDefault="002437AD" w:rsidP="002D648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</w:t>
            </w:r>
          </w:p>
        </w:tc>
      </w:tr>
      <w:tr w:rsidR="002437AD" w:rsidRPr="00434EE7" w:rsidTr="006A05E5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182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138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2437AD" w:rsidRPr="002437AD" w:rsidRDefault="002437AD" w:rsidP="002D648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</w:t>
            </w:r>
          </w:p>
        </w:tc>
      </w:tr>
      <w:tr w:rsidR="002437AD" w:rsidRPr="00434EE7" w:rsidTr="006A05E5">
        <w:trPr>
          <w:trHeight w:val="295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139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166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437AD" w:rsidRPr="002437AD" w:rsidRDefault="002437AD" w:rsidP="002D648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2437AD" w:rsidRPr="002437AD" w:rsidRDefault="002437AD" w:rsidP="002D648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437AD">
              <w:rPr>
                <w:sz w:val="24"/>
                <w:szCs w:val="24"/>
              </w:rPr>
              <w:t>1</w:t>
            </w:r>
          </w:p>
        </w:tc>
      </w:tr>
    </w:tbl>
    <w:p w:rsidR="009C0CCA" w:rsidRDefault="009C0CCA" w:rsidP="009C0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9888" w:type="dxa"/>
        <w:tblLayout w:type="fixed"/>
        <w:tblLook w:val="04A0"/>
      </w:tblPr>
      <w:tblGrid>
        <w:gridCol w:w="3508"/>
        <w:gridCol w:w="1276"/>
        <w:gridCol w:w="1276"/>
        <w:gridCol w:w="1276"/>
        <w:gridCol w:w="1277"/>
        <w:gridCol w:w="1275"/>
      </w:tblGrid>
      <w:tr w:rsidR="00015C31" w:rsidTr="007A171A">
        <w:tc>
          <w:tcPr>
            <w:tcW w:w="98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5C31" w:rsidRPr="00752D55" w:rsidRDefault="00015C31" w:rsidP="00015C31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015C31" w:rsidTr="00F80566">
        <w:tc>
          <w:tcPr>
            <w:tcW w:w="35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5C31" w:rsidRDefault="00015C31" w:rsidP="00015C31">
            <w:pPr>
              <w:rPr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15C31" w:rsidRPr="006C265A" w:rsidRDefault="00015C31" w:rsidP="00015C31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 xml:space="preserve">Имеющие </w:t>
            </w:r>
          </w:p>
        </w:tc>
      </w:tr>
      <w:tr w:rsidR="00015C31" w:rsidTr="00F80566">
        <w:tc>
          <w:tcPr>
            <w:tcW w:w="3508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5C31" w:rsidRDefault="00015C31" w:rsidP="00015C31">
            <w:pPr>
              <w:rPr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15C31" w:rsidRPr="006C265A" w:rsidRDefault="0067793B" w:rsidP="002D6482">
            <w:pPr>
              <w:spacing w:after="20" w:line="240" w:lineRule="exact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профес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</w:tr>
      <w:tr w:rsidR="00015C31" w:rsidTr="00F80566">
        <w:tc>
          <w:tcPr>
            <w:tcW w:w="3508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5C31" w:rsidRDefault="00015C31" w:rsidP="00015C31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C31" w:rsidRPr="006C265A" w:rsidRDefault="00015C31" w:rsidP="00015C3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послев</w:t>
            </w:r>
            <w:r w:rsidRPr="006C265A">
              <w:rPr>
                <w:sz w:val="24"/>
                <w:szCs w:val="24"/>
              </w:rPr>
              <w:t>у</w:t>
            </w:r>
            <w:r w:rsidRPr="006C265A">
              <w:rPr>
                <w:sz w:val="24"/>
                <w:szCs w:val="24"/>
              </w:rPr>
              <w:t>зовское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C31" w:rsidRPr="006C265A" w:rsidRDefault="00015C31" w:rsidP="00015C3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высшее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C31" w:rsidRPr="006C265A" w:rsidRDefault="00015C31" w:rsidP="00015C3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в том числе по ступеням</w:t>
            </w:r>
          </w:p>
        </w:tc>
      </w:tr>
      <w:tr w:rsidR="00015C31" w:rsidTr="00F80566">
        <w:trPr>
          <w:trHeight w:val="535"/>
        </w:trPr>
        <w:tc>
          <w:tcPr>
            <w:tcW w:w="3508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5C31" w:rsidRDefault="00015C31" w:rsidP="00015C31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15C31" w:rsidRDefault="00015C31" w:rsidP="00015C31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15C31" w:rsidRDefault="00015C31" w:rsidP="00015C31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C31" w:rsidRPr="006C265A" w:rsidRDefault="00015C31" w:rsidP="002D6482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бакалавр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C31" w:rsidRPr="006C265A" w:rsidRDefault="00015C31" w:rsidP="002D6482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C265A">
              <w:rPr>
                <w:sz w:val="24"/>
                <w:szCs w:val="24"/>
              </w:rPr>
              <w:t>пециалист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C31" w:rsidRPr="006C265A" w:rsidRDefault="00015C31" w:rsidP="002D6482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магистр</w:t>
            </w:r>
          </w:p>
        </w:tc>
      </w:tr>
      <w:tr w:rsidR="00015C31" w:rsidRPr="002D39E9" w:rsidTr="00F80566">
        <w:tc>
          <w:tcPr>
            <w:tcW w:w="3508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015C31" w:rsidRDefault="00015C31" w:rsidP="0054143A">
            <w:pPr>
              <w:pStyle w:val="1"/>
              <w:jc w:val="left"/>
              <w:outlineLvl w:val="0"/>
              <w:rPr>
                <w:highlight w:val="yellow"/>
              </w:rPr>
            </w:pPr>
            <w:bookmarkStart w:id="14" w:name="_Toc340047329"/>
            <w:proofErr w:type="spellStart"/>
            <w:r w:rsidRPr="00FE382C">
              <w:t>Шумерлинский</w:t>
            </w:r>
            <w:proofErr w:type="spellEnd"/>
            <w:r w:rsidRPr="00FE382C">
              <w:t xml:space="preserve"> </w:t>
            </w:r>
            <w:r w:rsidR="00FE382C">
              <w:br/>
            </w:r>
            <w:r w:rsidRPr="00FE382C">
              <w:t>городской ок</w:t>
            </w:r>
            <w:r w:rsidR="00D81993" w:rsidRPr="00FE382C">
              <w:t>руг</w:t>
            </w:r>
            <w:bookmarkEnd w:id="14"/>
            <w:r w:rsidR="00D81993" w:rsidRPr="00FE382C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bottom"/>
          </w:tcPr>
          <w:p w:rsidR="00015C31" w:rsidRPr="00E02EE7" w:rsidRDefault="00015C31" w:rsidP="00101CD2">
            <w:pPr>
              <w:spacing w:before="40" w:after="2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bottom"/>
          </w:tcPr>
          <w:p w:rsidR="00015C31" w:rsidRPr="00E02EE7" w:rsidRDefault="00015C31" w:rsidP="00101CD2">
            <w:pPr>
              <w:spacing w:before="40" w:after="2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bottom"/>
          </w:tcPr>
          <w:p w:rsidR="00015C31" w:rsidRPr="00E02EE7" w:rsidRDefault="00015C31" w:rsidP="00101CD2">
            <w:pPr>
              <w:spacing w:before="40" w:after="2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nil"/>
            </w:tcBorders>
            <w:vAlign w:val="bottom"/>
          </w:tcPr>
          <w:p w:rsidR="00015C31" w:rsidRPr="00E02EE7" w:rsidRDefault="00015C31" w:rsidP="00101CD2">
            <w:pPr>
              <w:spacing w:before="40" w:after="2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015C31" w:rsidRPr="00E02EE7" w:rsidRDefault="00015C31" w:rsidP="00101CD2">
            <w:pPr>
              <w:spacing w:before="40" w:after="2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015C31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center"/>
          </w:tcPr>
          <w:p w:rsidR="00015C31" w:rsidRPr="00E02EE7" w:rsidRDefault="00015C31" w:rsidP="0054143A">
            <w:pPr>
              <w:spacing w:before="20" w:after="20"/>
              <w:rPr>
                <w:b/>
                <w:bCs/>
                <w:sz w:val="24"/>
                <w:szCs w:val="24"/>
              </w:rPr>
            </w:pPr>
            <w:r w:rsidRPr="001840C0">
              <w:rPr>
                <w:b/>
                <w:sz w:val="24"/>
                <w:szCs w:val="24"/>
              </w:rPr>
              <w:t>Городское население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5C31" w:rsidRPr="00E02EE7" w:rsidRDefault="00015C31" w:rsidP="00101CD2">
            <w:pPr>
              <w:spacing w:before="20" w:after="2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5C31" w:rsidRPr="00E02EE7" w:rsidRDefault="00015C31" w:rsidP="00101CD2">
            <w:pPr>
              <w:spacing w:before="20" w:after="2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15C31" w:rsidRPr="00E02EE7" w:rsidRDefault="00015C31" w:rsidP="00101CD2">
            <w:pPr>
              <w:spacing w:before="20" w:after="2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15C31" w:rsidRPr="00E02EE7" w:rsidRDefault="00015C31" w:rsidP="00101CD2">
            <w:pPr>
              <w:spacing w:before="20" w:after="2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15C31" w:rsidRPr="00E02EE7" w:rsidRDefault="00015C31" w:rsidP="00101CD2">
            <w:pPr>
              <w:spacing w:before="20" w:after="2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1949BE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center"/>
          </w:tcPr>
          <w:p w:rsidR="001949BE" w:rsidRPr="00E02EE7" w:rsidRDefault="001949BE" w:rsidP="0054143A">
            <w:pPr>
              <w:spacing w:before="40" w:after="20"/>
              <w:rPr>
                <w:b/>
                <w:bCs/>
                <w:sz w:val="24"/>
                <w:szCs w:val="24"/>
              </w:rPr>
            </w:pPr>
            <w:r w:rsidRPr="00E02EE7">
              <w:rPr>
                <w:b/>
                <w:bCs/>
                <w:sz w:val="24"/>
                <w:szCs w:val="24"/>
              </w:rPr>
              <w:t xml:space="preserve">Мужчины и женщины </w:t>
            </w:r>
            <w:r w:rsidR="004D2D09">
              <w:rPr>
                <w:b/>
                <w:bCs/>
                <w:sz w:val="24"/>
                <w:szCs w:val="24"/>
              </w:rPr>
              <w:br/>
            </w:r>
            <w:r w:rsidRPr="00E02EE7">
              <w:rPr>
                <w:b/>
                <w:bCs/>
                <w:sz w:val="24"/>
                <w:szCs w:val="24"/>
              </w:rPr>
              <w:t>в возрасте 15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40" w:after="20"/>
              <w:jc w:val="right"/>
              <w:rPr>
                <w:b/>
                <w:sz w:val="24"/>
                <w:szCs w:val="24"/>
              </w:rPr>
            </w:pPr>
            <w:r w:rsidRPr="001949B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40" w:after="20"/>
              <w:jc w:val="right"/>
              <w:rPr>
                <w:b/>
                <w:sz w:val="24"/>
                <w:szCs w:val="24"/>
              </w:rPr>
            </w:pPr>
            <w:r w:rsidRPr="001949BE">
              <w:rPr>
                <w:b/>
                <w:sz w:val="24"/>
                <w:szCs w:val="24"/>
              </w:rPr>
              <w:t>167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40" w:after="20"/>
              <w:jc w:val="right"/>
              <w:rPr>
                <w:b/>
                <w:sz w:val="24"/>
                <w:szCs w:val="24"/>
              </w:rPr>
            </w:pPr>
            <w:r w:rsidRPr="001949B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40" w:after="20"/>
              <w:jc w:val="right"/>
              <w:rPr>
                <w:b/>
                <w:sz w:val="24"/>
                <w:szCs w:val="24"/>
              </w:rPr>
            </w:pPr>
            <w:r w:rsidRPr="001949BE"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40" w:after="20"/>
              <w:jc w:val="right"/>
              <w:rPr>
                <w:b/>
                <w:sz w:val="24"/>
                <w:szCs w:val="24"/>
              </w:rPr>
            </w:pPr>
            <w:r w:rsidRPr="001949BE">
              <w:rPr>
                <w:b/>
                <w:sz w:val="24"/>
                <w:szCs w:val="24"/>
              </w:rPr>
              <w:t>5</w:t>
            </w:r>
          </w:p>
        </w:tc>
      </w:tr>
      <w:tr w:rsidR="001949BE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1949BE" w:rsidRPr="00E02EE7" w:rsidRDefault="001949BE" w:rsidP="00101CD2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15 – 17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 xml:space="preserve"> -</w:t>
            </w:r>
          </w:p>
        </w:tc>
      </w:tr>
      <w:tr w:rsidR="001949BE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1949BE" w:rsidRPr="00E02EE7" w:rsidRDefault="001949BE" w:rsidP="00101CD2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18 – 19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 xml:space="preserve"> -</w:t>
            </w:r>
          </w:p>
        </w:tc>
      </w:tr>
      <w:tr w:rsidR="001949BE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1949BE" w:rsidRPr="00E02EE7" w:rsidRDefault="001949BE" w:rsidP="00101CD2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20 – 24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21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183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16</w:t>
            </w:r>
          </w:p>
        </w:tc>
      </w:tr>
      <w:tr w:rsidR="001949BE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1949BE" w:rsidRPr="00E02EE7" w:rsidRDefault="001949BE" w:rsidP="00101CD2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25 – 29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307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27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262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18</w:t>
            </w:r>
          </w:p>
        </w:tc>
      </w:tr>
      <w:tr w:rsidR="001949BE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1949BE" w:rsidRPr="00E02EE7" w:rsidRDefault="001949BE" w:rsidP="00101CD2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30 – 34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276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18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241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17</w:t>
            </w:r>
          </w:p>
        </w:tc>
      </w:tr>
      <w:tr w:rsidR="001949BE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1949BE" w:rsidRPr="00E02EE7" w:rsidRDefault="001949BE" w:rsidP="00101CD2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35 – 39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253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235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6</w:t>
            </w:r>
          </w:p>
        </w:tc>
      </w:tr>
      <w:tr w:rsidR="001949BE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1949BE" w:rsidRPr="00E02EE7" w:rsidRDefault="001949BE" w:rsidP="00101CD2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40 – 44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197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193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0</w:t>
            </w:r>
          </w:p>
        </w:tc>
      </w:tr>
      <w:tr w:rsidR="001949BE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1949BE" w:rsidRPr="00E02EE7" w:rsidRDefault="001949BE" w:rsidP="00101CD2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45 – 49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179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175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2</w:t>
            </w:r>
          </w:p>
        </w:tc>
      </w:tr>
      <w:tr w:rsidR="001949BE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1949BE" w:rsidRPr="00E02EE7" w:rsidRDefault="001949BE" w:rsidP="00101CD2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50 – 54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131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</w:t>
            </w:r>
          </w:p>
        </w:tc>
      </w:tr>
      <w:tr w:rsidR="001949BE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1949BE" w:rsidRPr="00E02EE7" w:rsidRDefault="001949BE" w:rsidP="00101CD2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55 – 59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130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 xml:space="preserve"> -</w:t>
            </w:r>
          </w:p>
        </w:tc>
      </w:tr>
      <w:tr w:rsidR="001949BE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1949BE" w:rsidRPr="00E02EE7" w:rsidRDefault="001949BE" w:rsidP="00101CD2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60 – 64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145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145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 xml:space="preserve"> -</w:t>
            </w:r>
          </w:p>
        </w:tc>
      </w:tr>
      <w:tr w:rsidR="001949BE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1949BE" w:rsidRPr="00E02EE7" w:rsidRDefault="001949BE" w:rsidP="00101CD2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65 – 69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115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 xml:space="preserve"> -</w:t>
            </w:r>
          </w:p>
        </w:tc>
      </w:tr>
      <w:tr w:rsidR="001949BE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1949BE" w:rsidRPr="00E02EE7" w:rsidRDefault="001949BE" w:rsidP="00101CD2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70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69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 xml:space="preserve"> -</w:t>
            </w:r>
          </w:p>
        </w:tc>
      </w:tr>
      <w:tr w:rsidR="001949BE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1949BE" w:rsidRPr="00E02EE7" w:rsidRDefault="001949BE" w:rsidP="002D181C">
            <w:pPr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 xml:space="preserve">Из общей численности – </w:t>
            </w:r>
            <w:r w:rsidR="00B332D7">
              <w:rPr>
                <w:sz w:val="24"/>
                <w:szCs w:val="24"/>
              </w:rPr>
              <w:br/>
            </w:r>
            <w:r w:rsidRPr="00E02EE7">
              <w:rPr>
                <w:sz w:val="24"/>
                <w:szCs w:val="24"/>
              </w:rPr>
              <w:t>население в возрасте: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 xml:space="preserve"> </w:t>
            </w:r>
          </w:p>
        </w:tc>
      </w:tr>
      <w:tr w:rsidR="001949BE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1949BE" w:rsidRPr="00E02EE7" w:rsidRDefault="001949BE" w:rsidP="00101CD2">
            <w:pPr>
              <w:ind w:firstLineChars="100" w:firstLine="24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183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7</w:t>
            </w:r>
          </w:p>
        </w:tc>
      </w:tr>
      <w:tr w:rsidR="001949BE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1949BE" w:rsidRPr="00E02EE7" w:rsidRDefault="001949BE" w:rsidP="00101CD2">
            <w:pPr>
              <w:ind w:leftChars="100" w:left="362" w:hanging="142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102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 xml:space="preserve"> -</w:t>
            </w:r>
          </w:p>
        </w:tc>
      </w:tr>
      <w:tr w:rsidR="001949BE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1949BE" w:rsidRPr="00E02EE7" w:rsidRDefault="001949BE" w:rsidP="00101CD2">
            <w:pPr>
              <w:ind w:firstLineChars="100" w:firstLine="24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16 – 29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212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19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179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14</w:t>
            </w:r>
          </w:p>
        </w:tc>
      </w:tr>
      <w:tr w:rsidR="001949BE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center"/>
          </w:tcPr>
          <w:p w:rsidR="001949BE" w:rsidRPr="00E02EE7" w:rsidRDefault="001949BE" w:rsidP="0054143A">
            <w:pPr>
              <w:spacing w:before="40" w:after="20"/>
              <w:rPr>
                <w:b/>
                <w:sz w:val="24"/>
                <w:szCs w:val="24"/>
              </w:rPr>
            </w:pPr>
            <w:r w:rsidRPr="00E02EE7">
              <w:rPr>
                <w:b/>
                <w:bCs/>
                <w:sz w:val="24"/>
                <w:szCs w:val="24"/>
              </w:rPr>
              <w:t xml:space="preserve">Мужчины  в возрасте </w:t>
            </w:r>
            <w:r w:rsidRPr="00E02EE7">
              <w:rPr>
                <w:b/>
                <w:bCs/>
                <w:sz w:val="24"/>
                <w:szCs w:val="24"/>
              </w:rPr>
              <w:br/>
              <w:t>15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683924" w:rsidRDefault="001949BE" w:rsidP="00101CD2">
            <w:pPr>
              <w:spacing w:before="40" w:after="20"/>
              <w:jc w:val="right"/>
              <w:rPr>
                <w:b/>
                <w:sz w:val="24"/>
                <w:szCs w:val="24"/>
              </w:rPr>
            </w:pPr>
            <w:r w:rsidRPr="0068392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683924" w:rsidRDefault="001949BE" w:rsidP="00101CD2">
            <w:pPr>
              <w:spacing w:before="40" w:after="20"/>
              <w:jc w:val="right"/>
              <w:rPr>
                <w:b/>
                <w:sz w:val="24"/>
                <w:szCs w:val="24"/>
              </w:rPr>
            </w:pPr>
            <w:r w:rsidRPr="00683924"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683924" w:rsidRDefault="001949BE" w:rsidP="00101CD2">
            <w:pPr>
              <w:spacing w:before="40" w:after="20"/>
              <w:jc w:val="right"/>
              <w:rPr>
                <w:b/>
                <w:sz w:val="24"/>
                <w:szCs w:val="24"/>
              </w:rPr>
            </w:pPr>
            <w:r w:rsidRPr="0068392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1949BE" w:rsidRPr="00683924" w:rsidRDefault="001949BE" w:rsidP="00101CD2">
            <w:pPr>
              <w:spacing w:before="40" w:after="20"/>
              <w:jc w:val="right"/>
              <w:rPr>
                <w:b/>
                <w:sz w:val="24"/>
                <w:szCs w:val="24"/>
              </w:rPr>
            </w:pPr>
            <w:r w:rsidRPr="00683924"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49BE" w:rsidRPr="00683924" w:rsidRDefault="001949BE" w:rsidP="00101CD2">
            <w:pPr>
              <w:spacing w:before="40" w:after="20"/>
              <w:jc w:val="right"/>
              <w:rPr>
                <w:b/>
                <w:sz w:val="24"/>
                <w:szCs w:val="24"/>
              </w:rPr>
            </w:pPr>
            <w:r w:rsidRPr="00683924">
              <w:rPr>
                <w:b/>
                <w:sz w:val="24"/>
                <w:szCs w:val="24"/>
              </w:rPr>
              <w:t>4</w:t>
            </w:r>
          </w:p>
        </w:tc>
      </w:tr>
      <w:tr w:rsidR="001949BE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1949BE" w:rsidRPr="00E02EE7" w:rsidRDefault="001949BE" w:rsidP="00101CD2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15 – 17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 xml:space="preserve"> -</w:t>
            </w:r>
          </w:p>
        </w:tc>
      </w:tr>
      <w:tr w:rsidR="001949BE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1949BE" w:rsidRPr="00E02EE7" w:rsidRDefault="001949BE" w:rsidP="00101CD2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18 – 19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 xml:space="preserve"> -</w:t>
            </w:r>
          </w:p>
        </w:tc>
      </w:tr>
      <w:tr w:rsidR="001949BE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1949BE" w:rsidRPr="00E02EE7" w:rsidRDefault="001949BE" w:rsidP="00101CD2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20 – 24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142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18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114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10</w:t>
            </w:r>
          </w:p>
        </w:tc>
      </w:tr>
      <w:tr w:rsidR="001949BE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1949BE" w:rsidRPr="00E02EE7" w:rsidRDefault="001949BE" w:rsidP="00101CD2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25 – 29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22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184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14</w:t>
            </w:r>
          </w:p>
        </w:tc>
      </w:tr>
      <w:tr w:rsidR="001949BE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1949BE" w:rsidRPr="00E02EE7" w:rsidRDefault="001949BE" w:rsidP="00101CD2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30 – 34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195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170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13</w:t>
            </w:r>
          </w:p>
        </w:tc>
      </w:tr>
      <w:tr w:rsidR="001949BE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1949BE" w:rsidRPr="00E02EE7" w:rsidRDefault="001949BE" w:rsidP="00101CD2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35 – 39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176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163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5</w:t>
            </w:r>
          </w:p>
        </w:tc>
      </w:tr>
      <w:tr w:rsidR="001949BE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1949BE" w:rsidRPr="00E02EE7" w:rsidRDefault="001949BE" w:rsidP="00101CD2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40 – 44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140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137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 xml:space="preserve"> -</w:t>
            </w:r>
          </w:p>
        </w:tc>
      </w:tr>
      <w:tr w:rsidR="001949BE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1949BE" w:rsidRPr="00E02EE7" w:rsidRDefault="001949BE" w:rsidP="00101CD2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45 – 49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137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135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</w:t>
            </w:r>
          </w:p>
        </w:tc>
      </w:tr>
      <w:tr w:rsidR="001949BE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1949BE" w:rsidRPr="00E02EE7" w:rsidRDefault="001949BE" w:rsidP="00101CD2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50 – 54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111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 xml:space="preserve"> -</w:t>
            </w:r>
          </w:p>
        </w:tc>
      </w:tr>
      <w:tr w:rsidR="001949BE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1949BE" w:rsidRPr="00E02EE7" w:rsidRDefault="001949BE" w:rsidP="00101CD2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55 – 59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132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 xml:space="preserve"> -</w:t>
            </w:r>
          </w:p>
        </w:tc>
      </w:tr>
      <w:tr w:rsidR="001949BE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1949BE" w:rsidRPr="00E02EE7" w:rsidRDefault="001949BE" w:rsidP="00101CD2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60 – 64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145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145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 xml:space="preserve"> -</w:t>
            </w:r>
          </w:p>
        </w:tc>
      </w:tr>
      <w:tr w:rsidR="001949BE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1949BE" w:rsidRPr="00E02EE7" w:rsidRDefault="001949BE" w:rsidP="00101CD2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65 – 69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127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 xml:space="preserve"> -</w:t>
            </w:r>
          </w:p>
        </w:tc>
      </w:tr>
      <w:tr w:rsidR="001949BE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1949BE" w:rsidRPr="00E02EE7" w:rsidRDefault="001949BE" w:rsidP="00101CD2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70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106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106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 xml:space="preserve"> -</w:t>
            </w:r>
          </w:p>
        </w:tc>
      </w:tr>
      <w:tr w:rsidR="001949BE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1949BE" w:rsidRPr="00E02EE7" w:rsidRDefault="002D6482" w:rsidP="002D1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общей численности – </w:t>
            </w:r>
            <w:r w:rsidR="00B332D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мужчины</w:t>
            </w:r>
            <w:r w:rsidR="001949BE" w:rsidRPr="00E02EE7">
              <w:rPr>
                <w:sz w:val="24"/>
                <w:szCs w:val="24"/>
              </w:rPr>
              <w:t xml:space="preserve"> в возрасте: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 xml:space="preserve"> </w:t>
            </w:r>
          </w:p>
        </w:tc>
      </w:tr>
      <w:tr w:rsidR="001949BE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1949BE" w:rsidRPr="00E02EE7" w:rsidRDefault="001949BE" w:rsidP="00101CD2">
            <w:pPr>
              <w:ind w:firstLineChars="100" w:firstLine="24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146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134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5</w:t>
            </w:r>
          </w:p>
        </w:tc>
      </w:tr>
      <w:tr w:rsidR="001949BE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1949BE" w:rsidRPr="00E02EE7" w:rsidRDefault="001949BE" w:rsidP="00101CD2">
            <w:pPr>
              <w:ind w:leftChars="100" w:left="362" w:hanging="142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124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 xml:space="preserve"> -</w:t>
            </w:r>
          </w:p>
        </w:tc>
      </w:tr>
      <w:tr w:rsidR="001949BE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1949BE" w:rsidRPr="00E02EE7" w:rsidRDefault="001949BE" w:rsidP="00101CD2">
            <w:pPr>
              <w:ind w:firstLineChars="100" w:firstLine="24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16 – 29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146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15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121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10</w:t>
            </w:r>
          </w:p>
        </w:tc>
      </w:tr>
    </w:tbl>
    <w:p w:rsidR="00015C31" w:rsidRDefault="00015C31" w:rsidP="00015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9889" w:type="dxa"/>
        <w:tblLayout w:type="fixed"/>
        <w:tblLook w:val="04A0"/>
      </w:tblPr>
      <w:tblGrid>
        <w:gridCol w:w="1242"/>
        <w:gridCol w:w="1276"/>
        <w:gridCol w:w="1276"/>
        <w:gridCol w:w="1276"/>
        <w:gridCol w:w="1275"/>
        <w:gridCol w:w="1276"/>
        <w:gridCol w:w="1276"/>
        <w:gridCol w:w="992"/>
      </w:tblGrid>
      <w:tr w:rsidR="00D81993" w:rsidRPr="00434EE7" w:rsidTr="00F80566">
        <w:tc>
          <w:tcPr>
            <w:tcW w:w="98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81993" w:rsidRPr="00434EE7" w:rsidRDefault="00B332D7" w:rsidP="00D81993">
            <w:pPr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Продолжение таблицы</w:t>
            </w:r>
          </w:p>
        </w:tc>
      </w:tr>
      <w:tr w:rsidR="00D81993" w:rsidRPr="00434EE7" w:rsidTr="00BD2743">
        <w:tc>
          <w:tcPr>
            <w:tcW w:w="7621" w:type="dxa"/>
            <w:gridSpan w:val="6"/>
          </w:tcPr>
          <w:p w:rsidR="00D81993" w:rsidRPr="00434EE7" w:rsidRDefault="00D81993" w:rsidP="00D81993">
            <w:pPr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vMerge w:val="restart"/>
            <w:vAlign w:val="center"/>
          </w:tcPr>
          <w:p w:rsidR="00D81993" w:rsidRPr="00434EE7" w:rsidRDefault="00D81993" w:rsidP="00FE382C">
            <w:pPr>
              <w:spacing w:before="20" w:line="20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spellStart"/>
            <w:proofErr w:type="gramStart"/>
            <w:r>
              <w:rPr>
                <w:sz w:val="24"/>
                <w:szCs w:val="24"/>
              </w:rPr>
              <w:t>имею-щие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чального общего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D81993" w:rsidRPr="00434EE7" w:rsidRDefault="00D81993" w:rsidP="00D81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негр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мотные</w:t>
            </w:r>
          </w:p>
        </w:tc>
      </w:tr>
      <w:tr w:rsidR="002D6482" w:rsidRPr="00434EE7" w:rsidTr="00BD2743">
        <w:trPr>
          <w:trHeight w:val="132"/>
        </w:trPr>
        <w:tc>
          <w:tcPr>
            <w:tcW w:w="3794" w:type="dxa"/>
            <w:gridSpan w:val="3"/>
          </w:tcPr>
          <w:p w:rsidR="002D6482" w:rsidRPr="00434EE7" w:rsidRDefault="0067793B" w:rsidP="007A171A">
            <w:pPr>
              <w:spacing w:before="20"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</w:t>
            </w:r>
            <w:r w:rsidRPr="006C265A">
              <w:rPr>
                <w:sz w:val="24"/>
                <w:szCs w:val="24"/>
              </w:rPr>
              <w:t>ональное</w:t>
            </w:r>
            <w:proofErr w:type="spellEnd"/>
          </w:p>
        </w:tc>
        <w:tc>
          <w:tcPr>
            <w:tcW w:w="3827" w:type="dxa"/>
            <w:gridSpan w:val="3"/>
          </w:tcPr>
          <w:p w:rsidR="002D6482" w:rsidRPr="00434EE7" w:rsidRDefault="002D6482" w:rsidP="007A171A">
            <w:pPr>
              <w:spacing w:before="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</w:t>
            </w:r>
          </w:p>
        </w:tc>
        <w:tc>
          <w:tcPr>
            <w:tcW w:w="1276" w:type="dxa"/>
            <w:vMerge/>
          </w:tcPr>
          <w:p w:rsidR="002D6482" w:rsidRPr="00434EE7" w:rsidRDefault="002D6482" w:rsidP="00D8199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</w:tcPr>
          <w:p w:rsidR="002D6482" w:rsidRPr="00434EE7" w:rsidRDefault="002D6482" w:rsidP="00D81993">
            <w:pPr>
              <w:rPr>
                <w:sz w:val="24"/>
                <w:szCs w:val="24"/>
              </w:rPr>
            </w:pPr>
          </w:p>
        </w:tc>
      </w:tr>
      <w:tr w:rsidR="00D81993" w:rsidRPr="00434EE7" w:rsidTr="00BD2743">
        <w:trPr>
          <w:trHeight w:val="703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D81993" w:rsidRPr="006C265A" w:rsidRDefault="00D81993" w:rsidP="00F80566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неполное высшее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81993" w:rsidRPr="00434EE7" w:rsidRDefault="00D81993" w:rsidP="00F80566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81993" w:rsidRPr="00434EE7" w:rsidRDefault="00D81993" w:rsidP="00F80566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81993" w:rsidRPr="00434EE7" w:rsidRDefault="00D81993" w:rsidP="00F80566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  <w:r>
              <w:rPr>
                <w:sz w:val="24"/>
                <w:szCs w:val="24"/>
              </w:rPr>
              <w:br/>
              <w:t>(полное)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81993" w:rsidRPr="00434EE7" w:rsidRDefault="00D81993" w:rsidP="00F80566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81993" w:rsidRPr="00434EE7" w:rsidRDefault="00D81993" w:rsidP="00F80566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81993" w:rsidRPr="00434EE7" w:rsidRDefault="00D81993" w:rsidP="00D8199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nil"/>
            </w:tcBorders>
          </w:tcPr>
          <w:p w:rsidR="00D81993" w:rsidRPr="00434EE7" w:rsidRDefault="00D81993" w:rsidP="00D81993">
            <w:pPr>
              <w:rPr>
                <w:sz w:val="24"/>
                <w:szCs w:val="24"/>
              </w:rPr>
            </w:pPr>
          </w:p>
        </w:tc>
      </w:tr>
      <w:tr w:rsidR="00D81993" w:rsidRPr="00434EE7" w:rsidTr="00BD2743">
        <w:trPr>
          <w:trHeight w:val="151"/>
        </w:trPr>
        <w:tc>
          <w:tcPr>
            <w:tcW w:w="1242" w:type="dxa"/>
            <w:tcBorders>
              <w:bottom w:val="nil"/>
            </w:tcBorders>
            <w:vAlign w:val="bottom"/>
          </w:tcPr>
          <w:p w:rsidR="00D81993" w:rsidRPr="00CD1B65" w:rsidRDefault="00101CD2" w:rsidP="00101CD2">
            <w:pPr>
              <w:spacing w:before="40" w:after="2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D81993" w:rsidRPr="00CD1B65" w:rsidRDefault="00D81993" w:rsidP="00101CD2">
            <w:pPr>
              <w:spacing w:before="40" w:after="2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D81993" w:rsidRPr="00CD1B65" w:rsidRDefault="00D81993" w:rsidP="00101CD2">
            <w:pPr>
              <w:spacing w:before="40" w:after="2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D81993" w:rsidRPr="00CD1B65" w:rsidRDefault="00D81993" w:rsidP="00101CD2">
            <w:pPr>
              <w:spacing w:before="40" w:after="2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:rsidR="00D81993" w:rsidRPr="00CD1B65" w:rsidRDefault="00D81993" w:rsidP="00101CD2">
            <w:pPr>
              <w:spacing w:before="40" w:after="2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D81993" w:rsidRPr="00CD1B65" w:rsidRDefault="00D81993" w:rsidP="00101CD2">
            <w:pPr>
              <w:spacing w:before="40" w:after="2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D81993" w:rsidRPr="00CD1B65" w:rsidRDefault="00D81993" w:rsidP="00101CD2">
            <w:pPr>
              <w:spacing w:before="40" w:after="2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  <w:right w:val="nil"/>
            </w:tcBorders>
            <w:vAlign w:val="bottom"/>
          </w:tcPr>
          <w:p w:rsidR="00D81993" w:rsidRPr="00CD1B65" w:rsidRDefault="00D81993" w:rsidP="00101CD2">
            <w:pPr>
              <w:spacing w:before="40" w:after="2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D81993" w:rsidRPr="00434EE7" w:rsidTr="00BD2743">
        <w:trPr>
          <w:trHeight w:val="281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81993" w:rsidRPr="00CD1B65" w:rsidRDefault="00D81993" w:rsidP="00101CD2">
            <w:pPr>
              <w:spacing w:before="40" w:after="2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CD1B65" w:rsidRDefault="00D81993" w:rsidP="00101CD2">
            <w:pPr>
              <w:spacing w:before="40" w:after="2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CD1B65" w:rsidRDefault="00D81993" w:rsidP="00101CD2">
            <w:pPr>
              <w:spacing w:before="40" w:after="2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CD1B65" w:rsidRDefault="00D81993" w:rsidP="00101CD2">
            <w:pPr>
              <w:spacing w:before="40" w:after="2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81993" w:rsidRPr="00CD1B65" w:rsidRDefault="00D81993" w:rsidP="00101CD2">
            <w:pPr>
              <w:spacing w:before="40" w:after="2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CD1B65" w:rsidRDefault="00D81993" w:rsidP="00101CD2">
            <w:pPr>
              <w:spacing w:before="40" w:after="2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81993" w:rsidRPr="00CD1B65" w:rsidRDefault="00D81993" w:rsidP="00101CD2">
            <w:pPr>
              <w:spacing w:before="40" w:after="2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81993" w:rsidRPr="00CD1B65" w:rsidRDefault="00D81993" w:rsidP="00101CD2">
            <w:pPr>
              <w:spacing w:before="40" w:after="2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1949BE" w:rsidRPr="00434EE7" w:rsidTr="00BD2743">
        <w:trPr>
          <w:trHeight w:val="190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1949BE" w:rsidRPr="001949BE" w:rsidRDefault="00101CD2" w:rsidP="00101CD2">
            <w:pPr>
              <w:spacing w:before="40" w:after="2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="001949BE" w:rsidRPr="001949BE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40" w:after="20"/>
              <w:jc w:val="right"/>
              <w:rPr>
                <w:b/>
                <w:sz w:val="24"/>
                <w:szCs w:val="24"/>
              </w:rPr>
            </w:pPr>
            <w:r w:rsidRPr="001949BE">
              <w:rPr>
                <w:b/>
                <w:sz w:val="24"/>
                <w:szCs w:val="24"/>
              </w:rPr>
              <w:t>334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40" w:after="20"/>
              <w:jc w:val="right"/>
              <w:rPr>
                <w:b/>
                <w:sz w:val="24"/>
                <w:szCs w:val="24"/>
              </w:rPr>
            </w:pPr>
            <w:r w:rsidRPr="001949BE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40" w:after="20"/>
              <w:jc w:val="right"/>
              <w:rPr>
                <w:b/>
                <w:sz w:val="24"/>
                <w:szCs w:val="24"/>
              </w:rPr>
            </w:pPr>
            <w:r w:rsidRPr="001949BE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40" w:after="20"/>
              <w:jc w:val="right"/>
              <w:rPr>
                <w:b/>
                <w:sz w:val="24"/>
                <w:szCs w:val="24"/>
              </w:rPr>
            </w:pPr>
            <w:r w:rsidRPr="001949BE">
              <w:rPr>
                <w:b/>
                <w:sz w:val="24"/>
                <w:szCs w:val="24"/>
              </w:rPr>
              <w:t>106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40" w:after="20"/>
              <w:jc w:val="right"/>
              <w:rPr>
                <w:b/>
                <w:sz w:val="24"/>
                <w:szCs w:val="24"/>
              </w:rPr>
            </w:pPr>
            <w:r w:rsidRPr="001949BE"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40" w:after="20"/>
              <w:jc w:val="right"/>
              <w:rPr>
                <w:b/>
                <w:sz w:val="24"/>
                <w:szCs w:val="24"/>
              </w:rPr>
            </w:pPr>
            <w:r w:rsidRPr="001949B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1949BE" w:rsidRPr="001949BE" w:rsidRDefault="001949BE" w:rsidP="00101CD2">
            <w:pPr>
              <w:spacing w:before="40" w:after="20"/>
              <w:jc w:val="right"/>
              <w:rPr>
                <w:b/>
                <w:sz w:val="24"/>
                <w:szCs w:val="24"/>
              </w:rPr>
            </w:pPr>
            <w:r w:rsidRPr="001949BE">
              <w:rPr>
                <w:b/>
                <w:sz w:val="24"/>
                <w:szCs w:val="24"/>
              </w:rPr>
              <w:t>4</w:t>
            </w:r>
          </w:p>
        </w:tc>
      </w:tr>
      <w:tr w:rsidR="001949BE" w:rsidRPr="00434EE7" w:rsidTr="00BD2743">
        <w:trPr>
          <w:trHeight w:val="282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118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722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2</w:t>
            </w:r>
          </w:p>
        </w:tc>
      </w:tr>
      <w:tr w:rsidR="001949BE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101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190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334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144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4</w:t>
            </w:r>
          </w:p>
        </w:tc>
      </w:tr>
      <w:tr w:rsidR="001949BE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158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274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177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124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6</w:t>
            </w:r>
          </w:p>
        </w:tc>
      </w:tr>
      <w:tr w:rsidR="001949BE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305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160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2</w:t>
            </w:r>
          </w:p>
        </w:tc>
      </w:tr>
      <w:tr w:rsidR="001949BE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344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144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148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2</w:t>
            </w:r>
          </w:p>
        </w:tc>
      </w:tr>
      <w:tr w:rsidR="001949BE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161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4</w:t>
            </w:r>
          </w:p>
        </w:tc>
      </w:tr>
      <w:tr w:rsidR="001949BE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454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174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3</w:t>
            </w:r>
          </w:p>
        </w:tc>
      </w:tr>
      <w:tr w:rsidR="001949BE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439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214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</w:t>
            </w:r>
          </w:p>
        </w:tc>
      </w:tr>
      <w:tr w:rsidR="001949BE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434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272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</w:t>
            </w:r>
          </w:p>
        </w:tc>
      </w:tr>
      <w:tr w:rsidR="001949BE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403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77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277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92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2</w:t>
            </w:r>
          </w:p>
        </w:tc>
      </w:tr>
      <w:tr w:rsidR="001949BE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364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</w:t>
            </w:r>
          </w:p>
        </w:tc>
      </w:tr>
      <w:tr w:rsidR="001949BE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278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181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246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2</w:t>
            </w:r>
          </w:p>
        </w:tc>
      </w:tr>
      <w:tr w:rsidR="001949BE" w:rsidRPr="00434EE7" w:rsidTr="00BD2743">
        <w:trPr>
          <w:trHeight w:val="318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176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76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208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397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10</w:t>
            </w:r>
          </w:p>
        </w:tc>
      </w:tr>
      <w:tr w:rsidR="001949BE" w:rsidRPr="00434EE7" w:rsidTr="00BD2743">
        <w:trPr>
          <w:trHeight w:val="100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1949BE" w:rsidRPr="001949BE" w:rsidRDefault="00101CD2" w:rsidP="00101CD2">
            <w:pPr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1949BE" w:rsidRPr="001949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1949BE" w:rsidRPr="001949BE" w:rsidRDefault="001949BE" w:rsidP="00101CD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 xml:space="preserve"> </w:t>
            </w:r>
          </w:p>
        </w:tc>
      </w:tr>
      <w:tr w:rsidR="001949BE" w:rsidRPr="00434EE7" w:rsidTr="00BD2743">
        <w:trPr>
          <w:trHeight w:val="327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364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192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1949BE" w:rsidRPr="001949BE" w:rsidRDefault="001949BE" w:rsidP="00101CD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3</w:t>
            </w:r>
          </w:p>
        </w:tc>
      </w:tr>
      <w:tr w:rsidR="001949BE" w:rsidRPr="00434EE7" w:rsidTr="00BD2743">
        <w:trPr>
          <w:trHeight w:val="248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283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161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171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213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1949BE" w:rsidRPr="001949BE" w:rsidRDefault="001949BE" w:rsidP="00101CD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6</w:t>
            </w:r>
          </w:p>
        </w:tc>
      </w:tr>
      <w:tr w:rsidR="001949BE" w:rsidRPr="00434EE7" w:rsidTr="00BD2743">
        <w:trPr>
          <w:trHeight w:val="228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252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154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148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1949BE" w:rsidRPr="001949BE" w:rsidRDefault="001949BE" w:rsidP="00101CD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4</w:t>
            </w:r>
          </w:p>
        </w:tc>
      </w:tr>
      <w:tr w:rsidR="001949BE" w:rsidRPr="00434EE7" w:rsidTr="00BD2743">
        <w:trPr>
          <w:trHeight w:val="100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1949BE" w:rsidRPr="00683924" w:rsidRDefault="00101CD2" w:rsidP="00101CD2">
            <w:pPr>
              <w:spacing w:before="40" w:after="2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="001949BE" w:rsidRPr="00683924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683924" w:rsidRDefault="001949BE" w:rsidP="00101CD2">
            <w:pPr>
              <w:spacing w:before="40" w:after="20"/>
              <w:jc w:val="right"/>
              <w:rPr>
                <w:b/>
                <w:sz w:val="24"/>
                <w:szCs w:val="24"/>
              </w:rPr>
            </w:pPr>
            <w:r w:rsidRPr="00683924">
              <w:rPr>
                <w:b/>
                <w:sz w:val="24"/>
                <w:szCs w:val="24"/>
              </w:rPr>
              <w:t>326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683924" w:rsidRDefault="001949BE" w:rsidP="00101CD2">
            <w:pPr>
              <w:spacing w:before="40" w:after="20"/>
              <w:jc w:val="right"/>
              <w:rPr>
                <w:b/>
                <w:sz w:val="24"/>
                <w:szCs w:val="24"/>
              </w:rPr>
            </w:pPr>
            <w:r w:rsidRPr="00683924">
              <w:rPr>
                <w:b/>
                <w:sz w:val="24"/>
                <w:szCs w:val="24"/>
              </w:rPr>
              <w:t>137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683924" w:rsidRDefault="001949BE" w:rsidP="00101CD2">
            <w:pPr>
              <w:spacing w:before="40" w:after="20"/>
              <w:jc w:val="right"/>
              <w:rPr>
                <w:b/>
                <w:sz w:val="24"/>
                <w:szCs w:val="24"/>
              </w:rPr>
            </w:pPr>
            <w:r w:rsidRPr="00683924">
              <w:rPr>
                <w:b/>
                <w:sz w:val="24"/>
                <w:szCs w:val="24"/>
              </w:rPr>
              <w:t>206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49BE" w:rsidRPr="00683924" w:rsidRDefault="001949BE" w:rsidP="00101CD2">
            <w:pPr>
              <w:spacing w:before="40" w:after="20"/>
              <w:jc w:val="right"/>
              <w:rPr>
                <w:b/>
                <w:sz w:val="24"/>
                <w:szCs w:val="24"/>
              </w:rPr>
            </w:pPr>
            <w:r w:rsidRPr="00683924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683924" w:rsidRDefault="001949BE" w:rsidP="00101CD2">
            <w:pPr>
              <w:spacing w:before="40" w:after="20"/>
              <w:jc w:val="right"/>
              <w:rPr>
                <w:b/>
                <w:sz w:val="24"/>
                <w:szCs w:val="24"/>
              </w:rPr>
            </w:pPr>
            <w:r w:rsidRPr="00683924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683924" w:rsidRDefault="001949BE" w:rsidP="00101CD2">
            <w:pPr>
              <w:spacing w:before="40" w:after="20"/>
              <w:jc w:val="right"/>
              <w:rPr>
                <w:b/>
                <w:sz w:val="24"/>
                <w:szCs w:val="24"/>
              </w:rPr>
            </w:pPr>
            <w:r w:rsidRPr="0068392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1949BE" w:rsidRPr="00683924" w:rsidRDefault="001949BE" w:rsidP="00101CD2">
            <w:pPr>
              <w:spacing w:before="40" w:after="20"/>
              <w:jc w:val="right"/>
              <w:rPr>
                <w:b/>
                <w:sz w:val="24"/>
                <w:szCs w:val="24"/>
              </w:rPr>
            </w:pPr>
            <w:r w:rsidRPr="00683924">
              <w:rPr>
                <w:b/>
                <w:sz w:val="24"/>
                <w:szCs w:val="24"/>
              </w:rPr>
              <w:t>3</w:t>
            </w:r>
          </w:p>
        </w:tc>
      </w:tr>
      <w:tr w:rsidR="001949BE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138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707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2</w:t>
            </w:r>
          </w:p>
        </w:tc>
      </w:tr>
      <w:tr w:rsidR="001949BE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179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338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8</w:t>
            </w:r>
          </w:p>
        </w:tc>
      </w:tr>
      <w:tr w:rsidR="001949BE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321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236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127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9</w:t>
            </w:r>
          </w:p>
        </w:tc>
      </w:tr>
      <w:tr w:rsidR="001949BE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324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196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137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2</w:t>
            </w:r>
          </w:p>
        </w:tc>
      </w:tr>
      <w:tr w:rsidR="001949BE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355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168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183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3</w:t>
            </w:r>
          </w:p>
        </w:tc>
      </w:tr>
      <w:tr w:rsidR="001949BE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396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158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189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3</w:t>
            </w:r>
          </w:p>
        </w:tc>
      </w:tr>
      <w:tr w:rsidR="001949BE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443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166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197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</w:t>
            </w:r>
          </w:p>
        </w:tc>
      </w:tr>
      <w:tr w:rsidR="001949BE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381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163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252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2</w:t>
            </w:r>
          </w:p>
        </w:tc>
      </w:tr>
      <w:tr w:rsidR="001949BE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375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313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</w:t>
            </w:r>
          </w:p>
        </w:tc>
      </w:tr>
      <w:tr w:rsidR="001949BE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337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106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295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106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4</w:t>
            </w:r>
          </w:p>
        </w:tc>
      </w:tr>
      <w:tr w:rsidR="001949BE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322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81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265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140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</w:t>
            </w:r>
          </w:p>
        </w:tc>
      </w:tr>
      <w:tr w:rsidR="001949BE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268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184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224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140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 xml:space="preserve"> -</w:t>
            </w:r>
          </w:p>
        </w:tc>
      </w:tr>
      <w:tr w:rsidR="001949BE" w:rsidRPr="00434EE7" w:rsidTr="00BD2743">
        <w:trPr>
          <w:trHeight w:val="303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206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68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221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344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1949BE" w:rsidRPr="001949BE" w:rsidRDefault="001949BE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2</w:t>
            </w:r>
          </w:p>
        </w:tc>
      </w:tr>
      <w:tr w:rsidR="001949BE" w:rsidRPr="00434EE7" w:rsidTr="00BD2743">
        <w:trPr>
          <w:trHeight w:val="153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1949BE" w:rsidRPr="001949BE" w:rsidRDefault="00101CD2" w:rsidP="00101CD2">
            <w:pPr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1949BE" w:rsidRPr="001949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1949BE" w:rsidRPr="001949BE" w:rsidRDefault="001949BE" w:rsidP="00101CD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 xml:space="preserve"> </w:t>
            </w:r>
          </w:p>
        </w:tc>
      </w:tr>
      <w:tr w:rsidR="001949BE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349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160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221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76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1949BE" w:rsidRPr="001949BE" w:rsidRDefault="001949BE" w:rsidP="00101CD2">
            <w:pPr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3</w:t>
            </w:r>
          </w:p>
        </w:tc>
      </w:tr>
      <w:tr w:rsidR="001949BE" w:rsidRPr="00434EE7" w:rsidTr="00BD2743">
        <w:trPr>
          <w:trHeight w:val="295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258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158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191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1949BE" w:rsidRPr="001949BE" w:rsidRDefault="001949BE" w:rsidP="00101CD2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</w:t>
            </w:r>
          </w:p>
        </w:tc>
      </w:tr>
      <w:tr w:rsidR="001949BE" w:rsidRPr="00434EE7" w:rsidTr="00BD2743">
        <w:trPr>
          <w:trHeight w:val="253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274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196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162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49BE" w:rsidRPr="001949BE" w:rsidRDefault="001949BE" w:rsidP="00101CD2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1949BE" w:rsidRPr="001949BE" w:rsidRDefault="001949BE" w:rsidP="00101CD2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1949BE">
              <w:rPr>
                <w:sz w:val="24"/>
                <w:szCs w:val="24"/>
              </w:rPr>
              <w:t>5</w:t>
            </w:r>
          </w:p>
        </w:tc>
      </w:tr>
    </w:tbl>
    <w:p w:rsidR="00D81993" w:rsidRDefault="00D81993" w:rsidP="00D81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9888" w:type="dxa"/>
        <w:tblLayout w:type="fixed"/>
        <w:tblLook w:val="04A0"/>
      </w:tblPr>
      <w:tblGrid>
        <w:gridCol w:w="3508"/>
        <w:gridCol w:w="1276"/>
        <w:gridCol w:w="1276"/>
        <w:gridCol w:w="1276"/>
        <w:gridCol w:w="1277"/>
        <w:gridCol w:w="1275"/>
      </w:tblGrid>
      <w:tr w:rsidR="00DD38C7" w:rsidTr="00DD38C7">
        <w:tc>
          <w:tcPr>
            <w:tcW w:w="98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D38C7" w:rsidRPr="00752D55" w:rsidRDefault="00DD38C7" w:rsidP="00DD38C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DD38C7" w:rsidTr="00F80566">
        <w:tc>
          <w:tcPr>
            <w:tcW w:w="3508" w:type="dxa"/>
            <w:vMerge w:val="restart"/>
            <w:tcBorders>
              <w:left w:val="nil"/>
            </w:tcBorders>
          </w:tcPr>
          <w:p w:rsidR="00DD38C7" w:rsidRDefault="00DD38C7" w:rsidP="00DD38C7">
            <w:pPr>
              <w:rPr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5"/>
          </w:tcPr>
          <w:p w:rsidR="00DD38C7" w:rsidRPr="006C265A" w:rsidRDefault="00DD38C7" w:rsidP="00DD38C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 xml:space="preserve">Имеющие </w:t>
            </w:r>
          </w:p>
        </w:tc>
      </w:tr>
      <w:tr w:rsidR="00DD38C7" w:rsidTr="00F80566">
        <w:tc>
          <w:tcPr>
            <w:tcW w:w="3508" w:type="dxa"/>
            <w:vMerge/>
            <w:tcBorders>
              <w:left w:val="nil"/>
            </w:tcBorders>
          </w:tcPr>
          <w:p w:rsidR="00DD38C7" w:rsidRDefault="00DD38C7" w:rsidP="00DD38C7">
            <w:pPr>
              <w:rPr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5"/>
          </w:tcPr>
          <w:p w:rsidR="00DD38C7" w:rsidRPr="006C265A" w:rsidRDefault="0067793B" w:rsidP="00101CD2">
            <w:pPr>
              <w:spacing w:after="20" w:line="240" w:lineRule="exact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профес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</w:tr>
      <w:tr w:rsidR="00DD38C7" w:rsidTr="00F80566">
        <w:tc>
          <w:tcPr>
            <w:tcW w:w="3508" w:type="dxa"/>
            <w:vMerge/>
            <w:tcBorders>
              <w:left w:val="nil"/>
            </w:tcBorders>
          </w:tcPr>
          <w:p w:rsidR="00DD38C7" w:rsidRDefault="00DD38C7" w:rsidP="00DD38C7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D38C7" w:rsidRPr="006C265A" w:rsidRDefault="00DD38C7" w:rsidP="00DD38C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послев</w:t>
            </w:r>
            <w:r w:rsidRPr="006C265A">
              <w:rPr>
                <w:sz w:val="24"/>
                <w:szCs w:val="24"/>
              </w:rPr>
              <w:t>у</w:t>
            </w:r>
            <w:r w:rsidRPr="006C265A">
              <w:rPr>
                <w:sz w:val="24"/>
                <w:szCs w:val="24"/>
              </w:rPr>
              <w:t>зовское</w:t>
            </w:r>
          </w:p>
        </w:tc>
        <w:tc>
          <w:tcPr>
            <w:tcW w:w="1276" w:type="dxa"/>
            <w:vMerge w:val="restart"/>
            <w:vAlign w:val="center"/>
          </w:tcPr>
          <w:p w:rsidR="00DD38C7" w:rsidRPr="006C265A" w:rsidRDefault="00DD38C7" w:rsidP="00DD38C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высшее</w:t>
            </w:r>
          </w:p>
        </w:tc>
        <w:tc>
          <w:tcPr>
            <w:tcW w:w="3828" w:type="dxa"/>
            <w:gridSpan w:val="3"/>
            <w:vAlign w:val="center"/>
          </w:tcPr>
          <w:p w:rsidR="00DD38C7" w:rsidRPr="006C265A" w:rsidRDefault="00DD38C7" w:rsidP="00DD38C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в том числе по ступеням</w:t>
            </w:r>
          </w:p>
        </w:tc>
      </w:tr>
      <w:tr w:rsidR="00DD38C7" w:rsidTr="00F80566">
        <w:trPr>
          <w:trHeight w:val="535"/>
        </w:trPr>
        <w:tc>
          <w:tcPr>
            <w:tcW w:w="3508" w:type="dxa"/>
            <w:vMerge/>
            <w:tcBorders>
              <w:left w:val="nil"/>
              <w:bottom w:val="single" w:sz="4" w:space="0" w:color="auto"/>
            </w:tcBorders>
          </w:tcPr>
          <w:p w:rsidR="00DD38C7" w:rsidRDefault="00DD38C7" w:rsidP="00DD38C7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D38C7" w:rsidRDefault="00DD38C7" w:rsidP="00DD38C7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D38C7" w:rsidRDefault="00DD38C7" w:rsidP="00DD38C7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D38C7" w:rsidRPr="006C265A" w:rsidRDefault="00DD38C7" w:rsidP="00101CD2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бакалавр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DD38C7" w:rsidRPr="006C265A" w:rsidRDefault="00DD38C7" w:rsidP="00101CD2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C265A">
              <w:rPr>
                <w:sz w:val="24"/>
                <w:szCs w:val="24"/>
              </w:rPr>
              <w:t>пециалист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D38C7" w:rsidRPr="006C265A" w:rsidRDefault="00DD38C7" w:rsidP="00101CD2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магистр</w:t>
            </w:r>
          </w:p>
        </w:tc>
      </w:tr>
      <w:tr w:rsidR="00683924" w:rsidTr="00F80566">
        <w:tc>
          <w:tcPr>
            <w:tcW w:w="3508" w:type="dxa"/>
            <w:tcBorders>
              <w:left w:val="nil"/>
              <w:bottom w:val="nil"/>
            </w:tcBorders>
            <w:vAlign w:val="center"/>
          </w:tcPr>
          <w:p w:rsidR="00683924" w:rsidRPr="005A0730" w:rsidRDefault="00683924" w:rsidP="0054143A">
            <w:pPr>
              <w:spacing w:before="40" w:after="20"/>
              <w:rPr>
                <w:b/>
                <w:bCs/>
                <w:sz w:val="24"/>
                <w:szCs w:val="24"/>
              </w:rPr>
            </w:pPr>
            <w:r w:rsidRPr="005A0730">
              <w:rPr>
                <w:b/>
                <w:bCs/>
                <w:sz w:val="24"/>
                <w:szCs w:val="24"/>
              </w:rPr>
              <w:t>Женщины в возрасте</w:t>
            </w:r>
            <w:r w:rsidRPr="005A0730">
              <w:rPr>
                <w:b/>
                <w:bCs/>
                <w:sz w:val="24"/>
                <w:szCs w:val="24"/>
              </w:rPr>
              <w:br/>
              <w:t>15 лет и более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40" w:after="20"/>
              <w:jc w:val="right"/>
              <w:rPr>
                <w:b/>
                <w:sz w:val="24"/>
                <w:szCs w:val="24"/>
              </w:rPr>
            </w:pPr>
            <w:r w:rsidRPr="0068392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40" w:after="20"/>
              <w:jc w:val="right"/>
              <w:rPr>
                <w:b/>
                <w:sz w:val="24"/>
                <w:szCs w:val="24"/>
              </w:rPr>
            </w:pPr>
            <w:r w:rsidRPr="00683924">
              <w:rPr>
                <w:b/>
                <w:sz w:val="24"/>
                <w:szCs w:val="24"/>
              </w:rPr>
              <w:t>188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40" w:after="20"/>
              <w:jc w:val="right"/>
              <w:rPr>
                <w:b/>
                <w:sz w:val="24"/>
                <w:szCs w:val="24"/>
              </w:rPr>
            </w:pPr>
            <w:r w:rsidRPr="0068392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40" w:after="20"/>
              <w:jc w:val="right"/>
              <w:rPr>
                <w:b/>
                <w:sz w:val="24"/>
                <w:szCs w:val="24"/>
              </w:rPr>
            </w:pPr>
            <w:r w:rsidRPr="00683924"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40" w:after="20"/>
              <w:jc w:val="right"/>
              <w:rPr>
                <w:b/>
                <w:sz w:val="24"/>
                <w:szCs w:val="24"/>
              </w:rPr>
            </w:pPr>
            <w:r w:rsidRPr="00683924">
              <w:rPr>
                <w:b/>
                <w:sz w:val="24"/>
                <w:szCs w:val="24"/>
              </w:rPr>
              <w:t>5</w:t>
            </w:r>
          </w:p>
        </w:tc>
      </w:tr>
      <w:tr w:rsidR="00683924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683924" w:rsidRPr="005A0730" w:rsidRDefault="00683924" w:rsidP="00101CD2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15 – 17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 xml:space="preserve"> -</w:t>
            </w:r>
          </w:p>
        </w:tc>
      </w:tr>
      <w:tr w:rsidR="00683924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683924" w:rsidRPr="005A0730" w:rsidRDefault="00683924" w:rsidP="00101CD2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18 – 19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 xml:space="preserve"> -</w:t>
            </w:r>
          </w:p>
        </w:tc>
      </w:tr>
      <w:tr w:rsidR="00683924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683924" w:rsidRPr="005A0730" w:rsidRDefault="00683924" w:rsidP="00101CD2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20 – 24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25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253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22</w:t>
            </w:r>
          </w:p>
        </w:tc>
      </w:tr>
      <w:tr w:rsidR="00683924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683924" w:rsidRPr="005A0730" w:rsidRDefault="00683924" w:rsidP="00101CD2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25 – 29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397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33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342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22</w:t>
            </w:r>
          </w:p>
        </w:tc>
      </w:tr>
      <w:tr w:rsidR="00683924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683924" w:rsidRPr="005A0730" w:rsidRDefault="00683924" w:rsidP="00101CD2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30 – 34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348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24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305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19</w:t>
            </w:r>
          </w:p>
        </w:tc>
      </w:tr>
      <w:tr w:rsidR="00683924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683924" w:rsidRPr="005A0730" w:rsidRDefault="00683924" w:rsidP="00101CD2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35 – 39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326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16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302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8</w:t>
            </w:r>
          </w:p>
        </w:tc>
      </w:tr>
      <w:tr w:rsidR="00683924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683924" w:rsidRPr="005A0730" w:rsidRDefault="00683924" w:rsidP="00101CD2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40 – 44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242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1</w:t>
            </w:r>
          </w:p>
        </w:tc>
      </w:tr>
      <w:tr w:rsidR="00683924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683924" w:rsidRPr="005A0730" w:rsidRDefault="00683924" w:rsidP="00101CD2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45 – 49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215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210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3</w:t>
            </w:r>
          </w:p>
        </w:tc>
      </w:tr>
      <w:tr w:rsidR="00683924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683924" w:rsidRPr="005A0730" w:rsidRDefault="00683924" w:rsidP="00101CD2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50 – 54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149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146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2</w:t>
            </w:r>
          </w:p>
        </w:tc>
      </w:tr>
      <w:tr w:rsidR="00683924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683924" w:rsidRPr="005A0730" w:rsidRDefault="00683924" w:rsidP="00101CD2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55 – 59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128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128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 xml:space="preserve"> -</w:t>
            </w:r>
          </w:p>
        </w:tc>
      </w:tr>
      <w:tr w:rsidR="00683924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683924" w:rsidRPr="005A0730" w:rsidRDefault="00683924" w:rsidP="00101CD2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60 – 64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144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144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 xml:space="preserve"> -</w:t>
            </w:r>
          </w:p>
        </w:tc>
      </w:tr>
      <w:tr w:rsidR="00683924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683924" w:rsidRPr="005A0730" w:rsidRDefault="00683924" w:rsidP="00101CD2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65 – 69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108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108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 xml:space="preserve"> -</w:t>
            </w:r>
          </w:p>
        </w:tc>
      </w:tr>
      <w:tr w:rsidR="00683924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683924" w:rsidRPr="005A0730" w:rsidRDefault="00683924" w:rsidP="00101CD2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70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55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 xml:space="preserve"> -</w:t>
            </w:r>
          </w:p>
        </w:tc>
      </w:tr>
      <w:tr w:rsidR="00683924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683924" w:rsidRPr="005A0730" w:rsidRDefault="00101CD2" w:rsidP="002D1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общей численности – </w:t>
            </w:r>
            <w:r w:rsidR="00B332D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женщины</w:t>
            </w:r>
            <w:r w:rsidR="00683924" w:rsidRPr="005A0730">
              <w:rPr>
                <w:sz w:val="24"/>
                <w:szCs w:val="24"/>
              </w:rPr>
              <w:t xml:space="preserve"> в возрасте: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 xml:space="preserve"> </w:t>
            </w:r>
          </w:p>
        </w:tc>
      </w:tr>
      <w:tr w:rsidR="00683924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683924" w:rsidRPr="005A0730" w:rsidRDefault="00683924" w:rsidP="00101CD2">
            <w:pPr>
              <w:ind w:firstLineChars="100" w:firstLine="24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255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13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233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9</w:t>
            </w:r>
          </w:p>
        </w:tc>
      </w:tr>
      <w:tr w:rsidR="00683924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683924" w:rsidRPr="005A0730" w:rsidRDefault="00683924" w:rsidP="00101CD2">
            <w:pPr>
              <w:ind w:leftChars="100" w:left="362" w:hanging="142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95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 xml:space="preserve"> -</w:t>
            </w:r>
          </w:p>
        </w:tc>
      </w:tr>
      <w:tr w:rsidR="00683924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683924" w:rsidRPr="005A0730" w:rsidRDefault="00683924" w:rsidP="00101CD2">
            <w:pPr>
              <w:ind w:firstLineChars="100" w:firstLine="24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16 – 29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279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23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238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18</w:t>
            </w:r>
          </w:p>
        </w:tc>
      </w:tr>
      <w:tr w:rsidR="00683924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center"/>
          </w:tcPr>
          <w:p w:rsidR="00683924" w:rsidRPr="00545000" w:rsidRDefault="00683924" w:rsidP="0054143A">
            <w:pPr>
              <w:pStyle w:val="1"/>
              <w:spacing w:before="40"/>
              <w:jc w:val="left"/>
              <w:outlineLvl w:val="0"/>
            </w:pPr>
            <w:bookmarkStart w:id="15" w:name="_Toc340047330"/>
            <w:proofErr w:type="spellStart"/>
            <w:r w:rsidRPr="00FE382C">
              <w:t>Алатырский</w:t>
            </w:r>
            <w:proofErr w:type="spellEnd"/>
            <w:r w:rsidRPr="00FE382C">
              <w:t xml:space="preserve"> </w:t>
            </w:r>
            <w:r w:rsidR="00E07AEA">
              <w:br/>
            </w:r>
            <w:r w:rsidRPr="00FE382C">
              <w:t>муниципальный район</w:t>
            </w:r>
            <w:bookmarkEnd w:id="15"/>
            <w:r w:rsidRPr="00FE382C"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5E1863">
            <w:pPr>
              <w:spacing w:before="40" w:after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5E1863">
            <w:pPr>
              <w:spacing w:before="40" w:after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5E1863">
            <w:pPr>
              <w:spacing w:before="40" w:after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5E1863">
            <w:pPr>
              <w:spacing w:before="40" w:after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5E1863">
            <w:pPr>
              <w:spacing w:before="40" w:after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 xml:space="preserve"> </w:t>
            </w:r>
          </w:p>
        </w:tc>
      </w:tr>
      <w:tr w:rsidR="00683924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center"/>
          </w:tcPr>
          <w:p w:rsidR="00683924" w:rsidRPr="00545000" w:rsidRDefault="00683924" w:rsidP="0054143A">
            <w:pPr>
              <w:spacing w:after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Сельское население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after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after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after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after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after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 xml:space="preserve"> </w:t>
            </w:r>
          </w:p>
        </w:tc>
      </w:tr>
      <w:tr w:rsidR="00683924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center"/>
          </w:tcPr>
          <w:p w:rsidR="00683924" w:rsidRPr="005A0730" w:rsidRDefault="00683924" w:rsidP="0054143A">
            <w:pPr>
              <w:spacing w:before="40" w:after="20"/>
              <w:rPr>
                <w:b/>
                <w:bCs/>
                <w:sz w:val="24"/>
                <w:szCs w:val="24"/>
              </w:rPr>
            </w:pPr>
            <w:r w:rsidRPr="005A0730">
              <w:rPr>
                <w:b/>
                <w:bCs/>
                <w:sz w:val="24"/>
                <w:szCs w:val="24"/>
              </w:rPr>
              <w:t xml:space="preserve">Мужчины и женщины </w:t>
            </w:r>
            <w:r w:rsidR="004D2D09">
              <w:rPr>
                <w:b/>
                <w:bCs/>
                <w:sz w:val="24"/>
                <w:szCs w:val="24"/>
              </w:rPr>
              <w:br/>
            </w:r>
            <w:r w:rsidRPr="005A0730">
              <w:rPr>
                <w:b/>
                <w:bCs/>
                <w:sz w:val="24"/>
                <w:szCs w:val="24"/>
              </w:rPr>
              <w:t>в возрасте 15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40" w:after="20"/>
              <w:jc w:val="right"/>
              <w:rPr>
                <w:b/>
                <w:sz w:val="24"/>
                <w:szCs w:val="24"/>
              </w:rPr>
            </w:pPr>
            <w:r w:rsidRPr="0068392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40" w:after="20"/>
              <w:jc w:val="right"/>
              <w:rPr>
                <w:b/>
                <w:sz w:val="24"/>
                <w:szCs w:val="24"/>
              </w:rPr>
            </w:pPr>
            <w:r w:rsidRPr="00683924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40" w:after="20"/>
              <w:jc w:val="right"/>
              <w:rPr>
                <w:b/>
                <w:sz w:val="24"/>
                <w:szCs w:val="24"/>
              </w:rPr>
            </w:pPr>
            <w:r w:rsidRPr="0068392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40" w:after="20"/>
              <w:jc w:val="right"/>
              <w:rPr>
                <w:b/>
                <w:sz w:val="24"/>
                <w:szCs w:val="24"/>
              </w:rPr>
            </w:pPr>
            <w:r w:rsidRPr="00683924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40" w:after="20"/>
              <w:jc w:val="right"/>
              <w:rPr>
                <w:b/>
                <w:sz w:val="24"/>
                <w:szCs w:val="24"/>
              </w:rPr>
            </w:pPr>
            <w:r w:rsidRPr="00683924">
              <w:rPr>
                <w:b/>
                <w:sz w:val="24"/>
                <w:szCs w:val="24"/>
              </w:rPr>
              <w:t>1</w:t>
            </w:r>
          </w:p>
        </w:tc>
      </w:tr>
      <w:tr w:rsidR="00683924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683924" w:rsidRPr="005A0730" w:rsidRDefault="00683924" w:rsidP="00101CD2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15 – 17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 xml:space="preserve"> -</w:t>
            </w:r>
          </w:p>
        </w:tc>
      </w:tr>
      <w:tr w:rsidR="00683924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683924" w:rsidRPr="005A0730" w:rsidRDefault="00683924" w:rsidP="00101CD2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18 – 19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 xml:space="preserve"> -</w:t>
            </w:r>
          </w:p>
        </w:tc>
      </w:tr>
      <w:tr w:rsidR="00683924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683924" w:rsidRPr="005A0730" w:rsidRDefault="00683924" w:rsidP="00101CD2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20 – 24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56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2</w:t>
            </w:r>
          </w:p>
        </w:tc>
      </w:tr>
      <w:tr w:rsidR="00683924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683924" w:rsidRPr="005A0730" w:rsidRDefault="00683924" w:rsidP="00101CD2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25 – 29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5</w:t>
            </w:r>
          </w:p>
        </w:tc>
      </w:tr>
      <w:tr w:rsidR="00683924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683924" w:rsidRPr="005A0730" w:rsidRDefault="00683924" w:rsidP="00101CD2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30 – 34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92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87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2</w:t>
            </w:r>
          </w:p>
        </w:tc>
      </w:tr>
      <w:tr w:rsidR="00683924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683924" w:rsidRPr="005A0730" w:rsidRDefault="00683924" w:rsidP="00101CD2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35 – 39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69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 xml:space="preserve"> -</w:t>
            </w:r>
          </w:p>
        </w:tc>
      </w:tr>
      <w:tr w:rsidR="00683924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683924" w:rsidRPr="005A0730" w:rsidRDefault="00683924" w:rsidP="00101CD2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40 – 44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91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89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 xml:space="preserve"> -</w:t>
            </w:r>
          </w:p>
        </w:tc>
      </w:tr>
      <w:tr w:rsidR="00683924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683924" w:rsidRPr="005A0730" w:rsidRDefault="00683924" w:rsidP="00101CD2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45 – 49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87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 xml:space="preserve"> -</w:t>
            </w:r>
          </w:p>
        </w:tc>
      </w:tr>
      <w:tr w:rsidR="00683924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683924" w:rsidRPr="005A0730" w:rsidRDefault="00683924" w:rsidP="00101CD2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50 – 54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81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80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 xml:space="preserve"> -</w:t>
            </w:r>
          </w:p>
        </w:tc>
      </w:tr>
      <w:tr w:rsidR="00683924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683924" w:rsidRPr="005A0730" w:rsidRDefault="00683924" w:rsidP="00101CD2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55 – 59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70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 xml:space="preserve"> -</w:t>
            </w:r>
          </w:p>
        </w:tc>
      </w:tr>
      <w:tr w:rsidR="00683924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683924" w:rsidRPr="005A0730" w:rsidRDefault="00683924" w:rsidP="00101CD2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60 – 64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83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83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 xml:space="preserve"> -</w:t>
            </w:r>
          </w:p>
        </w:tc>
      </w:tr>
      <w:tr w:rsidR="00683924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683924" w:rsidRPr="005A0730" w:rsidRDefault="00683924" w:rsidP="00101CD2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65 – 69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58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 xml:space="preserve"> -</w:t>
            </w:r>
          </w:p>
        </w:tc>
      </w:tr>
      <w:tr w:rsidR="00683924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683924" w:rsidRPr="005A0730" w:rsidRDefault="00683924" w:rsidP="00101CD2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70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26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 xml:space="preserve"> -</w:t>
            </w:r>
          </w:p>
        </w:tc>
      </w:tr>
      <w:tr w:rsidR="00683924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683924" w:rsidRPr="005A0730" w:rsidRDefault="00683924" w:rsidP="002D181C">
            <w:pPr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 xml:space="preserve">Из общей численности – </w:t>
            </w:r>
            <w:r w:rsidR="00B332D7">
              <w:rPr>
                <w:sz w:val="24"/>
                <w:szCs w:val="24"/>
              </w:rPr>
              <w:br/>
            </w:r>
            <w:r w:rsidRPr="005A0730">
              <w:rPr>
                <w:sz w:val="24"/>
                <w:szCs w:val="24"/>
              </w:rPr>
              <w:t>население в возрасте: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 xml:space="preserve"> </w:t>
            </w:r>
          </w:p>
        </w:tc>
      </w:tr>
      <w:tr w:rsidR="00683924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683924" w:rsidRPr="005A0730" w:rsidRDefault="00683924" w:rsidP="00101CD2">
            <w:pPr>
              <w:ind w:firstLineChars="100" w:firstLine="24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77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1</w:t>
            </w:r>
          </w:p>
        </w:tc>
      </w:tr>
      <w:tr w:rsidR="00683924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683924" w:rsidRPr="005A0730" w:rsidRDefault="00683924" w:rsidP="00101CD2">
            <w:pPr>
              <w:ind w:leftChars="100" w:left="362" w:hanging="142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47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 xml:space="preserve"> -</w:t>
            </w:r>
          </w:p>
        </w:tc>
      </w:tr>
      <w:tr w:rsidR="00683924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683924" w:rsidRPr="005A0730" w:rsidRDefault="00683924" w:rsidP="00101CD2">
            <w:pPr>
              <w:ind w:firstLineChars="100" w:firstLine="24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16 – 29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63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3</w:t>
            </w:r>
          </w:p>
        </w:tc>
      </w:tr>
    </w:tbl>
    <w:p w:rsidR="00DD38C7" w:rsidRDefault="00DD38C7" w:rsidP="00DD38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9889" w:type="dxa"/>
        <w:tblLayout w:type="fixed"/>
        <w:tblLook w:val="04A0"/>
      </w:tblPr>
      <w:tblGrid>
        <w:gridCol w:w="1242"/>
        <w:gridCol w:w="1276"/>
        <w:gridCol w:w="1276"/>
        <w:gridCol w:w="1276"/>
        <w:gridCol w:w="1275"/>
        <w:gridCol w:w="1276"/>
        <w:gridCol w:w="1276"/>
        <w:gridCol w:w="992"/>
      </w:tblGrid>
      <w:tr w:rsidR="00DD38C7" w:rsidRPr="00434EE7" w:rsidTr="00F80566">
        <w:tc>
          <w:tcPr>
            <w:tcW w:w="98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D38C7" w:rsidRPr="00434EE7" w:rsidRDefault="00B332D7" w:rsidP="00DD38C7">
            <w:pPr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Продолжение таблицы</w:t>
            </w:r>
          </w:p>
        </w:tc>
      </w:tr>
      <w:tr w:rsidR="00DD38C7" w:rsidRPr="00434EE7" w:rsidTr="00BD2743">
        <w:tc>
          <w:tcPr>
            <w:tcW w:w="7621" w:type="dxa"/>
            <w:gridSpan w:val="6"/>
          </w:tcPr>
          <w:p w:rsidR="00DD38C7" w:rsidRPr="00434EE7" w:rsidRDefault="00DD38C7" w:rsidP="00DD38C7">
            <w:pPr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vMerge w:val="restart"/>
            <w:vAlign w:val="center"/>
          </w:tcPr>
          <w:p w:rsidR="00DD38C7" w:rsidRPr="00434EE7" w:rsidRDefault="00DD38C7" w:rsidP="00FE382C">
            <w:pPr>
              <w:spacing w:before="20" w:line="20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spellStart"/>
            <w:proofErr w:type="gramStart"/>
            <w:r>
              <w:rPr>
                <w:sz w:val="24"/>
                <w:szCs w:val="24"/>
              </w:rPr>
              <w:t>имею-щие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чального общего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DD38C7" w:rsidRPr="00434EE7" w:rsidRDefault="00DD38C7" w:rsidP="00DD3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негр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мотные</w:t>
            </w:r>
          </w:p>
        </w:tc>
      </w:tr>
      <w:tr w:rsidR="00101CD2" w:rsidRPr="00434EE7" w:rsidTr="00BD2743">
        <w:tc>
          <w:tcPr>
            <w:tcW w:w="3794" w:type="dxa"/>
            <w:gridSpan w:val="3"/>
          </w:tcPr>
          <w:p w:rsidR="00101CD2" w:rsidRPr="00434EE7" w:rsidRDefault="0067793B" w:rsidP="00DD38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</w:t>
            </w:r>
            <w:r w:rsidRPr="006C265A">
              <w:rPr>
                <w:sz w:val="24"/>
                <w:szCs w:val="24"/>
              </w:rPr>
              <w:t>ональное</w:t>
            </w:r>
            <w:proofErr w:type="spellEnd"/>
          </w:p>
        </w:tc>
        <w:tc>
          <w:tcPr>
            <w:tcW w:w="3827" w:type="dxa"/>
            <w:gridSpan w:val="3"/>
          </w:tcPr>
          <w:p w:rsidR="00101CD2" w:rsidRPr="00434EE7" w:rsidRDefault="00101CD2" w:rsidP="00DD3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</w:t>
            </w:r>
          </w:p>
        </w:tc>
        <w:tc>
          <w:tcPr>
            <w:tcW w:w="1276" w:type="dxa"/>
            <w:vMerge/>
          </w:tcPr>
          <w:p w:rsidR="00101CD2" w:rsidRPr="00434EE7" w:rsidRDefault="00101CD2" w:rsidP="00DD38C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</w:tcPr>
          <w:p w:rsidR="00101CD2" w:rsidRPr="00434EE7" w:rsidRDefault="00101CD2" w:rsidP="00DD38C7">
            <w:pPr>
              <w:rPr>
                <w:sz w:val="24"/>
                <w:szCs w:val="24"/>
              </w:rPr>
            </w:pPr>
          </w:p>
        </w:tc>
      </w:tr>
      <w:tr w:rsidR="00DD38C7" w:rsidRPr="00434EE7" w:rsidTr="00BD2743">
        <w:trPr>
          <w:trHeight w:val="703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DD38C7" w:rsidRPr="006C265A" w:rsidRDefault="00DD38C7" w:rsidP="00F80566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неполное высшее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D38C7" w:rsidRPr="00434EE7" w:rsidRDefault="00DD38C7" w:rsidP="00F80566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D38C7" w:rsidRPr="00434EE7" w:rsidRDefault="00DD38C7" w:rsidP="00F80566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D38C7" w:rsidRPr="00434EE7" w:rsidRDefault="00DD38C7" w:rsidP="00F80566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  <w:r>
              <w:rPr>
                <w:sz w:val="24"/>
                <w:szCs w:val="24"/>
              </w:rPr>
              <w:br/>
              <w:t>(полное)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D38C7" w:rsidRPr="00434EE7" w:rsidRDefault="00DD38C7" w:rsidP="00F80566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D38C7" w:rsidRPr="00434EE7" w:rsidRDefault="00DD38C7" w:rsidP="00F80566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D38C7" w:rsidRPr="00434EE7" w:rsidRDefault="00DD38C7" w:rsidP="00DD38C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nil"/>
            </w:tcBorders>
          </w:tcPr>
          <w:p w:rsidR="00DD38C7" w:rsidRPr="00434EE7" w:rsidRDefault="00DD38C7" w:rsidP="00DD38C7">
            <w:pPr>
              <w:rPr>
                <w:sz w:val="24"/>
                <w:szCs w:val="24"/>
              </w:rPr>
            </w:pPr>
          </w:p>
        </w:tc>
      </w:tr>
      <w:tr w:rsidR="00683924" w:rsidRPr="00434EE7" w:rsidTr="00BD2743">
        <w:trPr>
          <w:trHeight w:val="123"/>
        </w:trPr>
        <w:tc>
          <w:tcPr>
            <w:tcW w:w="1242" w:type="dxa"/>
            <w:tcBorders>
              <w:bottom w:val="nil"/>
            </w:tcBorders>
            <w:vAlign w:val="bottom"/>
          </w:tcPr>
          <w:p w:rsidR="00683924" w:rsidRPr="00683924" w:rsidRDefault="00101CD2" w:rsidP="00101CD2">
            <w:pPr>
              <w:spacing w:before="40" w:after="2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="00683924" w:rsidRPr="00683924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40" w:after="20"/>
              <w:jc w:val="right"/>
              <w:rPr>
                <w:b/>
                <w:sz w:val="24"/>
                <w:szCs w:val="24"/>
              </w:rPr>
            </w:pPr>
            <w:r w:rsidRPr="00683924"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40" w:after="20"/>
              <w:jc w:val="right"/>
              <w:rPr>
                <w:b/>
                <w:sz w:val="24"/>
                <w:szCs w:val="24"/>
              </w:rPr>
            </w:pPr>
            <w:r w:rsidRPr="00683924"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40" w:after="20"/>
              <w:jc w:val="right"/>
              <w:rPr>
                <w:b/>
                <w:sz w:val="24"/>
                <w:szCs w:val="24"/>
              </w:rPr>
            </w:pPr>
            <w:r w:rsidRPr="00683924">
              <w:rPr>
                <w:b/>
                <w:sz w:val="24"/>
                <w:szCs w:val="24"/>
              </w:rPr>
              <w:t>161</w:t>
            </w: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40" w:after="20"/>
              <w:jc w:val="right"/>
              <w:rPr>
                <w:b/>
                <w:sz w:val="24"/>
                <w:szCs w:val="24"/>
              </w:rPr>
            </w:pPr>
            <w:r w:rsidRPr="00683924">
              <w:rPr>
                <w:b/>
                <w:sz w:val="24"/>
                <w:szCs w:val="24"/>
              </w:rPr>
              <w:t>106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40" w:after="20"/>
              <w:jc w:val="right"/>
              <w:rPr>
                <w:b/>
                <w:sz w:val="24"/>
                <w:szCs w:val="24"/>
              </w:rPr>
            </w:pPr>
            <w:r w:rsidRPr="00683924"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40" w:after="20"/>
              <w:jc w:val="right"/>
              <w:rPr>
                <w:b/>
                <w:sz w:val="24"/>
                <w:szCs w:val="24"/>
              </w:rPr>
            </w:pPr>
            <w:r w:rsidRPr="0068392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bottom w:val="nil"/>
              <w:right w:val="nil"/>
            </w:tcBorders>
            <w:vAlign w:val="bottom"/>
          </w:tcPr>
          <w:p w:rsidR="00683924" w:rsidRPr="00683924" w:rsidRDefault="00683924" w:rsidP="00101CD2">
            <w:pPr>
              <w:spacing w:before="40" w:after="20"/>
              <w:jc w:val="right"/>
              <w:rPr>
                <w:b/>
                <w:sz w:val="24"/>
                <w:szCs w:val="24"/>
              </w:rPr>
            </w:pPr>
            <w:r w:rsidRPr="00683924">
              <w:rPr>
                <w:b/>
                <w:sz w:val="24"/>
                <w:szCs w:val="24"/>
              </w:rPr>
              <w:t>4</w:t>
            </w:r>
          </w:p>
        </w:tc>
      </w:tr>
      <w:tr w:rsidR="00683924" w:rsidRPr="00434EE7" w:rsidTr="00BD2743">
        <w:trPr>
          <w:trHeight w:val="277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98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737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2</w:t>
            </w:r>
          </w:p>
        </w:tc>
      </w:tr>
      <w:tr w:rsidR="00683924" w:rsidRPr="00434EE7" w:rsidTr="00BD2743">
        <w:trPr>
          <w:trHeight w:val="282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130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264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134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330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138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 xml:space="preserve"> -</w:t>
            </w:r>
          </w:p>
        </w:tc>
      </w:tr>
      <w:tr w:rsidR="0068392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195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225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116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2</w:t>
            </w:r>
          </w:p>
        </w:tc>
      </w:tr>
      <w:tr w:rsidR="0068392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285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123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101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3</w:t>
            </w:r>
          </w:p>
        </w:tc>
      </w:tr>
      <w:tr w:rsidR="0068392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334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117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1</w:t>
            </w:r>
          </w:p>
        </w:tc>
      </w:tr>
      <w:tr w:rsidR="0068392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403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134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6</w:t>
            </w:r>
          </w:p>
        </w:tc>
      </w:tr>
      <w:tr w:rsidR="0068392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464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153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4</w:t>
            </w:r>
          </w:p>
        </w:tc>
      </w:tr>
      <w:tr w:rsidR="0068392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488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78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182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1</w:t>
            </w:r>
          </w:p>
        </w:tc>
      </w:tr>
      <w:tr w:rsidR="0068392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478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82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241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1</w:t>
            </w:r>
          </w:p>
        </w:tc>
      </w:tr>
      <w:tr w:rsidR="0068392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455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263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82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1</w:t>
            </w:r>
          </w:p>
        </w:tc>
      </w:tr>
      <w:tr w:rsidR="0068392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395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229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128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1</w:t>
            </w:r>
          </w:p>
        </w:tc>
      </w:tr>
      <w:tr w:rsidR="0068392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283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180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257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4</w:t>
            </w:r>
          </w:p>
        </w:tc>
      </w:tr>
      <w:tr w:rsidR="0068392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165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79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203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417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14</w:t>
            </w:r>
          </w:p>
        </w:tc>
      </w:tr>
      <w:tr w:rsidR="00683924" w:rsidRPr="00434EE7" w:rsidTr="00BD2743">
        <w:trPr>
          <w:trHeight w:val="253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683924" w:rsidRPr="00683924" w:rsidRDefault="005F6002" w:rsidP="00101C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683924" w:rsidRPr="006839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683924" w:rsidRPr="00683924" w:rsidRDefault="00683924" w:rsidP="00101CD2">
            <w:pPr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 xml:space="preserve"> </w:t>
            </w:r>
          </w:p>
        </w:tc>
      </w:tr>
      <w:tr w:rsidR="0068392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379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162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683924" w:rsidRPr="00683924" w:rsidRDefault="00683924" w:rsidP="00101CD2">
            <w:pPr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2</w:t>
            </w:r>
          </w:p>
        </w:tc>
      </w:tr>
      <w:tr w:rsidR="00683924" w:rsidRPr="00434EE7" w:rsidTr="00BD2743">
        <w:trPr>
          <w:trHeight w:val="201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292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162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164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217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683924" w:rsidRPr="00683924" w:rsidRDefault="00683924" w:rsidP="00101CD2">
            <w:pPr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7</w:t>
            </w:r>
          </w:p>
        </w:tc>
      </w:tr>
      <w:tr w:rsidR="00683924" w:rsidRPr="00434EE7" w:rsidTr="00BD2743">
        <w:trPr>
          <w:trHeight w:val="206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101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229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134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124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683924" w:rsidRPr="00683924" w:rsidRDefault="00683924" w:rsidP="00101CD2">
            <w:pPr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2</w:t>
            </w:r>
          </w:p>
        </w:tc>
      </w:tr>
      <w:tr w:rsidR="00683924" w:rsidRPr="00434EE7" w:rsidTr="00BD2743">
        <w:trPr>
          <w:trHeight w:val="104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683924" w:rsidRPr="00683924" w:rsidRDefault="00101CD2" w:rsidP="00101CD2">
            <w:pPr>
              <w:spacing w:before="4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683924" w:rsidRPr="006839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40" w:after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40" w:after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40" w:after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40" w:after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40" w:after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40" w:after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683924" w:rsidRPr="00683924" w:rsidRDefault="00683924" w:rsidP="00101CD2">
            <w:pPr>
              <w:spacing w:before="40" w:after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 xml:space="preserve"> </w:t>
            </w:r>
          </w:p>
        </w:tc>
      </w:tr>
      <w:tr w:rsidR="00683924" w:rsidRPr="00434EE7" w:rsidTr="00BD2743">
        <w:trPr>
          <w:trHeight w:val="312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40" w:after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40" w:after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40" w:after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40" w:after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40" w:after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40" w:after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40" w:after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683924" w:rsidRPr="00683924" w:rsidRDefault="00683924" w:rsidP="00101CD2">
            <w:pPr>
              <w:spacing w:before="40" w:after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 xml:space="preserve"> </w:t>
            </w:r>
          </w:p>
        </w:tc>
      </w:tr>
      <w:tr w:rsidR="00683924" w:rsidRPr="00434EE7" w:rsidTr="00BD2743">
        <w:trPr>
          <w:trHeight w:val="100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683924" w:rsidRPr="00683924" w:rsidRDefault="00101CD2" w:rsidP="00101CD2">
            <w:pPr>
              <w:spacing w:before="40" w:after="2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="00683924" w:rsidRPr="0068392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40" w:after="20"/>
              <w:jc w:val="right"/>
              <w:rPr>
                <w:b/>
                <w:sz w:val="24"/>
                <w:szCs w:val="24"/>
              </w:rPr>
            </w:pPr>
            <w:r w:rsidRPr="00683924">
              <w:rPr>
                <w:b/>
                <w:sz w:val="24"/>
                <w:szCs w:val="24"/>
              </w:rPr>
              <w:t>233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40" w:after="20"/>
              <w:jc w:val="right"/>
              <w:rPr>
                <w:b/>
                <w:sz w:val="24"/>
                <w:szCs w:val="24"/>
              </w:rPr>
            </w:pPr>
            <w:r w:rsidRPr="00683924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40" w:after="20"/>
              <w:jc w:val="right"/>
              <w:rPr>
                <w:b/>
                <w:sz w:val="24"/>
                <w:szCs w:val="24"/>
              </w:rPr>
            </w:pPr>
            <w:r w:rsidRPr="00683924">
              <w:rPr>
                <w:b/>
                <w:sz w:val="24"/>
                <w:szCs w:val="24"/>
              </w:rPr>
              <w:t>253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40" w:after="20"/>
              <w:jc w:val="right"/>
              <w:rPr>
                <w:b/>
                <w:sz w:val="24"/>
                <w:szCs w:val="24"/>
              </w:rPr>
            </w:pPr>
            <w:r w:rsidRPr="00683924">
              <w:rPr>
                <w:b/>
                <w:sz w:val="24"/>
                <w:szCs w:val="24"/>
              </w:rPr>
              <w:t>202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40" w:after="20"/>
              <w:jc w:val="right"/>
              <w:rPr>
                <w:b/>
                <w:sz w:val="24"/>
                <w:szCs w:val="24"/>
              </w:rPr>
            </w:pPr>
            <w:r w:rsidRPr="00683924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40" w:after="20"/>
              <w:jc w:val="right"/>
              <w:rPr>
                <w:b/>
                <w:sz w:val="24"/>
                <w:szCs w:val="24"/>
              </w:rPr>
            </w:pPr>
            <w:r w:rsidRPr="00683924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683924" w:rsidRPr="00683924" w:rsidRDefault="00683924" w:rsidP="00101CD2">
            <w:pPr>
              <w:spacing w:before="40" w:after="20"/>
              <w:jc w:val="right"/>
              <w:rPr>
                <w:b/>
                <w:sz w:val="24"/>
                <w:szCs w:val="24"/>
              </w:rPr>
            </w:pPr>
            <w:r w:rsidRPr="00683924">
              <w:rPr>
                <w:b/>
                <w:sz w:val="24"/>
                <w:szCs w:val="24"/>
              </w:rPr>
              <w:t>18</w:t>
            </w:r>
          </w:p>
        </w:tc>
      </w:tr>
      <w:tr w:rsidR="00683924" w:rsidRPr="00434EE7" w:rsidTr="00BD2743">
        <w:trPr>
          <w:trHeight w:val="279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94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719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161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6</w:t>
            </w:r>
          </w:p>
        </w:tc>
      </w:tr>
      <w:tr w:rsidR="0068392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175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182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331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23</w:t>
            </w:r>
          </w:p>
        </w:tc>
      </w:tr>
      <w:tr w:rsidR="0068392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331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140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211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131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19</w:t>
            </w:r>
          </w:p>
        </w:tc>
      </w:tr>
      <w:tr w:rsidR="0068392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298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94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271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141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28</w:t>
            </w:r>
          </w:p>
        </w:tc>
      </w:tr>
      <w:tr w:rsidR="0068392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303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107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292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148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14</w:t>
            </w:r>
          </w:p>
        </w:tc>
      </w:tr>
      <w:tr w:rsidR="0068392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346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288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146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15</w:t>
            </w:r>
          </w:p>
        </w:tc>
      </w:tr>
      <w:tr w:rsidR="0068392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323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341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113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23</w:t>
            </w:r>
          </w:p>
        </w:tc>
      </w:tr>
      <w:tr w:rsidR="0068392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308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382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118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17</w:t>
            </w:r>
          </w:p>
        </w:tc>
      </w:tr>
      <w:tr w:rsidR="0068392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279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383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146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10</w:t>
            </w:r>
          </w:p>
        </w:tc>
      </w:tr>
      <w:tr w:rsidR="0068392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251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319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8</w:t>
            </w:r>
          </w:p>
        </w:tc>
      </w:tr>
      <w:tr w:rsidR="0068392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237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260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276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9</w:t>
            </w:r>
          </w:p>
        </w:tc>
      </w:tr>
      <w:tr w:rsidR="0068392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138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162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339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274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6</w:t>
            </w:r>
          </w:p>
        </w:tc>
      </w:tr>
      <w:tr w:rsidR="0068392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61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225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552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683924" w:rsidRPr="00683924" w:rsidRDefault="00683924" w:rsidP="00101CD2">
            <w:pPr>
              <w:spacing w:before="20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33</w:t>
            </w:r>
          </w:p>
        </w:tc>
      </w:tr>
      <w:tr w:rsidR="00683924" w:rsidRPr="00434EE7" w:rsidTr="00BD2743">
        <w:trPr>
          <w:trHeight w:val="100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683924" w:rsidRPr="00683924" w:rsidRDefault="00101CD2" w:rsidP="00101CD2">
            <w:pPr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683924" w:rsidRPr="006839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683924" w:rsidRPr="00683924" w:rsidRDefault="00683924" w:rsidP="00101CD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 xml:space="preserve"> </w:t>
            </w:r>
          </w:p>
        </w:tc>
      </w:tr>
      <w:tr w:rsidR="0068392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288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89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316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169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683924" w:rsidRPr="00683924" w:rsidRDefault="00683924" w:rsidP="00101CD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17</w:t>
            </w:r>
          </w:p>
        </w:tc>
      </w:tr>
      <w:tr w:rsidR="0068392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142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147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355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683924" w:rsidRPr="00683924" w:rsidRDefault="00683924" w:rsidP="00101CD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21</w:t>
            </w:r>
          </w:p>
        </w:tc>
      </w:tr>
      <w:tr w:rsidR="00683924" w:rsidRPr="00434EE7" w:rsidTr="00BD2743">
        <w:trPr>
          <w:trHeight w:val="324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258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113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238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230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83924" w:rsidRPr="00683924" w:rsidRDefault="00683924" w:rsidP="00101CD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683924" w:rsidRPr="00683924" w:rsidRDefault="00683924" w:rsidP="00101CD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683924">
              <w:rPr>
                <w:sz w:val="24"/>
                <w:szCs w:val="24"/>
              </w:rPr>
              <w:t>21</w:t>
            </w:r>
          </w:p>
        </w:tc>
      </w:tr>
    </w:tbl>
    <w:p w:rsidR="00DD38C7" w:rsidRDefault="00DD38C7" w:rsidP="00DD38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9888" w:type="dxa"/>
        <w:tblLayout w:type="fixed"/>
        <w:tblLook w:val="04A0"/>
      </w:tblPr>
      <w:tblGrid>
        <w:gridCol w:w="3508"/>
        <w:gridCol w:w="1276"/>
        <w:gridCol w:w="1276"/>
        <w:gridCol w:w="1276"/>
        <w:gridCol w:w="1277"/>
        <w:gridCol w:w="1275"/>
      </w:tblGrid>
      <w:tr w:rsidR="00DD38C7" w:rsidRPr="00752D55" w:rsidTr="00DD38C7">
        <w:tc>
          <w:tcPr>
            <w:tcW w:w="98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D38C7" w:rsidRPr="00752D55" w:rsidRDefault="00DD38C7" w:rsidP="00DD38C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DD38C7" w:rsidRPr="006C265A" w:rsidTr="00F80566">
        <w:tc>
          <w:tcPr>
            <w:tcW w:w="3508" w:type="dxa"/>
            <w:vMerge w:val="restart"/>
            <w:tcBorders>
              <w:left w:val="nil"/>
            </w:tcBorders>
          </w:tcPr>
          <w:p w:rsidR="00DD38C7" w:rsidRDefault="00DD38C7" w:rsidP="00DD38C7">
            <w:pPr>
              <w:rPr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5"/>
          </w:tcPr>
          <w:p w:rsidR="00DD38C7" w:rsidRPr="006C265A" w:rsidRDefault="00DD38C7" w:rsidP="00DD38C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 xml:space="preserve">Имеющие </w:t>
            </w:r>
          </w:p>
        </w:tc>
      </w:tr>
      <w:tr w:rsidR="00DD38C7" w:rsidRPr="006C265A" w:rsidTr="00F80566">
        <w:tc>
          <w:tcPr>
            <w:tcW w:w="3508" w:type="dxa"/>
            <w:vMerge/>
            <w:tcBorders>
              <w:left w:val="nil"/>
            </w:tcBorders>
          </w:tcPr>
          <w:p w:rsidR="00DD38C7" w:rsidRDefault="00DD38C7" w:rsidP="00DD38C7">
            <w:pPr>
              <w:rPr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5"/>
          </w:tcPr>
          <w:p w:rsidR="00DD38C7" w:rsidRPr="006C265A" w:rsidRDefault="0067793B" w:rsidP="00101CD2">
            <w:pPr>
              <w:spacing w:after="20" w:line="240" w:lineRule="exact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профес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</w:tr>
      <w:tr w:rsidR="00DD38C7" w:rsidRPr="006C265A" w:rsidTr="00F80566">
        <w:tc>
          <w:tcPr>
            <w:tcW w:w="3508" w:type="dxa"/>
            <w:vMerge/>
            <w:tcBorders>
              <w:left w:val="nil"/>
            </w:tcBorders>
          </w:tcPr>
          <w:p w:rsidR="00DD38C7" w:rsidRDefault="00DD38C7" w:rsidP="00DD38C7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D38C7" w:rsidRPr="006C265A" w:rsidRDefault="00DD38C7" w:rsidP="00DD38C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послев</w:t>
            </w:r>
            <w:r w:rsidRPr="006C265A">
              <w:rPr>
                <w:sz w:val="24"/>
                <w:szCs w:val="24"/>
              </w:rPr>
              <w:t>у</w:t>
            </w:r>
            <w:r w:rsidRPr="006C265A">
              <w:rPr>
                <w:sz w:val="24"/>
                <w:szCs w:val="24"/>
              </w:rPr>
              <w:t>зовское</w:t>
            </w:r>
          </w:p>
        </w:tc>
        <w:tc>
          <w:tcPr>
            <w:tcW w:w="1276" w:type="dxa"/>
            <w:vMerge w:val="restart"/>
            <w:vAlign w:val="center"/>
          </w:tcPr>
          <w:p w:rsidR="00DD38C7" w:rsidRPr="006C265A" w:rsidRDefault="00DD38C7" w:rsidP="00DD38C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высшее</w:t>
            </w:r>
          </w:p>
        </w:tc>
        <w:tc>
          <w:tcPr>
            <w:tcW w:w="3828" w:type="dxa"/>
            <w:gridSpan w:val="3"/>
            <w:vAlign w:val="center"/>
          </w:tcPr>
          <w:p w:rsidR="00DD38C7" w:rsidRPr="006C265A" w:rsidRDefault="00DD38C7" w:rsidP="00DD38C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в том числе по ступеням</w:t>
            </w:r>
          </w:p>
        </w:tc>
      </w:tr>
      <w:tr w:rsidR="00DD38C7" w:rsidRPr="006C265A" w:rsidTr="00F80566">
        <w:trPr>
          <w:trHeight w:val="535"/>
        </w:trPr>
        <w:tc>
          <w:tcPr>
            <w:tcW w:w="3508" w:type="dxa"/>
            <w:vMerge/>
            <w:tcBorders>
              <w:left w:val="nil"/>
              <w:bottom w:val="single" w:sz="4" w:space="0" w:color="auto"/>
            </w:tcBorders>
          </w:tcPr>
          <w:p w:rsidR="00DD38C7" w:rsidRDefault="00DD38C7" w:rsidP="00DD38C7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D38C7" w:rsidRDefault="00DD38C7" w:rsidP="00DD38C7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D38C7" w:rsidRDefault="00DD38C7" w:rsidP="00DD38C7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D38C7" w:rsidRPr="006C265A" w:rsidRDefault="00DD38C7" w:rsidP="00101CD2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бакалавр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DD38C7" w:rsidRPr="006C265A" w:rsidRDefault="00DD38C7" w:rsidP="00101CD2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C265A">
              <w:rPr>
                <w:sz w:val="24"/>
                <w:szCs w:val="24"/>
              </w:rPr>
              <w:t>пециалист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D38C7" w:rsidRPr="006C265A" w:rsidRDefault="00DD38C7" w:rsidP="00101CD2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магистр</w:t>
            </w:r>
          </w:p>
        </w:tc>
      </w:tr>
      <w:tr w:rsidR="005F6002" w:rsidRPr="002D39E9" w:rsidTr="00F80566">
        <w:tc>
          <w:tcPr>
            <w:tcW w:w="3508" w:type="dxa"/>
            <w:tcBorders>
              <w:left w:val="nil"/>
              <w:bottom w:val="nil"/>
            </w:tcBorders>
            <w:vAlign w:val="center"/>
          </w:tcPr>
          <w:p w:rsidR="005F6002" w:rsidRPr="002D39E9" w:rsidRDefault="005F6002" w:rsidP="0054143A">
            <w:pPr>
              <w:spacing w:before="20" w:after="20" w:line="300" w:lineRule="exact"/>
              <w:rPr>
                <w:b/>
                <w:sz w:val="24"/>
                <w:szCs w:val="24"/>
              </w:rPr>
            </w:pPr>
            <w:r w:rsidRPr="002D39E9">
              <w:rPr>
                <w:b/>
                <w:bCs/>
                <w:sz w:val="24"/>
                <w:szCs w:val="24"/>
              </w:rPr>
              <w:t>Му</w:t>
            </w:r>
            <w:r>
              <w:rPr>
                <w:b/>
                <w:bCs/>
                <w:sz w:val="24"/>
                <w:szCs w:val="24"/>
              </w:rPr>
              <w:t xml:space="preserve">жчины </w:t>
            </w:r>
            <w:r w:rsidRPr="002D39E9">
              <w:rPr>
                <w:b/>
                <w:bCs/>
                <w:sz w:val="24"/>
                <w:szCs w:val="24"/>
              </w:rPr>
              <w:t xml:space="preserve">в возрасте </w:t>
            </w:r>
            <w:r w:rsidRPr="002D39E9">
              <w:rPr>
                <w:b/>
                <w:bCs/>
                <w:sz w:val="24"/>
                <w:szCs w:val="24"/>
              </w:rPr>
              <w:br/>
              <w:t>15 лет и более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5F6002" w:rsidRPr="005F6002" w:rsidRDefault="005F6002" w:rsidP="00B332D7">
            <w:pPr>
              <w:spacing w:before="20" w:after="20" w:line="300" w:lineRule="exact"/>
              <w:jc w:val="right"/>
              <w:rPr>
                <w:b/>
                <w:sz w:val="24"/>
                <w:szCs w:val="24"/>
              </w:rPr>
            </w:pPr>
            <w:r w:rsidRPr="005F600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5F6002" w:rsidRPr="005F6002" w:rsidRDefault="005F6002" w:rsidP="00B332D7">
            <w:pPr>
              <w:spacing w:before="20" w:after="20" w:line="300" w:lineRule="exact"/>
              <w:jc w:val="right"/>
              <w:rPr>
                <w:b/>
                <w:sz w:val="24"/>
                <w:szCs w:val="24"/>
              </w:rPr>
            </w:pPr>
            <w:r w:rsidRPr="005F6002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5F6002" w:rsidRPr="005F6002" w:rsidRDefault="005F6002" w:rsidP="00B332D7">
            <w:pPr>
              <w:spacing w:before="20" w:after="20" w:line="300" w:lineRule="exact"/>
              <w:jc w:val="right"/>
              <w:rPr>
                <w:b/>
                <w:sz w:val="24"/>
                <w:szCs w:val="24"/>
              </w:rPr>
            </w:pPr>
            <w:r w:rsidRPr="005F600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bottom w:val="nil"/>
            </w:tcBorders>
            <w:vAlign w:val="bottom"/>
          </w:tcPr>
          <w:p w:rsidR="005F6002" w:rsidRPr="005F6002" w:rsidRDefault="005F6002" w:rsidP="00B332D7">
            <w:pPr>
              <w:spacing w:before="20" w:after="20" w:line="300" w:lineRule="exact"/>
              <w:jc w:val="right"/>
              <w:rPr>
                <w:b/>
                <w:sz w:val="24"/>
                <w:szCs w:val="24"/>
              </w:rPr>
            </w:pPr>
            <w:r w:rsidRPr="005F6002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:rsidR="005F6002" w:rsidRPr="005F6002" w:rsidRDefault="005F6002" w:rsidP="00B332D7">
            <w:pPr>
              <w:spacing w:before="20" w:after="20" w:line="300" w:lineRule="exact"/>
              <w:jc w:val="right"/>
              <w:rPr>
                <w:b/>
                <w:sz w:val="24"/>
                <w:szCs w:val="24"/>
              </w:rPr>
            </w:pPr>
            <w:r w:rsidRPr="005F6002">
              <w:rPr>
                <w:b/>
                <w:sz w:val="24"/>
                <w:szCs w:val="24"/>
              </w:rPr>
              <w:t>1</w:t>
            </w:r>
          </w:p>
        </w:tc>
      </w:tr>
      <w:tr w:rsidR="005F6002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F6002" w:rsidRPr="002D39E9" w:rsidRDefault="005F6002" w:rsidP="00101CD2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15 – 17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 xml:space="preserve"> -</w:t>
            </w:r>
          </w:p>
        </w:tc>
      </w:tr>
      <w:tr w:rsidR="005F6002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F6002" w:rsidRPr="002D39E9" w:rsidRDefault="005F6002" w:rsidP="00101CD2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18 – 19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 xml:space="preserve"> -</w:t>
            </w:r>
          </w:p>
        </w:tc>
      </w:tr>
      <w:tr w:rsidR="005F6002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F6002" w:rsidRPr="002D39E9" w:rsidRDefault="005F6002" w:rsidP="00101CD2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20 – 24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41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2</w:t>
            </w:r>
          </w:p>
        </w:tc>
      </w:tr>
      <w:tr w:rsidR="005F6002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F6002" w:rsidRPr="002D39E9" w:rsidRDefault="005F6002" w:rsidP="00101CD2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25 – 29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72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4</w:t>
            </w:r>
          </w:p>
        </w:tc>
      </w:tr>
      <w:tr w:rsidR="005F6002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F6002" w:rsidRPr="002D39E9" w:rsidRDefault="005F6002" w:rsidP="00101CD2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30 – 34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59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2</w:t>
            </w:r>
          </w:p>
        </w:tc>
      </w:tr>
      <w:tr w:rsidR="005F6002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F6002" w:rsidRPr="002D39E9" w:rsidRDefault="005F6002" w:rsidP="00101CD2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35 – 39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39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 xml:space="preserve"> -</w:t>
            </w:r>
          </w:p>
        </w:tc>
      </w:tr>
      <w:tr w:rsidR="005F6002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F6002" w:rsidRPr="002D39E9" w:rsidRDefault="005F6002" w:rsidP="00101CD2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40 – 44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60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 xml:space="preserve"> -</w:t>
            </w:r>
          </w:p>
        </w:tc>
      </w:tr>
      <w:tr w:rsidR="005F6002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F6002" w:rsidRPr="002D39E9" w:rsidRDefault="005F6002" w:rsidP="00101CD2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45 – 49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61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 xml:space="preserve"> -</w:t>
            </w:r>
          </w:p>
        </w:tc>
      </w:tr>
      <w:tr w:rsidR="005F6002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F6002" w:rsidRPr="002D39E9" w:rsidRDefault="005F6002" w:rsidP="00101CD2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50 – 54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83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82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 xml:space="preserve"> -</w:t>
            </w:r>
          </w:p>
        </w:tc>
      </w:tr>
      <w:tr w:rsidR="005F6002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F6002" w:rsidRPr="002D39E9" w:rsidRDefault="005F6002" w:rsidP="00101CD2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55 – 59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69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 xml:space="preserve"> -</w:t>
            </w:r>
          </w:p>
        </w:tc>
      </w:tr>
      <w:tr w:rsidR="005F6002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F6002" w:rsidRPr="002D39E9" w:rsidRDefault="005F6002" w:rsidP="00101CD2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60 – 64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85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 xml:space="preserve"> -</w:t>
            </w:r>
          </w:p>
        </w:tc>
      </w:tr>
      <w:tr w:rsidR="005F6002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F6002" w:rsidRPr="002D39E9" w:rsidRDefault="005F6002" w:rsidP="00101CD2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65 – 69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44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 xml:space="preserve"> -</w:t>
            </w:r>
          </w:p>
        </w:tc>
      </w:tr>
      <w:tr w:rsidR="005F6002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F6002" w:rsidRPr="002D39E9" w:rsidRDefault="005F6002" w:rsidP="00101CD2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70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36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 xml:space="preserve"> -</w:t>
            </w:r>
          </w:p>
        </w:tc>
      </w:tr>
      <w:tr w:rsidR="005F6002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F6002" w:rsidRPr="002D39E9" w:rsidRDefault="005F6002" w:rsidP="002D181C">
            <w:pPr>
              <w:spacing w:line="300" w:lineRule="exact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 xml:space="preserve">Из общей численности – </w:t>
            </w:r>
            <w:r w:rsidR="00B332D7">
              <w:rPr>
                <w:sz w:val="24"/>
                <w:szCs w:val="24"/>
              </w:rPr>
              <w:br/>
            </w:r>
            <w:r w:rsidR="00101CD2">
              <w:rPr>
                <w:sz w:val="24"/>
                <w:szCs w:val="24"/>
              </w:rPr>
              <w:t>мужчины</w:t>
            </w:r>
            <w:r w:rsidRPr="002D39E9">
              <w:rPr>
                <w:sz w:val="24"/>
                <w:szCs w:val="24"/>
              </w:rPr>
              <w:t xml:space="preserve"> в возрасте: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 xml:space="preserve"> </w:t>
            </w:r>
          </w:p>
        </w:tc>
      </w:tr>
      <w:tr w:rsidR="005F6002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F6002" w:rsidRPr="002D39E9" w:rsidRDefault="005F6002" w:rsidP="00101CD2">
            <w:pPr>
              <w:spacing w:line="300" w:lineRule="exact"/>
              <w:ind w:firstLineChars="100" w:firstLine="24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58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1</w:t>
            </w:r>
          </w:p>
        </w:tc>
      </w:tr>
      <w:tr w:rsidR="005F6002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F6002" w:rsidRPr="002D39E9" w:rsidRDefault="005F6002" w:rsidP="00101CD2">
            <w:pPr>
              <w:spacing w:line="300" w:lineRule="exact"/>
              <w:ind w:leftChars="100" w:left="362" w:hanging="142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53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 xml:space="preserve"> -</w:t>
            </w:r>
          </w:p>
        </w:tc>
      </w:tr>
      <w:tr w:rsidR="005F6002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F6002" w:rsidRPr="002D39E9" w:rsidRDefault="005F6002" w:rsidP="00101CD2">
            <w:pPr>
              <w:spacing w:line="300" w:lineRule="exact"/>
              <w:ind w:firstLineChars="100" w:firstLine="24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16 – 29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43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2</w:t>
            </w:r>
          </w:p>
        </w:tc>
      </w:tr>
      <w:tr w:rsidR="005F6002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center"/>
          </w:tcPr>
          <w:p w:rsidR="005F6002" w:rsidRPr="002D39E9" w:rsidRDefault="005F6002" w:rsidP="0054143A">
            <w:pPr>
              <w:spacing w:before="40" w:after="20" w:line="300" w:lineRule="exact"/>
              <w:rPr>
                <w:b/>
                <w:bCs/>
                <w:sz w:val="24"/>
                <w:szCs w:val="24"/>
              </w:rPr>
            </w:pPr>
            <w:r w:rsidRPr="002D39E9">
              <w:rPr>
                <w:b/>
                <w:bCs/>
                <w:sz w:val="24"/>
                <w:szCs w:val="24"/>
              </w:rPr>
              <w:t>Женщины в возрасте</w:t>
            </w:r>
            <w:r w:rsidRPr="002D39E9">
              <w:rPr>
                <w:b/>
                <w:bCs/>
                <w:sz w:val="24"/>
                <w:szCs w:val="24"/>
              </w:rPr>
              <w:br/>
              <w:t>15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B332D7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5F600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B332D7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5F6002"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B332D7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5F600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B332D7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5F6002"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B332D7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5F6002">
              <w:rPr>
                <w:b/>
                <w:sz w:val="24"/>
                <w:szCs w:val="24"/>
              </w:rPr>
              <w:t>1</w:t>
            </w:r>
          </w:p>
        </w:tc>
      </w:tr>
      <w:tr w:rsidR="005F6002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F6002" w:rsidRPr="002D39E9" w:rsidRDefault="005F6002" w:rsidP="00101CD2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15 – 17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 xml:space="preserve"> -</w:t>
            </w:r>
          </w:p>
        </w:tc>
      </w:tr>
      <w:tr w:rsidR="005F6002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F6002" w:rsidRPr="002D39E9" w:rsidRDefault="005F6002" w:rsidP="00101CD2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18 – 19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 xml:space="preserve"> -</w:t>
            </w:r>
          </w:p>
        </w:tc>
      </w:tr>
      <w:tr w:rsidR="005F6002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F6002" w:rsidRPr="002D39E9" w:rsidRDefault="005F6002" w:rsidP="00101CD2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20 – 24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18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79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3</w:t>
            </w:r>
          </w:p>
        </w:tc>
      </w:tr>
      <w:tr w:rsidR="005F6002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F6002" w:rsidRPr="002D39E9" w:rsidRDefault="005F6002" w:rsidP="00101CD2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25 – 29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171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156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7</w:t>
            </w:r>
          </w:p>
        </w:tc>
      </w:tr>
      <w:tr w:rsidR="005F6002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F6002" w:rsidRPr="002D39E9" w:rsidRDefault="005F6002" w:rsidP="00101CD2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30 – 34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115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2</w:t>
            </w:r>
          </w:p>
        </w:tc>
      </w:tr>
      <w:tr w:rsidR="005F6002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F6002" w:rsidRPr="002D39E9" w:rsidRDefault="005F6002" w:rsidP="00101CD2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35 – 39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 xml:space="preserve"> -</w:t>
            </w:r>
          </w:p>
        </w:tc>
      </w:tr>
      <w:tr w:rsidR="005F6002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F6002" w:rsidRPr="002D39E9" w:rsidRDefault="005F6002" w:rsidP="00101CD2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40 – 44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124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122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 xml:space="preserve"> -</w:t>
            </w:r>
          </w:p>
        </w:tc>
      </w:tr>
      <w:tr w:rsidR="005F6002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F6002" w:rsidRPr="002D39E9" w:rsidRDefault="005F6002" w:rsidP="00101CD2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45 – 49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116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114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 xml:space="preserve"> -</w:t>
            </w:r>
          </w:p>
        </w:tc>
      </w:tr>
      <w:tr w:rsidR="005F6002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F6002" w:rsidRPr="002D39E9" w:rsidRDefault="005F6002" w:rsidP="00101CD2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50 – 54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79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 xml:space="preserve"> -</w:t>
            </w:r>
          </w:p>
        </w:tc>
      </w:tr>
      <w:tr w:rsidR="005F6002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F6002" w:rsidRPr="002D39E9" w:rsidRDefault="005F6002" w:rsidP="00101CD2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55 – 59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71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 xml:space="preserve"> -</w:t>
            </w:r>
          </w:p>
        </w:tc>
      </w:tr>
      <w:tr w:rsidR="005F6002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F6002" w:rsidRPr="002D39E9" w:rsidRDefault="005F6002" w:rsidP="00101CD2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60 – 64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81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81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 xml:space="preserve"> -</w:t>
            </w:r>
          </w:p>
        </w:tc>
      </w:tr>
      <w:tr w:rsidR="005F6002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F6002" w:rsidRPr="002D39E9" w:rsidRDefault="005F6002" w:rsidP="00101CD2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65 – 69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66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 xml:space="preserve"> -</w:t>
            </w:r>
          </w:p>
        </w:tc>
      </w:tr>
      <w:tr w:rsidR="005F6002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F6002" w:rsidRPr="002D39E9" w:rsidRDefault="005F6002" w:rsidP="00101CD2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70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 xml:space="preserve"> -</w:t>
            </w:r>
          </w:p>
        </w:tc>
      </w:tr>
      <w:tr w:rsidR="005F6002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F6002" w:rsidRPr="002D39E9" w:rsidRDefault="005F6002" w:rsidP="002D181C">
            <w:pPr>
              <w:spacing w:line="300" w:lineRule="exact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 xml:space="preserve">Из общей численности – </w:t>
            </w:r>
            <w:r w:rsidR="00B332D7">
              <w:rPr>
                <w:sz w:val="24"/>
                <w:szCs w:val="24"/>
              </w:rPr>
              <w:br/>
            </w:r>
            <w:r w:rsidR="00101CD2">
              <w:rPr>
                <w:sz w:val="24"/>
                <w:szCs w:val="24"/>
              </w:rPr>
              <w:t>женщины</w:t>
            </w:r>
            <w:r w:rsidRPr="002D39E9">
              <w:rPr>
                <w:sz w:val="24"/>
                <w:szCs w:val="24"/>
              </w:rPr>
              <w:t xml:space="preserve"> в возрасте: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 xml:space="preserve"> </w:t>
            </w:r>
          </w:p>
        </w:tc>
      </w:tr>
      <w:tr w:rsidR="005F6002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F6002" w:rsidRPr="002D39E9" w:rsidRDefault="005F6002" w:rsidP="00101CD2">
            <w:pPr>
              <w:spacing w:line="300" w:lineRule="exact"/>
              <w:ind w:firstLineChars="100" w:firstLine="24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104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99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1</w:t>
            </w:r>
          </w:p>
        </w:tc>
      </w:tr>
      <w:tr w:rsidR="005F6002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F6002" w:rsidRPr="002D39E9" w:rsidRDefault="005F6002" w:rsidP="00101CD2">
            <w:pPr>
              <w:spacing w:line="300" w:lineRule="exact"/>
              <w:ind w:leftChars="100" w:left="362" w:hanging="142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45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 xml:space="preserve"> -</w:t>
            </w:r>
          </w:p>
        </w:tc>
      </w:tr>
      <w:tr w:rsidR="005F6002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F6002" w:rsidRPr="002D39E9" w:rsidRDefault="005F6002" w:rsidP="00101CD2">
            <w:pPr>
              <w:spacing w:line="300" w:lineRule="exact"/>
              <w:ind w:firstLineChars="100" w:firstLine="24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16 – 29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101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88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4</w:t>
            </w:r>
          </w:p>
        </w:tc>
      </w:tr>
    </w:tbl>
    <w:p w:rsidR="00DD38C7" w:rsidRDefault="00DD38C7" w:rsidP="00DD38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9889" w:type="dxa"/>
        <w:tblLayout w:type="fixed"/>
        <w:tblLook w:val="04A0"/>
      </w:tblPr>
      <w:tblGrid>
        <w:gridCol w:w="1242"/>
        <w:gridCol w:w="1276"/>
        <w:gridCol w:w="1276"/>
        <w:gridCol w:w="1276"/>
        <w:gridCol w:w="1275"/>
        <w:gridCol w:w="1276"/>
        <w:gridCol w:w="1276"/>
        <w:gridCol w:w="992"/>
      </w:tblGrid>
      <w:tr w:rsidR="00DD38C7" w:rsidRPr="00434EE7" w:rsidTr="00F80566">
        <w:tc>
          <w:tcPr>
            <w:tcW w:w="98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D38C7" w:rsidRPr="00434EE7" w:rsidRDefault="00B332D7" w:rsidP="00DD38C7">
            <w:pPr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Продолжение таблицы</w:t>
            </w:r>
          </w:p>
        </w:tc>
      </w:tr>
      <w:tr w:rsidR="00DD38C7" w:rsidRPr="00434EE7" w:rsidTr="00BD2743">
        <w:tc>
          <w:tcPr>
            <w:tcW w:w="7621" w:type="dxa"/>
            <w:gridSpan w:val="6"/>
          </w:tcPr>
          <w:p w:rsidR="00DD38C7" w:rsidRPr="00434EE7" w:rsidRDefault="00DD38C7" w:rsidP="00DD38C7">
            <w:pPr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vMerge w:val="restart"/>
            <w:vAlign w:val="center"/>
          </w:tcPr>
          <w:p w:rsidR="00DD38C7" w:rsidRPr="00434EE7" w:rsidRDefault="00DD38C7" w:rsidP="007244D9">
            <w:pPr>
              <w:spacing w:line="20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spellStart"/>
            <w:proofErr w:type="gramStart"/>
            <w:r>
              <w:rPr>
                <w:sz w:val="24"/>
                <w:szCs w:val="24"/>
              </w:rPr>
              <w:t>имею-щие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чального общего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DD38C7" w:rsidRPr="00434EE7" w:rsidRDefault="00DD38C7" w:rsidP="00DD3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негр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мотные</w:t>
            </w:r>
          </w:p>
        </w:tc>
      </w:tr>
      <w:tr w:rsidR="00101CD2" w:rsidRPr="00434EE7" w:rsidTr="00BD2743">
        <w:trPr>
          <w:trHeight w:val="132"/>
        </w:trPr>
        <w:tc>
          <w:tcPr>
            <w:tcW w:w="3794" w:type="dxa"/>
            <w:gridSpan w:val="3"/>
          </w:tcPr>
          <w:p w:rsidR="00101CD2" w:rsidRPr="00434EE7" w:rsidRDefault="0067793B" w:rsidP="00C0554E">
            <w:pPr>
              <w:spacing w:before="20"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</w:t>
            </w:r>
            <w:r w:rsidRPr="006C265A">
              <w:rPr>
                <w:sz w:val="24"/>
                <w:szCs w:val="24"/>
              </w:rPr>
              <w:t>ональное</w:t>
            </w:r>
            <w:proofErr w:type="spellEnd"/>
          </w:p>
        </w:tc>
        <w:tc>
          <w:tcPr>
            <w:tcW w:w="3827" w:type="dxa"/>
            <w:gridSpan w:val="3"/>
          </w:tcPr>
          <w:p w:rsidR="00101CD2" w:rsidRPr="00434EE7" w:rsidRDefault="00101CD2" w:rsidP="00C0554E">
            <w:pPr>
              <w:spacing w:before="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</w:t>
            </w:r>
          </w:p>
        </w:tc>
        <w:tc>
          <w:tcPr>
            <w:tcW w:w="1276" w:type="dxa"/>
            <w:vMerge/>
          </w:tcPr>
          <w:p w:rsidR="00101CD2" w:rsidRPr="00434EE7" w:rsidRDefault="00101CD2" w:rsidP="00DD38C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</w:tcPr>
          <w:p w:rsidR="00101CD2" w:rsidRPr="00434EE7" w:rsidRDefault="00101CD2" w:rsidP="00DD38C7">
            <w:pPr>
              <w:rPr>
                <w:sz w:val="24"/>
                <w:szCs w:val="24"/>
              </w:rPr>
            </w:pPr>
          </w:p>
        </w:tc>
      </w:tr>
      <w:tr w:rsidR="00DD38C7" w:rsidRPr="00434EE7" w:rsidTr="00BD2743">
        <w:trPr>
          <w:trHeight w:val="703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DD38C7" w:rsidRPr="006C265A" w:rsidRDefault="00DD38C7" w:rsidP="00F80566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неполное высшее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D38C7" w:rsidRPr="00434EE7" w:rsidRDefault="00DD38C7" w:rsidP="00F80566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D38C7" w:rsidRPr="00434EE7" w:rsidRDefault="00DD38C7" w:rsidP="00F80566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D38C7" w:rsidRPr="00434EE7" w:rsidRDefault="00DD38C7" w:rsidP="00F80566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  <w:r>
              <w:rPr>
                <w:sz w:val="24"/>
                <w:szCs w:val="24"/>
              </w:rPr>
              <w:br/>
              <w:t>(полное)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D38C7" w:rsidRPr="00434EE7" w:rsidRDefault="00DD38C7" w:rsidP="00F80566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D38C7" w:rsidRPr="00434EE7" w:rsidRDefault="00DD38C7" w:rsidP="00F80566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D38C7" w:rsidRPr="00434EE7" w:rsidRDefault="00DD38C7" w:rsidP="00DD38C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nil"/>
            </w:tcBorders>
          </w:tcPr>
          <w:p w:rsidR="00DD38C7" w:rsidRPr="00434EE7" w:rsidRDefault="00DD38C7" w:rsidP="00DD38C7">
            <w:pPr>
              <w:rPr>
                <w:sz w:val="24"/>
                <w:szCs w:val="24"/>
              </w:rPr>
            </w:pPr>
          </w:p>
        </w:tc>
      </w:tr>
      <w:tr w:rsidR="005F6002" w:rsidRPr="00434EE7" w:rsidTr="00BD2743">
        <w:trPr>
          <w:trHeight w:val="293"/>
        </w:trPr>
        <w:tc>
          <w:tcPr>
            <w:tcW w:w="1242" w:type="dxa"/>
            <w:tcBorders>
              <w:bottom w:val="nil"/>
            </w:tcBorders>
            <w:vAlign w:val="bottom"/>
          </w:tcPr>
          <w:p w:rsidR="005F6002" w:rsidRPr="005F6002" w:rsidRDefault="00101CD2" w:rsidP="00101CD2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="005F6002" w:rsidRPr="005F600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5F6002">
              <w:rPr>
                <w:b/>
                <w:sz w:val="24"/>
                <w:szCs w:val="24"/>
              </w:rPr>
              <w:t>199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5F6002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5F6002">
              <w:rPr>
                <w:b/>
                <w:sz w:val="24"/>
                <w:szCs w:val="24"/>
              </w:rPr>
              <w:t>307</w:t>
            </w: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5F6002">
              <w:rPr>
                <w:b/>
                <w:sz w:val="24"/>
                <w:szCs w:val="24"/>
              </w:rPr>
              <w:t>228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5F6002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5F6002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bottom w:val="nil"/>
              <w:right w:val="nil"/>
            </w:tcBorders>
            <w:vAlign w:val="bottom"/>
          </w:tcPr>
          <w:p w:rsidR="005F6002" w:rsidRPr="005F6002" w:rsidRDefault="005F6002" w:rsidP="00101CD2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5F6002">
              <w:rPr>
                <w:b/>
                <w:sz w:val="24"/>
                <w:szCs w:val="24"/>
              </w:rPr>
              <w:t>15</w:t>
            </w:r>
          </w:p>
        </w:tc>
      </w:tr>
      <w:tr w:rsidR="005F6002" w:rsidRPr="00434EE7" w:rsidTr="00BD2743">
        <w:trPr>
          <w:trHeight w:val="277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109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693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163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12</w:t>
            </w:r>
          </w:p>
        </w:tc>
      </w:tr>
      <w:tr w:rsidR="005F6002" w:rsidRPr="00434EE7" w:rsidTr="00BD2743">
        <w:trPr>
          <w:trHeight w:val="282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314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329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29</w:t>
            </w:r>
          </w:p>
        </w:tc>
      </w:tr>
      <w:tr w:rsidR="005F6002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157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18</w:t>
            </w:r>
          </w:p>
        </w:tc>
      </w:tr>
      <w:tr w:rsidR="005F6002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115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302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181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24</w:t>
            </w:r>
          </w:p>
        </w:tc>
      </w:tr>
      <w:tr w:rsidR="005F6002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205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382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203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12</w:t>
            </w:r>
          </w:p>
        </w:tc>
      </w:tr>
      <w:tr w:rsidR="005F6002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258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82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370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201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20</w:t>
            </w:r>
          </w:p>
        </w:tc>
      </w:tr>
      <w:tr w:rsidR="005F6002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238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412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144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21</w:t>
            </w:r>
          </w:p>
        </w:tc>
      </w:tr>
      <w:tr w:rsidR="005F6002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224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77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439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154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21</w:t>
            </w:r>
          </w:p>
        </w:tc>
      </w:tr>
      <w:tr w:rsidR="005F6002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231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81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389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173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14</w:t>
            </w:r>
          </w:p>
        </w:tc>
      </w:tr>
      <w:tr w:rsidR="005F6002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331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277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13</w:t>
            </w:r>
          </w:p>
        </w:tc>
      </w:tr>
      <w:tr w:rsidR="005F6002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204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264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290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8</w:t>
            </w:r>
          </w:p>
        </w:tc>
      </w:tr>
      <w:tr w:rsidR="005F6002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147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171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309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270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10</w:t>
            </w:r>
          </w:p>
        </w:tc>
      </w:tr>
      <w:tr w:rsidR="005F6002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78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269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530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5</w:t>
            </w:r>
          </w:p>
        </w:tc>
      </w:tr>
      <w:tr w:rsidR="005F6002" w:rsidRPr="00434EE7" w:rsidTr="00BD2743">
        <w:trPr>
          <w:trHeight w:val="232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F6002" w:rsidRPr="005F6002" w:rsidRDefault="00101CD2" w:rsidP="00101CD2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5F6002" w:rsidRPr="005F60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F6002" w:rsidRPr="005F6002" w:rsidRDefault="005F6002" w:rsidP="00101CD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 xml:space="preserve"> </w:t>
            </w:r>
          </w:p>
        </w:tc>
      </w:tr>
      <w:tr w:rsidR="005F6002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226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356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207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F6002" w:rsidRPr="005F6002" w:rsidRDefault="005F6002" w:rsidP="00101CD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17</w:t>
            </w:r>
          </w:p>
        </w:tc>
      </w:tr>
      <w:tr w:rsidR="005F6002" w:rsidRPr="00434EE7" w:rsidTr="00BD2743">
        <w:trPr>
          <w:trHeight w:val="327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152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281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349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F6002" w:rsidRPr="005F6002" w:rsidRDefault="005F6002" w:rsidP="00101CD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7</w:t>
            </w:r>
          </w:p>
        </w:tc>
      </w:tr>
      <w:tr w:rsidR="005F6002" w:rsidRPr="00434EE7" w:rsidTr="00BD2743">
        <w:trPr>
          <w:trHeight w:val="248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225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127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261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256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F6002" w:rsidRPr="005F6002" w:rsidRDefault="005F6002" w:rsidP="00101CD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20</w:t>
            </w:r>
          </w:p>
        </w:tc>
      </w:tr>
      <w:tr w:rsidR="005F6002" w:rsidRPr="00434EE7" w:rsidTr="00BD2743">
        <w:trPr>
          <w:trHeight w:val="100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F6002" w:rsidRPr="005F6002" w:rsidRDefault="00101CD2" w:rsidP="00101CD2">
            <w:pPr>
              <w:spacing w:before="20" w:after="20" w:line="30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="005F6002" w:rsidRPr="005F600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after="20" w:line="300" w:lineRule="exact"/>
              <w:jc w:val="right"/>
              <w:rPr>
                <w:b/>
                <w:sz w:val="24"/>
                <w:szCs w:val="24"/>
              </w:rPr>
            </w:pPr>
            <w:r w:rsidRPr="005F6002">
              <w:rPr>
                <w:b/>
                <w:sz w:val="24"/>
                <w:szCs w:val="24"/>
              </w:rPr>
              <w:t>261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after="20" w:line="300" w:lineRule="exact"/>
              <w:jc w:val="right"/>
              <w:rPr>
                <w:b/>
                <w:sz w:val="24"/>
                <w:szCs w:val="24"/>
              </w:rPr>
            </w:pPr>
            <w:r w:rsidRPr="005F6002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after="20" w:line="300" w:lineRule="exact"/>
              <w:jc w:val="right"/>
              <w:rPr>
                <w:b/>
                <w:sz w:val="24"/>
                <w:szCs w:val="24"/>
              </w:rPr>
            </w:pPr>
            <w:r w:rsidRPr="005F6002">
              <w:rPr>
                <w:b/>
                <w:sz w:val="24"/>
                <w:szCs w:val="24"/>
              </w:rPr>
              <w:t>207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after="20" w:line="300" w:lineRule="exact"/>
              <w:jc w:val="right"/>
              <w:rPr>
                <w:b/>
                <w:sz w:val="24"/>
                <w:szCs w:val="24"/>
              </w:rPr>
            </w:pPr>
            <w:r w:rsidRPr="005F6002">
              <w:rPr>
                <w:b/>
                <w:sz w:val="24"/>
                <w:szCs w:val="24"/>
              </w:rPr>
              <w:t>179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after="20" w:line="300" w:lineRule="exact"/>
              <w:jc w:val="right"/>
              <w:rPr>
                <w:b/>
                <w:sz w:val="24"/>
                <w:szCs w:val="24"/>
              </w:rPr>
            </w:pPr>
            <w:r w:rsidRPr="005F6002">
              <w:rPr>
                <w:b/>
                <w:sz w:val="24"/>
                <w:szCs w:val="24"/>
              </w:rPr>
              <w:t>181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after="20" w:line="300" w:lineRule="exact"/>
              <w:jc w:val="right"/>
              <w:rPr>
                <w:b/>
                <w:sz w:val="24"/>
                <w:szCs w:val="24"/>
              </w:rPr>
            </w:pPr>
            <w:r w:rsidRPr="005F6002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F6002" w:rsidRPr="005F6002" w:rsidRDefault="005F6002" w:rsidP="00101CD2">
            <w:pPr>
              <w:spacing w:before="20" w:after="20" w:line="300" w:lineRule="exact"/>
              <w:jc w:val="right"/>
              <w:rPr>
                <w:b/>
                <w:sz w:val="24"/>
                <w:szCs w:val="24"/>
              </w:rPr>
            </w:pPr>
            <w:r w:rsidRPr="005F6002">
              <w:rPr>
                <w:b/>
                <w:sz w:val="24"/>
                <w:szCs w:val="24"/>
              </w:rPr>
              <w:t>21</w:t>
            </w:r>
          </w:p>
        </w:tc>
      </w:tr>
      <w:tr w:rsidR="005F6002" w:rsidRPr="00434EE7" w:rsidTr="00BD2743">
        <w:trPr>
          <w:trHeight w:val="279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78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747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159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 xml:space="preserve"> -</w:t>
            </w:r>
          </w:p>
        </w:tc>
      </w:tr>
      <w:tr w:rsidR="005F6002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276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163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350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138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16</w:t>
            </w:r>
          </w:p>
        </w:tc>
      </w:tr>
      <w:tr w:rsidR="005F6002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361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126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168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94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21</w:t>
            </w:r>
          </w:p>
        </w:tc>
      </w:tr>
      <w:tr w:rsidR="005F6002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365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233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92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32</w:t>
            </w:r>
          </w:p>
        </w:tc>
      </w:tr>
      <w:tr w:rsidR="005F6002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403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144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201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92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16</w:t>
            </w:r>
          </w:p>
        </w:tc>
      </w:tr>
      <w:tr w:rsidR="005F6002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441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123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9</w:t>
            </w:r>
          </w:p>
        </w:tc>
      </w:tr>
      <w:tr w:rsidR="005F6002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417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84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262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79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25</w:t>
            </w:r>
          </w:p>
        </w:tc>
      </w:tr>
      <w:tr w:rsidR="005F6002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396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324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81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13</w:t>
            </w:r>
          </w:p>
        </w:tc>
      </w:tr>
      <w:tr w:rsidR="005F6002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329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377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116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7</w:t>
            </w:r>
          </w:p>
        </w:tc>
      </w:tr>
      <w:tr w:rsidR="005F6002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299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307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3</w:t>
            </w:r>
          </w:p>
        </w:tc>
      </w:tr>
      <w:tr w:rsidR="005F6002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264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256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264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10</w:t>
            </w:r>
          </w:p>
        </w:tc>
      </w:tr>
      <w:tr w:rsidR="005F6002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133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157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358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277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3</w:t>
            </w:r>
          </w:p>
        </w:tc>
      </w:tr>
      <w:tr w:rsidR="005F6002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55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208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561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77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F6002" w:rsidRPr="005F6002" w:rsidRDefault="005F6002" w:rsidP="00101CD2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44</w:t>
            </w:r>
          </w:p>
        </w:tc>
      </w:tr>
      <w:tr w:rsidR="005F6002" w:rsidRPr="00434EE7" w:rsidTr="00BD2743">
        <w:trPr>
          <w:trHeight w:val="100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F6002" w:rsidRPr="005F6002" w:rsidRDefault="00101CD2" w:rsidP="00101CD2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5F6002" w:rsidRPr="005F60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F6002" w:rsidRPr="005F6002" w:rsidRDefault="005F6002" w:rsidP="00101CD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 xml:space="preserve"> </w:t>
            </w:r>
          </w:p>
        </w:tc>
      </w:tr>
      <w:tr w:rsidR="005F6002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367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89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267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F6002" w:rsidRPr="005F6002" w:rsidRDefault="005F6002" w:rsidP="00101CD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16</w:t>
            </w:r>
          </w:p>
        </w:tc>
      </w:tr>
      <w:tr w:rsidR="005F6002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151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146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233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357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F6002" w:rsidRPr="005F6002" w:rsidRDefault="005F6002" w:rsidP="00101CD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27</w:t>
            </w:r>
          </w:p>
        </w:tc>
      </w:tr>
      <w:tr w:rsidR="005F6002" w:rsidRPr="00434EE7" w:rsidTr="00BD2743">
        <w:trPr>
          <w:trHeight w:val="295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301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94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207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198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F6002" w:rsidRPr="005F6002" w:rsidRDefault="005F6002" w:rsidP="00101CD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F6002" w:rsidRPr="005F6002" w:rsidRDefault="005F6002" w:rsidP="00101CD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F6002">
              <w:rPr>
                <w:sz w:val="24"/>
                <w:szCs w:val="24"/>
              </w:rPr>
              <w:t>22</w:t>
            </w:r>
          </w:p>
        </w:tc>
      </w:tr>
    </w:tbl>
    <w:p w:rsidR="00DD38C7" w:rsidRDefault="00DD38C7" w:rsidP="00DD38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9888" w:type="dxa"/>
        <w:tblLayout w:type="fixed"/>
        <w:tblLook w:val="04A0"/>
      </w:tblPr>
      <w:tblGrid>
        <w:gridCol w:w="3508"/>
        <w:gridCol w:w="1276"/>
        <w:gridCol w:w="1276"/>
        <w:gridCol w:w="1276"/>
        <w:gridCol w:w="1277"/>
        <w:gridCol w:w="1275"/>
      </w:tblGrid>
      <w:tr w:rsidR="00DD38C7" w:rsidTr="007A171A">
        <w:tc>
          <w:tcPr>
            <w:tcW w:w="98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8C7" w:rsidRPr="00752D55" w:rsidRDefault="00DD38C7" w:rsidP="00DD38C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DD38C7" w:rsidTr="00F80566">
        <w:tc>
          <w:tcPr>
            <w:tcW w:w="35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D38C7" w:rsidRDefault="00DD38C7" w:rsidP="00DD38C7">
            <w:pPr>
              <w:rPr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D38C7" w:rsidRPr="006C265A" w:rsidRDefault="00DD38C7" w:rsidP="00DD38C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 xml:space="preserve">Имеющие </w:t>
            </w:r>
          </w:p>
        </w:tc>
      </w:tr>
      <w:tr w:rsidR="00DD38C7" w:rsidTr="00F80566">
        <w:tc>
          <w:tcPr>
            <w:tcW w:w="3508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D38C7" w:rsidRDefault="00DD38C7" w:rsidP="00DD38C7">
            <w:pPr>
              <w:rPr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D38C7" w:rsidRPr="006C265A" w:rsidRDefault="0067793B" w:rsidP="00DD38C7">
            <w:pPr>
              <w:spacing w:line="240" w:lineRule="exact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профес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</w:tr>
      <w:tr w:rsidR="00DD38C7" w:rsidTr="00F80566">
        <w:tc>
          <w:tcPr>
            <w:tcW w:w="3508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D38C7" w:rsidRDefault="00DD38C7" w:rsidP="00DD38C7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8C7" w:rsidRPr="006C265A" w:rsidRDefault="00DD38C7" w:rsidP="00DD38C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послев</w:t>
            </w:r>
            <w:r w:rsidRPr="006C265A">
              <w:rPr>
                <w:sz w:val="24"/>
                <w:szCs w:val="24"/>
              </w:rPr>
              <w:t>у</w:t>
            </w:r>
            <w:r w:rsidRPr="006C265A">
              <w:rPr>
                <w:sz w:val="24"/>
                <w:szCs w:val="24"/>
              </w:rPr>
              <w:t>зовское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8C7" w:rsidRPr="006C265A" w:rsidRDefault="00DD38C7" w:rsidP="00DD38C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высшее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8C7" w:rsidRPr="006C265A" w:rsidRDefault="00DD38C7" w:rsidP="00DD38C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в том числе по ступеням</w:t>
            </w:r>
          </w:p>
        </w:tc>
      </w:tr>
      <w:tr w:rsidR="00DD38C7" w:rsidTr="00F80566">
        <w:trPr>
          <w:trHeight w:val="535"/>
        </w:trPr>
        <w:tc>
          <w:tcPr>
            <w:tcW w:w="3508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D38C7" w:rsidRDefault="00DD38C7" w:rsidP="00DD38C7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D38C7" w:rsidRDefault="00DD38C7" w:rsidP="00DD38C7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D38C7" w:rsidRDefault="00DD38C7" w:rsidP="00DD38C7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8C7" w:rsidRPr="006C265A" w:rsidRDefault="00DD38C7" w:rsidP="00B332D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бакалавр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8C7" w:rsidRPr="006C265A" w:rsidRDefault="00DD38C7" w:rsidP="00B332D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C265A">
              <w:rPr>
                <w:sz w:val="24"/>
                <w:szCs w:val="24"/>
              </w:rPr>
              <w:t>пециалист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8C7" w:rsidRPr="006C265A" w:rsidRDefault="00DD38C7" w:rsidP="00B332D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магистр</w:t>
            </w:r>
          </w:p>
        </w:tc>
      </w:tr>
      <w:tr w:rsidR="00DD38C7" w:rsidRPr="002D39E9" w:rsidTr="00F80566">
        <w:tc>
          <w:tcPr>
            <w:tcW w:w="3508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D38C7" w:rsidRDefault="00DD38C7" w:rsidP="0054143A">
            <w:pPr>
              <w:pStyle w:val="1"/>
              <w:spacing w:before="20"/>
              <w:jc w:val="left"/>
              <w:outlineLvl w:val="0"/>
              <w:rPr>
                <w:highlight w:val="yellow"/>
              </w:rPr>
            </w:pPr>
            <w:bookmarkStart w:id="16" w:name="_Toc340047331"/>
            <w:proofErr w:type="spellStart"/>
            <w:r w:rsidRPr="00FE382C">
              <w:t>Аликовский</w:t>
            </w:r>
            <w:proofErr w:type="spellEnd"/>
            <w:r w:rsidRPr="00FE382C">
              <w:t xml:space="preserve"> </w:t>
            </w:r>
            <w:r w:rsidR="00E07AEA">
              <w:br/>
            </w:r>
            <w:r w:rsidRPr="00FE382C">
              <w:t>муниципальный район</w:t>
            </w:r>
            <w:bookmarkEnd w:id="16"/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bottom"/>
          </w:tcPr>
          <w:p w:rsidR="00DD38C7" w:rsidRPr="00E02EE7" w:rsidRDefault="00DD38C7" w:rsidP="005E1863">
            <w:pPr>
              <w:spacing w:before="2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bottom"/>
          </w:tcPr>
          <w:p w:rsidR="00DD38C7" w:rsidRPr="00E02EE7" w:rsidRDefault="00DD38C7" w:rsidP="005E1863">
            <w:pPr>
              <w:spacing w:before="2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bottom"/>
          </w:tcPr>
          <w:p w:rsidR="00DD38C7" w:rsidRPr="00E02EE7" w:rsidRDefault="00DD38C7" w:rsidP="005E1863">
            <w:pPr>
              <w:spacing w:before="2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nil"/>
            </w:tcBorders>
            <w:vAlign w:val="bottom"/>
          </w:tcPr>
          <w:p w:rsidR="00DD38C7" w:rsidRPr="00E02EE7" w:rsidRDefault="00DD38C7" w:rsidP="005E1863">
            <w:pPr>
              <w:spacing w:before="2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DD38C7" w:rsidRPr="00E02EE7" w:rsidRDefault="00DD38C7" w:rsidP="005E1863">
            <w:pPr>
              <w:spacing w:before="2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DD38C7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center"/>
          </w:tcPr>
          <w:p w:rsidR="00DD38C7" w:rsidRPr="00E02EE7" w:rsidRDefault="00DD38C7" w:rsidP="0054143A">
            <w:pPr>
              <w:spacing w:before="2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Сельское</w:t>
            </w:r>
            <w:r w:rsidRPr="001840C0">
              <w:rPr>
                <w:b/>
                <w:sz w:val="24"/>
                <w:szCs w:val="24"/>
              </w:rPr>
              <w:t xml:space="preserve"> население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D38C7" w:rsidRPr="00E02EE7" w:rsidRDefault="00DD38C7" w:rsidP="00B332D7">
            <w:pPr>
              <w:spacing w:before="2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D38C7" w:rsidRPr="00E02EE7" w:rsidRDefault="00DD38C7" w:rsidP="00B332D7">
            <w:pPr>
              <w:spacing w:before="2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D38C7" w:rsidRPr="00E02EE7" w:rsidRDefault="00DD38C7" w:rsidP="00B332D7">
            <w:pPr>
              <w:spacing w:before="2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D38C7" w:rsidRPr="00E02EE7" w:rsidRDefault="00DD38C7" w:rsidP="00B332D7">
            <w:pPr>
              <w:spacing w:before="2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D38C7" w:rsidRPr="00E02EE7" w:rsidRDefault="00DD38C7" w:rsidP="00B332D7">
            <w:pPr>
              <w:spacing w:before="2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DF66BB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center"/>
          </w:tcPr>
          <w:p w:rsidR="00DF66BB" w:rsidRPr="00E02EE7" w:rsidRDefault="00DF66BB" w:rsidP="0054143A">
            <w:pPr>
              <w:spacing w:before="20"/>
              <w:rPr>
                <w:b/>
                <w:bCs/>
                <w:sz w:val="24"/>
                <w:szCs w:val="24"/>
              </w:rPr>
            </w:pPr>
            <w:r w:rsidRPr="00E02EE7">
              <w:rPr>
                <w:b/>
                <w:bCs/>
                <w:sz w:val="24"/>
                <w:szCs w:val="24"/>
              </w:rPr>
              <w:t xml:space="preserve">Мужчины и женщины </w:t>
            </w:r>
            <w:r w:rsidR="004D2D09">
              <w:rPr>
                <w:b/>
                <w:bCs/>
                <w:sz w:val="24"/>
                <w:szCs w:val="24"/>
              </w:rPr>
              <w:br/>
            </w:r>
            <w:r w:rsidRPr="00E02EE7">
              <w:rPr>
                <w:b/>
                <w:bCs/>
                <w:sz w:val="24"/>
                <w:szCs w:val="24"/>
              </w:rPr>
              <w:t>в возрасте 15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DF66B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DF66BB">
              <w:rPr>
                <w:b/>
                <w:sz w:val="24"/>
                <w:szCs w:val="24"/>
              </w:rPr>
              <w:t>113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DF66B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DF66BB"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DF66BB">
              <w:rPr>
                <w:b/>
                <w:sz w:val="24"/>
                <w:szCs w:val="24"/>
              </w:rPr>
              <w:t>1</w:t>
            </w:r>
          </w:p>
        </w:tc>
      </w:tr>
      <w:tr w:rsidR="00DF66BB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F66BB" w:rsidRPr="00E02EE7" w:rsidRDefault="00DF66BB" w:rsidP="00B332D7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15 – 17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 xml:space="preserve"> -</w:t>
            </w:r>
          </w:p>
        </w:tc>
      </w:tr>
      <w:tr w:rsidR="00DF66BB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F66BB" w:rsidRPr="00E02EE7" w:rsidRDefault="00DF66BB" w:rsidP="00B332D7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18 – 19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 xml:space="preserve"> -</w:t>
            </w:r>
          </w:p>
        </w:tc>
      </w:tr>
      <w:tr w:rsidR="00DF66BB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F66BB" w:rsidRPr="00E02EE7" w:rsidRDefault="00DF66BB" w:rsidP="00B332D7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20 – 24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141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127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7</w:t>
            </w:r>
          </w:p>
        </w:tc>
      </w:tr>
      <w:tr w:rsidR="00DF66BB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F66BB" w:rsidRPr="00E02EE7" w:rsidRDefault="00DF66BB" w:rsidP="00B332D7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25 – 29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216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206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 xml:space="preserve"> -</w:t>
            </w:r>
          </w:p>
        </w:tc>
      </w:tr>
      <w:tr w:rsidR="00DF66BB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F66BB" w:rsidRPr="00E02EE7" w:rsidRDefault="00DF66BB" w:rsidP="00B332D7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30 – 34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177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169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4</w:t>
            </w:r>
          </w:p>
        </w:tc>
      </w:tr>
      <w:tr w:rsidR="00DF66BB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F66BB" w:rsidRPr="00E02EE7" w:rsidRDefault="00DF66BB" w:rsidP="00B332D7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35 – 39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118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2</w:t>
            </w:r>
          </w:p>
        </w:tc>
      </w:tr>
      <w:tr w:rsidR="00DF66BB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F66BB" w:rsidRPr="00E02EE7" w:rsidRDefault="00DF66BB" w:rsidP="00B332D7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40 – 44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139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139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 xml:space="preserve"> -</w:t>
            </w:r>
          </w:p>
        </w:tc>
      </w:tr>
      <w:tr w:rsidR="00DF66BB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F66BB" w:rsidRPr="00E02EE7" w:rsidRDefault="00DF66BB" w:rsidP="00B332D7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45 – 49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135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1</w:t>
            </w:r>
          </w:p>
        </w:tc>
      </w:tr>
      <w:tr w:rsidR="00DF66BB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F66BB" w:rsidRPr="00E02EE7" w:rsidRDefault="00DF66BB" w:rsidP="00B332D7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50 – 54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127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127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 xml:space="preserve"> -</w:t>
            </w:r>
          </w:p>
        </w:tc>
      </w:tr>
      <w:tr w:rsidR="00DF66BB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F66BB" w:rsidRPr="00E02EE7" w:rsidRDefault="00DF66BB" w:rsidP="00B332D7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55 – 59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104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104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 xml:space="preserve"> -</w:t>
            </w:r>
          </w:p>
        </w:tc>
      </w:tr>
      <w:tr w:rsidR="00DF66BB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F66BB" w:rsidRPr="00E02EE7" w:rsidRDefault="00DF66BB" w:rsidP="00B332D7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60 – 64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113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113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 xml:space="preserve"> -</w:t>
            </w:r>
          </w:p>
        </w:tc>
      </w:tr>
      <w:tr w:rsidR="00DF66BB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F66BB" w:rsidRPr="00E02EE7" w:rsidRDefault="00DF66BB" w:rsidP="00B332D7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65 – 69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102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 xml:space="preserve"> -</w:t>
            </w:r>
          </w:p>
        </w:tc>
      </w:tr>
      <w:tr w:rsidR="00DF66BB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F66BB" w:rsidRPr="00E02EE7" w:rsidRDefault="00DF66BB" w:rsidP="00B332D7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70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41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 xml:space="preserve"> -</w:t>
            </w:r>
          </w:p>
        </w:tc>
      </w:tr>
      <w:tr w:rsidR="00DF66BB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F66BB" w:rsidRPr="00E02EE7" w:rsidRDefault="00DF66BB" w:rsidP="002D181C">
            <w:pPr>
              <w:spacing w:before="2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 xml:space="preserve">Из общей численности – </w:t>
            </w:r>
            <w:r w:rsidR="00B332D7">
              <w:rPr>
                <w:sz w:val="24"/>
                <w:szCs w:val="24"/>
              </w:rPr>
              <w:br/>
            </w:r>
            <w:r w:rsidRPr="00E02EE7">
              <w:rPr>
                <w:sz w:val="24"/>
                <w:szCs w:val="24"/>
              </w:rPr>
              <w:t>население в возрасте: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 xml:space="preserve"> </w:t>
            </w:r>
          </w:p>
        </w:tc>
      </w:tr>
      <w:tr w:rsidR="00DF66BB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F66BB" w:rsidRPr="00E02EE7" w:rsidRDefault="00DF66BB" w:rsidP="00B332D7">
            <w:pPr>
              <w:spacing w:before="20"/>
              <w:ind w:firstLineChars="100" w:firstLine="24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138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134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1</w:t>
            </w:r>
          </w:p>
        </w:tc>
      </w:tr>
      <w:tr w:rsidR="00DF66BB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F66BB" w:rsidRPr="00E02EE7" w:rsidRDefault="00DF66BB" w:rsidP="00B332D7">
            <w:pPr>
              <w:spacing w:before="20"/>
              <w:ind w:leftChars="100" w:left="362" w:hanging="142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68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 xml:space="preserve"> -</w:t>
            </w:r>
          </w:p>
        </w:tc>
      </w:tr>
      <w:tr w:rsidR="00DF66BB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F66BB" w:rsidRPr="00E02EE7" w:rsidRDefault="00DF66BB" w:rsidP="00B332D7">
            <w:pPr>
              <w:spacing w:before="20"/>
              <w:ind w:firstLineChars="100" w:firstLine="24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16 – 29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141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131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3</w:t>
            </w:r>
          </w:p>
        </w:tc>
      </w:tr>
      <w:tr w:rsidR="00DF66BB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center"/>
          </w:tcPr>
          <w:p w:rsidR="00DF66BB" w:rsidRPr="00E02EE7" w:rsidRDefault="00DF66BB" w:rsidP="0054143A">
            <w:pPr>
              <w:spacing w:before="20"/>
              <w:rPr>
                <w:b/>
                <w:sz w:val="24"/>
                <w:szCs w:val="24"/>
              </w:rPr>
            </w:pPr>
            <w:r w:rsidRPr="00E02EE7">
              <w:rPr>
                <w:b/>
                <w:bCs/>
                <w:sz w:val="24"/>
                <w:szCs w:val="24"/>
              </w:rPr>
              <w:t xml:space="preserve">Мужчины  в возрасте </w:t>
            </w:r>
            <w:r w:rsidRPr="00E02EE7">
              <w:rPr>
                <w:b/>
                <w:bCs/>
                <w:sz w:val="24"/>
                <w:szCs w:val="24"/>
              </w:rPr>
              <w:br/>
              <w:t>15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DF66B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DF66BB"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DF66B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DF66BB"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DF66BB">
              <w:rPr>
                <w:b/>
                <w:sz w:val="24"/>
                <w:szCs w:val="24"/>
              </w:rPr>
              <w:t>1</w:t>
            </w:r>
          </w:p>
        </w:tc>
      </w:tr>
      <w:tr w:rsidR="00DF66BB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F66BB" w:rsidRPr="00E02EE7" w:rsidRDefault="00DF66BB" w:rsidP="00B332D7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15 – 17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 xml:space="preserve"> -</w:t>
            </w:r>
          </w:p>
        </w:tc>
      </w:tr>
      <w:tr w:rsidR="00DF66BB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F66BB" w:rsidRPr="00E02EE7" w:rsidRDefault="00DF66BB" w:rsidP="00B332D7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18 – 19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 xml:space="preserve"> -</w:t>
            </w:r>
          </w:p>
        </w:tc>
      </w:tr>
      <w:tr w:rsidR="00DF66BB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F66BB" w:rsidRPr="00E02EE7" w:rsidRDefault="00DF66BB" w:rsidP="00B332D7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20 – 24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83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7</w:t>
            </w:r>
          </w:p>
        </w:tc>
      </w:tr>
      <w:tr w:rsidR="00DF66BB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F66BB" w:rsidRPr="00E02EE7" w:rsidRDefault="00DF66BB" w:rsidP="00B332D7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25 – 29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147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140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 xml:space="preserve"> -</w:t>
            </w:r>
          </w:p>
        </w:tc>
      </w:tr>
      <w:tr w:rsidR="00DF66BB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F66BB" w:rsidRPr="00E02EE7" w:rsidRDefault="00DF66BB" w:rsidP="00B332D7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30 – 34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118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114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2</w:t>
            </w:r>
          </w:p>
        </w:tc>
      </w:tr>
      <w:tr w:rsidR="00DF66BB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F66BB" w:rsidRPr="00E02EE7" w:rsidRDefault="00DF66BB" w:rsidP="00B332D7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35 – 39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70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 xml:space="preserve"> -</w:t>
            </w:r>
          </w:p>
        </w:tc>
      </w:tr>
      <w:tr w:rsidR="00DF66BB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F66BB" w:rsidRPr="00E02EE7" w:rsidRDefault="00DF66BB" w:rsidP="00B332D7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40 – 44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80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 xml:space="preserve"> -</w:t>
            </w:r>
          </w:p>
        </w:tc>
      </w:tr>
      <w:tr w:rsidR="00DF66BB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F66BB" w:rsidRPr="00E02EE7" w:rsidRDefault="00DF66BB" w:rsidP="00B332D7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45 – 49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108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108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 xml:space="preserve"> -</w:t>
            </w:r>
          </w:p>
        </w:tc>
      </w:tr>
      <w:tr w:rsidR="00DF66BB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F66BB" w:rsidRPr="00E02EE7" w:rsidRDefault="00DF66BB" w:rsidP="00B332D7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50 – 54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103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103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 xml:space="preserve"> -</w:t>
            </w:r>
          </w:p>
        </w:tc>
      </w:tr>
      <w:tr w:rsidR="00DF66BB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F66BB" w:rsidRPr="00E02EE7" w:rsidRDefault="00DF66BB" w:rsidP="00B332D7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55 – 59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108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108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 xml:space="preserve"> -</w:t>
            </w:r>
          </w:p>
        </w:tc>
      </w:tr>
      <w:tr w:rsidR="00DF66BB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F66BB" w:rsidRPr="00E02EE7" w:rsidRDefault="00DF66BB" w:rsidP="00B332D7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60 – 64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 xml:space="preserve"> -</w:t>
            </w:r>
          </w:p>
        </w:tc>
      </w:tr>
      <w:tr w:rsidR="00DF66BB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F66BB" w:rsidRPr="00E02EE7" w:rsidRDefault="00DF66BB" w:rsidP="00B332D7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65 – 69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 xml:space="preserve"> -</w:t>
            </w:r>
          </w:p>
        </w:tc>
      </w:tr>
      <w:tr w:rsidR="00DF66BB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F66BB" w:rsidRPr="00E02EE7" w:rsidRDefault="00DF66BB" w:rsidP="00B332D7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70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74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74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 xml:space="preserve"> -</w:t>
            </w:r>
          </w:p>
        </w:tc>
      </w:tr>
      <w:tr w:rsidR="00DF66BB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F66BB" w:rsidRPr="00E02EE7" w:rsidRDefault="00DF66BB" w:rsidP="002D181C">
            <w:pPr>
              <w:spacing w:before="2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 xml:space="preserve">Из общей численности – </w:t>
            </w:r>
            <w:r w:rsidR="00B332D7">
              <w:rPr>
                <w:sz w:val="24"/>
                <w:szCs w:val="24"/>
              </w:rPr>
              <w:br/>
              <w:t>мужчины</w:t>
            </w:r>
            <w:r w:rsidRPr="00E02EE7">
              <w:rPr>
                <w:sz w:val="24"/>
                <w:szCs w:val="24"/>
              </w:rPr>
              <w:t xml:space="preserve"> в возрасте: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 xml:space="preserve"> </w:t>
            </w:r>
          </w:p>
        </w:tc>
      </w:tr>
      <w:tr w:rsidR="00DF66BB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F66BB" w:rsidRPr="00E02EE7" w:rsidRDefault="00DF66BB" w:rsidP="00B332D7">
            <w:pPr>
              <w:spacing w:before="20"/>
              <w:ind w:firstLineChars="100" w:firstLine="24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94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1</w:t>
            </w:r>
          </w:p>
        </w:tc>
      </w:tr>
      <w:tr w:rsidR="00DF66BB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F66BB" w:rsidRPr="00E02EE7" w:rsidRDefault="00DF66BB" w:rsidP="00B332D7">
            <w:pPr>
              <w:spacing w:before="20"/>
              <w:ind w:leftChars="100" w:left="362" w:hanging="142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91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91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 xml:space="preserve"> -</w:t>
            </w:r>
          </w:p>
        </w:tc>
      </w:tr>
      <w:tr w:rsidR="00DF66BB" w:rsidRPr="002D39E9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F66BB" w:rsidRPr="00E02EE7" w:rsidRDefault="00DF66BB" w:rsidP="00B332D7">
            <w:pPr>
              <w:spacing w:before="20"/>
              <w:ind w:firstLineChars="100" w:firstLine="24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16 – 29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88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3</w:t>
            </w:r>
          </w:p>
        </w:tc>
      </w:tr>
    </w:tbl>
    <w:p w:rsidR="00DD38C7" w:rsidRDefault="00DD38C7" w:rsidP="00DD38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9889" w:type="dxa"/>
        <w:tblLayout w:type="fixed"/>
        <w:tblLook w:val="04A0"/>
      </w:tblPr>
      <w:tblGrid>
        <w:gridCol w:w="1242"/>
        <w:gridCol w:w="1276"/>
        <w:gridCol w:w="1276"/>
        <w:gridCol w:w="1276"/>
        <w:gridCol w:w="1275"/>
        <w:gridCol w:w="1276"/>
        <w:gridCol w:w="1276"/>
        <w:gridCol w:w="992"/>
      </w:tblGrid>
      <w:tr w:rsidR="00DD38C7" w:rsidRPr="00434EE7" w:rsidTr="00F80566">
        <w:tc>
          <w:tcPr>
            <w:tcW w:w="98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D38C7" w:rsidRPr="00434EE7" w:rsidRDefault="00B332D7" w:rsidP="00DD38C7">
            <w:pPr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Продолжение таблицы</w:t>
            </w:r>
          </w:p>
        </w:tc>
      </w:tr>
      <w:tr w:rsidR="00DD38C7" w:rsidRPr="00434EE7" w:rsidTr="00BD2743">
        <w:tc>
          <w:tcPr>
            <w:tcW w:w="7621" w:type="dxa"/>
            <w:gridSpan w:val="6"/>
          </w:tcPr>
          <w:p w:rsidR="00DD38C7" w:rsidRPr="00434EE7" w:rsidRDefault="00DD38C7" w:rsidP="00DD38C7">
            <w:pPr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vMerge w:val="restart"/>
            <w:vAlign w:val="center"/>
          </w:tcPr>
          <w:p w:rsidR="00DD38C7" w:rsidRPr="00434EE7" w:rsidRDefault="00DD38C7" w:rsidP="00FE382C">
            <w:pPr>
              <w:spacing w:before="20" w:line="20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spellStart"/>
            <w:proofErr w:type="gramStart"/>
            <w:r>
              <w:rPr>
                <w:sz w:val="24"/>
                <w:szCs w:val="24"/>
              </w:rPr>
              <w:t>имею-щие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чального общего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DD38C7" w:rsidRPr="00434EE7" w:rsidRDefault="00DD38C7" w:rsidP="00DD3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негр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мотные</w:t>
            </w:r>
          </w:p>
        </w:tc>
      </w:tr>
      <w:tr w:rsidR="00101CD2" w:rsidRPr="00434EE7" w:rsidTr="00BD2743">
        <w:trPr>
          <w:trHeight w:val="132"/>
        </w:trPr>
        <w:tc>
          <w:tcPr>
            <w:tcW w:w="3794" w:type="dxa"/>
            <w:gridSpan w:val="3"/>
          </w:tcPr>
          <w:p w:rsidR="00101CD2" w:rsidRPr="00434EE7" w:rsidRDefault="0067793B" w:rsidP="007A171A">
            <w:pPr>
              <w:spacing w:before="20"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</w:t>
            </w:r>
            <w:r w:rsidRPr="006C265A">
              <w:rPr>
                <w:sz w:val="24"/>
                <w:szCs w:val="24"/>
              </w:rPr>
              <w:t>ональное</w:t>
            </w:r>
            <w:proofErr w:type="spellEnd"/>
          </w:p>
        </w:tc>
        <w:tc>
          <w:tcPr>
            <w:tcW w:w="3827" w:type="dxa"/>
            <w:gridSpan w:val="3"/>
          </w:tcPr>
          <w:p w:rsidR="00101CD2" w:rsidRPr="00434EE7" w:rsidRDefault="00101CD2" w:rsidP="007A171A">
            <w:pPr>
              <w:spacing w:before="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</w:t>
            </w:r>
          </w:p>
        </w:tc>
        <w:tc>
          <w:tcPr>
            <w:tcW w:w="1276" w:type="dxa"/>
            <w:vMerge/>
          </w:tcPr>
          <w:p w:rsidR="00101CD2" w:rsidRPr="00434EE7" w:rsidRDefault="00101CD2" w:rsidP="00DD38C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</w:tcPr>
          <w:p w:rsidR="00101CD2" w:rsidRPr="00434EE7" w:rsidRDefault="00101CD2" w:rsidP="00DD38C7">
            <w:pPr>
              <w:rPr>
                <w:sz w:val="24"/>
                <w:szCs w:val="24"/>
              </w:rPr>
            </w:pPr>
          </w:p>
        </w:tc>
      </w:tr>
      <w:tr w:rsidR="00DD38C7" w:rsidRPr="00434EE7" w:rsidTr="00BD2743">
        <w:trPr>
          <w:trHeight w:val="703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DD38C7" w:rsidRPr="006C265A" w:rsidRDefault="00DD38C7" w:rsidP="00F80566">
            <w:pPr>
              <w:spacing w:before="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неполное высшее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D38C7" w:rsidRPr="00434EE7" w:rsidRDefault="00DD38C7" w:rsidP="00F80566">
            <w:pPr>
              <w:spacing w:before="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D38C7" w:rsidRPr="00434EE7" w:rsidRDefault="00DD38C7" w:rsidP="00F80566">
            <w:pPr>
              <w:spacing w:before="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D38C7" w:rsidRPr="00434EE7" w:rsidRDefault="00DD38C7" w:rsidP="00F80566">
            <w:pPr>
              <w:spacing w:before="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  <w:r>
              <w:rPr>
                <w:sz w:val="24"/>
                <w:szCs w:val="24"/>
              </w:rPr>
              <w:br/>
              <w:t>(полное)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D38C7" w:rsidRPr="00434EE7" w:rsidRDefault="00DD38C7" w:rsidP="00F80566">
            <w:pPr>
              <w:spacing w:before="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D38C7" w:rsidRPr="00434EE7" w:rsidRDefault="00DD38C7" w:rsidP="00F80566">
            <w:pPr>
              <w:spacing w:before="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D38C7" w:rsidRPr="00434EE7" w:rsidRDefault="00DD38C7" w:rsidP="00DD38C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nil"/>
            </w:tcBorders>
          </w:tcPr>
          <w:p w:rsidR="00DD38C7" w:rsidRPr="00434EE7" w:rsidRDefault="00DD38C7" w:rsidP="00DD38C7">
            <w:pPr>
              <w:rPr>
                <w:sz w:val="24"/>
                <w:szCs w:val="24"/>
              </w:rPr>
            </w:pPr>
          </w:p>
        </w:tc>
      </w:tr>
      <w:tr w:rsidR="00DD38C7" w:rsidRPr="00434EE7" w:rsidTr="00BD2743">
        <w:trPr>
          <w:trHeight w:val="457"/>
        </w:trPr>
        <w:tc>
          <w:tcPr>
            <w:tcW w:w="1242" w:type="dxa"/>
            <w:tcBorders>
              <w:bottom w:val="nil"/>
            </w:tcBorders>
            <w:vAlign w:val="bottom"/>
          </w:tcPr>
          <w:p w:rsidR="00DD38C7" w:rsidRPr="00CD1B65" w:rsidRDefault="00DF66BB" w:rsidP="00FE382C">
            <w:pPr>
              <w:spacing w:before="20" w:after="2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DD38C7" w:rsidRPr="00CD1B65" w:rsidRDefault="00DD38C7" w:rsidP="00FE382C">
            <w:pPr>
              <w:spacing w:before="20" w:after="2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DD38C7" w:rsidRPr="00CD1B65" w:rsidRDefault="00DD38C7" w:rsidP="00FE382C">
            <w:pPr>
              <w:spacing w:before="20" w:after="2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DD38C7" w:rsidRPr="00CD1B65" w:rsidRDefault="00DD38C7" w:rsidP="00FE382C">
            <w:pPr>
              <w:spacing w:before="20" w:after="2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:rsidR="00DD38C7" w:rsidRPr="00CD1B65" w:rsidRDefault="00DD38C7" w:rsidP="00FE382C">
            <w:pPr>
              <w:spacing w:before="20" w:after="2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DD38C7" w:rsidRPr="00CD1B65" w:rsidRDefault="00DD38C7" w:rsidP="00FE382C">
            <w:pPr>
              <w:spacing w:before="20" w:after="2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DD38C7" w:rsidRPr="00CD1B65" w:rsidRDefault="00DD38C7" w:rsidP="00FE382C">
            <w:pPr>
              <w:spacing w:before="20" w:after="2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  <w:right w:val="nil"/>
            </w:tcBorders>
            <w:vAlign w:val="bottom"/>
          </w:tcPr>
          <w:p w:rsidR="00DD38C7" w:rsidRPr="00CD1B65" w:rsidRDefault="00DD38C7" w:rsidP="00FE382C">
            <w:pPr>
              <w:spacing w:before="20" w:after="2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DD38C7" w:rsidRPr="00434EE7" w:rsidTr="00BD2743">
        <w:trPr>
          <w:trHeight w:val="281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D38C7" w:rsidRPr="00CD1B65" w:rsidRDefault="00DD38C7" w:rsidP="00B332D7">
            <w:pPr>
              <w:spacing w:before="2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D38C7" w:rsidRPr="00CD1B65" w:rsidRDefault="00DD38C7" w:rsidP="00B332D7">
            <w:pPr>
              <w:spacing w:before="2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D38C7" w:rsidRPr="00CD1B65" w:rsidRDefault="00DD38C7" w:rsidP="00B332D7">
            <w:pPr>
              <w:spacing w:before="2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D38C7" w:rsidRPr="00CD1B65" w:rsidRDefault="00DD38C7" w:rsidP="00B332D7">
            <w:pPr>
              <w:spacing w:before="2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D38C7" w:rsidRPr="00CD1B65" w:rsidRDefault="00DD38C7" w:rsidP="00B332D7">
            <w:pPr>
              <w:spacing w:before="2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D38C7" w:rsidRPr="00CD1B65" w:rsidRDefault="00DD38C7" w:rsidP="00B332D7">
            <w:pPr>
              <w:spacing w:before="2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D38C7" w:rsidRPr="00CD1B65" w:rsidRDefault="00DD38C7" w:rsidP="00B332D7">
            <w:pPr>
              <w:spacing w:before="2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D38C7" w:rsidRPr="00CD1B65" w:rsidRDefault="00DD38C7" w:rsidP="00B332D7">
            <w:pPr>
              <w:spacing w:before="2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DF66BB" w:rsidRPr="00434EE7" w:rsidTr="00BD2743">
        <w:trPr>
          <w:trHeight w:val="100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F66BB" w:rsidRPr="00DF66BB" w:rsidRDefault="00B332D7" w:rsidP="00B332D7">
            <w:pPr>
              <w:spacing w:before="2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="00DF66BB" w:rsidRPr="00DF66BB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DF66BB">
              <w:rPr>
                <w:b/>
                <w:sz w:val="24"/>
                <w:szCs w:val="24"/>
              </w:rPr>
              <w:t>183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DF66BB">
              <w:rPr>
                <w:b/>
                <w:sz w:val="24"/>
                <w:szCs w:val="24"/>
              </w:rPr>
              <w:t>153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DF66BB">
              <w:rPr>
                <w:b/>
                <w:sz w:val="24"/>
                <w:szCs w:val="24"/>
              </w:rPr>
              <w:t>236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DF66BB">
              <w:rPr>
                <w:b/>
                <w:sz w:val="24"/>
                <w:szCs w:val="24"/>
              </w:rPr>
              <w:t>172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DF66BB">
              <w:rPr>
                <w:b/>
                <w:sz w:val="24"/>
                <w:szCs w:val="24"/>
              </w:rPr>
              <w:t>117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DF66BB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DF66BB">
              <w:rPr>
                <w:b/>
                <w:sz w:val="24"/>
                <w:szCs w:val="24"/>
              </w:rPr>
              <w:t>7</w:t>
            </w:r>
          </w:p>
        </w:tc>
      </w:tr>
      <w:tr w:rsidR="00DF66BB" w:rsidRPr="00434EE7" w:rsidTr="00BD2743">
        <w:trPr>
          <w:trHeight w:val="282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79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725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182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5</w:t>
            </w:r>
          </w:p>
        </w:tc>
      </w:tr>
      <w:tr w:rsidR="00DF66BB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126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192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467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178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19</w:t>
            </w:r>
          </w:p>
        </w:tc>
      </w:tr>
      <w:tr w:rsidR="00DF66BB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215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217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243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7</w:t>
            </w:r>
          </w:p>
        </w:tc>
      </w:tr>
      <w:tr w:rsidR="00DF66BB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209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173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253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93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4</w:t>
            </w:r>
          </w:p>
        </w:tc>
      </w:tr>
      <w:tr w:rsidR="00DF66BB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214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206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254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123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 xml:space="preserve"> -</w:t>
            </w:r>
          </w:p>
        </w:tc>
      </w:tr>
      <w:tr w:rsidR="00DF66BB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225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314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78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2</w:t>
            </w:r>
          </w:p>
        </w:tc>
      </w:tr>
      <w:tr w:rsidR="00DF66BB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239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228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3</w:t>
            </w:r>
          </w:p>
        </w:tc>
      </w:tr>
      <w:tr w:rsidR="00DF66BB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257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198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326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3</w:t>
            </w:r>
          </w:p>
        </w:tc>
      </w:tr>
      <w:tr w:rsidR="00DF66BB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221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185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335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103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3</w:t>
            </w:r>
          </w:p>
        </w:tc>
      </w:tr>
      <w:tr w:rsidR="00DF66BB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235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157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295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160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5</w:t>
            </w:r>
          </w:p>
        </w:tc>
      </w:tr>
      <w:tr w:rsidR="00DF66BB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184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153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214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258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4</w:t>
            </w:r>
          </w:p>
        </w:tc>
      </w:tr>
      <w:tr w:rsidR="00DF66BB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108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77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165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336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4</w:t>
            </w:r>
          </w:p>
        </w:tc>
      </w:tr>
      <w:tr w:rsidR="00DF66BB" w:rsidRPr="00434EE7" w:rsidTr="00BD2743">
        <w:trPr>
          <w:trHeight w:val="120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67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272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476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21</w:t>
            </w:r>
          </w:p>
        </w:tc>
      </w:tr>
      <w:tr w:rsidR="00DF66BB" w:rsidRPr="00434EE7" w:rsidTr="00BD2743">
        <w:trPr>
          <w:trHeight w:val="604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DF66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 xml:space="preserve"> </w:t>
            </w:r>
          </w:p>
        </w:tc>
      </w:tr>
      <w:tr w:rsidR="00DF66BB" w:rsidRPr="00434EE7" w:rsidTr="00BD2743">
        <w:trPr>
          <w:trHeight w:val="190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218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198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294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116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4</w:t>
            </w:r>
          </w:p>
        </w:tc>
      </w:tr>
      <w:tr w:rsidR="00DF66BB" w:rsidRPr="00434EE7" w:rsidTr="00BD2743">
        <w:trPr>
          <w:trHeight w:val="248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132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263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317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14</w:t>
            </w:r>
          </w:p>
        </w:tc>
      </w:tr>
      <w:tr w:rsidR="00DF66BB" w:rsidRPr="00434EE7" w:rsidTr="00BD2743">
        <w:trPr>
          <w:trHeight w:val="100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181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175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253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181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7</w:t>
            </w:r>
          </w:p>
        </w:tc>
      </w:tr>
      <w:tr w:rsidR="00DF66BB" w:rsidRPr="00434EE7" w:rsidTr="00BD2743">
        <w:trPr>
          <w:trHeight w:val="429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F66BB" w:rsidRPr="00DF66BB" w:rsidRDefault="00B332D7" w:rsidP="00B332D7">
            <w:pPr>
              <w:spacing w:before="2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="00DF66BB" w:rsidRPr="00DF66BB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DF66BB">
              <w:rPr>
                <w:b/>
                <w:sz w:val="24"/>
                <w:szCs w:val="24"/>
              </w:rPr>
              <w:t>158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DF66BB">
              <w:rPr>
                <w:b/>
                <w:sz w:val="24"/>
                <w:szCs w:val="24"/>
              </w:rPr>
              <w:t>199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DF66BB">
              <w:rPr>
                <w:b/>
                <w:sz w:val="24"/>
                <w:szCs w:val="24"/>
              </w:rPr>
              <w:t>292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DF66BB">
              <w:rPr>
                <w:b/>
                <w:sz w:val="24"/>
                <w:szCs w:val="24"/>
              </w:rPr>
              <w:t>173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DF66BB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DF66B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DF66BB">
              <w:rPr>
                <w:b/>
                <w:sz w:val="24"/>
                <w:szCs w:val="24"/>
              </w:rPr>
              <w:t>4</w:t>
            </w:r>
          </w:p>
        </w:tc>
      </w:tr>
      <w:tr w:rsidR="00DF66BB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105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705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3</w:t>
            </w:r>
          </w:p>
        </w:tc>
      </w:tr>
      <w:tr w:rsidR="00DF66BB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101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172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508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172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31</w:t>
            </w:r>
          </w:p>
        </w:tc>
      </w:tr>
      <w:tr w:rsidR="00DF66BB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175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224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317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128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6</w:t>
            </w:r>
          </w:p>
        </w:tc>
      </w:tr>
      <w:tr w:rsidR="00DF66BB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191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177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302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5</w:t>
            </w:r>
          </w:p>
        </w:tc>
      </w:tr>
      <w:tr w:rsidR="00DF66BB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175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291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172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 xml:space="preserve"> -</w:t>
            </w:r>
          </w:p>
        </w:tc>
      </w:tr>
      <w:tr w:rsidR="00DF66BB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181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381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108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 xml:space="preserve"> -</w:t>
            </w:r>
          </w:p>
        </w:tc>
      </w:tr>
      <w:tr w:rsidR="00DF66BB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166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275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382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81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2</w:t>
            </w:r>
          </w:p>
        </w:tc>
      </w:tr>
      <w:tr w:rsidR="00DF66BB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191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238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361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4</w:t>
            </w:r>
          </w:p>
        </w:tc>
      </w:tr>
      <w:tr w:rsidR="00DF66BB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170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238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353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108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 xml:space="preserve"> -</w:t>
            </w:r>
          </w:p>
        </w:tc>
      </w:tr>
      <w:tr w:rsidR="00DF66BB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174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196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299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158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6</w:t>
            </w:r>
          </w:p>
        </w:tc>
      </w:tr>
      <w:tr w:rsidR="00DF66BB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159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228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201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219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4</w:t>
            </w:r>
          </w:p>
        </w:tc>
      </w:tr>
      <w:tr w:rsidR="00DF66BB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124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143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171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290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152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5</w:t>
            </w:r>
          </w:p>
        </w:tc>
      </w:tr>
      <w:tr w:rsidR="00DF66BB" w:rsidRPr="00434EE7" w:rsidTr="00BD2743">
        <w:trPr>
          <w:trHeight w:val="303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81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306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355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5</w:t>
            </w:r>
          </w:p>
        </w:tc>
      </w:tr>
      <w:tr w:rsidR="00DF66BB" w:rsidRPr="00434EE7" w:rsidTr="00BD2743">
        <w:trPr>
          <w:trHeight w:val="110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F66BB" w:rsidRPr="00DF66BB" w:rsidRDefault="00B332D7" w:rsidP="00FE38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FE382C">
            <w:pPr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FE382C">
            <w:pPr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FE382C">
            <w:pPr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FE382C">
            <w:pPr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FE382C">
            <w:pPr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FE382C">
            <w:pPr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F66BB" w:rsidRPr="00DF66BB" w:rsidRDefault="00DF66BB" w:rsidP="00FE382C">
            <w:pPr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 xml:space="preserve"> </w:t>
            </w:r>
          </w:p>
        </w:tc>
      </w:tr>
      <w:tr w:rsidR="00DF66BB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171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222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340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137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4</w:t>
            </w:r>
          </w:p>
        </w:tc>
      </w:tr>
      <w:tr w:rsidR="00DF66BB" w:rsidRPr="00434EE7" w:rsidTr="00BD2743">
        <w:trPr>
          <w:trHeight w:val="295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127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132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276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236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5</w:t>
            </w:r>
          </w:p>
        </w:tc>
      </w:tr>
      <w:tr w:rsidR="00DF66BB" w:rsidRPr="00434EE7" w:rsidTr="00BD2743">
        <w:trPr>
          <w:trHeight w:val="253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155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178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313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F66BB" w:rsidRPr="00DF66BB" w:rsidRDefault="00DF66BB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DF66BB">
              <w:rPr>
                <w:sz w:val="24"/>
                <w:szCs w:val="24"/>
              </w:rPr>
              <w:t>8</w:t>
            </w:r>
          </w:p>
        </w:tc>
      </w:tr>
    </w:tbl>
    <w:p w:rsidR="00DD38C7" w:rsidRDefault="00DD38C7" w:rsidP="00DD38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9888" w:type="dxa"/>
        <w:tblLayout w:type="fixed"/>
        <w:tblLook w:val="04A0"/>
      </w:tblPr>
      <w:tblGrid>
        <w:gridCol w:w="3508"/>
        <w:gridCol w:w="1276"/>
        <w:gridCol w:w="1276"/>
        <w:gridCol w:w="1276"/>
        <w:gridCol w:w="1277"/>
        <w:gridCol w:w="1275"/>
      </w:tblGrid>
      <w:tr w:rsidR="00DD38C7" w:rsidTr="00DD38C7">
        <w:tc>
          <w:tcPr>
            <w:tcW w:w="98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D38C7" w:rsidRPr="00752D55" w:rsidRDefault="00DD38C7" w:rsidP="00DD38C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DD38C7" w:rsidTr="00F80566">
        <w:tc>
          <w:tcPr>
            <w:tcW w:w="3508" w:type="dxa"/>
            <w:vMerge w:val="restart"/>
            <w:tcBorders>
              <w:left w:val="nil"/>
            </w:tcBorders>
          </w:tcPr>
          <w:p w:rsidR="00DD38C7" w:rsidRDefault="00DD38C7" w:rsidP="00DD38C7">
            <w:pPr>
              <w:rPr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5"/>
          </w:tcPr>
          <w:p w:rsidR="00DD38C7" w:rsidRPr="006C265A" w:rsidRDefault="00DD38C7" w:rsidP="00DD38C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 xml:space="preserve">Имеющие </w:t>
            </w:r>
          </w:p>
        </w:tc>
      </w:tr>
      <w:tr w:rsidR="00DD38C7" w:rsidTr="00F80566">
        <w:tc>
          <w:tcPr>
            <w:tcW w:w="3508" w:type="dxa"/>
            <w:vMerge/>
            <w:tcBorders>
              <w:left w:val="nil"/>
            </w:tcBorders>
          </w:tcPr>
          <w:p w:rsidR="00DD38C7" w:rsidRDefault="00DD38C7" w:rsidP="00DD38C7">
            <w:pPr>
              <w:rPr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5"/>
          </w:tcPr>
          <w:p w:rsidR="00DD38C7" w:rsidRPr="006C265A" w:rsidRDefault="0067793B" w:rsidP="00B332D7">
            <w:pPr>
              <w:spacing w:after="20" w:line="240" w:lineRule="exact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профес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</w:tr>
      <w:tr w:rsidR="00DD38C7" w:rsidTr="00F80566">
        <w:tc>
          <w:tcPr>
            <w:tcW w:w="3508" w:type="dxa"/>
            <w:vMerge/>
            <w:tcBorders>
              <w:left w:val="nil"/>
            </w:tcBorders>
          </w:tcPr>
          <w:p w:rsidR="00DD38C7" w:rsidRDefault="00DD38C7" w:rsidP="00DD38C7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D38C7" w:rsidRPr="006C265A" w:rsidRDefault="00DD38C7" w:rsidP="00DD38C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послев</w:t>
            </w:r>
            <w:r w:rsidRPr="006C265A">
              <w:rPr>
                <w:sz w:val="24"/>
                <w:szCs w:val="24"/>
              </w:rPr>
              <w:t>у</w:t>
            </w:r>
            <w:r w:rsidRPr="006C265A">
              <w:rPr>
                <w:sz w:val="24"/>
                <w:szCs w:val="24"/>
              </w:rPr>
              <w:t>зовское</w:t>
            </w:r>
          </w:p>
        </w:tc>
        <w:tc>
          <w:tcPr>
            <w:tcW w:w="1276" w:type="dxa"/>
            <w:vMerge w:val="restart"/>
            <w:vAlign w:val="center"/>
          </w:tcPr>
          <w:p w:rsidR="00DD38C7" w:rsidRPr="006C265A" w:rsidRDefault="00DD38C7" w:rsidP="00DD38C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высшее</w:t>
            </w:r>
          </w:p>
        </w:tc>
        <w:tc>
          <w:tcPr>
            <w:tcW w:w="3828" w:type="dxa"/>
            <w:gridSpan w:val="3"/>
            <w:vAlign w:val="center"/>
          </w:tcPr>
          <w:p w:rsidR="00DD38C7" w:rsidRPr="006C265A" w:rsidRDefault="00DD38C7" w:rsidP="00DD38C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в том числе по ступеням</w:t>
            </w:r>
          </w:p>
        </w:tc>
      </w:tr>
      <w:tr w:rsidR="00DD38C7" w:rsidTr="00F80566">
        <w:trPr>
          <w:trHeight w:val="535"/>
        </w:trPr>
        <w:tc>
          <w:tcPr>
            <w:tcW w:w="3508" w:type="dxa"/>
            <w:vMerge/>
            <w:tcBorders>
              <w:left w:val="nil"/>
              <w:bottom w:val="single" w:sz="4" w:space="0" w:color="auto"/>
            </w:tcBorders>
          </w:tcPr>
          <w:p w:rsidR="00DD38C7" w:rsidRDefault="00DD38C7" w:rsidP="00DD38C7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D38C7" w:rsidRDefault="00DD38C7" w:rsidP="00DD38C7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D38C7" w:rsidRDefault="00DD38C7" w:rsidP="00DD38C7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D38C7" w:rsidRPr="006C265A" w:rsidRDefault="00DD38C7" w:rsidP="00B332D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бакалавр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DD38C7" w:rsidRPr="006C265A" w:rsidRDefault="00DD38C7" w:rsidP="00B332D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C265A">
              <w:rPr>
                <w:sz w:val="24"/>
                <w:szCs w:val="24"/>
              </w:rPr>
              <w:t>пециалист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D38C7" w:rsidRPr="006C265A" w:rsidRDefault="00DD38C7" w:rsidP="00B332D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магистр</w:t>
            </w:r>
          </w:p>
        </w:tc>
      </w:tr>
      <w:tr w:rsidR="00E8448E" w:rsidTr="00F80566">
        <w:tc>
          <w:tcPr>
            <w:tcW w:w="3508" w:type="dxa"/>
            <w:tcBorders>
              <w:left w:val="nil"/>
              <w:bottom w:val="nil"/>
            </w:tcBorders>
            <w:vAlign w:val="center"/>
          </w:tcPr>
          <w:p w:rsidR="00E8448E" w:rsidRPr="005A0730" w:rsidRDefault="00E8448E" w:rsidP="00FE5CC0">
            <w:pPr>
              <w:spacing w:before="20" w:after="20"/>
              <w:rPr>
                <w:b/>
                <w:bCs/>
                <w:sz w:val="24"/>
                <w:szCs w:val="24"/>
              </w:rPr>
            </w:pPr>
            <w:r w:rsidRPr="005A0730">
              <w:rPr>
                <w:b/>
                <w:bCs/>
                <w:sz w:val="24"/>
                <w:szCs w:val="24"/>
              </w:rPr>
              <w:t>Женщины в возрасте</w:t>
            </w:r>
            <w:r w:rsidRPr="005A0730">
              <w:rPr>
                <w:b/>
                <w:bCs/>
                <w:sz w:val="24"/>
                <w:szCs w:val="24"/>
              </w:rPr>
              <w:br/>
              <w:t>15 лет и более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 w:after="20"/>
              <w:jc w:val="right"/>
              <w:rPr>
                <w:b/>
                <w:sz w:val="24"/>
                <w:szCs w:val="24"/>
              </w:rPr>
            </w:pPr>
            <w:r w:rsidRPr="00E8448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 w:after="20"/>
              <w:jc w:val="right"/>
              <w:rPr>
                <w:b/>
                <w:sz w:val="24"/>
                <w:szCs w:val="24"/>
              </w:rPr>
            </w:pPr>
            <w:r w:rsidRPr="00E8448E">
              <w:rPr>
                <w:b/>
                <w:sz w:val="24"/>
                <w:szCs w:val="24"/>
              </w:rPr>
              <w:t>131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 w:after="20"/>
              <w:jc w:val="right"/>
              <w:rPr>
                <w:b/>
                <w:sz w:val="24"/>
                <w:szCs w:val="24"/>
              </w:rPr>
            </w:pPr>
            <w:r w:rsidRPr="00E8448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 w:after="20"/>
              <w:jc w:val="right"/>
              <w:rPr>
                <w:b/>
                <w:sz w:val="24"/>
                <w:szCs w:val="24"/>
              </w:rPr>
            </w:pPr>
            <w:r w:rsidRPr="00E8448E">
              <w:rPr>
                <w:b/>
                <w:sz w:val="24"/>
                <w:szCs w:val="24"/>
              </w:rPr>
              <w:t>128</w:t>
            </w: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 w:after="20"/>
              <w:jc w:val="right"/>
              <w:rPr>
                <w:b/>
                <w:sz w:val="24"/>
                <w:szCs w:val="24"/>
              </w:rPr>
            </w:pPr>
            <w:r w:rsidRPr="00E8448E">
              <w:rPr>
                <w:b/>
                <w:sz w:val="24"/>
                <w:szCs w:val="24"/>
              </w:rPr>
              <w:t>1</w:t>
            </w:r>
          </w:p>
        </w:tc>
      </w:tr>
      <w:tr w:rsidR="00E8448E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E8448E" w:rsidRPr="005A0730" w:rsidRDefault="00E8448E" w:rsidP="00B332D7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15 – 17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-</w:t>
            </w:r>
          </w:p>
        </w:tc>
      </w:tr>
      <w:tr w:rsidR="00E8448E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E8448E" w:rsidRPr="005A0730" w:rsidRDefault="00E8448E" w:rsidP="00B332D7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18 – 19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-</w:t>
            </w:r>
          </w:p>
        </w:tc>
      </w:tr>
      <w:tr w:rsidR="00E8448E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E8448E" w:rsidRPr="005A0730" w:rsidRDefault="00E8448E" w:rsidP="00B332D7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20 – 24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199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182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6</w:t>
            </w:r>
          </w:p>
        </w:tc>
      </w:tr>
      <w:tr w:rsidR="00E8448E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E8448E" w:rsidRPr="005A0730" w:rsidRDefault="00E8448E" w:rsidP="00B332D7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25 – 29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307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14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293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-</w:t>
            </w:r>
          </w:p>
        </w:tc>
      </w:tr>
      <w:tr w:rsidR="00E8448E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E8448E" w:rsidRPr="005A0730" w:rsidRDefault="00E8448E" w:rsidP="00B332D7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30 – 34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229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6</w:t>
            </w:r>
          </w:p>
        </w:tc>
      </w:tr>
      <w:tr w:rsidR="00E8448E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E8448E" w:rsidRPr="005A0730" w:rsidRDefault="00E8448E" w:rsidP="00B332D7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35 – 39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174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169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3</w:t>
            </w:r>
          </w:p>
        </w:tc>
      </w:tr>
      <w:tr w:rsidR="00E8448E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E8448E" w:rsidRPr="005A0730" w:rsidRDefault="00E8448E" w:rsidP="00B332D7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40 – 44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214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-</w:t>
            </w:r>
          </w:p>
        </w:tc>
      </w:tr>
      <w:tr w:rsidR="00E8448E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E8448E" w:rsidRPr="005A0730" w:rsidRDefault="00E8448E" w:rsidP="00B332D7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45 – 49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172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171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</w:t>
            </w:r>
          </w:p>
        </w:tc>
      </w:tr>
      <w:tr w:rsidR="00E8448E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E8448E" w:rsidRPr="005A0730" w:rsidRDefault="00E8448E" w:rsidP="00B332D7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50 – 54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156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156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-</w:t>
            </w:r>
          </w:p>
        </w:tc>
      </w:tr>
      <w:tr w:rsidR="00E8448E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E8448E" w:rsidRPr="005A0730" w:rsidRDefault="00E8448E" w:rsidP="00B332D7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55 – 59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-</w:t>
            </w:r>
          </w:p>
        </w:tc>
      </w:tr>
      <w:tr w:rsidR="00E8448E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E8448E" w:rsidRPr="005A0730" w:rsidRDefault="00E8448E" w:rsidP="00B332D7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60 – 64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115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-</w:t>
            </w:r>
          </w:p>
        </w:tc>
      </w:tr>
      <w:tr w:rsidR="00E8448E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E8448E" w:rsidRPr="005A0730" w:rsidRDefault="00E8448E" w:rsidP="00B332D7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65 – 69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97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97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-</w:t>
            </w:r>
          </w:p>
        </w:tc>
      </w:tr>
      <w:tr w:rsidR="00E8448E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E8448E" w:rsidRPr="005A0730" w:rsidRDefault="00E8448E" w:rsidP="00B332D7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70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-</w:t>
            </w:r>
          </w:p>
        </w:tc>
      </w:tr>
      <w:tr w:rsidR="00E8448E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E8448E" w:rsidRPr="005A0730" w:rsidRDefault="00E8448E" w:rsidP="002D181C">
            <w:pPr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 xml:space="preserve">Из общей численности – </w:t>
            </w:r>
            <w:r w:rsidR="00B332D7">
              <w:rPr>
                <w:sz w:val="24"/>
                <w:szCs w:val="24"/>
              </w:rPr>
              <w:br/>
              <w:t>женщины</w:t>
            </w:r>
            <w:r w:rsidRPr="005A0730">
              <w:rPr>
                <w:sz w:val="24"/>
                <w:szCs w:val="24"/>
              </w:rPr>
              <w:t xml:space="preserve"> в возрасте: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</w:t>
            </w:r>
          </w:p>
        </w:tc>
      </w:tr>
      <w:tr w:rsidR="00E8448E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E8448E" w:rsidRPr="005A0730" w:rsidRDefault="00E8448E" w:rsidP="00B332D7">
            <w:pPr>
              <w:ind w:firstLineChars="100" w:firstLine="24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193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187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</w:t>
            </w:r>
          </w:p>
        </w:tc>
      </w:tr>
      <w:tr w:rsidR="00E8448E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E8448E" w:rsidRPr="005A0730" w:rsidRDefault="00E8448E" w:rsidP="00B332D7">
            <w:pPr>
              <w:ind w:leftChars="100" w:left="362" w:hanging="142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59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-</w:t>
            </w:r>
          </w:p>
        </w:tc>
      </w:tr>
      <w:tr w:rsidR="00E8448E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E8448E" w:rsidRPr="005A0730" w:rsidRDefault="00E8448E" w:rsidP="00B332D7">
            <w:pPr>
              <w:ind w:firstLineChars="100" w:firstLine="24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16 – 29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188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</w:t>
            </w:r>
          </w:p>
        </w:tc>
      </w:tr>
      <w:tr w:rsidR="00E8448E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center"/>
          </w:tcPr>
          <w:p w:rsidR="00E8448E" w:rsidRPr="00545000" w:rsidRDefault="00E8448E" w:rsidP="00FE5CC0">
            <w:pPr>
              <w:pStyle w:val="1"/>
              <w:spacing w:before="40"/>
              <w:jc w:val="left"/>
              <w:outlineLvl w:val="0"/>
            </w:pPr>
            <w:bookmarkStart w:id="17" w:name="_Toc340047332"/>
            <w:proofErr w:type="spellStart"/>
            <w:r w:rsidRPr="00E120F2">
              <w:t>Батыревский</w:t>
            </w:r>
            <w:proofErr w:type="spellEnd"/>
            <w:r w:rsidRPr="00E120F2">
              <w:t xml:space="preserve"> </w:t>
            </w:r>
            <w:r w:rsidR="00E120F2">
              <w:br/>
            </w:r>
            <w:r w:rsidRPr="00E120F2">
              <w:t>муниципальный район</w:t>
            </w:r>
            <w:bookmarkEnd w:id="17"/>
            <w:r w:rsidRPr="00E120F2"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335377">
            <w:pPr>
              <w:spacing w:before="4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335377">
            <w:pPr>
              <w:spacing w:before="4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335377">
            <w:pPr>
              <w:spacing w:before="4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335377">
            <w:pPr>
              <w:spacing w:before="4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335377">
            <w:pPr>
              <w:spacing w:before="4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</w:t>
            </w:r>
          </w:p>
        </w:tc>
      </w:tr>
      <w:tr w:rsidR="00E8448E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center"/>
          </w:tcPr>
          <w:p w:rsidR="00E8448E" w:rsidRPr="00545000" w:rsidRDefault="00E8448E" w:rsidP="00FE5CC0">
            <w:pPr>
              <w:spacing w:before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Сельское население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</w:t>
            </w:r>
          </w:p>
        </w:tc>
      </w:tr>
      <w:tr w:rsidR="00E8448E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center"/>
          </w:tcPr>
          <w:p w:rsidR="00E8448E" w:rsidRPr="005A0730" w:rsidRDefault="00E8448E" w:rsidP="00FE5CC0">
            <w:pPr>
              <w:spacing w:before="20" w:after="20"/>
              <w:rPr>
                <w:b/>
                <w:bCs/>
                <w:sz w:val="24"/>
                <w:szCs w:val="24"/>
              </w:rPr>
            </w:pPr>
            <w:r w:rsidRPr="005A0730">
              <w:rPr>
                <w:b/>
                <w:bCs/>
                <w:sz w:val="24"/>
                <w:szCs w:val="24"/>
              </w:rPr>
              <w:t xml:space="preserve">Мужчины и женщины </w:t>
            </w:r>
            <w:r w:rsidR="004D2D09">
              <w:rPr>
                <w:b/>
                <w:bCs/>
                <w:sz w:val="24"/>
                <w:szCs w:val="24"/>
              </w:rPr>
              <w:br/>
            </w:r>
            <w:r w:rsidRPr="005A0730">
              <w:rPr>
                <w:b/>
                <w:bCs/>
                <w:sz w:val="24"/>
                <w:szCs w:val="24"/>
              </w:rPr>
              <w:t>в возрасте 15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 w:after="20"/>
              <w:jc w:val="right"/>
              <w:rPr>
                <w:b/>
                <w:sz w:val="24"/>
                <w:szCs w:val="24"/>
              </w:rPr>
            </w:pPr>
            <w:r w:rsidRPr="00E8448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 w:after="20"/>
              <w:jc w:val="right"/>
              <w:rPr>
                <w:b/>
                <w:sz w:val="24"/>
                <w:szCs w:val="24"/>
              </w:rPr>
            </w:pPr>
            <w:r w:rsidRPr="00E8448E">
              <w:rPr>
                <w:b/>
                <w:sz w:val="24"/>
                <w:szCs w:val="24"/>
              </w:rPr>
              <w:t>126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 w:after="20"/>
              <w:jc w:val="right"/>
              <w:rPr>
                <w:b/>
                <w:sz w:val="24"/>
                <w:szCs w:val="24"/>
              </w:rPr>
            </w:pPr>
            <w:r w:rsidRPr="00E8448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 w:after="20"/>
              <w:jc w:val="right"/>
              <w:rPr>
                <w:b/>
                <w:sz w:val="24"/>
                <w:szCs w:val="24"/>
              </w:rPr>
            </w:pPr>
            <w:r w:rsidRPr="00E8448E">
              <w:rPr>
                <w:b/>
                <w:sz w:val="24"/>
                <w:szCs w:val="24"/>
              </w:rPr>
              <w:t>124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 w:after="20"/>
              <w:jc w:val="right"/>
              <w:rPr>
                <w:b/>
                <w:sz w:val="24"/>
                <w:szCs w:val="24"/>
              </w:rPr>
            </w:pPr>
            <w:r w:rsidRPr="00E8448E">
              <w:rPr>
                <w:b/>
                <w:sz w:val="24"/>
                <w:szCs w:val="24"/>
              </w:rPr>
              <w:t>1</w:t>
            </w:r>
          </w:p>
        </w:tc>
      </w:tr>
      <w:tr w:rsidR="00E8448E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E8448E" w:rsidRPr="005A0730" w:rsidRDefault="00E8448E" w:rsidP="00B332D7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15 – 17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-</w:t>
            </w:r>
          </w:p>
        </w:tc>
      </w:tr>
      <w:tr w:rsidR="00E8448E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E8448E" w:rsidRPr="005A0730" w:rsidRDefault="00E8448E" w:rsidP="00B332D7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18 – 19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-</w:t>
            </w:r>
          </w:p>
        </w:tc>
      </w:tr>
      <w:tr w:rsidR="00E8448E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E8448E" w:rsidRPr="005A0730" w:rsidRDefault="00E8448E" w:rsidP="00B332D7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20 – 24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175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166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3</w:t>
            </w:r>
          </w:p>
        </w:tc>
      </w:tr>
      <w:tr w:rsidR="00E8448E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E8448E" w:rsidRPr="005A0730" w:rsidRDefault="00E8448E" w:rsidP="00B332D7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25 – 29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278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266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3</w:t>
            </w:r>
          </w:p>
        </w:tc>
      </w:tr>
      <w:tr w:rsidR="00E8448E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E8448E" w:rsidRPr="005A0730" w:rsidRDefault="00E8448E" w:rsidP="00B332D7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30 – 34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207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204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</w:t>
            </w:r>
          </w:p>
        </w:tc>
      </w:tr>
      <w:tr w:rsidR="00E8448E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E8448E" w:rsidRPr="005A0730" w:rsidRDefault="00E8448E" w:rsidP="00B332D7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35 – 39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142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141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-</w:t>
            </w:r>
          </w:p>
        </w:tc>
      </w:tr>
      <w:tr w:rsidR="00E8448E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E8448E" w:rsidRPr="005A0730" w:rsidRDefault="00E8448E" w:rsidP="00B332D7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40 – 44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139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</w:t>
            </w:r>
          </w:p>
        </w:tc>
      </w:tr>
      <w:tr w:rsidR="00E8448E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E8448E" w:rsidRPr="005A0730" w:rsidRDefault="00E8448E" w:rsidP="00B332D7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45 – 49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140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139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0</w:t>
            </w:r>
          </w:p>
        </w:tc>
      </w:tr>
      <w:tr w:rsidR="00E8448E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E8448E" w:rsidRPr="005A0730" w:rsidRDefault="00E8448E" w:rsidP="00B332D7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50 – 54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122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-</w:t>
            </w:r>
          </w:p>
        </w:tc>
      </w:tr>
      <w:tr w:rsidR="00E8448E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E8448E" w:rsidRPr="005A0730" w:rsidRDefault="00E8448E" w:rsidP="00B332D7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55 – 59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107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107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-</w:t>
            </w:r>
          </w:p>
        </w:tc>
      </w:tr>
      <w:tr w:rsidR="00E8448E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E8448E" w:rsidRPr="005A0730" w:rsidRDefault="00E8448E" w:rsidP="00B332D7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60 – 64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105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105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-</w:t>
            </w:r>
          </w:p>
        </w:tc>
      </w:tr>
      <w:tr w:rsidR="00E8448E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E8448E" w:rsidRPr="005A0730" w:rsidRDefault="00E8448E" w:rsidP="00B332D7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65 – 69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69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-</w:t>
            </w:r>
          </w:p>
        </w:tc>
      </w:tr>
      <w:tr w:rsidR="00E8448E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E8448E" w:rsidRPr="005A0730" w:rsidRDefault="00E8448E" w:rsidP="00B332D7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70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-</w:t>
            </w:r>
          </w:p>
        </w:tc>
      </w:tr>
      <w:tr w:rsidR="00E8448E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E8448E" w:rsidRPr="005A0730" w:rsidRDefault="00E8448E" w:rsidP="002D181C">
            <w:pPr>
              <w:spacing w:before="2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 xml:space="preserve">Из общей численности – </w:t>
            </w:r>
            <w:r w:rsidR="00B332D7">
              <w:rPr>
                <w:sz w:val="24"/>
                <w:szCs w:val="24"/>
              </w:rPr>
              <w:br/>
            </w:r>
            <w:r w:rsidRPr="005A0730">
              <w:rPr>
                <w:sz w:val="24"/>
                <w:szCs w:val="24"/>
              </w:rPr>
              <w:t>население в возрасте: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</w:t>
            </w:r>
          </w:p>
        </w:tc>
      </w:tr>
      <w:tr w:rsidR="00E8448E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E8448E" w:rsidRPr="005A0730" w:rsidRDefault="00E8448E" w:rsidP="00B332D7">
            <w:pPr>
              <w:spacing w:before="20"/>
              <w:ind w:firstLineChars="100" w:firstLine="24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156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153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</w:t>
            </w:r>
          </w:p>
        </w:tc>
      </w:tr>
      <w:tr w:rsidR="00E8448E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E8448E" w:rsidRPr="005A0730" w:rsidRDefault="00E8448E" w:rsidP="00B332D7">
            <w:pPr>
              <w:spacing w:before="20"/>
              <w:ind w:leftChars="100" w:left="362" w:hanging="142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64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-</w:t>
            </w:r>
          </w:p>
        </w:tc>
      </w:tr>
      <w:tr w:rsidR="00E8448E" w:rsidTr="00F80566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E8448E" w:rsidRPr="005A0730" w:rsidRDefault="00E8448E" w:rsidP="00B332D7">
            <w:pPr>
              <w:spacing w:before="20"/>
              <w:ind w:firstLineChars="100" w:firstLine="24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16 – 29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178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170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</w:t>
            </w:r>
          </w:p>
        </w:tc>
      </w:tr>
    </w:tbl>
    <w:p w:rsidR="00DD38C7" w:rsidRDefault="00DD38C7" w:rsidP="00DD38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9889" w:type="dxa"/>
        <w:tblLayout w:type="fixed"/>
        <w:tblLook w:val="04A0"/>
      </w:tblPr>
      <w:tblGrid>
        <w:gridCol w:w="1242"/>
        <w:gridCol w:w="1276"/>
        <w:gridCol w:w="1276"/>
        <w:gridCol w:w="1276"/>
        <w:gridCol w:w="1275"/>
        <w:gridCol w:w="1276"/>
        <w:gridCol w:w="1276"/>
        <w:gridCol w:w="992"/>
      </w:tblGrid>
      <w:tr w:rsidR="00DD38C7" w:rsidRPr="00434EE7" w:rsidTr="008B25F5">
        <w:tc>
          <w:tcPr>
            <w:tcW w:w="98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D38C7" w:rsidRPr="00434EE7" w:rsidRDefault="00DD38C7" w:rsidP="00DD38C7">
            <w:pPr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Продолжение таблицы</w:t>
            </w:r>
          </w:p>
        </w:tc>
      </w:tr>
      <w:tr w:rsidR="00DD38C7" w:rsidRPr="00434EE7" w:rsidTr="00BD2743">
        <w:tc>
          <w:tcPr>
            <w:tcW w:w="7621" w:type="dxa"/>
            <w:gridSpan w:val="6"/>
          </w:tcPr>
          <w:p w:rsidR="00DD38C7" w:rsidRPr="00434EE7" w:rsidRDefault="00DD38C7" w:rsidP="00DD38C7">
            <w:pPr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vMerge w:val="restart"/>
            <w:vAlign w:val="center"/>
          </w:tcPr>
          <w:p w:rsidR="00DD38C7" w:rsidRPr="00434EE7" w:rsidRDefault="00DD38C7" w:rsidP="00E120F2">
            <w:pPr>
              <w:spacing w:before="20" w:line="20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spellStart"/>
            <w:proofErr w:type="gramStart"/>
            <w:r>
              <w:rPr>
                <w:sz w:val="24"/>
                <w:szCs w:val="24"/>
              </w:rPr>
              <w:t>имею-щие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чального общего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DD38C7" w:rsidRPr="00434EE7" w:rsidRDefault="00DD38C7" w:rsidP="00DD3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негр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мотные</w:t>
            </w:r>
          </w:p>
        </w:tc>
      </w:tr>
      <w:tr w:rsidR="00B332D7" w:rsidRPr="00434EE7" w:rsidTr="00BD2743">
        <w:tc>
          <w:tcPr>
            <w:tcW w:w="3794" w:type="dxa"/>
            <w:gridSpan w:val="3"/>
          </w:tcPr>
          <w:p w:rsidR="00B332D7" w:rsidRPr="00434EE7" w:rsidRDefault="0067793B" w:rsidP="00C0554E">
            <w:pPr>
              <w:spacing w:before="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</w:t>
            </w:r>
            <w:r w:rsidRPr="006C265A">
              <w:rPr>
                <w:sz w:val="24"/>
                <w:szCs w:val="24"/>
              </w:rPr>
              <w:t>ональное</w:t>
            </w:r>
            <w:proofErr w:type="spellEnd"/>
          </w:p>
        </w:tc>
        <w:tc>
          <w:tcPr>
            <w:tcW w:w="3827" w:type="dxa"/>
            <w:gridSpan w:val="3"/>
          </w:tcPr>
          <w:p w:rsidR="00B332D7" w:rsidRPr="00434EE7" w:rsidRDefault="00B332D7" w:rsidP="00C0554E">
            <w:pPr>
              <w:spacing w:befor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</w:t>
            </w:r>
          </w:p>
        </w:tc>
        <w:tc>
          <w:tcPr>
            <w:tcW w:w="1276" w:type="dxa"/>
            <w:vMerge/>
          </w:tcPr>
          <w:p w:rsidR="00B332D7" w:rsidRPr="00434EE7" w:rsidRDefault="00B332D7" w:rsidP="00DD38C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</w:tcPr>
          <w:p w:rsidR="00B332D7" w:rsidRPr="00434EE7" w:rsidRDefault="00B332D7" w:rsidP="00DD38C7">
            <w:pPr>
              <w:rPr>
                <w:sz w:val="24"/>
                <w:szCs w:val="24"/>
              </w:rPr>
            </w:pPr>
          </w:p>
        </w:tc>
      </w:tr>
      <w:tr w:rsidR="00DD38C7" w:rsidRPr="00434EE7" w:rsidTr="00BD2743">
        <w:trPr>
          <w:trHeight w:val="703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DD38C7" w:rsidRPr="006C265A" w:rsidRDefault="00DD38C7" w:rsidP="008B25F5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неполное высшее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D38C7" w:rsidRPr="00434EE7" w:rsidRDefault="00DD38C7" w:rsidP="008B25F5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D38C7" w:rsidRPr="00434EE7" w:rsidRDefault="00DD38C7" w:rsidP="008B25F5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D38C7" w:rsidRPr="00434EE7" w:rsidRDefault="00DD38C7" w:rsidP="008B25F5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  <w:r>
              <w:rPr>
                <w:sz w:val="24"/>
                <w:szCs w:val="24"/>
              </w:rPr>
              <w:br/>
              <w:t>(полное)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D38C7" w:rsidRPr="00434EE7" w:rsidRDefault="00DD38C7" w:rsidP="008B25F5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D38C7" w:rsidRPr="00434EE7" w:rsidRDefault="00DD38C7" w:rsidP="008B25F5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D38C7" w:rsidRPr="00434EE7" w:rsidRDefault="00DD38C7" w:rsidP="00DD38C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nil"/>
            </w:tcBorders>
          </w:tcPr>
          <w:p w:rsidR="00DD38C7" w:rsidRPr="00434EE7" w:rsidRDefault="00DD38C7" w:rsidP="00DD38C7">
            <w:pPr>
              <w:rPr>
                <w:sz w:val="24"/>
                <w:szCs w:val="24"/>
              </w:rPr>
            </w:pPr>
          </w:p>
        </w:tc>
      </w:tr>
      <w:tr w:rsidR="00E8448E" w:rsidRPr="00434EE7" w:rsidTr="00BD2743">
        <w:trPr>
          <w:trHeight w:val="109"/>
        </w:trPr>
        <w:tc>
          <w:tcPr>
            <w:tcW w:w="1242" w:type="dxa"/>
            <w:tcBorders>
              <w:bottom w:val="nil"/>
            </w:tcBorders>
            <w:vAlign w:val="bottom"/>
          </w:tcPr>
          <w:p w:rsidR="00E8448E" w:rsidRPr="00E8448E" w:rsidRDefault="00B332D7" w:rsidP="00B332D7">
            <w:pPr>
              <w:spacing w:before="20" w:after="2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="00E8448E" w:rsidRPr="00E8448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 w:after="20"/>
              <w:jc w:val="right"/>
              <w:rPr>
                <w:b/>
                <w:sz w:val="24"/>
                <w:szCs w:val="24"/>
              </w:rPr>
            </w:pPr>
            <w:r w:rsidRPr="00E8448E">
              <w:rPr>
                <w:b/>
                <w:sz w:val="24"/>
                <w:szCs w:val="24"/>
              </w:rPr>
              <w:t>206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 w:after="20"/>
              <w:jc w:val="right"/>
              <w:rPr>
                <w:b/>
                <w:sz w:val="24"/>
                <w:szCs w:val="24"/>
              </w:rPr>
            </w:pPr>
            <w:r w:rsidRPr="00E8448E"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 w:after="20"/>
              <w:jc w:val="right"/>
              <w:rPr>
                <w:b/>
                <w:sz w:val="24"/>
                <w:szCs w:val="24"/>
              </w:rPr>
            </w:pPr>
            <w:r w:rsidRPr="00E8448E">
              <w:rPr>
                <w:b/>
                <w:sz w:val="24"/>
                <w:szCs w:val="24"/>
              </w:rPr>
              <w:t>184</w:t>
            </w: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 w:after="20"/>
              <w:jc w:val="right"/>
              <w:rPr>
                <w:b/>
                <w:sz w:val="24"/>
                <w:szCs w:val="24"/>
              </w:rPr>
            </w:pPr>
            <w:r w:rsidRPr="00E8448E">
              <w:rPr>
                <w:b/>
                <w:sz w:val="24"/>
                <w:szCs w:val="24"/>
              </w:rPr>
              <w:t>171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 w:after="20"/>
              <w:jc w:val="right"/>
              <w:rPr>
                <w:b/>
                <w:sz w:val="24"/>
                <w:szCs w:val="24"/>
              </w:rPr>
            </w:pPr>
            <w:r w:rsidRPr="00E8448E">
              <w:rPr>
                <w:b/>
                <w:sz w:val="24"/>
                <w:szCs w:val="24"/>
              </w:rPr>
              <w:t>166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 w:after="20"/>
              <w:jc w:val="right"/>
              <w:rPr>
                <w:b/>
                <w:sz w:val="24"/>
                <w:szCs w:val="24"/>
              </w:rPr>
            </w:pPr>
            <w:r w:rsidRPr="00E8448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bottom w:val="nil"/>
              <w:right w:val="nil"/>
            </w:tcBorders>
            <w:vAlign w:val="bottom"/>
          </w:tcPr>
          <w:p w:rsidR="00E8448E" w:rsidRPr="00E8448E" w:rsidRDefault="00E8448E" w:rsidP="00B332D7">
            <w:pPr>
              <w:spacing w:before="20" w:after="20"/>
              <w:jc w:val="right"/>
              <w:rPr>
                <w:b/>
                <w:sz w:val="24"/>
                <w:szCs w:val="24"/>
              </w:rPr>
            </w:pPr>
            <w:r w:rsidRPr="00E8448E">
              <w:rPr>
                <w:b/>
                <w:sz w:val="24"/>
                <w:szCs w:val="24"/>
              </w:rPr>
              <w:t>10</w:t>
            </w:r>
          </w:p>
        </w:tc>
      </w:tr>
      <w:tr w:rsidR="00E8448E" w:rsidRPr="00434EE7" w:rsidTr="00BD2743">
        <w:trPr>
          <w:trHeight w:val="277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49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748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183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8</w:t>
            </w:r>
          </w:p>
        </w:tc>
      </w:tr>
      <w:tr w:rsidR="00E8448E" w:rsidRPr="00434EE7" w:rsidTr="00BD2743">
        <w:trPr>
          <w:trHeight w:val="282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163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407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186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-</w:t>
            </w:r>
          </w:p>
        </w:tc>
      </w:tr>
      <w:tr w:rsidR="00E8448E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109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264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208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150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7</w:t>
            </w:r>
          </w:p>
        </w:tc>
      </w:tr>
      <w:tr w:rsidR="00E8448E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234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167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190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</w:t>
            </w:r>
          </w:p>
        </w:tc>
      </w:tr>
      <w:tr w:rsidR="00E8448E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258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190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212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-</w:t>
            </w:r>
          </w:p>
        </w:tc>
      </w:tr>
      <w:tr w:rsidR="00E8448E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317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205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242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3</w:t>
            </w:r>
          </w:p>
        </w:tc>
      </w:tr>
      <w:tr w:rsidR="00E8448E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330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167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220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5</w:t>
            </w:r>
          </w:p>
        </w:tc>
      </w:tr>
      <w:tr w:rsidR="00E8448E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342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146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279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3</w:t>
            </w:r>
          </w:p>
        </w:tc>
      </w:tr>
      <w:tr w:rsidR="00E8448E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281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315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6</w:t>
            </w:r>
          </w:p>
        </w:tc>
      </w:tr>
      <w:tr w:rsidR="00E8448E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290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292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162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4</w:t>
            </w:r>
          </w:p>
        </w:tc>
      </w:tr>
      <w:tr w:rsidR="00E8448E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207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84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226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294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4</w:t>
            </w:r>
          </w:p>
        </w:tc>
      </w:tr>
      <w:tr w:rsidR="00E8448E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97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160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368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234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3</w:t>
            </w:r>
          </w:p>
        </w:tc>
      </w:tr>
      <w:tr w:rsidR="00E8448E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62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260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519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26</w:t>
            </w:r>
          </w:p>
        </w:tc>
      </w:tr>
      <w:tr w:rsidR="00E8448E" w:rsidRPr="00434EE7" w:rsidTr="00BD2743">
        <w:trPr>
          <w:trHeight w:val="212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8448E" w:rsidRPr="00E8448E" w:rsidRDefault="00B332D7" w:rsidP="00B332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E8448E" w:rsidRPr="00E844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8448E" w:rsidRPr="00E8448E" w:rsidRDefault="00E8448E" w:rsidP="00B332D7">
            <w:pPr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</w:t>
            </w:r>
          </w:p>
        </w:tc>
      </w:tr>
      <w:tr w:rsidR="00E8448E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282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167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232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8448E" w:rsidRPr="00E8448E" w:rsidRDefault="00E8448E" w:rsidP="00B332D7">
            <w:pPr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4</w:t>
            </w:r>
          </w:p>
        </w:tc>
      </w:tr>
      <w:tr w:rsidR="00E8448E" w:rsidRPr="00434EE7" w:rsidTr="00BD2743">
        <w:trPr>
          <w:trHeight w:val="201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131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258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351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8448E" w:rsidRPr="00E8448E" w:rsidRDefault="00E8448E" w:rsidP="00B332D7">
            <w:pPr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18</w:t>
            </w:r>
          </w:p>
        </w:tc>
      </w:tr>
      <w:tr w:rsidR="00E8448E" w:rsidRPr="00434EE7" w:rsidTr="00BD2743">
        <w:trPr>
          <w:trHeight w:val="206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171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176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157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8448E" w:rsidRPr="00E8448E" w:rsidRDefault="00E8448E" w:rsidP="00B332D7">
            <w:pPr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5</w:t>
            </w:r>
          </w:p>
        </w:tc>
      </w:tr>
      <w:tr w:rsidR="00E8448E" w:rsidRPr="00434EE7" w:rsidTr="00BD2743">
        <w:trPr>
          <w:trHeight w:val="612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335377">
            <w:pPr>
              <w:spacing w:before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E844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335377">
            <w:pPr>
              <w:spacing w:before="4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335377">
            <w:pPr>
              <w:spacing w:before="4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335377">
            <w:pPr>
              <w:spacing w:before="4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335377">
            <w:pPr>
              <w:spacing w:before="4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335377">
            <w:pPr>
              <w:spacing w:before="4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335377">
            <w:pPr>
              <w:spacing w:before="4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8448E" w:rsidRPr="00E8448E" w:rsidRDefault="00E8448E" w:rsidP="00335377">
            <w:pPr>
              <w:spacing w:before="4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</w:t>
            </w:r>
          </w:p>
        </w:tc>
      </w:tr>
      <w:tr w:rsidR="00E8448E" w:rsidRPr="00434EE7" w:rsidTr="00BD2743">
        <w:trPr>
          <w:trHeight w:val="242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</w:t>
            </w:r>
          </w:p>
        </w:tc>
      </w:tr>
      <w:tr w:rsidR="00E8448E" w:rsidRPr="00434EE7" w:rsidTr="00BD2743">
        <w:trPr>
          <w:trHeight w:val="116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8448E" w:rsidRPr="00E8448E" w:rsidRDefault="00B332D7" w:rsidP="00B332D7">
            <w:pPr>
              <w:spacing w:before="20" w:after="2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="00E8448E" w:rsidRPr="00E8448E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 w:after="20"/>
              <w:jc w:val="right"/>
              <w:rPr>
                <w:b/>
                <w:sz w:val="24"/>
                <w:szCs w:val="24"/>
              </w:rPr>
            </w:pPr>
            <w:r w:rsidRPr="00E8448E">
              <w:rPr>
                <w:b/>
                <w:sz w:val="24"/>
                <w:szCs w:val="24"/>
              </w:rPr>
              <w:t>221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 w:after="20"/>
              <w:jc w:val="right"/>
              <w:rPr>
                <w:b/>
                <w:sz w:val="24"/>
                <w:szCs w:val="24"/>
              </w:rPr>
            </w:pPr>
            <w:r w:rsidRPr="00E8448E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 w:after="20"/>
              <w:jc w:val="right"/>
              <w:rPr>
                <w:b/>
                <w:sz w:val="24"/>
                <w:szCs w:val="24"/>
              </w:rPr>
            </w:pPr>
            <w:r w:rsidRPr="00E8448E">
              <w:rPr>
                <w:b/>
                <w:sz w:val="24"/>
                <w:szCs w:val="24"/>
              </w:rPr>
              <w:t>218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 w:after="20"/>
              <w:jc w:val="right"/>
              <w:rPr>
                <w:b/>
                <w:sz w:val="24"/>
                <w:szCs w:val="24"/>
              </w:rPr>
            </w:pPr>
            <w:r w:rsidRPr="00E8448E">
              <w:rPr>
                <w:b/>
                <w:sz w:val="24"/>
                <w:szCs w:val="24"/>
              </w:rPr>
              <w:t>169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 w:after="20"/>
              <w:jc w:val="right"/>
              <w:rPr>
                <w:b/>
                <w:sz w:val="24"/>
                <w:szCs w:val="24"/>
              </w:rPr>
            </w:pPr>
            <w:r w:rsidRPr="00E8448E">
              <w:rPr>
                <w:b/>
                <w:sz w:val="24"/>
                <w:szCs w:val="24"/>
              </w:rPr>
              <w:t>124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before="20" w:after="20"/>
              <w:jc w:val="right"/>
              <w:rPr>
                <w:b/>
                <w:sz w:val="24"/>
                <w:szCs w:val="24"/>
              </w:rPr>
            </w:pPr>
            <w:r w:rsidRPr="00E8448E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8448E" w:rsidRPr="00E8448E" w:rsidRDefault="00E8448E" w:rsidP="00B332D7">
            <w:pPr>
              <w:spacing w:before="20" w:after="20"/>
              <w:jc w:val="right"/>
              <w:rPr>
                <w:b/>
                <w:sz w:val="24"/>
                <w:szCs w:val="24"/>
              </w:rPr>
            </w:pPr>
            <w:r w:rsidRPr="00E8448E">
              <w:rPr>
                <w:b/>
                <w:sz w:val="24"/>
                <w:szCs w:val="24"/>
              </w:rPr>
              <w:t>14</w:t>
            </w:r>
          </w:p>
        </w:tc>
      </w:tr>
      <w:tr w:rsidR="00E8448E" w:rsidRPr="00434EE7" w:rsidTr="00BD2743">
        <w:trPr>
          <w:trHeight w:val="279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107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747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137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5</w:t>
            </w:r>
          </w:p>
        </w:tc>
      </w:tr>
      <w:tr w:rsidR="00E8448E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89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396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155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13</w:t>
            </w:r>
          </w:p>
        </w:tc>
      </w:tr>
      <w:tr w:rsidR="00E8448E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281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217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13</w:t>
            </w:r>
          </w:p>
        </w:tc>
      </w:tr>
      <w:tr w:rsidR="00E8448E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134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216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12</w:t>
            </w:r>
          </w:p>
        </w:tc>
      </w:tr>
      <w:tr w:rsidR="00E8448E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148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265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7</w:t>
            </w:r>
          </w:p>
        </w:tc>
      </w:tr>
      <w:tr w:rsidR="00E8448E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284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146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311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10</w:t>
            </w:r>
          </w:p>
        </w:tc>
      </w:tr>
      <w:tr w:rsidR="00E8448E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324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144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284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82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6</w:t>
            </w:r>
          </w:p>
        </w:tc>
      </w:tr>
      <w:tr w:rsidR="00E8448E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308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307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93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7</w:t>
            </w:r>
          </w:p>
        </w:tc>
      </w:tr>
      <w:tr w:rsidR="00E8448E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272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299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9</w:t>
            </w:r>
          </w:p>
        </w:tc>
      </w:tr>
      <w:tr w:rsidR="00E8448E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93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253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256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11</w:t>
            </w:r>
          </w:p>
        </w:tc>
      </w:tr>
      <w:tr w:rsidR="00E8448E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207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82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180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292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8</w:t>
            </w:r>
          </w:p>
        </w:tc>
      </w:tr>
      <w:tr w:rsidR="00E8448E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101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341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316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10</w:t>
            </w:r>
          </w:p>
        </w:tc>
      </w:tr>
      <w:tr w:rsidR="00E8448E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195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560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41</w:t>
            </w:r>
          </w:p>
        </w:tc>
      </w:tr>
      <w:tr w:rsidR="00E8448E" w:rsidRPr="00434EE7" w:rsidTr="00BD2743">
        <w:trPr>
          <w:trHeight w:val="100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8448E" w:rsidRPr="00E8448E" w:rsidRDefault="00B332D7" w:rsidP="00E8448E">
            <w:pPr>
              <w:spacing w:before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E8448E" w:rsidRPr="00E844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8448E" w:rsidRPr="00E8448E" w:rsidRDefault="00E8448E" w:rsidP="00E8448E">
            <w:pPr>
              <w:spacing w:before="20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</w:t>
            </w:r>
          </w:p>
        </w:tc>
      </w:tr>
      <w:tr w:rsidR="00E8448E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266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273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8448E" w:rsidRPr="00E8448E" w:rsidRDefault="00E8448E" w:rsidP="00B332D7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9</w:t>
            </w:r>
          </w:p>
        </w:tc>
      </w:tr>
      <w:tr w:rsidR="00E8448E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377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8448E" w:rsidRPr="00E8448E" w:rsidRDefault="00E8448E" w:rsidP="00B332D7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27</w:t>
            </w:r>
          </w:p>
        </w:tc>
      </w:tr>
      <w:tr w:rsidR="00E8448E" w:rsidRPr="00434EE7" w:rsidTr="00BD2743">
        <w:trPr>
          <w:trHeight w:val="309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224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166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B332D7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8448E" w:rsidRPr="00E8448E" w:rsidRDefault="00E8448E" w:rsidP="00B332D7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12</w:t>
            </w:r>
          </w:p>
        </w:tc>
      </w:tr>
    </w:tbl>
    <w:p w:rsidR="00DD38C7" w:rsidRDefault="00DD38C7" w:rsidP="00E8448E">
      <w:pPr>
        <w:spacing w:before="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9888" w:type="dxa"/>
        <w:tblLayout w:type="fixed"/>
        <w:tblLook w:val="04A0"/>
      </w:tblPr>
      <w:tblGrid>
        <w:gridCol w:w="3508"/>
        <w:gridCol w:w="1276"/>
        <w:gridCol w:w="1276"/>
        <w:gridCol w:w="1276"/>
        <w:gridCol w:w="1277"/>
        <w:gridCol w:w="1275"/>
      </w:tblGrid>
      <w:tr w:rsidR="00DD38C7" w:rsidRPr="00752D55" w:rsidTr="00DD38C7">
        <w:tc>
          <w:tcPr>
            <w:tcW w:w="98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D38C7" w:rsidRPr="00752D55" w:rsidRDefault="00DD38C7" w:rsidP="00DD38C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DD38C7" w:rsidRPr="006C265A" w:rsidTr="008B25F5">
        <w:tc>
          <w:tcPr>
            <w:tcW w:w="3508" w:type="dxa"/>
            <w:vMerge w:val="restart"/>
            <w:tcBorders>
              <w:left w:val="nil"/>
            </w:tcBorders>
          </w:tcPr>
          <w:p w:rsidR="00DD38C7" w:rsidRDefault="00DD38C7" w:rsidP="00DD38C7">
            <w:pPr>
              <w:rPr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5"/>
          </w:tcPr>
          <w:p w:rsidR="00DD38C7" w:rsidRPr="006C265A" w:rsidRDefault="00DD38C7" w:rsidP="00DD38C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 xml:space="preserve">Имеющие </w:t>
            </w:r>
          </w:p>
        </w:tc>
      </w:tr>
      <w:tr w:rsidR="00DD38C7" w:rsidRPr="006C265A" w:rsidTr="008B25F5">
        <w:tc>
          <w:tcPr>
            <w:tcW w:w="3508" w:type="dxa"/>
            <w:vMerge/>
            <w:tcBorders>
              <w:left w:val="nil"/>
            </w:tcBorders>
          </w:tcPr>
          <w:p w:rsidR="00DD38C7" w:rsidRDefault="00DD38C7" w:rsidP="00DD38C7">
            <w:pPr>
              <w:rPr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5"/>
          </w:tcPr>
          <w:p w:rsidR="00DD38C7" w:rsidRPr="006C265A" w:rsidRDefault="0067793B" w:rsidP="00DD38C7">
            <w:pPr>
              <w:spacing w:line="240" w:lineRule="exact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профес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</w:tr>
      <w:tr w:rsidR="00DD38C7" w:rsidRPr="006C265A" w:rsidTr="008B25F5">
        <w:tc>
          <w:tcPr>
            <w:tcW w:w="3508" w:type="dxa"/>
            <w:vMerge/>
            <w:tcBorders>
              <w:left w:val="nil"/>
            </w:tcBorders>
          </w:tcPr>
          <w:p w:rsidR="00DD38C7" w:rsidRDefault="00DD38C7" w:rsidP="00DD38C7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D38C7" w:rsidRPr="006C265A" w:rsidRDefault="00DD38C7" w:rsidP="00DD38C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послев</w:t>
            </w:r>
            <w:r w:rsidRPr="006C265A">
              <w:rPr>
                <w:sz w:val="24"/>
                <w:szCs w:val="24"/>
              </w:rPr>
              <w:t>у</w:t>
            </w:r>
            <w:r w:rsidRPr="006C265A">
              <w:rPr>
                <w:sz w:val="24"/>
                <w:szCs w:val="24"/>
              </w:rPr>
              <w:t>зовское</w:t>
            </w:r>
          </w:p>
        </w:tc>
        <w:tc>
          <w:tcPr>
            <w:tcW w:w="1276" w:type="dxa"/>
            <w:vMerge w:val="restart"/>
            <w:vAlign w:val="center"/>
          </w:tcPr>
          <w:p w:rsidR="00DD38C7" w:rsidRPr="006C265A" w:rsidRDefault="00DD38C7" w:rsidP="00DD38C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высшее</w:t>
            </w:r>
          </w:p>
        </w:tc>
        <w:tc>
          <w:tcPr>
            <w:tcW w:w="3828" w:type="dxa"/>
            <w:gridSpan w:val="3"/>
            <w:vAlign w:val="center"/>
          </w:tcPr>
          <w:p w:rsidR="00DD38C7" w:rsidRPr="006C265A" w:rsidRDefault="00DD38C7" w:rsidP="00DD38C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в том числе по ступеням</w:t>
            </w:r>
          </w:p>
        </w:tc>
      </w:tr>
      <w:tr w:rsidR="00DD38C7" w:rsidRPr="006C265A" w:rsidTr="008B25F5">
        <w:trPr>
          <w:trHeight w:val="535"/>
        </w:trPr>
        <w:tc>
          <w:tcPr>
            <w:tcW w:w="3508" w:type="dxa"/>
            <w:vMerge/>
            <w:tcBorders>
              <w:left w:val="nil"/>
              <w:bottom w:val="single" w:sz="4" w:space="0" w:color="auto"/>
            </w:tcBorders>
          </w:tcPr>
          <w:p w:rsidR="00DD38C7" w:rsidRDefault="00DD38C7" w:rsidP="00DD38C7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D38C7" w:rsidRDefault="00DD38C7" w:rsidP="00DD38C7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D38C7" w:rsidRDefault="00DD38C7" w:rsidP="00DD38C7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D38C7" w:rsidRPr="006C265A" w:rsidRDefault="00DD38C7" w:rsidP="00B332D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бакалавр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DD38C7" w:rsidRPr="006C265A" w:rsidRDefault="00DD38C7" w:rsidP="00B332D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C265A">
              <w:rPr>
                <w:sz w:val="24"/>
                <w:szCs w:val="24"/>
              </w:rPr>
              <w:t>пециалист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D38C7" w:rsidRPr="006C265A" w:rsidRDefault="00DD38C7" w:rsidP="00B332D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магистр</w:t>
            </w:r>
          </w:p>
        </w:tc>
      </w:tr>
      <w:tr w:rsidR="00E8448E" w:rsidRPr="002D39E9" w:rsidTr="008B25F5">
        <w:tc>
          <w:tcPr>
            <w:tcW w:w="3508" w:type="dxa"/>
            <w:tcBorders>
              <w:left w:val="nil"/>
              <w:bottom w:val="nil"/>
            </w:tcBorders>
            <w:vAlign w:val="center"/>
          </w:tcPr>
          <w:p w:rsidR="00E8448E" w:rsidRPr="002D39E9" w:rsidRDefault="00E8448E" w:rsidP="00FE5CC0">
            <w:pPr>
              <w:spacing w:before="40" w:after="20" w:line="300" w:lineRule="exact"/>
              <w:rPr>
                <w:b/>
                <w:sz w:val="24"/>
                <w:szCs w:val="24"/>
              </w:rPr>
            </w:pPr>
            <w:r w:rsidRPr="002D39E9">
              <w:rPr>
                <w:b/>
                <w:bCs/>
                <w:sz w:val="24"/>
                <w:szCs w:val="24"/>
              </w:rPr>
              <w:t>Му</w:t>
            </w:r>
            <w:r>
              <w:rPr>
                <w:b/>
                <w:bCs/>
                <w:sz w:val="24"/>
                <w:szCs w:val="24"/>
              </w:rPr>
              <w:t xml:space="preserve">жчины </w:t>
            </w:r>
            <w:r w:rsidRPr="002D39E9">
              <w:rPr>
                <w:b/>
                <w:bCs/>
                <w:sz w:val="24"/>
                <w:szCs w:val="24"/>
              </w:rPr>
              <w:t xml:space="preserve">в возрасте </w:t>
            </w:r>
            <w:r w:rsidRPr="002D39E9">
              <w:rPr>
                <w:b/>
                <w:bCs/>
                <w:sz w:val="24"/>
                <w:szCs w:val="24"/>
              </w:rPr>
              <w:br/>
              <w:t>15 лет и более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E8448E" w:rsidRPr="00E8448E" w:rsidRDefault="00E8448E" w:rsidP="009A00B5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E8448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E8448E" w:rsidRPr="00E8448E" w:rsidRDefault="00E8448E" w:rsidP="009A00B5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E8448E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E8448E" w:rsidRPr="00E8448E" w:rsidRDefault="00E8448E" w:rsidP="009A00B5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E8448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bottom w:val="nil"/>
            </w:tcBorders>
            <w:vAlign w:val="bottom"/>
          </w:tcPr>
          <w:p w:rsidR="00E8448E" w:rsidRPr="00E8448E" w:rsidRDefault="00E8448E" w:rsidP="009A00B5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E8448E">
              <w:rPr>
                <w:b/>
                <w:sz w:val="24"/>
                <w:szCs w:val="24"/>
              </w:rPr>
              <w:t>118</w:t>
            </w: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:rsidR="00E8448E" w:rsidRPr="00E8448E" w:rsidRDefault="00E8448E" w:rsidP="009A00B5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E8448E">
              <w:rPr>
                <w:b/>
                <w:sz w:val="24"/>
                <w:szCs w:val="24"/>
              </w:rPr>
              <w:t>1</w:t>
            </w:r>
          </w:p>
        </w:tc>
      </w:tr>
      <w:tr w:rsidR="00E8448E" w:rsidRPr="002D39E9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E8448E" w:rsidRPr="002D39E9" w:rsidRDefault="00E8448E" w:rsidP="007244D9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15 – 17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-</w:t>
            </w:r>
          </w:p>
        </w:tc>
      </w:tr>
      <w:tr w:rsidR="00E8448E" w:rsidRPr="002D39E9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E8448E" w:rsidRPr="002D39E9" w:rsidRDefault="00E8448E" w:rsidP="007244D9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18 – 19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-</w:t>
            </w:r>
          </w:p>
        </w:tc>
      </w:tr>
      <w:tr w:rsidR="00E8448E" w:rsidRPr="002D39E9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E8448E" w:rsidRPr="002D39E9" w:rsidRDefault="00E8448E" w:rsidP="007244D9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20 – 24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125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</w:t>
            </w:r>
          </w:p>
        </w:tc>
      </w:tr>
      <w:tr w:rsidR="00E8448E" w:rsidRPr="002D39E9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E8448E" w:rsidRPr="002D39E9" w:rsidRDefault="00E8448E" w:rsidP="007244D9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25 – 29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206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</w:t>
            </w:r>
          </w:p>
        </w:tc>
      </w:tr>
      <w:tr w:rsidR="00E8448E" w:rsidRPr="002D39E9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E8448E" w:rsidRPr="002D39E9" w:rsidRDefault="00E8448E" w:rsidP="007244D9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30 – 34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150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-</w:t>
            </w:r>
          </w:p>
        </w:tc>
      </w:tr>
      <w:tr w:rsidR="00E8448E" w:rsidRPr="002D39E9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E8448E" w:rsidRPr="002D39E9" w:rsidRDefault="00E8448E" w:rsidP="007244D9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35 – 39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109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-</w:t>
            </w:r>
          </w:p>
        </w:tc>
      </w:tr>
      <w:tr w:rsidR="00E8448E" w:rsidRPr="002D39E9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E8448E" w:rsidRPr="002D39E9" w:rsidRDefault="00E8448E" w:rsidP="007244D9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40 – 44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124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</w:t>
            </w:r>
          </w:p>
        </w:tc>
      </w:tr>
      <w:tr w:rsidR="00E8448E" w:rsidRPr="002D39E9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E8448E" w:rsidRPr="002D39E9" w:rsidRDefault="00E8448E" w:rsidP="007244D9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45 – 49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138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137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</w:t>
            </w:r>
          </w:p>
        </w:tc>
      </w:tr>
      <w:tr w:rsidR="00E8448E" w:rsidRPr="002D39E9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E8448E" w:rsidRPr="002D39E9" w:rsidRDefault="00E8448E" w:rsidP="007244D9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50 – 54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116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-</w:t>
            </w:r>
          </w:p>
        </w:tc>
      </w:tr>
      <w:tr w:rsidR="00E8448E" w:rsidRPr="002D39E9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E8448E" w:rsidRPr="002D39E9" w:rsidRDefault="00E8448E" w:rsidP="007244D9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55 – 59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118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-</w:t>
            </w:r>
          </w:p>
        </w:tc>
      </w:tr>
      <w:tr w:rsidR="00E8448E" w:rsidRPr="002D39E9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E8448E" w:rsidRPr="002D39E9" w:rsidRDefault="00E8448E" w:rsidP="007244D9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60 – 64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129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-</w:t>
            </w:r>
          </w:p>
        </w:tc>
      </w:tr>
      <w:tr w:rsidR="00E8448E" w:rsidRPr="002D39E9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E8448E" w:rsidRPr="002D39E9" w:rsidRDefault="00E8448E" w:rsidP="007244D9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65 – 69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86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-</w:t>
            </w:r>
          </w:p>
        </w:tc>
      </w:tr>
      <w:tr w:rsidR="00E8448E" w:rsidRPr="002D39E9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E8448E" w:rsidRPr="002D39E9" w:rsidRDefault="00E8448E" w:rsidP="007244D9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70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74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74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-</w:t>
            </w:r>
          </w:p>
        </w:tc>
      </w:tr>
      <w:tr w:rsidR="00E8448E" w:rsidRPr="002D39E9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E8448E" w:rsidRPr="002D39E9" w:rsidRDefault="00E8448E" w:rsidP="002D181C">
            <w:pPr>
              <w:spacing w:line="300" w:lineRule="exact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 xml:space="preserve">Из общей численности – </w:t>
            </w:r>
            <w:r w:rsidR="00B332D7">
              <w:rPr>
                <w:sz w:val="24"/>
                <w:szCs w:val="24"/>
              </w:rPr>
              <w:br/>
              <w:t>мужчины</w:t>
            </w:r>
            <w:r w:rsidRPr="002D39E9">
              <w:rPr>
                <w:sz w:val="24"/>
                <w:szCs w:val="24"/>
              </w:rPr>
              <w:t xml:space="preserve"> в возрасте: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</w:t>
            </w:r>
          </w:p>
        </w:tc>
      </w:tr>
      <w:tr w:rsidR="00E8448E" w:rsidRPr="002D39E9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E8448E" w:rsidRPr="002D39E9" w:rsidRDefault="00E8448E" w:rsidP="007244D9">
            <w:pPr>
              <w:spacing w:line="300" w:lineRule="exact"/>
              <w:ind w:firstLineChars="100" w:firstLine="24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127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</w:t>
            </w:r>
          </w:p>
        </w:tc>
      </w:tr>
      <w:tr w:rsidR="00E8448E" w:rsidRPr="002D39E9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E8448E" w:rsidRPr="002D39E9" w:rsidRDefault="00E8448E" w:rsidP="007244D9">
            <w:pPr>
              <w:spacing w:line="300" w:lineRule="exact"/>
              <w:ind w:leftChars="100" w:left="362" w:hanging="142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92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92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-</w:t>
            </w:r>
          </w:p>
        </w:tc>
      </w:tr>
      <w:tr w:rsidR="00E8448E" w:rsidRPr="002D39E9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E8448E" w:rsidRPr="002D39E9" w:rsidRDefault="00E8448E" w:rsidP="007244D9">
            <w:pPr>
              <w:spacing w:line="300" w:lineRule="exact"/>
              <w:ind w:firstLineChars="100" w:firstLine="24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16 – 29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137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131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</w:t>
            </w:r>
          </w:p>
        </w:tc>
      </w:tr>
      <w:tr w:rsidR="00E8448E" w:rsidRPr="002D39E9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center"/>
          </w:tcPr>
          <w:p w:rsidR="00E8448E" w:rsidRPr="002D39E9" w:rsidRDefault="00E8448E" w:rsidP="00FE5CC0">
            <w:pPr>
              <w:spacing w:before="40" w:after="20" w:line="300" w:lineRule="exact"/>
              <w:rPr>
                <w:b/>
                <w:bCs/>
                <w:sz w:val="24"/>
                <w:szCs w:val="24"/>
              </w:rPr>
            </w:pPr>
            <w:r w:rsidRPr="002D39E9">
              <w:rPr>
                <w:b/>
                <w:bCs/>
                <w:sz w:val="24"/>
                <w:szCs w:val="24"/>
              </w:rPr>
              <w:t>Женщины в возрасте</w:t>
            </w:r>
            <w:r w:rsidRPr="002D39E9">
              <w:rPr>
                <w:b/>
                <w:bCs/>
                <w:sz w:val="24"/>
                <w:szCs w:val="24"/>
              </w:rPr>
              <w:br/>
              <w:t>15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9A00B5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E8448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9A00B5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E8448E">
              <w:rPr>
                <w:b/>
                <w:sz w:val="24"/>
                <w:szCs w:val="24"/>
              </w:rPr>
              <w:t>132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9A00B5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E8448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9A00B5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E8448E">
              <w:rPr>
                <w:b/>
                <w:sz w:val="24"/>
                <w:szCs w:val="24"/>
              </w:rPr>
              <w:t>129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9A00B5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E8448E">
              <w:rPr>
                <w:b/>
                <w:sz w:val="24"/>
                <w:szCs w:val="24"/>
              </w:rPr>
              <w:t>1</w:t>
            </w:r>
          </w:p>
        </w:tc>
      </w:tr>
      <w:tr w:rsidR="00E8448E" w:rsidRPr="002D39E9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E8448E" w:rsidRPr="002D39E9" w:rsidRDefault="00E8448E" w:rsidP="007244D9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15 – 17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-</w:t>
            </w:r>
          </w:p>
        </w:tc>
      </w:tr>
      <w:tr w:rsidR="00E8448E" w:rsidRPr="002D39E9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E8448E" w:rsidRPr="002D39E9" w:rsidRDefault="00E8448E" w:rsidP="007244D9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18 – 19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-</w:t>
            </w:r>
          </w:p>
        </w:tc>
      </w:tr>
      <w:tr w:rsidR="00E8448E" w:rsidRPr="002D39E9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E8448E" w:rsidRPr="002D39E9" w:rsidRDefault="00E8448E" w:rsidP="007244D9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20 – 24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215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3</w:t>
            </w:r>
          </w:p>
        </w:tc>
      </w:tr>
      <w:tr w:rsidR="00E8448E" w:rsidRPr="002D39E9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E8448E" w:rsidRPr="002D39E9" w:rsidRDefault="00E8448E" w:rsidP="007244D9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25 – 29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352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337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5</w:t>
            </w:r>
          </w:p>
        </w:tc>
      </w:tr>
      <w:tr w:rsidR="00E8448E" w:rsidRPr="002D39E9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E8448E" w:rsidRPr="002D39E9" w:rsidRDefault="00E8448E" w:rsidP="007244D9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30 – 34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268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261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4</w:t>
            </w:r>
          </w:p>
        </w:tc>
      </w:tr>
      <w:tr w:rsidR="00E8448E" w:rsidRPr="002D39E9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E8448E" w:rsidRPr="002D39E9" w:rsidRDefault="00E8448E" w:rsidP="007244D9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35 – 39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178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177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-</w:t>
            </w:r>
          </w:p>
        </w:tc>
      </w:tr>
      <w:tr w:rsidR="00E8448E" w:rsidRPr="002D39E9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E8448E" w:rsidRPr="002D39E9" w:rsidRDefault="00E8448E" w:rsidP="007244D9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40 – 44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161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159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</w:t>
            </w:r>
          </w:p>
        </w:tc>
      </w:tr>
      <w:tr w:rsidR="00E8448E" w:rsidRPr="002D39E9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E8448E" w:rsidRPr="002D39E9" w:rsidRDefault="00E8448E" w:rsidP="007244D9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45 – 49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142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141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-</w:t>
            </w:r>
          </w:p>
        </w:tc>
      </w:tr>
      <w:tr w:rsidR="00E8448E" w:rsidRPr="002D39E9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E8448E" w:rsidRPr="002D39E9" w:rsidRDefault="00E8448E" w:rsidP="007244D9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50 – 54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129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-</w:t>
            </w:r>
          </w:p>
        </w:tc>
      </w:tr>
      <w:tr w:rsidR="00E8448E" w:rsidRPr="002D39E9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E8448E" w:rsidRPr="002D39E9" w:rsidRDefault="00E8448E" w:rsidP="007244D9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55 – 59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96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-</w:t>
            </w:r>
          </w:p>
        </w:tc>
      </w:tr>
      <w:tr w:rsidR="00E8448E" w:rsidRPr="002D39E9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E8448E" w:rsidRPr="002D39E9" w:rsidRDefault="00E8448E" w:rsidP="007244D9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60 – 64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85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-</w:t>
            </w:r>
          </w:p>
        </w:tc>
      </w:tr>
      <w:tr w:rsidR="00E8448E" w:rsidRPr="002D39E9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E8448E" w:rsidRPr="002D39E9" w:rsidRDefault="00E8448E" w:rsidP="007244D9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65 – 69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58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-</w:t>
            </w:r>
          </w:p>
        </w:tc>
      </w:tr>
      <w:tr w:rsidR="00E8448E" w:rsidRPr="002D39E9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E8448E" w:rsidRPr="002D39E9" w:rsidRDefault="00E8448E" w:rsidP="007244D9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70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-</w:t>
            </w:r>
          </w:p>
        </w:tc>
      </w:tr>
      <w:tr w:rsidR="00E8448E" w:rsidRPr="002D39E9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E8448E" w:rsidRPr="002D39E9" w:rsidRDefault="00E8448E" w:rsidP="002D181C">
            <w:pPr>
              <w:spacing w:line="300" w:lineRule="exact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 xml:space="preserve">Из общей численности – </w:t>
            </w:r>
            <w:r w:rsidR="00B332D7">
              <w:rPr>
                <w:sz w:val="24"/>
                <w:szCs w:val="24"/>
              </w:rPr>
              <w:br/>
              <w:t>женщины</w:t>
            </w:r>
            <w:r w:rsidRPr="002D39E9">
              <w:rPr>
                <w:sz w:val="24"/>
                <w:szCs w:val="24"/>
              </w:rPr>
              <w:t xml:space="preserve"> в возрасте: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</w:t>
            </w:r>
          </w:p>
        </w:tc>
      </w:tr>
      <w:tr w:rsidR="00E8448E" w:rsidRPr="002D39E9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E8448E" w:rsidRPr="002D39E9" w:rsidRDefault="00E8448E" w:rsidP="007244D9">
            <w:pPr>
              <w:spacing w:line="300" w:lineRule="exact"/>
              <w:ind w:firstLineChars="100" w:firstLine="24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190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185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</w:t>
            </w:r>
          </w:p>
        </w:tc>
      </w:tr>
      <w:tr w:rsidR="00E8448E" w:rsidRPr="002D39E9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E8448E" w:rsidRPr="002D39E9" w:rsidRDefault="00E8448E" w:rsidP="007244D9">
            <w:pPr>
              <w:spacing w:line="300" w:lineRule="exact"/>
              <w:ind w:leftChars="100" w:left="362" w:hanging="142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52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-</w:t>
            </w:r>
          </w:p>
        </w:tc>
      </w:tr>
      <w:tr w:rsidR="00E8448E" w:rsidRPr="002D39E9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E8448E" w:rsidRPr="002D39E9" w:rsidRDefault="00E8448E" w:rsidP="007244D9">
            <w:pPr>
              <w:spacing w:line="300" w:lineRule="exact"/>
              <w:ind w:firstLineChars="100" w:firstLine="24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16 – 29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216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3</w:t>
            </w:r>
          </w:p>
        </w:tc>
      </w:tr>
    </w:tbl>
    <w:p w:rsidR="00DD38C7" w:rsidRDefault="00DD38C7" w:rsidP="00E8448E">
      <w:pPr>
        <w:spacing w:before="20"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9889" w:type="dxa"/>
        <w:tblLayout w:type="fixed"/>
        <w:tblLook w:val="04A0"/>
      </w:tblPr>
      <w:tblGrid>
        <w:gridCol w:w="1242"/>
        <w:gridCol w:w="1276"/>
        <w:gridCol w:w="1276"/>
        <w:gridCol w:w="1276"/>
        <w:gridCol w:w="1275"/>
        <w:gridCol w:w="1276"/>
        <w:gridCol w:w="1276"/>
        <w:gridCol w:w="992"/>
      </w:tblGrid>
      <w:tr w:rsidR="00DD38C7" w:rsidRPr="00434EE7" w:rsidTr="008B25F5">
        <w:tc>
          <w:tcPr>
            <w:tcW w:w="98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D38C7" w:rsidRPr="00434EE7" w:rsidRDefault="00DD38C7" w:rsidP="00DD38C7">
            <w:pPr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Продолжение таблицы</w:t>
            </w:r>
          </w:p>
        </w:tc>
      </w:tr>
      <w:tr w:rsidR="00DD38C7" w:rsidRPr="00434EE7" w:rsidTr="00BD2743">
        <w:tc>
          <w:tcPr>
            <w:tcW w:w="7621" w:type="dxa"/>
            <w:gridSpan w:val="6"/>
          </w:tcPr>
          <w:p w:rsidR="00DD38C7" w:rsidRPr="00434EE7" w:rsidRDefault="00DD38C7" w:rsidP="00DD38C7">
            <w:pPr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vMerge w:val="restart"/>
            <w:vAlign w:val="center"/>
          </w:tcPr>
          <w:p w:rsidR="00DD38C7" w:rsidRPr="00434EE7" w:rsidRDefault="00DD38C7" w:rsidP="00E120F2">
            <w:pPr>
              <w:spacing w:before="20" w:line="20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spellStart"/>
            <w:proofErr w:type="gramStart"/>
            <w:r>
              <w:rPr>
                <w:sz w:val="24"/>
                <w:szCs w:val="24"/>
              </w:rPr>
              <w:t>имею-щие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чального общего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DD38C7" w:rsidRPr="00434EE7" w:rsidRDefault="00DD38C7" w:rsidP="00DD3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негр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мотные</w:t>
            </w:r>
          </w:p>
        </w:tc>
      </w:tr>
      <w:tr w:rsidR="006B19B8" w:rsidRPr="00434EE7" w:rsidTr="00BD2743">
        <w:trPr>
          <w:trHeight w:val="132"/>
        </w:trPr>
        <w:tc>
          <w:tcPr>
            <w:tcW w:w="3794" w:type="dxa"/>
            <w:gridSpan w:val="3"/>
          </w:tcPr>
          <w:p w:rsidR="006B19B8" w:rsidRPr="00434EE7" w:rsidRDefault="0067793B" w:rsidP="00C0554E">
            <w:pPr>
              <w:spacing w:before="20"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</w:t>
            </w:r>
            <w:r w:rsidRPr="006C265A">
              <w:rPr>
                <w:sz w:val="24"/>
                <w:szCs w:val="24"/>
              </w:rPr>
              <w:t>ональное</w:t>
            </w:r>
            <w:proofErr w:type="spellEnd"/>
          </w:p>
        </w:tc>
        <w:tc>
          <w:tcPr>
            <w:tcW w:w="3827" w:type="dxa"/>
            <w:gridSpan w:val="3"/>
          </w:tcPr>
          <w:p w:rsidR="006B19B8" w:rsidRPr="00434EE7" w:rsidRDefault="006B19B8" w:rsidP="00C0554E">
            <w:pPr>
              <w:spacing w:before="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</w:t>
            </w:r>
          </w:p>
        </w:tc>
        <w:tc>
          <w:tcPr>
            <w:tcW w:w="1276" w:type="dxa"/>
            <w:vMerge/>
          </w:tcPr>
          <w:p w:rsidR="006B19B8" w:rsidRPr="00434EE7" w:rsidRDefault="006B19B8" w:rsidP="00DD38C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</w:tcPr>
          <w:p w:rsidR="006B19B8" w:rsidRPr="00434EE7" w:rsidRDefault="006B19B8" w:rsidP="00DD38C7">
            <w:pPr>
              <w:rPr>
                <w:sz w:val="24"/>
                <w:szCs w:val="24"/>
              </w:rPr>
            </w:pPr>
          </w:p>
        </w:tc>
      </w:tr>
      <w:tr w:rsidR="00DD38C7" w:rsidRPr="00434EE7" w:rsidTr="00BD2743">
        <w:trPr>
          <w:trHeight w:val="703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DD38C7" w:rsidRPr="006C265A" w:rsidRDefault="00DD38C7" w:rsidP="008B25F5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неполное высшее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D38C7" w:rsidRPr="00434EE7" w:rsidRDefault="00DD38C7" w:rsidP="008B25F5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D38C7" w:rsidRPr="00434EE7" w:rsidRDefault="00DD38C7" w:rsidP="008B25F5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D38C7" w:rsidRPr="00434EE7" w:rsidRDefault="00DD38C7" w:rsidP="008B25F5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  <w:r>
              <w:rPr>
                <w:sz w:val="24"/>
                <w:szCs w:val="24"/>
              </w:rPr>
              <w:br/>
              <w:t>(полное)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D38C7" w:rsidRPr="00434EE7" w:rsidRDefault="00DD38C7" w:rsidP="008B25F5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D38C7" w:rsidRPr="00434EE7" w:rsidRDefault="00DD38C7" w:rsidP="008B25F5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D38C7" w:rsidRPr="00434EE7" w:rsidRDefault="00DD38C7" w:rsidP="00DD38C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nil"/>
            </w:tcBorders>
          </w:tcPr>
          <w:p w:rsidR="00DD38C7" w:rsidRPr="00434EE7" w:rsidRDefault="00DD38C7" w:rsidP="00DD38C7">
            <w:pPr>
              <w:rPr>
                <w:sz w:val="24"/>
                <w:szCs w:val="24"/>
              </w:rPr>
            </w:pPr>
          </w:p>
        </w:tc>
      </w:tr>
      <w:tr w:rsidR="00E8448E" w:rsidRPr="00434EE7" w:rsidTr="00BD2743">
        <w:trPr>
          <w:trHeight w:val="279"/>
        </w:trPr>
        <w:tc>
          <w:tcPr>
            <w:tcW w:w="1242" w:type="dxa"/>
            <w:tcBorders>
              <w:bottom w:val="nil"/>
            </w:tcBorders>
            <w:vAlign w:val="bottom"/>
          </w:tcPr>
          <w:p w:rsidR="00E8448E" w:rsidRPr="00E8448E" w:rsidRDefault="007244D9" w:rsidP="009A00B5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="00E8448E" w:rsidRPr="00E8448E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E8448E" w:rsidRPr="00E8448E" w:rsidRDefault="00E8448E" w:rsidP="009A00B5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E8448E">
              <w:rPr>
                <w:b/>
                <w:sz w:val="24"/>
                <w:szCs w:val="24"/>
              </w:rPr>
              <w:t>198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E8448E" w:rsidRPr="00E8448E" w:rsidRDefault="00E8448E" w:rsidP="009A00B5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E8448E">
              <w:rPr>
                <w:b/>
                <w:sz w:val="24"/>
                <w:szCs w:val="24"/>
              </w:rPr>
              <w:t>124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E8448E" w:rsidRPr="00E8448E" w:rsidRDefault="00E8448E" w:rsidP="009A00B5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E8448E">
              <w:rPr>
                <w:b/>
                <w:sz w:val="24"/>
                <w:szCs w:val="24"/>
              </w:rPr>
              <w:t>272</w:t>
            </w: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:rsidR="00E8448E" w:rsidRPr="00E8448E" w:rsidRDefault="00E8448E" w:rsidP="009A00B5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E8448E">
              <w:rPr>
                <w:b/>
                <w:sz w:val="24"/>
                <w:szCs w:val="24"/>
              </w:rPr>
              <w:t>173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E8448E" w:rsidRPr="00E8448E" w:rsidRDefault="00E8448E" w:rsidP="009A00B5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E8448E"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E8448E" w:rsidRPr="00E8448E" w:rsidRDefault="00E8448E" w:rsidP="009A00B5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E8448E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bottom w:val="nil"/>
              <w:right w:val="nil"/>
            </w:tcBorders>
            <w:vAlign w:val="bottom"/>
          </w:tcPr>
          <w:p w:rsidR="00E8448E" w:rsidRPr="00E8448E" w:rsidRDefault="00E8448E" w:rsidP="009A00B5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E8448E">
              <w:rPr>
                <w:b/>
                <w:sz w:val="24"/>
                <w:szCs w:val="24"/>
              </w:rPr>
              <w:t>10</w:t>
            </w:r>
          </w:p>
        </w:tc>
      </w:tr>
      <w:tr w:rsidR="00E8448E" w:rsidRPr="00434EE7" w:rsidTr="00BD2743">
        <w:trPr>
          <w:trHeight w:val="277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133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731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6</w:t>
            </w:r>
          </w:p>
        </w:tc>
      </w:tr>
      <w:tr w:rsidR="00E8448E" w:rsidRPr="00434EE7" w:rsidTr="00BD2743">
        <w:trPr>
          <w:trHeight w:val="282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164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437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171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11</w:t>
            </w:r>
          </w:p>
        </w:tc>
      </w:tr>
      <w:tr w:rsidR="00E8448E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147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279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15</w:t>
            </w:r>
          </w:p>
        </w:tc>
      </w:tr>
      <w:tr w:rsidR="00E8448E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257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79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11</w:t>
            </w:r>
          </w:p>
        </w:tc>
      </w:tr>
      <w:tr w:rsidR="00E8448E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316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8</w:t>
            </w:r>
          </w:p>
        </w:tc>
      </w:tr>
      <w:tr w:rsidR="00E8448E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146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381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11</w:t>
            </w:r>
          </w:p>
        </w:tc>
      </w:tr>
      <w:tr w:rsidR="00E8448E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248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156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339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101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5</w:t>
            </w:r>
          </w:p>
        </w:tc>
      </w:tr>
      <w:tr w:rsidR="00E8448E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138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336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104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5</w:t>
            </w:r>
          </w:p>
        </w:tc>
      </w:tr>
      <w:tr w:rsidR="00E8448E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139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325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145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6</w:t>
            </w:r>
          </w:p>
        </w:tc>
      </w:tr>
      <w:tr w:rsidR="00E8448E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182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277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245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11</w:t>
            </w:r>
          </w:p>
        </w:tc>
      </w:tr>
      <w:tr w:rsidR="00E8448E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176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284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93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7</w:t>
            </w:r>
          </w:p>
        </w:tc>
      </w:tr>
      <w:tr w:rsidR="00E8448E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117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311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297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7</w:t>
            </w:r>
          </w:p>
        </w:tc>
      </w:tr>
      <w:tr w:rsidR="00E8448E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63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485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22</w:t>
            </w:r>
          </w:p>
        </w:tc>
      </w:tr>
      <w:tr w:rsidR="00E8448E" w:rsidRPr="00434EE7" w:rsidTr="00BD2743">
        <w:trPr>
          <w:trHeight w:val="188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8448E" w:rsidRPr="00E8448E" w:rsidRDefault="007244D9" w:rsidP="009A00B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E8448E" w:rsidRPr="00E844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9A00B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9A00B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9A00B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9A00B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9A00B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9A00B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8448E" w:rsidRPr="00E8448E" w:rsidRDefault="00E8448E" w:rsidP="009A00B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</w:t>
            </w:r>
          </w:p>
        </w:tc>
      </w:tr>
      <w:tr w:rsidR="00E8448E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139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316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145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8448E" w:rsidRPr="00E8448E" w:rsidRDefault="00E8448E" w:rsidP="007244D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9</w:t>
            </w:r>
          </w:p>
        </w:tc>
      </w:tr>
      <w:tr w:rsidR="00E8448E" w:rsidRPr="00434EE7" w:rsidTr="00BD2743">
        <w:trPr>
          <w:trHeight w:val="327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105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340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8448E" w:rsidRPr="00E8448E" w:rsidRDefault="00E8448E" w:rsidP="007244D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16</w:t>
            </w:r>
          </w:p>
        </w:tc>
      </w:tr>
      <w:tr w:rsidR="00E8448E" w:rsidRPr="00434EE7" w:rsidTr="00BD2743">
        <w:trPr>
          <w:trHeight w:val="248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274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175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8448E" w:rsidRPr="00E8448E" w:rsidRDefault="00E8448E" w:rsidP="007244D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12</w:t>
            </w:r>
          </w:p>
        </w:tc>
      </w:tr>
      <w:tr w:rsidR="00E8448E" w:rsidRPr="00434EE7" w:rsidTr="00BD2743">
        <w:trPr>
          <w:trHeight w:val="295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8448E" w:rsidRPr="00E8448E" w:rsidRDefault="005C13A3" w:rsidP="009A00B5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="00E8448E" w:rsidRPr="00E8448E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9A00B5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E8448E">
              <w:rPr>
                <w:b/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9A00B5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E8448E"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9A00B5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E8448E">
              <w:rPr>
                <w:b/>
                <w:sz w:val="24"/>
                <w:szCs w:val="24"/>
              </w:rPr>
              <w:t>167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9A00B5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E8448E"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9A00B5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E8448E">
              <w:rPr>
                <w:b/>
                <w:sz w:val="24"/>
                <w:szCs w:val="24"/>
              </w:rPr>
              <w:t>166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9A00B5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E8448E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8448E" w:rsidRPr="00E8448E" w:rsidRDefault="00E8448E" w:rsidP="009A00B5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E8448E">
              <w:rPr>
                <w:b/>
                <w:sz w:val="24"/>
                <w:szCs w:val="24"/>
              </w:rPr>
              <w:t>18</w:t>
            </w:r>
          </w:p>
        </w:tc>
      </w:tr>
      <w:tr w:rsidR="00E8448E" w:rsidRPr="00434EE7" w:rsidTr="00BD2743">
        <w:trPr>
          <w:trHeight w:val="279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79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765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3</w:t>
            </w:r>
          </w:p>
        </w:tc>
      </w:tr>
      <w:tr w:rsidR="00E8448E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273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345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134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14</w:t>
            </w:r>
          </w:p>
        </w:tc>
      </w:tr>
      <w:tr w:rsidR="00E8448E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163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324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91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144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12</w:t>
            </w:r>
          </w:p>
        </w:tc>
      </w:tr>
      <w:tr w:rsidR="00E8448E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282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167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14</w:t>
            </w:r>
          </w:p>
        </w:tc>
      </w:tr>
      <w:tr w:rsidR="00E8448E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295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137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212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6</w:t>
            </w:r>
          </w:p>
        </w:tc>
      </w:tr>
      <w:tr w:rsidR="00E8448E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362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146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232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9</w:t>
            </w:r>
          </w:p>
        </w:tc>
      </w:tr>
      <w:tr w:rsidR="00E8448E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420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213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8</w:t>
            </w:r>
          </w:p>
        </w:tc>
      </w:tr>
      <w:tr w:rsidR="00E8448E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374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108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271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81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9</w:t>
            </w:r>
          </w:p>
        </w:tc>
      </w:tr>
      <w:tr w:rsidR="00E8448E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273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158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12</w:t>
            </w:r>
          </w:p>
        </w:tc>
      </w:tr>
      <w:tr w:rsidR="00E8448E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275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232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265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11</w:t>
            </w:r>
          </w:p>
        </w:tc>
      </w:tr>
      <w:tr w:rsidR="00E8448E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183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299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138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9</w:t>
            </w:r>
          </w:p>
        </w:tc>
      </w:tr>
      <w:tr w:rsidR="00E8448E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90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361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329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12</w:t>
            </w:r>
          </w:p>
        </w:tc>
      </w:tr>
      <w:tr w:rsidR="00E8448E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31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187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592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8448E" w:rsidRPr="00E8448E" w:rsidRDefault="00E8448E" w:rsidP="007244D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48</w:t>
            </w:r>
          </w:p>
        </w:tc>
      </w:tr>
      <w:tr w:rsidR="00E8448E" w:rsidRPr="00434EE7" w:rsidTr="00BD2743">
        <w:trPr>
          <w:trHeight w:val="138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8448E" w:rsidRPr="00E8448E" w:rsidRDefault="005C13A3" w:rsidP="005C13A3">
            <w:pPr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E8448E" w:rsidRPr="00E844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5C13A3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5C13A3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5C13A3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5C13A3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5C13A3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5C13A3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8448E" w:rsidRPr="00E8448E" w:rsidRDefault="00E8448E" w:rsidP="005C13A3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 xml:space="preserve"> </w:t>
            </w:r>
          </w:p>
        </w:tc>
      </w:tr>
      <w:tr w:rsidR="00E8448E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5C13A3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5C13A3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324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5C13A3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5C13A3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218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5C13A3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105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5C13A3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5C13A3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8448E" w:rsidRPr="00E8448E" w:rsidRDefault="00E8448E" w:rsidP="005C13A3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10</w:t>
            </w:r>
          </w:p>
        </w:tc>
      </w:tr>
      <w:tr w:rsidR="00E8448E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5C13A3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5C13A3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5C13A3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5C13A3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98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5C13A3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237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5C13A3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393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5C13A3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8448E" w:rsidRPr="00E8448E" w:rsidRDefault="00E8448E" w:rsidP="005C13A3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31</w:t>
            </w:r>
          </w:p>
        </w:tc>
      </w:tr>
      <w:tr w:rsidR="00E8448E" w:rsidRPr="00434EE7" w:rsidTr="00BD2743">
        <w:trPr>
          <w:trHeight w:val="361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5C13A3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5C13A3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260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5C13A3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89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5C13A3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165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5C13A3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155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5C13A3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8448E" w:rsidRPr="00E8448E" w:rsidRDefault="00E8448E" w:rsidP="005C13A3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8448E" w:rsidRPr="00E8448E" w:rsidRDefault="00E8448E" w:rsidP="005C13A3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8448E">
              <w:rPr>
                <w:sz w:val="24"/>
                <w:szCs w:val="24"/>
              </w:rPr>
              <w:t>12</w:t>
            </w:r>
          </w:p>
        </w:tc>
      </w:tr>
    </w:tbl>
    <w:p w:rsidR="00DD38C7" w:rsidRDefault="00DD38C7" w:rsidP="00DD38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9888" w:type="dxa"/>
        <w:tblLayout w:type="fixed"/>
        <w:tblLook w:val="04A0"/>
      </w:tblPr>
      <w:tblGrid>
        <w:gridCol w:w="3508"/>
        <w:gridCol w:w="1276"/>
        <w:gridCol w:w="1276"/>
        <w:gridCol w:w="1276"/>
        <w:gridCol w:w="1277"/>
        <w:gridCol w:w="1275"/>
      </w:tblGrid>
      <w:tr w:rsidR="00DD38C7" w:rsidTr="007A171A">
        <w:tc>
          <w:tcPr>
            <w:tcW w:w="98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8C7" w:rsidRPr="00752D55" w:rsidRDefault="00DD38C7" w:rsidP="00DD38C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DD38C7" w:rsidTr="008B25F5">
        <w:tc>
          <w:tcPr>
            <w:tcW w:w="35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D38C7" w:rsidRDefault="00DD38C7" w:rsidP="00DD38C7">
            <w:pPr>
              <w:rPr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D38C7" w:rsidRPr="006C265A" w:rsidRDefault="00DD38C7" w:rsidP="00DD38C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 xml:space="preserve">Имеющие </w:t>
            </w:r>
          </w:p>
        </w:tc>
      </w:tr>
      <w:tr w:rsidR="00DD38C7" w:rsidTr="008B25F5">
        <w:tc>
          <w:tcPr>
            <w:tcW w:w="3508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D38C7" w:rsidRDefault="00DD38C7" w:rsidP="00DD38C7">
            <w:pPr>
              <w:rPr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D38C7" w:rsidRPr="006C265A" w:rsidRDefault="0067793B" w:rsidP="00DD38C7">
            <w:pPr>
              <w:spacing w:line="240" w:lineRule="exact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профес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</w:tr>
      <w:tr w:rsidR="00DD38C7" w:rsidTr="008B25F5">
        <w:tc>
          <w:tcPr>
            <w:tcW w:w="3508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D38C7" w:rsidRDefault="00DD38C7" w:rsidP="00DD38C7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8C7" w:rsidRPr="006C265A" w:rsidRDefault="00DD38C7" w:rsidP="00DD38C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послев</w:t>
            </w:r>
            <w:r w:rsidRPr="006C265A">
              <w:rPr>
                <w:sz w:val="24"/>
                <w:szCs w:val="24"/>
              </w:rPr>
              <w:t>у</w:t>
            </w:r>
            <w:r w:rsidRPr="006C265A">
              <w:rPr>
                <w:sz w:val="24"/>
                <w:szCs w:val="24"/>
              </w:rPr>
              <w:t>зовское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8C7" w:rsidRPr="006C265A" w:rsidRDefault="00DD38C7" w:rsidP="00DD38C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высшее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8C7" w:rsidRPr="006C265A" w:rsidRDefault="00DD38C7" w:rsidP="00DD38C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в том числе по ступеням</w:t>
            </w:r>
          </w:p>
        </w:tc>
      </w:tr>
      <w:tr w:rsidR="00DD38C7" w:rsidTr="008B25F5">
        <w:trPr>
          <w:trHeight w:val="535"/>
        </w:trPr>
        <w:tc>
          <w:tcPr>
            <w:tcW w:w="3508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D38C7" w:rsidRDefault="00DD38C7" w:rsidP="00DD38C7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D38C7" w:rsidRDefault="00DD38C7" w:rsidP="00DD38C7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D38C7" w:rsidRDefault="00DD38C7" w:rsidP="00DD38C7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8C7" w:rsidRPr="006C265A" w:rsidRDefault="00DD38C7" w:rsidP="00B332D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бакалавр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8C7" w:rsidRPr="006C265A" w:rsidRDefault="00DD38C7" w:rsidP="00B332D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C265A">
              <w:rPr>
                <w:sz w:val="24"/>
                <w:szCs w:val="24"/>
              </w:rPr>
              <w:t>пециалист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8C7" w:rsidRPr="006C265A" w:rsidRDefault="00DD38C7" w:rsidP="00B332D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магистр</w:t>
            </w:r>
          </w:p>
        </w:tc>
      </w:tr>
      <w:tr w:rsidR="005D1535" w:rsidRPr="002D39E9" w:rsidTr="008B25F5">
        <w:tc>
          <w:tcPr>
            <w:tcW w:w="3508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5D1535" w:rsidRDefault="005D1535" w:rsidP="00FE5CC0">
            <w:pPr>
              <w:pStyle w:val="1"/>
              <w:spacing w:before="20"/>
              <w:jc w:val="left"/>
              <w:outlineLvl w:val="0"/>
              <w:rPr>
                <w:highlight w:val="yellow"/>
              </w:rPr>
            </w:pPr>
            <w:bookmarkStart w:id="18" w:name="_Toc340047333"/>
            <w:proofErr w:type="spellStart"/>
            <w:r w:rsidRPr="00E120F2">
              <w:t>Вурнарский</w:t>
            </w:r>
            <w:proofErr w:type="spellEnd"/>
            <w:r w:rsidRPr="00E120F2">
              <w:t xml:space="preserve"> </w:t>
            </w:r>
            <w:r w:rsidR="00E120F2">
              <w:br/>
            </w:r>
            <w:r w:rsidRPr="00E120F2">
              <w:t>муниципальный район</w:t>
            </w:r>
            <w:bookmarkEnd w:id="18"/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bottom"/>
          </w:tcPr>
          <w:p w:rsidR="005D1535" w:rsidRPr="005D1535" w:rsidRDefault="005D1535" w:rsidP="00124DA3">
            <w:pPr>
              <w:spacing w:before="2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bottom"/>
          </w:tcPr>
          <w:p w:rsidR="005D1535" w:rsidRPr="005D1535" w:rsidRDefault="005D1535" w:rsidP="00124DA3">
            <w:pPr>
              <w:spacing w:before="2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bottom"/>
          </w:tcPr>
          <w:p w:rsidR="005D1535" w:rsidRPr="005D1535" w:rsidRDefault="005D1535" w:rsidP="00124DA3">
            <w:pPr>
              <w:spacing w:before="20"/>
              <w:jc w:val="right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nil"/>
            </w:tcBorders>
            <w:vAlign w:val="bottom"/>
          </w:tcPr>
          <w:p w:rsidR="005D1535" w:rsidRPr="005D1535" w:rsidRDefault="005D1535" w:rsidP="00124DA3">
            <w:pPr>
              <w:spacing w:before="20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5D1535" w:rsidRPr="005D1535" w:rsidRDefault="005D1535" w:rsidP="00124DA3">
            <w:pPr>
              <w:spacing w:before="20"/>
              <w:jc w:val="right"/>
              <w:rPr>
                <w:sz w:val="24"/>
                <w:szCs w:val="24"/>
              </w:rPr>
            </w:pPr>
          </w:p>
        </w:tc>
      </w:tr>
      <w:tr w:rsidR="005D1535" w:rsidRPr="002D39E9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center"/>
          </w:tcPr>
          <w:p w:rsidR="005D1535" w:rsidRPr="00E02EE7" w:rsidRDefault="005D1535" w:rsidP="00FE5CC0">
            <w:pPr>
              <w:spacing w:before="2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Сельское</w:t>
            </w:r>
            <w:r w:rsidRPr="001840C0">
              <w:rPr>
                <w:b/>
                <w:sz w:val="24"/>
                <w:szCs w:val="24"/>
              </w:rPr>
              <w:t xml:space="preserve"> население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</w:p>
        </w:tc>
      </w:tr>
      <w:tr w:rsidR="005D1535" w:rsidRPr="002D39E9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center"/>
          </w:tcPr>
          <w:p w:rsidR="005D1535" w:rsidRPr="00E02EE7" w:rsidRDefault="005D1535" w:rsidP="00FE5CC0">
            <w:pPr>
              <w:spacing w:before="20"/>
              <w:rPr>
                <w:b/>
                <w:bCs/>
                <w:sz w:val="24"/>
                <w:szCs w:val="24"/>
              </w:rPr>
            </w:pPr>
            <w:r w:rsidRPr="00E02EE7">
              <w:rPr>
                <w:b/>
                <w:bCs/>
                <w:sz w:val="24"/>
                <w:szCs w:val="24"/>
              </w:rPr>
              <w:t xml:space="preserve">Мужчины и женщины </w:t>
            </w:r>
            <w:r w:rsidR="004D2D09">
              <w:rPr>
                <w:b/>
                <w:bCs/>
                <w:sz w:val="24"/>
                <w:szCs w:val="24"/>
              </w:rPr>
              <w:br/>
            </w:r>
            <w:r w:rsidRPr="00E02EE7">
              <w:rPr>
                <w:b/>
                <w:bCs/>
                <w:sz w:val="24"/>
                <w:szCs w:val="24"/>
              </w:rPr>
              <w:t>в возрасте 15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5D153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5D1535">
              <w:rPr>
                <w:b/>
                <w:sz w:val="24"/>
                <w:szCs w:val="24"/>
              </w:rPr>
              <w:t>114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5D153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5D1535">
              <w:rPr>
                <w:b/>
                <w:sz w:val="24"/>
                <w:szCs w:val="24"/>
              </w:rPr>
              <w:t>109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5D1535">
              <w:rPr>
                <w:b/>
                <w:sz w:val="24"/>
                <w:szCs w:val="24"/>
              </w:rPr>
              <w:t>1</w:t>
            </w:r>
          </w:p>
        </w:tc>
      </w:tr>
      <w:tr w:rsidR="005D1535" w:rsidRPr="002D39E9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D1535" w:rsidRPr="00E02EE7" w:rsidRDefault="005D1535" w:rsidP="005C13A3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15 – 17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 xml:space="preserve"> -</w:t>
            </w:r>
          </w:p>
        </w:tc>
      </w:tr>
      <w:tr w:rsidR="005D1535" w:rsidRPr="002D39E9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D1535" w:rsidRPr="00E02EE7" w:rsidRDefault="005D1535" w:rsidP="005C13A3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18 – 19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 xml:space="preserve"> -</w:t>
            </w:r>
          </w:p>
        </w:tc>
      </w:tr>
      <w:tr w:rsidR="005D1535" w:rsidRPr="002D39E9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D1535" w:rsidRPr="00E02EE7" w:rsidRDefault="005D1535" w:rsidP="005C13A3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20 – 24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13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98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4</w:t>
            </w:r>
          </w:p>
        </w:tc>
      </w:tr>
      <w:tr w:rsidR="005D1535" w:rsidRPr="002D39E9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D1535" w:rsidRPr="00E02EE7" w:rsidRDefault="005D1535" w:rsidP="005C13A3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25 – 29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192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17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171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4</w:t>
            </w:r>
          </w:p>
        </w:tc>
      </w:tr>
      <w:tr w:rsidR="005D1535" w:rsidRPr="002D39E9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D1535" w:rsidRPr="00E02EE7" w:rsidRDefault="005D1535" w:rsidP="005C13A3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30 – 34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177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164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3</w:t>
            </w:r>
          </w:p>
        </w:tc>
      </w:tr>
      <w:tr w:rsidR="005D1535" w:rsidRPr="002D39E9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D1535" w:rsidRPr="00E02EE7" w:rsidRDefault="005D1535" w:rsidP="005C13A3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35 – 39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134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128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2</w:t>
            </w:r>
          </w:p>
        </w:tc>
      </w:tr>
      <w:tr w:rsidR="005D1535" w:rsidRPr="002D39E9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D1535" w:rsidRPr="00E02EE7" w:rsidRDefault="005D1535" w:rsidP="005C13A3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40 – 44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124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0</w:t>
            </w:r>
          </w:p>
        </w:tc>
      </w:tr>
      <w:tr w:rsidR="005D1535" w:rsidRPr="002D39E9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D1535" w:rsidRPr="00E02EE7" w:rsidRDefault="005D1535" w:rsidP="005C13A3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45 – 49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118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 xml:space="preserve"> -</w:t>
            </w:r>
          </w:p>
        </w:tc>
      </w:tr>
      <w:tr w:rsidR="005D1535" w:rsidRPr="002D39E9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D1535" w:rsidRPr="00E02EE7" w:rsidRDefault="005D1535" w:rsidP="005C13A3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50 – 54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132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 xml:space="preserve"> -</w:t>
            </w:r>
          </w:p>
        </w:tc>
      </w:tr>
      <w:tr w:rsidR="005D1535" w:rsidRPr="002D39E9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D1535" w:rsidRPr="00E02EE7" w:rsidRDefault="005D1535" w:rsidP="005C13A3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55 – 59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135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 xml:space="preserve"> -</w:t>
            </w:r>
          </w:p>
        </w:tc>
      </w:tr>
      <w:tr w:rsidR="005D1535" w:rsidRPr="002D39E9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D1535" w:rsidRPr="00E02EE7" w:rsidRDefault="005D1535" w:rsidP="005C13A3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60 – 64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</w:t>
            </w:r>
          </w:p>
        </w:tc>
      </w:tr>
      <w:tr w:rsidR="005D1535" w:rsidRPr="002D39E9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D1535" w:rsidRPr="00E02EE7" w:rsidRDefault="005D1535" w:rsidP="005C13A3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65 – 69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108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108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 xml:space="preserve"> -</w:t>
            </w:r>
          </w:p>
        </w:tc>
      </w:tr>
      <w:tr w:rsidR="005D1535" w:rsidRPr="002D39E9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D1535" w:rsidRPr="00E02EE7" w:rsidRDefault="005D1535" w:rsidP="005C13A3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70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54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 xml:space="preserve"> -</w:t>
            </w:r>
          </w:p>
        </w:tc>
      </w:tr>
      <w:tr w:rsidR="005D1535" w:rsidRPr="002D39E9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D1535" w:rsidRPr="00E02EE7" w:rsidRDefault="005D1535" w:rsidP="002D181C">
            <w:pPr>
              <w:spacing w:before="2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 xml:space="preserve">Из общей численности – </w:t>
            </w:r>
            <w:r w:rsidR="00B332D7">
              <w:rPr>
                <w:sz w:val="24"/>
                <w:szCs w:val="24"/>
              </w:rPr>
              <w:br/>
            </w:r>
            <w:r w:rsidRPr="00E02EE7">
              <w:rPr>
                <w:sz w:val="24"/>
                <w:szCs w:val="24"/>
              </w:rPr>
              <w:t>население в возрасте: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 xml:space="preserve"> </w:t>
            </w:r>
          </w:p>
        </w:tc>
      </w:tr>
      <w:tr w:rsidR="005D1535" w:rsidRPr="002D39E9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D1535" w:rsidRPr="00E02EE7" w:rsidRDefault="005D1535" w:rsidP="005C13A3">
            <w:pPr>
              <w:spacing w:before="20"/>
              <w:ind w:firstLineChars="100" w:firstLine="24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121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2</w:t>
            </w:r>
          </w:p>
        </w:tc>
      </w:tr>
      <w:tr w:rsidR="005D1535" w:rsidRPr="002D39E9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D1535" w:rsidRPr="00E02EE7" w:rsidRDefault="005D1535" w:rsidP="005C13A3">
            <w:pPr>
              <w:spacing w:before="20"/>
              <w:ind w:leftChars="100" w:left="362" w:hanging="142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83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83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0</w:t>
            </w:r>
          </w:p>
        </w:tc>
      </w:tr>
      <w:tr w:rsidR="005D1535" w:rsidRPr="002D39E9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D1535" w:rsidRPr="00E02EE7" w:rsidRDefault="005D1535" w:rsidP="005C13A3">
            <w:pPr>
              <w:spacing w:before="20"/>
              <w:ind w:firstLineChars="100" w:firstLine="24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16 – 29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98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3</w:t>
            </w:r>
          </w:p>
        </w:tc>
      </w:tr>
      <w:tr w:rsidR="005D1535" w:rsidRPr="002D39E9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center"/>
          </w:tcPr>
          <w:p w:rsidR="005D1535" w:rsidRPr="00E02EE7" w:rsidRDefault="005D1535" w:rsidP="00FE5CC0">
            <w:pPr>
              <w:spacing w:before="20"/>
              <w:rPr>
                <w:b/>
                <w:sz w:val="24"/>
                <w:szCs w:val="24"/>
              </w:rPr>
            </w:pPr>
            <w:r w:rsidRPr="00E02EE7">
              <w:rPr>
                <w:b/>
                <w:bCs/>
                <w:sz w:val="24"/>
                <w:szCs w:val="24"/>
              </w:rPr>
              <w:t xml:space="preserve">Мужчины  в возрасте </w:t>
            </w:r>
            <w:r w:rsidRPr="00E02EE7">
              <w:rPr>
                <w:b/>
                <w:bCs/>
                <w:sz w:val="24"/>
                <w:szCs w:val="24"/>
              </w:rPr>
              <w:br/>
              <w:t>15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5D153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5D1535"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5D153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5D1535"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5D1535">
              <w:rPr>
                <w:b/>
                <w:sz w:val="24"/>
                <w:szCs w:val="24"/>
              </w:rPr>
              <w:t>1</w:t>
            </w:r>
          </w:p>
        </w:tc>
      </w:tr>
      <w:tr w:rsidR="005D1535" w:rsidRPr="002D39E9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D1535" w:rsidRPr="00E02EE7" w:rsidRDefault="005D1535" w:rsidP="005C13A3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15 – 17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 xml:space="preserve"> -</w:t>
            </w:r>
          </w:p>
        </w:tc>
      </w:tr>
      <w:tr w:rsidR="005D1535" w:rsidRPr="002D39E9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D1535" w:rsidRPr="00E02EE7" w:rsidRDefault="005D1535" w:rsidP="005C13A3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18 – 19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 xml:space="preserve"> -</w:t>
            </w:r>
          </w:p>
        </w:tc>
      </w:tr>
      <w:tr w:rsidR="005D1535" w:rsidRPr="002D39E9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D1535" w:rsidRPr="00E02EE7" w:rsidRDefault="005D1535" w:rsidP="005C13A3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20 – 24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76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2</w:t>
            </w:r>
          </w:p>
        </w:tc>
      </w:tr>
      <w:tr w:rsidR="005D1535" w:rsidRPr="002D39E9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D1535" w:rsidRPr="00E02EE7" w:rsidRDefault="005D1535" w:rsidP="005C13A3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25 – 29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146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17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126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3</w:t>
            </w:r>
          </w:p>
        </w:tc>
      </w:tr>
      <w:tr w:rsidR="005D1535" w:rsidRPr="002D39E9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D1535" w:rsidRPr="00E02EE7" w:rsidRDefault="005D1535" w:rsidP="005C13A3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30 – 34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99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3</w:t>
            </w:r>
          </w:p>
        </w:tc>
      </w:tr>
      <w:tr w:rsidR="005D1535" w:rsidRPr="002D39E9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D1535" w:rsidRPr="00E02EE7" w:rsidRDefault="005D1535" w:rsidP="005C13A3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35 – 39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81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3</w:t>
            </w:r>
          </w:p>
        </w:tc>
      </w:tr>
      <w:tr w:rsidR="005D1535" w:rsidRPr="002D39E9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D1535" w:rsidRPr="00E02EE7" w:rsidRDefault="005D1535" w:rsidP="005C13A3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40 – 44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79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78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 xml:space="preserve"> -</w:t>
            </w:r>
          </w:p>
        </w:tc>
      </w:tr>
      <w:tr w:rsidR="005D1535" w:rsidRPr="002D39E9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D1535" w:rsidRPr="00E02EE7" w:rsidRDefault="005D1535" w:rsidP="005C13A3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45 – 49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94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93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 xml:space="preserve"> -</w:t>
            </w:r>
          </w:p>
        </w:tc>
      </w:tr>
      <w:tr w:rsidR="005D1535" w:rsidRPr="002D39E9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D1535" w:rsidRPr="00E02EE7" w:rsidRDefault="005D1535" w:rsidP="005C13A3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50 – 54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116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 xml:space="preserve"> -</w:t>
            </w:r>
          </w:p>
        </w:tc>
      </w:tr>
      <w:tr w:rsidR="005D1535" w:rsidRPr="002D39E9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D1535" w:rsidRPr="00E02EE7" w:rsidRDefault="005D1535" w:rsidP="005C13A3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55 – 59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139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139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 xml:space="preserve"> -</w:t>
            </w:r>
          </w:p>
        </w:tc>
      </w:tr>
      <w:tr w:rsidR="005D1535" w:rsidRPr="002D39E9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D1535" w:rsidRPr="00E02EE7" w:rsidRDefault="005D1535" w:rsidP="005C13A3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60 – 64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128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</w:t>
            </w:r>
          </w:p>
        </w:tc>
      </w:tr>
      <w:tr w:rsidR="005D1535" w:rsidRPr="002D39E9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D1535" w:rsidRPr="00E02EE7" w:rsidRDefault="005D1535" w:rsidP="005C13A3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65 – 69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150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 xml:space="preserve"> -</w:t>
            </w:r>
          </w:p>
        </w:tc>
      </w:tr>
      <w:tr w:rsidR="005D1535" w:rsidRPr="002D39E9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D1535" w:rsidRPr="00E02EE7" w:rsidRDefault="005D1535" w:rsidP="005C13A3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70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105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105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 xml:space="preserve"> -</w:t>
            </w:r>
          </w:p>
        </w:tc>
      </w:tr>
      <w:tr w:rsidR="005D1535" w:rsidRPr="002D39E9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D1535" w:rsidRPr="00E02EE7" w:rsidRDefault="005D1535" w:rsidP="002D181C">
            <w:pPr>
              <w:spacing w:before="2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 xml:space="preserve">Из общей численности – </w:t>
            </w:r>
            <w:r w:rsidR="00B332D7">
              <w:rPr>
                <w:sz w:val="24"/>
                <w:szCs w:val="24"/>
              </w:rPr>
              <w:br/>
              <w:t xml:space="preserve">мужчины </w:t>
            </w:r>
            <w:r w:rsidRPr="00E02EE7">
              <w:rPr>
                <w:sz w:val="24"/>
                <w:szCs w:val="24"/>
              </w:rPr>
              <w:t>в возрасте: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 xml:space="preserve"> </w:t>
            </w:r>
          </w:p>
        </w:tc>
      </w:tr>
      <w:tr w:rsidR="005D1535" w:rsidRPr="002D39E9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D1535" w:rsidRPr="00E02EE7" w:rsidRDefault="005D1535" w:rsidP="005C13A3">
            <w:pPr>
              <w:spacing w:before="20"/>
              <w:ind w:firstLineChars="100" w:firstLine="24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91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</w:t>
            </w:r>
          </w:p>
        </w:tc>
      </w:tr>
      <w:tr w:rsidR="005D1535" w:rsidRPr="002D39E9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D1535" w:rsidRPr="00E02EE7" w:rsidRDefault="005D1535" w:rsidP="005C13A3">
            <w:pPr>
              <w:spacing w:before="20"/>
              <w:ind w:leftChars="100" w:left="362" w:hanging="142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119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0</w:t>
            </w:r>
          </w:p>
        </w:tc>
      </w:tr>
      <w:tr w:rsidR="005D1535" w:rsidRPr="002D39E9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D1535" w:rsidRPr="00E02EE7" w:rsidRDefault="005D1535" w:rsidP="005C13A3">
            <w:pPr>
              <w:spacing w:before="20"/>
              <w:ind w:firstLineChars="100" w:firstLine="24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16 – 29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83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73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</w:t>
            </w:r>
          </w:p>
        </w:tc>
      </w:tr>
    </w:tbl>
    <w:p w:rsidR="00DD38C7" w:rsidRDefault="00DD38C7" w:rsidP="00DD38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9889" w:type="dxa"/>
        <w:tblLayout w:type="fixed"/>
        <w:tblLook w:val="04A0"/>
      </w:tblPr>
      <w:tblGrid>
        <w:gridCol w:w="1242"/>
        <w:gridCol w:w="1276"/>
        <w:gridCol w:w="1276"/>
        <w:gridCol w:w="1276"/>
        <w:gridCol w:w="1275"/>
        <w:gridCol w:w="1276"/>
        <w:gridCol w:w="1276"/>
        <w:gridCol w:w="992"/>
      </w:tblGrid>
      <w:tr w:rsidR="00DD38C7" w:rsidRPr="00434EE7" w:rsidTr="008B25F5">
        <w:tc>
          <w:tcPr>
            <w:tcW w:w="98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D38C7" w:rsidRPr="00434EE7" w:rsidRDefault="00B332D7" w:rsidP="00DD38C7">
            <w:pPr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Продолжение таблицы</w:t>
            </w:r>
          </w:p>
        </w:tc>
      </w:tr>
      <w:tr w:rsidR="00DD38C7" w:rsidRPr="00434EE7" w:rsidTr="00BD2743">
        <w:tc>
          <w:tcPr>
            <w:tcW w:w="7621" w:type="dxa"/>
            <w:gridSpan w:val="6"/>
          </w:tcPr>
          <w:p w:rsidR="00DD38C7" w:rsidRPr="00434EE7" w:rsidRDefault="00DD38C7" w:rsidP="00DD38C7">
            <w:pPr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vMerge w:val="restart"/>
            <w:vAlign w:val="center"/>
          </w:tcPr>
          <w:p w:rsidR="00DD38C7" w:rsidRPr="00434EE7" w:rsidRDefault="00DD38C7" w:rsidP="00E120F2">
            <w:pPr>
              <w:spacing w:before="20" w:line="20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spellStart"/>
            <w:proofErr w:type="gramStart"/>
            <w:r>
              <w:rPr>
                <w:sz w:val="24"/>
                <w:szCs w:val="24"/>
              </w:rPr>
              <w:t>имею-щие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чального общего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DD38C7" w:rsidRPr="00434EE7" w:rsidRDefault="00DD38C7" w:rsidP="00DD3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негр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мотные</w:t>
            </w:r>
          </w:p>
        </w:tc>
      </w:tr>
      <w:tr w:rsidR="006B19B8" w:rsidRPr="00434EE7" w:rsidTr="00BD2743">
        <w:trPr>
          <w:trHeight w:val="132"/>
        </w:trPr>
        <w:tc>
          <w:tcPr>
            <w:tcW w:w="3794" w:type="dxa"/>
            <w:gridSpan w:val="3"/>
          </w:tcPr>
          <w:p w:rsidR="006B19B8" w:rsidRPr="00434EE7" w:rsidRDefault="0067793B" w:rsidP="00B332D7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</w:t>
            </w:r>
            <w:r w:rsidRPr="006C265A">
              <w:rPr>
                <w:sz w:val="24"/>
                <w:szCs w:val="24"/>
              </w:rPr>
              <w:t>ональное</w:t>
            </w:r>
            <w:proofErr w:type="spellEnd"/>
          </w:p>
        </w:tc>
        <w:tc>
          <w:tcPr>
            <w:tcW w:w="3827" w:type="dxa"/>
            <w:gridSpan w:val="3"/>
          </w:tcPr>
          <w:p w:rsidR="006B19B8" w:rsidRPr="00434EE7" w:rsidRDefault="006B19B8" w:rsidP="00C0554E">
            <w:pPr>
              <w:spacing w:before="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</w:t>
            </w:r>
          </w:p>
        </w:tc>
        <w:tc>
          <w:tcPr>
            <w:tcW w:w="1276" w:type="dxa"/>
            <w:vMerge/>
          </w:tcPr>
          <w:p w:rsidR="006B19B8" w:rsidRPr="00434EE7" w:rsidRDefault="006B19B8" w:rsidP="00DD38C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</w:tcPr>
          <w:p w:rsidR="006B19B8" w:rsidRPr="00434EE7" w:rsidRDefault="006B19B8" w:rsidP="00DD38C7">
            <w:pPr>
              <w:rPr>
                <w:sz w:val="24"/>
                <w:szCs w:val="24"/>
              </w:rPr>
            </w:pPr>
          </w:p>
        </w:tc>
      </w:tr>
      <w:tr w:rsidR="00DD38C7" w:rsidRPr="00434EE7" w:rsidTr="00BD2743">
        <w:trPr>
          <w:trHeight w:val="703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DD38C7" w:rsidRPr="006C265A" w:rsidRDefault="00DD38C7" w:rsidP="008B25F5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неполное высшее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D38C7" w:rsidRPr="00434EE7" w:rsidRDefault="00DD38C7" w:rsidP="008B25F5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D38C7" w:rsidRPr="00434EE7" w:rsidRDefault="00DD38C7" w:rsidP="008B25F5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D38C7" w:rsidRPr="00434EE7" w:rsidRDefault="00DD38C7" w:rsidP="008B25F5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  <w:r>
              <w:rPr>
                <w:sz w:val="24"/>
                <w:szCs w:val="24"/>
              </w:rPr>
              <w:br/>
              <w:t>(полное)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D38C7" w:rsidRPr="00434EE7" w:rsidRDefault="00DD38C7" w:rsidP="008B25F5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D38C7" w:rsidRPr="00434EE7" w:rsidRDefault="00DD38C7" w:rsidP="008B25F5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D38C7" w:rsidRPr="00434EE7" w:rsidRDefault="00DD38C7" w:rsidP="00DD38C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nil"/>
            </w:tcBorders>
          </w:tcPr>
          <w:p w:rsidR="00DD38C7" w:rsidRPr="00434EE7" w:rsidRDefault="00DD38C7" w:rsidP="00DD38C7">
            <w:pPr>
              <w:rPr>
                <w:sz w:val="24"/>
                <w:szCs w:val="24"/>
              </w:rPr>
            </w:pPr>
          </w:p>
        </w:tc>
      </w:tr>
      <w:tr w:rsidR="005D1535" w:rsidRPr="00434EE7" w:rsidTr="00BD2743">
        <w:trPr>
          <w:trHeight w:val="152"/>
        </w:trPr>
        <w:tc>
          <w:tcPr>
            <w:tcW w:w="1242" w:type="dxa"/>
            <w:tcBorders>
              <w:bottom w:val="nil"/>
            </w:tcBorders>
            <w:vAlign w:val="bottom"/>
          </w:tcPr>
          <w:p w:rsidR="005D1535" w:rsidRPr="005D1535" w:rsidRDefault="005C13A3" w:rsidP="00E120F2">
            <w:pPr>
              <w:spacing w:before="2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5D1535" w:rsidRPr="005D1535" w:rsidRDefault="005D1535" w:rsidP="00E120F2">
            <w:pPr>
              <w:spacing w:before="20" w:after="2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5D1535" w:rsidRPr="005D1535" w:rsidRDefault="005D1535" w:rsidP="00E120F2">
            <w:pPr>
              <w:spacing w:before="20" w:after="2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5D1535" w:rsidRPr="005D1535" w:rsidRDefault="005D1535" w:rsidP="00E120F2">
            <w:pPr>
              <w:spacing w:before="20" w:after="20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:rsidR="005D1535" w:rsidRPr="005D1535" w:rsidRDefault="005D1535" w:rsidP="00E120F2">
            <w:pPr>
              <w:spacing w:before="20" w:after="2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5D1535" w:rsidRPr="005D1535" w:rsidRDefault="005D1535" w:rsidP="00E120F2">
            <w:pPr>
              <w:spacing w:before="20" w:after="2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5D1535" w:rsidRPr="005D1535" w:rsidRDefault="005D1535" w:rsidP="00E120F2">
            <w:pPr>
              <w:spacing w:before="20" w:after="20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  <w:right w:val="nil"/>
            </w:tcBorders>
            <w:vAlign w:val="bottom"/>
          </w:tcPr>
          <w:p w:rsidR="005D1535" w:rsidRPr="005D1535" w:rsidRDefault="005D1535" w:rsidP="00E120F2">
            <w:pPr>
              <w:spacing w:before="20" w:after="20"/>
              <w:jc w:val="right"/>
              <w:rPr>
                <w:sz w:val="24"/>
                <w:szCs w:val="24"/>
              </w:rPr>
            </w:pPr>
          </w:p>
        </w:tc>
      </w:tr>
      <w:tr w:rsidR="005D1535" w:rsidRPr="00434EE7" w:rsidTr="00BD2743">
        <w:trPr>
          <w:trHeight w:val="281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</w:p>
        </w:tc>
      </w:tr>
      <w:tr w:rsidR="005D1535" w:rsidRPr="00434EE7" w:rsidTr="00BD2743">
        <w:trPr>
          <w:trHeight w:val="260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D1535" w:rsidRPr="005D1535" w:rsidRDefault="005C13A3" w:rsidP="00B332D7">
            <w:pPr>
              <w:spacing w:before="2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="005D1535" w:rsidRPr="005D1535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5D1535">
              <w:rPr>
                <w:b/>
                <w:sz w:val="24"/>
                <w:szCs w:val="24"/>
              </w:rPr>
              <w:t>256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5D1535">
              <w:rPr>
                <w:b/>
                <w:sz w:val="24"/>
                <w:szCs w:val="24"/>
              </w:rPr>
              <w:t>157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5D1535">
              <w:rPr>
                <w:b/>
                <w:sz w:val="24"/>
                <w:szCs w:val="24"/>
              </w:rPr>
              <w:t>188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5D1535">
              <w:rPr>
                <w:b/>
                <w:sz w:val="24"/>
                <w:szCs w:val="24"/>
              </w:rPr>
              <w:t>149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5D1535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5D1535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5D1535">
              <w:rPr>
                <w:b/>
                <w:sz w:val="24"/>
                <w:szCs w:val="24"/>
              </w:rPr>
              <w:t>5</w:t>
            </w:r>
          </w:p>
        </w:tc>
      </w:tr>
      <w:tr w:rsidR="005D1535" w:rsidRPr="00434EE7" w:rsidTr="00BD2743">
        <w:trPr>
          <w:trHeight w:val="282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227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637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</w:t>
            </w:r>
          </w:p>
        </w:tc>
      </w:tr>
      <w:tr w:rsidR="005D153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208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415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162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 xml:space="preserve"> -</w:t>
            </w:r>
          </w:p>
        </w:tc>
      </w:tr>
      <w:tr w:rsidR="005D153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316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188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189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5</w:t>
            </w:r>
          </w:p>
        </w:tc>
      </w:tr>
      <w:tr w:rsidR="005D153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319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192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165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6</w:t>
            </w:r>
          </w:p>
        </w:tc>
      </w:tr>
      <w:tr w:rsidR="005D153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287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232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188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3</w:t>
            </w:r>
          </w:p>
        </w:tc>
      </w:tr>
      <w:tr w:rsidR="005D153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295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202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2</w:t>
            </w:r>
          </w:p>
        </w:tc>
      </w:tr>
      <w:tr w:rsidR="005D153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350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215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218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3</w:t>
            </w:r>
          </w:p>
        </w:tc>
      </w:tr>
      <w:tr w:rsidR="005D153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353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210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228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5</w:t>
            </w:r>
          </w:p>
        </w:tc>
      </w:tr>
      <w:tr w:rsidR="005D153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330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182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239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3</w:t>
            </w:r>
          </w:p>
        </w:tc>
      </w:tr>
      <w:tr w:rsidR="005D153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308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224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156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2</w:t>
            </w:r>
          </w:p>
        </w:tc>
      </w:tr>
      <w:tr w:rsidR="005D153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263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197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216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3</w:t>
            </w:r>
          </w:p>
        </w:tc>
      </w:tr>
      <w:tr w:rsidR="005D153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79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140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298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199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5</w:t>
            </w:r>
          </w:p>
        </w:tc>
      </w:tr>
      <w:tr w:rsidR="005D1535" w:rsidRPr="00434EE7" w:rsidTr="00BD2743">
        <w:trPr>
          <w:trHeight w:val="318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91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58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243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487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11</w:t>
            </w:r>
          </w:p>
        </w:tc>
      </w:tr>
      <w:tr w:rsidR="005D1535" w:rsidRPr="00434EE7" w:rsidTr="00BD2743">
        <w:trPr>
          <w:trHeight w:val="224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D1535" w:rsidRPr="005D1535" w:rsidRDefault="005C13A3" w:rsidP="00B332D7">
            <w:pPr>
              <w:spacing w:before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5D1535" w:rsidRPr="005D15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 xml:space="preserve"> </w:t>
            </w:r>
          </w:p>
        </w:tc>
      </w:tr>
      <w:tr w:rsidR="005D1535" w:rsidRPr="00434EE7" w:rsidTr="00BD2743">
        <w:trPr>
          <w:trHeight w:val="327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198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220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4</w:t>
            </w:r>
          </w:p>
        </w:tc>
      </w:tr>
      <w:tr w:rsidR="005D1535" w:rsidRPr="00434EE7" w:rsidTr="00BD2743">
        <w:trPr>
          <w:trHeight w:val="248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164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119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234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311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8</w:t>
            </w:r>
          </w:p>
        </w:tc>
      </w:tr>
      <w:tr w:rsidR="005D1535" w:rsidRPr="00434EE7" w:rsidTr="00BD2743">
        <w:trPr>
          <w:trHeight w:val="268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253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167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231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154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4</w:t>
            </w:r>
          </w:p>
        </w:tc>
      </w:tr>
      <w:tr w:rsidR="005D1535" w:rsidRPr="00434EE7" w:rsidTr="00BD2743">
        <w:trPr>
          <w:trHeight w:val="273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D1535" w:rsidRPr="005D1535" w:rsidRDefault="005C13A3" w:rsidP="00B332D7">
            <w:pPr>
              <w:spacing w:before="2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="005D1535" w:rsidRPr="005D1535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5D1535">
              <w:rPr>
                <w:b/>
                <w:sz w:val="24"/>
                <w:szCs w:val="24"/>
              </w:rPr>
              <w:t>239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5D1535">
              <w:rPr>
                <w:b/>
                <w:sz w:val="24"/>
                <w:szCs w:val="24"/>
              </w:rPr>
              <w:t>203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5D1535">
              <w:rPr>
                <w:b/>
                <w:sz w:val="24"/>
                <w:szCs w:val="24"/>
              </w:rPr>
              <w:t>217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5D1535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5D1535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5D1535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5D1535">
              <w:rPr>
                <w:b/>
                <w:sz w:val="24"/>
                <w:szCs w:val="24"/>
              </w:rPr>
              <w:t>4</w:t>
            </w:r>
          </w:p>
        </w:tc>
      </w:tr>
      <w:tr w:rsidR="005D153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224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143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2</w:t>
            </w:r>
          </w:p>
        </w:tc>
      </w:tr>
      <w:tr w:rsidR="005D153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225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409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183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 xml:space="preserve"> -</w:t>
            </w:r>
          </w:p>
        </w:tc>
      </w:tr>
      <w:tr w:rsidR="005D153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74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292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203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221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6</w:t>
            </w:r>
          </w:p>
        </w:tc>
      </w:tr>
      <w:tr w:rsidR="005D153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307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206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201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7</w:t>
            </w:r>
          </w:p>
        </w:tc>
      </w:tr>
      <w:tr w:rsidR="005D153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270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259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218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92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2</w:t>
            </w:r>
          </w:p>
        </w:tc>
      </w:tr>
      <w:tr w:rsidR="005D153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224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301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241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94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2</w:t>
            </w:r>
          </w:p>
        </w:tc>
      </w:tr>
      <w:tr w:rsidR="005D153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291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256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262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84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2</w:t>
            </w:r>
          </w:p>
        </w:tc>
      </w:tr>
      <w:tr w:rsidR="005D153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307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261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3</w:t>
            </w:r>
          </w:p>
        </w:tc>
      </w:tr>
      <w:tr w:rsidR="005D153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276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225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255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4</w:t>
            </w:r>
          </w:p>
        </w:tc>
      </w:tr>
      <w:tr w:rsidR="005D153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287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173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204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147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</w:t>
            </w:r>
          </w:p>
        </w:tc>
      </w:tr>
      <w:tr w:rsidR="005D153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228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183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203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182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5</w:t>
            </w:r>
          </w:p>
        </w:tc>
      </w:tr>
      <w:tr w:rsidR="005D153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159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226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3</w:t>
            </w:r>
          </w:p>
        </w:tc>
      </w:tr>
      <w:tr w:rsidR="005D1535" w:rsidRPr="00434EE7" w:rsidTr="00BD2743">
        <w:trPr>
          <w:trHeight w:val="303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107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55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264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381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5</w:t>
            </w:r>
          </w:p>
        </w:tc>
      </w:tr>
      <w:tr w:rsidR="005D1535" w:rsidRPr="00434EE7" w:rsidTr="00BD2743">
        <w:trPr>
          <w:trHeight w:val="549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D1535" w:rsidRPr="005D1535" w:rsidRDefault="005C13A3" w:rsidP="00B332D7">
            <w:pPr>
              <w:spacing w:before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5D1535" w:rsidRPr="005D15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D1535" w:rsidRPr="005D1535" w:rsidRDefault="005D1535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 xml:space="preserve"> </w:t>
            </w:r>
          </w:p>
        </w:tc>
      </w:tr>
      <w:tr w:rsidR="005D153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263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227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D1535" w:rsidRPr="005D1535" w:rsidRDefault="005D1535" w:rsidP="00B332D7">
            <w:pPr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3</w:t>
            </w:r>
          </w:p>
        </w:tc>
      </w:tr>
      <w:tr w:rsidR="005D1535" w:rsidRPr="00434EE7" w:rsidTr="00BD2743">
        <w:trPr>
          <w:trHeight w:val="295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116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233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D1535" w:rsidRPr="005D1535" w:rsidRDefault="005D1535" w:rsidP="00B332D7">
            <w:pPr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5</w:t>
            </w:r>
          </w:p>
        </w:tc>
      </w:tr>
      <w:tr w:rsidR="005D1535" w:rsidRPr="00434EE7" w:rsidTr="00BD2743">
        <w:trPr>
          <w:trHeight w:val="253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233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179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255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175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B332D7">
            <w:pPr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D1535" w:rsidRPr="005D1535" w:rsidRDefault="005D1535" w:rsidP="00B332D7">
            <w:pPr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5</w:t>
            </w:r>
          </w:p>
        </w:tc>
      </w:tr>
    </w:tbl>
    <w:p w:rsidR="00144D0B" w:rsidRDefault="00144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9888" w:type="dxa"/>
        <w:tblLayout w:type="fixed"/>
        <w:tblLook w:val="04A0"/>
      </w:tblPr>
      <w:tblGrid>
        <w:gridCol w:w="3508"/>
        <w:gridCol w:w="1276"/>
        <w:gridCol w:w="1276"/>
        <w:gridCol w:w="1276"/>
        <w:gridCol w:w="1277"/>
        <w:gridCol w:w="1275"/>
      </w:tblGrid>
      <w:tr w:rsidR="005B118E" w:rsidTr="005B118E">
        <w:tc>
          <w:tcPr>
            <w:tcW w:w="98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B118E" w:rsidRPr="00752D55" w:rsidRDefault="005B118E" w:rsidP="005B118E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5B118E" w:rsidTr="008B25F5">
        <w:tc>
          <w:tcPr>
            <w:tcW w:w="3508" w:type="dxa"/>
            <w:vMerge w:val="restart"/>
            <w:tcBorders>
              <w:left w:val="nil"/>
            </w:tcBorders>
          </w:tcPr>
          <w:p w:rsidR="005B118E" w:rsidRDefault="005B118E" w:rsidP="005B118E">
            <w:pPr>
              <w:rPr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5"/>
          </w:tcPr>
          <w:p w:rsidR="005B118E" w:rsidRPr="006C265A" w:rsidRDefault="005B118E" w:rsidP="005B118E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 xml:space="preserve">Имеющие </w:t>
            </w:r>
          </w:p>
        </w:tc>
      </w:tr>
      <w:tr w:rsidR="005B118E" w:rsidTr="008B25F5">
        <w:tc>
          <w:tcPr>
            <w:tcW w:w="3508" w:type="dxa"/>
            <w:vMerge/>
            <w:tcBorders>
              <w:left w:val="nil"/>
            </w:tcBorders>
          </w:tcPr>
          <w:p w:rsidR="005B118E" w:rsidRDefault="005B118E" w:rsidP="005B118E">
            <w:pPr>
              <w:rPr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5"/>
          </w:tcPr>
          <w:p w:rsidR="005B118E" w:rsidRPr="006C265A" w:rsidRDefault="0067793B" w:rsidP="005B118E">
            <w:pPr>
              <w:spacing w:line="240" w:lineRule="exact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профес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</w:tr>
      <w:tr w:rsidR="005B118E" w:rsidTr="008B25F5">
        <w:tc>
          <w:tcPr>
            <w:tcW w:w="3508" w:type="dxa"/>
            <w:vMerge/>
            <w:tcBorders>
              <w:left w:val="nil"/>
            </w:tcBorders>
          </w:tcPr>
          <w:p w:rsidR="005B118E" w:rsidRDefault="005B118E" w:rsidP="005B118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B118E" w:rsidRPr="006C265A" w:rsidRDefault="005B118E" w:rsidP="005B118E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послев</w:t>
            </w:r>
            <w:r w:rsidRPr="006C265A">
              <w:rPr>
                <w:sz w:val="24"/>
                <w:szCs w:val="24"/>
              </w:rPr>
              <w:t>у</w:t>
            </w:r>
            <w:r w:rsidRPr="006C265A">
              <w:rPr>
                <w:sz w:val="24"/>
                <w:szCs w:val="24"/>
              </w:rPr>
              <w:t>зовское</w:t>
            </w:r>
          </w:p>
        </w:tc>
        <w:tc>
          <w:tcPr>
            <w:tcW w:w="1276" w:type="dxa"/>
            <w:vMerge w:val="restart"/>
            <w:vAlign w:val="center"/>
          </w:tcPr>
          <w:p w:rsidR="005B118E" w:rsidRPr="006C265A" w:rsidRDefault="005B118E" w:rsidP="005B118E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высшее</w:t>
            </w:r>
          </w:p>
        </w:tc>
        <w:tc>
          <w:tcPr>
            <w:tcW w:w="3828" w:type="dxa"/>
            <w:gridSpan w:val="3"/>
            <w:vAlign w:val="center"/>
          </w:tcPr>
          <w:p w:rsidR="005B118E" w:rsidRPr="006C265A" w:rsidRDefault="005B118E" w:rsidP="005B118E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в том числе по ступеням</w:t>
            </w:r>
          </w:p>
        </w:tc>
      </w:tr>
      <w:tr w:rsidR="005B118E" w:rsidTr="008B25F5">
        <w:trPr>
          <w:trHeight w:val="535"/>
        </w:trPr>
        <w:tc>
          <w:tcPr>
            <w:tcW w:w="3508" w:type="dxa"/>
            <w:vMerge/>
            <w:tcBorders>
              <w:left w:val="nil"/>
              <w:bottom w:val="single" w:sz="4" w:space="0" w:color="auto"/>
            </w:tcBorders>
          </w:tcPr>
          <w:p w:rsidR="005B118E" w:rsidRDefault="005B118E" w:rsidP="005B118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B118E" w:rsidRDefault="005B118E" w:rsidP="005B118E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B118E" w:rsidRDefault="005B118E" w:rsidP="005B118E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B118E" w:rsidRPr="006C265A" w:rsidRDefault="005B118E" w:rsidP="00B332D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бакалавр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5B118E" w:rsidRPr="006C265A" w:rsidRDefault="005B118E" w:rsidP="00B332D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C265A">
              <w:rPr>
                <w:sz w:val="24"/>
                <w:szCs w:val="24"/>
              </w:rPr>
              <w:t>пециалист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B118E" w:rsidRPr="006C265A" w:rsidRDefault="005B118E" w:rsidP="00B332D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магистр</w:t>
            </w:r>
          </w:p>
        </w:tc>
      </w:tr>
      <w:tr w:rsidR="005D1535" w:rsidTr="008B25F5">
        <w:trPr>
          <w:trHeight w:val="691"/>
        </w:trPr>
        <w:tc>
          <w:tcPr>
            <w:tcW w:w="3508" w:type="dxa"/>
            <w:tcBorders>
              <w:left w:val="nil"/>
              <w:bottom w:val="nil"/>
            </w:tcBorders>
            <w:vAlign w:val="center"/>
          </w:tcPr>
          <w:p w:rsidR="005D1535" w:rsidRPr="005D1535" w:rsidRDefault="005D1535" w:rsidP="00FE5CC0">
            <w:pPr>
              <w:spacing w:before="20" w:after="20" w:line="260" w:lineRule="exact"/>
              <w:rPr>
                <w:b/>
                <w:bCs/>
                <w:sz w:val="24"/>
                <w:szCs w:val="24"/>
              </w:rPr>
            </w:pPr>
            <w:r w:rsidRPr="005D1535">
              <w:rPr>
                <w:b/>
                <w:bCs/>
                <w:sz w:val="24"/>
                <w:szCs w:val="24"/>
              </w:rPr>
              <w:t>Женщины в возрасте</w:t>
            </w:r>
            <w:r w:rsidRPr="005D1535">
              <w:rPr>
                <w:b/>
                <w:bCs/>
                <w:sz w:val="24"/>
                <w:szCs w:val="24"/>
              </w:rPr>
              <w:br/>
              <w:t>15 лет и более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5D1535" w:rsidRPr="00A51D3B" w:rsidRDefault="005D1535" w:rsidP="00B332D7">
            <w:pPr>
              <w:spacing w:before="20" w:after="20" w:line="260" w:lineRule="exact"/>
              <w:jc w:val="right"/>
              <w:rPr>
                <w:b/>
                <w:sz w:val="24"/>
                <w:szCs w:val="24"/>
              </w:rPr>
            </w:pPr>
            <w:r w:rsidRPr="00A51D3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5D1535" w:rsidRPr="00A51D3B" w:rsidRDefault="005D1535" w:rsidP="00B332D7">
            <w:pPr>
              <w:spacing w:before="20" w:after="20" w:line="260" w:lineRule="exact"/>
              <w:jc w:val="right"/>
              <w:rPr>
                <w:b/>
                <w:sz w:val="24"/>
                <w:szCs w:val="24"/>
              </w:rPr>
            </w:pPr>
            <w:r w:rsidRPr="00A51D3B">
              <w:rPr>
                <w:b/>
                <w:sz w:val="24"/>
                <w:szCs w:val="24"/>
              </w:rPr>
              <w:t>128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5D1535" w:rsidRPr="00A51D3B" w:rsidRDefault="005D1535" w:rsidP="00B332D7">
            <w:pPr>
              <w:spacing w:before="20" w:after="20" w:line="260" w:lineRule="exact"/>
              <w:jc w:val="right"/>
              <w:rPr>
                <w:b/>
                <w:sz w:val="24"/>
                <w:szCs w:val="24"/>
              </w:rPr>
            </w:pPr>
            <w:r w:rsidRPr="00A51D3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bottom w:val="nil"/>
            </w:tcBorders>
            <w:vAlign w:val="bottom"/>
          </w:tcPr>
          <w:p w:rsidR="005D1535" w:rsidRPr="00A51D3B" w:rsidRDefault="005D1535" w:rsidP="00B332D7">
            <w:pPr>
              <w:spacing w:before="20" w:after="20" w:line="260" w:lineRule="exact"/>
              <w:jc w:val="right"/>
              <w:rPr>
                <w:b/>
                <w:sz w:val="24"/>
                <w:szCs w:val="24"/>
              </w:rPr>
            </w:pPr>
            <w:r w:rsidRPr="00A51D3B">
              <w:rPr>
                <w:b/>
                <w:sz w:val="24"/>
                <w:szCs w:val="24"/>
              </w:rPr>
              <w:t>123</w:t>
            </w: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:rsidR="005D1535" w:rsidRPr="00A51D3B" w:rsidRDefault="005D1535" w:rsidP="00B332D7">
            <w:pPr>
              <w:spacing w:before="20" w:after="20" w:line="260" w:lineRule="exact"/>
              <w:jc w:val="right"/>
              <w:rPr>
                <w:b/>
                <w:sz w:val="24"/>
                <w:szCs w:val="24"/>
              </w:rPr>
            </w:pPr>
            <w:r w:rsidRPr="00A51D3B">
              <w:rPr>
                <w:b/>
                <w:sz w:val="24"/>
                <w:szCs w:val="24"/>
              </w:rPr>
              <w:t>1</w:t>
            </w:r>
          </w:p>
        </w:tc>
      </w:tr>
      <w:tr w:rsidR="005D1535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15 – 17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 xml:space="preserve"> -</w:t>
            </w:r>
          </w:p>
        </w:tc>
      </w:tr>
      <w:tr w:rsidR="005D1535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18 – 19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 xml:space="preserve"> -</w:t>
            </w:r>
          </w:p>
        </w:tc>
      </w:tr>
      <w:tr w:rsidR="005D1535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20 – 24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147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18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123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6</w:t>
            </w:r>
          </w:p>
        </w:tc>
      </w:tr>
      <w:tr w:rsidR="005D1535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25 – 29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245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18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221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6</w:t>
            </w:r>
          </w:p>
        </w:tc>
      </w:tr>
      <w:tr w:rsidR="005D1535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30 – 34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245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230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3</w:t>
            </w:r>
          </w:p>
        </w:tc>
      </w:tr>
      <w:tr w:rsidR="005D1535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35 – 39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183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176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</w:t>
            </w:r>
          </w:p>
        </w:tc>
      </w:tr>
      <w:tr w:rsidR="005D1535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40 – 44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179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176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</w:t>
            </w:r>
          </w:p>
        </w:tc>
      </w:tr>
      <w:tr w:rsidR="005D1535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45 – 49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149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148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 xml:space="preserve"> -</w:t>
            </w:r>
          </w:p>
        </w:tc>
      </w:tr>
      <w:tr w:rsidR="005D1535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50 – 54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149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 xml:space="preserve"> -</w:t>
            </w:r>
          </w:p>
        </w:tc>
      </w:tr>
      <w:tr w:rsidR="005D1535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55 – 59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131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131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 xml:space="preserve"> -</w:t>
            </w:r>
          </w:p>
        </w:tc>
      </w:tr>
      <w:tr w:rsidR="005D1535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60 – 64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115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 xml:space="preserve"> -</w:t>
            </w:r>
          </w:p>
        </w:tc>
      </w:tr>
      <w:tr w:rsidR="005D1535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65 – 69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82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82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 xml:space="preserve"> -</w:t>
            </w:r>
          </w:p>
        </w:tc>
      </w:tr>
      <w:tr w:rsidR="005D1535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70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 xml:space="preserve"> -</w:t>
            </w:r>
          </w:p>
        </w:tc>
      </w:tr>
      <w:tr w:rsidR="005D1535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D1535" w:rsidRPr="005D1535" w:rsidRDefault="005D1535" w:rsidP="002D181C">
            <w:pPr>
              <w:spacing w:line="260" w:lineRule="exac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 xml:space="preserve">Из общей численности – </w:t>
            </w:r>
            <w:r w:rsidR="00B332D7">
              <w:rPr>
                <w:sz w:val="24"/>
                <w:szCs w:val="24"/>
              </w:rPr>
              <w:br/>
              <w:t>женщины</w:t>
            </w:r>
            <w:r w:rsidRPr="005D1535">
              <w:rPr>
                <w:sz w:val="24"/>
                <w:szCs w:val="24"/>
              </w:rPr>
              <w:t xml:space="preserve"> в возрасте: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 xml:space="preserve"> </w:t>
            </w:r>
          </w:p>
        </w:tc>
      </w:tr>
      <w:tr w:rsidR="005D1535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line="260" w:lineRule="exact"/>
              <w:ind w:firstLineChars="100" w:firstLine="240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169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160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2</w:t>
            </w:r>
          </w:p>
        </w:tc>
      </w:tr>
      <w:tr w:rsidR="005D1535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line="260" w:lineRule="exact"/>
              <w:ind w:leftChars="100" w:left="362" w:hanging="142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69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 xml:space="preserve"> -</w:t>
            </w:r>
          </w:p>
        </w:tc>
      </w:tr>
      <w:tr w:rsidR="005D1535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line="260" w:lineRule="exact"/>
              <w:ind w:firstLineChars="100" w:firstLine="240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16 – 29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146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14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127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D1535" w:rsidRPr="005D1535" w:rsidRDefault="005D1535" w:rsidP="005C13A3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5</w:t>
            </w:r>
          </w:p>
        </w:tc>
      </w:tr>
      <w:tr w:rsidR="005B118E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center"/>
          </w:tcPr>
          <w:p w:rsidR="005B118E" w:rsidRPr="005D1535" w:rsidRDefault="005B118E" w:rsidP="00FE5CC0">
            <w:pPr>
              <w:pStyle w:val="1"/>
              <w:spacing w:before="40"/>
              <w:jc w:val="left"/>
              <w:outlineLvl w:val="0"/>
            </w:pPr>
            <w:bookmarkStart w:id="19" w:name="_Toc340047334"/>
            <w:proofErr w:type="spellStart"/>
            <w:r w:rsidRPr="00E120F2">
              <w:t>Ибресинский</w:t>
            </w:r>
            <w:proofErr w:type="spellEnd"/>
            <w:r w:rsidRPr="00E120F2">
              <w:t xml:space="preserve"> </w:t>
            </w:r>
            <w:r w:rsidR="00E120F2">
              <w:br/>
            </w:r>
            <w:r w:rsidRPr="00E120F2">
              <w:t>муниципальный район</w:t>
            </w:r>
            <w:bookmarkEnd w:id="19"/>
            <w:r w:rsidRPr="00E120F2"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B118E" w:rsidRPr="005D1535" w:rsidRDefault="005B118E" w:rsidP="00124DA3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B118E" w:rsidRPr="005D1535" w:rsidRDefault="005B118E" w:rsidP="00124DA3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B118E" w:rsidRPr="005D1535" w:rsidRDefault="005B118E" w:rsidP="00124DA3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B118E" w:rsidRPr="005D1535" w:rsidRDefault="005B118E" w:rsidP="00124DA3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B118E" w:rsidRPr="005D1535" w:rsidRDefault="005B118E" w:rsidP="00124DA3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B118E" w:rsidTr="008B25F5">
        <w:trPr>
          <w:trHeight w:val="351"/>
        </w:trPr>
        <w:tc>
          <w:tcPr>
            <w:tcW w:w="3508" w:type="dxa"/>
            <w:tcBorders>
              <w:top w:val="nil"/>
              <w:left w:val="nil"/>
              <w:bottom w:val="nil"/>
            </w:tcBorders>
            <w:vAlign w:val="center"/>
          </w:tcPr>
          <w:p w:rsidR="005B118E" w:rsidRPr="005D1535" w:rsidRDefault="005B118E" w:rsidP="00FE5CC0">
            <w:pPr>
              <w:spacing w:after="20" w:line="280" w:lineRule="exact"/>
              <w:rPr>
                <w:b/>
                <w:sz w:val="24"/>
                <w:szCs w:val="24"/>
              </w:rPr>
            </w:pPr>
            <w:r w:rsidRPr="005D1535">
              <w:rPr>
                <w:b/>
                <w:sz w:val="24"/>
                <w:szCs w:val="24"/>
              </w:rPr>
              <w:t>Сельское население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B118E" w:rsidRPr="005D1535" w:rsidRDefault="005B118E" w:rsidP="00124DA3">
            <w:pPr>
              <w:spacing w:after="2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B118E" w:rsidRPr="005D1535" w:rsidRDefault="005B118E" w:rsidP="00124DA3">
            <w:pPr>
              <w:spacing w:after="2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B118E" w:rsidRPr="005D1535" w:rsidRDefault="005B118E" w:rsidP="00124DA3">
            <w:pPr>
              <w:spacing w:after="2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B118E" w:rsidRPr="005D1535" w:rsidRDefault="005B118E" w:rsidP="00124DA3">
            <w:pPr>
              <w:spacing w:after="2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B118E" w:rsidRPr="005D1535" w:rsidRDefault="005B118E" w:rsidP="00124DA3">
            <w:pPr>
              <w:spacing w:after="2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26E83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center"/>
          </w:tcPr>
          <w:p w:rsidR="00726E83" w:rsidRPr="005D1535" w:rsidRDefault="00726E83" w:rsidP="00FE5CC0">
            <w:pPr>
              <w:spacing w:before="20" w:after="20" w:line="260" w:lineRule="exact"/>
              <w:rPr>
                <w:b/>
                <w:bCs/>
                <w:sz w:val="24"/>
                <w:szCs w:val="24"/>
              </w:rPr>
            </w:pPr>
            <w:r w:rsidRPr="005D1535">
              <w:rPr>
                <w:b/>
                <w:bCs/>
                <w:sz w:val="24"/>
                <w:szCs w:val="24"/>
              </w:rPr>
              <w:t xml:space="preserve">Мужчины и женщины </w:t>
            </w:r>
            <w:r w:rsidR="004D2D09">
              <w:rPr>
                <w:b/>
                <w:bCs/>
                <w:sz w:val="24"/>
                <w:szCs w:val="24"/>
              </w:rPr>
              <w:br/>
            </w:r>
            <w:r w:rsidRPr="005D1535">
              <w:rPr>
                <w:b/>
                <w:bCs/>
                <w:sz w:val="24"/>
                <w:szCs w:val="24"/>
              </w:rPr>
              <w:t>в возрасте 15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B332D7">
            <w:pPr>
              <w:spacing w:before="20" w:after="20" w:line="260" w:lineRule="exact"/>
              <w:jc w:val="right"/>
              <w:rPr>
                <w:b/>
                <w:sz w:val="24"/>
                <w:szCs w:val="24"/>
              </w:rPr>
            </w:pPr>
            <w:r w:rsidRPr="00A51D3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B332D7">
            <w:pPr>
              <w:spacing w:before="20" w:after="20" w:line="260" w:lineRule="exact"/>
              <w:jc w:val="right"/>
              <w:rPr>
                <w:b/>
                <w:sz w:val="24"/>
                <w:szCs w:val="24"/>
              </w:rPr>
            </w:pPr>
            <w:r w:rsidRPr="00A51D3B">
              <w:rPr>
                <w:b/>
                <w:sz w:val="24"/>
                <w:szCs w:val="24"/>
              </w:rPr>
              <w:t>106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B332D7">
            <w:pPr>
              <w:spacing w:before="20" w:after="20" w:line="260" w:lineRule="exact"/>
              <w:jc w:val="right"/>
              <w:rPr>
                <w:b/>
                <w:sz w:val="24"/>
                <w:szCs w:val="24"/>
              </w:rPr>
            </w:pPr>
            <w:r w:rsidRPr="00A51D3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B332D7">
            <w:pPr>
              <w:spacing w:before="20" w:after="20" w:line="260" w:lineRule="exact"/>
              <w:jc w:val="right"/>
              <w:rPr>
                <w:b/>
                <w:sz w:val="24"/>
                <w:szCs w:val="24"/>
              </w:rPr>
            </w:pPr>
            <w:r w:rsidRPr="00A51D3B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66603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 w:rsidRPr="00A51D3B">
              <w:rPr>
                <w:b/>
                <w:sz w:val="24"/>
                <w:szCs w:val="24"/>
              </w:rPr>
              <w:t>1</w:t>
            </w:r>
          </w:p>
        </w:tc>
      </w:tr>
      <w:tr w:rsidR="00726E83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26E83" w:rsidRPr="005D1535" w:rsidRDefault="00726E83" w:rsidP="005C13A3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15 – 17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5D1535" w:rsidRDefault="00726E83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5D1535" w:rsidRDefault="00726E83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5D1535" w:rsidRDefault="00726E83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26E83" w:rsidRPr="005D1535" w:rsidRDefault="00726E83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6660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 xml:space="preserve"> -</w:t>
            </w:r>
          </w:p>
        </w:tc>
      </w:tr>
      <w:tr w:rsidR="00726E83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26E83" w:rsidRPr="005D1535" w:rsidRDefault="00726E83" w:rsidP="005C13A3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18 – 19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5D1535" w:rsidRDefault="00726E83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5D1535" w:rsidRDefault="00726E83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5D1535" w:rsidRDefault="00726E83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26E83" w:rsidRPr="005D1535" w:rsidRDefault="00726E83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6660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 xml:space="preserve"> -</w:t>
            </w:r>
          </w:p>
        </w:tc>
      </w:tr>
      <w:tr w:rsidR="00726E83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26E83" w:rsidRPr="005D1535" w:rsidRDefault="00726E83" w:rsidP="005C13A3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20 – 24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5D1535" w:rsidRDefault="00726E83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5D1535" w:rsidRDefault="00726E83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5D1535" w:rsidRDefault="00726E83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15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26E83" w:rsidRPr="005D1535" w:rsidRDefault="00726E83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95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6660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2</w:t>
            </w:r>
          </w:p>
        </w:tc>
      </w:tr>
      <w:tr w:rsidR="00726E83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26E83" w:rsidRPr="005D1535" w:rsidRDefault="00726E83" w:rsidP="005C13A3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25 – 29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5D1535" w:rsidRDefault="00726E83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5D1535" w:rsidRDefault="00726E83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5D1535" w:rsidRDefault="00726E83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27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26E83" w:rsidRPr="005D1535" w:rsidRDefault="00726E83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167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6660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6</w:t>
            </w:r>
          </w:p>
        </w:tc>
      </w:tr>
      <w:tr w:rsidR="00726E83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26E83" w:rsidRPr="005D1535" w:rsidRDefault="00726E83" w:rsidP="005C13A3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30 – 34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5D1535" w:rsidRDefault="00726E83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5D1535" w:rsidRDefault="00726E83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142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5D1535" w:rsidRDefault="00726E83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14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26E83" w:rsidRPr="005D1535" w:rsidRDefault="00726E83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127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6660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1</w:t>
            </w:r>
          </w:p>
        </w:tc>
      </w:tr>
      <w:tr w:rsidR="00726E83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26E83" w:rsidRPr="005D1535" w:rsidRDefault="00726E83" w:rsidP="005C13A3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35 – 39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5D1535" w:rsidRDefault="00726E83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5D1535" w:rsidRDefault="00726E83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5D1535" w:rsidRDefault="00726E83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26E83" w:rsidRPr="005D1535" w:rsidRDefault="00726E83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112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6660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1</w:t>
            </w:r>
          </w:p>
        </w:tc>
      </w:tr>
      <w:tr w:rsidR="00726E83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26E83" w:rsidRPr="005D1535" w:rsidRDefault="00726E83" w:rsidP="005C13A3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40 – 44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5D1535" w:rsidRDefault="00726E83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5D1535" w:rsidRDefault="00726E83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106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5D1535" w:rsidRDefault="00726E83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26E83" w:rsidRPr="005D1535" w:rsidRDefault="00726E83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104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6660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1</w:t>
            </w:r>
          </w:p>
        </w:tc>
      </w:tr>
      <w:tr w:rsidR="00726E83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26E83" w:rsidRPr="005D1535" w:rsidRDefault="00726E83" w:rsidP="005C13A3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45 – 49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5D1535" w:rsidRDefault="00726E83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5D1535" w:rsidRDefault="00726E83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5D1535" w:rsidRDefault="00726E83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26E83" w:rsidRPr="005D1535" w:rsidRDefault="00726E83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6660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 xml:space="preserve"> -</w:t>
            </w:r>
          </w:p>
        </w:tc>
      </w:tr>
      <w:tr w:rsidR="00726E83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26E83" w:rsidRPr="005D1535" w:rsidRDefault="00726E83" w:rsidP="005C13A3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50 – 54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5D1535" w:rsidRDefault="00726E83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5D1535" w:rsidRDefault="00726E83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5D1535" w:rsidRDefault="00726E83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26E83" w:rsidRPr="005D1535" w:rsidRDefault="00726E83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124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6660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 xml:space="preserve"> -</w:t>
            </w:r>
          </w:p>
        </w:tc>
      </w:tr>
      <w:tr w:rsidR="00726E83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26E83" w:rsidRPr="005D1535" w:rsidRDefault="00726E83" w:rsidP="005C13A3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55 – 59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5D1535" w:rsidRDefault="00726E83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5D1535" w:rsidRDefault="00726E83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105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5D1535" w:rsidRDefault="00726E83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26E83" w:rsidRPr="005D1535" w:rsidRDefault="00726E83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105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6660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 xml:space="preserve"> -</w:t>
            </w:r>
          </w:p>
        </w:tc>
      </w:tr>
      <w:tr w:rsidR="00726E83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26E83" w:rsidRPr="005D1535" w:rsidRDefault="00726E83" w:rsidP="005C13A3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60 – 64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5D1535" w:rsidRDefault="00726E83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5D1535" w:rsidRDefault="00726E83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106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5D1535" w:rsidRDefault="00726E83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26E83" w:rsidRPr="005D1535" w:rsidRDefault="00726E83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106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6660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 xml:space="preserve"> -</w:t>
            </w:r>
          </w:p>
        </w:tc>
      </w:tr>
      <w:tr w:rsidR="00726E83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26E83" w:rsidRPr="005D1535" w:rsidRDefault="00726E83" w:rsidP="005C13A3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65 – 69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5D1535" w:rsidRDefault="00726E83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5D1535" w:rsidRDefault="00726E83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109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5D1535" w:rsidRDefault="00726E83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26E83" w:rsidRPr="005D1535" w:rsidRDefault="00726E83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109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6660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 xml:space="preserve"> -</w:t>
            </w:r>
          </w:p>
        </w:tc>
      </w:tr>
      <w:tr w:rsidR="00726E83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26E83" w:rsidRPr="005D1535" w:rsidRDefault="00726E83" w:rsidP="005C13A3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70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5D1535" w:rsidRDefault="00726E83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5D1535" w:rsidRDefault="00726E83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5D1535" w:rsidRDefault="00726E83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26E83" w:rsidRPr="005D1535" w:rsidRDefault="00726E83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48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6660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 xml:space="preserve"> -</w:t>
            </w:r>
          </w:p>
        </w:tc>
      </w:tr>
      <w:tr w:rsidR="00726E83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26E83" w:rsidRPr="005D1535" w:rsidRDefault="00726E83" w:rsidP="002D181C">
            <w:pPr>
              <w:spacing w:line="260" w:lineRule="exac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 xml:space="preserve">Из общей численности – </w:t>
            </w:r>
            <w:r>
              <w:rPr>
                <w:sz w:val="24"/>
                <w:szCs w:val="24"/>
              </w:rPr>
              <w:br/>
            </w:r>
            <w:r w:rsidRPr="005D1535">
              <w:rPr>
                <w:sz w:val="24"/>
                <w:szCs w:val="24"/>
              </w:rPr>
              <w:t>население в возрасте: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5D1535" w:rsidRDefault="00726E83" w:rsidP="005C13A3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5D1535" w:rsidRDefault="00726E83" w:rsidP="005C13A3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5D1535" w:rsidRDefault="00726E83" w:rsidP="005C13A3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26E83" w:rsidRPr="005D1535" w:rsidRDefault="00726E83" w:rsidP="005C13A3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66603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 xml:space="preserve"> </w:t>
            </w:r>
          </w:p>
        </w:tc>
      </w:tr>
      <w:tr w:rsidR="00726E83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26E83" w:rsidRPr="005D1535" w:rsidRDefault="00726E83" w:rsidP="005C13A3">
            <w:pPr>
              <w:spacing w:line="260" w:lineRule="exact"/>
              <w:ind w:firstLineChars="100" w:firstLine="240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5D1535" w:rsidRDefault="00726E83" w:rsidP="005C13A3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5D1535" w:rsidRDefault="00726E83" w:rsidP="005C13A3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5D1535" w:rsidRDefault="00726E83" w:rsidP="005C13A3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26E83" w:rsidRPr="005D1535" w:rsidRDefault="00726E83" w:rsidP="005C13A3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66603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1</w:t>
            </w:r>
          </w:p>
        </w:tc>
      </w:tr>
      <w:tr w:rsidR="00726E83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26E83" w:rsidRPr="005D1535" w:rsidRDefault="00726E83" w:rsidP="005C13A3">
            <w:pPr>
              <w:spacing w:line="260" w:lineRule="exact"/>
              <w:ind w:leftChars="100" w:left="362" w:hanging="142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5D1535" w:rsidRDefault="00726E83" w:rsidP="005C13A3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5D1535" w:rsidRDefault="00726E83" w:rsidP="005C13A3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5D1535" w:rsidRDefault="00726E83" w:rsidP="005C13A3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26E83" w:rsidRPr="005D1535" w:rsidRDefault="00726E83" w:rsidP="005C13A3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75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66603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 xml:space="preserve"> -</w:t>
            </w:r>
          </w:p>
        </w:tc>
      </w:tr>
      <w:tr w:rsidR="00726E83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26E83" w:rsidRPr="005D1535" w:rsidRDefault="00726E83" w:rsidP="005C13A3">
            <w:pPr>
              <w:spacing w:line="280" w:lineRule="exact"/>
              <w:ind w:firstLineChars="100" w:firstLine="240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16 – 29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5D1535" w:rsidRDefault="00726E83" w:rsidP="005C13A3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5D1535" w:rsidRDefault="00726E83" w:rsidP="005C13A3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5D1535" w:rsidRDefault="00726E83" w:rsidP="005C13A3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15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26E83" w:rsidRPr="005D1535" w:rsidRDefault="00726E83" w:rsidP="005C13A3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5D1535">
              <w:rPr>
                <w:sz w:val="24"/>
                <w:szCs w:val="24"/>
              </w:rPr>
              <w:t>97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66603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3</w:t>
            </w:r>
          </w:p>
        </w:tc>
      </w:tr>
    </w:tbl>
    <w:p w:rsidR="005B118E" w:rsidRDefault="005B118E" w:rsidP="005B11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9889" w:type="dxa"/>
        <w:tblLayout w:type="fixed"/>
        <w:tblLook w:val="04A0"/>
      </w:tblPr>
      <w:tblGrid>
        <w:gridCol w:w="1242"/>
        <w:gridCol w:w="1276"/>
        <w:gridCol w:w="1276"/>
        <w:gridCol w:w="1276"/>
        <w:gridCol w:w="1275"/>
        <w:gridCol w:w="1276"/>
        <w:gridCol w:w="1276"/>
        <w:gridCol w:w="992"/>
      </w:tblGrid>
      <w:tr w:rsidR="005B118E" w:rsidRPr="00434EE7" w:rsidTr="008B25F5">
        <w:tc>
          <w:tcPr>
            <w:tcW w:w="98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B118E" w:rsidRPr="00434EE7" w:rsidRDefault="00B332D7" w:rsidP="005B118E">
            <w:pPr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Продолжение таблицы</w:t>
            </w:r>
          </w:p>
        </w:tc>
      </w:tr>
      <w:tr w:rsidR="005B118E" w:rsidRPr="00434EE7" w:rsidTr="00BD2743">
        <w:tc>
          <w:tcPr>
            <w:tcW w:w="7621" w:type="dxa"/>
            <w:gridSpan w:val="6"/>
          </w:tcPr>
          <w:p w:rsidR="005B118E" w:rsidRPr="00434EE7" w:rsidRDefault="005B118E" w:rsidP="005B118E">
            <w:pPr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vMerge w:val="restart"/>
            <w:vAlign w:val="center"/>
          </w:tcPr>
          <w:p w:rsidR="005B118E" w:rsidRPr="00434EE7" w:rsidRDefault="005B118E" w:rsidP="00E120F2">
            <w:pPr>
              <w:spacing w:before="20" w:line="20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spellStart"/>
            <w:proofErr w:type="gramStart"/>
            <w:r>
              <w:rPr>
                <w:sz w:val="24"/>
                <w:szCs w:val="24"/>
              </w:rPr>
              <w:t>имею-щие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чального общего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5B118E" w:rsidRPr="00434EE7" w:rsidRDefault="005B118E" w:rsidP="005B11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негр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мотные</w:t>
            </w:r>
          </w:p>
        </w:tc>
      </w:tr>
      <w:tr w:rsidR="006B19B8" w:rsidRPr="00434EE7" w:rsidTr="00BD2743">
        <w:tc>
          <w:tcPr>
            <w:tcW w:w="3794" w:type="dxa"/>
            <w:gridSpan w:val="3"/>
          </w:tcPr>
          <w:p w:rsidR="006B19B8" w:rsidRPr="00434EE7" w:rsidRDefault="0067793B" w:rsidP="005B11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</w:t>
            </w:r>
            <w:r w:rsidRPr="006C265A">
              <w:rPr>
                <w:sz w:val="24"/>
                <w:szCs w:val="24"/>
              </w:rPr>
              <w:t>ональное</w:t>
            </w:r>
            <w:proofErr w:type="spellEnd"/>
          </w:p>
        </w:tc>
        <w:tc>
          <w:tcPr>
            <w:tcW w:w="3827" w:type="dxa"/>
            <w:gridSpan w:val="3"/>
          </w:tcPr>
          <w:p w:rsidR="006B19B8" w:rsidRPr="00434EE7" w:rsidRDefault="006B19B8" w:rsidP="005B11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</w:t>
            </w:r>
          </w:p>
        </w:tc>
        <w:tc>
          <w:tcPr>
            <w:tcW w:w="1276" w:type="dxa"/>
            <w:vMerge/>
          </w:tcPr>
          <w:p w:rsidR="006B19B8" w:rsidRPr="00434EE7" w:rsidRDefault="006B19B8" w:rsidP="005B118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</w:tcPr>
          <w:p w:rsidR="006B19B8" w:rsidRPr="00434EE7" w:rsidRDefault="006B19B8" w:rsidP="005B118E">
            <w:pPr>
              <w:rPr>
                <w:sz w:val="24"/>
                <w:szCs w:val="24"/>
              </w:rPr>
            </w:pPr>
          </w:p>
        </w:tc>
      </w:tr>
      <w:tr w:rsidR="005B118E" w:rsidRPr="00434EE7" w:rsidTr="00BD2743">
        <w:trPr>
          <w:trHeight w:val="703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5B118E" w:rsidRPr="006C265A" w:rsidRDefault="005B118E" w:rsidP="008B25F5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неполное высшее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B118E" w:rsidRPr="00434EE7" w:rsidRDefault="005B118E" w:rsidP="008B25F5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B118E" w:rsidRPr="00434EE7" w:rsidRDefault="005B118E" w:rsidP="008B25F5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B118E" w:rsidRPr="00434EE7" w:rsidRDefault="005B118E" w:rsidP="008B25F5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  <w:r>
              <w:rPr>
                <w:sz w:val="24"/>
                <w:szCs w:val="24"/>
              </w:rPr>
              <w:br/>
              <w:t>(полное)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B118E" w:rsidRPr="00434EE7" w:rsidRDefault="005B118E" w:rsidP="008B25F5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B118E" w:rsidRPr="00434EE7" w:rsidRDefault="005B118E" w:rsidP="008B25F5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B118E" w:rsidRPr="00434EE7" w:rsidRDefault="005B118E" w:rsidP="005B118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nil"/>
            </w:tcBorders>
          </w:tcPr>
          <w:p w:rsidR="005B118E" w:rsidRPr="00434EE7" w:rsidRDefault="005B118E" w:rsidP="005B118E">
            <w:pPr>
              <w:rPr>
                <w:sz w:val="24"/>
                <w:szCs w:val="24"/>
              </w:rPr>
            </w:pPr>
          </w:p>
        </w:tc>
      </w:tr>
      <w:tr w:rsidR="005D1535" w:rsidRPr="00434EE7" w:rsidTr="00BD2743">
        <w:trPr>
          <w:trHeight w:val="691"/>
        </w:trPr>
        <w:tc>
          <w:tcPr>
            <w:tcW w:w="1242" w:type="dxa"/>
            <w:tcBorders>
              <w:bottom w:val="nil"/>
            </w:tcBorders>
            <w:vAlign w:val="bottom"/>
          </w:tcPr>
          <w:p w:rsidR="005D1535" w:rsidRPr="00A51D3B" w:rsidRDefault="005C13A3" w:rsidP="00B332D7">
            <w:pPr>
              <w:spacing w:before="20" w:after="20" w:line="26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="005D1535" w:rsidRPr="00A51D3B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5D1535" w:rsidRPr="00A51D3B" w:rsidRDefault="005D1535" w:rsidP="00B332D7">
            <w:pPr>
              <w:spacing w:before="20" w:after="20" w:line="260" w:lineRule="exact"/>
              <w:jc w:val="right"/>
              <w:rPr>
                <w:b/>
                <w:sz w:val="24"/>
                <w:szCs w:val="24"/>
              </w:rPr>
            </w:pPr>
            <w:r w:rsidRPr="00A51D3B">
              <w:rPr>
                <w:b/>
                <w:sz w:val="24"/>
                <w:szCs w:val="24"/>
              </w:rPr>
              <w:t>273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5D1535" w:rsidRPr="00A51D3B" w:rsidRDefault="005D1535" w:rsidP="00B332D7">
            <w:pPr>
              <w:spacing w:before="20" w:after="20" w:line="260" w:lineRule="exact"/>
              <w:jc w:val="right"/>
              <w:rPr>
                <w:b/>
                <w:sz w:val="24"/>
                <w:szCs w:val="24"/>
              </w:rPr>
            </w:pPr>
            <w:r w:rsidRPr="00A51D3B"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5D1535" w:rsidRPr="00A51D3B" w:rsidRDefault="005D1535" w:rsidP="00B332D7">
            <w:pPr>
              <w:spacing w:before="20" w:after="20" w:line="260" w:lineRule="exact"/>
              <w:jc w:val="right"/>
              <w:rPr>
                <w:b/>
                <w:sz w:val="24"/>
                <w:szCs w:val="24"/>
              </w:rPr>
            </w:pPr>
            <w:r w:rsidRPr="00A51D3B">
              <w:rPr>
                <w:b/>
                <w:sz w:val="24"/>
                <w:szCs w:val="24"/>
              </w:rPr>
              <w:t>161</w:t>
            </w: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:rsidR="005D1535" w:rsidRPr="00A51D3B" w:rsidRDefault="005D1535" w:rsidP="00B332D7">
            <w:pPr>
              <w:spacing w:before="20" w:after="20" w:line="260" w:lineRule="exact"/>
              <w:jc w:val="right"/>
              <w:rPr>
                <w:b/>
                <w:sz w:val="24"/>
                <w:szCs w:val="24"/>
              </w:rPr>
            </w:pPr>
            <w:r w:rsidRPr="00A51D3B">
              <w:rPr>
                <w:b/>
                <w:sz w:val="24"/>
                <w:szCs w:val="24"/>
              </w:rPr>
              <w:t>148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5D1535" w:rsidRPr="00A51D3B" w:rsidRDefault="005D1535" w:rsidP="00B332D7">
            <w:pPr>
              <w:spacing w:before="20" w:after="20" w:line="260" w:lineRule="exact"/>
              <w:jc w:val="right"/>
              <w:rPr>
                <w:b/>
                <w:sz w:val="24"/>
                <w:szCs w:val="24"/>
              </w:rPr>
            </w:pPr>
            <w:r w:rsidRPr="00A51D3B">
              <w:rPr>
                <w:b/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5D1535" w:rsidRPr="00A51D3B" w:rsidRDefault="005D1535" w:rsidP="00B332D7">
            <w:pPr>
              <w:spacing w:before="20" w:after="20" w:line="260" w:lineRule="exact"/>
              <w:jc w:val="right"/>
              <w:rPr>
                <w:b/>
                <w:sz w:val="24"/>
                <w:szCs w:val="24"/>
              </w:rPr>
            </w:pPr>
            <w:r w:rsidRPr="00A51D3B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bottom w:val="nil"/>
              <w:right w:val="nil"/>
            </w:tcBorders>
            <w:vAlign w:val="bottom"/>
          </w:tcPr>
          <w:p w:rsidR="005D1535" w:rsidRPr="00A51D3B" w:rsidRDefault="005D1535" w:rsidP="00B332D7">
            <w:pPr>
              <w:spacing w:before="20" w:after="20" w:line="260" w:lineRule="exact"/>
              <w:jc w:val="right"/>
              <w:rPr>
                <w:b/>
                <w:sz w:val="24"/>
                <w:szCs w:val="24"/>
              </w:rPr>
            </w:pPr>
            <w:r w:rsidRPr="00A51D3B">
              <w:rPr>
                <w:b/>
                <w:sz w:val="24"/>
                <w:szCs w:val="24"/>
              </w:rPr>
              <w:t>6</w:t>
            </w:r>
          </w:p>
        </w:tc>
      </w:tr>
      <w:tr w:rsidR="005D1535" w:rsidRPr="00434EE7" w:rsidTr="00BD2743">
        <w:trPr>
          <w:trHeight w:val="277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D1535" w:rsidRPr="00A51D3B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A51D3B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A51D3B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A51D3B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232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D1535" w:rsidRPr="00A51D3B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658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A51D3B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A51D3B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D1535" w:rsidRPr="00A51D3B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 xml:space="preserve"> -</w:t>
            </w:r>
          </w:p>
        </w:tc>
      </w:tr>
      <w:tr w:rsidR="005D1535" w:rsidRPr="00434EE7" w:rsidTr="00BD2743">
        <w:trPr>
          <w:trHeight w:val="282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D1535" w:rsidRPr="00A51D3B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A51D3B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194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A51D3B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185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A51D3B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424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D1535" w:rsidRPr="00A51D3B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133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A51D3B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A51D3B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D1535" w:rsidRPr="00A51D3B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 xml:space="preserve"> -</w:t>
            </w:r>
          </w:p>
        </w:tc>
      </w:tr>
      <w:tr w:rsidR="005D153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D1535" w:rsidRPr="00A51D3B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A51D3B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343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A51D3B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171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A51D3B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153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D1535" w:rsidRPr="00A51D3B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A51D3B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A51D3B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D1535" w:rsidRPr="00A51D3B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4</w:t>
            </w:r>
          </w:p>
        </w:tc>
      </w:tr>
      <w:tr w:rsidR="005D153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D1535" w:rsidRPr="00A51D3B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A51D3B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332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A51D3B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176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A51D3B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125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D1535" w:rsidRPr="00A51D3B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A51D3B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A51D3B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D1535" w:rsidRPr="00A51D3B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6</w:t>
            </w:r>
          </w:p>
        </w:tc>
      </w:tr>
      <w:tr w:rsidR="005D153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D1535" w:rsidRPr="00A51D3B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A51D3B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305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A51D3B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205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A51D3B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157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D1535" w:rsidRPr="00A51D3B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A51D3B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A51D3B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D1535" w:rsidRPr="00A51D3B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3</w:t>
            </w:r>
          </w:p>
        </w:tc>
      </w:tr>
      <w:tr w:rsidR="005D153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D1535" w:rsidRPr="00A51D3B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A51D3B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367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A51D3B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192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A51D3B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161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D1535" w:rsidRPr="00A51D3B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A51D3B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A51D3B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D1535" w:rsidRPr="00A51D3B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3</w:t>
            </w:r>
          </w:p>
        </w:tc>
      </w:tr>
      <w:tr w:rsidR="005D153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D1535" w:rsidRPr="00A51D3B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A51D3B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420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A51D3B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168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A51D3B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166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D1535" w:rsidRPr="00A51D3B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A51D3B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A51D3B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D1535" w:rsidRPr="00A51D3B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3</w:t>
            </w:r>
          </w:p>
        </w:tc>
      </w:tr>
      <w:tr w:rsidR="005D153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D1535" w:rsidRPr="00A51D3B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A51D3B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409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A51D3B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148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A51D3B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214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D1535" w:rsidRPr="00A51D3B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A51D3B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A51D3B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D1535" w:rsidRPr="00A51D3B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8</w:t>
            </w:r>
          </w:p>
        </w:tc>
      </w:tr>
      <w:tr w:rsidR="005D153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D1535" w:rsidRPr="00A51D3B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A51D3B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390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A51D3B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134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A51D3B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222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D1535" w:rsidRPr="00A51D3B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82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A51D3B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A51D3B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D1535" w:rsidRPr="00A51D3B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2</w:t>
            </w:r>
          </w:p>
        </w:tc>
      </w:tr>
      <w:tr w:rsidR="005D153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D1535" w:rsidRPr="00A51D3B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A51D3B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327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A51D3B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94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A51D3B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242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D1535" w:rsidRPr="00A51D3B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164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A51D3B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A51D3B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D1535" w:rsidRPr="00A51D3B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4</w:t>
            </w:r>
          </w:p>
        </w:tc>
      </w:tr>
      <w:tr w:rsidR="005D153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D1535" w:rsidRPr="00A51D3B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A51D3B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292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A51D3B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83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A51D3B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192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D1535" w:rsidRPr="00A51D3B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245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A51D3B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A51D3B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D1535" w:rsidRPr="00A51D3B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1</w:t>
            </w:r>
          </w:p>
        </w:tc>
      </w:tr>
      <w:tr w:rsidR="005D153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D1535" w:rsidRPr="00A51D3B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A51D3B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159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A51D3B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A51D3B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128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D1535" w:rsidRPr="00A51D3B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342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A51D3B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228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A51D3B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D1535" w:rsidRPr="00A51D3B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7</w:t>
            </w:r>
          </w:p>
        </w:tc>
      </w:tr>
      <w:tr w:rsidR="005D153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D1535" w:rsidRPr="00A51D3B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A51D3B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A51D3B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A51D3B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59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D1535" w:rsidRPr="00A51D3B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235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A51D3B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530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A51D3B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D1535" w:rsidRPr="00A51D3B" w:rsidRDefault="005D1535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14</w:t>
            </w:r>
          </w:p>
        </w:tc>
      </w:tr>
      <w:tr w:rsidR="005D1535" w:rsidRPr="00434EE7" w:rsidTr="00BD2743">
        <w:trPr>
          <w:trHeight w:val="311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D1535" w:rsidRPr="00A51D3B" w:rsidRDefault="005C13A3" w:rsidP="005C13A3">
            <w:pPr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5D1535" w:rsidRPr="00A51D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A51D3B" w:rsidRDefault="005D1535" w:rsidP="005C13A3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A51D3B" w:rsidRDefault="005D1535" w:rsidP="005C13A3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A51D3B" w:rsidRDefault="005D1535" w:rsidP="005C13A3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D1535" w:rsidRPr="00A51D3B" w:rsidRDefault="005D1535" w:rsidP="005C13A3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A51D3B" w:rsidRDefault="005D1535" w:rsidP="005C13A3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A51D3B" w:rsidRDefault="005D1535" w:rsidP="005C13A3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D1535" w:rsidRPr="00A51D3B" w:rsidRDefault="005D1535" w:rsidP="005C13A3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 xml:space="preserve"> </w:t>
            </w:r>
          </w:p>
        </w:tc>
      </w:tr>
      <w:tr w:rsidR="005D153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D1535" w:rsidRPr="00A51D3B" w:rsidRDefault="005D1535" w:rsidP="005C13A3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A51D3B" w:rsidRDefault="005D1535" w:rsidP="005C13A3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345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A51D3B" w:rsidRDefault="005D1535" w:rsidP="005C13A3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163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A51D3B" w:rsidRDefault="005D1535" w:rsidP="005C13A3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191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D1535" w:rsidRPr="00A51D3B" w:rsidRDefault="005D1535" w:rsidP="005C13A3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77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A51D3B" w:rsidRDefault="005D1535" w:rsidP="005C13A3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A51D3B" w:rsidRDefault="005D1535" w:rsidP="005C13A3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D1535" w:rsidRPr="00A51D3B" w:rsidRDefault="005D1535" w:rsidP="005C13A3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4</w:t>
            </w:r>
          </w:p>
        </w:tc>
      </w:tr>
      <w:tr w:rsidR="005D1535" w:rsidRPr="00434EE7" w:rsidTr="00BD2743">
        <w:trPr>
          <w:trHeight w:val="201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D1535" w:rsidRPr="00A51D3B" w:rsidRDefault="005D1535" w:rsidP="005C13A3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A51D3B" w:rsidRDefault="005D1535" w:rsidP="005C13A3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168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A51D3B" w:rsidRDefault="005D1535" w:rsidP="005C13A3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A51D3B" w:rsidRDefault="005D1535" w:rsidP="005C13A3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D1535" w:rsidRPr="00A51D3B" w:rsidRDefault="005D1535" w:rsidP="005C13A3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234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A51D3B" w:rsidRDefault="005D1535" w:rsidP="005C13A3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337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A51D3B" w:rsidRDefault="005D1535" w:rsidP="005C13A3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D1535" w:rsidRPr="00A51D3B" w:rsidRDefault="005D1535" w:rsidP="005C13A3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9</w:t>
            </w:r>
          </w:p>
        </w:tc>
      </w:tr>
      <w:tr w:rsidR="005D1535" w:rsidRPr="00434EE7" w:rsidTr="00BD2743">
        <w:trPr>
          <w:trHeight w:val="255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D1535" w:rsidRPr="00A51D3B" w:rsidRDefault="005D1535" w:rsidP="005C13A3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A51D3B" w:rsidRDefault="005D1535" w:rsidP="005C13A3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276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A51D3B" w:rsidRDefault="005D1535" w:rsidP="005C13A3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152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A51D3B" w:rsidRDefault="005D1535" w:rsidP="005C13A3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203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D1535" w:rsidRPr="00A51D3B" w:rsidRDefault="005D1535" w:rsidP="005C13A3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A51D3B" w:rsidRDefault="005D1535" w:rsidP="005C13A3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D1535" w:rsidRPr="00A51D3B" w:rsidRDefault="005D1535" w:rsidP="005C13A3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D1535" w:rsidRPr="00A51D3B" w:rsidRDefault="005D1535" w:rsidP="005C13A3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4</w:t>
            </w:r>
          </w:p>
        </w:tc>
      </w:tr>
      <w:tr w:rsidR="005B118E" w:rsidRPr="00434EE7" w:rsidTr="00BD2743">
        <w:trPr>
          <w:trHeight w:val="190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B118E" w:rsidRPr="00A51D3B" w:rsidRDefault="005C13A3" w:rsidP="005C13A3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B118E" w:rsidRPr="00A51D3B" w:rsidRDefault="005B118E" w:rsidP="005C13A3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B118E" w:rsidRPr="00A51D3B" w:rsidRDefault="005B118E" w:rsidP="005C13A3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B118E" w:rsidRPr="00A51D3B" w:rsidRDefault="005B118E" w:rsidP="005C13A3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B118E" w:rsidRPr="00A51D3B" w:rsidRDefault="005B118E" w:rsidP="005C13A3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B118E" w:rsidRPr="00A51D3B" w:rsidRDefault="005B118E" w:rsidP="005C13A3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B118E" w:rsidRPr="00A51D3B" w:rsidRDefault="005B118E" w:rsidP="005C13A3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B118E" w:rsidRPr="00A51D3B" w:rsidRDefault="005B118E" w:rsidP="005C13A3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B118E" w:rsidRPr="00434EE7" w:rsidTr="00BD2743">
        <w:trPr>
          <w:trHeight w:val="184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B118E" w:rsidRPr="00A51D3B" w:rsidRDefault="005B118E" w:rsidP="00726E83">
            <w:pPr>
              <w:spacing w:before="40" w:after="4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B118E" w:rsidRPr="00A51D3B" w:rsidRDefault="005B118E" w:rsidP="00726E83">
            <w:pPr>
              <w:spacing w:before="40" w:after="4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B118E" w:rsidRPr="00A51D3B" w:rsidRDefault="005B118E" w:rsidP="00726E83">
            <w:pPr>
              <w:spacing w:before="40" w:after="4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B118E" w:rsidRPr="00A51D3B" w:rsidRDefault="005B118E" w:rsidP="00726E83">
            <w:pPr>
              <w:spacing w:before="40" w:after="4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B118E" w:rsidRPr="00A51D3B" w:rsidRDefault="005B118E" w:rsidP="00726E83">
            <w:pPr>
              <w:spacing w:before="40" w:after="4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B118E" w:rsidRPr="00A51D3B" w:rsidRDefault="005B118E" w:rsidP="00726E83">
            <w:pPr>
              <w:spacing w:before="40" w:after="4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B118E" w:rsidRPr="00A51D3B" w:rsidRDefault="005B118E" w:rsidP="00726E83">
            <w:pPr>
              <w:spacing w:before="40" w:after="4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B118E" w:rsidRPr="00A51D3B" w:rsidRDefault="005B118E" w:rsidP="00726E83">
            <w:pPr>
              <w:spacing w:before="40" w:after="4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26E83" w:rsidRPr="00434EE7" w:rsidTr="00BD2743">
        <w:trPr>
          <w:trHeight w:val="301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26E83">
            <w:pPr>
              <w:spacing w:after="20" w:line="28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Pr="00A51D3B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26E83">
            <w:pPr>
              <w:spacing w:after="20" w:line="280" w:lineRule="exact"/>
              <w:jc w:val="right"/>
              <w:rPr>
                <w:b/>
                <w:sz w:val="24"/>
                <w:szCs w:val="24"/>
              </w:rPr>
            </w:pPr>
            <w:r w:rsidRPr="00A51D3B">
              <w:rPr>
                <w:b/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26E83">
            <w:pPr>
              <w:spacing w:after="20" w:line="280" w:lineRule="exact"/>
              <w:jc w:val="right"/>
              <w:rPr>
                <w:b/>
                <w:sz w:val="24"/>
                <w:szCs w:val="24"/>
              </w:rPr>
            </w:pPr>
            <w:r w:rsidRPr="00A51D3B">
              <w:rPr>
                <w:b/>
                <w:sz w:val="24"/>
                <w:szCs w:val="24"/>
              </w:rPr>
              <w:t>134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26E83">
            <w:pPr>
              <w:spacing w:after="20" w:line="280" w:lineRule="exact"/>
              <w:jc w:val="right"/>
              <w:rPr>
                <w:b/>
                <w:sz w:val="24"/>
                <w:szCs w:val="24"/>
              </w:rPr>
            </w:pPr>
            <w:r w:rsidRPr="00A51D3B">
              <w:rPr>
                <w:b/>
                <w:sz w:val="24"/>
                <w:szCs w:val="24"/>
              </w:rPr>
              <w:t>221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26E83">
            <w:pPr>
              <w:spacing w:after="20" w:line="280" w:lineRule="exact"/>
              <w:jc w:val="right"/>
              <w:rPr>
                <w:b/>
                <w:sz w:val="24"/>
                <w:szCs w:val="24"/>
              </w:rPr>
            </w:pPr>
            <w:r w:rsidRPr="00A51D3B"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26E83">
            <w:pPr>
              <w:spacing w:after="20" w:line="280" w:lineRule="exact"/>
              <w:jc w:val="right"/>
              <w:rPr>
                <w:b/>
                <w:sz w:val="24"/>
                <w:szCs w:val="24"/>
              </w:rPr>
            </w:pPr>
            <w:r w:rsidRPr="00A51D3B"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26E83">
            <w:pPr>
              <w:spacing w:after="20" w:line="280" w:lineRule="exact"/>
              <w:jc w:val="right"/>
              <w:rPr>
                <w:b/>
                <w:sz w:val="24"/>
                <w:szCs w:val="24"/>
              </w:rPr>
            </w:pPr>
            <w:r w:rsidRPr="00A51D3B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26E83" w:rsidRPr="00A51D3B" w:rsidRDefault="00726E83" w:rsidP="00726E83">
            <w:pPr>
              <w:spacing w:after="20" w:line="28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726E83" w:rsidRPr="00434EE7" w:rsidTr="00BD2743">
        <w:trPr>
          <w:trHeight w:val="279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6660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6660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6660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6660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164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6660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664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6660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166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6660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26E83" w:rsidRPr="00A51D3B" w:rsidRDefault="00726E83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26E83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6660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79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6660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169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6660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148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6660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443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6660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137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6660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6660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26E83" w:rsidRPr="00A51D3B" w:rsidRDefault="00726E83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726E83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6660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114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6660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292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6660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162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6660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199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6660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6660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6660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26E83" w:rsidRPr="00A51D3B" w:rsidRDefault="00726E83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726E83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6660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6660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256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6660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159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6660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228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6660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91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6660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6660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26E83" w:rsidRPr="00A51D3B" w:rsidRDefault="00726E83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726E83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6660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6660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271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6660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178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6660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255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6660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6660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6660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26E83" w:rsidRPr="00A51D3B" w:rsidRDefault="00726E83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726E83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6660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6660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293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6660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206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6660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249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6660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6660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6660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26E83" w:rsidRPr="00A51D3B" w:rsidRDefault="00726E83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726E83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6660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6660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330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6660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213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6660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231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6660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79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6660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6660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26E83" w:rsidRPr="00A51D3B" w:rsidRDefault="00726E83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726E83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6660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6660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337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6660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176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6660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255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6660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6660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6660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26E83" w:rsidRPr="00A51D3B" w:rsidRDefault="00726E83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726E83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6660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6660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302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6660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6660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286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6660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105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6660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6660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26E83" w:rsidRPr="00A51D3B" w:rsidRDefault="00726E83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726E83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6660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6660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269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6660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103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6660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279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6660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182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6660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6660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26E83" w:rsidRPr="00A51D3B" w:rsidRDefault="00726E83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726E83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6660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6660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217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6660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6660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221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6660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256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6660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6660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26E83" w:rsidRPr="00A51D3B" w:rsidRDefault="00726E83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726E83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6660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6660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135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6660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6660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177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6660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261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6660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236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6660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26E83" w:rsidRPr="00A51D3B" w:rsidRDefault="00726E83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26E83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6660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6660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77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6660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6660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62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6660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232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6660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514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6660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26E83" w:rsidRPr="00A51D3B" w:rsidRDefault="00726E83" w:rsidP="005C13A3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726E83" w:rsidRPr="00434EE7" w:rsidTr="00BD2743">
        <w:trPr>
          <w:trHeight w:val="195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26E83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A51D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26E83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26E83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26E83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26E83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26E83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26E83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26E83" w:rsidRPr="00A51D3B" w:rsidRDefault="00726E83" w:rsidP="00726E83">
            <w:pPr>
              <w:spacing w:line="240" w:lineRule="exact"/>
              <w:jc w:val="right"/>
              <w:rPr>
                <w:sz w:val="24"/>
                <w:szCs w:val="24"/>
              </w:rPr>
            </w:pPr>
          </w:p>
        </w:tc>
      </w:tr>
      <w:tr w:rsidR="00726E83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66603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66603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277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66603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165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66603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253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66603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66603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66603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26E83" w:rsidRPr="00A51D3B" w:rsidRDefault="00726E83" w:rsidP="005C13A3">
            <w:pPr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726E83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66603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66603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148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66603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66603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139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66603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232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66603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323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66603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26E83" w:rsidRPr="00A51D3B" w:rsidRDefault="00726E83" w:rsidP="005C13A3">
            <w:pPr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726E83" w:rsidRPr="00434EE7" w:rsidTr="00BD2743">
        <w:trPr>
          <w:trHeight w:val="309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66603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66603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229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66603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140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66603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243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66603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170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66603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6E83" w:rsidRPr="00A51D3B" w:rsidRDefault="00726E83" w:rsidP="00766603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A51D3B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26E83" w:rsidRPr="00A51D3B" w:rsidRDefault="00726E83" w:rsidP="005C13A3">
            <w:pPr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</w:tbl>
    <w:p w:rsidR="005B118E" w:rsidRDefault="005B118E" w:rsidP="005B11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9888" w:type="dxa"/>
        <w:tblLayout w:type="fixed"/>
        <w:tblLook w:val="04A0"/>
      </w:tblPr>
      <w:tblGrid>
        <w:gridCol w:w="3508"/>
        <w:gridCol w:w="1276"/>
        <w:gridCol w:w="1276"/>
        <w:gridCol w:w="1276"/>
        <w:gridCol w:w="1277"/>
        <w:gridCol w:w="1275"/>
      </w:tblGrid>
      <w:tr w:rsidR="005B118E" w:rsidRPr="00752D55" w:rsidTr="005B118E">
        <w:tc>
          <w:tcPr>
            <w:tcW w:w="98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B118E" w:rsidRPr="00752D55" w:rsidRDefault="005B118E" w:rsidP="005B118E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5B118E" w:rsidRPr="006C265A" w:rsidTr="008B25F5">
        <w:tc>
          <w:tcPr>
            <w:tcW w:w="3508" w:type="dxa"/>
            <w:vMerge w:val="restart"/>
            <w:tcBorders>
              <w:left w:val="nil"/>
            </w:tcBorders>
          </w:tcPr>
          <w:p w:rsidR="005B118E" w:rsidRDefault="005B118E" w:rsidP="005B118E">
            <w:pPr>
              <w:rPr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5"/>
          </w:tcPr>
          <w:p w:rsidR="005B118E" w:rsidRPr="006C265A" w:rsidRDefault="005B118E" w:rsidP="005B118E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 xml:space="preserve">Имеющие </w:t>
            </w:r>
          </w:p>
        </w:tc>
      </w:tr>
      <w:tr w:rsidR="005B118E" w:rsidRPr="006C265A" w:rsidTr="008B25F5">
        <w:tc>
          <w:tcPr>
            <w:tcW w:w="3508" w:type="dxa"/>
            <w:vMerge/>
            <w:tcBorders>
              <w:left w:val="nil"/>
            </w:tcBorders>
          </w:tcPr>
          <w:p w:rsidR="005B118E" w:rsidRDefault="005B118E" w:rsidP="005B118E">
            <w:pPr>
              <w:rPr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5"/>
          </w:tcPr>
          <w:p w:rsidR="005B118E" w:rsidRPr="006C265A" w:rsidRDefault="0067793B" w:rsidP="00B332D7">
            <w:pPr>
              <w:spacing w:after="20" w:line="240" w:lineRule="exact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профес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</w:tr>
      <w:tr w:rsidR="005B118E" w:rsidRPr="006C265A" w:rsidTr="008B25F5">
        <w:tc>
          <w:tcPr>
            <w:tcW w:w="3508" w:type="dxa"/>
            <w:vMerge/>
            <w:tcBorders>
              <w:left w:val="nil"/>
            </w:tcBorders>
          </w:tcPr>
          <w:p w:rsidR="005B118E" w:rsidRDefault="005B118E" w:rsidP="005B118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B118E" w:rsidRPr="006C265A" w:rsidRDefault="005B118E" w:rsidP="005B118E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послев</w:t>
            </w:r>
            <w:r w:rsidRPr="006C265A">
              <w:rPr>
                <w:sz w:val="24"/>
                <w:szCs w:val="24"/>
              </w:rPr>
              <w:t>у</w:t>
            </w:r>
            <w:r w:rsidRPr="006C265A">
              <w:rPr>
                <w:sz w:val="24"/>
                <w:szCs w:val="24"/>
              </w:rPr>
              <w:t>зовское</w:t>
            </w:r>
          </w:p>
        </w:tc>
        <w:tc>
          <w:tcPr>
            <w:tcW w:w="1276" w:type="dxa"/>
            <w:vMerge w:val="restart"/>
            <w:vAlign w:val="center"/>
          </w:tcPr>
          <w:p w:rsidR="005B118E" w:rsidRPr="006C265A" w:rsidRDefault="005B118E" w:rsidP="005B118E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высшее</w:t>
            </w:r>
          </w:p>
        </w:tc>
        <w:tc>
          <w:tcPr>
            <w:tcW w:w="3828" w:type="dxa"/>
            <w:gridSpan w:val="3"/>
            <w:vAlign w:val="center"/>
          </w:tcPr>
          <w:p w:rsidR="005B118E" w:rsidRPr="006C265A" w:rsidRDefault="005B118E" w:rsidP="005B118E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в том числе по ступеням</w:t>
            </w:r>
          </w:p>
        </w:tc>
      </w:tr>
      <w:tr w:rsidR="005B118E" w:rsidRPr="006C265A" w:rsidTr="008B25F5">
        <w:trPr>
          <w:trHeight w:val="535"/>
        </w:trPr>
        <w:tc>
          <w:tcPr>
            <w:tcW w:w="3508" w:type="dxa"/>
            <w:vMerge/>
            <w:tcBorders>
              <w:left w:val="nil"/>
              <w:bottom w:val="single" w:sz="4" w:space="0" w:color="auto"/>
            </w:tcBorders>
          </w:tcPr>
          <w:p w:rsidR="005B118E" w:rsidRDefault="005B118E" w:rsidP="005B118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B118E" w:rsidRDefault="005B118E" w:rsidP="005B118E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B118E" w:rsidRDefault="005B118E" w:rsidP="005B118E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B118E" w:rsidRPr="006C265A" w:rsidRDefault="005B118E" w:rsidP="00B332D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бакалавр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5B118E" w:rsidRPr="006C265A" w:rsidRDefault="005B118E" w:rsidP="00B332D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C265A">
              <w:rPr>
                <w:sz w:val="24"/>
                <w:szCs w:val="24"/>
              </w:rPr>
              <w:t>пециалист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B118E" w:rsidRPr="006C265A" w:rsidRDefault="005B118E" w:rsidP="00B332D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магистр</w:t>
            </w:r>
          </w:p>
        </w:tc>
      </w:tr>
      <w:tr w:rsidR="005877FF" w:rsidRPr="002D39E9" w:rsidTr="008B25F5">
        <w:tc>
          <w:tcPr>
            <w:tcW w:w="3508" w:type="dxa"/>
            <w:tcBorders>
              <w:left w:val="nil"/>
              <w:bottom w:val="nil"/>
            </w:tcBorders>
            <w:vAlign w:val="center"/>
          </w:tcPr>
          <w:p w:rsidR="005877FF" w:rsidRPr="002D39E9" w:rsidRDefault="005877FF" w:rsidP="00FE5CC0">
            <w:pPr>
              <w:spacing w:before="40" w:after="20" w:line="300" w:lineRule="exact"/>
              <w:rPr>
                <w:b/>
                <w:sz w:val="24"/>
                <w:szCs w:val="24"/>
              </w:rPr>
            </w:pPr>
            <w:r w:rsidRPr="002D39E9">
              <w:rPr>
                <w:b/>
                <w:bCs/>
                <w:sz w:val="24"/>
                <w:szCs w:val="24"/>
              </w:rPr>
              <w:t>Му</w:t>
            </w:r>
            <w:r>
              <w:rPr>
                <w:b/>
                <w:bCs/>
                <w:sz w:val="24"/>
                <w:szCs w:val="24"/>
              </w:rPr>
              <w:t xml:space="preserve">жчины </w:t>
            </w:r>
            <w:r w:rsidRPr="002D39E9">
              <w:rPr>
                <w:b/>
                <w:bCs/>
                <w:sz w:val="24"/>
                <w:szCs w:val="24"/>
              </w:rPr>
              <w:t xml:space="preserve">в возрасте </w:t>
            </w:r>
            <w:r w:rsidRPr="002D39E9">
              <w:rPr>
                <w:b/>
                <w:bCs/>
                <w:sz w:val="24"/>
                <w:szCs w:val="24"/>
              </w:rPr>
              <w:br/>
              <w:t>15 лет и более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5877FF" w:rsidRPr="005877FF" w:rsidRDefault="005877FF" w:rsidP="00B332D7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5877F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5877FF" w:rsidRPr="005877FF" w:rsidRDefault="005877FF" w:rsidP="00B332D7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5877FF"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5877FF" w:rsidRPr="005877FF" w:rsidRDefault="005877FF" w:rsidP="00B332D7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5877F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bottom w:val="nil"/>
            </w:tcBorders>
            <w:vAlign w:val="bottom"/>
          </w:tcPr>
          <w:p w:rsidR="005877FF" w:rsidRPr="005877FF" w:rsidRDefault="005877FF" w:rsidP="00B332D7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5877FF"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:rsidR="005877FF" w:rsidRPr="005877FF" w:rsidRDefault="005877FF" w:rsidP="00B332D7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5877FF">
              <w:rPr>
                <w:b/>
                <w:sz w:val="24"/>
                <w:szCs w:val="24"/>
              </w:rPr>
              <w:t>1</w:t>
            </w:r>
          </w:p>
        </w:tc>
      </w:tr>
      <w:tr w:rsidR="005877FF" w:rsidRPr="002D39E9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877FF" w:rsidRPr="002D39E9" w:rsidRDefault="005877FF" w:rsidP="005C13A3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15 – 17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 xml:space="preserve"> -</w:t>
            </w:r>
          </w:p>
        </w:tc>
      </w:tr>
      <w:tr w:rsidR="005877FF" w:rsidRPr="002D39E9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877FF" w:rsidRPr="002D39E9" w:rsidRDefault="005877FF" w:rsidP="005C13A3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18 – 19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 xml:space="preserve"> -</w:t>
            </w:r>
          </w:p>
        </w:tc>
      </w:tr>
      <w:tr w:rsidR="005877FF" w:rsidRPr="002D39E9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877FF" w:rsidRPr="002D39E9" w:rsidRDefault="005877FF" w:rsidP="005C13A3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20 – 24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76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2</w:t>
            </w:r>
          </w:p>
        </w:tc>
      </w:tr>
      <w:tr w:rsidR="005877FF" w:rsidRPr="002D39E9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877FF" w:rsidRPr="002D39E9" w:rsidRDefault="005877FF" w:rsidP="005C13A3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25 – 29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138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23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111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4</w:t>
            </w:r>
          </w:p>
        </w:tc>
      </w:tr>
      <w:tr w:rsidR="005877FF" w:rsidRPr="002D39E9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877FF" w:rsidRPr="002D39E9" w:rsidRDefault="005877FF" w:rsidP="005C13A3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30 – 34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89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13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75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</w:t>
            </w:r>
          </w:p>
        </w:tc>
      </w:tr>
      <w:tr w:rsidR="005877FF" w:rsidRPr="002D39E9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877FF" w:rsidRPr="002D39E9" w:rsidRDefault="005877FF" w:rsidP="005C13A3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35 – 39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84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</w:t>
            </w:r>
          </w:p>
        </w:tc>
      </w:tr>
      <w:tr w:rsidR="005877FF" w:rsidRPr="002D39E9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877FF" w:rsidRPr="002D39E9" w:rsidRDefault="005877FF" w:rsidP="005C13A3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40 – 44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68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 xml:space="preserve"> -</w:t>
            </w:r>
          </w:p>
        </w:tc>
      </w:tr>
      <w:tr w:rsidR="005877FF" w:rsidRPr="002D39E9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877FF" w:rsidRPr="002D39E9" w:rsidRDefault="005877FF" w:rsidP="005C13A3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45 – 49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83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83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 xml:space="preserve"> -</w:t>
            </w:r>
          </w:p>
        </w:tc>
      </w:tr>
      <w:tr w:rsidR="005877FF" w:rsidRPr="002D39E9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877FF" w:rsidRPr="002D39E9" w:rsidRDefault="005877FF" w:rsidP="005C13A3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50 – 54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101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101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 xml:space="preserve"> -</w:t>
            </w:r>
          </w:p>
        </w:tc>
      </w:tr>
      <w:tr w:rsidR="005877FF" w:rsidRPr="002D39E9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877FF" w:rsidRPr="002D39E9" w:rsidRDefault="005877FF" w:rsidP="005C13A3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55 – 59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112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 xml:space="preserve"> -</w:t>
            </w:r>
          </w:p>
        </w:tc>
      </w:tr>
      <w:tr w:rsidR="005877FF" w:rsidRPr="002D39E9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877FF" w:rsidRPr="002D39E9" w:rsidRDefault="005877FF" w:rsidP="005C13A3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60 – 64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104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104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 xml:space="preserve"> -</w:t>
            </w:r>
          </w:p>
        </w:tc>
      </w:tr>
      <w:tr w:rsidR="005877FF" w:rsidRPr="002D39E9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877FF" w:rsidRPr="002D39E9" w:rsidRDefault="005877FF" w:rsidP="005C13A3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65 – 69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124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 xml:space="preserve"> -</w:t>
            </w:r>
          </w:p>
        </w:tc>
      </w:tr>
      <w:tr w:rsidR="005877FF" w:rsidRPr="002D39E9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877FF" w:rsidRPr="002D39E9" w:rsidRDefault="005877FF" w:rsidP="005C13A3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70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85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 xml:space="preserve"> -</w:t>
            </w:r>
          </w:p>
        </w:tc>
      </w:tr>
      <w:tr w:rsidR="005877FF" w:rsidRPr="002D39E9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877FF" w:rsidRPr="002D39E9" w:rsidRDefault="005877FF" w:rsidP="002D181C">
            <w:pPr>
              <w:spacing w:line="300" w:lineRule="exact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 xml:space="preserve">Из общей численности – </w:t>
            </w:r>
            <w:r w:rsidR="00B332D7">
              <w:rPr>
                <w:sz w:val="24"/>
                <w:szCs w:val="24"/>
              </w:rPr>
              <w:br/>
              <w:t>мужчины</w:t>
            </w:r>
            <w:r w:rsidRPr="002D39E9">
              <w:rPr>
                <w:sz w:val="24"/>
                <w:szCs w:val="24"/>
              </w:rPr>
              <w:t xml:space="preserve"> в возрасте: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 xml:space="preserve"> </w:t>
            </w:r>
          </w:p>
        </w:tc>
      </w:tr>
      <w:tr w:rsidR="005877FF" w:rsidRPr="002D39E9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877FF" w:rsidRPr="002D39E9" w:rsidRDefault="005877FF" w:rsidP="005C13A3">
            <w:pPr>
              <w:spacing w:line="300" w:lineRule="exact"/>
              <w:ind w:firstLineChars="100" w:firstLine="24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81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</w:t>
            </w:r>
          </w:p>
        </w:tc>
      </w:tr>
      <w:tr w:rsidR="005877FF" w:rsidRPr="002D39E9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877FF" w:rsidRPr="002D39E9" w:rsidRDefault="005877FF" w:rsidP="005C13A3">
            <w:pPr>
              <w:spacing w:line="300" w:lineRule="exact"/>
              <w:ind w:leftChars="100" w:left="362" w:hanging="142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97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97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 xml:space="preserve"> -</w:t>
            </w:r>
          </w:p>
        </w:tc>
      </w:tr>
      <w:tr w:rsidR="005877FF" w:rsidRPr="002D39E9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877FF" w:rsidRPr="002D39E9" w:rsidRDefault="005877FF" w:rsidP="005C13A3">
            <w:pPr>
              <w:spacing w:line="300" w:lineRule="exact"/>
              <w:ind w:firstLineChars="100" w:firstLine="24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16 – 29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84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70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2</w:t>
            </w:r>
          </w:p>
        </w:tc>
      </w:tr>
      <w:tr w:rsidR="005877FF" w:rsidRPr="002D39E9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center"/>
          </w:tcPr>
          <w:p w:rsidR="005877FF" w:rsidRPr="002D39E9" w:rsidRDefault="005877FF" w:rsidP="00FE5CC0">
            <w:pPr>
              <w:spacing w:before="40" w:line="300" w:lineRule="exact"/>
              <w:rPr>
                <w:b/>
                <w:bCs/>
                <w:sz w:val="24"/>
                <w:szCs w:val="24"/>
              </w:rPr>
            </w:pPr>
            <w:r w:rsidRPr="002D39E9">
              <w:rPr>
                <w:b/>
                <w:bCs/>
                <w:sz w:val="24"/>
                <w:szCs w:val="24"/>
              </w:rPr>
              <w:t>Женщины в возрасте</w:t>
            </w:r>
            <w:r w:rsidRPr="002D39E9">
              <w:rPr>
                <w:b/>
                <w:bCs/>
                <w:sz w:val="24"/>
                <w:szCs w:val="24"/>
              </w:rPr>
              <w:br/>
              <w:t>15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B332D7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5877F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B332D7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5877FF">
              <w:rPr>
                <w:b/>
                <w:sz w:val="24"/>
                <w:szCs w:val="24"/>
              </w:rPr>
              <w:t>124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B332D7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5877F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B332D7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5877FF">
              <w:rPr>
                <w:b/>
                <w:sz w:val="24"/>
                <w:szCs w:val="24"/>
              </w:rPr>
              <w:t>116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B332D7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5877FF">
              <w:rPr>
                <w:b/>
                <w:sz w:val="24"/>
                <w:szCs w:val="24"/>
              </w:rPr>
              <w:t>1</w:t>
            </w:r>
          </w:p>
        </w:tc>
      </w:tr>
      <w:tr w:rsidR="005877FF" w:rsidRPr="002D39E9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877FF" w:rsidRPr="002D39E9" w:rsidRDefault="005877FF" w:rsidP="005C13A3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15 – 17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 xml:space="preserve"> -</w:t>
            </w:r>
          </w:p>
        </w:tc>
      </w:tr>
      <w:tr w:rsidR="005877FF" w:rsidRPr="002D39E9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877FF" w:rsidRPr="002D39E9" w:rsidRDefault="005877FF" w:rsidP="005C13A3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18 – 19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 xml:space="preserve"> -</w:t>
            </w:r>
          </w:p>
        </w:tc>
      </w:tr>
      <w:tr w:rsidR="005877FF" w:rsidRPr="002D39E9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877FF" w:rsidRPr="002D39E9" w:rsidRDefault="005877FF" w:rsidP="005C13A3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20 – 24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138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21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115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2</w:t>
            </w:r>
          </w:p>
        </w:tc>
      </w:tr>
      <w:tr w:rsidR="005877FF" w:rsidRPr="002D39E9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877FF" w:rsidRPr="002D39E9" w:rsidRDefault="005877FF" w:rsidP="005C13A3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25 – 29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267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229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8</w:t>
            </w:r>
          </w:p>
        </w:tc>
      </w:tr>
      <w:tr w:rsidR="005877FF" w:rsidRPr="002D39E9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877FF" w:rsidRPr="002D39E9" w:rsidRDefault="005877FF" w:rsidP="005C13A3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30 – 34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194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14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179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</w:t>
            </w:r>
          </w:p>
        </w:tc>
      </w:tr>
      <w:tr w:rsidR="005877FF" w:rsidRPr="002D39E9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877FF" w:rsidRPr="002D39E9" w:rsidRDefault="005877FF" w:rsidP="005C13A3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35 – 39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144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</w:t>
            </w:r>
          </w:p>
        </w:tc>
      </w:tr>
      <w:tr w:rsidR="005877FF" w:rsidRPr="002D39E9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877FF" w:rsidRPr="002D39E9" w:rsidRDefault="005877FF" w:rsidP="005C13A3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40 – 44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148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145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</w:t>
            </w:r>
          </w:p>
        </w:tc>
      </w:tr>
      <w:tr w:rsidR="005877FF" w:rsidRPr="002D39E9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877FF" w:rsidRPr="002D39E9" w:rsidRDefault="005877FF" w:rsidP="005C13A3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45 – 49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163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163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 xml:space="preserve"> -</w:t>
            </w:r>
          </w:p>
        </w:tc>
      </w:tr>
      <w:tr w:rsidR="005877FF" w:rsidRPr="002D39E9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877FF" w:rsidRPr="002D39E9" w:rsidRDefault="005877FF" w:rsidP="005C13A3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50 – 54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148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147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 xml:space="preserve"> -</w:t>
            </w:r>
          </w:p>
        </w:tc>
      </w:tr>
      <w:tr w:rsidR="005877FF" w:rsidRPr="002D39E9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877FF" w:rsidRPr="002D39E9" w:rsidRDefault="005877FF" w:rsidP="005C13A3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55 – 59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99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 xml:space="preserve"> -</w:t>
            </w:r>
          </w:p>
        </w:tc>
      </w:tr>
      <w:tr w:rsidR="005877FF" w:rsidRPr="002D39E9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877FF" w:rsidRPr="002D39E9" w:rsidRDefault="005877FF" w:rsidP="005C13A3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60 – 64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108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108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 xml:space="preserve"> -</w:t>
            </w:r>
          </w:p>
        </w:tc>
      </w:tr>
      <w:tr w:rsidR="005877FF" w:rsidRPr="002D39E9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877FF" w:rsidRPr="002D39E9" w:rsidRDefault="005877FF" w:rsidP="005C13A3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65 – 69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 xml:space="preserve"> -</w:t>
            </w:r>
          </w:p>
        </w:tc>
      </w:tr>
      <w:tr w:rsidR="005877FF" w:rsidRPr="002D39E9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877FF" w:rsidRPr="002D39E9" w:rsidRDefault="005877FF" w:rsidP="005C13A3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70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 xml:space="preserve"> -</w:t>
            </w:r>
          </w:p>
        </w:tc>
      </w:tr>
      <w:tr w:rsidR="005877FF" w:rsidRPr="002D39E9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877FF" w:rsidRPr="002D39E9" w:rsidRDefault="005877FF" w:rsidP="002D181C">
            <w:pPr>
              <w:spacing w:line="300" w:lineRule="exact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 xml:space="preserve">Из общей численности – </w:t>
            </w:r>
            <w:r w:rsidR="00B332D7">
              <w:rPr>
                <w:sz w:val="24"/>
                <w:szCs w:val="24"/>
              </w:rPr>
              <w:br/>
              <w:t>женщины</w:t>
            </w:r>
            <w:r w:rsidRPr="002D39E9">
              <w:rPr>
                <w:sz w:val="24"/>
                <w:szCs w:val="24"/>
              </w:rPr>
              <w:t xml:space="preserve"> в возрасте: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 xml:space="preserve"> </w:t>
            </w:r>
          </w:p>
        </w:tc>
      </w:tr>
      <w:tr w:rsidR="005877FF" w:rsidRPr="002D39E9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877FF" w:rsidRPr="002D39E9" w:rsidRDefault="005877FF" w:rsidP="005C13A3">
            <w:pPr>
              <w:spacing w:line="300" w:lineRule="exact"/>
              <w:ind w:firstLineChars="100" w:firstLine="24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156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144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2</w:t>
            </w:r>
          </w:p>
        </w:tc>
      </w:tr>
      <w:tr w:rsidR="005877FF" w:rsidRPr="002D39E9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877FF" w:rsidRPr="002D39E9" w:rsidRDefault="005877FF" w:rsidP="005C13A3">
            <w:pPr>
              <w:spacing w:line="300" w:lineRule="exact"/>
              <w:ind w:leftChars="100" w:left="362" w:hanging="142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66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 xml:space="preserve"> -</w:t>
            </w:r>
          </w:p>
        </w:tc>
      </w:tr>
      <w:tr w:rsidR="005877FF" w:rsidRPr="002D39E9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877FF" w:rsidRPr="002D39E9" w:rsidRDefault="005877FF" w:rsidP="005C13A3">
            <w:pPr>
              <w:spacing w:line="300" w:lineRule="exact"/>
              <w:ind w:firstLineChars="100" w:firstLine="24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16 – 29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147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19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124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4</w:t>
            </w:r>
          </w:p>
        </w:tc>
      </w:tr>
    </w:tbl>
    <w:p w:rsidR="005B118E" w:rsidRDefault="005B118E" w:rsidP="005B11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9889" w:type="dxa"/>
        <w:tblLayout w:type="fixed"/>
        <w:tblLook w:val="04A0"/>
      </w:tblPr>
      <w:tblGrid>
        <w:gridCol w:w="1242"/>
        <w:gridCol w:w="1276"/>
        <w:gridCol w:w="1276"/>
        <w:gridCol w:w="1276"/>
        <w:gridCol w:w="1275"/>
        <w:gridCol w:w="1276"/>
        <w:gridCol w:w="1276"/>
        <w:gridCol w:w="992"/>
      </w:tblGrid>
      <w:tr w:rsidR="005B118E" w:rsidRPr="00434EE7" w:rsidTr="008B25F5">
        <w:tc>
          <w:tcPr>
            <w:tcW w:w="98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B118E" w:rsidRPr="00434EE7" w:rsidRDefault="00B332D7" w:rsidP="005B118E">
            <w:pPr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Продолжение таблицы</w:t>
            </w:r>
          </w:p>
        </w:tc>
      </w:tr>
      <w:tr w:rsidR="005B118E" w:rsidRPr="00434EE7" w:rsidTr="00BD2743">
        <w:tc>
          <w:tcPr>
            <w:tcW w:w="7621" w:type="dxa"/>
            <w:gridSpan w:val="6"/>
          </w:tcPr>
          <w:p w:rsidR="005B118E" w:rsidRPr="00434EE7" w:rsidRDefault="005B118E" w:rsidP="005B118E">
            <w:pPr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vMerge w:val="restart"/>
            <w:vAlign w:val="center"/>
          </w:tcPr>
          <w:p w:rsidR="005B118E" w:rsidRPr="00434EE7" w:rsidRDefault="005B118E" w:rsidP="00BC7049">
            <w:pPr>
              <w:spacing w:before="20" w:line="20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spellStart"/>
            <w:proofErr w:type="gramStart"/>
            <w:r>
              <w:rPr>
                <w:sz w:val="24"/>
                <w:szCs w:val="24"/>
              </w:rPr>
              <w:t>имею-щие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чального общего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5B118E" w:rsidRPr="00434EE7" w:rsidRDefault="005B118E" w:rsidP="005B11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негр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мотные</w:t>
            </w:r>
          </w:p>
        </w:tc>
      </w:tr>
      <w:tr w:rsidR="006B19B8" w:rsidRPr="00434EE7" w:rsidTr="00BD2743">
        <w:trPr>
          <w:trHeight w:val="132"/>
        </w:trPr>
        <w:tc>
          <w:tcPr>
            <w:tcW w:w="3794" w:type="dxa"/>
            <w:gridSpan w:val="3"/>
          </w:tcPr>
          <w:p w:rsidR="006B19B8" w:rsidRPr="00434EE7" w:rsidRDefault="0067793B" w:rsidP="005C13A3">
            <w:pPr>
              <w:spacing w:before="20"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</w:t>
            </w:r>
            <w:r w:rsidRPr="006C265A">
              <w:rPr>
                <w:sz w:val="24"/>
                <w:szCs w:val="24"/>
              </w:rPr>
              <w:t>ональное</w:t>
            </w:r>
            <w:proofErr w:type="spellEnd"/>
          </w:p>
        </w:tc>
        <w:tc>
          <w:tcPr>
            <w:tcW w:w="3827" w:type="dxa"/>
            <w:gridSpan w:val="3"/>
          </w:tcPr>
          <w:p w:rsidR="006B19B8" w:rsidRPr="00434EE7" w:rsidRDefault="006B19B8" w:rsidP="005C13A3">
            <w:pPr>
              <w:spacing w:before="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</w:t>
            </w:r>
          </w:p>
        </w:tc>
        <w:tc>
          <w:tcPr>
            <w:tcW w:w="1276" w:type="dxa"/>
            <w:vMerge/>
          </w:tcPr>
          <w:p w:rsidR="006B19B8" w:rsidRPr="00434EE7" w:rsidRDefault="006B19B8" w:rsidP="005B118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</w:tcPr>
          <w:p w:rsidR="006B19B8" w:rsidRPr="00434EE7" w:rsidRDefault="006B19B8" w:rsidP="005B118E">
            <w:pPr>
              <w:rPr>
                <w:sz w:val="24"/>
                <w:szCs w:val="24"/>
              </w:rPr>
            </w:pPr>
          </w:p>
        </w:tc>
      </w:tr>
      <w:tr w:rsidR="005B118E" w:rsidRPr="00434EE7" w:rsidTr="00BD2743">
        <w:trPr>
          <w:trHeight w:val="703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5B118E" w:rsidRPr="006C265A" w:rsidRDefault="005B118E" w:rsidP="008B25F5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неполное высшее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B118E" w:rsidRPr="00434EE7" w:rsidRDefault="005B118E" w:rsidP="008B25F5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B118E" w:rsidRPr="00434EE7" w:rsidRDefault="005B118E" w:rsidP="008B25F5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B118E" w:rsidRPr="00434EE7" w:rsidRDefault="005B118E" w:rsidP="008B25F5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  <w:r>
              <w:rPr>
                <w:sz w:val="24"/>
                <w:szCs w:val="24"/>
              </w:rPr>
              <w:br/>
              <w:t>(полное)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B118E" w:rsidRPr="00434EE7" w:rsidRDefault="005B118E" w:rsidP="008B25F5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B118E" w:rsidRPr="00434EE7" w:rsidRDefault="005B118E" w:rsidP="008B25F5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B118E" w:rsidRPr="00434EE7" w:rsidRDefault="005B118E" w:rsidP="005B118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nil"/>
            </w:tcBorders>
          </w:tcPr>
          <w:p w:rsidR="005B118E" w:rsidRPr="00434EE7" w:rsidRDefault="005B118E" w:rsidP="005B118E">
            <w:pPr>
              <w:rPr>
                <w:sz w:val="24"/>
                <w:szCs w:val="24"/>
              </w:rPr>
            </w:pPr>
          </w:p>
        </w:tc>
      </w:tr>
      <w:tr w:rsidR="005877FF" w:rsidRPr="00434EE7" w:rsidTr="00BD2743">
        <w:trPr>
          <w:trHeight w:val="307"/>
        </w:trPr>
        <w:tc>
          <w:tcPr>
            <w:tcW w:w="1242" w:type="dxa"/>
            <w:tcBorders>
              <w:bottom w:val="nil"/>
            </w:tcBorders>
            <w:vAlign w:val="bottom"/>
          </w:tcPr>
          <w:p w:rsidR="005877FF" w:rsidRPr="005877FF" w:rsidRDefault="005C13A3" w:rsidP="00B332D7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="005877FF" w:rsidRPr="005877FF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5877FF" w:rsidRPr="005877FF" w:rsidRDefault="005877FF" w:rsidP="00B332D7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5877FF"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5877FF" w:rsidRPr="005877FF" w:rsidRDefault="005877FF" w:rsidP="00B332D7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5877FF">
              <w:rPr>
                <w:b/>
                <w:sz w:val="24"/>
                <w:szCs w:val="24"/>
              </w:rPr>
              <w:t>167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5877FF" w:rsidRPr="005877FF" w:rsidRDefault="005877FF" w:rsidP="00B332D7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5877FF">
              <w:rPr>
                <w:b/>
                <w:sz w:val="24"/>
                <w:szCs w:val="24"/>
              </w:rPr>
              <w:t>262</w:t>
            </w: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:rsidR="005877FF" w:rsidRPr="005877FF" w:rsidRDefault="005877FF" w:rsidP="00B332D7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5877FF">
              <w:rPr>
                <w:b/>
                <w:sz w:val="24"/>
                <w:szCs w:val="24"/>
              </w:rPr>
              <w:t>171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5877FF" w:rsidRPr="005877FF" w:rsidRDefault="005877FF" w:rsidP="00B332D7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5877FF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5877FF" w:rsidRPr="005877FF" w:rsidRDefault="005877FF" w:rsidP="00B332D7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5877FF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bottom w:val="nil"/>
              <w:right w:val="nil"/>
            </w:tcBorders>
            <w:vAlign w:val="bottom"/>
          </w:tcPr>
          <w:p w:rsidR="005877FF" w:rsidRPr="005877FF" w:rsidRDefault="005877FF" w:rsidP="00B332D7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5877FF">
              <w:rPr>
                <w:b/>
                <w:sz w:val="24"/>
                <w:szCs w:val="24"/>
              </w:rPr>
              <w:t>15</w:t>
            </w:r>
          </w:p>
        </w:tc>
      </w:tr>
      <w:tr w:rsidR="005877FF" w:rsidRPr="00434EE7" w:rsidTr="00BD2743">
        <w:trPr>
          <w:trHeight w:val="277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157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652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185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2</w:t>
            </w:r>
          </w:p>
        </w:tc>
      </w:tr>
      <w:tr w:rsidR="005877FF" w:rsidRPr="00434EE7" w:rsidTr="00BD2743">
        <w:trPr>
          <w:trHeight w:val="282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144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477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186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7</w:t>
            </w:r>
          </w:p>
        </w:tc>
      </w:tr>
      <w:tr w:rsidR="005877FF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185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250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18</w:t>
            </w:r>
          </w:p>
        </w:tc>
      </w:tr>
      <w:tr w:rsidR="005877FF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216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175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279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13</w:t>
            </w:r>
          </w:p>
        </w:tc>
      </w:tr>
      <w:tr w:rsidR="005877FF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209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198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308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15</w:t>
            </w:r>
          </w:p>
        </w:tc>
      </w:tr>
      <w:tr w:rsidR="005877FF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232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217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291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22</w:t>
            </w:r>
          </w:p>
        </w:tc>
      </w:tr>
      <w:tr w:rsidR="005877FF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266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241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280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18</w:t>
            </w:r>
          </w:p>
        </w:tc>
      </w:tr>
      <w:tr w:rsidR="005877FF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283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221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273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97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15</w:t>
            </w:r>
          </w:p>
        </w:tc>
      </w:tr>
      <w:tr w:rsidR="005877FF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263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164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298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22</w:t>
            </w:r>
          </w:p>
        </w:tc>
      </w:tr>
      <w:tr w:rsidR="005877FF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225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288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186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15</w:t>
            </w:r>
          </w:p>
        </w:tc>
      </w:tr>
      <w:tr w:rsidR="005877FF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185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79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17</w:t>
            </w:r>
          </w:p>
        </w:tc>
      </w:tr>
      <w:tr w:rsidR="005877FF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158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282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197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13</w:t>
            </w:r>
          </w:p>
        </w:tc>
      </w:tr>
      <w:tr w:rsidR="005877FF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77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89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246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437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6</w:t>
            </w:r>
          </w:p>
        </w:tc>
      </w:tr>
      <w:tr w:rsidR="005877FF" w:rsidRPr="00434EE7" w:rsidTr="00BD2743">
        <w:trPr>
          <w:trHeight w:val="302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877FF" w:rsidRPr="005877FF" w:rsidRDefault="005C13A3" w:rsidP="005C13A3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5877FF" w:rsidRPr="005877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877FF" w:rsidRPr="005877FF" w:rsidRDefault="005877FF" w:rsidP="005C13A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 xml:space="preserve"> </w:t>
            </w:r>
          </w:p>
        </w:tc>
      </w:tr>
      <w:tr w:rsidR="005877FF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230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185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288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149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877FF" w:rsidRPr="005877FF" w:rsidRDefault="005877FF" w:rsidP="005C13A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16</w:t>
            </w:r>
          </w:p>
        </w:tc>
      </w:tr>
      <w:tr w:rsidR="005877FF" w:rsidRPr="00434EE7" w:rsidTr="00BD2743">
        <w:trPr>
          <w:trHeight w:val="327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82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148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285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877FF" w:rsidRPr="005877FF" w:rsidRDefault="005877FF" w:rsidP="005C13A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11</w:t>
            </w:r>
          </w:p>
        </w:tc>
      </w:tr>
      <w:tr w:rsidR="005877FF" w:rsidRPr="00434EE7" w:rsidTr="00BD2743">
        <w:trPr>
          <w:trHeight w:val="248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190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154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284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205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877FF" w:rsidRPr="005877FF" w:rsidRDefault="005877FF" w:rsidP="005C13A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12</w:t>
            </w:r>
          </w:p>
        </w:tc>
      </w:tr>
      <w:tr w:rsidR="005877FF" w:rsidRPr="00434EE7" w:rsidTr="00BD2743">
        <w:trPr>
          <w:trHeight w:val="323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877FF" w:rsidRPr="005877FF" w:rsidRDefault="005C13A3" w:rsidP="00B332D7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="005877FF" w:rsidRPr="005877FF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B332D7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5877FF">
              <w:rPr>
                <w:b/>
                <w:sz w:val="24"/>
                <w:szCs w:val="24"/>
              </w:rPr>
              <w:t>271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B332D7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5877FF"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B332D7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5877FF">
              <w:rPr>
                <w:b/>
                <w:sz w:val="24"/>
                <w:szCs w:val="24"/>
              </w:rPr>
              <w:t>183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B332D7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5877FF"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B332D7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5877FF">
              <w:rPr>
                <w:b/>
                <w:sz w:val="24"/>
                <w:szCs w:val="24"/>
              </w:rPr>
              <w:t>124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B332D7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5877FF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877FF" w:rsidRPr="005877FF" w:rsidRDefault="005877FF" w:rsidP="00B332D7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5877FF">
              <w:rPr>
                <w:b/>
                <w:sz w:val="24"/>
                <w:szCs w:val="24"/>
              </w:rPr>
              <w:t>19</w:t>
            </w:r>
          </w:p>
        </w:tc>
      </w:tr>
      <w:tr w:rsidR="005877FF" w:rsidRPr="00434EE7" w:rsidTr="00BD2743">
        <w:trPr>
          <w:trHeight w:val="279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172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677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145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6</w:t>
            </w:r>
          </w:p>
        </w:tc>
      </w:tr>
      <w:tr w:rsidR="005877FF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105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219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410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89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16</w:t>
            </w:r>
          </w:p>
        </w:tc>
      </w:tr>
      <w:tr w:rsidR="005877FF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156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338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140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147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8</w:t>
            </w:r>
          </w:p>
        </w:tc>
      </w:tr>
      <w:tr w:rsidR="005877FF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140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171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25</w:t>
            </w:r>
          </w:p>
        </w:tc>
      </w:tr>
      <w:tr w:rsidR="005877FF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334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158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202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18</w:t>
            </w:r>
          </w:p>
        </w:tc>
      </w:tr>
      <w:tr w:rsidR="005877FF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194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202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15</w:t>
            </w:r>
          </w:p>
        </w:tc>
      </w:tr>
      <w:tr w:rsidR="005877FF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404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175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21</w:t>
            </w:r>
          </w:p>
        </w:tc>
      </w:tr>
      <w:tr w:rsidR="005877FF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398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235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23</w:t>
            </w:r>
          </w:p>
        </w:tc>
      </w:tr>
      <w:tr w:rsidR="005877FF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343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108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273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24</w:t>
            </w:r>
          </w:p>
        </w:tc>
      </w:tr>
      <w:tr w:rsidR="005877FF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312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74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271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178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23</w:t>
            </w:r>
          </w:p>
        </w:tc>
      </w:tr>
      <w:tr w:rsidR="005877FF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243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206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268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93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7</w:t>
            </w:r>
          </w:p>
        </w:tc>
      </w:tr>
      <w:tr w:rsidR="005877FF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145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190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261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17</w:t>
            </w:r>
          </w:p>
        </w:tc>
      </w:tr>
      <w:tr w:rsidR="005877FF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78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51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227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544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877FF" w:rsidRPr="005877FF" w:rsidRDefault="005877FF" w:rsidP="005C13A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23</w:t>
            </w:r>
          </w:p>
        </w:tc>
      </w:tr>
      <w:tr w:rsidR="005877FF" w:rsidRPr="00434EE7" w:rsidTr="00BD2743">
        <w:trPr>
          <w:trHeight w:val="109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877FF" w:rsidRPr="005877FF" w:rsidRDefault="005C13A3" w:rsidP="005C13A3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5877FF" w:rsidRPr="005877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877FF" w:rsidRPr="005877FF" w:rsidRDefault="005877FF" w:rsidP="005C13A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 xml:space="preserve"> </w:t>
            </w:r>
          </w:p>
        </w:tc>
      </w:tr>
      <w:tr w:rsidR="005877FF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333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142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212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877FF" w:rsidRPr="005877FF" w:rsidRDefault="005877FF" w:rsidP="005C13A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18</w:t>
            </w:r>
          </w:p>
        </w:tc>
      </w:tr>
      <w:tr w:rsidR="005877FF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160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135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225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339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877FF" w:rsidRPr="005877FF" w:rsidRDefault="005877FF" w:rsidP="005C13A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20</w:t>
            </w:r>
          </w:p>
        </w:tc>
      </w:tr>
      <w:tr w:rsidR="005877FF" w:rsidRPr="00434EE7" w:rsidTr="00BD2743">
        <w:trPr>
          <w:trHeight w:val="295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270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134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877FF" w:rsidRPr="005877FF" w:rsidRDefault="005877FF" w:rsidP="005C13A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877FF" w:rsidRPr="005877FF" w:rsidRDefault="005877FF" w:rsidP="005C13A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14</w:t>
            </w:r>
          </w:p>
        </w:tc>
      </w:tr>
    </w:tbl>
    <w:p w:rsidR="005B118E" w:rsidRDefault="005B118E" w:rsidP="005B11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9888" w:type="dxa"/>
        <w:tblLayout w:type="fixed"/>
        <w:tblLook w:val="04A0"/>
      </w:tblPr>
      <w:tblGrid>
        <w:gridCol w:w="3508"/>
        <w:gridCol w:w="1276"/>
        <w:gridCol w:w="1276"/>
        <w:gridCol w:w="1276"/>
        <w:gridCol w:w="1277"/>
        <w:gridCol w:w="1275"/>
      </w:tblGrid>
      <w:tr w:rsidR="005B118E" w:rsidRPr="00752D55" w:rsidTr="007A171A">
        <w:tc>
          <w:tcPr>
            <w:tcW w:w="98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118E" w:rsidRPr="00752D55" w:rsidRDefault="005B118E" w:rsidP="005B118E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5B118E" w:rsidRPr="006C265A" w:rsidTr="008B25F5">
        <w:tc>
          <w:tcPr>
            <w:tcW w:w="35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B118E" w:rsidRDefault="005B118E" w:rsidP="005B118E">
            <w:pPr>
              <w:rPr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8E" w:rsidRPr="006C265A" w:rsidRDefault="005B118E" w:rsidP="005B118E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 xml:space="preserve">Имеющие </w:t>
            </w:r>
          </w:p>
        </w:tc>
      </w:tr>
      <w:tr w:rsidR="005B118E" w:rsidRPr="006C265A" w:rsidTr="008B25F5">
        <w:tc>
          <w:tcPr>
            <w:tcW w:w="3508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B118E" w:rsidRDefault="005B118E" w:rsidP="005B118E">
            <w:pPr>
              <w:rPr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8E" w:rsidRPr="006C265A" w:rsidRDefault="0067793B" w:rsidP="00B332D7">
            <w:pPr>
              <w:spacing w:after="20" w:line="240" w:lineRule="exact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профес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</w:tr>
      <w:tr w:rsidR="005B118E" w:rsidRPr="006C265A" w:rsidTr="008B25F5">
        <w:tc>
          <w:tcPr>
            <w:tcW w:w="3508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B118E" w:rsidRDefault="005B118E" w:rsidP="005B118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18E" w:rsidRPr="006C265A" w:rsidRDefault="005B118E" w:rsidP="005B118E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послев</w:t>
            </w:r>
            <w:r w:rsidRPr="006C265A">
              <w:rPr>
                <w:sz w:val="24"/>
                <w:szCs w:val="24"/>
              </w:rPr>
              <w:t>у</w:t>
            </w:r>
            <w:r w:rsidRPr="006C265A">
              <w:rPr>
                <w:sz w:val="24"/>
                <w:szCs w:val="24"/>
              </w:rPr>
              <w:t>зовское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18E" w:rsidRPr="006C265A" w:rsidRDefault="005B118E" w:rsidP="005B118E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высшее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8E" w:rsidRPr="006C265A" w:rsidRDefault="005B118E" w:rsidP="005B118E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в том числе по ступеням</w:t>
            </w:r>
          </w:p>
        </w:tc>
      </w:tr>
      <w:tr w:rsidR="005B118E" w:rsidRPr="006C265A" w:rsidTr="008B25F5">
        <w:trPr>
          <w:trHeight w:val="535"/>
        </w:trPr>
        <w:tc>
          <w:tcPr>
            <w:tcW w:w="3508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B118E" w:rsidRDefault="005B118E" w:rsidP="005B118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B118E" w:rsidRDefault="005B118E" w:rsidP="005B118E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B118E" w:rsidRDefault="005B118E" w:rsidP="005B118E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18E" w:rsidRPr="006C265A" w:rsidRDefault="005B118E" w:rsidP="00B332D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бакалавр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18E" w:rsidRPr="006C265A" w:rsidRDefault="005B118E" w:rsidP="00B332D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C265A">
              <w:rPr>
                <w:sz w:val="24"/>
                <w:szCs w:val="24"/>
              </w:rPr>
              <w:t>пециалист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8E" w:rsidRPr="006C265A" w:rsidRDefault="005B118E" w:rsidP="00B332D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магистр</w:t>
            </w:r>
          </w:p>
        </w:tc>
      </w:tr>
      <w:tr w:rsidR="005B118E" w:rsidRPr="00E02EE7" w:rsidTr="008B25F5">
        <w:tc>
          <w:tcPr>
            <w:tcW w:w="350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5B118E" w:rsidRPr="00815D84" w:rsidRDefault="005B118E" w:rsidP="00FE5CC0">
            <w:pPr>
              <w:pStyle w:val="1"/>
              <w:spacing w:before="20"/>
              <w:jc w:val="left"/>
              <w:outlineLvl w:val="0"/>
              <w:rPr>
                <w:highlight w:val="yellow"/>
              </w:rPr>
            </w:pPr>
            <w:bookmarkStart w:id="20" w:name="_Toc340047335"/>
            <w:proofErr w:type="spellStart"/>
            <w:r w:rsidRPr="00BC7049">
              <w:t>Канашский</w:t>
            </w:r>
            <w:proofErr w:type="spellEnd"/>
            <w:r w:rsidRPr="00BC7049">
              <w:t xml:space="preserve"> </w:t>
            </w:r>
            <w:r w:rsidR="00E120F2">
              <w:br/>
            </w:r>
            <w:r w:rsidRPr="00BC7049">
              <w:t>муниципальный район</w:t>
            </w:r>
            <w:bookmarkEnd w:id="20"/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bottom"/>
          </w:tcPr>
          <w:p w:rsidR="005B118E" w:rsidRPr="00815D84" w:rsidRDefault="005B118E" w:rsidP="00124DA3">
            <w:pPr>
              <w:spacing w:before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bottom"/>
          </w:tcPr>
          <w:p w:rsidR="005B118E" w:rsidRPr="00815D84" w:rsidRDefault="005B118E" w:rsidP="00124DA3">
            <w:pPr>
              <w:spacing w:before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bottom"/>
          </w:tcPr>
          <w:p w:rsidR="005B118E" w:rsidRPr="00815D84" w:rsidRDefault="005B118E" w:rsidP="00124DA3">
            <w:pPr>
              <w:spacing w:before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nil"/>
            </w:tcBorders>
            <w:vAlign w:val="bottom"/>
          </w:tcPr>
          <w:p w:rsidR="005B118E" w:rsidRPr="00815D84" w:rsidRDefault="005B118E" w:rsidP="00124DA3">
            <w:pPr>
              <w:spacing w:before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B118E" w:rsidRPr="00815D84" w:rsidRDefault="005B118E" w:rsidP="00124DA3">
            <w:pPr>
              <w:spacing w:before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5B118E" w:rsidRPr="00E02EE7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center"/>
          </w:tcPr>
          <w:p w:rsidR="005B118E" w:rsidRPr="00815D84" w:rsidRDefault="005B118E" w:rsidP="00FE5CC0">
            <w:pPr>
              <w:spacing w:before="20" w:line="280" w:lineRule="exact"/>
              <w:rPr>
                <w:b/>
                <w:bCs/>
                <w:sz w:val="24"/>
                <w:szCs w:val="24"/>
              </w:rPr>
            </w:pPr>
            <w:r w:rsidRPr="00815D84">
              <w:rPr>
                <w:b/>
                <w:sz w:val="24"/>
                <w:szCs w:val="24"/>
              </w:rPr>
              <w:t>Сельское население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B118E" w:rsidRPr="00815D84" w:rsidRDefault="005B118E" w:rsidP="00870CC8">
            <w:pPr>
              <w:spacing w:before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B118E" w:rsidRPr="00815D84" w:rsidRDefault="005B118E" w:rsidP="00870CC8">
            <w:pPr>
              <w:spacing w:before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B118E" w:rsidRPr="00815D84" w:rsidRDefault="005B118E" w:rsidP="00870CC8">
            <w:pPr>
              <w:spacing w:before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B118E" w:rsidRPr="00815D84" w:rsidRDefault="005B118E" w:rsidP="00870CC8">
            <w:pPr>
              <w:spacing w:before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B118E" w:rsidRPr="00815D84" w:rsidRDefault="005B118E" w:rsidP="00870CC8">
            <w:pPr>
              <w:spacing w:before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815D84" w:rsidRPr="00CD1B65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center"/>
          </w:tcPr>
          <w:p w:rsidR="00815D84" w:rsidRPr="00815D84" w:rsidRDefault="00815D84" w:rsidP="00FE5CC0">
            <w:pPr>
              <w:spacing w:before="20" w:after="20" w:line="260" w:lineRule="exact"/>
              <w:rPr>
                <w:b/>
                <w:bCs/>
                <w:sz w:val="24"/>
                <w:szCs w:val="24"/>
              </w:rPr>
            </w:pPr>
            <w:r w:rsidRPr="00815D84">
              <w:rPr>
                <w:b/>
                <w:bCs/>
                <w:sz w:val="24"/>
                <w:szCs w:val="24"/>
              </w:rPr>
              <w:t xml:space="preserve">Мужчины и женщины </w:t>
            </w:r>
            <w:r w:rsidR="004D2D09">
              <w:rPr>
                <w:b/>
                <w:bCs/>
                <w:sz w:val="24"/>
                <w:szCs w:val="24"/>
              </w:rPr>
              <w:br/>
            </w:r>
            <w:r w:rsidRPr="00815D84">
              <w:rPr>
                <w:b/>
                <w:bCs/>
                <w:sz w:val="24"/>
                <w:szCs w:val="24"/>
              </w:rPr>
              <w:t>в возрасте 15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B332D7">
            <w:pPr>
              <w:spacing w:before="20" w:after="20" w:line="260" w:lineRule="exact"/>
              <w:jc w:val="right"/>
              <w:rPr>
                <w:b/>
                <w:sz w:val="24"/>
                <w:szCs w:val="24"/>
              </w:rPr>
            </w:pPr>
            <w:r w:rsidRPr="00815D8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B332D7">
            <w:pPr>
              <w:spacing w:before="20" w:after="20" w:line="260" w:lineRule="exact"/>
              <w:jc w:val="right"/>
              <w:rPr>
                <w:b/>
                <w:sz w:val="24"/>
                <w:szCs w:val="24"/>
              </w:rPr>
            </w:pPr>
            <w:r w:rsidRPr="00815D84"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B332D7">
            <w:pPr>
              <w:spacing w:before="20" w:after="20" w:line="260" w:lineRule="exact"/>
              <w:jc w:val="right"/>
              <w:rPr>
                <w:b/>
                <w:sz w:val="24"/>
                <w:szCs w:val="24"/>
              </w:rPr>
            </w:pPr>
            <w:r w:rsidRPr="00815D8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B332D7">
            <w:pPr>
              <w:spacing w:before="20" w:after="20" w:line="260" w:lineRule="exact"/>
              <w:jc w:val="right"/>
              <w:rPr>
                <w:b/>
                <w:sz w:val="24"/>
                <w:szCs w:val="24"/>
              </w:rPr>
            </w:pPr>
            <w:r w:rsidRPr="00815D84"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15D84" w:rsidRPr="00815D84" w:rsidRDefault="00815D84" w:rsidP="00B332D7">
            <w:pPr>
              <w:spacing w:before="20" w:after="20" w:line="260" w:lineRule="exact"/>
              <w:jc w:val="right"/>
              <w:rPr>
                <w:b/>
                <w:sz w:val="24"/>
                <w:szCs w:val="24"/>
              </w:rPr>
            </w:pPr>
            <w:r w:rsidRPr="00815D84">
              <w:rPr>
                <w:b/>
                <w:sz w:val="24"/>
                <w:szCs w:val="24"/>
              </w:rPr>
              <w:t>1</w:t>
            </w:r>
          </w:p>
        </w:tc>
      </w:tr>
      <w:tr w:rsidR="00815D84" w:rsidRPr="00CD1B65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15 – 17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-</w:t>
            </w:r>
          </w:p>
        </w:tc>
      </w:tr>
      <w:tr w:rsidR="00815D84" w:rsidRPr="00CD1B65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18 – 19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-</w:t>
            </w:r>
          </w:p>
        </w:tc>
      </w:tr>
      <w:tr w:rsidR="00815D84" w:rsidRPr="00CD1B65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20 – 24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104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13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88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3</w:t>
            </w:r>
          </w:p>
        </w:tc>
      </w:tr>
      <w:tr w:rsidR="00815D84" w:rsidRPr="00CD1B65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25 – 29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209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25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179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5</w:t>
            </w:r>
          </w:p>
        </w:tc>
      </w:tr>
      <w:tr w:rsidR="00815D84" w:rsidRPr="00CD1B65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30 – 34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134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121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4</w:t>
            </w:r>
          </w:p>
        </w:tc>
      </w:tr>
      <w:tr w:rsidR="00815D84" w:rsidRPr="00CD1B65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35 – 39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106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98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2</w:t>
            </w:r>
          </w:p>
        </w:tc>
      </w:tr>
      <w:tr w:rsidR="00815D84" w:rsidRPr="00CD1B65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40 – 44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93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</w:t>
            </w:r>
          </w:p>
        </w:tc>
      </w:tr>
      <w:tr w:rsidR="00815D84" w:rsidRPr="00CD1B65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45 – 49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94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</w:t>
            </w:r>
          </w:p>
        </w:tc>
      </w:tr>
      <w:tr w:rsidR="00815D84" w:rsidRPr="00CD1B65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50 – 54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101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101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0</w:t>
            </w:r>
          </w:p>
        </w:tc>
      </w:tr>
      <w:tr w:rsidR="00815D84" w:rsidRPr="00CD1B65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55 – 59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107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107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0</w:t>
            </w:r>
          </w:p>
        </w:tc>
      </w:tr>
      <w:tr w:rsidR="00815D84" w:rsidRPr="00CD1B65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60 – 64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97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96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-</w:t>
            </w:r>
          </w:p>
        </w:tc>
      </w:tr>
      <w:tr w:rsidR="00815D84" w:rsidRPr="00CD1B65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65 – 69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92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92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-</w:t>
            </w:r>
          </w:p>
        </w:tc>
      </w:tr>
      <w:tr w:rsidR="00815D84" w:rsidRPr="00CD1B65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70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46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-</w:t>
            </w:r>
          </w:p>
        </w:tc>
      </w:tr>
      <w:tr w:rsidR="00815D84" w:rsidRPr="00CD1B65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15D84" w:rsidRPr="00815D84" w:rsidRDefault="00815D84" w:rsidP="002D181C">
            <w:pPr>
              <w:spacing w:line="280" w:lineRule="exac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Из общей численности – </w:t>
            </w:r>
            <w:r w:rsidR="00B332D7">
              <w:rPr>
                <w:sz w:val="24"/>
                <w:szCs w:val="24"/>
              </w:rPr>
              <w:br/>
            </w:r>
            <w:r w:rsidRPr="00815D84">
              <w:rPr>
                <w:sz w:val="24"/>
                <w:szCs w:val="24"/>
              </w:rPr>
              <w:t>население в возрасте: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15D84" w:rsidRPr="00815D84" w:rsidRDefault="00815D84" w:rsidP="00870C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</w:t>
            </w:r>
          </w:p>
        </w:tc>
      </w:tr>
      <w:tr w:rsidR="00815D84" w:rsidRPr="00CD1B65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80" w:lineRule="exact"/>
              <w:ind w:firstLineChars="100" w:firstLine="240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108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99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15D84" w:rsidRPr="00815D84" w:rsidRDefault="00815D84" w:rsidP="00870C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2</w:t>
            </w:r>
          </w:p>
        </w:tc>
      </w:tr>
      <w:tr w:rsidR="00815D84" w:rsidRPr="00CD1B65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80" w:lineRule="exact"/>
              <w:ind w:leftChars="100" w:left="362" w:hanging="142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71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15D84" w:rsidRPr="00815D84" w:rsidRDefault="00815D84" w:rsidP="00870C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-</w:t>
            </w:r>
          </w:p>
        </w:tc>
      </w:tr>
      <w:tr w:rsidR="00815D84" w:rsidRPr="00CD1B65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80" w:lineRule="exact"/>
              <w:ind w:firstLineChars="100" w:firstLine="240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16 – 29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14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97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15D84" w:rsidRPr="00815D84" w:rsidRDefault="00815D84" w:rsidP="00870C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3</w:t>
            </w:r>
          </w:p>
        </w:tc>
      </w:tr>
      <w:tr w:rsidR="00815D84" w:rsidRPr="00CD1B65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center"/>
          </w:tcPr>
          <w:p w:rsidR="00815D84" w:rsidRPr="00815D84" w:rsidRDefault="00815D84" w:rsidP="00FE5CC0">
            <w:pPr>
              <w:spacing w:before="20" w:after="20" w:line="260" w:lineRule="exact"/>
              <w:rPr>
                <w:b/>
                <w:sz w:val="24"/>
                <w:szCs w:val="24"/>
              </w:rPr>
            </w:pPr>
            <w:r w:rsidRPr="00815D84">
              <w:rPr>
                <w:b/>
                <w:bCs/>
                <w:sz w:val="24"/>
                <w:szCs w:val="24"/>
              </w:rPr>
              <w:t xml:space="preserve">Мужчины  в возрасте </w:t>
            </w:r>
            <w:r w:rsidRPr="00815D84">
              <w:rPr>
                <w:b/>
                <w:bCs/>
                <w:sz w:val="24"/>
                <w:szCs w:val="24"/>
              </w:rPr>
              <w:br/>
              <w:t>15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B332D7">
            <w:pPr>
              <w:spacing w:before="20" w:after="20" w:line="260" w:lineRule="exact"/>
              <w:jc w:val="right"/>
              <w:rPr>
                <w:b/>
                <w:sz w:val="24"/>
                <w:szCs w:val="24"/>
              </w:rPr>
            </w:pPr>
            <w:r w:rsidRPr="00815D8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B332D7">
            <w:pPr>
              <w:spacing w:before="20" w:after="20" w:line="260" w:lineRule="exact"/>
              <w:jc w:val="right"/>
              <w:rPr>
                <w:b/>
                <w:sz w:val="24"/>
                <w:szCs w:val="24"/>
              </w:rPr>
            </w:pPr>
            <w:r w:rsidRPr="00815D84"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B332D7">
            <w:pPr>
              <w:spacing w:before="20" w:after="20" w:line="260" w:lineRule="exact"/>
              <w:jc w:val="right"/>
              <w:rPr>
                <w:b/>
                <w:sz w:val="24"/>
                <w:szCs w:val="24"/>
              </w:rPr>
            </w:pPr>
            <w:r w:rsidRPr="00815D8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B332D7">
            <w:pPr>
              <w:spacing w:before="20" w:after="20" w:line="260" w:lineRule="exact"/>
              <w:jc w:val="right"/>
              <w:rPr>
                <w:b/>
                <w:sz w:val="24"/>
                <w:szCs w:val="24"/>
              </w:rPr>
            </w:pPr>
            <w:r w:rsidRPr="00815D84"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15D84" w:rsidRPr="00815D84" w:rsidRDefault="00815D84" w:rsidP="00B332D7">
            <w:pPr>
              <w:spacing w:before="20" w:after="20" w:line="260" w:lineRule="exact"/>
              <w:jc w:val="right"/>
              <w:rPr>
                <w:b/>
                <w:sz w:val="24"/>
                <w:szCs w:val="24"/>
              </w:rPr>
            </w:pPr>
            <w:r w:rsidRPr="00815D84">
              <w:rPr>
                <w:b/>
                <w:sz w:val="24"/>
                <w:szCs w:val="24"/>
              </w:rPr>
              <w:t>1</w:t>
            </w:r>
          </w:p>
        </w:tc>
      </w:tr>
      <w:tr w:rsidR="00815D84" w:rsidRPr="00CD1B65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15 – 17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-</w:t>
            </w:r>
          </w:p>
        </w:tc>
      </w:tr>
      <w:tr w:rsidR="00815D84" w:rsidRPr="00CD1B65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18 – 19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-</w:t>
            </w:r>
          </w:p>
        </w:tc>
      </w:tr>
      <w:tr w:rsidR="00815D84" w:rsidRPr="00CD1B65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20 – 24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2</w:t>
            </w:r>
          </w:p>
        </w:tc>
      </w:tr>
      <w:tr w:rsidR="00815D84" w:rsidRPr="00CD1B65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25 – 29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154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13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139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2</w:t>
            </w:r>
          </w:p>
        </w:tc>
      </w:tr>
      <w:tr w:rsidR="00815D84" w:rsidRPr="00CD1B65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30 – 34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85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4</w:t>
            </w:r>
          </w:p>
        </w:tc>
      </w:tr>
      <w:tr w:rsidR="00815D84" w:rsidRPr="00CD1B65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35 – 39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58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</w:t>
            </w:r>
          </w:p>
        </w:tc>
      </w:tr>
      <w:tr w:rsidR="00815D84" w:rsidRPr="00CD1B65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40 – 44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65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</w:t>
            </w:r>
          </w:p>
        </w:tc>
      </w:tr>
      <w:tr w:rsidR="00815D84" w:rsidRPr="00CD1B65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45 – 49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79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77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</w:t>
            </w:r>
          </w:p>
        </w:tc>
      </w:tr>
      <w:tr w:rsidR="00815D84" w:rsidRPr="00CD1B65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50 – 54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92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92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-</w:t>
            </w:r>
          </w:p>
        </w:tc>
      </w:tr>
      <w:tr w:rsidR="00815D84" w:rsidRPr="00CD1B65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55 – 59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103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102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</w:t>
            </w:r>
          </w:p>
        </w:tc>
      </w:tr>
      <w:tr w:rsidR="00815D84" w:rsidRPr="00CD1B65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60 – 64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97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-</w:t>
            </w:r>
          </w:p>
        </w:tc>
      </w:tr>
      <w:tr w:rsidR="00815D84" w:rsidRPr="00CD1B65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65 – 69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117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-</w:t>
            </w:r>
          </w:p>
        </w:tc>
      </w:tr>
      <w:tr w:rsidR="00815D84" w:rsidRPr="00CD1B65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70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81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81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-</w:t>
            </w:r>
          </w:p>
        </w:tc>
      </w:tr>
      <w:tr w:rsidR="00815D84" w:rsidRPr="00CD1B65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15D84" w:rsidRPr="00815D84" w:rsidRDefault="00815D84" w:rsidP="002D181C">
            <w:pPr>
              <w:spacing w:line="280" w:lineRule="exac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Из общей численности – </w:t>
            </w:r>
            <w:r w:rsidR="00B332D7">
              <w:rPr>
                <w:sz w:val="24"/>
                <w:szCs w:val="24"/>
              </w:rPr>
              <w:br/>
              <w:t>мужчины</w:t>
            </w:r>
            <w:r w:rsidRPr="00815D84">
              <w:rPr>
                <w:sz w:val="24"/>
                <w:szCs w:val="24"/>
              </w:rPr>
              <w:t xml:space="preserve"> в возрасте: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15D84" w:rsidRPr="00815D84" w:rsidRDefault="00815D84" w:rsidP="00870C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</w:t>
            </w:r>
          </w:p>
        </w:tc>
      </w:tr>
      <w:tr w:rsidR="00815D84" w:rsidRPr="00CD1B65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80" w:lineRule="exact"/>
              <w:ind w:firstLineChars="100" w:firstLine="240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81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76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15D84" w:rsidRPr="00815D84" w:rsidRDefault="00815D84" w:rsidP="00870C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</w:t>
            </w:r>
          </w:p>
        </w:tc>
      </w:tr>
      <w:tr w:rsidR="00815D84" w:rsidRPr="00CD1B65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80" w:lineRule="exact"/>
              <w:ind w:leftChars="100" w:left="362" w:hanging="142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93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93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15D84" w:rsidRPr="00815D84" w:rsidRDefault="00815D84" w:rsidP="00870C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-</w:t>
            </w:r>
          </w:p>
        </w:tc>
      </w:tr>
      <w:tr w:rsidR="00815D84" w:rsidRPr="00CD1B65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80" w:lineRule="exact"/>
              <w:ind w:firstLineChars="100" w:firstLine="240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16 – 29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78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69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15D84" w:rsidRPr="00815D84" w:rsidRDefault="00815D84" w:rsidP="00870C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2</w:t>
            </w:r>
          </w:p>
        </w:tc>
      </w:tr>
    </w:tbl>
    <w:p w:rsidR="005B118E" w:rsidRDefault="005B118E" w:rsidP="005B11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9889" w:type="dxa"/>
        <w:tblLayout w:type="fixed"/>
        <w:tblLook w:val="04A0"/>
      </w:tblPr>
      <w:tblGrid>
        <w:gridCol w:w="1242"/>
        <w:gridCol w:w="1276"/>
        <w:gridCol w:w="1276"/>
        <w:gridCol w:w="1276"/>
        <w:gridCol w:w="1275"/>
        <w:gridCol w:w="1276"/>
        <w:gridCol w:w="1276"/>
        <w:gridCol w:w="992"/>
      </w:tblGrid>
      <w:tr w:rsidR="005B118E" w:rsidRPr="00434EE7" w:rsidTr="008B25F5">
        <w:tc>
          <w:tcPr>
            <w:tcW w:w="98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B118E" w:rsidRPr="00434EE7" w:rsidRDefault="00B332D7" w:rsidP="005B118E">
            <w:pPr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Продолжение таблицы</w:t>
            </w:r>
          </w:p>
        </w:tc>
      </w:tr>
      <w:tr w:rsidR="005B118E" w:rsidRPr="00434EE7" w:rsidTr="00BD2743">
        <w:tc>
          <w:tcPr>
            <w:tcW w:w="7621" w:type="dxa"/>
            <w:gridSpan w:val="6"/>
          </w:tcPr>
          <w:p w:rsidR="005B118E" w:rsidRPr="00434EE7" w:rsidRDefault="005B118E" w:rsidP="005B118E">
            <w:pPr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vMerge w:val="restart"/>
            <w:vAlign w:val="center"/>
          </w:tcPr>
          <w:p w:rsidR="005B118E" w:rsidRPr="00434EE7" w:rsidRDefault="005B118E" w:rsidP="00BC7049">
            <w:pPr>
              <w:spacing w:before="20" w:line="20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spellStart"/>
            <w:proofErr w:type="gramStart"/>
            <w:r>
              <w:rPr>
                <w:sz w:val="24"/>
                <w:szCs w:val="24"/>
              </w:rPr>
              <w:t>имею-щие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чального общего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5B118E" w:rsidRPr="00434EE7" w:rsidRDefault="005B118E" w:rsidP="005B11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негр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мотные</w:t>
            </w:r>
          </w:p>
        </w:tc>
      </w:tr>
      <w:tr w:rsidR="006B19B8" w:rsidRPr="00434EE7" w:rsidTr="00BD2743">
        <w:trPr>
          <w:trHeight w:val="132"/>
        </w:trPr>
        <w:tc>
          <w:tcPr>
            <w:tcW w:w="3794" w:type="dxa"/>
            <w:gridSpan w:val="3"/>
          </w:tcPr>
          <w:p w:rsidR="006B19B8" w:rsidRPr="00434EE7" w:rsidRDefault="0067793B" w:rsidP="00870CC8">
            <w:pPr>
              <w:spacing w:before="20"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</w:t>
            </w:r>
            <w:r w:rsidRPr="006C265A">
              <w:rPr>
                <w:sz w:val="24"/>
                <w:szCs w:val="24"/>
              </w:rPr>
              <w:t>ональное</w:t>
            </w:r>
            <w:proofErr w:type="spellEnd"/>
          </w:p>
        </w:tc>
        <w:tc>
          <w:tcPr>
            <w:tcW w:w="3827" w:type="dxa"/>
            <w:gridSpan w:val="3"/>
          </w:tcPr>
          <w:p w:rsidR="006B19B8" w:rsidRPr="00434EE7" w:rsidRDefault="006B19B8" w:rsidP="00870CC8">
            <w:pPr>
              <w:spacing w:before="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</w:t>
            </w:r>
          </w:p>
        </w:tc>
        <w:tc>
          <w:tcPr>
            <w:tcW w:w="1276" w:type="dxa"/>
            <w:vMerge/>
          </w:tcPr>
          <w:p w:rsidR="006B19B8" w:rsidRPr="00434EE7" w:rsidRDefault="006B19B8" w:rsidP="005B118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</w:tcPr>
          <w:p w:rsidR="006B19B8" w:rsidRPr="00434EE7" w:rsidRDefault="006B19B8" w:rsidP="005B118E">
            <w:pPr>
              <w:rPr>
                <w:sz w:val="24"/>
                <w:szCs w:val="24"/>
              </w:rPr>
            </w:pPr>
          </w:p>
        </w:tc>
      </w:tr>
      <w:tr w:rsidR="005B118E" w:rsidRPr="00434EE7" w:rsidTr="00BD2743">
        <w:trPr>
          <w:trHeight w:val="703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5B118E" w:rsidRPr="006C265A" w:rsidRDefault="005B118E" w:rsidP="008B25F5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неполное высшее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B118E" w:rsidRPr="00434EE7" w:rsidRDefault="005B118E" w:rsidP="008B25F5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B118E" w:rsidRPr="00434EE7" w:rsidRDefault="005B118E" w:rsidP="008B25F5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B118E" w:rsidRPr="00434EE7" w:rsidRDefault="005B118E" w:rsidP="008B25F5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  <w:r>
              <w:rPr>
                <w:sz w:val="24"/>
                <w:szCs w:val="24"/>
              </w:rPr>
              <w:br/>
              <w:t>(полное)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B118E" w:rsidRPr="00434EE7" w:rsidRDefault="005B118E" w:rsidP="008B25F5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B118E" w:rsidRPr="00434EE7" w:rsidRDefault="005B118E" w:rsidP="008B25F5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B118E" w:rsidRPr="00434EE7" w:rsidRDefault="005B118E" w:rsidP="005B118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nil"/>
            </w:tcBorders>
          </w:tcPr>
          <w:p w:rsidR="005B118E" w:rsidRPr="00434EE7" w:rsidRDefault="005B118E" w:rsidP="005B118E">
            <w:pPr>
              <w:rPr>
                <w:sz w:val="24"/>
                <w:szCs w:val="24"/>
              </w:rPr>
            </w:pPr>
          </w:p>
        </w:tc>
      </w:tr>
      <w:tr w:rsidR="005B118E" w:rsidRPr="00434EE7" w:rsidTr="00BD2743">
        <w:trPr>
          <w:trHeight w:val="307"/>
        </w:trPr>
        <w:tc>
          <w:tcPr>
            <w:tcW w:w="1242" w:type="dxa"/>
            <w:tcBorders>
              <w:bottom w:val="nil"/>
            </w:tcBorders>
            <w:vAlign w:val="bottom"/>
          </w:tcPr>
          <w:p w:rsidR="005B118E" w:rsidRPr="00CD1B65" w:rsidRDefault="00815D84" w:rsidP="00BC7049">
            <w:pPr>
              <w:spacing w:before="20" w:after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5B118E" w:rsidRPr="00CD1B65" w:rsidRDefault="005B118E" w:rsidP="00BC7049">
            <w:pPr>
              <w:spacing w:before="20" w:after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5B118E" w:rsidRPr="00CD1B65" w:rsidRDefault="005B118E" w:rsidP="00BC7049">
            <w:pPr>
              <w:spacing w:before="20" w:after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5B118E" w:rsidRPr="00CD1B65" w:rsidRDefault="005B118E" w:rsidP="00BC7049">
            <w:pPr>
              <w:spacing w:before="20" w:after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:rsidR="005B118E" w:rsidRPr="00CD1B65" w:rsidRDefault="005B118E" w:rsidP="00BC7049">
            <w:pPr>
              <w:spacing w:before="20" w:after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5B118E" w:rsidRPr="00CD1B65" w:rsidRDefault="005B118E" w:rsidP="00BC7049">
            <w:pPr>
              <w:spacing w:before="20" w:after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5B118E" w:rsidRPr="00CD1B65" w:rsidRDefault="005B118E" w:rsidP="00BC7049">
            <w:pPr>
              <w:spacing w:before="20" w:after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  <w:right w:val="nil"/>
            </w:tcBorders>
            <w:vAlign w:val="bottom"/>
          </w:tcPr>
          <w:p w:rsidR="005B118E" w:rsidRPr="00CD1B65" w:rsidRDefault="005B118E" w:rsidP="00BC7049">
            <w:pPr>
              <w:spacing w:before="20" w:after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5B118E" w:rsidRPr="00434EE7" w:rsidTr="00BD2743">
        <w:trPr>
          <w:trHeight w:val="281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B118E" w:rsidRPr="00CD1B65" w:rsidRDefault="005B118E" w:rsidP="00870CC8">
            <w:pPr>
              <w:spacing w:before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B118E" w:rsidRPr="00CD1B65" w:rsidRDefault="005B118E" w:rsidP="00870CC8">
            <w:pPr>
              <w:spacing w:before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B118E" w:rsidRPr="00CD1B65" w:rsidRDefault="005B118E" w:rsidP="00870CC8">
            <w:pPr>
              <w:spacing w:before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B118E" w:rsidRPr="00CD1B65" w:rsidRDefault="005B118E" w:rsidP="00870CC8">
            <w:pPr>
              <w:spacing w:before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B118E" w:rsidRPr="00CD1B65" w:rsidRDefault="005B118E" w:rsidP="00870CC8">
            <w:pPr>
              <w:spacing w:before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B118E" w:rsidRPr="00CD1B65" w:rsidRDefault="005B118E" w:rsidP="00870CC8">
            <w:pPr>
              <w:spacing w:before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B118E" w:rsidRPr="00CD1B65" w:rsidRDefault="005B118E" w:rsidP="00870CC8">
            <w:pPr>
              <w:spacing w:before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B118E" w:rsidRPr="00CD1B65" w:rsidRDefault="005B118E" w:rsidP="00870CC8">
            <w:pPr>
              <w:spacing w:before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815D84" w:rsidRPr="00434EE7" w:rsidTr="00BD2743">
        <w:trPr>
          <w:trHeight w:val="260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15D84" w:rsidRPr="00815D84" w:rsidRDefault="00870CC8" w:rsidP="00B332D7">
            <w:pPr>
              <w:spacing w:before="20" w:after="20" w:line="26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="00815D84" w:rsidRPr="00815D84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B332D7">
            <w:pPr>
              <w:spacing w:before="20" w:after="20" w:line="260" w:lineRule="exact"/>
              <w:jc w:val="right"/>
              <w:rPr>
                <w:b/>
                <w:sz w:val="24"/>
                <w:szCs w:val="24"/>
              </w:rPr>
            </w:pPr>
            <w:r w:rsidRPr="00815D84">
              <w:rPr>
                <w:b/>
                <w:sz w:val="24"/>
                <w:szCs w:val="24"/>
              </w:rPr>
              <w:t>213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B332D7">
            <w:pPr>
              <w:spacing w:before="20" w:after="20" w:line="260" w:lineRule="exact"/>
              <w:jc w:val="right"/>
              <w:rPr>
                <w:b/>
                <w:sz w:val="24"/>
                <w:szCs w:val="24"/>
              </w:rPr>
            </w:pPr>
            <w:r w:rsidRPr="00815D84">
              <w:rPr>
                <w:b/>
                <w:sz w:val="24"/>
                <w:szCs w:val="24"/>
              </w:rPr>
              <w:t>237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B332D7">
            <w:pPr>
              <w:spacing w:before="20" w:after="20" w:line="260" w:lineRule="exact"/>
              <w:jc w:val="right"/>
              <w:rPr>
                <w:b/>
                <w:sz w:val="24"/>
                <w:szCs w:val="24"/>
              </w:rPr>
            </w:pPr>
            <w:r w:rsidRPr="00815D84">
              <w:rPr>
                <w:b/>
                <w:sz w:val="24"/>
                <w:szCs w:val="24"/>
              </w:rPr>
              <w:t>172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B332D7">
            <w:pPr>
              <w:spacing w:before="20" w:after="20" w:line="260" w:lineRule="exact"/>
              <w:jc w:val="right"/>
              <w:rPr>
                <w:b/>
                <w:sz w:val="24"/>
                <w:szCs w:val="24"/>
              </w:rPr>
            </w:pPr>
            <w:r w:rsidRPr="00815D84"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B332D7">
            <w:pPr>
              <w:spacing w:before="20" w:after="20" w:line="260" w:lineRule="exact"/>
              <w:jc w:val="right"/>
              <w:rPr>
                <w:b/>
                <w:sz w:val="24"/>
                <w:szCs w:val="24"/>
              </w:rPr>
            </w:pPr>
            <w:r w:rsidRPr="00815D84"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B332D7">
            <w:pPr>
              <w:spacing w:before="20" w:after="20" w:line="260" w:lineRule="exact"/>
              <w:jc w:val="right"/>
              <w:rPr>
                <w:b/>
                <w:sz w:val="24"/>
                <w:szCs w:val="24"/>
              </w:rPr>
            </w:pPr>
            <w:r w:rsidRPr="00815D8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15D84" w:rsidRPr="00815D84" w:rsidRDefault="00815D84" w:rsidP="00B332D7">
            <w:pPr>
              <w:spacing w:before="20" w:after="20" w:line="260" w:lineRule="exact"/>
              <w:jc w:val="right"/>
              <w:rPr>
                <w:b/>
                <w:sz w:val="24"/>
                <w:szCs w:val="24"/>
              </w:rPr>
            </w:pPr>
            <w:r w:rsidRPr="00815D84">
              <w:rPr>
                <w:b/>
                <w:sz w:val="24"/>
                <w:szCs w:val="24"/>
              </w:rPr>
              <w:t>5</w:t>
            </w:r>
          </w:p>
        </w:tc>
      </w:tr>
      <w:tr w:rsidR="00815D84" w:rsidRPr="00434EE7" w:rsidTr="00BD2743">
        <w:trPr>
          <w:trHeight w:val="282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113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709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166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4</w:t>
            </w:r>
          </w:p>
        </w:tc>
      </w:tr>
      <w:tr w:rsidR="00815D8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144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224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384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182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9</w:t>
            </w:r>
          </w:p>
        </w:tc>
      </w:tr>
      <w:tr w:rsidR="00815D8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265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274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164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5</w:t>
            </w:r>
          </w:p>
        </w:tc>
      </w:tr>
      <w:tr w:rsidR="00815D8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229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286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148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79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3</w:t>
            </w:r>
          </w:p>
        </w:tc>
      </w:tr>
      <w:tr w:rsidR="00815D8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227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317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181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103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5</w:t>
            </w:r>
          </w:p>
        </w:tc>
      </w:tr>
      <w:tr w:rsidR="00815D8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264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331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185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92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4</w:t>
            </w:r>
          </w:p>
        </w:tc>
      </w:tr>
      <w:tr w:rsidR="00815D8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268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353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194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4</w:t>
            </w:r>
          </w:p>
        </w:tc>
      </w:tr>
      <w:tr w:rsidR="00815D8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279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302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228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81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4</w:t>
            </w:r>
          </w:p>
        </w:tc>
      </w:tr>
      <w:tr w:rsidR="00815D8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281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231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3</w:t>
            </w:r>
          </w:p>
        </w:tc>
      </w:tr>
      <w:tr w:rsidR="00815D8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229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228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224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176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4</w:t>
            </w:r>
          </w:p>
        </w:tc>
      </w:tr>
      <w:tr w:rsidR="00815D8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230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184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160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263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</w:t>
            </w:r>
          </w:p>
        </w:tc>
      </w:tr>
      <w:tr w:rsidR="00815D8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160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109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111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332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193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</w:t>
            </w:r>
          </w:p>
        </w:tc>
      </w:tr>
      <w:tr w:rsidR="00815D84" w:rsidRPr="00434EE7" w:rsidTr="00BD2743">
        <w:trPr>
          <w:trHeight w:val="318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49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265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482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10</w:t>
            </w:r>
          </w:p>
        </w:tc>
      </w:tr>
      <w:tr w:rsidR="00815D84" w:rsidRPr="00434EE7" w:rsidTr="00BD2743">
        <w:trPr>
          <w:trHeight w:val="291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815D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15D84" w:rsidRPr="00815D84" w:rsidRDefault="00815D84" w:rsidP="00870C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</w:t>
            </w:r>
          </w:p>
        </w:tc>
      </w:tr>
      <w:tr w:rsidR="00815D84" w:rsidRPr="00434EE7" w:rsidTr="00BD2743">
        <w:trPr>
          <w:trHeight w:val="327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239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292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199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15D84" w:rsidRPr="00815D84" w:rsidRDefault="00815D84" w:rsidP="00870C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4</w:t>
            </w:r>
          </w:p>
        </w:tc>
      </w:tr>
      <w:tr w:rsidR="00815D84" w:rsidRPr="00434EE7" w:rsidTr="00BD2743">
        <w:trPr>
          <w:trHeight w:val="248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149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93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104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262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15D84" w:rsidRPr="00815D84" w:rsidRDefault="00815D84" w:rsidP="00870C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6</w:t>
            </w:r>
          </w:p>
        </w:tc>
      </w:tr>
      <w:tr w:rsidR="00815D84" w:rsidRPr="00434EE7" w:rsidTr="00BD2743">
        <w:trPr>
          <w:trHeight w:val="268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207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241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186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177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15D84" w:rsidRPr="00815D84" w:rsidRDefault="00815D84" w:rsidP="00870C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5</w:t>
            </w:r>
          </w:p>
        </w:tc>
      </w:tr>
      <w:tr w:rsidR="00815D84" w:rsidRPr="00434EE7" w:rsidTr="00BD2743">
        <w:trPr>
          <w:trHeight w:val="259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15D84" w:rsidRPr="00815D84" w:rsidRDefault="00870CC8" w:rsidP="00B332D7">
            <w:pPr>
              <w:spacing w:before="20" w:after="20" w:line="26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="00815D84" w:rsidRPr="00815D8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B332D7">
            <w:pPr>
              <w:spacing w:before="20" w:after="20" w:line="260" w:lineRule="exact"/>
              <w:jc w:val="right"/>
              <w:rPr>
                <w:b/>
                <w:sz w:val="24"/>
                <w:szCs w:val="24"/>
              </w:rPr>
            </w:pPr>
            <w:r w:rsidRPr="00815D84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B332D7">
            <w:pPr>
              <w:spacing w:before="20" w:after="20" w:line="260" w:lineRule="exact"/>
              <w:jc w:val="right"/>
              <w:rPr>
                <w:b/>
                <w:sz w:val="24"/>
                <w:szCs w:val="24"/>
              </w:rPr>
            </w:pPr>
            <w:r w:rsidRPr="00815D84"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B332D7">
            <w:pPr>
              <w:spacing w:before="20" w:after="20" w:line="260" w:lineRule="exact"/>
              <w:jc w:val="right"/>
              <w:rPr>
                <w:b/>
                <w:sz w:val="24"/>
                <w:szCs w:val="24"/>
              </w:rPr>
            </w:pPr>
            <w:r w:rsidRPr="00815D84">
              <w:rPr>
                <w:b/>
                <w:sz w:val="24"/>
                <w:szCs w:val="24"/>
              </w:rPr>
              <w:t>203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B332D7">
            <w:pPr>
              <w:spacing w:before="20" w:after="20" w:line="260" w:lineRule="exact"/>
              <w:jc w:val="right"/>
              <w:rPr>
                <w:b/>
                <w:sz w:val="24"/>
                <w:szCs w:val="24"/>
              </w:rPr>
            </w:pPr>
            <w:r w:rsidRPr="00815D84">
              <w:rPr>
                <w:b/>
                <w:sz w:val="24"/>
                <w:szCs w:val="24"/>
              </w:rPr>
              <w:t>172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B332D7">
            <w:pPr>
              <w:spacing w:before="20" w:after="20" w:line="260" w:lineRule="exact"/>
              <w:jc w:val="right"/>
              <w:rPr>
                <w:b/>
                <w:sz w:val="24"/>
                <w:szCs w:val="24"/>
              </w:rPr>
            </w:pPr>
            <w:r w:rsidRPr="00815D84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B332D7">
            <w:pPr>
              <w:spacing w:before="20" w:after="20" w:line="260" w:lineRule="exact"/>
              <w:jc w:val="right"/>
              <w:rPr>
                <w:b/>
                <w:sz w:val="24"/>
                <w:szCs w:val="24"/>
              </w:rPr>
            </w:pPr>
            <w:r w:rsidRPr="00815D8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15D84" w:rsidRPr="00815D84" w:rsidRDefault="00815D84" w:rsidP="00B332D7">
            <w:pPr>
              <w:spacing w:before="20" w:after="20" w:line="260" w:lineRule="exact"/>
              <w:jc w:val="right"/>
              <w:rPr>
                <w:b/>
                <w:sz w:val="24"/>
                <w:szCs w:val="24"/>
              </w:rPr>
            </w:pPr>
            <w:r w:rsidRPr="00815D84">
              <w:rPr>
                <w:b/>
                <w:sz w:val="24"/>
                <w:szCs w:val="24"/>
              </w:rPr>
              <w:t>4</w:t>
            </w:r>
          </w:p>
        </w:tc>
      </w:tr>
      <w:tr w:rsidR="00815D8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111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721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156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6</w:t>
            </w:r>
          </w:p>
        </w:tc>
      </w:tr>
      <w:tr w:rsidR="00815D8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254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351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11</w:t>
            </w:r>
          </w:p>
        </w:tc>
      </w:tr>
      <w:tr w:rsidR="00815D8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234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321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190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7</w:t>
            </w:r>
          </w:p>
        </w:tc>
      </w:tr>
      <w:tr w:rsidR="00815D8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211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309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176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4</w:t>
            </w:r>
          </w:p>
        </w:tc>
      </w:tr>
      <w:tr w:rsidR="00815D8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192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299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232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143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5</w:t>
            </w:r>
          </w:p>
        </w:tc>
      </w:tr>
      <w:tr w:rsidR="00815D8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201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232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2</w:t>
            </w:r>
          </w:p>
        </w:tc>
      </w:tr>
      <w:tr w:rsidR="00815D8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201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382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91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5</w:t>
            </w:r>
          </w:p>
        </w:tc>
      </w:tr>
      <w:tr w:rsidR="00815D8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204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355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255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91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4</w:t>
            </w:r>
          </w:p>
        </w:tc>
      </w:tr>
      <w:tr w:rsidR="00815D8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181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338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236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</w:t>
            </w:r>
          </w:p>
        </w:tc>
      </w:tr>
      <w:tr w:rsidR="00815D8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193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290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212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3</w:t>
            </w:r>
          </w:p>
        </w:tc>
      </w:tr>
      <w:tr w:rsidR="00815D8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192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174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233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3</w:t>
            </w:r>
          </w:p>
        </w:tc>
      </w:tr>
      <w:tr w:rsidR="00815D8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157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166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114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307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137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-</w:t>
            </w:r>
          </w:p>
        </w:tc>
      </w:tr>
      <w:tr w:rsidR="00815D84" w:rsidRPr="00434EE7" w:rsidTr="00BD2743">
        <w:trPr>
          <w:trHeight w:val="303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106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55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286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379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15D84" w:rsidRPr="00815D84" w:rsidRDefault="00815D84" w:rsidP="00870C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6</w:t>
            </w:r>
          </w:p>
        </w:tc>
      </w:tr>
      <w:tr w:rsidR="00815D84" w:rsidRPr="00434EE7" w:rsidTr="00BD2743">
        <w:trPr>
          <w:trHeight w:val="334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815D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15D84" w:rsidRPr="00815D84" w:rsidRDefault="00815D84" w:rsidP="00870CC8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</w:t>
            </w:r>
          </w:p>
        </w:tc>
      </w:tr>
      <w:tr w:rsidR="00815D8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192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321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225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146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15D84" w:rsidRPr="00815D84" w:rsidRDefault="00815D84" w:rsidP="00870C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4</w:t>
            </w:r>
          </w:p>
        </w:tc>
      </w:tr>
      <w:tr w:rsidR="00815D84" w:rsidRPr="00434EE7" w:rsidTr="00BD2743">
        <w:trPr>
          <w:trHeight w:val="295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142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102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274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235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15D84" w:rsidRPr="00815D84" w:rsidRDefault="00815D84" w:rsidP="00870C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4</w:t>
            </w:r>
          </w:p>
        </w:tc>
      </w:tr>
      <w:tr w:rsidR="00815D84" w:rsidRPr="00434EE7" w:rsidTr="00BD2743">
        <w:trPr>
          <w:trHeight w:val="253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184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274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201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15D84" w:rsidRPr="00815D84" w:rsidRDefault="00815D84" w:rsidP="00870C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6</w:t>
            </w:r>
          </w:p>
        </w:tc>
      </w:tr>
    </w:tbl>
    <w:p w:rsidR="005B118E" w:rsidRDefault="005B118E" w:rsidP="005B11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9888" w:type="dxa"/>
        <w:tblLayout w:type="fixed"/>
        <w:tblLook w:val="04A0"/>
      </w:tblPr>
      <w:tblGrid>
        <w:gridCol w:w="3508"/>
        <w:gridCol w:w="1276"/>
        <w:gridCol w:w="1276"/>
        <w:gridCol w:w="1276"/>
        <w:gridCol w:w="1277"/>
        <w:gridCol w:w="1275"/>
      </w:tblGrid>
      <w:tr w:rsidR="005B118E" w:rsidTr="005B118E">
        <w:tc>
          <w:tcPr>
            <w:tcW w:w="98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B118E" w:rsidRPr="00752D55" w:rsidRDefault="005B118E" w:rsidP="005B118E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5B118E" w:rsidTr="008B25F5">
        <w:tc>
          <w:tcPr>
            <w:tcW w:w="3508" w:type="dxa"/>
            <w:vMerge w:val="restart"/>
            <w:tcBorders>
              <w:left w:val="nil"/>
            </w:tcBorders>
          </w:tcPr>
          <w:p w:rsidR="005B118E" w:rsidRDefault="005B118E" w:rsidP="005B118E">
            <w:pPr>
              <w:rPr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5"/>
          </w:tcPr>
          <w:p w:rsidR="005B118E" w:rsidRPr="006C265A" w:rsidRDefault="005B118E" w:rsidP="005B118E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 xml:space="preserve">Имеющие </w:t>
            </w:r>
          </w:p>
        </w:tc>
      </w:tr>
      <w:tr w:rsidR="005B118E" w:rsidTr="008B25F5">
        <w:tc>
          <w:tcPr>
            <w:tcW w:w="3508" w:type="dxa"/>
            <w:vMerge/>
            <w:tcBorders>
              <w:left w:val="nil"/>
            </w:tcBorders>
          </w:tcPr>
          <w:p w:rsidR="005B118E" w:rsidRDefault="005B118E" w:rsidP="005B118E">
            <w:pPr>
              <w:rPr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5"/>
          </w:tcPr>
          <w:p w:rsidR="005B118E" w:rsidRPr="006C265A" w:rsidRDefault="0067793B" w:rsidP="005B118E">
            <w:pPr>
              <w:spacing w:line="240" w:lineRule="exact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профес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</w:tr>
      <w:tr w:rsidR="005B118E" w:rsidTr="008B25F5">
        <w:tc>
          <w:tcPr>
            <w:tcW w:w="3508" w:type="dxa"/>
            <w:vMerge/>
            <w:tcBorders>
              <w:left w:val="nil"/>
            </w:tcBorders>
          </w:tcPr>
          <w:p w:rsidR="005B118E" w:rsidRDefault="005B118E" w:rsidP="005B118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B118E" w:rsidRPr="006C265A" w:rsidRDefault="005B118E" w:rsidP="005B118E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послев</w:t>
            </w:r>
            <w:r w:rsidRPr="006C265A">
              <w:rPr>
                <w:sz w:val="24"/>
                <w:szCs w:val="24"/>
              </w:rPr>
              <w:t>у</w:t>
            </w:r>
            <w:r w:rsidRPr="006C265A">
              <w:rPr>
                <w:sz w:val="24"/>
                <w:szCs w:val="24"/>
              </w:rPr>
              <w:t>зовское</w:t>
            </w:r>
          </w:p>
        </w:tc>
        <w:tc>
          <w:tcPr>
            <w:tcW w:w="1276" w:type="dxa"/>
            <w:vMerge w:val="restart"/>
            <w:vAlign w:val="center"/>
          </w:tcPr>
          <w:p w:rsidR="005B118E" w:rsidRPr="006C265A" w:rsidRDefault="005B118E" w:rsidP="005B118E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высшее</w:t>
            </w:r>
          </w:p>
        </w:tc>
        <w:tc>
          <w:tcPr>
            <w:tcW w:w="3828" w:type="dxa"/>
            <w:gridSpan w:val="3"/>
            <w:vAlign w:val="center"/>
          </w:tcPr>
          <w:p w:rsidR="005B118E" w:rsidRPr="006C265A" w:rsidRDefault="005B118E" w:rsidP="005B118E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в том числе по ступеням</w:t>
            </w:r>
          </w:p>
        </w:tc>
      </w:tr>
      <w:tr w:rsidR="005B118E" w:rsidTr="008B25F5">
        <w:trPr>
          <w:trHeight w:val="535"/>
        </w:trPr>
        <w:tc>
          <w:tcPr>
            <w:tcW w:w="3508" w:type="dxa"/>
            <w:vMerge/>
            <w:tcBorders>
              <w:left w:val="nil"/>
              <w:bottom w:val="single" w:sz="4" w:space="0" w:color="auto"/>
            </w:tcBorders>
          </w:tcPr>
          <w:p w:rsidR="005B118E" w:rsidRDefault="005B118E" w:rsidP="005B118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B118E" w:rsidRDefault="005B118E" w:rsidP="005B118E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B118E" w:rsidRDefault="005B118E" w:rsidP="005B118E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B118E" w:rsidRPr="006C265A" w:rsidRDefault="005B118E" w:rsidP="00B332D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бакалавр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5B118E" w:rsidRPr="006C265A" w:rsidRDefault="005B118E" w:rsidP="00B332D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C265A">
              <w:rPr>
                <w:sz w:val="24"/>
                <w:szCs w:val="24"/>
              </w:rPr>
              <w:t>пециалист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B118E" w:rsidRPr="006C265A" w:rsidRDefault="005B118E" w:rsidP="00B332D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магистр</w:t>
            </w:r>
          </w:p>
        </w:tc>
      </w:tr>
      <w:tr w:rsidR="00815D84" w:rsidTr="008B25F5">
        <w:tc>
          <w:tcPr>
            <w:tcW w:w="3508" w:type="dxa"/>
            <w:tcBorders>
              <w:left w:val="nil"/>
              <w:bottom w:val="nil"/>
            </w:tcBorders>
            <w:vAlign w:val="center"/>
          </w:tcPr>
          <w:p w:rsidR="00815D84" w:rsidRPr="005A0730" w:rsidRDefault="00815D84" w:rsidP="00FE5CC0">
            <w:pPr>
              <w:spacing w:before="20" w:after="20"/>
              <w:rPr>
                <w:b/>
                <w:bCs/>
                <w:sz w:val="24"/>
                <w:szCs w:val="24"/>
              </w:rPr>
            </w:pPr>
            <w:r w:rsidRPr="005A0730">
              <w:rPr>
                <w:b/>
                <w:bCs/>
                <w:sz w:val="24"/>
                <w:szCs w:val="24"/>
              </w:rPr>
              <w:t>Женщины в возрасте</w:t>
            </w:r>
            <w:r w:rsidRPr="005A0730">
              <w:rPr>
                <w:b/>
                <w:bCs/>
                <w:sz w:val="24"/>
                <w:szCs w:val="24"/>
              </w:rPr>
              <w:br/>
              <w:t>15 лет и более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815D84" w:rsidRPr="00815D84" w:rsidRDefault="00815D84" w:rsidP="00B332D7">
            <w:pPr>
              <w:spacing w:before="20" w:after="20"/>
              <w:jc w:val="right"/>
              <w:rPr>
                <w:b/>
                <w:sz w:val="24"/>
                <w:szCs w:val="24"/>
              </w:rPr>
            </w:pPr>
            <w:r w:rsidRPr="00815D8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815D84" w:rsidRPr="00815D84" w:rsidRDefault="00815D84" w:rsidP="00B332D7">
            <w:pPr>
              <w:spacing w:before="20" w:after="20"/>
              <w:jc w:val="right"/>
              <w:rPr>
                <w:b/>
                <w:sz w:val="24"/>
                <w:szCs w:val="24"/>
              </w:rPr>
            </w:pPr>
            <w:r w:rsidRPr="00815D84">
              <w:rPr>
                <w:b/>
                <w:sz w:val="24"/>
                <w:szCs w:val="24"/>
              </w:rPr>
              <w:t>113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815D84" w:rsidRPr="00815D84" w:rsidRDefault="00815D84" w:rsidP="00B332D7">
            <w:pPr>
              <w:spacing w:before="20" w:after="20"/>
              <w:jc w:val="right"/>
              <w:rPr>
                <w:b/>
                <w:sz w:val="24"/>
                <w:szCs w:val="24"/>
              </w:rPr>
            </w:pPr>
            <w:r w:rsidRPr="00815D8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bottom w:val="nil"/>
            </w:tcBorders>
            <w:vAlign w:val="bottom"/>
          </w:tcPr>
          <w:p w:rsidR="00815D84" w:rsidRPr="00815D84" w:rsidRDefault="00815D84" w:rsidP="00B332D7">
            <w:pPr>
              <w:spacing w:before="20" w:after="20"/>
              <w:jc w:val="right"/>
              <w:rPr>
                <w:b/>
                <w:sz w:val="24"/>
                <w:szCs w:val="24"/>
              </w:rPr>
            </w:pPr>
            <w:r w:rsidRPr="00815D84">
              <w:rPr>
                <w:b/>
                <w:sz w:val="24"/>
                <w:szCs w:val="24"/>
              </w:rPr>
              <w:t>104</w:t>
            </w: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:rsidR="00815D84" w:rsidRPr="00815D84" w:rsidRDefault="00815D84" w:rsidP="00B332D7">
            <w:pPr>
              <w:spacing w:before="20" w:after="20"/>
              <w:jc w:val="right"/>
              <w:rPr>
                <w:b/>
                <w:sz w:val="24"/>
                <w:szCs w:val="24"/>
              </w:rPr>
            </w:pPr>
            <w:r w:rsidRPr="00815D84">
              <w:rPr>
                <w:b/>
                <w:sz w:val="24"/>
                <w:szCs w:val="24"/>
              </w:rPr>
              <w:t>2</w:t>
            </w:r>
          </w:p>
        </w:tc>
      </w:tr>
      <w:tr w:rsidR="00815D84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15D84" w:rsidRPr="005A0730" w:rsidRDefault="00815D84" w:rsidP="00870CC8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15 – 17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-</w:t>
            </w:r>
          </w:p>
        </w:tc>
      </w:tr>
      <w:tr w:rsidR="00815D84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15D84" w:rsidRPr="005A0730" w:rsidRDefault="00815D84" w:rsidP="00870CC8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18 – 19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-</w:t>
            </w:r>
          </w:p>
        </w:tc>
      </w:tr>
      <w:tr w:rsidR="00815D84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15D84" w:rsidRPr="005A0730" w:rsidRDefault="00815D84" w:rsidP="00870CC8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20 – 24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155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21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131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3</w:t>
            </w:r>
          </w:p>
        </w:tc>
      </w:tr>
      <w:tr w:rsidR="00815D84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15D84" w:rsidRPr="005A0730" w:rsidRDefault="00815D84" w:rsidP="00870CC8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25 – 29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271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38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225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8</w:t>
            </w:r>
          </w:p>
        </w:tc>
      </w:tr>
      <w:tr w:rsidR="00815D84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15D84" w:rsidRPr="005A0730" w:rsidRDefault="00815D84" w:rsidP="00870CC8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30 – 34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176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161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4</w:t>
            </w:r>
          </w:p>
        </w:tc>
      </w:tr>
      <w:tr w:rsidR="00815D84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15D84" w:rsidRPr="005A0730" w:rsidRDefault="00815D84" w:rsidP="00870CC8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35 – 39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142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3</w:t>
            </w:r>
          </w:p>
        </w:tc>
      </w:tr>
      <w:tr w:rsidR="00815D84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15D84" w:rsidRPr="005A0730" w:rsidRDefault="00815D84" w:rsidP="00870CC8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40 – 44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134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129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</w:t>
            </w:r>
          </w:p>
        </w:tc>
      </w:tr>
      <w:tr w:rsidR="00815D84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15D84" w:rsidRPr="005A0730" w:rsidRDefault="00815D84" w:rsidP="00870CC8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45 – 49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114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</w:t>
            </w:r>
          </w:p>
        </w:tc>
      </w:tr>
      <w:tr w:rsidR="00815D84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15D84" w:rsidRPr="005A0730" w:rsidRDefault="00815D84" w:rsidP="00870CC8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50 – 54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112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</w:t>
            </w:r>
          </w:p>
        </w:tc>
      </w:tr>
      <w:tr w:rsidR="00815D84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15D84" w:rsidRPr="005A0730" w:rsidRDefault="00815D84" w:rsidP="00870CC8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55 – 59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113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-</w:t>
            </w:r>
          </w:p>
        </w:tc>
      </w:tr>
      <w:tr w:rsidR="00815D84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15D84" w:rsidRPr="005A0730" w:rsidRDefault="00815D84" w:rsidP="00870CC8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60 – 64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96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-</w:t>
            </w:r>
          </w:p>
        </w:tc>
      </w:tr>
      <w:tr w:rsidR="00815D84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15D84" w:rsidRPr="005A0730" w:rsidRDefault="00815D84" w:rsidP="00870CC8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65 – 69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74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74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-</w:t>
            </w:r>
          </w:p>
        </w:tc>
      </w:tr>
      <w:tr w:rsidR="00815D84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15D84" w:rsidRPr="005A0730" w:rsidRDefault="00815D84" w:rsidP="00870CC8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70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-</w:t>
            </w:r>
          </w:p>
        </w:tc>
      </w:tr>
      <w:tr w:rsidR="00815D84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15D84" w:rsidRPr="005A0730" w:rsidRDefault="00815D84" w:rsidP="002D181C">
            <w:pPr>
              <w:spacing w:line="260" w:lineRule="exact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 xml:space="preserve">Из общей численности – </w:t>
            </w:r>
            <w:r w:rsidR="00B332D7">
              <w:rPr>
                <w:sz w:val="24"/>
                <w:szCs w:val="24"/>
              </w:rPr>
              <w:br/>
              <w:t>женщины</w:t>
            </w:r>
            <w:r w:rsidRPr="005A0730">
              <w:rPr>
                <w:sz w:val="24"/>
                <w:szCs w:val="24"/>
              </w:rPr>
              <w:t xml:space="preserve"> в возрасте: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</w:t>
            </w:r>
          </w:p>
        </w:tc>
      </w:tr>
      <w:tr w:rsidR="00815D84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15D84" w:rsidRPr="005A0730" w:rsidRDefault="00815D84" w:rsidP="00870CC8">
            <w:pPr>
              <w:spacing w:line="260" w:lineRule="exact"/>
              <w:ind w:firstLineChars="100" w:firstLine="24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143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130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3</w:t>
            </w:r>
          </w:p>
        </w:tc>
      </w:tr>
      <w:tr w:rsidR="00815D84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15D84" w:rsidRPr="005A0730" w:rsidRDefault="00815D84" w:rsidP="00870CC8">
            <w:pPr>
              <w:spacing w:line="260" w:lineRule="exact"/>
              <w:ind w:leftChars="100" w:left="362" w:hanging="142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62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-</w:t>
            </w:r>
          </w:p>
        </w:tc>
      </w:tr>
      <w:tr w:rsidR="00815D84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15D84" w:rsidRPr="005A0730" w:rsidRDefault="00815D84" w:rsidP="00870CC8">
            <w:pPr>
              <w:spacing w:line="260" w:lineRule="exact"/>
              <w:ind w:firstLineChars="100" w:firstLine="24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16 – 29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21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128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4</w:t>
            </w:r>
          </w:p>
        </w:tc>
      </w:tr>
      <w:tr w:rsidR="00815D84" w:rsidTr="008B25F5">
        <w:trPr>
          <w:trHeight w:val="443"/>
        </w:trPr>
        <w:tc>
          <w:tcPr>
            <w:tcW w:w="3508" w:type="dxa"/>
            <w:tcBorders>
              <w:top w:val="nil"/>
              <w:left w:val="nil"/>
              <w:bottom w:val="nil"/>
            </w:tcBorders>
            <w:vAlign w:val="center"/>
          </w:tcPr>
          <w:p w:rsidR="00815D84" w:rsidRPr="00545000" w:rsidRDefault="00815D84" w:rsidP="00FE5CC0">
            <w:pPr>
              <w:pStyle w:val="1"/>
              <w:jc w:val="left"/>
              <w:outlineLvl w:val="0"/>
            </w:pPr>
            <w:bookmarkStart w:id="21" w:name="_Toc340047336"/>
            <w:r w:rsidRPr="00BC7049">
              <w:t xml:space="preserve">Козловский </w:t>
            </w:r>
            <w:r w:rsidR="00E120F2">
              <w:br/>
            </w:r>
            <w:r w:rsidRPr="00BC7049">
              <w:t>муниципальный район</w:t>
            </w:r>
            <w:bookmarkEnd w:id="21"/>
            <w:r w:rsidRPr="00BC7049"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B332D7">
            <w:pPr>
              <w:spacing w:before="20" w:line="26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B332D7">
            <w:pPr>
              <w:spacing w:before="20" w:line="26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B332D7">
            <w:pPr>
              <w:spacing w:before="20" w:line="26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B332D7">
            <w:pPr>
              <w:spacing w:before="20" w:line="26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B332D7">
            <w:pPr>
              <w:spacing w:before="20" w:line="26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</w:t>
            </w:r>
          </w:p>
        </w:tc>
      </w:tr>
      <w:tr w:rsidR="00815D84" w:rsidTr="008B25F5">
        <w:trPr>
          <w:trHeight w:val="379"/>
        </w:trPr>
        <w:tc>
          <w:tcPr>
            <w:tcW w:w="3508" w:type="dxa"/>
            <w:tcBorders>
              <w:top w:val="nil"/>
              <w:left w:val="nil"/>
              <w:bottom w:val="nil"/>
            </w:tcBorders>
            <w:vAlign w:val="center"/>
          </w:tcPr>
          <w:p w:rsidR="00815D84" w:rsidRPr="00545000" w:rsidRDefault="00815D84" w:rsidP="00FE5C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Городское и сельское </w:t>
            </w:r>
            <w:r>
              <w:rPr>
                <w:b/>
                <w:sz w:val="24"/>
                <w:szCs w:val="24"/>
              </w:rPr>
              <w:br/>
              <w:t>население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124DA3">
            <w:pPr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124DA3">
            <w:pPr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124DA3">
            <w:pPr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124DA3">
            <w:pPr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124DA3">
            <w:pPr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</w:t>
            </w:r>
          </w:p>
        </w:tc>
      </w:tr>
      <w:tr w:rsidR="00815D84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center"/>
          </w:tcPr>
          <w:p w:rsidR="00815D84" w:rsidRPr="005A0730" w:rsidRDefault="00815D84" w:rsidP="00FE5CC0">
            <w:pPr>
              <w:spacing w:before="20" w:line="260" w:lineRule="exact"/>
              <w:rPr>
                <w:b/>
                <w:bCs/>
                <w:sz w:val="24"/>
                <w:szCs w:val="24"/>
              </w:rPr>
            </w:pPr>
            <w:r w:rsidRPr="005A0730">
              <w:rPr>
                <w:b/>
                <w:bCs/>
                <w:sz w:val="24"/>
                <w:szCs w:val="24"/>
              </w:rPr>
              <w:t xml:space="preserve">Мужчины и женщины </w:t>
            </w:r>
            <w:r w:rsidR="004D2D09">
              <w:rPr>
                <w:b/>
                <w:bCs/>
                <w:sz w:val="24"/>
                <w:szCs w:val="24"/>
              </w:rPr>
              <w:br/>
            </w:r>
            <w:r w:rsidRPr="005A0730">
              <w:rPr>
                <w:b/>
                <w:bCs/>
                <w:sz w:val="24"/>
                <w:szCs w:val="24"/>
              </w:rPr>
              <w:t>в возрасте 15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B332D7">
            <w:pPr>
              <w:spacing w:before="20" w:line="260" w:lineRule="exact"/>
              <w:jc w:val="right"/>
              <w:rPr>
                <w:b/>
                <w:sz w:val="24"/>
                <w:szCs w:val="24"/>
              </w:rPr>
            </w:pPr>
            <w:r w:rsidRPr="00815D8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B332D7">
            <w:pPr>
              <w:spacing w:before="20" w:line="260" w:lineRule="exact"/>
              <w:jc w:val="right"/>
              <w:rPr>
                <w:b/>
                <w:sz w:val="24"/>
                <w:szCs w:val="24"/>
              </w:rPr>
            </w:pPr>
            <w:r w:rsidRPr="00815D84"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B332D7">
            <w:pPr>
              <w:spacing w:before="20" w:line="260" w:lineRule="exact"/>
              <w:jc w:val="right"/>
              <w:rPr>
                <w:b/>
                <w:sz w:val="24"/>
                <w:szCs w:val="24"/>
              </w:rPr>
            </w:pPr>
            <w:r w:rsidRPr="00815D8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B332D7">
            <w:pPr>
              <w:spacing w:before="20" w:line="260" w:lineRule="exact"/>
              <w:jc w:val="right"/>
              <w:rPr>
                <w:b/>
                <w:sz w:val="24"/>
                <w:szCs w:val="24"/>
              </w:rPr>
            </w:pPr>
            <w:r w:rsidRPr="00815D84">
              <w:rPr>
                <w:b/>
                <w:sz w:val="24"/>
                <w:szCs w:val="24"/>
              </w:rPr>
              <w:t>136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B332D7">
            <w:pPr>
              <w:spacing w:before="20" w:line="260" w:lineRule="exact"/>
              <w:jc w:val="right"/>
              <w:rPr>
                <w:b/>
                <w:sz w:val="24"/>
                <w:szCs w:val="24"/>
              </w:rPr>
            </w:pPr>
            <w:r w:rsidRPr="00815D84">
              <w:rPr>
                <w:b/>
                <w:sz w:val="24"/>
                <w:szCs w:val="24"/>
              </w:rPr>
              <w:t>0</w:t>
            </w:r>
          </w:p>
        </w:tc>
      </w:tr>
      <w:tr w:rsidR="00815D84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15D84" w:rsidRPr="005A0730" w:rsidRDefault="00815D84" w:rsidP="00870CC8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15 – 17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-</w:t>
            </w:r>
          </w:p>
        </w:tc>
      </w:tr>
      <w:tr w:rsidR="00815D84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15D84" w:rsidRPr="005A0730" w:rsidRDefault="00815D84" w:rsidP="00870CC8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18 – 19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-</w:t>
            </w:r>
          </w:p>
        </w:tc>
      </w:tr>
      <w:tr w:rsidR="00815D84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15D84" w:rsidRPr="005A0730" w:rsidRDefault="00815D84" w:rsidP="00870CC8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20 – 24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131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119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</w:t>
            </w:r>
          </w:p>
        </w:tc>
      </w:tr>
      <w:tr w:rsidR="00815D84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15D84" w:rsidRPr="005A0730" w:rsidRDefault="00815D84" w:rsidP="00870CC8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25 – 29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209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14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193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2</w:t>
            </w:r>
          </w:p>
        </w:tc>
      </w:tr>
      <w:tr w:rsidR="00815D84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15D84" w:rsidRPr="005A0730" w:rsidRDefault="00815D84" w:rsidP="00870CC8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30 – 34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196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13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182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</w:t>
            </w:r>
          </w:p>
        </w:tc>
      </w:tr>
      <w:tr w:rsidR="00815D84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15D84" w:rsidRPr="005A0730" w:rsidRDefault="00815D84" w:rsidP="00870CC8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35 – 39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168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163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</w:t>
            </w:r>
          </w:p>
        </w:tc>
      </w:tr>
      <w:tr w:rsidR="00815D84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15D84" w:rsidRPr="005A0730" w:rsidRDefault="00815D84" w:rsidP="00870CC8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40 – 44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172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169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</w:t>
            </w:r>
          </w:p>
        </w:tc>
      </w:tr>
      <w:tr w:rsidR="00815D84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15D84" w:rsidRPr="005A0730" w:rsidRDefault="00815D84" w:rsidP="00870CC8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45 – 49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170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-</w:t>
            </w:r>
          </w:p>
        </w:tc>
      </w:tr>
      <w:tr w:rsidR="00815D84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15D84" w:rsidRPr="005A0730" w:rsidRDefault="00815D84" w:rsidP="00870CC8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50 – 54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134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133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-</w:t>
            </w:r>
          </w:p>
        </w:tc>
      </w:tr>
      <w:tr w:rsidR="00815D84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15D84" w:rsidRPr="005A0730" w:rsidRDefault="00815D84" w:rsidP="00870CC8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55 – 59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151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-</w:t>
            </w:r>
          </w:p>
        </w:tc>
      </w:tr>
      <w:tr w:rsidR="00815D84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15D84" w:rsidRPr="005A0730" w:rsidRDefault="00815D84" w:rsidP="00870CC8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60 – 64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150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-</w:t>
            </w:r>
          </w:p>
        </w:tc>
      </w:tr>
      <w:tr w:rsidR="00815D84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15D84" w:rsidRPr="005A0730" w:rsidRDefault="00815D84" w:rsidP="00870CC8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65 – 69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131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129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-</w:t>
            </w:r>
          </w:p>
        </w:tc>
      </w:tr>
      <w:tr w:rsidR="00815D84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15D84" w:rsidRPr="005A0730" w:rsidRDefault="00815D84" w:rsidP="00870CC8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70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74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74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-</w:t>
            </w:r>
          </w:p>
        </w:tc>
      </w:tr>
      <w:tr w:rsidR="00815D84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15D84" w:rsidRPr="005A0730" w:rsidRDefault="00815D84" w:rsidP="002D181C">
            <w:pPr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 xml:space="preserve">Из общей численности – </w:t>
            </w:r>
            <w:r w:rsidR="00B332D7">
              <w:rPr>
                <w:sz w:val="24"/>
                <w:szCs w:val="24"/>
              </w:rPr>
              <w:br/>
            </w:r>
            <w:r w:rsidRPr="005A0730">
              <w:rPr>
                <w:sz w:val="24"/>
                <w:szCs w:val="24"/>
              </w:rPr>
              <w:t>население в возрасте: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</w:t>
            </w:r>
          </w:p>
        </w:tc>
      </w:tr>
      <w:tr w:rsidR="00815D84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15D84" w:rsidRPr="005A0730" w:rsidRDefault="00815D84" w:rsidP="00870CC8">
            <w:pPr>
              <w:ind w:firstLineChars="100" w:firstLine="24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158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152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</w:t>
            </w:r>
          </w:p>
        </w:tc>
      </w:tr>
      <w:tr w:rsidR="00815D84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15D84" w:rsidRPr="005A0730" w:rsidRDefault="00815D84" w:rsidP="00870CC8">
            <w:pPr>
              <w:ind w:leftChars="100" w:left="362" w:hanging="142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108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108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-</w:t>
            </w:r>
          </w:p>
        </w:tc>
      </w:tr>
      <w:tr w:rsidR="00815D84" w:rsidTr="008B25F5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15D84" w:rsidRPr="005A0730" w:rsidRDefault="00815D84" w:rsidP="00870CC8">
            <w:pPr>
              <w:ind w:firstLineChars="100" w:firstLine="24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16 – 29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142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131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</w:t>
            </w:r>
          </w:p>
        </w:tc>
      </w:tr>
    </w:tbl>
    <w:p w:rsidR="00192059" w:rsidRDefault="00192059" w:rsidP="00192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9889" w:type="dxa"/>
        <w:tblLayout w:type="fixed"/>
        <w:tblLook w:val="04A0"/>
      </w:tblPr>
      <w:tblGrid>
        <w:gridCol w:w="1242"/>
        <w:gridCol w:w="1276"/>
        <w:gridCol w:w="1276"/>
        <w:gridCol w:w="1276"/>
        <w:gridCol w:w="1275"/>
        <w:gridCol w:w="1276"/>
        <w:gridCol w:w="1276"/>
        <w:gridCol w:w="992"/>
      </w:tblGrid>
      <w:tr w:rsidR="00192059" w:rsidRPr="00434EE7" w:rsidTr="00C41882">
        <w:tc>
          <w:tcPr>
            <w:tcW w:w="98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2059" w:rsidRPr="00434EE7" w:rsidRDefault="00B332D7" w:rsidP="00C723B7">
            <w:pPr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Продолжение таблицы</w:t>
            </w:r>
          </w:p>
        </w:tc>
      </w:tr>
      <w:tr w:rsidR="00192059" w:rsidRPr="00434EE7" w:rsidTr="00BD2743">
        <w:tc>
          <w:tcPr>
            <w:tcW w:w="7621" w:type="dxa"/>
            <w:gridSpan w:val="6"/>
          </w:tcPr>
          <w:p w:rsidR="00192059" w:rsidRPr="00434EE7" w:rsidRDefault="00192059" w:rsidP="00C723B7">
            <w:pPr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vMerge w:val="restart"/>
            <w:vAlign w:val="center"/>
          </w:tcPr>
          <w:p w:rsidR="00192059" w:rsidRPr="00434EE7" w:rsidRDefault="00192059" w:rsidP="00BC7049">
            <w:pPr>
              <w:spacing w:before="20" w:line="20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spellStart"/>
            <w:proofErr w:type="gramStart"/>
            <w:r>
              <w:rPr>
                <w:sz w:val="24"/>
                <w:szCs w:val="24"/>
              </w:rPr>
              <w:t>имею-щие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чального общего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192059" w:rsidRPr="00434EE7" w:rsidRDefault="00192059" w:rsidP="00C723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негр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мотные</w:t>
            </w:r>
          </w:p>
        </w:tc>
      </w:tr>
      <w:tr w:rsidR="00B332D7" w:rsidRPr="00434EE7" w:rsidTr="00BD2743">
        <w:tc>
          <w:tcPr>
            <w:tcW w:w="3794" w:type="dxa"/>
            <w:gridSpan w:val="3"/>
          </w:tcPr>
          <w:p w:rsidR="00B332D7" w:rsidRPr="00434EE7" w:rsidRDefault="0067793B" w:rsidP="00C723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</w:t>
            </w:r>
            <w:r w:rsidRPr="006C265A">
              <w:rPr>
                <w:sz w:val="24"/>
                <w:szCs w:val="24"/>
              </w:rPr>
              <w:t>ональное</w:t>
            </w:r>
            <w:proofErr w:type="spellEnd"/>
          </w:p>
        </w:tc>
        <w:tc>
          <w:tcPr>
            <w:tcW w:w="3827" w:type="dxa"/>
            <w:gridSpan w:val="3"/>
          </w:tcPr>
          <w:p w:rsidR="00B332D7" w:rsidRPr="00434EE7" w:rsidRDefault="00B332D7" w:rsidP="00C723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</w:t>
            </w:r>
          </w:p>
        </w:tc>
        <w:tc>
          <w:tcPr>
            <w:tcW w:w="1276" w:type="dxa"/>
            <w:vMerge/>
          </w:tcPr>
          <w:p w:rsidR="00B332D7" w:rsidRPr="00434EE7" w:rsidRDefault="00B332D7" w:rsidP="00C723B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</w:tcPr>
          <w:p w:rsidR="00B332D7" w:rsidRPr="00434EE7" w:rsidRDefault="00B332D7" w:rsidP="00C723B7">
            <w:pPr>
              <w:rPr>
                <w:sz w:val="24"/>
                <w:szCs w:val="24"/>
              </w:rPr>
            </w:pPr>
          </w:p>
        </w:tc>
      </w:tr>
      <w:tr w:rsidR="00192059" w:rsidRPr="00434EE7" w:rsidTr="00BD2743">
        <w:trPr>
          <w:trHeight w:val="703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192059" w:rsidRPr="006C265A" w:rsidRDefault="00192059" w:rsidP="00C41882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неполное высшее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92059" w:rsidRPr="00434EE7" w:rsidRDefault="00192059" w:rsidP="00C41882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92059" w:rsidRPr="00434EE7" w:rsidRDefault="00192059" w:rsidP="00C41882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92059" w:rsidRPr="00434EE7" w:rsidRDefault="00192059" w:rsidP="00C41882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  <w:r>
              <w:rPr>
                <w:sz w:val="24"/>
                <w:szCs w:val="24"/>
              </w:rPr>
              <w:br/>
              <w:t>(полное)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92059" w:rsidRPr="00434EE7" w:rsidRDefault="00192059" w:rsidP="00C41882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92059" w:rsidRPr="00434EE7" w:rsidRDefault="00192059" w:rsidP="00C41882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92059" w:rsidRPr="00434EE7" w:rsidRDefault="00192059" w:rsidP="00C723B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nil"/>
            </w:tcBorders>
          </w:tcPr>
          <w:p w:rsidR="00192059" w:rsidRPr="00434EE7" w:rsidRDefault="00192059" w:rsidP="00C723B7">
            <w:pPr>
              <w:rPr>
                <w:sz w:val="24"/>
                <w:szCs w:val="24"/>
              </w:rPr>
            </w:pPr>
          </w:p>
        </w:tc>
      </w:tr>
      <w:tr w:rsidR="00815D84" w:rsidRPr="00434EE7" w:rsidTr="00BD2743">
        <w:trPr>
          <w:trHeight w:val="265"/>
        </w:trPr>
        <w:tc>
          <w:tcPr>
            <w:tcW w:w="1242" w:type="dxa"/>
            <w:tcBorders>
              <w:bottom w:val="nil"/>
            </w:tcBorders>
            <w:vAlign w:val="bottom"/>
          </w:tcPr>
          <w:p w:rsidR="00815D84" w:rsidRPr="00815D84" w:rsidRDefault="00870CC8" w:rsidP="00870CC8">
            <w:pPr>
              <w:spacing w:before="2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="00815D84" w:rsidRPr="00815D84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815D84">
              <w:rPr>
                <w:b/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815D84">
              <w:rPr>
                <w:b/>
                <w:sz w:val="24"/>
                <w:szCs w:val="24"/>
              </w:rPr>
              <w:t>187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815D84">
              <w:rPr>
                <w:b/>
                <w:sz w:val="24"/>
                <w:szCs w:val="24"/>
              </w:rPr>
              <w:t>142</w:t>
            </w: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815D84">
              <w:rPr>
                <w:b/>
                <w:sz w:val="24"/>
                <w:szCs w:val="24"/>
              </w:rPr>
              <w:t>158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815D84">
              <w:rPr>
                <w:b/>
                <w:sz w:val="24"/>
                <w:szCs w:val="24"/>
              </w:rPr>
              <w:t>124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815D8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bottom w:val="nil"/>
              <w:right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815D84">
              <w:rPr>
                <w:b/>
                <w:sz w:val="24"/>
                <w:szCs w:val="24"/>
              </w:rPr>
              <w:t>5</w:t>
            </w:r>
          </w:p>
        </w:tc>
      </w:tr>
      <w:tr w:rsidR="00815D84" w:rsidRPr="00434EE7" w:rsidTr="00BD2743">
        <w:trPr>
          <w:trHeight w:val="277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115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698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176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</w:t>
            </w:r>
          </w:p>
        </w:tc>
      </w:tr>
      <w:tr w:rsidR="00815D84" w:rsidRPr="00434EE7" w:rsidTr="00BD2743">
        <w:trPr>
          <w:trHeight w:val="282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194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196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416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6</w:t>
            </w:r>
          </w:p>
        </w:tc>
      </w:tr>
      <w:tr w:rsidR="00815D8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299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223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136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3</w:t>
            </w:r>
          </w:p>
        </w:tc>
      </w:tr>
      <w:tr w:rsidR="00815D8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249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261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117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3</w:t>
            </w:r>
          </w:p>
        </w:tc>
      </w:tr>
      <w:tr w:rsidR="00815D8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266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337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125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6</w:t>
            </w:r>
          </w:p>
        </w:tc>
      </w:tr>
      <w:tr w:rsidR="00815D8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334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133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7</w:t>
            </w:r>
          </w:p>
        </w:tc>
      </w:tr>
      <w:tr w:rsidR="00815D8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351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318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136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3</w:t>
            </w:r>
          </w:p>
        </w:tc>
      </w:tr>
      <w:tr w:rsidR="00815D8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373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236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193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3</w:t>
            </w:r>
          </w:p>
        </w:tc>
      </w:tr>
      <w:tr w:rsidR="00815D8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323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214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226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103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5</w:t>
            </w:r>
          </w:p>
        </w:tc>
      </w:tr>
      <w:tr w:rsidR="00815D8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265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163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236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182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5</w:t>
            </w:r>
          </w:p>
        </w:tc>
      </w:tr>
      <w:tr w:rsidR="00815D8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260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139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150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286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-</w:t>
            </w:r>
          </w:p>
        </w:tc>
      </w:tr>
      <w:tr w:rsidR="00815D8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162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108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350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235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2</w:t>
            </w:r>
          </w:p>
        </w:tc>
      </w:tr>
      <w:tr w:rsidR="00815D8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46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258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523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12</w:t>
            </w:r>
          </w:p>
        </w:tc>
      </w:tr>
      <w:tr w:rsidR="00815D84" w:rsidRPr="00434EE7" w:rsidTr="00BD2743">
        <w:trPr>
          <w:trHeight w:val="236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15D84" w:rsidRPr="00815D84" w:rsidRDefault="00785D9D" w:rsidP="00B332D7">
            <w:pPr>
              <w:spacing w:before="20"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815D84" w:rsidRPr="00815D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B332D7">
            <w:pPr>
              <w:spacing w:before="20" w:line="26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B332D7">
            <w:pPr>
              <w:spacing w:before="20" w:line="26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B332D7">
            <w:pPr>
              <w:spacing w:before="20" w:line="26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B332D7">
            <w:pPr>
              <w:spacing w:before="20" w:line="26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B332D7">
            <w:pPr>
              <w:spacing w:before="20" w:line="26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B332D7">
            <w:pPr>
              <w:spacing w:before="20" w:line="26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15D84" w:rsidRPr="00815D84" w:rsidRDefault="00815D84" w:rsidP="00B332D7">
            <w:pPr>
              <w:spacing w:before="20" w:line="26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</w:t>
            </w:r>
          </w:p>
        </w:tc>
      </w:tr>
      <w:tr w:rsidR="00815D8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297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254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166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94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15D84" w:rsidRPr="00815D84" w:rsidRDefault="00815D84" w:rsidP="00870CC8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4</w:t>
            </w:r>
          </w:p>
        </w:tc>
      </w:tr>
      <w:tr w:rsidR="00815D84" w:rsidRPr="00434EE7" w:rsidTr="00BD2743">
        <w:trPr>
          <w:trHeight w:val="201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105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258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327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15D84" w:rsidRPr="00815D84" w:rsidRDefault="00815D84" w:rsidP="00870CC8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7</w:t>
            </w:r>
          </w:p>
        </w:tc>
      </w:tr>
      <w:tr w:rsidR="00815D84" w:rsidRPr="00434EE7" w:rsidTr="00BD2743">
        <w:trPr>
          <w:trHeight w:val="206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233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206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170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15D84" w:rsidRPr="00815D84" w:rsidRDefault="00815D84" w:rsidP="00870CC8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3</w:t>
            </w:r>
          </w:p>
        </w:tc>
      </w:tr>
      <w:tr w:rsidR="00815D84" w:rsidRPr="00434EE7" w:rsidTr="00BD2743">
        <w:trPr>
          <w:trHeight w:val="229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15D84" w:rsidRPr="00815D84" w:rsidRDefault="00870CC8" w:rsidP="00BC7049">
            <w:pPr>
              <w:spacing w:before="40" w:after="20"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815D84" w:rsidRPr="00815D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BC7049">
            <w:pPr>
              <w:spacing w:before="40" w:after="20" w:line="26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BC7049">
            <w:pPr>
              <w:spacing w:before="40" w:after="20" w:line="26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BC7049">
            <w:pPr>
              <w:spacing w:before="40" w:after="20" w:line="26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BC7049">
            <w:pPr>
              <w:spacing w:before="40" w:after="20" w:line="26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BC7049">
            <w:pPr>
              <w:spacing w:before="40" w:after="20" w:line="26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BC7049">
            <w:pPr>
              <w:spacing w:before="40" w:after="20" w:line="26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15D84" w:rsidRPr="00815D84" w:rsidRDefault="00815D84" w:rsidP="00BC7049">
            <w:pPr>
              <w:spacing w:before="40" w:after="20" w:line="26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</w:t>
            </w:r>
          </w:p>
        </w:tc>
      </w:tr>
      <w:tr w:rsidR="00815D84" w:rsidRPr="00434EE7" w:rsidTr="00BD2743">
        <w:trPr>
          <w:trHeight w:val="493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15D84" w:rsidRPr="00815D84" w:rsidRDefault="00870CC8" w:rsidP="00B332D7">
            <w:pPr>
              <w:spacing w:before="20"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815D84" w:rsidRPr="00815D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B332D7">
            <w:pPr>
              <w:spacing w:before="20" w:line="26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B332D7">
            <w:pPr>
              <w:spacing w:before="20" w:line="26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B332D7">
            <w:pPr>
              <w:spacing w:before="20" w:line="26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B332D7">
            <w:pPr>
              <w:spacing w:before="20" w:line="26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B332D7">
            <w:pPr>
              <w:spacing w:before="20" w:line="26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B332D7">
            <w:pPr>
              <w:spacing w:before="20" w:line="26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15D84" w:rsidRPr="00815D84" w:rsidRDefault="00815D84" w:rsidP="00B332D7">
            <w:pPr>
              <w:spacing w:before="20" w:line="26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</w:t>
            </w:r>
          </w:p>
        </w:tc>
      </w:tr>
      <w:tr w:rsidR="00815D84" w:rsidRPr="00434EE7" w:rsidTr="00BD2743">
        <w:trPr>
          <w:trHeight w:val="359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15D84" w:rsidRPr="00815D84" w:rsidRDefault="00870CC8" w:rsidP="00B332D7">
            <w:pPr>
              <w:spacing w:before="20" w:after="20" w:line="26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="00815D84" w:rsidRPr="00815D84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B332D7">
            <w:pPr>
              <w:spacing w:before="20" w:after="20" w:line="260" w:lineRule="exact"/>
              <w:jc w:val="right"/>
              <w:rPr>
                <w:b/>
                <w:sz w:val="24"/>
                <w:szCs w:val="24"/>
              </w:rPr>
            </w:pPr>
            <w:r w:rsidRPr="00815D84">
              <w:rPr>
                <w:b/>
                <w:sz w:val="24"/>
                <w:szCs w:val="24"/>
              </w:rPr>
              <w:t>243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B332D7">
            <w:pPr>
              <w:spacing w:before="20" w:after="20" w:line="260" w:lineRule="exact"/>
              <w:jc w:val="right"/>
              <w:rPr>
                <w:b/>
                <w:sz w:val="24"/>
                <w:szCs w:val="24"/>
              </w:rPr>
            </w:pPr>
            <w:r w:rsidRPr="00815D84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B332D7">
            <w:pPr>
              <w:spacing w:before="20" w:after="20" w:line="260" w:lineRule="exact"/>
              <w:jc w:val="right"/>
              <w:rPr>
                <w:b/>
                <w:sz w:val="24"/>
                <w:szCs w:val="24"/>
              </w:rPr>
            </w:pPr>
            <w:r w:rsidRPr="00815D84"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B332D7">
            <w:pPr>
              <w:spacing w:before="20" w:after="20" w:line="260" w:lineRule="exact"/>
              <w:jc w:val="right"/>
              <w:rPr>
                <w:b/>
                <w:sz w:val="24"/>
                <w:szCs w:val="24"/>
              </w:rPr>
            </w:pPr>
            <w:r w:rsidRPr="00815D84">
              <w:rPr>
                <w:b/>
                <w:sz w:val="24"/>
                <w:szCs w:val="24"/>
              </w:rPr>
              <w:t>164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B332D7">
            <w:pPr>
              <w:spacing w:before="20" w:after="20" w:line="260" w:lineRule="exact"/>
              <w:jc w:val="right"/>
              <w:rPr>
                <w:b/>
                <w:sz w:val="24"/>
                <w:szCs w:val="24"/>
              </w:rPr>
            </w:pPr>
            <w:r w:rsidRPr="00815D84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B332D7">
            <w:pPr>
              <w:spacing w:before="20" w:after="20" w:line="260" w:lineRule="exact"/>
              <w:jc w:val="right"/>
              <w:rPr>
                <w:b/>
                <w:sz w:val="24"/>
                <w:szCs w:val="24"/>
              </w:rPr>
            </w:pPr>
            <w:r w:rsidRPr="00815D8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15D84" w:rsidRPr="00815D84" w:rsidRDefault="00815D84" w:rsidP="00B332D7">
            <w:pPr>
              <w:spacing w:before="20" w:after="20" w:line="260" w:lineRule="exact"/>
              <w:jc w:val="right"/>
              <w:rPr>
                <w:b/>
                <w:sz w:val="24"/>
                <w:szCs w:val="24"/>
              </w:rPr>
            </w:pPr>
            <w:r w:rsidRPr="00815D84">
              <w:rPr>
                <w:b/>
                <w:sz w:val="24"/>
                <w:szCs w:val="24"/>
              </w:rPr>
              <w:t>4</w:t>
            </w:r>
          </w:p>
        </w:tc>
      </w:tr>
      <w:tr w:rsidR="00815D84" w:rsidRPr="00434EE7" w:rsidTr="00BD2743">
        <w:trPr>
          <w:trHeight w:val="279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89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764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144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3</w:t>
            </w:r>
          </w:p>
        </w:tc>
      </w:tr>
      <w:tr w:rsidR="00815D8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82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144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498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140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4</w:t>
            </w:r>
          </w:p>
        </w:tc>
      </w:tr>
      <w:tr w:rsidR="00815D8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211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94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329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6</w:t>
            </w:r>
          </w:p>
        </w:tc>
      </w:tr>
      <w:tr w:rsidR="00815D8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224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362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</w:t>
            </w:r>
          </w:p>
        </w:tc>
      </w:tr>
      <w:tr w:rsidR="00815D8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227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369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4</w:t>
            </w:r>
          </w:p>
        </w:tc>
      </w:tr>
      <w:tr w:rsidR="00815D8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293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339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74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2</w:t>
            </w:r>
          </w:p>
        </w:tc>
      </w:tr>
      <w:tr w:rsidR="00815D8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325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74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339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6</w:t>
            </w:r>
          </w:p>
        </w:tc>
      </w:tr>
      <w:tr w:rsidR="00815D8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328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94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328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3</w:t>
            </w:r>
          </w:p>
        </w:tc>
      </w:tr>
      <w:tr w:rsidR="00815D8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334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84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359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3</w:t>
            </w:r>
          </w:p>
        </w:tc>
      </w:tr>
      <w:tr w:rsidR="00815D8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304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359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106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</w:t>
            </w:r>
          </w:p>
        </w:tc>
      </w:tr>
      <w:tr w:rsidR="00815D8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307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273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181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2</w:t>
            </w:r>
          </w:p>
        </w:tc>
      </w:tr>
      <w:tr w:rsidR="00815D8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215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215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309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4</w:t>
            </w:r>
          </w:p>
        </w:tc>
      </w:tr>
      <w:tr w:rsidR="00815D8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112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348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304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15D84" w:rsidRPr="00815D84" w:rsidRDefault="00815D84" w:rsidP="00870CC8">
            <w:pPr>
              <w:spacing w:before="20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5</w:t>
            </w:r>
          </w:p>
        </w:tc>
      </w:tr>
      <w:tr w:rsidR="00815D84" w:rsidRPr="00434EE7" w:rsidTr="00BD2743">
        <w:trPr>
          <w:trHeight w:val="167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15D84" w:rsidRPr="00815D84" w:rsidRDefault="00870CC8" w:rsidP="00870CC8">
            <w:pPr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815D84" w:rsidRPr="00815D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15D84" w:rsidRPr="00815D84" w:rsidRDefault="00815D84" w:rsidP="00870CC8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 xml:space="preserve"> </w:t>
            </w:r>
          </w:p>
        </w:tc>
      </w:tr>
      <w:tr w:rsidR="00815D8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268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79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347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101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15D84" w:rsidRPr="00815D84" w:rsidRDefault="00815D84" w:rsidP="00870CC8">
            <w:pPr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4</w:t>
            </w:r>
          </w:p>
        </w:tc>
      </w:tr>
      <w:tr w:rsidR="00815D8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202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185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273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179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15D84" w:rsidRPr="00815D84" w:rsidRDefault="00815D84" w:rsidP="00870CC8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4</w:t>
            </w:r>
          </w:p>
        </w:tc>
      </w:tr>
      <w:tr w:rsidR="00815D84" w:rsidRPr="00434EE7" w:rsidTr="00BD2743">
        <w:trPr>
          <w:trHeight w:val="309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191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337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165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15D84" w:rsidRPr="00815D84" w:rsidRDefault="00815D84" w:rsidP="00870CC8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15D84" w:rsidRPr="00815D84" w:rsidRDefault="00815D84" w:rsidP="00870CC8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15D84">
              <w:rPr>
                <w:sz w:val="24"/>
                <w:szCs w:val="24"/>
              </w:rPr>
              <w:t>4</w:t>
            </w:r>
          </w:p>
        </w:tc>
      </w:tr>
    </w:tbl>
    <w:p w:rsidR="00192059" w:rsidRDefault="00192059" w:rsidP="00192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9888" w:type="dxa"/>
        <w:tblLayout w:type="fixed"/>
        <w:tblLook w:val="04A0"/>
      </w:tblPr>
      <w:tblGrid>
        <w:gridCol w:w="3508"/>
        <w:gridCol w:w="1276"/>
        <w:gridCol w:w="1276"/>
        <w:gridCol w:w="1276"/>
        <w:gridCol w:w="1277"/>
        <w:gridCol w:w="1275"/>
      </w:tblGrid>
      <w:tr w:rsidR="00192059" w:rsidRPr="00752D55" w:rsidTr="00C723B7">
        <w:tc>
          <w:tcPr>
            <w:tcW w:w="98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2059" w:rsidRPr="00752D55" w:rsidRDefault="00192059" w:rsidP="00C723B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192059" w:rsidRPr="006C265A" w:rsidTr="00C41882">
        <w:tc>
          <w:tcPr>
            <w:tcW w:w="3508" w:type="dxa"/>
            <w:vMerge w:val="restart"/>
            <w:tcBorders>
              <w:left w:val="nil"/>
            </w:tcBorders>
          </w:tcPr>
          <w:p w:rsidR="00192059" w:rsidRDefault="00192059" w:rsidP="00C723B7">
            <w:pPr>
              <w:rPr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5"/>
          </w:tcPr>
          <w:p w:rsidR="00192059" w:rsidRPr="006C265A" w:rsidRDefault="00192059" w:rsidP="00C723B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 xml:space="preserve">Имеющие </w:t>
            </w:r>
          </w:p>
        </w:tc>
      </w:tr>
      <w:tr w:rsidR="00192059" w:rsidRPr="006C265A" w:rsidTr="00C41882">
        <w:tc>
          <w:tcPr>
            <w:tcW w:w="3508" w:type="dxa"/>
            <w:vMerge/>
            <w:tcBorders>
              <w:left w:val="nil"/>
            </w:tcBorders>
          </w:tcPr>
          <w:p w:rsidR="00192059" w:rsidRDefault="00192059" w:rsidP="00C723B7">
            <w:pPr>
              <w:rPr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5"/>
          </w:tcPr>
          <w:p w:rsidR="00192059" w:rsidRPr="006C265A" w:rsidRDefault="0067793B" w:rsidP="003A7076">
            <w:pPr>
              <w:spacing w:before="20" w:line="240" w:lineRule="exact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профес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</w:tr>
      <w:tr w:rsidR="00192059" w:rsidRPr="006C265A" w:rsidTr="00C41882">
        <w:tc>
          <w:tcPr>
            <w:tcW w:w="3508" w:type="dxa"/>
            <w:vMerge/>
            <w:tcBorders>
              <w:left w:val="nil"/>
            </w:tcBorders>
          </w:tcPr>
          <w:p w:rsidR="00192059" w:rsidRDefault="00192059" w:rsidP="00C723B7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92059" w:rsidRPr="006C265A" w:rsidRDefault="00192059" w:rsidP="00C723B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послев</w:t>
            </w:r>
            <w:r w:rsidRPr="006C265A">
              <w:rPr>
                <w:sz w:val="24"/>
                <w:szCs w:val="24"/>
              </w:rPr>
              <w:t>у</w:t>
            </w:r>
            <w:r w:rsidRPr="006C265A">
              <w:rPr>
                <w:sz w:val="24"/>
                <w:szCs w:val="24"/>
              </w:rPr>
              <w:t>зовское</w:t>
            </w:r>
          </w:p>
        </w:tc>
        <w:tc>
          <w:tcPr>
            <w:tcW w:w="1276" w:type="dxa"/>
            <w:vMerge w:val="restart"/>
            <w:vAlign w:val="center"/>
          </w:tcPr>
          <w:p w:rsidR="00192059" w:rsidRPr="006C265A" w:rsidRDefault="00192059" w:rsidP="00C723B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высшее</w:t>
            </w:r>
          </w:p>
        </w:tc>
        <w:tc>
          <w:tcPr>
            <w:tcW w:w="3828" w:type="dxa"/>
            <w:gridSpan w:val="3"/>
            <w:vAlign w:val="center"/>
          </w:tcPr>
          <w:p w:rsidR="00192059" w:rsidRPr="006C265A" w:rsidRDefault="00192059" w:rsidP="00C723B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в том числе по ступеням</w:t>
            </w:r>
          </w:p>
        </w:tc>
      </w:tr>
      <w:tr w:rsidR="00192059" w:rsidRPr="006C265A" w:rsidTr="00C41882">
        <w:trPr>
          <w:trHeight w:val="535"/>
        </w:trPr>
        <w:tc>
          <w:tcPr>
            <w:tcW w:w="3508" w:type="dxa"/>
            <w:vMerge/>
            <w:tcBorders>
              <w:left w:val="nil"/>
              <w:bottom w:val="single" w:sz="4" w:space="0" w:color="auto"/>
            </w:tcBorders>
          </w:tcPr>
          <w:p w:rsidR="00192059" w:rsidRDefault="00192059" w:rsidP="00C723B7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92059" w:rsidRDefault="00192059" w:rsidP="00C723B7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92059" w:rsidRDefault="00192059" w:rsidP="00C723B7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92059" w:rsidRPr="006C265A" w:rsidRDefault="00192059" w:rsidP="00C723B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бакалавр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192059" w:rsidRPr="006C265A" w:rsidRDefault="00192059" w:rsidP="000065AA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C265A">
              <w:rPr>
                <w:sz w:val="24"/>
                <w:szCs w:val="24"/>
              </w:rPr>
              <w:t>пециалист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92059" w:rsidRPr="006C265A" w:rsidRDefault="00192059" w:rsidP="00C723B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магистр</w:t>
            </w:r>
          </w:p>
        </w:tc>
      </w:tr>
      <w:tr w:rsidR="00785D9D" w:rsidRPr="002D39E9" w:rsidTr="00C41882">
        <w:tc>
          <w:tcPr>
            <w:tcW w:w="3508" w:type="dxa"/>
            <w:tcBorders>
              <w:left w:val="nil"/>
              <w:bottom w:val="nil"/>
            </w:tcBorders>
            <w:vAlign w:val="center"/>
          </w:tcPr>
          <w:p w:rsidR="00785D9D" w:rsidRPr="002D39E9" w:rsidRDefault="00785D9D" w:rsidP="00FE5CC0">
            <w:pPr>
              <w:spacing w:before="20" w:after="20" w:line="300" w:lineRule="exact"/>
              <w:rPr>
                <w:b/>
                <w:sz w:val="24"/>
                <w:szCs w:val="24"/>
              </w:rPr>
            </w:pPr>
            <w:r w:rsidRPr="002D39E9">
              <w:rPr>
                <w:b/>
                <w:bCs/>
                <w:sz w:val="24"/>
                <w:szCs w:val="24"/>
              </w:rPr>
              <w:t>Му</w:t>
            </w:r>
            <w:r>
              <w:rPr>
                <w:b/>
                <w:bCs/>
                <w:sz w:val="24"/>
                <w:szCs w:val="24"/>
              </w:rPr>
              <w:t xml:space="preserve">жчины </w:t>
            </w:r>
            <w:r w:rsidRPr="002D39E9">
              <w:rPr>
                <w:b/>
                <w:bCs/>
                <w:sz w:val="24"/>
                <w:szCs w:val="24"/>
              </w:rPr>
              <w:t xml:space="preserve">в возрасте </w:t>
            </w:r>
            <w:r w:rsidRPr="002D39E9">
              <w:rPr>
                <w:b/>
                <w:bCs/>
                <w:sz w:val="24"/>
                <w:szCs w:val="24"/>
              </w:rPr>
              <w:br/>
              <w:t>15 лет и более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785D9D" w:rsidRPr="00785D9D" w:rsidRDefault="00785D9D" w:rsidP="003A7076">
            <w:pPr>
              <w:spacing w:before="20" w:after="20" w:line="300" w:lineRule="exact"/>
              <w:jc w:val="right"/>
              <w:rPr>
                <w:b/>
                <w:sz w:val="24"/>
                <w:szCs w:val="24"/>
              </w:rPr>
            </w:pPr>
            <w:r w:rsidRPr="00785D9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785D9D" w:rsidRPr="00785D9D" w:rsidRDefault="00785D9D" w:rsidP="003A7076">
            <w:pPr>
              <w:spacing w:before="20" w:after="20" w:line="300" w:lineRule="exact"/>
              <w:jc w:val="right"/>
              <w:rPr>
                <w:b/>
                <w:sz w:val="24"/>
                <w:szCs w:val="24"/>
              </w:rPr>
            </w:pPr>
            <w:r w:rsidRPr="00785D9D">
              <w:rPr>
                <w:b/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785D9D" w:rsidRPr="00785D9D" w:rsidRDefault="00785D9D" w:rsidP="003A7076">
            <w:pPr>
              <w:spacing w:before="20" w:after="20" w:line="300" w:lineRule="exact"/>
              <w:jc w:val="right"/>
              <w:rPr>
                <w:b/>
                <w:sz w:val="24"/>
                <w:szCs w:val="24"/>
              </w:rPr>
            </w:pPr>
            <w:r w:rsidRPr="00785D9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bottom w:val="nil"/>
            </w:tcBorders>
            <w:vAlign w:val="bottom"/>
          </w:tcPr>
          <w:p w:rsidR="00785D9D" w:rsidRPr="00785D9D" w:rsidRDefault="00785D9D" w:rsidP="003A7076">
            <w:pPr>
              <w:spacing w:before="20" w:after="20" w:line="300" w:lineRule="exact"/>
              <w:jc w:val="right"/>
              <w:rPr>
                <w:b/>
                <w:sz w:val="24"/>
                <w:szCs w:val="24"/>
              </w:rPr>
            </w:pPr>
            <w:r w:rsidRPr="00785D9D">
              <w:rPr>
                <w:b/>
                <w:sz w:val="24"/>
                <w:szCs w:val="24"/>
              </w:rPr>
              <w:t>117</w:t>
            </w: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:rsidR="00785D9D" w:rsidRPr="00785D9D" w:rsidRDefault="00785D9D" w:rsidP="003A7076">
            <w:pPr>
              <w:spacing w:before="20" w:after="20" w:line="300" w:lineRule="exact"/>
              <w:jc w:val="right"/>
              <w:rPr>
                <w:b/>
                <w:sz w:val="24"/>
                <w:szCs w:val="24"/>
              </w:rPr>
            </w:pPr>
            <w:r w:rsidRPr="00785D9D">
              <w:rPr>
                <w:b/>
                <w:sz w:val="24"/>
                <w:szCs w:val="24"/>
              </w:rPr>
              <w:t>1</w:t>
            </w:r>
          </w:p>
        </w:tc>
      </w:tr>
      <w:tr w:rsidR="00785D9D" w:rsidRPr="002D39E9" w:rsidTr="00C4188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85D9D" w:rsidRPr="002D39E9" w:rsidRDefault="00785D9D" w:rsidP="000065AA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15 – 17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 xml:space="preserve"> -</w:t>
            </w:r>
          </w:p>
        </w:tc>
      </w:tr>
      <w:tr w:rsidR="00785D9D" w:rsidRPr="002D39E9" w:rsidTr="00C4188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85D9D" w:rsidRPr="002D39E9" w:rsidRDefault="00785D9D" w:rsidP="000065AA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18 – 19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 xml:space="preserve"> -</w:t>
            </w:r>
          </w:p>
        </w:tc>
      </w:tr>
      <w:tr w:rsidR="00785D9D" w:rsidRPr="002D39E9" w:rsidTr="00C4188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85D9D" w:rsidRPr="002D39E9" w:rsidRDefault="00785D9D" w:rsidP="000065AA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20 – 24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89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78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2</w:t>
            </w:r>
          </w:p>
        </w:tc>
      </w:tr>
      <w:tr w:rsidR="00785D9D" w:rsidRPr="002D39E9" w:rsidTr="00C4188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85D9D" w:rsidRPr="002D39E9" w:rsidRDefault="00785D9D" w:rsidP="000065AA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25 – 29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164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12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148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4</w:t>
            </w:r>
          </w:p>
        </w:tc>
      </w:tr>
      <w:tr w:rsidR="00785D9D" w:rsidRPr="002D39E9" w:rsidTr="00C4188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85D9D" w:rsidRPr="002D39E9" w:rsidRDefault="00785D9D" w:rsidP="000065AA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30 – 34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177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15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162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 xml:space="preserve"> -</w:t>
            </w:r>
          </w:p>
        </w:tc>
      </w:tr>
      <w:tr w:rsidR="00785D9D" w:rsidRPr="002D39E9" w:rsidTr="00C4188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85D9D" w:rsidRPr="002D39E9" w:rsidRDefault="00785D9D" w:rsidP="000065AA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35 – 39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134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128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 xml:space="preserve"> -</w:t>
            </w:r>
          </w:p>
        </w:tc>
      </w:tr>
      <w:tr w:rsidR="00785D9D" w:rsidRPr="002D39E9" w:rsidTr="00C4188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85D9D" w:rsidRPr="002D39E9" w:rsidRDefault="00785D9D" w:rsidP="000065AA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40 – 44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113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109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 xml:space="preserve"> -</w:t>
            </w:r>
          </w:p>
        </w:tc>
      </w:tr>
      <w:tr w:rsidR="00785D9D" w:rsidRPr="002D39E9" w:rsidTr="00C4188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85D9D" w:rsidRPr="002D39E9" w:rsidRDefault="00785D9D" w:rsidP="000065AA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45 – 49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113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113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 xml:space="preserve"> -</w:t>
            </w:r>
          </w:p>
        </w:tc>
      </w:tr>
      <w:tr w:rsidR="00785D9D" w:rsidRPr="002D39E9" w:rsidTr="00C4188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85D9D" w:rsidRPr="002D39E9" w:rsidRDefault="00785D9D" w:rsidP="000065AA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50 – 54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118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117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 xml:space="preserve"> -</w:t>
            </w:r>
          </w:p>
        </w:tc>
      </w:tr>
      <w:tr w:rsidR="00785D9D" w:rsidRPr="002D39E9" w:rsidTr="00C4188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85D9D" w:rsidRPr="002D39E9" w:rsidRDefault="00785D9D" w:rsidP="000065AA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55 – 59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140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138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 xml:space="preserve"> -</w:t>
            </w:r>
          </w:p>
        </w:tc>
      </w:tr>
      <w:tr w:rsidR="00785D9D" w:rsidRPr="002D39E9" w:rsidTr="00C4188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85D9D" w:rsidRPr="002D39E9" w:rsidRDefault="00785D9D" w:rsidP="000065AA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60 – 64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161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161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 xml:space="preserve"> -</w:t>
            </w:r>
          </w:p>
        </w:tc>
      </w:tr>
      <w:tr w:rsidR="00785D9D" w:rsidRPr="002D39E9" w:rsidTr="00C4188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85D9D" w:rsidRPr="002D39E9" w:rsidRDefault="00785D9D" w:rsidP="000065AA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65 – 69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141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137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 xml:space="preserve"> -</w:t>
            </w:r>
          </w:p>
        </w:tc>
      </w:tr>
      <w:tr w:rsidR="00785D9D" w:rsidRPr="002D39E9" w:rsidTr="00C4188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85D9D" w:rsidRPr="002D39E9" w:rsidRDefault="00785D9D" w:rsidP="000065AA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70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106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106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 xml:space="preserve"> -</w:t>
            </w:r>
          </w:p>
        </w:tc>
      </w:tr>
      <w:tr w:rsidR="00785D9D" w:rsidRPr="002D39E9" w:rsidTr="00C4188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85D9D" w:rsidRPr="002D39E9" w:rsidRDefault="00785D9D" w:rsidP="002D181C">
            <w:pPr>
              <w:spacing w:line="300" w:lineRule="exact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 xml:space="preserve">Из общей численности – </w:t>
            </w:r>
            <w:r w:rsidR="00B332D7">
              <w:rPr>
                <w:sz w:val="24"/>
                <w:szCs w:val="24"/>
              </w:rPr>
              <w:br/>
              <w:t xml:space="preserve">мужчины </w:t>
            </w:r>
            <w:r w:rsidRPr="002D39E9">
              <w:rPr>
                <w:sz w:val="24"/>
                <w:szCs w:val="24"/>
              </w:rPr>
              <w:t>в возрасте: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 xml:space="preserve"> </w:t>
            </w:r>
          </w:p>
        </w:tc>
      </w:tr>
      <w:tr w:rsidR="00785D9D" w:rsidRPr="002D39E9" w:rsidTr="00C4188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85D9D" w:rsidRPr="002D39E9" w:rsidRDefault="00785D9D" w:rsidP="000065AA">
            <w:pPr>
              <w:spacing w:line="300" w:lineRule="exact"/>
              <w:ind w:firstLineChars="100" w:firstLine="24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116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1</w:t>
            </w:r>
          </w:p>
        </w:tc>
      </w:tr>
      <w:tr w:rsidR="00785D9D" w:rsidRPr="002D39E9" w:rsidTr="00C4188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85D9D" w:rsidRPr="002D39E9" w:rsidRDefault="00785D9D" w:rsidP="000065AA">
            <w:pPr>
              <w:spacing w:line="300" w:lineRule="exact"/>
              <w:ind w:leftChars="100" w:left="362" w:hanging="142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129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 xml:space="preserve"> -</w:t>
            </w:r>
          </w:p>
        </w:tc>
      </w:tr>
      <w:tr w:rsidR="00785D9D" w:rsidRPr="002D39E9" w:rsidTr="00C4188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85D9D" w:rsidRPr="002D39E9" w:rsidRDefault="00785D9D" w:rsidP="000065AA">
            <w:pPr>
              <w:spacing w:line="300" w:lineRule="exact"/>
              <w:ind w:firstLineChars="100" w:firstLine="24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16 – 29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91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2</w:t>
            </w:r>
          </w:p>
        </w:tc>
      </w:tr>
      <w:tr w:rsidR="00785D9D" w:rsidRPr="002D39E9" w:rsidTr="00C41882">
        <w:tc>
          <w:tcPr>
            <w:tcW w:w="3508" w:type="dxa"/>
            <w:tcBorders>
              <w:top w:val="nil"/>
              <w:left w:val="nil"/>
              <w:bottom w:val="nil"/>
            </w:tcBorders>
            <w:vAlign w:val="center"/>
          </w:tcPr>
          <w:p w:rsidR="00785D9D" w:rsidRPr="002D39E9" w:rsidRDefault="00785D9D" w:rsidP="00FE5CC0">
            <w:pPr>
              <w:spacing w:before="40" w:after="20" w:line="300" w:lineRule="exact"/>
              <w:rPr>
                <w:b/>
                <w:bCs/>
                <w:sz w:val="24"/>
                <w:szCs w:val="24"/>
              </w:rPr>
            </w:pPr>
            <w:r w:rsidRPr="002D39E9">
              <w:rPr>
                <w:b/>
                <w:bCs/>
                <w:sz w:val="24"/>
                <w:szCs w:val="24"/>
              </w:rPr>
              <w:t>Женщины в возрасте</w:t>
            </w:r>
            <w:r w:rsidRPr="002D39E9">
              <w:rPr>
                <w:b/>
                <w:bCs/>
                <w:sz w:val="24"/>
                <w:szCs w:val="24"/>
              </w:rPr>
              <w:br/>
              <w:t>15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B332D7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785D9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B332D7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785D9D">
              <w:rPr>
                <w:b/>
                <w:sz w:val="24"/>
                <w:szCs w:val="24"/>
              </w:rPr>
              <w:t>154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B332D7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785D9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B332D7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785D9D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B332D7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785D9D">
              <w:rPr>
                <w:b/>
                <w:sz w:val="24"/>
                <w:szCs w:val="24"/>
              </w:rPr>
              <w:t>0</w:t>
            </w:r>
          </w:p>
        </w:tc>
      </w:tr>
      <w:tr w:rsidR="00785D9D" w:rsidRPr="002D39E9" w:rsidTr="00C4188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85D9D" w:rsidRPr="002D39E9" w:rsidRDefault="00785D9D" w:rsidP="000065AA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15 – 17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 xml:space="preserve"> -</w:t>
            </w:r>
          </w:p>
        </w:tc>
      </w:tr>
      <w:tr w:rsidR="00785D9D" w:rsidRPr="002D39E9" w:rsidTr="00C4188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85D9D" w:rsidRPr="002D39E9" w:rsidRDefault="00785D9D" w:rsidP="000065AA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18 – 19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 xml:space="preserve"> -</w:t>
            </w:r>
          </w:p>
        </w:tc>
      </w:tr>
      <w:tr w:rsidR="00785D9D" w:rsidRPr="002D39E9" w:rsidTr="00C4188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85D9D" w:rsidRPr="002D39E9" w:rsidRDefault="00785D9D" w:rsidP="000065AA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20 – 24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170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12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156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2</w:t>
            </w:r>
          </w:p>
        </w:tc>
      </w:tr>
      <w:tr w:rsidR="00785D9D" w:rsidRPr="002D39E9" w:rsidTr="00C4188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85D9D" w:rsidRPr="002D39E9" w:rsidRDefault="00785D9D" w:rsidP="000065AA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25 – 29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245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16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229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 xml:space="preserve"> -</w:t>
            </w:r>
          </w:p>
        </w:tc>
      </w:tr>
      <w:tr w:rsidR="00785D9D" w:rsidRPr="002D39E9" w:rsidTr="00C4188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85D9D" w:rsidRPr="002D39E9" w:rsidRDefault="00785D9D" w:rsidP="000065AA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30 – 34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210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12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197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1</w:t>
            </w:r>
          </w:p>
        </w:tc>
      </w:tr>
      <w:tr w:rsidR="00785D9D" w:rsidRPr="002D39E9" w:rsidTr="00C4188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85D9D" w:rsidRPr="002D39E9" w:rsidRDefault="00785D9D" w:rsidP="000065AA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35 – 39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196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192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1</w:t>
            </w:r>
          </w:p>
        </w:tc>
      </w:tr>
      <w:tr w:rsidR="00785D9D" w:rsidRPr="002D39E9" w:rsidTr="00C4188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85D9D" w:rsidRPr="002D39E9" w:rsidRDefault="00785D9D" w:rsidP="000065AA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40 – 44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229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228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1</w:t>
            </w:r>
          </w:p>
        </w:tc>
      </w:tr>
      <w:tr w:rsidR="00785D9D" w:rsidRPr="002D39E9" w:rsidTr="00C4188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85D9D" w:rsidRPr="002D39E9" w:rsidRDefault="00785D9D" w:rsidP="000065AA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45 – 49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228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227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 xml:space="preserve"> -</w:t>
            </w:r>
          </w:p>
        </w:tc>
      </w:tr>
      <w:tr w:rsidR="00785D9D" w:rsidRPr="002D39E9" w:rsidTr="00C4188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85D9D" w:rsidRPr="002D39E9" w:rsidRDefault="00785D9D" w:rsidP="000065AA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50 – 54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149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 xml:space="preserve"> -</w:t>
            </w:r>
          </w:p>
        </w:tc>
      </w:tr>
      <w:tr w:rsidR="00785D9D" w:rsidRPr="002D39E9" w:rsidTr="00C4188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85D9D" w:rsidRPr="002D39E9" w:rsidRDefault="00785D9D" w:rsidP="000065AA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55 – 59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163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162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 xml:space="preserve"> -</w:t>
            </w:r>
          </w:p>
        </w:tc>
      </w:tr>
      <w:tr w:rsidR="00785D9D" w:rsidRPr="002D39E9" w:rsidTr="00C4188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85D9D" w:rsidRPr="002D39E9" w:rsidRDefault="00785D9D" w:rsidP="000065AA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60 – 64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142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142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 xml:space="preserve"> -</w:t>
            </w:r>
          </w:p>
        </w:tc>
      </w:tr>
      <w:tr w:rsidR="00785D9D" w:rsidRPr="002D39E9" w:rsidTr="00C4188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85D9D" w:rsidRPr="002D39E9" w:rsidRDefault="00785D9D" w:rsidP="000065AA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65 – 69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123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123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 xml:space="preserve"> -</w:t>
            </w:r>
          </w:p>
        </w:tc>
      </w:tr>
      <w:tr w:rsidR="00785D9D" w:rsidRPr="002D39E9" w:rsidTr="00C4188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85D9D" w:rsidRPr="002D39E9" w:rsidRDefault="00785D9D" w:rsidP="000065AA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70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61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 xml:space="preserve"> -</w:t>
            </w:r>
          </w:p>
        </w:tc>
      </w:tr>
      <w:tr w:rsidR="00785D9D" w:rsidRPr="002D39E9" w:rsidTr="00C4188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85D9D" w:rsidRPr="002D39E9" w:rsidRDefault="00785D9D" w:rsidP="002D181C">
            <w:pPr>
              <w:spacing w:line="300" w:lineRule="exact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 xml:space="preserve">Из общей численности – </w:t>
            </w:r>
            <w:r w:rsidR="00B332D7">
              <w:rPr>
                <w:sz w:val="24"/>
                <w:szCs w:val="24"/>
              </w:rPr>
              <w:br/>
              <w:t xml:space="preserve">женщины </w:t>
            </w:r>
            <w:r w:rsidRPr="002D39E9">
              <w:rPr>
                <w:sz w:val="24"/>
                <w:szCs w:val="24"/>
              </w:rPr>
              <w:t>в возрасте: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 xml:space="preserve"> </w:t>
            </w:r>
          </w:p>
        </w:tc>
      </w:tr>
      <w:tr w:rsidR="00785D9D" w:rsidRPr="002D39E9" w:rsidTr="00C4188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85D9D" w:rsidRPr="002D39E9" w:rsidRDefault="00785D9D" w:rsidP="000065AA">
            <w:pPr>
              <w:spacing w:line="300" w:lineRule="exact"/>
              <w:ind w:firstLineChars="100" w:firstLine="24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195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188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1</w:t>
            </w:r>
          </w:p>
        </w:tc>
      </w:tr>
      <w:tr w:rsidR="00785D9D" w:rsidRPr="002D39E9" w:rsidTr="00C4188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85D9D" w:rsidRPr="002D39E9" w:rsidRDefault="00785D9D" w:rsidP="000065AA">
            <w:pPr>
              <w:spacing w:line="300" w:lineRule="exact"/>
              <w:ind w:leftChars="100" w:left="362" w:hanging="142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99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 xml:space="preserve"> -</w:t>
            </w:r>
          </w:p>
        </w:tc>
      </w:tr>
      <w:tr w:rsidR="00785D9D" w:rsidRPr="002D39E9" w:rsidTr="00C4188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85D9D" w:rsidRPr="002D39E9" w:rsidRDefault="00785D9D" w:rsidP="000065AA">
            <w:pPr>
              <w:spacing w:line="300" w:lineRule="exact"/>
              <w:ind w:firstLineChars="100" w:firstLine="24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16 – 29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178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12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166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0</w:t>
            </w:r>
          </w:p>
        </w:tc>
      </w:tr>
    </w:tbl>
    <w:p w:rsidR="00192059" w:rsidRDefault="00192059" w:rsidP="00192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9889" w:type="dxa"/>
        <w:tblLayout w:type="fixed"/>
        <w:tblLook w:val="04A0"/>
      </w:tblPr>
      <w:tblGrid>
        <w:gridCol w:w="1242"/>
        <w:gridCol w:w="1276"/>
        <w:gridCol w:w="1276"/>
        <w:gridCol w:w="1276"/>
        <w:gridCol w:w="1275"/>
        <w:gridCol w:w="1276"/>
        <w:gridCol w:w="1276"/>
        <w:gridCol w:w="992"/>
      </w:tblGrid>
      <w:tr w:rsidR="00192059" w:rsidRPr="00434EE7" w:rsidTr="00C41882">
        <w:tc>
          <w:tcPr>
            <w:tcW w:w="98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2059" w:rsidRPr="00434EE7" w:rsidRDefault="00B332D7" w:rsidP="00C723B7">
            <w:pPr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Продолжение таблицы</w:t>
            </w:r>
          </w:p>
        </w:tc>
      </w:tr>
      <w:tr w:rsidR="00192059" w:rsidRPr="00434EE7" w:rsidTr="00BD2743">
        <w:tc>
          <w:tcPr>
            <w:tcW w:w="7621" w:type="dxa"/>
            <w:gridSpan w:val="6"/>
          </w:tcPr>
          <w:p w:rsidR="00192059" w:rsidRPr="00434EE7" w:rsidRDefault="00192059" w:rsidP="00C723B7">
            <w:pPr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vMerge w:val="restart"/>
            <w:vAlign w:val="center"/>
          </w:tcPr>
          <w:p w:rsidR="00192059" w:rsidRPr="00434EE7" w:rsidRDefault="00192059" w:rsidP="00C763E4">
            <w:pPr>
              <w:spacing w:before="20" w:line="20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spellStart"/>
            <w:proofErr w:type="gramStart"/>
            <w:r>
              <w:rPr>
                <w:sz w:val="24"/>
                <w:szCs w:val="24"/>
              </w:rPr>
              <w:t>имею-щие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чального общего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192059" w:rsidRPr="00434EE7" w:rsidRDefault="00192059" w:rsidP="00C723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негр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мотные</w:t>
            </w:r>
          </w:p>
        </w:tc>
      </w:tr>
      <w:tr w:rsidR="000065AA" w:rsidRPr="00434EE7" w:rsidTr="00BD2743">
        <w:trPr>
          <w:trHeight w:val="132"/>
        </w:trPr>
        <w:tc>
          <w:tcPr>
            <w:tcW w:w="3794" w:type="dxa"/>
            <w:gridSpan w:val="3"/>
          </w:tcPr>
          <w:p w:rsidR="000065AA" w:rsidRPr="00434EE7" w:rsidRDefault="0067793B" w:rsidP="00C763E4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</w:t>
            </w:r>
            <w:r w:rsidRPr="006C265A">
              <w:rPr>
                <w:sz w:val="24"/>
                <w:szCs w:val="24"/>
              </w:rPr>
              <w:t>ональное</w:t>
            </w:r>
            <w:proofErr w:type="spellEnd"/>
          </w:p>
        </w:tc>
        <w:tc>
          <w:tcPr>
            <w:tcW w:w="3827" w:type="dxa"/>
            <w:gridSpan w:val="3"/>
          </w:tcPr>
          <w:p w:rsidR="000065AA" w:rsidRPr="00434EE7" w:rsidRDefault="000065AA" w:rsidP="00C763E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</w:t>
            </w:r>
          </w:p>
        </w:tc>
        <w:tc>
          <w:tcPr>
            <w:tcW w:w="1276" w:type="dxa"/>
            <w:vMerge/>
          </w:tcPr>
          <w:p w:rsidR="000065AA" w:rsidRPr="00434EE7" w:rsidRDefault="000065AA" w:rsidP="00C723B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</w:tcPr>
          <w:p w:rsidR="000065AA" w:rsidRPr="00434EE7" w:rsidRDefault="000065AA" w:rsidP="00C723B7">
            <w:pPr>
              <w:rPr>
                <w:sz w:val="24"/>
                <w:szCs w:val="24"/>
              </w:rPr>
            </w:pPr>
          </w:p>
        </w:tc>
      </w:tr>
      <w:tr w:rsidR="00192059" w:rsidRPr="00434EE7" w:rsidTr="00BD2743">
        <w:trPr>
          <w:trHeight w:val="703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192059" w:rsidRPr="006C265A" w:rsidRDefault="00192059" w:rsidP="00C41882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неполное высшее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92059" w:rsidRPr="00434EE7" w:rsidRDefault="00192059" w:rsidP="00C41882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92059" w:rsidRPr="00434EE7" w:rsidRDefault="00192059" w:rsidP="00C41882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92059" w:rsidRPr="00434EE7" w:rsidRDefault="00192059" w:rsidP="00C41882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  <w:r>
              <w:rPr>
                <w:sz w:val="24"/>
                <w:szCs w:val="24"/>
              </w:rPr>
              <w:br/>
              <w:t>(полное)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92059" w:rsidRPr="00434EE7" w:rsidRDefault="00192059" w:rsidP="00C41882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92059" w:rsidRPr="00434EE7" w:rsidRDefault="00192059" w:rsidP="00C41882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92059" w:rsidRPr="00434EE7" w:rsidRDefault="00192059" w:rsidP="00C723B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nil"/>
            </w:tcBorders>
          </w:tcPr>
          <w:p w:rsidR="00192059" w:rsidRPr="00434EE7" w:rsidRDefault="00192059" w:rsidP="00C723B7">
            <w:pPr>
              <w:rPr>
                <w:sz w:val="24"/>
                <w:szCs w:val="24"/>
              </w:rPr>
            </w:pPr>
          </w:p>
        </w:tc>
      </w:tr>
      <w:tr w:rsidR="00785D9D" w:rsidRPr="00434EE7" w:rsidTr="00BD2743">
        <w:trPr>
          <w:trHeight w:val="138"/>
        </w:trPr>
        <w:tc>
          <w:tcPr>
            <w:tcW w:w="1242" w:type="dxa"/>
            <w:tcBorders>
              <w:bottom w:val="nil"/>
            </w:tcBorders>
            <w:vAlign w:val="bottom"/>
          </w:tcPr>
          <w:p w:rsidR="00785D9D" w:rsidRPr="00785D9D" w:rsidRDefault="000065AA" w:rsidP="003A7076">
            <w:pPr>
              <w:spacing w:before="20" w:after="20" w:line="30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="00785D9D" w:rsidRPr="00785D9D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785D9D" w:rsidRPr="00785D9D" w:rsidRDefault="00785D9D" w:rsidP="003A7076">
            <w:pPr>
              <w:spacing w:before="20" w:after="20" w:line="300" w:lineRule="exact"/>
              <w:jc w:val="right"/>
              <w:rPr>
                <w:b/>
                <w:sz w:val="24"/>
                <w:szCs w:val="24"/>
              </w:rPr>
            </w:pPr>
            <w:r w:rsidRPr="00785D9D">
              <w:rPr>
                <w:b/>
                <w:sz w:val="24"/>
                <w:szCs w:val="24"/>
              </w:rPr>
              <w:t>204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785D9D" w:rsidRPr="00785D9D" w:rsidRDefault="00785D9D" w:rsidP="003A7076">
            <w:pPr>
              <w:spacing w:before="20" w:after="20" w:line="300" w:lineRule="exact"/>
              <w:jc w:val="right"/>
              <w:rPr>
                <w:b/>
                <w:sz w:val="24"/>
                <w:szCs w:val="24"/>
              </w:rPr>
            </w:pPr>
            <w:r w:rsidRPr="00785D9D"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785D9D" w:rsidRPr="00785D9D" w:rsidRDefault="00785D9D" w:rsidP="003A7076">
            <w:pPr>
              <w:spacing w:before="20" w:after="20" w:line="300" w:lineRule="exact"/>
              <w:jc w:val="right"/>
              <w:rPr>
                <w:b/>
                <w:sz w:val="24"/>
                <w:szCs w:val="24"/>
              </w:rPr>
            </w:pPr>
            <w:r w:rsidRPr="00785D9D">
              <w:rPr>
                <w:b/>
                <w:sz w:val="24"/>
                <w:szCs w:val="24"/>
              </w:rPr>
              <w:t>359</w:t>
            </w: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:rsidR="00785D9D" w:rsidRPr="00785D9D" w:rsidRDefault="00785D9D" w:rsidP="003A7076">
            <w:pPr>
              <w:spacing w:before="20" w:after="20" w:line="300" w:lineRule="exact"/>
              <w:jc w:val="right"/>
              <w:rPr>
                <w:b/>
                <w:sz w:val="24"/>
                <w:szCs w:val="24"/>
              </w:rPr>
            </w:pPr>
            <w:r w:rsidRPr="00785D9D">
              <w:rPr>
                <w:b/>
                <w:sz w:val="24"/>
                <w:szCs w:val="24"/>
              </w:rPr>
              <w:t>167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785D9D" w:rsidRPr="00785D9D" w:rsidRDefault="00785D9D" w:rsidP="003A7076">
            <w:pPr>
              <w:spacing w:before="20" w:after="20" w:line="300" w:lineRule="exact"/>
              <w:jc w:val="right"/>
              <w:rPr>
                <w:b/>
                <w:sz w:val="24"/>
                <w:szCs w:val="24"/>
              </w:rPr>
            </w:pPr>
            <w:r w:rsidRPr="00785D9D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785D9D" w:rsidRPr="00785D9D" w:rsidRDefault="00785D9D" w:rsidP="003A7076">
            <w:pPr>
              <w:spacing w:before="20" w:after="20" w:line="300" w:lineRule="exact"/>
              <w:jc w:val="right"/>
              <w:rPr>
                <w:b/>
                <w:sz w:val="24"/>
                <w:szCs w:val="24"/>
              </w:rPr>
            </w:pPr>
            <w:r w:rsidRPr="00785D9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nil"/>
              <w:right w:val="nil"/>
            </w:tcBorders>
            <w:vAlign w:val="bottom"/>
          </w:tcPr>
          <w:p w:rsidR="00785D9D" w:rsidRPr="00785D9D" w:rsidRDefault="00785D9D" w:rsidP="003A7076">
            <w:pPr>
              <w:spacing w:before="20" w:after="20" w:line="300" w:lineRule="exact"/>
              <w:jc w:val="right"/>
              <w:rPr>
                <w:b/>
                <w:sz w:val="24"/>
                <w:szCs w:val="24"/>
              </w:rPr>
            </w:pPr>
            <w:r w:rsidRPr="00785D9D">
              <w:rPr>
                <w:b/>
                <w:sz w:val="24"/>
                <w:szCs w:val="24"/>
              </w:rPr>
              <w:t>3</w:t>
            </w:r>
          </w:p>
        </w:tc>
      </w:tr>
      <w:tr w:rsidR="00785D9D" w:rsidRPr="00434EE7" w:rsidTr="00BD2743">
        <w:trPr>
          <w:trHeight w:val="277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102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748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147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3</w:t>
            </w:r>
          </w:p>
        </w:tc>
      </w:tr>
      <w:tr w:rsidR="00785D9D" w:rsidRPr="00434EE7" w:rsidTr="00BD2743">
        <w:trPr>
          <w:trHeight w:val="282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109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130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558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138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7</w:t>
            </w:r>
          </w:p>
        </w:tc>
      </w:tr>
      <w:tr w:rsidR="00785D9D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89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213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362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104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9</w:t>
            </w:r>
          </w:p>
        </w:tc>
      </w:tr>
      <w:tr w:rsidR="00785D9D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211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411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103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2</w:t>
            </w:r>
          </w:p>
        </w:tc>
      </w:tr>
      <w:tr w:rsidR="00785D9D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165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429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103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3</w:t>
            </w:r>
          </w:p>
        </w:tc>
      </w:tr>
      <w:tr w:rsidR="00785D9D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213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105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432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2</w:t>
            </w:r>
          </w:p>
        </w:tc>
      </w:tr>
      <w:tr w:rsidR="00785D9D" w:rsidRPr="00434EE7" w:rsidTr="007F4C88">
        <w:trPr>
          <w:trHeight w:val="298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260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83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442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79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85D9D" w:rsidRPr="00785D9D" w:rsidRDefault="007F4C88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85D9D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256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115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414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83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6</w:t>
            </w:r>
          </w:p>
        </w:tc>
      </w:tr>
      <w:tr w:rsidR="00785D9D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257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421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2</w:t>
            </w:r>
          </w:p>
        </w:tc>
      </w:tr>
      <w:tr w:rsidR="00785D9D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228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416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130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2</w:t>
            </w:r>
          </w:p>
        </w:tc>
      </w:tr>
      <w:tr w:rsidR="00785D9D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251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296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208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 xml:space="preserve"> -</w:t>
            </w:r>
          </w:p>
        </w:tc>
      </w:tr>
      <w:tr w:rsidR="00785D9D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220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325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79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4</w:t>
            </w:r>
          </w:p>
        </w:tc>
      </w:tr>
      <w:tr w:rsidR="00785D9D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106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136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342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263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5</w:t>
            </w:r>
          </w:p>
        </w:tc>
      </w:tr>
      <w:tr w:rsidR="00785D9D" w:rsidRPr="00434EE7" w:rsidTr="00BD2743">
        <w:trPr>
          <w:trHeight w:val="146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85D9D" w:rsidRPr="00785D9D" w:rsidRDefault="000065AA" w:rsidP="00C763E4">
            <w:pPr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785D9D" w:rsidRPr="00785D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C763E4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C763E4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C763E4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C763E4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C763E4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C763E4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85D9D" w:rsidRPr="00785D9D" w:rsidRDefault="00785D9D" w:rsidP="00C763E4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 xml:space="preserve"> </w:t>
            </w:r>
          </w:p>
        </w:tc>
      </w:tr>
      <w:tr w:rsidR="00785D9D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91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413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117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85D9D" w:rsidRPr="00785D9D" w:rsidRDefault="00785D9D" w:rsidP="000065A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4</w:t>
            </w:r>
          </w:p>
        </w:tc>
      </w:tr>
      <w:tr w:rsidR="00785D9D" w:rsidRPr="00434EE7" w:rsidTr="00BD2743">
        <w:trPr>
          <w:trHeight w:val="327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165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201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296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155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85D9D" w:rsidRPr="00785D9D" w:rsidRDefault="00785D9D" w:rsidP="000065A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3</w:t>
            </w:r>
          </w:p>
        </w:tc>
      </w:tr>
      <w:tr w:rsidR="00785D9D" w:rsidRPr="00434EE7" w:rsidTr="00BD2743">
        <w:trPr>
          <w:trHeight w:val="136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C763E4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C763E4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181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C763E4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82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C763E4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379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C763E4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178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C763E4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C763E4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85D9D" w:rsidRPr="00785D9D" w:rsidRDefault="00785D9D" w:rsidP="00C763E4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6</w:t>
            </w:r>
          </w:p>
        </w:tc>
      </w:tr>
      <w:tr w:rsidR="00785D9D" w:rsidRPr="00434EE7" w:rsidTr="00BD2743">
        <w:trPr>
          <w:trHeight w:val="181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85D9D" w:rsidRPr="00785D9D" w:rsidRDefault="000065AA" w:rsidP="00B332D7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="00785D9D" w:rsidRPr="00785D9D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B332D7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785D9D">
              <w:rPr>
                <w:b/>
                <w:sz w:val="24"/>
                <w:szCs w:val="24"/>
              </w:rPr>
              <w:t>274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B332D7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785D9D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B332D7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785D9D">
              <w:rPr>
                <w:b/>
                <w:sz w:val="24"/>
                <w:szCs w:val="24"/>
              </w:rPr>
              <w:t>237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B332D7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785D9D">
              <w:rPr>
                <w:b/>
                <w:sz w:val="24"/>
                <w:szCs w:val="24"/>
              </w:rPr>
              <w:t>163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B332D7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785D9D"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B332D7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785D9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85D9D" w:rsidRPr="00785D9D" w:rsidRDefault="00785D9D" w:rsidP="00B332D7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785D9D">
              <w:rPr>
                <w:b/>
                <w:sz w:val="24"/>
                <w:szCs w:val="24"/>
              </w:rPr>
              <w:t>4</w:t>
            </w:r>
          </w:p>
        </w:tc>
      </w:tr>
      <w:tr w:rsidR="00785D9D" w:rsidRPr="00434EE7" w:rsidTr="00BD2743">
        <w:trPr>
          <w:trHeight w:val="279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73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783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140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4</w:t>
            </w:r>
          </w:p>
        </w:tc>
      </w:tr>
      <w:tr w:rsidR="00785D9D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114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190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105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419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143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 xml:space="preserve"> -</w:t>
            </w:r>
          </w:p>
        </w:tc>
      </w:tr>
      <w:tr w:rsidR="00785D9D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157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209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298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78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3</w:t>
            </w:r>
          </w:p>
        </w:tc>
      </w:tr>
      <w:tr w:rsidR="00785D9D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233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324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1</w:t>
            </w:r>
          </w:p>
        </w:tc>
      </w:tr>
      <w:tr w:rsidR="00785D9D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273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324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78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4</w:t>
            </w:r>
          </w:p>
        </w:tc>
      </w:tr>
      <w:tr w:rsidR="00785D9D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361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261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3</w:t>
            </w:r>
          </w:p>
        </w:tc>
      </w:tr>
      <w:tr w:rsidR="00785D9D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389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237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10</w:t>
            </w:r>
          </w:p>
        </w:tc>
      </w:tr>
      <w:tr w:rsidR="00785D9D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401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242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1</w:t>
            </w:r>
          </w:p>
        </w:tc>
      </w:tr>
      <w:tr w:rsidR="00785D9D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406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301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3</w:t>
            </w:r>
          </w:p>
        </w:tc>
      </w:tr>
      <w:tr w:rsidR="00785D9D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365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312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1</w:t>
            </w:r>
          </w:p>
        </w:tc>
      </w:tr>
      <w:tr w:rsidR="00785D9D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353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254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159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4</w:t>
            </w:r>
          </w:p>
        </w:tc>
      </w:tr>
      <w:tr w:rsidR="00785D9D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238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212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299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79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5</w:t>
            </w:r>
          </w:p>
        </w:tc>
      </w:tr>
      <w:tr w:rsidR="00785D9D" w:rsidRPr="00434EE7" w:rsidTr="00BD2743">
        <w:trPr>
          <w:trHeight w:val="259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124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103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350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85D9D" w:rsidRPr="00785D9D" w:rsidRDefault="00785D9D" w:rsidP="000065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5</w:t>
            </w:r>
          </w:p>
        </w:tc>
      </w:tr>
      <w:tr w:rsidR="00785D9D" w:rsidRPr="00434EE7" w:rsidTr="00BD2743">
        <w:trPr>
          <w:trHeight w:val="293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785D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85D9D" w:rsidRPr="00785D9D" w:rsidRDefault="00785D9D" w:rsidP="000065A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 xml:space="preserve"> </w:t>
            </w:r>
          </w:p>
        </w:tc>
      </w:tr>
      <w:tr w:rsidR="00785D9D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317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281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84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85D9D" w:rsidRPr="00785D9D" w:rsidRDefault="00785D9D" w:rsidP="000065A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3</w:t>
            </w:r>
          </w:p>
        </w:tc>
      </w:tr>
      <w:tr w:rsidR="00785D9D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218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178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264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189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85D9D" w:rsidRPr="00785D9D" w:rsidRDefault="00785D9D" w:rsidP="000065A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4</w:t>
            </w:r>
          </w:p>
        </w:tc>
      </w:tr>
      <w:tr w:rsidR="00785D9D" w:rsidRPr="00434EE7" w:rsidTr="00BD2743">
        <w:trPr>
          <w:trHeight w:val="295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91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199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299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153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85D9D" w:rsidRPr="00785D9D" w:rsidRDefault="00785D9D" w:rsidP="000065A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85D9D" w:rsidRPr="00785D9D" w:rsidRDefault="00785D9D" w:rsidP="000065A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2</w:t>
            </w:r>
          </w:p>
        </w:tc>
      </w:tr>
    </w:tbl>
    <w:p w:rsidR="00192059" w:rsidRDefault="00192059" w:rsidP="00192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9888" w:type="dxa"/>
        <w:tblLayout w:type="fixed"/>
        <w:tblLook w:val="04A0"/>
      </w:tblPr>
      <w:tblGrid>
        <w:gridCol w:w="3508"/>
        <w:gridCol w:w="1276"/>
        <w:gridCol w:w="1276"/>
        <w:gridCol w:w="1276"/>
        <w:gridCol w:w="1277"/>
        <w:gridCol w:w="1275"/>
      </w:tblGrid>
      <w:tr w:rsidR="00A51D3B" w:rsidTr="007A171A">
        <w:tc>
          <w:tcPr>
            <w:tcW w:w="98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1D3B" w:rsidRPr="00752D55" w:rsidRDefault="00A51D3B" w:rsidP="009C42B2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A51D3B" w:rsidTr="00C41882">
        <w:tc>
          <w:tcPr>
            <w:tcW w:w="35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D3B" w:rsidRDefault="00A51D3B" w:rsidP="009C42B2">
            <w:pPr>
              <w:rPr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D3B" w:rsidRPr="006C265A" w:rsidRDefault="00A51D3B" w:rsidP="009C42B2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 xml:space="preserve">Имеющие </w:t>
            </w:r>
          </w:p>
        </w:tc>
      </w:tr>
      <w:tr w:rsidR="00A51D3B" w:rsidTr="00C41882">
        <w:tc>
          <w:tcPr>
            <w:tcW w:w="35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D3B" w:rsidRDefault="00A51D3B" w:rsidP="009C42B2">
            <w:pPr>
              <w:rPr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D3B" w:rsidRPr="006C265A" w:rsidRDefault="0067793B" w:rsidP="009C42B2">
            <w:pPr>
              <w:spacing w:line="240" w:lineRule="exact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профес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</w:tr>
      <w:tr w:rsidR="00A51D3B" w:rsidTr="00C41882">
        <w:tc>
          <w:tcPr>
            <w:tcW w:w="35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D3B" w:rsidRDefault="00A51D3B" w:rsidP="009C42B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D3B" w:rsidRPr="006C265A" w:rsidRDefault="00A51D3B" w:rsidP="009C42B2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послев</w:t>
            </w:r>
            <w:r w:rsidRPr="006C265A">
              <w:rPr>
                <w:sz w:val="24"/>
                <w:szCs w:val="24"/>
              </w:rPr>
              <w:t>у</w:t>
            </w:r>
            <w:r w:rsidRPr="006C265A">
              <w:rPr>
                <w:sz w:val="24"/>
                <w:szCs w:val="24"/>
              </w:rPr>
              <w:t>зовское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D3B" w:rsidRPr="006C265A" w:rsidRDefault="00A51D3B" w:rsidP="009C42B2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высшее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D3B" w:rsidRPr="006C265A" w:rsidRDefault="00A51D3B" w:rsidP="009C42B2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в том числе по ступеням</w:t>
            </w:r>
          </w:p>
        </w:tc>
      </w:tr>
      <w:tr w:rsidR="00A51D3B" w:rsidTr="00C41882">
        <w:trPr>
          <w:trHeight w:val="535"/>
        </w:trPr>
        <w:tc>
          <w:tcPr>
            <w:tcW w:w="35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D3B" w:rsidRDefault="00A51D3B" w:rsidP="009C42B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D3B" w:rsidRDefault="00A51D3B" w:rsidP="009C42B2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1D3B" w:rsidRDefault="00A51D3B" w:rsidP="009C42B2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D3B" w:rsidRPr="006C265A" w:rsidRDefault="00A51D3B" w:rsidP="009C42B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бакалавр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D3B" w:rsidRPr="006C265A" w:rsidRDefault="00A51D3B" w:rsidP="000F43B6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C265A">
              <w:rPr>
                <w:sz w:val="24"/>
                <w:szCs w:val="24"/>
              </w:rPr>
              <w:t>пециалист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D3B" w:rsidRPr="006C265A" w:rsidRDefault="00A51D3B" w:rsidP="000F43B6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магистр</w:t>
            </w:r>
          </w:p>
        </w:tc>
      </w:tr>
      <w:tr w:rsidR="00A51D3B" w:rsidRPr="002D39E9" w:rsidTr="00C41882">
        <w:trPr>
          <w:trHeight w:val="224"/>
        </w:trPr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A51D3B" w:rsidRPr="00E02EE7" w:rsidRDefault="00A51D3B" w:rsidP="00FE5CC0">
            <w:pPr>
              <w:spacing w:before="20" w:after="20" w:line="280" w:lineRule="exact"/>
              <w:rPr>
                <w:b/>
                <w:bCs/>
                <w:sz w:val="24"/>
                <w:szCs w:val="24"/>
              </w:rPr>
            </w:pPr>
            <w:r w:rsidRPr="001840C0">
              <w:rPr>
                <w:b/>
                <w:sz w:val="24"/>
                <w:szCs w:val="24"/>
              </w:rPr>
              <w:t>Городское население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51D3B" w:rsidRPr="00E02EE7" w:rsidRDefault="00A51D3B" w:rsidP="003A7076">
            <w:pPr>
              <w:spacing w:before="20" w:after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51D3B" w:rsidRPr="00E02EE7" w:rsidRDefault="00A51D3B" w:rsidP="003A7076">
            <w:pPr>
              <w:spacing w:before="20" w:after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51D3B" w:rsidRPr="00E02EE7" w:rsidRDefault="00A51D3B" w:rsidP="003A7076">
            <w:pPr>
              <w:spacing w:before="20" w:after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A51D3B" w:rsidRPr="00E02EE7" w:rsidRDefault="00A51D3B" w:rsidP="003A7076">
            <w:pPr>
              <w:spacing w:before="20" w:after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51D3B" w:rsidRPr="00E02EE7" w:rsidRDefault="00A51D3B" w:rsidP="003A7076">
            <w:pPr>
              <w:spacing w:before="20" w:after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EA13E2" w:rsidRPr="002D39E9" w:rsidTr="00C4188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EA13E2" w:rsidRPr="00E02EE7" w:rsidRDefault="00EA13E2" w:rsidP="00FE5CC0">
            <w:pPr>
              <w:spacing w:before="20" w:after="20" w:line="280" w:lineRule="exact"/>
              <w:rPr>
                <w:b/>
                <w:bCs/>
                <w:sz w:val="24"/>
                <w:szCs w:val="24"/>
              </w:rPr>
            </w:pPr>
            <w:r w:rsidRPr="00E02EE7">
              <w:rPr>
                <w:b/>
                <w:bCs/>
                <w:sz w:val="24"/>
                <w:szCs w:val="24"/>
              </w:rPr>
              <w:t xml:space="preserve">Мужчины и женщины </w:t>
            </w:r>
            <w:r w:rsidR="004D2D09">
              <w:rPr>
                <w:b/>
                <w:bCs/>
                <w:sz w:val="24"/>
                <w:szCs w:val="24"/>
              </w:rPr>
              <w:br/>
            </w:r>
            <w:r w:rsidRPr="00E02EE7">
              <w:rPr>
                <w:b/>
                <w:bCs/>
                <w:sz w:val="24"/>
                <w:szCs w:val="24"/>
              </w:rPr>
              <w:t>в возрасте 15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 w:rsidRPr="00EA13E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 w:rsidRPr="00EA13E2">
              <w:rPr>
                <w:b/>
                <w:sz w:val="24"/>
                <w:szCs w:val="24"/>
              </w:rPr>
              <w:t>164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 w:rsidRPr="00EA13E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 w:rsidRPr="00EA13E2">
              <w:rPr>
                <w:b/>
                <w:sz w:val="24"/>
                <w:szCs w:val="24"/>
              </w:rPr>
              <w:t>157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 w:rsidRPr="00EA13E2">
              <w:rPr>
                <w:b/>
                <w:sz w:val="24"/>
                <w:szCs w:val="24"/>
              </w:rPr>
              <w:t>1</w:t>
            </w:r>
          </w:p>
        </w:tc>
      </w:tr>
      <w:tr w:rsidR="00EA13E2" w:rsidRPr="002D39E9" w:rsidTr="00C4188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EA13E2" w:rsidRPr="00E02EE7" w:rsidRDefault="00EA13E2" w:rsidP="003A7076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15 – 17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-</w:t>
            </w:r>
          </w:p>
        </w:tc>
      </w:tr>
      <w:tr w:rsidR="00EA13E2" w:rsidRPr="002D39E9" w:rsidTr="00C4188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EA13E2" w:rsidRPr="00E02EE7" w:rsidRDefault="00EA13E2" w:rsidP="003A7076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18 – 19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-</w:t>
            </w:r>
          </w:p>
        </w:tc>
      </w:tr>
      <w:tr w:rsidR="00EA13E2" w:rsidRPr="002D39E9" w:rsidTr="00C4188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EA13E2" w:rsidRPr="00E02EE7" w:rsidRDefault="00EA13E2" w:rsidP="003A7076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20 – 24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20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97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2</w:t>
            </w:r>
          </w:p>
        </w:tc>
      </w:tr>
      <w:tr w:rsidR="00EA13E2" w:rsidRPr="002D39E9" w:rsidTr="00C4188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EA13E2" w:rsidRPr="00E02EE7" w:rsidRDefault="00EA13E2" w:rsidP="003A7076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25 – 29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216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23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189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4</w:t>
            </w:r>
          </w:p>
        </w:tc>
      </w:tr>
      <w:tr w:rsidR="00EA13E2" w:rsidRPr="002D39E9" w:rsidTr="00C4188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EA13E2" w:rsidRPr="00E02EE7" w:rsidRDefault="00EA13E2" w:rsidP="003A7076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30 – 34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221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19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202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-</w:t>
            </w:r>
          </w:p>
        </w:tc>
      </w:tr>
      <w:tr w:rsidR="00EA13E2" w:rsidRPr="002D39E9" w:rsidTr="00C4188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EA13E2" w:rsidRPr="00E02EE7" w:rsidRDefault="00EA13E2" w:rsidP="003A7076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35 – 39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177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169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</w:t>
            </w:r>
          </w:p>
        </w:tc>
      </w:tr>
      <w:tr w:rsidR="00EA13E2" w:rsidRPr="002D39E9" w:rsidTr="00C4188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EA13E2" w:rsidRPr="00E02EE7" w:rsidRDefault="00EA13E2" w:rsidP="003A7076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40 – 44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226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222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</w:t>
            </w:r>
          </w:p>
        </w:tc>
      </w:tr>
      <w:tr w:rsidR="00EA13E2" w:rsidRPr="002D39E9" w:rsidTr="00C4188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EA13E2" w:rsidRPr="00E02EE7" w:rsidRDefault="00EA13E2" w:rsidP="003A7076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45 – 49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208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207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-</w:t>
            </w:r>
          </w:p>
        </w:tc>
      </w:tr>
      <w:tr w:rsidR="00EA13E2" w:rsidRPr="002D39E9" w:rsidTr="00C4188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EA13E2" w:rsidRPr="00E02EE7" w:rsidRDefault="00EA13E2" w:rsidP="003A7076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50 – 54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149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147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-</w:t>
            </w:r>
          </w:p>
        </w:tc>
      </w:tr>
      <w:tr w:rsidR="00EA13E2" w:rsidRPr="002D39E9" w:rsidTr="00C4188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EA13E2" w:rsidRPr="00E02EE7" w:rsidRDefault="00EA13E2" w:rsidP="003A7076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55 – 59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174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171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-</w:t>
            </w:r>
          </w:p>
        </w:tc>
      </w:tr>
      <w:tr w:rsidR="00EA13E2" w:rsidRPr="002D39E9" w:rsidTr="00C4188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EA13E2" w:rsidRPr="00E02EE7" w:rsidRDefault="00EA13E2" w:rsidP="003A7076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60 – 64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178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178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-</w:t>
            </w:r>
          </w:p>
        </w:tc>
      </w:tr>
      <w:tr w:rsidR="00EA13E2" w:rsidRPr="002D39E9" w:rsidTr="00C4188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EA13E2" w:rsidRPr="00E02EE7" w:rsidRDefault="00EA13E2" w:rsidP="003A7076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65 – 69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116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-</w:t>
            </w:r>
          </w:p>
        </w:tc>
      </w:tr>
      <w:tr w:rsidR="00EA13E2" w:rsidRPr="002D39E9" w:rsidTr="00C4188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EA13E2" w:rsidRPr="00E02EE7" w:rsidRDefault="00EA13E2" w:rsidP="003A7076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70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103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103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-</w:t>
            </w:r>
          </w:p>
        </w:tc>
      </w:tr>
      <w:tr w:rsidR="00EA13E2" w:rsidRPr="002D39E9" w:rsidTr="00C41882">
        <w:trPr>
          <w:trHeight w:val="537"/>
        </w:trPr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EA13E2" w:rsidRPr="00E02EE7" w:rsidRDefault="00EA13E2" w:rsidP="002D181C">
            <w:pPr>
              <w:spacing w:line="280" w:lineRule="exact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 xml:space="preserve">Из общей численности – </w:t>
            </w:r>
            <w:r w:rsidR="00B332D7">
              <w:rPr>
                <w:sz w:val="24"/>
                <w:szCs w:val="24"/>
              </w:rPr>
              <w:br/>
            </w:r>
            <w:r w:rsidRPr="00E02EE7">
              <w:rPr>
                <w:sz w:val="24"/>
                <w:szCs w:val="24"/>
              </w:rPr>
              <w:t>население в возрасте: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</w:t>
            </w:r>
          </w:p>
        </w:tc>
      </w:tr>
      <w:tr w:rsidR="00EA13E2" w:rsidRPr="002D39E9" w:rsidTr="00C4188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EA13E2" w:rsidRPr="00E02EE7" w:rsidRDefault="00EA13E2" w:rsidP="003A7076">
            <w:pPr>
              <w:spacing w:line="280" w:lineRule="exact"/>
              <w:ind w:firstLineChars="100" w:firstLine="24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169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</w:t>
            </w:r>
          </w:p>
        </w:tc>
      </w:tr>
      <w:tr w:rsidR="00EA13E2" w:rsidRPr="002D39E9" w:rsidTr="00C4188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EA13E2" w:rsidRPr="00E02EE7" w:rsidRDefault="00EA13E2" w:rsidP="003A7076">
            <w:pPr>
              <w:spacing w:line="280" w:lineRule="exact"/>
              <w:ind w:leftChars="100" w:left="362" w:hanging="142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134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-</w:t>
            </w:r>
          </w:p>
        </w:tc>
      </w:tr>
      <w:tr w:rsidR="00EA13E2" w:rsidRPr="002D39E9" w:rsidTr="00C4188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EA13E2" w:rsidRPr="00E02EE7" w:rsidRDefault="00EA13E2" w:rsidP="003A7076">
            <w:pPr>
              <w:spacing w:line="280" w:lineRule="exact"/>
              <w:ind w:firstLineChars="100" w:firstLine="24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16 – 29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146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18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126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2</w:t>
            </w:r>
          </w:p>
        </w:tc>
      </w:tr>
      <w:tr w:rsidR="00EA13E2" w:rsidRPr="002D39E9" w:rsidTr="00C41882">
        <w:trPr>
          <w:trHeight w:val="499"/>
        </w:trPr>
        <w:tc>
          <w:tcPr>
            <w:tcW w:w="3508" w:type="dxa"/>
            <w:tcBorders>
              <w:top w:val="nil"/>
              <w:left w:val="nil"/>
              <w:bottom w:val="nil"/>
            </w:tcBorders>
            <w:vAlign w:val="center"/>
          </w:tcPr>
          <w:p w:rsidR="00EA13E2" w:rsidRPr="00E02EE7" w:rsidRDefault="00EA13E2" w:rsidP="00FE5CC0">
            <w:pPr>
              <w:spacing w:before="20" w:after="20" w:line="280" w:lineRule="exact"/>
              <w:rPr>
                <w:b/>
                <w:sz w:val="24"/>
                <w:szCs w:val="24"/>
              </w:rPr>
            </w:pPr>
            <w:r w:rsidRPr="00E02EE7">
              <w:rPr>
                <w:b/>
                <w:bCs/>
                <w:sz w:val="24"/>
                <w:szCs w:val="24"/>
              </w:rPr>
              <w:t xml:space="preserve">Мужчины в возрасте </w:t>
            </w:r>
            <w:r w:rsidRPr="00E02EE7">
              <w:rPr>
                <w:b/>
                <w:bCs/>
                <w:sz w:val="24"/>
                <w:szCs w:val="24"/>
              </w:rPr>
              <w:br/>
              <w:t>15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 w:rsidRPr="00EA13E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 w:rsidRPr="00EA13E2">
              <w:rPr>
                <w:b/>
                <w:sz w:val="24"/>
                <w:szCs w:val="24"/>
              </w:rPr>
              <w:t>154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 w:rsidRPr="00EA13E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 w:rsidRPr="00EA13E2"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 w:rsidRPr="00EA13E2">
              <w:rPr>
                <w:b/>
                <w:sz w:val="24"/>
                <w:szCs w:val="24"/>
              </w:rPr>
              <w:t>1</w:t>
            </w:r>
          </w:p>
        </w:tc>
      </w:tr>
      <w:tr w:rsidR="00EA13E2" w:rsidRPr="002D39E9" w:rsidTr="00C4188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EA13E2" w:rsidRPr="00E02EE7" w:rsidRDefault="00EA13E2" w:rsidP="003A7076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15 – 17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-</w:t>
            </w:r>
          </w:p>
        </w:tc>
      </w:tr>
      <w:tr w:rsidR="00EA13E2" w:rsidRPr="002D39E9" w:rsidTr="00C4188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EA13E2" w:rsidRPr="00E02EE7" w:rsidRDefault="00EA13E2" w:rsidP="003A7076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18 – 19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-</w:t>
            </w:r>
          </w:p>
        </w:tc>
      </w:tr>
      <w:tr w:rsidR="00EA13E2" w:rsidRPr="002D39E9" w:rsidTr="00C4188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EA13E2" w:rsidRPr="00E02EE7" w:rsidRDefault="00EA13E2" w:rsidP="003A7076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20 – 24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20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71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4</w:t>
            </w:r>
          </w:p>
        </w:tc>
      </w:tr>
      <w:tr w:rsidR="00EA13E2" w:rsidRPr="002D39E9" w:rsidTr="00C4188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EA13E2" w:rsidRPr="00E02EE7" w:rsidRDefault="00EA13E2" w:rsidP="003A7076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25 – 29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28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161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11</w:t>
            </w:r>
          </w:p>
        </w:tc>
      </w:tr>
      <w:tr w:rsidR="00EA13E2" w:rsidRPr="002D39E9" w:rsidTr="00C4188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EA13E2" w:rsidRPr="00E02EE7" w:rsidRDefault="00EA13E2" w:rsidP="003A7076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30 – 34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235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18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217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-</w:t>
            </w:r>
          </w:p>
        </w:tc>
      </w:tr>
      <w:tr w:rsidR="00EA13E2" w:rsidRPr="002D39E9" w:rsidTr="00C4188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EA13E2" w:rsidRPr="00E02EE7" w:rsidRDefault="00EA13E2" w:rsidP="003A7076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35 – 39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148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138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-</w:t>
            </w:r>
          </w:p>
        </w:tc>
      </w:tr>
      <w:tr w:rsidR="00EA13E2" w:rsidRPr="002D39E9" w:rsidTr="00C4188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EA13E2" w:rsidRPr="00E02EE7" w:rsidRDefault="00EA13E2" w:rsidP="003A7076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40 – 44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178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171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-</w:t>
            </w:r>
          </w:p>
        </w:tc>
      </w:tr>
      <w:tr w:rsidR="00EA13E2" w:rsidRPr="002D39E9" w:rsidTr="00C4188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EA13E2" w:rsidRPr="00E02EE7" w:rsidRDefault="00EA13E2" w:rsidP="003A7076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45 – 49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148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148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-</w:t>
            </w:r>
          </w:p>
        </w:tc>
      </w:tr>
      <w:tr w:rsidR="00EA13E2" w:rsidRPr="002D39E9" w:rsidTr="00C4188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EA13E2" w:rsidRPr="00E02EE7" w:rsidRDefault="00EA13E2" w:rsidP="003A7076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50 – 54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126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-</w:t>
            </w:r>
          </w:p>
        </w:tc>
      </w:tr>
      <w:tr w:rsidR="00EA13E2" w:rsidRPr="002D39E9" w:rsidTr="00C4188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EA13E2" w:rsidRPr="00E02EE7" w:rsidRDefault="00EA13E2" w:rsidP="003A7076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55 – 59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169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166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-</w:t>
            </w:r>
          </w:p>
        </w:tc>
      </w:tr>
      <w:tr w:rsidR="00EA13E2" w:rsidRPr="002D39E9" w:rsidTr="00C4188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EA13E2" w:rsidRPr="00E02EE7" w:rsidRDefault="00EA13E2" w:rsidP="003A7076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60 – 64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188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188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-</w:t>
            </w:r>
          </w:p>
        </w:tc>
      </w:tr>
      <w:tr w:rsidR="00EA13E2" w:rsidRPr="002D39E9" w:rsidTr="00C4188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EA13E2" w:rsidRPr="00E02EE7" w:rsidRDefault="00EA13E2" w:rsidP="003A7076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65 – 69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142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-</w:t>
            </w:r>
          </w:p>
        </w:tc>
      </w:tr>
      <w:tr w:rsidR="00EA13E2" w:rsidRPr="002D39E9" w:rsidTr="00C4188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EA13E2" w:rsidRPr="00E02EE7" w:rsidRDefault="00EA13E2" w:rsidP="003A7076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70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156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156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-</w:t>
            </w:r>
          </w:p>
        </w:tc>
      </w:tr>
      <w:tr w:rsidR="00EA13E2" w:rsidRPr="002D39E9" w:rsidTr="00C41882">
        <w:trPr>
          <w:trHeight w:val="412"/>
        </w:trPr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EA13E2" w:rsidRPr="00E02EE7" w:rsidRDefault="00EA13E2" w:rsidP="002D181C">
            <w:pPr>
              <w:spacing w:line="280" w:lineRule="exact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 xml:space="preserve">Из общей численности – </w:t>
            </w:r>
            <w:r w:rsidR="00B332D7">
              <w:rPr>
                <w:sz w:val="24"/>
                <w:szCs w:val="24"/>
              </w:rPr>
              <w:br/>
              <w:t xml:space="preserve">мужчины </w:t>
            </w:r>
            <w:r w:rsidRPr="00E02EE7">
              <w:rPr>
                <w:sz w:val="24"/>
                <w:szCs w:val="24"/>
              </w:rPr>
              <w:t>в возрасте: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</w:t>
            </w:r>
          </w:p>
        </w:tc>
      </w:tr>
      <w:tr w:rsidR="00EA13E2" w:rsidRPr="002D39E9" w:rsidTr="00C4188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EA13E2" w:rsidRPr="00E02EE7" w:rsidRDefault="00EA13E2" w:rsidP="003A7076">
            <w:pPr>
              <w:spacing w:line="280" w:lineRule="exact"/>
              <w:ind w:firstLineChars="100" w:firstLine="24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142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</w:t>
            </w:r>
          </w:p>
        </w:tc>
      </w:tr>
      <w:tr w:rsidR="00EA13E2" w:rsidRPr="002D39E9" w:rsidTr="00C4188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EA13E2" w:rsidRPr="00E02EE7" w:rsidRDefault="00EA13E2" w:rsidP="003A7076">
            <w:pPr>
              <w:spacing w:line="280" w:lineRule="exact"/>
              <w:ind w:leftChars="100" w:left="362" w:hanging="142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167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166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-</w:t>
            </w:r>
          </w:p>
        </w:tc>
      </w:tr>
      <w:tr w:rsidR="00EA13E2" w:rsidRPr="002D39E9" w:rsidTr="00C4188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EA13E2" w:rsidRPr="00E02EE7" w:rsidRDefault="00EA13E2" w:rsidP="003A7076">
            <w:pPr>
              <w:spacing w:line="280" w:lineRule="exact"/>
              <w:ind w:firstLineChars="100" w:firstLine="24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16 – 29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19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95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6</w:t>
            </w:r>
          </w:p>
        </w:tc>
      </w:tr>
    </w:tbl>
    <w:p w:rsidR="00A51D3B" w:rsidRDefault="00A51D3B" w:rsidP="00A51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9889" w:type="dxa"/>
        <w:tblLayout w:type="fixed"/>
        <w:tblLook w:val="04A0"/>
      </w:tblPr>
      <w:tblGrid>
        <w:gridCol w:w="1242"/>
        <w:gridCol w:w="1276"/>
        <w:gridCol w:w="1276"/>
        <w:gridCol w:w="1276"/>
        <w:gridCol w:w="1275"/>
        <w:gridCol w:w="1276"/>
        <w:gridCol w:w="1276"/>
        <w:gridCol w:w="992"/>
      </w:tblGrid>
      <w:tr w:rsidR="00A51D3B" w:rsidRPr="00434EE7" w:rsidTr="00C41882">
        <w:tc>
          <w:tcPr>
            <w:tcW w:w="98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51D3B" w:rsidRPr="00434EE7" w:rsidRDefault="00B332D7" w:rsidP="009C42B2">
            <w:pPr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Продолжение таблицы</w:t>
            </w:r>
          </w:p>
        </w:tc>
      </w:tr>
      <w:tr w:rsidR="00A51D3B" w:rsidRPr="00434EE7" w:rsidTr="00BD2743">
        <w:tc>
          <w:tcPr>
            <w:tcW w:w="7621" w:type="dxa"/>
            <w:gridSpan w:val="6"/>
          </w:tcPr>
          <w:p w:rsidR="00A51D3B" w:rsidRPr="00434EE7" w:rsidRDefault="00A51D3B" w:rsidP="009C42B2">
            <w:pPr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vMerge w:val="restart"/>
            <w:vAlign w:val="center"/>
          </w:tcPr>
          <w:p w:rsidR="00A51D3B" w:rsidRPr="00434EE7" w:rsidRDefault="00A51D3B" w:rsidP="003A7076">
            <w:pPr>
              <w:spacing w:before="20" w:line="20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spellStart"/>
            <w:proofErr w:type="gramStart"/>
            <w:r>
              <w:rPr>
                <w:sz w:val="24"/>
                <w:szCs w:val="24"/>
              </w:rPr>
              <w:t>имею-щие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чального общего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A51D3B" w:rsidRPr="00434EE7" w:rsidRDefault="00A51D3B" w:rsidP="009C4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негр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мотные</w:t>
            </w:r>
          </w:p>
        </w:tc>
      </w:tr>
      <w:tr w:rsidR="00903709" w:rsidRPr="00434EE7" w:rsidTr="00BD2743">
        <w:trPr>
          <w:trHeight w:val="132"/>
        </w:trPr>
        <w:tc>
          <w:tcPr>
            <w:tcW w:w="3794" w:type="dxa"/>
            <w:gridSpan w:val="3"/>
          </w:tcPr>
          <w:p w:rsidR="00903709" w:rsidRPr="00434EE7" w:rsidRDefault="0067793B" w:rsidP="009C42B2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</w:t>
            </w:r>
            <w:r w:rsidRPr="006C265A">
              <w:rPr>
                <w:sz w:val="24"/>
                <w:szCs w:val="24"/>
              </w:rPr>
              <w:t>ональное</w:t>
            </w:r>
            <w:proofErr w:type="spellEnd"/>
          </w:p>
        </w:tc>
        <w:tc>
          <w:tcPr>
            <w:tcW w:w="3827" w:type="dxa"/>
            <w:gridSpan w:val="3"/>
          </w:tcPr>
          <w:p w:rsidR="00903709" w:rsidRPr="00434EE7" w:rsidRDefault="00903709" w:rsidP="009C42B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</w:t>
            </w:r>
          </w:p>
        </w:tc>
        <w:tc>
          <w:tcPr>
            <w:tcW w:w="1276" w:type="dxa"/>
            <w:vMerge/>
          </w:tcPr>
          <w:p w:rsidR="00903709" w:rsidRPr="00434EE7" w:rsidRDefault="00903709" w:rsidP="009C42B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</w:tcPr>
          <w:p w:rsidR="00903709" w:rsidRPr="00434EE7" w:rsidRDefault="00903709" w:rsidP="009C42B2">
            <w:pPr>
              <w:rPr>
                <w:sz w:val="24"/>
                <w:szCs w:val="24"/>
              </w:rPr>
            </w:pPr>
          </w:p>
        </w:tc>
      </w:tr>
      <w:tr w:rsidR="00A51D3B" w:rsidRPr="00434EE7" w:rsidTr="00BD2743">
        <w:trPr>
          <w:trHeight w:val="703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A51D3B" w:rsidRPr="006C265A" w:rsidRDefault="00A51D3B" w:rsidP="00C41882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неполное высшее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51D3B" w:rsidRPr="00434EE7" w:rsidRDefault="00A51D3B" w:rsidP="00C41882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51D3B" w:rsidRPr="00434EE7" w:rsidRDefault="00A51D3B" w:rsidP="00C41882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51D3B" w:rsidRPr="00434EE7" w:rsidRDefault="00A51D3B" w:rsidP="00C41882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  <w:r>
              <w:rPr>
                <w:sz w:val="24"/>
                <w:szCs w:val="24"/>
              </w:rPr>
              <w:br/>
              <w:t>(полное)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51D3B" w:rsidRPr="00434EE7" w:rsidRDefault="00A51D3B" w:rsidP="00C41882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51D3B" w:rsidRPr="00434EE7" w:rsidRDefault="00A51D3B" w:rsidP="00C41882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51D3B" w:rsidRPr="00434EE7" w:rsidRDefault="00A51D3B" w:rsidP="009C42B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nil"/>
            </w:tcBorders>
          </w:tcPr>
          <w:p w:rsidR="00A51D3B" w:rsidRPr="00434EE7" w:rsidRDefault="00A51D3B" w:rsidP="009C42B2">
            <w:pPr>
              <w:rPr>
                <w:sz w:val="24"/>
                <w:szCs w:val="24"/>
              </w:rPr>
            </w:pPr>
          </w:p>
        </w:tc>
      </w:tr>
      <w:tr w:rsidR="00A51D3B" w:rsidRPr="00434EE7" w:rsidTr="00BD2743">
        <w:trPr>
          <w:trHeight w:val="281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A51D3B" w:rsidRPr="00EA13E2" w:rsidRDefault="00A51D3B" w:rsidP="003A7076">
            <w:pPr>
              <w:spacing w:before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51D3B" w:rsidRPr="00EA13E2" w:rsidRDefault="00A51D3B" w:rsidP="003A7076">
            <w:pPr>
              <w:spacing w:before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51D3B" w:rsidRPr="00EA13E2" w:rsidRDefault="00A51D3B" w:rsidP="003A7076">
            <w:pPr>
              <w:spacing w:before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51D3B" w:rsidRPr="00EA13E2" w:rsidRDefault="00A51D3B" w:rsidP="003A7076">
            <w:pPr>
              <w:spacing w:before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51D3B" w:rsidRPr="00EA13E2" w:rsidRDefault="00A51D3B" w:rsidP="003A7076">
            <w:pPr>
              <w:spacing w:before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51D3B" w:rsidRPr="00EA13E2" w:rsidRDefault="00A51D3B" w:rsidP="003A7076">
            <w:pPr>
              <w:spacing w:before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51D3B" w:rsidRPr="00EA13E2" w:rsidRDefault="00A51D3B" w:rsidP="003A7076">
            <w:pPr>
              <w:spacing w:before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A51D3B" w:rsidRPr="00EA13E2" w:rsidRDefault="00A51D3B" w:rsidP="003A7076">
            <w:pPr>
              <w:spacing w:before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EA13E2" w:rsidRPr="00434EE7" w:rsidTr="00BD2743">
        <w:trPr>
          <w:trHeight w:val="199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A13E2" w:rsidRPr="00EA13E2" w:rsidRDefault="00903709" w:rsidP="003A7076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="00EA13E2" w:rsidRPr="00EA13E2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 w:rsidRPr="00EA13E2"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 w:rsidRPr="00EA13E2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 w:rsidRPr="00EA13E2">
              <w:rPr>
                <w:b/>
                <w:sz w:val="24"/>
                <w:szCs w:val="24"/>
              </w:rPr>
              <w:t>266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 w:rsidRPr="00EA13E2"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 w:rsidRPr="00EA13E2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 w:rsidRPr="00EA13E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A13E2" w:rsidRPr="00EA13E2" w:rsidRDefault="00EA13E2" w:rsidP="003A7076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 w:rsidRPr="00EA13E2">
              <w:rPr>
                <w:b/>
                <w:sz w:val="24"/>
                <w:szCs w:val="24"/>
              </w:rPr>
              <w:t>3</w:t>
            </w:r>
          </w:p>
        </w:tc>
      </w:tr>
      <w:tr w:rsidR="00EA13E2" w:rsidRPr="00434EE7" w:rsidTr="00BD2743">
        <w:trPr>
          <w:trHeight w:val="282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67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796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7</w:t>
            </w:r>
          </w:p>
        </w:tc>
      </w:tr>
      <w:tr w:rsidR="00EA13E2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541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176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-</w:t>
            </w:r>
          </w:p>
        </w:tc>
      </w:tr>
      <w:tr w:rsidR="00EA13E2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209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77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342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91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6</w:t>
            </w:r>
          </w:p>
        </w:tc>
      </w:tr>
      <w:tr w:rsidR="00EA13E2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245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347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76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-</w:t>
            </w:r>
          </w:p>
        </w:tc>
      </w:tr>
      <w:tr w:rsidR="00EA13E2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248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333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78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3</w:t>
            </w:r>
          </w:p>
        </w:tc>
      </w:tr>
      <w:tr w:rsidR="00EA13E2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316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83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317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4</w:t>
            </w:r>
          </w:p>
        </w:tc>
      </w:tr>
      <w:tr w:rsidR="00EA13E2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396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246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5</w:t>
            </w:r>
          </w:p>
        </w:tc>
      </w:tr>
      <w:tr w:rsidR="00EA13E2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383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78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264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-</w:t>
            </w:r>
          </w:p>
        </w:tc>
      </w:tr>
      <w:tr w:rsidR="00EA13E2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402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302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2</w:t>
            </w:r>
          </w:p>
        </w:tc>
      </w:tr>
      <w:tr w:rsidR="00EA13E2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351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78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317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</w:t>
            </w:r>
          </w:p>
        </w:tc>
      </w:tr>
      <w:tr w:rsidR="00EA13E2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248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3</w:t>
            </w:r>
          </w:p>
        </w:tc>
      </w:tr>
      <w:tr w:rsidR="00EA13E2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296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193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259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3</w:t>
            </w:r>
          </w:p>
        </w:tc>
      </w:tr>
      <w:tr w:rsidR="00EA13E2" w:rsidRPr="00434EE7" w:rsidTr="00BD2743">
        <w:trPr>
          <w:trHeight w:val="318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166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106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332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2</w:t>
            </w:r>
          </w:p>
        </w:tc>
      </w:tr>
      <w:tr w:rsidR="00EA13E2" w:rsidRPr="00434EE7" w:rsidTr="00BD2743">
        <w:trPr>
          <w:trHeight w:val="249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EA13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A13E2" w:rsidRPr="00EA13E2" w:rsidRDefault="00EA13E2" w:rsidP="003A7076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</w:t>
            </w:r>
          </w:p>
        </w:tc>
      </w:tr>
      <w:tr w:rsidR="00EA13E2" w:rsidRPr="00434EE7" w:rsidTr="00BD2743">
        <w:trPr>
          <w:trHeight w:val="327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303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308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89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A13E2" w:rsidRPr="00EA13E2" w:rsidRDefault="00EA13E2" w:rsidP="003A7076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3</w:t>
            </w:r>
          </w:p>
        </w:tc>
      </w:tr>
      <w:tr w:rsidR="00EA13E2" w:rsidRPr="00434EE7" w:rsidTr="00BD2743">
        <w:trPr>
          <w:trHeight w:val="248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270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178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188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172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A13E2" w:rsidRPr="00EA13E2" w:rsidRDefault="00EA13E2" w:rsidP="003A7076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3</w:t>
            </w:r>
          </w:p>
        </w:tc>
      </w:tr>
      <w:tr w:rsidR="00EA13E2" w:rsidRPr="00434EE7" w:rsidTr="00BD2743">
        <w:trPr>
          <w:trHeight w:val="198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202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330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167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A13E2" w:rsidRPr="00EA13E2" w:rsidRDefault="00EA13E2" w:rsidP="003A7076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3</w:t>
            </w:r>
          </w:p>
        </w:tc>
      </w:tr>
      <w:tr w:rsidR="00EA13E2" w:rsidRPr="00434EE7" w:rsidTr="00BD2743">
        <w:trPr>
          <w:trHeight w:val="186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A13E2" w:rsidRPr="00EA13E2" w:rsidRDefault="00903709" w:rsidP="003A7076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="00EA13E2" w:rsidRPr="00EA13E2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 w:rsidRPr="00EA13E2"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 w:rsidRPr="00EA13E2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 w:rsidRPr="00EA13E2">
              <w:rPr>
                <w:b/>
                <w:sz w:val="24"/>
                <w:szCs w:val="24"/>
              </w:rPr>
              <w:t>324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 w:rsidRPr="00EA13E2">
              <w:rPr>
                <w:b/>
                <w:sz w:val="24"/>
                <w:szCs w:val="24"/>
              </w:rPr>
              <w:t>128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 w:rsidRPr="00EA13E2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 w:rsidRPr="00EA13E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A13E2" w:rsidRPr="00EA13E2" w:rsidRDefault="00EA13E2" w:rsidP="003A7076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 w:rsidRPr="00EA13E2">
              <w:rPr>
                <w:b/>
                <w:sz w:val="24"/>
                <w:szCs w:val="24"/>
              </w:rPr>
              <w:t>1</w:t>
            </w:r>
          </w:p>
        </w:tc>
      </w:tr>
      <w:tr w:rsidR="00EA13E2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87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785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7</w:t>
            </w:r>
          </w:p>
        </w:tc>
      </w:tr>
      <w:tr w:rsidR="00EA13E2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174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565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131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-</w:t>
            </w:r>
          </w:p>
        </w:tc>
      </w:tr>
      <w:tr w:rsidR="00EA13E2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107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234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341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76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8</w:t>
            </w:r>
          </w:p>
        </w:tc>
      </w:tr>
      <w:tr w:rsidR="00EA13E2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261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354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-</w:t>
            </w:r>
          </w:p>
        </w:tc>
      </w:tr>
      <w:tr w:rsidR="00EA13E2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210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370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4</w:t>
            </w:r>
          </w:p>
        </w:tc>
      </w:tr>
      <w:tr w:rsidR="00EA13E2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226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439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3</w:t>
            </w:r>
          </w:p>
        </w:tc>
      </w:tr>
      <w:tr w:rsidR="00EA13E2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329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339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-</w:t>
            </w:r>
          </w:p>
        </w:tc>
      </w:tr>
      <w:tr w:rsidR="00EA13E2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329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345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-</w:t>
            </w:r>
          </w:p>
        </w:tc>
      </w:tr>
      <w:tr w:rsidR="00EA13E2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340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361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-</w:t>
            </w:r>
          </w:p>
        </w:tc>
      </w:tr>
      <w:tr w:rsidR="00EA13E2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259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94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381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-</w:t>
            </w:r>
          </w:p>
        </w:tc>
      </w:tr>
      <w:tr w:rsidR="00EA13E2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296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146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-</w:t>
            </w:r>
          </w:p>
        </w:tc>
      </w:tr>
      <w:tr w:rsidR="00EA13E2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233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250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-</w:t>
            </w:r>
          </w:p>
        </w:tc>
      </w:tr>
      <w:tr w:rsidR="00EA13E2" w:rsidRPr="00434EE7" w:rsidTr="00BD2743">
        <w:trPr>
          <w:trHeight w:val="303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139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251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292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A13E2" w:rsidRPr="00EA13E2" w:rsidRDefault="00EA13E2" w:rsidP="003A7076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-</w:t>
            </w:r>
          </w:p>
        </w:tc>
      </w:tr>
      <w:tr w:rsidR="00EA13E2" w:rsidRPr="00434EE7" w:rsidTr="00BD2743">
        <w:trPr>
          <w:trHeight w:val="280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A13E2" w:rsidRPr="00EA13E2" w:rsidRDefault="00903709" w:rsidP="003A7076">
            <w:pPr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EA13E2" w:rsidRPr="00EA13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A13E2" w:rsidRPr="00EA13E2" w:rsidRDefault="00EA13E2" w:rsidP="003A7076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</w:t>
            </w:r>
          </w:p>
        </w:tc>
      </w:tr>
      <w:tr w:rsidR="00EA13E2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267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363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A13E2" w:rsidRPr="00EA13E2" w:rsidRDefault="00EA13E2" w:rsidP="003A7076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2</w:t>
            </w:r>
          </w:p>
        </w:tc>
      </w:tr>
      <w:tr w:rsidR="00EA13E2" w:rsidRPr="00434EE7" w:rsidTr="00BD2743">
        <w:trPr>
          <w:trHeight w:val="295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210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217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211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3A7076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A13E2" w:rsidRPr="00EA13E2" w:rsidRDefault="00EA13E2" w:rsidP="003A7076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-</w:t>
            </w:r>
          </w:p>
        </w:tc>
      </w:tr>
      <w:tr w:rsidR="00EA13E2" w:rsidRPr="00434EE7" w:rsidTr="00BD2743">
        <w:trPr>
          <w:trHeight w:val="281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A13E2" w:rsidRPr="00EA13E2" w:rsidRDefault="007F4C88" w:rsidP="003A7076">
            <w:pPr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7F4C88" w:rsidP="003A7076">
            <w:pPr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EA13E2" w:rsidRPr="00EA13E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7F4C88" w:rsidP="003A7076">
            <w:pPr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7F4C88" w:rsidP="007F4C88">
            <w:pPr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EA13E2" w:rsidRPr="00EA13E2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EA13E2" w:rsidRDefault="007F4C88" w:rsidP="003A7076">
            <w:pPr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7F4C88" w:rsidP="003A7076">
            <w:pPr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7F4C88" w:rsidP="003A7076">
            <w:pPr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A13E2" w:rsidRPr="00EA13E2" w:rsidRDefault="0022342B" w:rsidP="003A7076">
            <w:pPr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A51D3B" w:rsidRDefault="00A51D3B" w:rsidP="00A51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9888" w:type="dxa"/>
        <w:tblLayout w:type="fixed"/>
        <w:tblLook w:val="04A0"/>
      </w:tblPr>
      <w:tblGrid>
        <w:gridCol w:w="3508"/>
        <w:gridCol w:w="1276"/>
        <w:gridCol w:w="1276"/>
        <w:gridCol w:w="1276"/>
        <w:gridCol w:w="1277"/>
        <w:gridCol w:w="1275"/>
      </w:tblGrid>
      <w:tr w:rsidR="00A51D3B" w:rsidTr="009C42B2">
        <w:tc>
          <w:tcPr>
            <w:tcW w:w="98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51D3B" w:rsidRPr="00752D55" w:rsidRDefault="00A51D3B" w:rsidP="009C42B2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A51D3B" w:rsidTr="00C41882">
        <w:tc>
          <w:tcPr>
            <w:tcW w:w="3508" w:type="dxa"/>
            <w:vMerge w:val="restart"/>
            <w:tcBorders>
              <w:left w:val="nil"/>
            </w:tcBorders>
          </w:tcPr>
          <w:p w:rsidR="00A51D3B" w:rsidRDefault="00A51D3B" w:rsidP="009C42B2">
            <w:pPr>
              <w:rPr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5"/>
          </w:tcPr>
          <w:p w:rsidR="00A51D3B" w:rsidRPr="006C265A" w:rsidRDefault="00A51D3B" w:rsidP="009C42B2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 xml:space="preserve">Имеющие </w:t>
            </w:r>
          </w:p>
        </w:tc>
      </w:tr>
      <w:tr w:rsidR="00A51D3B" w:rsidTr="00C41882">
        <w:tc>
          <w:tcPr>
            <w:tcW w:w="3508" w:type="dxa"/>
            <w:vMerge/>
            <w:tcBorders>
              <w:left w:val="nil"/>
            </w:tcBorders>
          </w:tcPr>
          <w:p w:rsidR="00A51D3B" w:rsidRDefault="00A51D3B" w:rsidP="009C42B2">
            <w:pPr>
              <w:rPr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5"/>
          </w:tcPr>
          <w:p w:rsidR="00A51D3B" w:rsidRPr="006C265A" w:rsidRDefault="0067793B" w:rsidP="009C42B2">
            <w:pPr>
              <w:spacing w:line="240" w:lineRule="exact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профес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</w:tr>
      <w:tr w:rsidR="00A51D3B" w:rsidTr="00C41882">
        <w:tc>
          <w:tcPr>
            <w:tcW w:w="3508" w:type="dxa"/>
            <w:vMerge/>
            <w:tcBorders>
              <w:left w:val="nil"/>
            </w:tcBorders>
          </w:tcPr>
          <w:p w:rsidR="00A51D3B" w:rsidRDefault="00A51D3B" w:rsidP="009C42B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51D3B" w:rsidRPr="006C265A" w:rsidRDefault="00A51D3B" w:rsidP="009C42B2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послев</w:t>
            </w:r>
            <w:r w:rsidRPr="006C265A">
              <w:rPr>
                <w:sz w:val="24"/>
                <w:szCs w:val="24"/>
              </w:rPr>
              <w:t>у</w:t>
            </w:r>
            <w:r w:rsidRPr="006C265A">
              <w:rPr>
                <w:sz w:val="24"/>
                <w:szCs w:val="24"/>
              </w:rPr>
              <w:t>зовское</w:t>
            </w:r>
          </w:p>
        </w:tc>
        <w:tc>
          <w:tcPr>
            <w:tcW w:w="1276" w:type="dxa"/>
            <w:vMerge w:val="restart"/>
            <w:vAlign w:val="center"/>
          </w:tcPr>
          <w:p w:rsidR="00A51D3B" w:rsidRPr="006C265A" w:rsidRDefault="00A51D3B" w:rsidP="009C42B2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высшее</w:t>
            </w:r>
          </w:p>
        </w:tc>
        <w:tc>
          <w:tcPr>
            <w:tcW w:w="3828" w:type="dxa"/>
            <w:gridSpan w:val="3"/>
            <w:vAlign w:val="center"/>
          </w:tcPr>
          <w:p w:rsidR="00A51D3B" w:rsidRPr="006C265A" w:rsidRDefault="00A51D3B" w:rsidP="009C42B2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в том числе по ступеням</w:t>
            </w:r>
          </w:p>
        </w:tc>
      </w:tr>
      <w:tr w:rsidR="00A51D3B" w:rsidTr="00C41882">
        <w:trPr>
          <w:trHeight w:val="535"/>
        </w:trPr>
        <w:tc>
          <w:tcPr>
            <w:tcW w:w="3508" w:type="dxa"/>
            <w:vMerge/>
            <w:tcBorders>
              <w:left w:val="nil"/>
              <w:bottom w:val="single" w:sz="4" w:space="0" w:color="auto"/>
            </w:tcBorders>
          </w:tcPr>
          <w:p w:rsidR="00A51D3B" w:rsidRDefault="00A51D3B" w:rsidP="009C42B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51D3B" w:rsidRDefault="00A51D3B" w:rsidP="009C42B2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51D3B" w:rsidRDefault="00A51D3B" w:rsidP="009C42B2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51D3B" w:rsidRPr="006C265A" w:rsidRDefault="00A51D3B" w:rsidP="009C42B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бакалавр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A51D3B" w:rsidRPr="006C265A" w:rsidRDefault="00A51D3B" w:rsidP="000F43B6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C265A">
              <w:rPr>
                <w:sz w:val="24"/>
                <w:szCs w:val="24"/>
              </w:rPr>
              <w:t>пециалист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51D3B" w:rsidRPr="006C265A" w:rsidRDefault="00A51D3B" w:rsidP="000F43B6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магистр</w:t>
            </w:r>
          </w:p>
        </w:tc>
      </w:tr>
      <w:tr w:rsidR="00EA13E2" w:rsidTr="00C41882">
        <w:tc>
          <w:tcPr>
            <w:tcW w:w="3508" w:type="dxa"/>
            <w:tcBorders>
              <w:left w:val="nil"/>
              <w:bottom w:val="nil"/>
            </w:tcBorders>
            <w:vAlign w:val="center"/>
          </w:tcPr>
          <w:p w:rsidR="00EA13E2" w:rsidRPr="005A0730" w:rsidRDefault="00EA13E2" w:rsidP="00FE5CC0">
            <w:pPr>
              <w:spacing w:line="300" w:lineRule="exact"/>
              <w:rPr>
                <w:b/>
                <w:bCs/>
                <w:sz w:val="24"/>
                <w:szCs w:val="24"/>
              </w:rPr>
            </w:pPr>
            <w:r w:rsidRPr="005A0730">
              <w:rPr>
                <w:b/>
                <w:bCs/>
                <w:sz w:val="24"/>
                <w:szCs w:val="24"/>
              </w:rPr>
              <w:t>Женщины в возрасте</w:t>
            </w:r>
            <w:r w:rsidRPr="005A0730">
              <w:rPr>
                <w:b/>
                <w:bCs/>
                <w:sz w:val="24"/>
                <w:szCs w:val="24"/>
              </w:rPr>
              <w:br/>
              <w:t>15 лет и более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EA13E2" w:rsidRPr="003B35B6" w:rsidRDefault="00EA13E2" w:rsidP="00E90F85">
            <w:pPr>
              <w:spacing w:line="300" w:lineRule="exact"/>
              <w:jc w:val="right"/>
              <w:rPr>
                <w:b/>
                <w:sz w:val="24"/>
                <w:szCs w:val="24"/>
              </w:rPr>
            </w:pPr>
            <w:r w:rsidRPr="003B35B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EA13E2" w:rsidRPr="003B35B6" w:rsidRDefault="00EA13E2" w:rsidP="00E90F85">
            <w:pPr>
              <w:spacing w:line="300" w:lineRule="exact"/>
              <w:jc w:val="right"/>
              <w:rPr>
                <w:b/>
                <w:sz w:val="24"/>
                <w:szCs w:val="24"/>
              </w:rPr>
            </w:pPr>
            <w:r w:rsidRPr="003B35B6">
              <w:rPr>
                <w:b/>
                <w:sz w:val="24"/>
                <w:szCs w:val="24"/>
              </w:rPr>
              <w:t>171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EA13E2" w:rsidRPr="003B35B6" w:rsidRDefault="00EA13E2" w:rsidP="00E90F85">
            <w:pPr>
              <w:spacing w:line="300" w:lineRule="exact"/>
              <w:jc w:val="right"/>
              <w:rPr>
                <w:b/>
                <w:sz w:val="24"/>
                <w:szCs w:val="24"/>
              </w:rPr>
            </w:pPr>
            <w:r w:rsidRPr="003B35B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bottom w:val="nil"/>
            </w:tcBorders>
            <w:vAlign w:val="bottom"/>
          </w:tcPr>
          <w:p w:rsidR="00EA13E2" w:rsidRPr="003B35B6" w:rsidRDefault="00EA13E2" w:rsidP="00E90F85">
            <w:pPr>
              <w:spacing w:line="300" w:lineRule="exact"/>
              <w:jc w:val="right"/>
              <w:rPr>
                <w:b/>
                <w:sz w:val="24"/>
                <w:szCs w:val="24"/>
              </w:rPr>
            </w:pPr>
            <w:r w:rsidRPr="003B35B6"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:rsidR="00EA13E2" w:rsidRPr="003B35B6" w:rsidRDefault="00EA13E2" w:rsidP="00E90F85">
            <w:pPr>
              <w:spacing w:line="300" w:lineRule="exact"/>
              <w:jc w:val="right"/>
              <w:rPr>
                <w:b/>
                <w:sz w:val="24"/>
                <w:szCs w:val="24"/>
              </w:rPr>
            </w:pPr>
            <w:r w:rsidRPr="003B35B6">
              <w:rPr>
                <w:b/>
                <w:sz w:val="24"/>
                <w:szCs w:val="24"/>
              </w:rPr>
              <w:t>0</w:t>
            </w:r>
          </w:p>
        </w:tc>
      </w:tr>
      <w:tr w:rsidR="00EA13E2" w:rsidTr="00C4188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EA13E2" w:rsidRPr="005A0730" w:rsidRDefault="00EA13E2" w:rsidP="00E90F85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15 – 17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-</w:t>
            </w:r>
          </w:p>
        </w:tc>
      </w:tr>
      <w:tr w:rsidR="00EA13E2" w:rsidTr="00C4188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EA13E2" w:rsidRPr="005A0730" w:rsidRDefault="00EA13E2" w:rsidP="00E90F85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18 – 19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-</w:t>
            </w:r>
          </w:p>
        </w:tc>
      </w:tr>
      <w:tr w:rsidR="00EA13E2" w:rsidTr="00C4188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EA13E2" w:rsidRPr="005A0730" w:rsidRDefault="00EA13E2" w:rsidP="00E90F85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20 – 24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134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20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114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-</w:t>
            </w:r>
          </w:p>
        </w:tc>
      </w:tr>
      <w:tr w:rsidR="00EA13E2" w:rsidTr="00C4188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EA13E2" w:rsidRPr="005A0730" w:rsidRDefault="00EA13E2" w:rsidP="00E90F85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25 – 29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224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20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204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-</w:t>
            </w:r>
          </w:p>
        </w:tc>
      </w:tr>
      <w:tr w:rsidR="00EA13E2" w:rsidTr="00C4188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EA13E2" w:rsidRPr="005A0730" w:rsidRDefault="00EA13E2" w:rsidP="00E90F85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30 – 34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213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19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194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-</w:t>
            </w:r>
          </w:p>
        </w:tc>
      </w:tr>
      <w:tr w:rsidR="00EA13E2" w:rsidTr="00C4188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EA13E2" w:rsidRPr="005A0730" w:rsidRDefault="00EA13E2" w:rsidP="00E90F85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35 – 39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197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191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2</w:t>
            </w:r>
          </w:p>
        </w:tc>
      </w:tr>
      <w:tr w:rsidR="00EA13E2" w:rsidTr="00C4188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EA13E2" w:rsidRPr="005A0730" w:rsidRDefault="00EA13E2" w:rsidP="00E90F85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40 – 44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260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258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2</w:t>
            </w:r>
          </w:p>
        </w:tc>
      </w:tr>
      <w:tr w:rsidR="00EA13E2" w:rsidTr="00C4188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EA13E2" w:rsidRPr="005A0730" w:rsidRDefault="00EA13E2" w:rsidP="00E90F85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45 – 49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254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252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-</w:t>
            </w:r>
          </w:p>
        </w:tc>
      </w:tr>
      <w:tr w:rsidR="00EA13E2" w:rsidTr="00C4188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EA13E2" w:rsidRPr="005A0730" w:rsidRDefault="00EA13E2" w:rsidP="00E90F85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50 – 54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163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161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-</w:t>
            </w:r>
          </w:p>
        </w:tc>
      </w:tr>
      <w:tr w:rsidR="00EA13E2" w:rsidTr="00C4188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EA13E2" w:rsidRPr="005A0730" w:rsidRDefault="00EA13E2" w:rsidP="00E90F85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55 – 59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177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175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-</w:t>
            </w:r>
          </w:p>
        </w:tc>
      </w:tr>
      <w:tr w:rsidR="00EA13E2" w:rsidTr="00C4188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EA13E2" w:rsidRPr="005A0730" w:rsidRDefault="00EA13E2" w:rsidP="00E90F85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60 – 64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169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169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-</w:t>
            </w:r>
          </w:p>
        </w:tc>
      </w:tr>
      <w:tr w:rsidR="00EA13E2" w:rsidTr="00C4188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EA13E2" w:rsidRPr="005A0730" w:rsidRDefault="00EA13E2" w:rsidP="00E90F85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65 – 69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99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-</w:t>
            </w:r>
          </w:p>
        </w:tc>
      </w:tr>
      <w:tr w:rsidR="00EA13E2" w:rsidTr="00C4188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EA13E2" w:rsidRPr="005A0730" w:rsidRDefault="00EA13E2" w:rsidP="00E90F85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70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82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82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-</w:t>
            </w:r>
          </w:p>
        </w:tc>
      </w:tr>
      <w:tr w:rsidR="00EA13E2" w:rsidTr="00C4188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EA13E2" w:rsidRPr="005A0730" w:rsidRDefault="00EA13E2" w:rsidP="002D181C">
            <w:pPr>
              <w:spacing w:line="280" w:lineRule="exact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 xml:space="preserve">Из общей численности – </w:t>
            </w:r>
            <w:r w:rsidR="00B332D7">
              <w:rPr>
                <w:sz w:val="24"/>
                <w:szCs w:val="24"/>
              </w:rPr>
              <w:br/>
              <w:t xml:space="preserve">женщины </w:t>
            </w:r>
            <w:r w:rsidRPr="005A0730">
              <w:rPr>
                <w:sz w:val="24"/>
                <w:szCs w:val="24"/>
              </w:rPr>
              <w:t>в возрасте: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</w:t>
            </w:r>
          </w:p>
        </w:tc>
      </w:tr>
      <w:tr w:rsidR="00EA13E2" w:rsidTr="00C4188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EA13E2" w:rsidRPr="005A0730" w:rsidRDefault="00EA13E2" w:rsidP="00E90F85">
            <w:pPr>
              <w:spacing w:line="280" w:lineRule="exact"/>
              <w:ind w:firstLineChars="100" w:firstLine="24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190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</w:t>
            </w:r>
          </w:p>
        </w:tc>
      </w:tr>
      <w:tr w:rsidR="00EA13E2" w:rsidTr="00C4188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EA13E2" w:rsidRPr="005A0730" w:rsidRDefault="00EA13E2" w:rsidP="00E90F85">
            <w:pPr>
              <w:spacing w:line="280" w:lineRule="exact"/>
              <w:ind w:leftChars="100" w:left="362" w:hanging="142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122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-</w:t>
            </w:r>
          </w:p>
        </w:tc>
      </w:tr>
      <w:tr w:rsidR="00EA13E2" w:rsidTr="00C4188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EA13E2" w:rsidRPr="005A0730" w:rsidRDefault="00EA13E2" w:rsidP="00E90F85">
            <w:pPr>
              <w:spacing w:line="280" w:lineRule="exact"/>
              <w:ind w:firstLineChars="100" w:firstLine="24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16 – 29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164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18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146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-</w:t>
            </w:r>
          </w:p>
        </w:tc>
      </w:tr>
      <w:tr w:rsidR="00EA13E2" w:rsidTr="00C41882">
        <w:tc>
          <w:tcPr>
            <w:tcW w:w="3508" w:type="dxa"/>
            <w:tcBorders>
              <w:top w:val="nil"/>
              <w:left w:val="nil"/>
              <w:bottom w:val="nil"/>
            </w:tcBorders>
            <w:vAlign w:val="center"/>
          </w:tcPr>
          <w:p w:rsidR="00EA13E2" w:rsidRPr="005A0730" w:rsidRDefault="00EA13E2" w:rsidP="00FE5CC0">
            <w:pPr>
              <w:spacing w:before="20" w:line="300" w:lineRule="exact"/>
              <w:rPr>
                <w:b/>
                <w:bCs/>
                <w:sz w:val="24"/>
                <w:szCs w:val="24"/>
              </w:rPr>
            </w:pPr>
            <w:r w:rsidRPr="00A51D3B">
              <w:rPr>
                <w:b/>
                <w:sz w:val="24"/>
                <w:szCs w:val="24"/>
              </w:rPr>
              <w:t>Сельское население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</w:t>
            </w:r>
          </w:p>
        </w:tc>
      </w:tr>
      <w:tr w:rsidR="00EA13E2" w:rsidTr="00C41882">
        <w:tc>
          <w:tcPr>
            <w:tcW w:w="3508" w:type="dxa"/>
            <w:tcBorders>
              <w:top w:val="nil"/>
              <w:left w:val="nil"/>
              <w:bottom w:val="nil"/>
            </w:tcBorders>
            <w:vAlign w:val="center"/>
          </w:tcPr>
          <w:p w:rsidR="00EA13E2" w:rsidRPr="005A0730" w:rsidRDefault="00EA13E2" w:rsidP="00FE5CC0">
            <w:pPr>
              <w:spacing w:line="300" w:lineRule="exact"/>
              <w:rPr>
                <w:b/>
                <w:bCs/>
                <w:sz w:val="24"/>
                <w:szCs w:val="24"/>
              </w:rPr>
            </w:pPr>
            <w:r w:rsidRPr="005A0730">
              <w:rPr>
                <w:b/>
                <w:bCs/>
                <w:sz w:val="24"/>
                <w:szCs w:val="24"/>
              </w:rPr>
              <w:t xml:space="preserve">Мужчины и женщины </w:t>
            </w:r>
            <w:r w:rsidR="004D2D09">
              <w:rPr>
                <w:b/>
                <w:bCs/>
                <w:sz w:val="24"/>
                <w:szCs w:val="24"/>
              </w:rPr>
              <w:br/>
            </w:r>
            <w:r w:rsidRPr="005A0730">
              <w:rPr>
                <w:b/>
                <w:bCs/>
                <w:sz w:val="24"/>
                <w:szCs w:val="24"/>
              </w:rPr>
              <w:t>в возрасте 15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line="300" w:lineRule="exact"/>
              <w:jc w:val="right"/>
              <w:rPr>
                <w:b/>
                <w:sz w:val="24"/>
                <w:szCs w:val="24"/>
              </w:rPr>
            </w:pPr>
            <w:r w:rsidRPr="003B35B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line="300" w:lineRule="exact"/>
              <w:jc w:val="right"/>
              <w:rPr>
                <w:b/>
                <w:sz w:val="24"/>
                <w:szCs w:val="24"/>
              </w:rPr>
            </w:pPr>
            <w:r w:rsidRPr="003B35B6">
              <w:rPr>
                <w:b/>
                <w:sz w:val="24"/>
                <w:szCs w:val="24"/>
              </w:rPr>
              <w:t>117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line="300" w:lineRule="exact"/>
              <w:jc w:val="right"/>
              <w:rPr>
                <w:b/>
                <w:sz w:val="24"/>
                <w:szCs w:val="24"/>
              </w:rPr>
            </w:pPr>
            <w:r w:rsidRPr="003B35B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line="300" w:lineRule="exact"/>
              <w:jc w:val="right"/>
              <w:rPr>
                <w:b/>
                <w:sz w:val="24"/>
                <w:szCs w:val="24"/>
              </w:rPr>
            </w:pPr>
            <w:r w:rsidRPr="003B35B6">
              <w:rPr>
                <w:b/>
                <w:sz w:val="24"/>
                <w:szCs w:val="24"/>
              </w:rPr>
              <w:t>116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line="300" w:lineRule="exact"/>
              <w:jc w:val="right"/>
              <w:rPr>
                <w:b/>
                <w:sz w:val="24"/>
                <w:szCs w:val="24"/>
              </w:rPr>
            </w:pPr>
            <w:r w:rsidRPr="003B35B6">
              <w:rPr>
                <w:b/>
                <w:sz w:val="24"/>
                <w:szCs w:val="24"/>
              </w:rPr>
              <w:t>0</w:t>
            </w:r>
          </w:p>
        </w:tc>
      </w:tr>
      <w:tr w:rsidR="00EA13E2" w:rsidTr="00C4188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EA13E2" w:rsidRPr="005A0730" w:rsidRDefault="00EA13E2" w:rsidP="00E90F85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15 – 17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-</w:t>
            </w:r>
          </w:p>
        </w:tc>
      </w:tr>
      <w:tr w:rsidR="00EA13E2" w:rsidTr="00C4188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EA13E2" w:rsidRPr="005A0730" w:rsidRDefault="00EA13E2" w:rsidP="00E90F85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18 – 19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-</w:t>
            </w:r>
          </w:p>
        </w:tc>
      </w:tr>
      <w:tr w:rsidR="00EA13E2" w:rsidTr="00C4188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EA13E2" w:rsidRPr="005A0730" w:rsidRDefault="00EA13E2" w:rsidP="00E90F85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20 – 24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138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</w:t>
            </w:r>
          </w:p>
        </w:tc>
      </w:tr>
      <w:tr w:rsidR="00EA13E2" w:rsidTr="00C4188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EA13E2" w:rsidRPr="005A0730" w:rsidRDefault="00EA13E2" w:rsidP="00E90F85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25 – 29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202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199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-</w:t>
            </w:r>
          </w:p>
        </w:tc>
      </w:tr>
      <w:tr w:rsidR="00EA13E2" w:rsidTr="00C4188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EA13E2" w:rsidRPr="005A0730" w:rsidRDefault="00EA13E2" w:rsidP="00E90F85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30 – 34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164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156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2</w:t>
            </w:r>
          </w:p>
        </w:tc>
      </w:tr>
      <w:tr w:rsidR="00EA13E2" w:rsidTr="00C4188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EA13E2" w:rsidRPr="005A0730" w:rsidRDefault="00EA13E2" w:rsidP="00E90F85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35 – 39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157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156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-</w:t>
            </w:r>
          </w:p>
        </w:tc>
      </w:tr>
      <w:tr w:rsidR="00EA13E2" w:rsidTr="00C4188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EA13E2" w:rsidRPr="005A0730" w:rsidRDefault="00EA13E2" w:rsidP="00E90F85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40 – 44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125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-</w:t>
            </w:r>
          </w:p>
        </w:tc>
      </w:tr>
      <w:tr w:rsidR="00EA13E2" w:rsidTr="00C4188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EA13E2" w:rsidRPr="005A0730" w:rsidRDefault="00EA13E2" w:rsidP="00E90F85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45 – 49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136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-</w:t>
            </w:r>
          </w:p>
        </w:tc>
      </w:tr>
      <w:tr w:rsidR="00EA13E2" w:rsidTr="00C4188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EA13E2" w:rsidRPr="005A0730" w:rsidRDefault="00EA13E2" w:rsidP="00E90F85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50 – 54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-</w:t>
            </w:r>
          </w:p>
        </w:tc>
      </w:tr>
      <w:tr w:rsidR="00EA13E2" w:rsidTr="00C4188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EA13E2" w:rsidRPr="005A0730" w:rsidRDefault="00EA13E2" w:rsidP="00E90F85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55 – 59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129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-</w:t>
            </w:r>
          </w:p>
        </w:tc>
      </w:tr>
      <w:tr w:rsidR="00EA13E2" w:rsidTr="00C4188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EA13E2" w:rsidRPr="005A0730" w:rsidRDefault="00EA13E2" w:rsidP="00E90F85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60 – 64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124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-</w:t>
            </w:r>
          </w:p>
        </w:tc>
      </w:tr>
      <w:tr w:rsidR="00EA13E2" w:rsidTr="00C4188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EA13E2" w:rsidRPr="005A0730" w:rsidRDefault="00EA13E2" w:rsidP="00E90F85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65 – 69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138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138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-</w:t>
            </w:r>
          </w:p>
        </w:tc>
      </w:tr>
      <w:tr w:rsidR="00EA13E2" w:rsidTr="00C4188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EA13E2" w:rsidRPr="005A0730" w:rsidRDefault="00EA13E2" w:rsidP="00E90F85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70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56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-</w:t>
            </w:r>
          </w:p>
        </w:tc>
      </w:tr>
      <w:tr w:rsidR="00EA13E2" w:rsidTr="00C4188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EA13E2" w:rsidRPr="005A0730" w:rsidRDefault="00EA13E2" w:rsidP="002D181C">
            <w:pPr>
              <w:spacing w:line="280" w:lineRule="exact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 xml:space="preserve">Из общей численности – </w:t>
            </w:r>
            <w:r w:rsidR="00B332D7">
              <w:rPr>
                <w:sz w:val="24"/>
                <w:szCs w:val="24"/>
              </w:rPr>
              <w:br/>
            </w:r>
            <w:r w:rsidRPr="005A0730">
              <w:rPr>
                <w:sz w:val="24"/>
                <w:szCs w:val="24"/>
              </w:rPr>
              <w:t>население в возрасте: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</w:t>
            </w:r>
          </w:p>
        </w:tc>
      </w:tr>
      <w:tr w:rsidR="00EA13E2" w:rsidTr="00C4188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EA13E2" w:rsidRPr="005A0730" w:rsidRDefault="00EA13E2" w:rsidP="00E90F85">
            <w:pPr>
              <w:spacing w:line="280" w:lineRule="exact"/>
              <w:ind w:firstLineChars="100" w:firstLine="24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135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0</w:t>
            </w:r>
          </w:p>
        </w:tc>
      </w:tr>
      <w:tr w:rsidR="00EA13E2" w:rsidTr="00C4188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EA13E2" w:rsidRPr="005A0730" w:rsidRDefault="00EA13E2" w:rsidP="00E90F85">
            <w:pPr>
              <w:spacing w:line="280" w:lineRule="exact"/>
              <w:ind w:leftChars="100" w:left="362" w:hanging="142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88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 xml:space="preserve"> -</w:t>
            </w:r>
          </w:p>
        </w:tc>
      </w:tr>
      <w:tr w:rsidR="00EA13E2" w:rsidTr="00C41882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EA13E2" w:rsidRPr="005A0730" w:rsidRDefault="00EA13E2" w:rsidP="00E90F85">
            <w:pPr>
              <w:spacing w:line="280" w:lineRule="exact"/>
              <w:ind w:firstLineChars="100" w:firstLine="24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16 – 29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138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135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EA13E2" w:rsidRDefault="00EA13E2" w:rsidP="00E90F8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A13E2">
              <w:rPr>
                <w:sz w:val="24"/>
                <w:szCs w:val="24"/>
              </w:rPr>
              <w:t>1</w:t>
            </w:r>
          </w:p>
        </w:tc>
      </w:tr>
    </w:tbl>
    <w:p w:rsidR="00A51D3B" w:rsidRDefault="00A51D3B" w:rsidP="00A51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9889" w:type="dxa"/>
        <w:tblLayout w:type="fixed"/>
        <w:tblLook w:val="04A0"/>
      </w:tblPr>
      <w:tblGrid>
        <w:gridCol w:w="1242"/>
        <w:gridCol w:w="1276"/>
        <w:gridCol w:w="1276"/>
        <w:gridCol w:w="1276"/>
        <w:gridCol w:w="1275"/>
        <w:gridCol w:w="1276"/>
        <w:gridCol w:w="1276"/>
        <w:gridCol w:w="992"/>
      </w:tblGrid>
      <w:tr w:rsidR="00A51D3B" w:rsidRPr="00434EE7" w:rsidTr="00D52950">
        <w:tc>
          <w:tcPr>
            <w:tcW w:w="98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51D3B" w:rsidRPr="00434EE7" w:rsidRDefault="00B332D7" w:rsidP="009C42B2">
            <w:pPr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Продолжение таблицы</w:t>
            </w:r>
          </w:p>
        </w:tc>
      </w:tr>
      <w:tr w:rsidR="00A51D3B" w:rsidRPr="00434EE7" w:rsidTr="00BD2743">
        <w:tc>
          <w:tcPr>
            <w:tcW w:w="7621" w:type="dxa"/>
            <w:gridSpan w:val="6"/>
          </w:tcPr>
          <w:p w:rsidR="00A51D3B" w:rsidRPr="00434EE7" w:rsidRDefault="00A51D3B" w:rsidP="009C42B2">
            <w:pPr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vMerge w:val="restart"/>
            <w:vAlign w:val="center"/>
          </w:tcPr>
          <w:p w:rsidR="00A51D3B" w:rsidRPr="00434EE7" w:rsidRDefault="00A51D3B" w:rsidP="003A7076">
            <w:pPr>
              <w:spacing w:before="20" w:line="20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spellStart"/>
            <w:proofErr w:type="gramStart"/>
            <w:r>
              <w:rPr>
                <w:sz w:val="24"/>
                <w:szCs w:val="24"/>
              </w:rPr>
              <w:t>имею-щие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чального общего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A51D3B" w:rsidRPr="00434EE7" w:rsidRDefault="00A51D3B" w:rsidP="009C4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негр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мотные</w:t>
            </w:r>
          </w:p>
        </w:tc>
      </w:tr>
      <w:tr w:rsidR="000F43B6" w:rsidRPr="00434EE7" w:rsidTr="00BD2743">
        <w:tc>
          <w:tcPr>
            <w:tcW w:w="3794" w:type="dxa"/>
            <w:gridSpan w:val="3"/>
          </w:tcPr>
          <w:p w:rsidR="000F43B6" w:rsidRPr="00434EE7" w:rsidRDefault="0067793B" w:rsidP="009C42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</w:t>
            </w:r>
            <w:r w:rsidRPr="006C265A">
              <w:rPr>
                <w:sz w:val="24"/>
                <w:szCs w:val="24"/>
              </w:rPr>
              <w:t>ональное</w:t>
            </w:r>
            <w:proofErr w:type="spellEnd"/>
          </w:p>
        </w:tc>
        <w:tc>
          <w:tcPr>
            <w:tcW w:w="3827" w:type="dxa"/>
            <w:gridSpan w:val="3"/>
          </w:tcPr>
          <w:p w:rsidR="000F43B6" w:rsidRPr="00434EE7" w:rsidRDefault="000F43B6" w:rsidP="009C4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</w:t>
            </w:r>
          </w:p>
        </w:tc>
        <w:tc>
          <w:tcPr>
            <w:tcW w:w="1276" w:type="dxa"/>
            <w:vMerge/>
          </w:tcPr>
          <w:p w:rsidR="000F43B6" w:rsidRPr="00434EE7" w:rsidRDefault="000F43B6" w:rsidP="009C42B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</w:tcPr>
          <w:p w:rsidR="000F43B6" w:rsidRPr="00434EE7" w:rsidRDefault="000F43B6" w:rsidP="009C42B2">
            <w:pPr>
              <w:rPr>
                <w:sz w:val="24"/>
                <w:szCs w:val="24"/>
              </w:rPr>
            </w:pPr>
          </w:p>
        </w:tc>
      </w:tr>
      <w:tr w:rsidR="00A51D3B" w:rsidRPr="00434EE7" w:rsidTr="00BD2743">
        <w:trPr>
          <w:trHeight w:val="703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A51D3B" w:rsidRPr="006C265A" w:rsidRDefault="00A51D3B" w:rsidP="00D52950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неполное высшее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51D3B" w:rsidRPr="00434EE7" w:rsidRDefault="00A51D3B" w:rsidP="00D52950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51D3B" w:rsidRPr="00434EE7" w:rsidRDefault="00A51D3B" w:rsidP="00D52950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51D3B" w:rsidRPr="00434EE7" w:rsidRDefault="00A51D3B" w:rsidP="00D52950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  <w:r>
              <w:rPr>
                <w:sz w:val="24"/>
                <w:szCs w:val="24"/>
              </w:rPr>
              <w:br/>
              <w:t>(полное)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51D3B" w:rsidRPr="00434EE7" w:rsidRDefault="00A51D3B" w:rsidP="00D52950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51D3B" w:rsidRPr="00434EE7" w:rsidRDefault="00A51D3B" w:rsidP="00D52950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51D3B" w:rsidRPr="00434EE7" w:rsidRDefault="00A51D3B" w:rsidP="009C42B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nil"/>
            </w:tcBorders>
          </w:tcPr>
          <w:p w:rsidR="00A51D3B" w:rsidRPr="00434EE7" w:rsidRDefault="00A51D3B" w:rsidP="009C42B2">
            <w:pPr>
              <w:rPr>
                <w:sz w:val="24"/>
                <w:szCs w:val="24"/>
              </w:rPr>
            </w:pPr>
          </w:p>
        </w:tc>
      </w:tr>
      <w:tr w:rsidR="00EA13E2" w:rsidRPr="00434EE7" w:rsidTr="00BD2743">
        <w:trPr>
          <w:trHeight w:val="279"/>
        </w:trPr>
        <w:tc>
          <w:tcPr>
            <w:tcW w:w="1242" w:type="dxa"/>
            <w:tcBorders>
              <w:bottom w:val="nil"/>
            </w:tcBorders>
            <w:vAlign w:val="bottom"/>
          </w:tcPr>
          <w:p w:rsidR="00EA13E2" w:rsidRPr="003B35B6" w:rsidRDefault="00E90F85" w:rsidP="00E90F85">
            <w:pPr>
              <w:spacing w:line="30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="00EA13E2" w:rsidRPr="003B35B6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EA13E2" w:rsidRPr="003B35B6" w:rsidRDefault="00EA13E2" w:rsidP="00E90F85">
            <w:pPr>
              <w:spacing w:line="300" w:lineRule="exact"/>
              <w:jc w:val="right"/>
              <w:rPr>
                <w:b/>
                <w:sz w:val="24"/>
                <w:szCs w:val="24"/>
              </w:rPr>
            </w:pPr>
            <w:r w:rsidRPr="003B35B6"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EA13E2" w:rsidRPr="003B35B6" w:rsidRDefault="00EA13E2" w:rsidP="00E90F85">
            <w:pPr>
              <w:spacing w:line="300" w:lineRule="exact"/>
              <w:jc w:val="right"/>
              <w:rPr>
                <w:b/>
                <w:sz w:val="24"/>
                <w:szCs w:val="24"/>
              </w:rPr>
            </w:pPr>
            <w:r w:rsidRPr="003B35B6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EA13E2" w:rsidRPr="003B35B6" w:rsidRDefault="00EA13E2" w:rsidP="00E90F85">
            <w:pPr>
              <w:spacing w:line="300" w:lineRule="exact"/>
              <w:jc w:val="right"/>
              <w:rPr>
                <w:b/>
                <w:sz w:val="24"/>
                <w:szCs w:val="24"/>
              </w:rPr>
            </w:pPr>
            <w:r w:rsidRPr="003B35B6">
              <w:rPr>
                <w:b/>
                <w:sz w:val="24"/>
                <w:szCs w:val="24"/>
              </w:rPr>
              <w:t>229</w:t>
            </w: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:rsidR="00EA13E2" w:rsidRPr="003B35B6" w:rsidRDefault="00EA13E2" w:rsidP="00E90F85">
            <w:pPr>
              <w:spacing w:line="300" w:lineRule="exact"/>
              <w:jc w:val="right"/>
              <w:rPr>
                <w:b/>
                <w:sz w:val="24"/>
                <w:szCs w:val="24"/>
              </w:rPr>
            </w:pPr>
            <w:r w:rsidRPr="003B35B6">
              <w:rPr>
                <w:b/>
                <w:sz w:val="24"/>
                <w:szCs w:val="24"/>
              </w:rPr>
              <w:t>123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EA13E2" w:rsidRPr="003B35B6" w:rsidRDefault="00EA13E2" w:rsidP="00E90F85">
            <w:pPr>
              <w:spacing w:line="300" w:lineRule="exact"/>
              <w:jc w:val="right"/>
              <w:rPr>
                <w:b/>
                <w:sz w:val="24"/>
                <w:szCs w:val="24"/>
              </w:rPr>
            </w:pPr>
            <w:r w:rsidRPr="003B35B6"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EA13E2" w:rsidRPr="003B35B6" w:rsidRDefault="00EA13E2" w:rsidP="00E90F85">
            <w:pPr>
              <w:spacing w:line="300" w:lineRule="exact"/>
              <w:jc w:val="right"/>
              <w:rPr>
                <w:b/>
                <w:sz w:val="24"/>
                <w:szCs w:val="24"/>
              </w:rPr>
            </w:pPr>
            <w:r w:rsidRPr="003B35B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bottom w:val="nil"/>
              <w:right w:val="nil"/>
            </w:tcBorders>
            <w:vAlign w:val="bottom"/>
          </w:tcPr>
          <w:p w:rsidR="00EA13E2" w:rsidRPr="003B35B6" w:rsidRDefault="00EA13E2" w:rsidP="00E90F85">
            <w:pPr>
              <w:spacing w:line="300" w:lineRule="exact"/>
              <w:jc w:val="right"/>
              <w:rPr>
                <w:b/>
                <w:sz w:val="24"/>
                <w:szCs w:val="24"/>
              </w:rPr>
            </w:pPr>
            <w:r w:rsidRPr="003B35B6">
              <w:rPr>
                <w:b/>
                <w:sz w:val="24"/>
                <w:szCs w:val="24"/>
              </w:rPr>
              <w:t>4</w:t>
            </w:r>
          </w:p>
        </w:tc>
      </w:tr>
      <w:tr w:rsidR="00EA13E2" w:rsidRPr="00434EE7" w:rsidTr="00BD2743">
        <w:trPr>
          <w:trHeight w:val="277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44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809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140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7</w:t>
            </w:r>
          </w:p>
        </w:tc>
      </w:tr>
      <w:tr w:rsidR="00EA13E2" w:rsidRPr="00434EE7" w:rsidTr="00BD2743">
        <w:trPr>
          <w:trHeight w:val="282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77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513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231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</w:tr>
      <w:tr w:rsidR="00EA13E2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154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192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342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101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5</w:t>
            </w:r>
          </w:p>
        </w:tc>
      </w:tr>
      <w:tr w:rsidR="00EA13E2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237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344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</w:tr>
      <w:tr w:rsidR="00EA13E2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269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312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89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2</w:t>
            </w:r>
          </w:p>
        </w:tc>
      </w:tr>
      <w:tr w:rsidR="00EA13E2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374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236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4</w:t>
            </w:r>
          </w:p>
        </w:tc>
      </w:tr>
      <w:tr w:rsidR="00EA13E2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443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181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9</w:t>
            </w:r>
          </w:p>
        </w:tc>
      </w:tr>
      <w:tr w:rsidR="00EA13E2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424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202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</w:tr>
      <w:tr w:rsidR="00EA13E2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445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261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4</w:t>
            </w:r>
          </w:p>
        </w:tc>
      </w:tr>
      <w:tr w:rsidR="00EA13E2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418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271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2</w:t>
            </w:r>
          </w:p>
        </w:tc>
      </w:tr>
      <w:tr w:rsidR="00EA13E2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411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207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105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6</w:t>
            </w:r>
          </w:p>
        </w:tc>
      </w:tr>
      <w:tr w:rsidR="00EA13E2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337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155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265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6</w:t>
            </w:r>
          </w:p>
        </w:tc>
      </w:tr>
      <w:tr w:rsidR="00EA13E2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182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94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249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347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3</w:t>
            </w:r>
          </w:p>
        </w:tc>
      </w:tr>
      <w:tr w:rsidR="00EA13E2" w:rsidRPr="00434EE7" w:rsidTr="00BD2743">
        <w:trPr>
          <w:trHeight w:val="174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A13E2" w:rsidRPr="003B35B6" w:rsidRDefault="00E90F85" w:rsidP="00E90F85">
            <w:pPr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EA13E2" w:rsidRPr="003B35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A13E2" w:rsidRPr="003B35B6" w:rsidRDefault="00EA13E2" w:rsidP="00E90F8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</w:t>
            </w:r>
          </w:p>
        </w:tc>
      </w:tr>
      <w:tr w:rsidR="00EA13E2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331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267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A13E2" w:rsidRPr="003B35B6" w:rsidRDefault="00EA13E2" w:rsidP="00E90F8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3</w:t>
            </w:r>
          </w:p>
        </w:tc>
      </w:tr>
      <w:tr w:rsidR="00EA13E2" w:rsidRPr="00434EE7" w:rsidTr="00BD2743">
        <w:trPr>
          <w:trHeight w:val="327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295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162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178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181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A13E2" w:rsidRPr="003B35B6" w:rsidRDefault="00EA13E2" w:rsidP="00E90F8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4</w:t>
            </w:r>
          </w:p>
        </w:tc>
      </w:tr>
      <w:tr w:rsidR="00EA13E2" w:rsidRPr="00434EE7" w:rsidTr="00BD2743">
        <w:trPr>
          <w:trHeight w:val="248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197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326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165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A13E2" w:rsidRPr="003B35B6" w:rsidRDefault="00EA13E2" w:rsidP="00E90F8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3</w:t>
            </w:r>
          </w:p>
        </w:tc>
      </w:tr>
      <w:tr w:rsidR="00EA13E2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</w:t>
            </w:r>
          </w:p>
        </w:tc>
      </w:tr>
      <w:tr w:rsidR="00EA13E2" w:rsidRPr="00434EE7" w:rsidTr="00BD2743">
        <w:trPr>
          <w:trHeight w:val="114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A13E2" w:rsidRPr="003B35B6" w:rsidRDefault="00E90F85" w:rsidP="00E90F85">
            <w:pPr>
              <w:spacing w:line="30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="00EA13E2" w:rsidRPr="003B35B6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line="300" w:lineRule="exact"/>
              <w:jc w:val="right"/>
              <w:rPr>
                <w:b/>
                <w:sz w:val="24"/>
                <w:szCs w:val="24"/>
              </w:rPr>
            </w:pPr>
            <w:r w:rsidRPr="003B35B6">
              <w:rPr>
                <w:b/>
                <w:sz w:val="24"/>
                <w:szCs w:val="24"/>
              </w:rPr>
              <w:t>201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line="300" w:lineRule="exact"/>
              <w:jc w:val="right"/>
              <w:rPr>
                <w:b/>
                <w:sz w:val="24"/>
                <w:szCs w:val="24"/>
              </w:rPr>
            </w:pPr>
            <w:r w:rsidRPr="003B35B6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line="300" w:lineRule="exact"/>
              <w:jc w:val="right"/>
              <w:rPr>
                <w:b/>
                <w:sz w:val="24"/>
                <w:szCs w:val="24"/>
              </w:rPr>
            </w:pPr>
            <w:r w:rsidRPr="003B35B6">
              <w:rPr>
                <w:b/>
                <w:sz w:val="24"/>
                <w:szCs w:val="24"/>
              </w:rPr>
              <w:t>312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line="300" w:lineRule="exact"/>
              <w:jc w:val="right"/>
              <w:rPr>
                <w:b/>
                <w:sz w:val="24"/>
                <w:szCs w:val="24"/>
              </w:rPr>
            </w:pPr>
            <w:r w:rsidRPr="003B35B6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line="300" w:lineRule="exact"/>
              <w:jc w:val="right"/>
              <w:rPr>
                <w:b/>
                <w:sz w:val="24"/>
                <w:szCs w:val="24"/>
              </w:rPr>
            </w:pPr>
            <w:r w:rsidRPr="003B35B6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line="300" w:lineRule="exact"/>
              <w:jc w:val="right"/>
              <w:rPr>
                <w:b/>
                <w:sz w:val="24"/>
                <w:szCs w:val="24"/>
              </w:rPr>
            </w:pPr>
            <w:r w:rsidRPr="003B35B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A13E2" w:rsidRPr="003B35B6" w:rsidRDefault="00EA13E2" w:rsidP="00E90F85">
            <w:pPr>
              <w:spacing w:line="300" w:lineRule="exact"/>
              <w:jc w:val="right"/>
              <w:rPr>
                <w:b/>
                <w:sz w:val="24"/>
                <w:szCs w:val="24"/>
              </w:rPr>
            </w:pPr>
            <w:r w:rsidRPr="003B35B6">
              <w:rPr>
                <w:b/>
                <w:sz w:val="24"/>
                <w:szCs w:val="24"/>
              </w:rPr>
              <w:t>4</w:t>
            </w:r>
          </w:p>
        </w:tc>
      </w:tr>
      <w:tr w:rsidR="00EA13E2" w:rsidRPr="00434EE7" w:rsidTr="00BD2743">
        <w:trPr>
          <w:trHeight w:val="279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733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157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</w:tr>
      <w:tr w:rsidR="00EA13E2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89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139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158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475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6</w:t>
            </w:r>
          </w:p>
        </w:tc>
      </w:tr>
      <w:tr w:rsidR="00EA13E2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214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108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319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5</w:t>
            </w:r>
          </w:p>
        </w:tc>
      </w:tr>
      <w:tr w:rsidR="00EA13E2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197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381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97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3</w:t>
            </w:r>
          </w:p>
        </w:tc>
      </w:tr>
      <w:tr w:rsidR="00EA13E2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199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78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415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5</w:t>
            </w:r>
          </w:p>
        </w:tc>
      </w:tr>
      <w:tr w:rsidR="00EA13E2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268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365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84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</w:tr>
      <w:tr w:rsidR="00EA13E2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266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418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7</w:t>
            </w:r>
          </w:p>
        </w:tc>
      </w:tr>
      <w:tr w:rsidR="00EA13E2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278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108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388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7</w:t>
            </w:r>
          </w:p>
        </w:tc>
      </w:tr>
      <w:tr w:rsidR="00EA13E2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269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82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415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3</w:t>
            </w:r>
          </w:p>
        </w:tc>
      </w:tr>
      <w:tr w:rsidR="00EA13E2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251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404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</w:t>
            </w:r>
          </w:p>
        </w:tc>
      </w:tr>
      <w:tr w:rsidR="00EA13E2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253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299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238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2</w:t>
            </w:r>
          </w:p>
        </w:tc>
      </w:tr>
      <w:tr w:rsidR="00EA13E2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154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233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348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A13E2" w:rsidRPr="003B35B6" w:rsidRDefault="00EA13E2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5</w:t>
            </w:r>
          </w:p>
        </w:tc>
      </w:tr>
      <w:tr w:rsidR="00EA13E2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117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408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287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A13E2" w:rsidRPr="003B35B6" w:rsidRDefault="00EA13E2" w:rsidP="00E90F8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7</w:t>
            </w:r>
          </w:p>
        </w:tc>
      </w:tr>
      <w:tr w:rsidR="00EA13E2" w:rsidRPr="00434EE7" w:rsidTr="00BD2743">
        <w:trPr>
          <w:trHeight w:val="309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A13E2" w:rsidRPr="003B35B6" w:rsidRDefault="00E90F85" w:rsidP="00E90F85">
            <w:pPr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EA13E2" w:rsidRPr="003B35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A13E2" w:rsidRPr="003B35B6" w:rsidRDefault="00EA13E2" w:rsidP="00E90F85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</w:t>
            </w:r>
          </w:p>
        </w:tc>
      </w:tr>
      <w:tr w:rsidR="00EA13E2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233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387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A13E2" w:rsidRPr="003B35B6" w:rsidRDefault="00EA13E2" w:rsidP="00E90F8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4</w:t>
            </w:r>
          </w:p>
        </w:tc>
      </w:tr>
      <w:tr w:rsidR="00EA13E2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190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340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183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A13E2" w:rsidRPr="003B35B6" w:rsidRDefault="00EA13E2" w:rsidP="00E90F8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5</w:t>
            </w:r>
          </w:p>
        </w:tc>
      </w:tr>
      <w:tr w:rsidR="00EA13E2" w:rsidRPr="00434EE7" w:rsidTr="00BD2743">
        <w:trPr>
          <w:trHeight w:val="236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344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163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13E2" w:rsidRPr="003B35B6" w:rsidRDefault="00EA13E2" w:rsidP="00E90F8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EA13E2" w:rsidRPr="003B35B6" w:rsidRDefault="00EA13E2" w:rsidP="00E90F8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4</w:t>
            </w:r>
          </w:p>
        </w:tc>
      </w:tr>
    </w:tbl>
    <w:p w:rsidR="00A51D3B" w:rsidRDefault="00A51D3B" w:rsidP="00A51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9888" w:type="dxa"/>
        <w:tblLayout w:type="fixed"/>
        <w:tblLook w:val="04A0"/>
      </w:tblPr>
      <w:tblGrid>
        <w:gridCol w:w="3508"/>
        <w:gridCol w:w="1276"/>
        <w:gridCol w:w="1276"/>
        <w:gridCol w:w="1276"/>
        <w:gridCol w:w="1277"/>
        <w:gridCol w:w="1275"/>
      </w:tblGrid>
      <w:tr w:rsidR="00A51D3B" w:rsidRPr="00752D55" w:rsidTr="009C42B2">
        <w:tc>
          <w:tcPr>
            <w:tcW w:w="98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51D3B" w:rsidRPr="00752D55" w:rsidRDefault="00A51D3B" w:rsidP="009C42B2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A51D3B" w:rsidRPr="006C265A" w:rsidTr="00D52950">
        <w:tc>
          <w:tcPr>
            <w:tcW w:w="3508" w:type="dxa"/>
            <w:vMerge w:val="restart"/>
            <w:tcBorders>
              <w:left w:val="nil"/>
            </w:tcBorders>
          </w:tcPr>
          <w:p w:rsidR="00A51D3B" w:rsidRDefault="00A51D3B" w:rsidP="009C42B2">
            <w:pPr>
              <w:rPr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5"/>
          </w:tcPr>
          <w:p w:rsidR="00A51D3B" w:rsidRPr="006C265A" w:rsidRDefault="00A51D3B" w:rsidP="009C42B2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 xml:space="preserve">Имеющие </w:t>
            </w:r>
          </w:p>
        </w:tc>
      </w:tr>
      <w:tr w:rsidR="00A51D3B" w:rsidRPr="006C265A" w:rsidTr="00D52950">
        <w:tc>
          <w:tcPr>
            <w:tcW w:w="3508" w:type="dxa"/>
            <w:vMerge/>
            <w:tcBorders>
              <w:left w:val="nil"/>
            </w:tcBorders>
          </w:tcPr>
          <w:p w:rsidR="00A51D3B" w:rsidRDefault="00A51D3B" w:rsidP="009C42B2">
            <w:pPr>
              <w:rPr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5"/>
          </w:tcPr>
          <w:p w:rsidR="00A51D3B" w:rsidRPr="006C265A" w:rsidRDefault="001F05AE" w:rsidP="001F05AE">
            <w:pPr>
              <w:spacing w:line="240" w:lineRule="exact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="00A51D3B" w:rsidRPr="006C265A">
              <w:rPr>
                <w:sz w:val="24"/>
                <w:szCs w:val="24"/>
              </w:rPr>
              <w:t>рофес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</w:tr>
      <w:tr w:rsidR="00A51D3B" w:rsidRPr="006C265A" w:rsidTr="00D52950">
        <w:tc>
          <w:tcPr>
            <w:tcW w:w="3508" w:type="dxa"/>
            <w:vMerge/>
            <w:tcBorders>
              <w:left w:val="nil"/>
            </w:tcBorders>
          </w:tcPr>
          <w:p w:rsidR="00A51D3B" w:rsidRDefault="00A51D3B" w:rsidP="009C42B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51D3B" w:rsidRPr="006C265A" w:rsidRDefault="00A51D3B" w:rsidP="009C42B2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послев</w:t>
            </w:r>
            <w:r w:rsidRPr="006C265A">
              <w:rPr>
                <w:sz w:val="24"/>
                <w:szCs w:val="24"/>
              </w:rPr>
              <w:t>у</w:t>
            </w:r>
            <w:r w:rsidRPr="006C265A">
              <w:rPr>
                <w:sz w:val="24"/>
                <w:szCs w:val="24"/>
              </w:rPr>
              <w:t>зовское</w:t>
            </w:r>
          </w:p>
        </w:tc>
        <w:tc>
          <w:tcPr>
            <w:tcW w:w="1276" w:type="dxa"/>
            <w:vMerge w:val="restart"/>
            <w:vAlign w:val="center"/>
          </w:tcPr>
          <w:p w:rsidR="00A51D3B" w:rsidRPr="006C265A" w:rsidRDefault="00A51D3B" w:rsidP="009C42B2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высшее</w:t>
            </w:r>
          </w:p>
        </w:tc>
        <w:tc>
          <w:tcPr>
            <w:tcW w:w="3828" w:type="dxa"/>
            <w:gridSpan w:val="3"/>
            <w:vAlign w:val="center"/>
          </w:tcPr>
          <w:p w:rsidR="00A51D3B" w:rsidRPr="006C265A" w:rsidRDefault="00A51D3B" w:rsidP="009C42B2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в том числе по ступеням</w:t>
            </w:r>
          </w:p>
        </w:tc>
      </w:tr>
      <w:tr w:rsidR="00A51D3B" w:rsidRPr="006C265A" w:rsidTr="00D52950">
        <w:trPr>
          <w:trHeight w:val="535"/>
        </w:trPr>
        <w:tc>
          <w:tcPr>
            <w:tcW w:w="3508" w:type="dxa"/>
            <w:vMerge/>
            <w:tcBorders>
              <w:left w:val="nil"/>
              <w:bottom w:val="single" w:sz="4" w:space="0" w:color="auto"/>
            </w:tcBorders>
          </w:tcPr>
          <w:p w:rsidR="00A51D3B" w:rsidRDefault="00A51D3B" w:rsidP="009C42B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51D3B" w:rsidRDefault="00A51D3B" w:rsidP="009C42B2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51D3B" w:rsidRDefault="00A51D3B" w:rsidP="009C42B2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51D3B" w:rsidRPr="006C265A" w:rsidRDefault="00A51D3B" w:rsidP="009C42B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бакалавр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A51D3B" w:rsidRPr="006C265A" w:rsidRDefault="00A51D3B" w:rsidP="000F43B6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C265A">
              <w:rPr>
                <w:sz w:val="24"/>
                <w:szCs w:val="24"/>
              </w:rPr>
              <w:t>пециалист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51D3B" w:rsidRPr="006C265A" w:rsidRDefault="00A51D3B" w:rsidP="000F43B6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магистр</w:t>
            </w:r>
          </w:p>
        </w:tc>
      </w:tr>
      <w:tr w:rsidR="003B35B6" w:rsidRPr="002D39E9" w:rsidTr="00D52950">
        <w:tc>
          <w:tcPr>
            <w:tcW w:w="3508" w:type="dxa"/>
            <w:tcBorders>
              <w:left w:val="nil"/>
              <w:bottom w:val="nil"/>
            </w:tcBorders>
            <w:vAlign w:val="center"/>
          </w:tcPr>
          <w:p w:rsidR="003B35B6" w:rsidRPr="002D39E9" w:rsidRDefault="003B35B6" w:rsidP="00FE5CC0">
            <w:pPr>
              <w:spacing w:before="40" w:after="20" w:line="300" w:lineRule="exact"/>
              <w:rPr>
                <w:b/>
                <w:sz w:val="24"/>
                <w:szCs w:val="24"/>
              </w:rPr>
            </w:pPr>
            <w:r w:rsidRPr="002D39E9">
              <w:rPr>
                <w:b/>
                <w:bCs/>
                <w:sz w:val="24"/>
                <w:szCs w:val="24"/>
              </w:rPr>
              <w:t>Му</w:t>
            </w:r>
            <w:r>
              <w:rPr>
                <w:b/>
                <w:bCs/>
                <w:sz w:val="24"/>
                <w:szCs w:val="24"/>
              </w:rPr>
              <w:t xml:space="preserve">жчины </w:t>
            </w:r>
            <w:r w:rsidRPr="002D39E9">
              <w:rPr>
                <w:b/>
                <w:bCs/>
                <w:sz w:val="24"/>
                <w:szCs w:val="24"/>
              </w:rPr>
              <w:t xml:space="preserve">в возрасте </w:t>
            </w:r>
            <w:r w:rsidRPr="002D39E9">
              <w:rPr>
                <w:b/>
                <w:bCs/>
                <w:sz w:val="24"/>
                <w:szCs w:val="24"/>
              </w:rPr>
              <w:br/>
              <w:t>15 лет и более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3B35B6" w:rsidRPr="003B35B6" w:rsidRDefault="003B35B6" w:rsidP="004936D0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3B35B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3B35B6" w:rsidRPr="003B35B6" w:rsidRDefault="003B35B6" w:rsidP="004936D0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3B35B6"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3B35B6" w:rsidRPr="003B35B6" w:rsidRDefault="003B35B6" w:rsidP="004936D0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3B35B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bottom w:val="nil"/>
            </w:tcBorders>
            <w:vAlign w:val="bottom"/>
          </w:tcPr>
          <w:p w:rsidR="003B35B6" w:rsidRPr="003B35B6" w:rsidRDefault="003B35B6" w:rsidP="004936D0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3B35B6"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:rsidR="003B35B6" w:rsidRPr="003B35B6" w:rsidRDefault="003B35B6" w:rsidP="004936D0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3B35B6">
              <w:rPr>
                <w:b/>
                <w:sz w:val="24"/>
                <w:szCs w:val="24"/>
              </w:rPr>
              <w:t xml:space="preserve"> -</w:t>
            </w:r>
          </w:p>
        </w:tc>
      </w:tr>
      <w:tr w:rsidR="003B35B6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3B35B6" w:rsidRPr="002D39E9" w:rsidRDefault="003B35B6" w:rsidP="00E90F85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15 – 17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</w:tr>
      <w:tr w:rsidR="003B35B6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3B35B6" w:rsidRPr="002D39E9" w:rsidRDefault="003B35B6" w:rsidP="00E90F85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18 – 19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</w:tr>
      <w:tr w:rsidR="003B35B6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3B35B6" w:rsidRPr="002D39E9" w:rsidRDefault="003B35B6" w:rsidP="00E90F85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20 – 24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82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</w:tr>
      <w:tr w:rsidR="003B35B6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3B35B6" w:rsidRPr="002D39E9" w:rsidRDefault="003B35B6" w:rsidP="00E90F85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25 – 29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138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138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</w:tr>
      <w:tr w:rsidR="003B35B6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3B35B6" w:rsidRPr="002D39E9" w:rsidRDefault="003B35B6" w:rsidP="00E90F85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30 – 34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115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</w:tr>
      <w:tr w:rsidR="003B35B6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3B35B6" w:rsidRPr="002D39E9" w:rsidRDefault="003B35B6" w:rsidP="00E90F85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35 – 39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119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</w:tr>
      <w:tr w:rsidR="003B35B6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3B35B6" w:rsidRPr="002D39E9" w:rsidRDefault="003B35B6" w:rsidP="00E90F85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40 – 44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71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</w:tr>
      <w:tr w:rsidR="003B35B6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3B35B6" w:rsidRPr="002D39E9" w:rsidRDefault="003B35B6" w:rsidP="00E90F85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45 – 49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88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</w:tr>
      <w:tr w:rsidR="003B35B6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3B35B6" w:rsidRPr="002D39E9" w:rsidRDefault="003B35B6" w:rsidP="00E90F85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50 – 54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109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109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</w:tr>
      <w:tr w:rsidR="003B35B6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3B35B6" w:rsidRPr="002D39E9" w:rsidRDefault="003B35B6" w:rsidP="00E90F85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55 – 59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111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</w:tr>
      <w:tr w:rsidR="003B35B6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3B35B6" w:rsidRPr="002D39E9" w:rsidRDefault="003B35B6" w:rsidP="00E90F85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60 – 64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134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134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</w:tr>
      <w:tr w:rsidR="003B35B6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3B35B6" w:rsidRPr="002D39E9" w:rsidRDefault="003B35B6" w:rsidP="00E90F85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65 – 69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134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134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</w:tr>
      <w:tr w:rsidR="003B35B6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3B35B6" w:rsidRPr="002D39E9" w:rsidRDefault="003B35B6" w:rsidP="00E90F85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70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77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77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</w:tr>
      <w:tr w:rsidR="003B35B6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3B35B6" w:rsidRPr="002D39E9" w:rsidRDefault="003B35B6" w:rsidP="002D181C">
            <w:pPr>
              <w:spacing w:line="300" w:lineRule="exact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 xml:space="preserve">Из общей численности – </w:t>
            </w:r>
            <w:r w:rsidR="00B332D7">
              <w:rPr>
                <w:sz w:val="24"/>
                <w:szCs w:val="24"/>
              </w:rPr>
              <w:br/>
              <w:t xml:space="preserve">мужчины </w:t>
            </w:r>
            <w:r w:rsidRPr="002D39E9">
              <w:rPr>
                <w:sz w:val="24"/>
                <w:szCs w:val="24"/>
              </w:rPr>
              <w:t>в возрасте: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</w:t>
            </w:r>
          </w:p>
        </w:tc>
      </w:tr>
      <w:tr w:rsidR="003B35B6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3B35B6" w:rsidRPr="002D39E9" w:rsidRDefault="003B35B6" w:rsidP="00E90F85">
            <w:pPr>
              <w:spacing w:line="300" w:lineRule="exact"/>
              <w:ind w:firstLineChars="100" w:firstLine="24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97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</w:tr>
      <w:tr w:rsidR="003B35B6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3B35B6" w:rsidRPr="002D39E9" w:rsidRDefault="003B35B6" w:rsidP="00E90F85">
            <w:pPr>
              <w:spacing w:line="300" w:lineRule="exact"/>
              <w:ind w:leftChars="100" w:left="362" w:hanging="142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102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</w:tr>
      <w:tr w:rsidR="003B35B6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3B35B6" w:rsidRPr="002D39E9" w:rsidRDefault="003B35B6" w:rsidP="00E90F85">
            <w:pPr>
              <w:spacing w:line="300" w:lineRule="exact"/>
              <w:ind w:firstLineChars="100" w:firstLine="24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16 – 29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89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</w:tr>
      <w:tr w:rsidR="003B35B6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center"/>
          </w:tcPr>
          <w:p w:rsidR="003B35B6" w:rsidRPr="002D39E9" w:rsidRDefault="003B35B6" w:rsidP="00FE5CC0">
            <w:pPr>
              <w:spacing w:before="40" w:after="20" w:line="300" w:lineRule="exact"/>
              <w:rPr>
                <w:b/>
                <w:bCs/>
                <w:sz w:val="24"/>
                <w:szCs w:val="24"/>
              </w:rPr>
            </w:pPr>
            <w:r w:rsidRPr="002D39E9">
              <w:rPr>
                <w:b/>
                <w:bCs/>
                <w:sz w:val="24"/>
                <w:szCs w:val="24"/>
              </w:rPr>
              <w:t>Женщины в возрасте</w:t>
            </w:r>
            <w:r w:rsidRPr="002D39E9">
              <w:rPr>
                <w:b/>
                <w:bCs/>
                <w:sz w:val="24"/>
                <w:szCs w:val="24"/>
              </w:rPr>
              <w:br/>
              <w:t>15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4936D0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3B35B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4936D0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3B35B6">
              <w:rPr>
                <w:b/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4936D0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3B35B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4936D0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3B35B6"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4936D0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3B35B6">
              <w:rPr>
                <w:b/>
                <w:sz w:val="24"/>
                <w:szCs w:val="24"/>
              </w:rPr>
              <w:t>0</w:t>
            </w:r>
          </w:p>
        </w:tc>
      </w:tr>
      <w:tr w:rsidR="003B35B6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3B35B6" w:rsidRPr="002D39E9" w:rsidRDefault="003B35B6" w:rsidP="00E90F85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15 – 17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</w:tr>
      <w:tr w:rsidR="003B35B6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3B35B6" w:rsidRPr="002D39E9" w:rsidRDefault="003B35B6" w:rsidP="00E90F85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18 – 19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</w:tr>
      <w:tr w:rsidR="003B35B6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3B35B6" w:rsidRPr="002D39E9" w:rsidRDefault="003B35B6" w:rsidP="00E90F85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20 – 24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211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205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3</w:t>
            </w:r>
          </w:p>
        </w:tc>
      </w:tr>
      <w:tr w:rsidR="003B35B6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3B35B6" w:rsidRPr="002D39E9" w:rsidRDefault="003B35B6" w:rsidP="00E90F85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25 – 29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284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277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</w:tr>
      <w:tr w:rsidR="003B35B6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3B35B6" w:rsidRPr="002D39E9" w:rsidRDefault="003B35B6" w:rsidP="00E90F85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30 – 34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205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202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3</w:t>
            </w:r>
          </w:p>
        </w:tc>
      </w:tr>
      <w:tr w:rsidR="003B35B6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3B35B6" w:rsidRPr="002D39E9" w:rsidRDefault="003B35B6" w:rsidP="00E90F85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35 – 39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195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195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</w:tr>
      <w:tr w:rsidR="003B35B6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3B35B6" w:rsidRPr="002D39E9" w:rsidRDefault="003B35B6" w:rsidP="00E90F85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40 – 44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195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195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</w:tr>
      <w:tr w:rsidR="003B35B6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3B35B6" w:rsidRPr="002D39E9" w:rsidRDefault="003B35B6" w:rsidP="00E90F85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45 – 49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197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197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</w:tr>
      <w:tr w:rsidR="003B35B6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3B35B6" w:rsidRPr="002D39E9" w:rsidRDefault="003B35B6" w:rsidP="00E90F85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50 – 54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133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</w:tr>
      <w:tr w:rsidR="003B35B6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3B35B6" w:rsidRPr="002D39E9" w:rsidRDefault="003B35B6" w:rsidP="00E90F85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55 – 59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145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145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</w:tr>
      <w:tr w:rsidR="003B35B6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3B35B6" w:rsidRPr="002D39E9" w:rsidRDefault="003B35B6" w:rsidP="00E90F85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60 – 64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115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</w:tr>
      <w:tr w:rsidR="003B35B6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3B35B6" w:rsidRPr="002D39E9" w:rsidRDefault="003B35B6" w:rsidP="00E90F85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65 – 69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141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</w:tr>
      <w:tr w:rsidR="003B35B6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3B35B6" w:rsidRPr="002D39E9" w:rsidRDefault="003B35B6" w:rsidP="00E90F85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70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48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</w:tr>
      <w:tr w:rsidR="003B35B6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3B35B6" w:rsidRPr="002D39E9" w:rsidRDefault="003B35B6" w:rsidP="002D181C">
            <w:pPr>
              <w:spacing w:line="300" w:lineRule="exact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 xml:space="preserve">Из общей численности – </w:t>
            </w:r>
            <w:r w:rsidR="00B332D7">
              <w:rPr>
                <w:sz w:val="24"/>
                <w:szCs w:val="24"/>
              </w:rPr>
              <w:br/>
              <w:t xml:space="preserve">женщины </w:t>
            </w:r>
            <w:r w:rsidRPr="002D39E9">
              <w:rPr>
                <w:sz w:val="24"/>
                <w:szCs w:val="24"/>
              </w:rPr>
              <w:t>в возрасте: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</w:t>
            </w:r>
          </w:p>
        </w:tc>
      </w:tr>
      <w:tr w:rsidR="003B35B6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3B35B6" w:rsidRPr="002D39E9" w:rsidRDefault="003B35B6" w:rsidP="00E90F85">
            <w:pPr>
              <w:spacing w:line="300" w:lineRule="exact"/>
              <w:ind w:firstLineChars="100" w:firstLine="24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187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185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</w:t>
            </w:r>
          </w:p>
        </w:tc>
      </w:tr>
      <w:tr w:rsidR="003B35B6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3B35B6" w:rsidRPr="002D39E9" w:rsidRDefault="003B35B6" w:rsidP="00E90F85">
            <w:pPr>
              <w:spacing w:line="300" w:lineRule="exact"/>
              <w:ind w:leftChars="100" w:left="362" w:hanging="142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82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82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</w:tr>
      <w:tr w:rsidR="003B35B6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3B35B6" w:rsidRPr="002D39E9" w:rsidRDefault="003B35B6" w:rsidP="00E90F85">
            <w:pPr>
              <w:spacing w:line="300" w:lineRule="exact"/>
              <w:ind w:firstLineChars="100" w:firstLine="24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16 – 29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197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192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</w:t>
            </w:r>
          </w:p>
        </w:tc>
      </w:tr>
    </w:tbl>
    <w:p w:rsidR="00A51D3B" w:rsidRDefault="00A51D3B" w:rsidP="00A51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9889" w:type="dxa"/>
        <w:tblLayout w:type="fixed"/>
        <w:tblLook w:val="04A0"/>
      </w:tblPr>
      <w:tblGrid>
        <w:gridCol w:w="1242"/>
        <w:gridCol w:w="1276"/>
        <w:gridCol w:w="1276"/>
        <w:gridCol w:w="1276"/>
        <w:gridCol w:w="1275"/>
        <w:gridCol w:w="1276"/>
        <w:gridCol w:w="1276"/>
        <w:gridCol w:w="992"/>
      </w:tblGrid>
      <w:tr w:rsidR="009C42B2" w:rsidRPr="00434EE7" w:rsidTr="00D52950">
        <w:tc>
          <w:tcPr>
            <w:tcW w:w="98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C42B2" w:rsidRPr="00434EE7" w:rsidRDefault="00B332D7" w:rsidP="009C42B2">
            <w:pPr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Продолжение таблицы</w:t>
            </w:r>
          </w:p>
        </w:tc>
      </w:tr>
      <w:tr w:rsidR="009C42B2" w:rsidRPr="00434EE7" w:rsidTr="00BD2743">
        <w:tc>
          <w:tcPr>
            <w:tcW w:w="7621" w:type="dxa"/>
            <w:gridSpan w:val="6"/>
          </w:tcPr>
          <w:p w:rsidR="009C42B2" w:rsidRPr="00434EE7" w:rsidRDefault="009C42B2" w:rsidP="009C42B2">
            <w:pPr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vMerge w:val="restart"/>
            <w:vAlign w:val="center"/>
          </w:tcPr>
          <w:p w:rsidR="009C42B2" w:rsidRPr="00434EE7" w:rsidRDefault="009C42B2" w:rsidP="003A7076">
            <w:pPr>
              <w:spacing w:before="20" w:line="20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spellStart"/>
            <w:proofErr w:type="gramStart"/>
            <w:r>
              <w:rPr>
                <w:sz w:val="24"/>
                <w:szCs w:val="24"/>
              </w:rPr>
              <w:t>имею-щие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чального общего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9C42B2" w:rsidRPr="00434EE7" w:rsidRDefault="009C42B2" w:rsidP="009C4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негр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мотные</w:t>
            </w:r>
          </w:p>
        </w:tc>
      </w:tr>
      <w:tr w:rsidR="00E90F85" w:rsidRPr="00434EE7" w:rsidTr="00BD2743">
        <w:trPr>
          <w:trHeight w:val="132"/>
        </w:trPr>
        <w:tc>
          <w:tcPr>
            <w:tcW w:w="3794" w:type="dxa"/>
            <w:gridSpan w:val="3"/>
          </w:tcPr>
          <w:p w:rsidR="00E90F85" w:rsidRPr="00434EE7" w:rsidRDefault="001F05AE" w:rsidP="009C42B2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</w:t>
            </w:r>
            <w:r w:rsidRPr="006C265A">
              <w:rPr>
                <w:sz w:val="24"/>
                <w:szCs w:val="24"/>
              </w:rPr>
              <w:t>ональное</w:t>
            </w:r>
            <w:proofErr w:type="spellEnd"/>
          </w:p>
        </w:tc>
        <w:tc>
          <w:tcPr>
            <w:tcW w:w="3827" w:type="dxa"/>
            <w:gridSpan w:val="3"/>
          </w:tcPr>
          <w:p w:rsidR="00E90F85" w:rsidRPr="00434EE7" w:rsidRDefault="00E90F85" w:rsidP="009C42B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</w:t>
            </w:r>
          </w:p>
        </w:tc>
        <w:tc>
          <w:tcPr>
            <w:tcW w:w="1276" w:type="dxa"/>
            <w:vMerge/>
          </w:tcPr>
          <w:p w:rsidR="00E90F85" w:rsidRPr="00434EE7" w:rsidRDefault="00E90F85" w:rsidP="009C42B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</w:tcPr>
          <w:p w:rsidR="00E90F85" w:rsidRPr="00434EE7" w:rsidRDefault="00E90F85" w:rsidP="009C42B2">
            <w:pPr>
              <w:rPr>
                <w:sz w:val="24"/>
                <w:szCs w:val="24"/>
              </w:rPr>
            </w:pPr>
          </w:p>
        </w:tc>
      </w:tr>
      <w:tr w:rsidR="009C42B2" w:rsidRPr="00434EE7" w:rsidTr="00BD2743">
        <w:trPr>
          <w:trHeight w:val="703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9C42B2" w:rsidRPr="006C265A" w:rsidRDefault="009C42B2" w:rsidP="00D52950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неполное высшее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C42B2" w:rsidRPr="00434EE7" w:rsidRDefault="009C42B2" w:rsidP="00D52950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C42B2" w:rsidRPr="00434EE7" w:rsidRDefault="009C42B2" w:rsidP="00D52950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C42B2" w:rsidRPr="00434EE7" w:rsidRDefault="009C42B2" w:rsidP="00D52950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  <w:r>
              <w:rPr>
                <w:sz w:val="24"/>
                <w:szCs w:val="24"/>
              </w:rPr>
              <w:br/>
              <w:t>(полное)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C42B2" w:rsidRPr="00434EE7" w:rsidRDefault="009C42B2" w:rsidP="00D52950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C42B2" w:rsidRPr="00434EE7" w:rsidRDefault="009C42B2" w:rsidP="00D52950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C42B2" w:rsidRPr="00434EE7" w:rsidRDefault="009C42B2" w:rsidP="009C42B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nil"/>
            </w:tcBorders>
          </w:tcPr>
          <w:p w:rsidR="009C42B2" w:rsidRPr="00434EE7" w:rsidRDefault="009C42B2" w:rsidP="009C42B2">
            <w:pPr>
              <w:rPr>
                <w:sz w:val="24"/>
                <w:szCs w:val="24"/>
              </w:rPr>
            </w:pPr>
          </w:p>
        </w:tc>
      </w:tr>
      <w:tr w:rsidR="003B35B6" w:rsidRPr="00434EE7" w:rsidTr="00BD2743">
        <w:trPr>
          <w:trHeight w:val="103"/>
        </w:trPr>
        <w:tc>
          <w:tcPr>
            <w:tcW w:w="1242" w:type="dxa"/>
            <w:tcBorders>
              <w:bottom w:val="nil"/>
            </w:tcBorders>
            <w:vAlign w:val="bottom"/>
          </w:tcPr>
          <w:p w:rsidR="003B35B6" w:rsidRPr="003B35B6" w:rsidRDefault="00E90F85" w:rsidP="004936D0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="003B35B6" w:rsidRPr="003B35B6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3B35B6" w:rsidRPr="003B35B6" w:rsidRDefault="003B35B6" w:rsidP="004936D0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3B35B6"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3B35B6" w:rsidRPr="003B35B6" w:rsidRDefault="003B35B6" w:rsidP="004936D0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3B35B6"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3B35B6" w:rsidRPr="003B35B6" w:rsidRDefault="003B35B6" w:rsidP="004936D0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3B35B6">
              <w:rPr>
                <w:b/>
                <w:sz w:val="24"/>
                <w:szCs w:val="24"/>
              </w:rPr>
              <w:t>385</w:t>
            </w: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:rsidR="003B35B6" w:rsidRPr="003B35B6" w:rsidRDefault="003B35B6" w:rsidP="004936D0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3B35B6"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3B35B6" w:rsidRPr="003B35B6" w:rsidRDefault="003B35B6" w:rsidP="004936D0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3B35B6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3B35B6" w:rsidRPr="003B35B6" w:rsidRDefault="003B35B6" w:rsidP="004936D0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3B35B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bottom w:val="nil"/>
              <w:right w:val="nil"/>
            </w:tcBorders>
            <w:vAlign w:val="bottom"/>
          </w:tcPr>
          <w:p w:rsidR="003B35B6" w:rsidRPr="003B35B6" w:rsidRDefault="003B35B6" w:rsidP="004936D0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3B35B6">
              <w:rPr>
                <w:b/>
                <w:sz w:val="24"/>
                <w:szCs w:val="24"/>
              </w:rPr>
              <w:t>5</w:t>
            </w:r>
          </w:p>
        </w:tc>
      </w:tr>
      <w:tr w:rsidR="003B35B6" w:rsidRPr="00434EE7" w:rsidTr="00BD2743">
        <w:trPr>
          <w:trHeight w:val="269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116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713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171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</w:tr>
      <w:tr w:rsidR="003B35B6" w:rsidRPr="00434EE7" w:rsidTr="00BD2743">
        <w:trPr>
          <w:trHeight w:val="282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76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163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555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11</w:t>
            </w:r>
          </w:p>
        </w:tc>
      </w:tr>
      <w:tr w:rsidR="003B35B6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77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201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375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10</w:t>
            </w:r>
          </w:p>
        </w:tc>
      </w:tr>
      <w:tr w:rsidR="003B35B6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175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454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138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3</w:t>
            </w:r>
          </w:p>
        </w:tc>
      </w:tr>
      <w:tr w:rsidR="003B35B6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479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143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3</w:t>
            </w:r>
          </w:p>
        </w:tc>
      </w:tr>
      <w:tr w:rsidR="003B35B6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202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426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</w:tr>
      <w:tr w:rsidR="003B35B6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218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506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4</w:t>
            </w:r>
          </w:p>
        </w:tc>
      </w:tr>
      <w:tr w:rsidR="003B35B6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204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463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10</w:t>
            </w:r>
          </w:p>
        </w:tc>
      </w:tr>
      <w:tr w:rsidR="003B35B6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196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89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465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4</w:t>
            </w:r>
          </w:p>
        </w:tc>
      </w:tr>
      <w:tr w:rsidR="003B35B6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198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451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173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3</w:t>
            </w:r>
          </w:p>
        </w:tc>
      </w:tr>
      <w:tr w:rsidR="003B35B6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203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297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269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</w:tr>
      <w:tr w:rsidR="003B35B6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140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198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382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83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6</w:t>
            </w:r>
          </w:p>
        </w:tc>
      </w:tr>
      <w:tr w:rsidR="003B35B6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94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135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394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246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9</w:t>
            </w:r>
          </w:p>
        </w:tc>
      </w:tr>
      <w:tr w:rsidR="003B35B6" w:rsidRPr="00434EE7" w:rsidTr="00BD2743">
        <w:trPr>
          <w:trHeight w:val="146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3B35B6" w:rsidRPr="003B35B6" w:rsidRDefault="00E90F85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3B35B6" w:rsidRPr="003B35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</w:t>
            </w:r>
          </w:p>
        </w:tc>
      </w:tr>
      <w:tr w:rsidR="003B35B6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185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94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451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3B35B6" w:rsidRPr="003B35B6" w:rsidRDefault="003B35B6" w:rsidP="00E90F8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5</w:t>
            </w:r>
          </w:p>
        </w:tc>
      </w:tr>
      <w:tr w:rsidR="003B35B6" w:rsidRPr="00434EE7" w:rsidTr="00BD2743">
        <w:trPr>
          <w:trHeight w:val="327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190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357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158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3B35B6" w:rsidRPr="003B35B6" w:rsidRDefault="003B35B6" w:rsidP="00E90F8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6</w:t>
            </w:r>
          </w:p>
        </w:tc>
      </w:tr>
      <w:tr w:rsidR="003B35B6" w:rsidRPr="00434EE7" w:rsidTr="00BD2743">
        <w:trPr>
          <w:trHeight w:val="248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161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408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185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3B35B6" w:rsidRPr="003B35B6" w:rsidRDefault="003B35B6" w:rsidP="00E90F8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6</w:t>
            </w:r>
          </w:p>
        </w:tc>
      </w:tr>
      <w:tr w:rsidR="003B35B6" w:rsidRPr="00434EE7" w:rsidTr="00BD2743">
        <w:trPr>
          <w:trHeight w:val="195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3B35B6" w:rsidRPr="003B35B6" w:rsidRDefault="00E90F85" w:rsidP="004936D0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="003B35B6" w:rsidRPr="003B35B6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4936D0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3B35B6">
              <w:rPr>
                <w:b/>
                <w:sz w:val="24"/>
                <w:szCs w:val="24"/>
              </w:rPr>
              <w:t>229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4936D0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3B35B6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4936D0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3B35B6"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4936D0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3B35B6">
              <w:rPr>
                <w:b/>
                <w:sz w:val="24"/>
                <w:szCs w:val="24"/>
              </w:rPr>
              <w:t>204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4936D0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3B35B6"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4936D0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3B35B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3B35B6" w:rsidRPr="003B35B6" w:rsidRDefault="003B35B6" w:rsidP="004936D0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3B35B6">
              <w:rPr>
                <w:b/>
                <w:sz w:val="24"/>
                <w:szCs w:val="24"/>
              </w:rPr>
              <w:t>4</w:t>
            </w:r>
          </w:p>
        </w:tc>
      </w:tr>
      <w:tr w:rsidR="003B35B6" w:rsidRPr="00434EE7" w:rsidTr="00BD2743">
        <w:trPr>
          <w:trHeight w:val="279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103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757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140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</w:tr>
      <w:tr w:rsidR="003B35B6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227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364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91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</w:tr>
      <w:tr w:rsidR="003B35B6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161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229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92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247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</w:tr>
      <w:tr w:rsidR="003B35B6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225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287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3</w:t>
            </w:r>
          </w:p>
        </w:tc>
      </w:tr>
      <w:tr w:rsidR="003B35B6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280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343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7</w:t>
            </w:r>
          </w:p>
        </w:tc>
      </w:tr>
      <w:tr w:rsidR="003B35B6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341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297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</w:tr>
      <w:tr w:rsidR="003B35B6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328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91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301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11</w:t>
            </w:r>
          </w:p>
        </w:tc>
      </w:tr>
      <w:tr w:rsidR="003B35B6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372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290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3</w:t>
            </w:r>
          </w:p>
        </w:tc>
      </w:tr>
      <w:tr w:rsidR="003B35B6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357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352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2</w:t>
            </w:r>
          </w:p>
        </w:tc>
      </w:tr>
      <w:tr w:rsidR="003B35B6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299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363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</w:tr>
      <w:tr w:rsidR="003B35B6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295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301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212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3</w:t>
            </w:r>
          </w:p>
        </w:tc>
      </w:tr>
      <w:tr w:rsidR="003B35B6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162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257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325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4</w:t>
            </w:r>
          </w:p>
        </w:tc>
      </w:tr>
      <w:tr w:rsidR="003B35B6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109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413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303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3B35B6" w:rsidRPr="003B35B6" w:rsidRDefault="003B35B6" w:rsidP="00E90F8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6</w:t>
            </w:r>
          </w:p>
        </w:tc>
      </w:tr>
      <w:tr w:rsidR="003B35B6" w:rsidRPr="00434EE7" w:rsidTr="00BD2743">
        <w:trPr>
          <w:trHeight w:val="194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3B35B6" w:rsidRPr="003B35B6" w:rsidRDefault="00E90F85" w:rsidP="00E90F85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3B35B6" w:rsidRPr="003B35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3B35B6" w:rsidRPr="003B35B6" w:rsidRDefault="003B35B6" w:rsidP="00E90F8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</w:t>
            </w:r>
          </w:p>
        </w:tc>
      </w:tr>
      <w:tr w:rsidR="003B35B6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298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84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3B35B6" w:rsidRPr="003B35B6" w:rsidRDefault="003B35B6" w:rsidP="00E90F8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3</w:t>
            </w:r>
          </w:p>
        </w:tc>
      </w:tr>
      <w:tr w:rsidR="003B35B6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158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190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332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194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3B35B6" w:rsidRPr="003B35B6" w:rsidRDefault="003B35B6" w:rsidP="00E90F8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5</w:t>
            </w:r>
          </w:p>
        </w:tc>
      </w:tr>
      <w:tr w:rsidR="003B35B6" w:rsidRPr="00434EE7" w:rsidTr="00BD2743">
        <w:trPr>
          <w:trHeight w:val="253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202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262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137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E90F8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3B35B6" w:rsidRPr="003B35B6" w:rsidRDefault="003B35B6" w:rsidP="00E90F8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</w:t>
            </w:r>
          </w:p>
        </w:tc>
      </w:tr>
    </w:tbl>
    <w:p w:rsidR="009C42B2" w:rsidRDefault="009C42B2" w:rsidP="009C42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9888" w:type="dxa"/>
        <w:tblLayout w:type="fixed"/>
        <w:tblLook w:val="04A0"/>
      </w:tblPr>
      <w:tblGrid>
        <w:gridCol w:w="3508"/>
        <w:gridCol w:w="1276"/>
        <w:gridCol w:w="1276"/>
        <w:gridCol w:w="1276"/>
        <w:gridCol w:w="1277"/>
        <w:gridCol w:w="1275"/>
      </w:tblGrid>
      <w:tr w:rsidR="009C42B2" w:rsidRPr="00752D55" w:rsidTr="009C42B2">
        <w:tc>
          <w:tcPr>
            <w:tcW w:w="98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42B2" w:rsidRPr="00752D55" w:rsidRDefault="009C42B2" w:rsidP="009C42B2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9C42B2" w:rsidRPr="006C265A" w:rsidTr="00D52950">
        <w:tc>
          <w:tcPr>
            <w:tcW w:w="35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42B2" w:rsidRDefault="009C42B2" w:rsidP="009C42B2">
            <w:pPr>
              <w:rPr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C42B2" w:rsidRPr="006C265A" w:rsidRDefault="009C42B2" w:rsidP="009C42B2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 xml:space="preserve">Имеющие </w:t>
            </w:r>
          </w:p>
        </w:tc>
      </w:tr>
      <w:tr w:rsidR="009C42B2" w:rsidRPr="006C265A" w:rsidTr="00D52950">
        <w:tc>
          <w:tcPr>
            <w:tcW w:w="3508" w:type="dxa"/>
            <w:vMerge/>
            <w:tcBorders>
              <w:top w:val="nil"/>
              <w:left w:val="nil"/>
              <w:bottom w:val="single" w:sz="4" w:space="0" w:color="auto"/>
            </w:tcBorders>
          </w:tcPr>
          <w:p w:rsidR="009C42B2" w:rsidRDefault="009C42B2" w:rsidP="009C42B2">
            <w:pPr>
              <w:rPr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2B2" w:rsidRPr="006C265A" w:rsidRDefault="0067793B" w:rsidP="00B332D7">
            <w:pPr>
              <w:spacing w:line="240" w:lineRule="exact"/>
              <w:ind w:firstLine="1170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профес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</w:tr>
      <w:tr w:rsidR="009C42B2" w:rsidRPr="006C265A" w:rsidTr="00D52950">
        <w:tc>
          <w:tcPr>
            <w:tcW w:w="3508" w:type="dxa"/>
            <w:vMerge/>
            <w:tcBorders>
              <w:top w:val="nil"/>
              <w:left w:val="nil"/>
              <w:bottom w:val="single" w:sz="4" w:space="0" w:color="auto"/>
            </w:tcBorders>
          </w:tcPr>
          <w:p w:rsidR="009C42B2" w:rsidRDefault="009C42B2" w:rsidP="009C42B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2B2" w:rsidRPr="006C265A" w:rsidRDefault="009C42B2" w:rsidP="009C42B2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послев</w:t>
            </w:r>
            <w:r w:rsidRPr="006C265A">
              <w:rPr>
                <w:sz w:val="24"/>
                <w:szCs w:val="24"/>
              </w:rPr>
              <w:t>у</w:t>
            </w:r>
            <w:r w:rsidRPr="006C265A">
              <w:rPr>
                <w:sz w:val="24"/>
                <w:szCs w:val="24"/>
              </w:rPr>
              <w:t>зовское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2B2" w:rsidRPr="006C265A" w:rsidRDefault="009C42B2" w:rsidP="009C42B2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высшее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2B2" w:rsidRPr="006C265A" w:rsidRDefault="009C42B2" w:rsidP="009C42B2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в том числе по ступеням</w:t>
            </w:r>
          </w:p>
        </w:tc>
      </w:tr>
      <w:tr w:rsidR="009C42B2" w:rsidRPr="006C265A" w:rsidTr="00D52950">
        <w:trPr>
          <w:trHeight w:val="535"/>
        </w:trPr>
        <w:tc>
          <w:tcPr>
            <w:tcW w:w="3508" w:type="dxa"/>
            <w:vMerge/>
            <w:tcBorders>
              <w:top w:val="nil"/>
              <w:left w:val="nil"/>
              <w:bottom w:val="single" w:sz="4" w:space="0" w:color="auto"/>
            </w:tcBorders>
          </w:tcPr>
          <w:p w:rsidR="009C42B2" w:rsidRDefault="009C42B2" w:rsidP="009C42B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42B2" w:rsidRDefault="009C42B2" w:rsidP="009C42B2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42B2" w:rsidRDefault="009C42B2" w:rsidP="009C42B2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2B2" w:rsidRPr="006C265A" w:rsidRDefault="009C42B2" w:rsidP="009C42B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бакалавр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2B2" w:rsidRPr="006C265A" w:rsidRDefault="009C42B2" w:rsidP="000F43B6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C265A">
              <w:rPr>
                <w:sz w:val="24"/>
                <w:szCs w:val="24"/>
              </w:rPr>
              <w:t>пециалист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2B2" w:rsidRPr="006C265A" w:rsidRDefault="009C42B2" w:rsidP="009C42B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магистр</w:t>
            </w:r>
          </w:p>
        </w:tc>
      </w:tr>
      <w:tr w:rsidR="009C42B2" w:rsidRPr="00E02EE7" w:rsidTr="00D52950">
        <w:tc>
          <w:tcPr>
            <w:tcW w:w="3508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C42B2" w:rsidRPr="003B35B6" w:rsidRDefault="000640FA" w:rsidP="00FE5CC0">
            <w:pPr>
              <w:pStyle w:val="1"/>
              <w:spacing w:before="20"/>
              <w:jc w:val="left"/>
              <w:outlineLvl w:val="0"/>
              <w:rPr>
                <w:highlight w:val="yellow"/>
              </w:rPr>
            </w:pPr>
            <w:bookmarkStart w:id="22" w:name="_Toc340047337"/>
            <w:r w:rsidRPr="00292460">
              <w:t xml:space="preserve">Комсомольский </w:t>
            </w:r>
            <w:r w:rsidR="007C15E1">
              <w:br/>
            </w:r>
            <w:r w:rsidR="009C42B2" w:rsidRPr="00292460">
              <w:t>муниципальный район</w:t>
            </w:r>
            <w:bookmarkEnd w:id="22"/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bottom"/>
          </w:tcPr>
          <w:p w:rsidR="009C42B2" w:rsidRPr="003B35B6" w:rsidRDefault="009C42B2" w:rsidP="00124DA3">
            <w:pPr>
              <w:spacing w:before="2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bottom"/>
          </w:tcPr>
          <w:p w:rsidR="009C42B2" w:rsidRPr="003B35B6" w:rsidRDefault="009C42B2" w:rsidP="00124DA3">
            <w:pPr>
              <w:spacing w:before="2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bottom"/>
          </w:tcPr>
          <w:p w:rsidR="009C42B2" w:rsidRPr="003B35B6" w:rsidRDefault="009C42B2" w:rsidP="00124DA3">
            <w:pPr>
              <w:spacing w:before="2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nil"/>
            </w:tcBorders>
            <w:vAlign w:val="bottom"/>
          </w:tcPr>
          <w:p w:rsidR="009C42B2" w:rsidRPr="003B35B6" w:rsidRDefault="009C42B2" w:rsidP="00124DA3">
            <w:pPr>
              <w:spacing w:before="2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9C42B2" w:rsidRPr="003B35B6" w:rsidRDefault="009C42B2" w:rsidP="00124DA3">
            <w:pPr>
              <w:spacing w:before="2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9C42B2" w:rsidRPr="00E02EE7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center"/>
          </w:tcPr>
          <w:p w:rsidR="009C42B2" w:rsidRPr="003B35B6" w:rsidRDefault="009C42B2" w:rsidP="00FE5CC0">
            <w:pPr>
              <w:spacing w:before="20"/>
              <w:rPr>
                <w:b/>
                <w:bCs/>
                <w:sz w:val="24"/>
                <w:szCs w:val="24"/>
              </w:rPr>
            </w:pPr>
            <w:r w:rsidRPr="003B35B6">
              <w:rPr>
                <w:b/>
                <w:sz w:val="24"/>
                <w:szCs w:val="24"/>
              </w:rPr>
              <w:t>Сельское население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C42B2" w:rsidRPr="003B35B6" w:rsidRDefault="009C42B2" w:rsidP="003B35B6">
            <w:pPr>
              <w:spacing w:before="2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C42B2" w:rsidRPr="003B35B6" w:rsidRDefault="009C42B2" w:rsidP="003B35B6">
            <w:pPr>
              <w:spacing w:before="2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C42B2" w:rsidRPr="003B35B6" w:rsidRDefault="009C42B2" w:rsidP="003B35B6">
            <w:pPr>
              <w:spacing w:before="2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9C42B2" w:rsidRPr="003B35B6" w:rsidRDefault="009C42B2" w:rsidP="003B35B6">
            <w:pPr>
              <w:spacing w:before="2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C42B2" w:rsidRPr="003B35B6" w:rsidRDefault="009C42B2" w:rsidP="003B35B6">
            <w:pPr>
              <w:spacing w:before="2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3B35B6" w:rsidRPr="00CD1B65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center"/>
          </w:tcPr>
          <w:p w:rsidR="003B35B6" w:rsidRPr="003B35B6" w:rsidRDefault="003B35B6" w:rsidP="00FE5CC0">
            <w:pPr>
              <w:spacing w:before="20"/>
              <w:rPr>
                <w:b/>
                <w:bCs/>
                <w:sz w:val="24"/>
                <w:szCs w:val="24"/>
              </w:rPr>
            </w:pPr>
            <w:r w:rsidRPr="003B35B6">
              <w:rPr>
                <w:b/>
                <w:bCs/>
                <w:sz w:val="24"/>
                <w:szCs w:val="24"/>
              </w:rPr>
              <w:t xml:space="preserve">Мужчины и женщины </w:t>
            </w:r>
            <w:r w:rsidR="004D2D09">
              <w:rPr>
                <w:b/>
                <w:bCs/>
                <w:sz w:val="24"/>
                <w:szCs w:val="24"/>
              </w:rPr>
              <w:br/>
            </w:r>
            <w:r w:rsidRPr="003B35B6">
              <w:rPr>
                <w:b/>
                <w:bCs/>
                <w:sz w:val="24"/>
                <w:szCs w:val="24"/>
              </w:rPr>
              <w:t>в возрасте 15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8637DD" w:rsidRDefault="003B35B6" w:rsidP="003B35B6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8637D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8637DD" w:rsidRDefault="003B35B6" w:rsidP="003B35B6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8637DD">
              <w:rPr>
                <w:b/>
                <w:sz w:val="24"/>
                <w:szCs w:val="24"/>
              </w:rPr>
              <w:t>118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8637DD" w:rsidRDefault="003B35B6" w:rsidP="003B35B6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8637D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3B35B6" w:rsidRPr="008637DD" w:rsidRDefault="003B35B6" w:rsidP="003B35B6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8637DD">
              <w:rPr>
                <w:b/>
                <w:sz w:val="24"/>
                <w:szCs w:val="24"/>
              </w:rPr>
              <w:t>116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B35B6" w:rsidRPr="008637DD" w:rsidRDefault="003B35B6" w:rsidP="003B35B6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8637DD">
              <w:rPr>
                <w:b/>
                <w:sz w:val="24"/>
                <w:szCs w:val="24"/>
              </w:rPr>
              <w:t>1</w:t>
            </w:r>
          </w:p>
        </w:tc>
      </w:tr>
      <w:tr w:rsidR="003B35B6" w:rsidRPr="00CD1B65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15 – 17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</w:tr>
      <w:tr w:rsidR="003B35B6" w:rsidRPr="00CD1B65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18 – 19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</w:tr>
      <w:tr w:rsidR="003B35B6" w:rsidRPr="00CD1B65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20 – 24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164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161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</w:t>
            </w:r>
          </w:p>
        </w:tc>
      </w:tr>
      <w:tr w:rsidR="003B35B6" w:rsidRPr="00CD1B65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25 – 29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276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267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3</w:t>
            </w:r>
          </w:p>
        </w:tc>
      </w:tr>
      <w:tr w:rsidR="003B35B6" w:rsidRPr="00CD1B65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30 – 34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191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182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2</w:t>
            </w:r>
          </w:p>
        </w:tc>
      </w:tr>
      <w:tr w:rsidR="003B35B6" w:rsidRPr="00CD1B65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35 – 39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113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</w:t>
            </w:r>
          </w:p>
        </w:tc>
      </w:tr>
      <w:tr w:rsidR="003B35B6" w:rsidRPr="00CD1B65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40 – 44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116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</w:t>
            </w:r>
          </w:p>
        </w:tc>
      </w:tr>
      <w:tr w:rsidR="003B35B6" w:rsidRPr="00CD1B65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45 – 49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113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</w:tr>
      <w:tr w:rsidR="003B35B6" w:rsidRPr="00CD1B65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50 – 54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117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0</w:t>
            </w:r>
          </w:p>
        </w:tc>
      </w:tr>
      <w:tr w:rsidR="003B35B6" w:rsidRPr="00CD1B65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55 – 59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103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103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</w:tr>
      <w:tr w:rsidR="003B35B6" w:rsidRPr="00CD1B65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60 – 64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102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</w:tr>
      <w:tr w:rsidR="003B35B6" w:rsidRPr="00CD1B65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65 – 69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74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74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</w:tr>
      <w:tr w:rsidR="003B35B6" w:rsidRPr="00CD1B65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70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43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</w:tr>
      <w:tr w:rsidR="003B35B6" w:rsidRPr="00CD1B65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3B35B6" w:rsidRPr="003B35B6" w:rsidRDefault="003B35B6" w:rsidP="002D181C">
            <w:pPr>
              <w:spacing w:before="20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Из общей численности – </w:t>
            </w:r>
            <w:r w:rsidR="00B332D7">
              <w:rPr>
                <w:sz w:val="24"/>
                <w:szCs w:val="24"/>
              </w:rPr>
              <w:br/>
            </w:r>
            <w:r w:rsidRPr="003B35B6">
              <w:rPr>
                <w:sz w:val="24"/>
                <w:szCs w:val="24"/>
              </w:rPr>
              <w:t>население в возрасте: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</w:t>
            </w:r>
          </w:p>
        </w:tc>
      </w:tr>
      <w:tr w:rsidR="003B35B6" w:rsidRPr="00CD1B65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ind w:firstLineChars="100" w:firstLine="240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140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137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</w:t>
            </w:r>
          </w:p>
        </w:tc>
      </w:tr>
      <w:tr w:rsidR="003B35B6" w:rsidRPr="00CD1B65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ind w:leftChars="100" w:left="362" w:hanging="142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67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</w:tr>
      <w:tr w:rsidR="003B35B6" w:rsidRPr="00CD1B65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ind w:firstLineChars="100" w:firstLine="240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16 – 29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169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165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</w:t>
            </w:r>
          </w:p>
        </w:tc>
      </w:tr>
      <w:tr w:rsidR="003B35B6" w:rsidRPr="00CD1B65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center"/>
          </w:tcPr>
          <w:p w:rsidR="003B35B6" w:rsidRPr="003B35B6" w:rsidRDefault="00FE5CC0" w:rsidP="00FE5CC0">
            <w:pPr>
              <w:spacing w:before="2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Мужчины</w:t>
            </w:r>
            <w:r w:rsidR="003B35B6" w:rsidRPr="003B35B6">
              <w:rPr>
                <w:b/>
                <w:bCs/>
                <w:sz w:val="24"/>
                <w:szCs w:val="24"/>
              </w:rPr>
              <w:t xml:space="preserve"> в возрасте </w:t>
            </w:r>
            <w:r w:rsidR="003B35B6" w:rsidRPr="003B35B6">
              <w:rPr>
                <w:b/>
                <w:bCs/>
                <w:sz w:val="24"/>
                <w:szCs w:val="24"/>
              </w:rPr>
              <w:br/>
              <w:t>15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8637DD" w:rsidRDefault="003B35B6" w:rsidP="003B35B6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8637D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8637DD" w:rsidRDefault="003B35B6" w:rsidP="003B35B6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8637DD">
              <w:rPr>
                <w:b/>
                <w:sz w:val="24"/>
                <w:szCs w:val="24"/>
              </w:rPr>
              <w:t>101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8637DD" w:rsidRDefault="003B35B6" w:rsidP="003B35B6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8637D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3B35B6" w:rsidRPr="008637DD" w:rsidRDefault="003B35B6" w:rsidP="003B35B6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8637DD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B35B6" w:rsidRPr="008637DD" w:rsidRDefault="003B35B6" w:rsidP="003B35B6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8637DD">
              <w:rPr>
                <w:b/>
                <w:sz w:val="24"/>
                <w:szCs w:val="24"/>
              </w:rPr>
              <w:t>1</w:t>
            </w:r>
          </w:p>
        </w:tc>
      </w:tr>
      <w:tr w:rsidR="003B35B6" w:rsidRPr="00CD1B65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15 – 17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</w:tr>
      <w:tr w:rsidR="003B35B6" w:rsidRPr="00CD1B65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18 – 19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</w:tr>
      <w:tr w:rsidR="003B35B6" w:rsidRPr="00CD1B65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20 – 24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112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</w:t>
            </w:r>
          </w:p>
        </w:tc>
      </w:tr>
      <w:tr w:rsidR="003B35B6" w:rsidRPr="00CD1B65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25 – 29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217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212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2</w:t>
            </w:r>
          </w:p>
        </w:tc>
      </w:tr>
      <w:tr w:rsidR="003B35B6" w:rsidRPr="00CD1B65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30 – 34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117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</w:t>
            </w:r>
          </w:p>
        </w:tc>
      </w:tr>
      <w:tr w:rsidR="003B35B6" w:rsidRPr="00CD1B65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35 – 39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79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77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</w:t>
            </w:r>
          </w:p>
        </w:tc>
      </w:tr>
      <w:tr w:rsidR="003B35B6" w:rsidRPr="00CD1B65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40 – 44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87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</w:tr>
      <w:tr w:rsidR="003B35B6" w:rsidRPr="00CD1B65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45 – 49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92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92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</w:tr>
      <w:tr w:rsidR="003B35B6" w:rsidRPr="00CD1B65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50 – 54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106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106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</w:tr>
      <w:tr w:rsidR="003B35B6" w:rsidRPr="00CD1B65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55 – 59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99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</w:tr>
      <w:tr w:rsidR="003B35B6" w:rsidRPr="00CD1B65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60 – 64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96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</w:tr>
      <w:tr w:rsidR="003B35B6" w:rsidRPr="00CD1B65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65 – 69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64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</w:tr>
      <w:tr w:rsidR="003B35B6" w:rsidRPr="00CD1B65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70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73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</w:tr>
      <w:tr w:rsidR="003B35B6" w:rsidRPr="00CD1B65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3B35B6" w:rsidRPr="003B35B6" w:rsidRDefault="003B35B6" w:rsidP="002D181C">
            <w:pPr>
              <w:spacing w:before="20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Из общей численности – </w:t>
            </w:r>
            <w:r w:rsidR="00B332D7">
              <w:rPr>
                <w:sz w:val="24"/>
                <w:szCs w:val="24"/>
              </w:rPr>
              <w:br/>
              <w:t xml:space="preserve">мужчины </w:t>
            </w:r>
            <w:r w:rsidRPr="003B35B6">
              <w:rPr>
                <w:sz w:val="24"/>
                <w:szCs w:val="24"/>
              </w:rPr>
              <w:t>в возрасте: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</w:t>
            </w:r>
          </w:p>
        </w:tc>
      </w:tr>
      <w:tr w:rsidR="003B35B6" w:rsidRPr="00CD1B65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ind w:firstLineChars="100" w:firstLine="240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106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104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</w:t>
            </w:r>
          </w:p>
        </w:tc>
      </w:tr>
      <w:tr w:rsidR="003B35B6" w:rsidRPr="00CD1B65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ind w:leftChars="100" w:left="362" w:hanging="142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79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79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 xml:space="preserve"> -</w:t>
            </w:r>
          </w:p>
        </w:tc>
      </w:tr>
      <w:tr w:rsidR="003B35B6" w:rsidRPr="00CD1B65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ind w:firstLineChars="100" w:firstLine="240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16 – 29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125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B35B6" w:rsidRPr="003B35B6" w:rsidRDefault="003B35B6" w:rsidP="003B35B6">
            <w:pPr>
              <w:spacing w:before="20"/>
              <w:jc w:val="right"/>
              <w:rPr>
                <w:sz w:val="24"/>
                <w:szCs w:val="24"/>
              </w:rPr>
            </w:pPr>
            <w:r w:rsidRPr="003B35B6">
              <w:rPr>
                <w:sz w:val="24"/>
                <w:szCs w:val="24"/>
              </w:rPr>
              <w:t>1</w:t>
            </w:r>
          </w:p>
        </w:tc>
      </w:tr>
    </w:tbl>
    <w:p w:rsidR="009C42B2" w:rsidRDefault="009C42B2" w:rsidP="009C42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9889" w:type="dxa"/>
        <w:tblLayout w:type="fixed"/>
        <w:tblLook w:val="04A0"/>
      </w:tblPr>
      <w:tblGrid>
        <w:gridCol w:w="1242"/>
        <w:gridCol w:w="1276"/>
        <w:gridCol w:w="1276"/>
        <w:gridCol w:w="1276"/>
        <w:gridCol w:w="1275"/>
        <w:gridCol w:w="1276"/>
        <w:gridCol w:w="1276"/>
        <w:gridCol w:w="992"/>
      </w:tblGrid>
      <w:tr w:rsidR="009C42B2" w:rsidRPr="00434EE7" w:rsidTr="00D52950">
        <w:tc>
          <w:tcPr>
            <w:tcW w:w="98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C42B2" w:rsidRPr="00434EE7" w:rsidRDefault="00B332D7" w:rsidP="009C42B2">
            <w:pPr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Продолжение таблицы</w:t>
            </w:r>
          </w:p>
        </w:tc>
      </w:tr>
      <w:tr w:rsidR="009C42B2" w:rsidRPr="00434EE7" w:rsidTr="00BD2743">
        <w:tc>
          <w:tcPr>
            <w:tcW w:w="7621" w:type="dxa"/>
            <w:gridSpan w:val="6"/>
          </w:tcPr>
          <w:p w:rsidR="009C42B2" w:rsidRPr="00434EE7" w:rsidRDefault="009C42B2" w:rsidP="009C42B2">
            <w:pPr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vMerge w:val="restart"/>
            <w:vAlign w:val="center"/>
          </w:tcPr>
          <w:p w:rsidR="009C42B2" w:rsidRPr="00434EE7" w:rsidRDefault="009C42B2" w:rsidP="007A6779">
            <w:pPr>
              <w:spacing w:before="20" w:line="20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spellStart"/>
            <w:proofErr w:type="gramStart"/>
            <w:r>
              <w:rPr>
                <w:sz w:val="24"/>
                <w:szCs w:val="24"/>
              </w:rPr>
              <w:t>имею-щие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чального общего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9C42B2" w:rsidRPr="00434EE7" w:rsidRDefault="009C42B2" w:rsidP="009C4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негр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мотные</w:t>
            </w:r>
          </w:p>
        </w:tc>
      </w:tr>
      <w:tr w:rsidR="00B332D7" w:rsidRPr="00434EE7" w:rsidTr="00BD2743">
        <w:trPr>
          <w:trHeight w:val="132"/>
        </w:trPr>
        <w:tc>
          <w:tcPr>
            <w:tcW w:w="3794" w:type="dxa"/>
            <w:gridSpan w:val="3"/>
          </w:tcPr>
          <w:p w:rsidR="00B332D7" w:rsidRPr="00434EE7" w:rsidRDefault="008B260D" w:rsidP="009C42B2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</w:t>
            </w:r>
            <w:r w:rsidRPr="006C265A">
              <w:rPr>
                <w:sz w:val="24"/>
                <w:szCs w:val="24"/>
              </w:rPr>
              <w:t>ональное</w:t>
            </w:r>
            <w:proofErr w:type="spellEnd"/>
          </w:p>
        </w:tc>
        <w:tc>
          <w:tcPr>
            <w:tcW w:w="3827" w:type="dxa"/>
            <w:gridSpan w:val="3"/>
          </w:tcPr>
          <w:p w:rsidR="00B332D7" w:rsidRPr="00434EE7" w:rsidRDefault="00B332D7" w:rsidP="009C42B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</w:t>
            </w:r>
          </w:p>
        </w:tc>
        <w:tc>
          <w:tcPr>
            <w:tcW w:w="1276" w:type="dxa"/>
            <w:vMerge/>
          </w:tcPr>
          <w:p w:rsidR="00B332D7" w:rsidRPr="00434EE7" w:rsidRDefault="00B332D7" w:rsidP="009C42B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</w:tcPr>
          <w:p w:rsidR="00B332D7" w:rsidRPr="00434EE7" w:rsidRDefault="00B332D7" w:rsidP="009C42B2">
            <w:pPr>
              <w:rPr>
                <w:sz w:val="24"/>
                <w:szCs w:val="24"/>
              </w:rPr>
            </w:pPr>
          </w:p>
        </w:tc>
      </w:tr>
      <w:tr w:rsidR="009C42B2" w:rsidRPr="00434EE7" w:rsidTr="00BD2743">
        <w:trPr>
          <w:trHeight w:val="703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9C42B2" w:rsidRPr="006C265A" w:rsidRDefault="009C42B2" w:rsidP="00D52950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неполное высшее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C42B2" w:rsidRPr="00434EE7" w:rsidRDefault="009C42B2" w:rsidP="00D52950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C42B2" w:rsidRPr="00434EE7" w:rsidRDefault="009C42B2" w:rsidP="00D52950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C42B2" w:rsidRPr="00434EE7" w:rsidRDefault="009C42B2" w:rsidP="00D52950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  <w:r>
              <w:rPr>
                <w:sz w:val="24"/>
                <w:szCs w:val="24"/>
              </w:rPr>
              <w:br/>
              <w:t>(полное)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C42B2" w:rsidRPr="00434EE7" w:rsidRDefault="009C42B2" w:rsidP="00D52950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C42B2" w:rsidRPr="00434EE7" w:rsidRDefault="009C42B2" w:rsidP="00D52950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C42B2" w:rsidRPr="00434EE7" w:rsidRDefault="009C42B2" w:rsidP="009C42B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nil"/>
            </w:tcBorders>
          </w:tcPr>
          <w:p w:rsidR="009C42B2" w:rsidRPr="00434EE7" w:rsidRDefault="009C42B2" w:rsidP="009C42B2">
            <w:pPr>
              <w:rPr>
                <w:sz w:val="24"/>
                <w:szCs w:val="24"/>
              </w:rPr>
            </w:pPr>
          </w:p>
        </w:tc>
      </w:tr>
      <w:tr w:rsidR="003B35B6" w:rsidRPr="00434EE7" w:rsidTr="00BD2743">
        <w:trPr>
          <w:trHeight w:val="591"/>
        </w:trPr>
        <w:tc>
          <w:tcPr>
            <w:tcW w:w="1242" w:type="dxa"/>
            <w:tcBorders>
              <w:bottom w:val="nil"/>
            </w:tcBorders>
            <w:vAlign w:val="bottom"/>
          </w:tcPr>
          <w:p w:rsidR="003B35B6" w:rsidRDefault="00B332D7" w:rsidP="00292460">
            <w:pPr>
              <w:spacing w:before="2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3B35B6" w:rsidRDefault="003B35B6" w:rsidP="00292460">
            <w:pPr>
              <w:spacing w:before="2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3B35B6" w:rsidRDefault="003B35B6" w:rsidP="00292460">
            <w:pPr>
              <w:spacing w:before="2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3B35B6" w:rsidRDefault="003B35B6" w:rsidP="00292460">
            <w:pPr>
              <w:spacing w:before="2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:rsidR="003B35B6" w:rsidRDefault="003B35B6" w:rsidP="00292460">
            <w:pPr>
              <w:spacing w:before="2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3B35B6" w:rsidRDefault="003B35B6" w:rsidP="00292460">
            <w:pPr>
              <w:spacing w:before="2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3B35B6" w:rsidRDefault="003B35B6" w:rsidP="00292460">
            <w:pPr>
              <w:spacing w:before="2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  <w:right w:val="nil"/>
            </w:tcBorders>
            <w:vAlign w:val="bottom"/>
          </w:tcPr>
          <w:p w:rsidR="003B35B6" w:rsidRDefault="003B35B6" w:rsidP="00292460">
            <w:pPr>
              <w:spacing w:before="2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35B6" w:rsidRPr="00434EE7" w:rsidTr="00BD2743">
        <w:trPr>
          <w:trHeight w:val="281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3B35B6" w:rsidRDefault="003B35B6" w:rsidP="00292460">
            <w:pPr>
              <w:spacing w:before="20" w:after="2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Default="003B35B6" w:rsidP="00292460">
            <w:pPr>
              <w:spacing w:before="20" w:after="2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Default="003B35B6" w:rsidP="00292460">
            <w:pPr>
              <w:spacing w:before="20" w:after="2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Default="003B35B6" w:rsidP="00292460">
            <w:pPr>
              <w:spacing w:before="20" w:after="2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B35B6" w:rsidRDefault="003B35B6" w:rsidP="00292460">
            <w:pPr>
              <w:spacing w:before="20" w:after="2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Default="003B35B6" w:rsidP="00292460">
            <w:pPr>
              <w:spacing w:before="20" w:after="2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B35B6" w:rsidRDefault="003B35B6" w:rsidP="00292460">
            <w:pPr>
              <w:spacing w:before="20" w:after="2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3B35B6" w:rsidRDefault="003B35B6" w:rsidP="00292460">
            <w:pPr>
              <w:spacing w:before="20" w:after="2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66D3" w:rsidRPr="00434EE7" w:rsidTr="00BD2743">
        <w:trPr>
          <w:trHeight w:val="160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F66D3" w:rsidRPr="008637DD" w:rsidRDefault="008637DD" w:rsidP="00292460">
            <w:pPr>
              <w:spacing w:before="20" w:after="2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="004F66D3" w:rsidRPr="008637DD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8637DD" w:rsidRDefault="004F66D3" w:rsidP="00292460">
            <w:pPr>
              <w:spacing w:before="20" w:after="20"/>
              <w:jc w:val="right"/>
              <w:rPr>
                <w:b/>
                <w:sz w:val="24"/>
                <w:szCs w:val="24"/>
              </w:rPr>
            </w:pPr>
            <w:r w:rsidRPr="008637DD">
              <w:rPr>
                <w:b/>
                <w:sz w:val="24"/>
                <w:szCs w:val="24"/>
              </w:rPr>
              <w:t>201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8637DD" w:rsidRDefault="004F66D3" w:rsidP="00292460">
            <w:pPr>
              <w:spacing w:before="20" w:after="20"/>
              <w:jc w:val="right"/>
              <w:rPr>
                <w:b/>
                <w:sz w:val="24"/>
                <w:szCs w:val="24"/>
              </w:rPr>
            </w:pPr>
            <w:r w:rsidRPr="008637DD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8637DD" w:rsidRDefault="004F66D3" w:rsidP="00292460">
            <w:pPr>
              <w:spacing w:before="20" w:after="20"/>
              <w:jc w:val="right"/>
              <w:rPr>
                <w:b/>
                <w:sz w:val="24"/>
                <w:szCs w:val="24"/>
              </w:rPr>
            </w:pPr>
            <w:r w:rsidRPr="008637DD">
              <w:rPr>
                <w:b/>
                <w:sz w:val="24"/>
                <w:szCs w:val="24"/>
              </w:rPr>
              <w:t>284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66D3" w:rsidRPr="008637DD" w:rsidRDefault="004F66D3" w:rsidP="00292460">
            <w:pPr>
              <w:spacing w:before="20" w:after="20"/>
              <w:jc w:val="right"/>
              <w:rPr>
                <w:b/>
                <w:sz w:val="24"/>
                <w:szCs w:val="24"/>
              </w:rPr>
            </w:pPr>
            <w:r w:rsidRPr="008637DD">
              <w:rPr>
                <w:b/>
                <w:sz w:val="24"/>
                <w:szCs w:val="24"/>
              </w:rPr>
              <w:t>189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8637DD" w:rsidRDefault="004F66D3" w:rsidP="00292460">
            <w:pPr>
              <w:spacing w:before="20" w:after="20"/>
              <w:jc w:val="right"/>
              <w:rPr>
                <w:b/>
                <w:sz w:val="24"/>
                <w:szCs w:val="24"/>
              </w:rPr>
            </w:pPr>
            <w:r w:rsidRPr="008637DD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8637DD" w:rsidRDefault="004F66D3" w:rsidP="00292460">
            <w:pPr>
              <w:spacing w:before="20" w:after="20"/>
              <w:jc w:val="right"/>
              <w:rPr>
                <w:b/>
                <w:sz w:val="24"/>
                <w:szCs w:val="24"/>
              </w:rPr>
            </w:pPr>
            <w:r w:rsidRPr="008637D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F66D3" w:rsidRPr="008637DD" w:rsidRDefault="004F66D3" w:rsidP="00292460">
            <w:pPr>
              <w:spacing w:before="20" w:after="20"/>
              <w:jc w:val="right"/>
              <w:rPr>
                <w:b/>
                <w:sz w:val="24"/>
                <w:szCs w:val="24"/>
              </w:rPr>
            </w:pPr>
            <w:r w:rsidRPr="008637DD">
              <w:rPr>
                <w:b/>
                <w:sz w:val="24"/>
                <w:szCs w:val="24"/>
              </w:rPr>
              <w:t>8</w:t>
            </w:r>
          </w:p>
        </w:tc>
      </w:tr>
      <w:tr w:rsidR="004F66D3" w:rsidRPr="00434EE7" w:rsidTr="00BD2743">
        <w:trPr>
          <w:trHeight w:val="282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115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759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2</w:t>
            </w:r>
          </w:p>
        </w:tc>
      </w:tr>
      <w:tr w:rsidR="004F66D3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167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550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112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8</w:t>
            </w:r>
          </w:p>
        </w:tc>
      </w:tr>
      <w:tr w:rsidR="004F66D3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101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273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92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278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4</w:t>
            </w:r>
          </w:p>
        </w:tc>
      </w:tr>
      <w:tr w:rsidR="004F66D3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236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281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5</w:t>
            </w:r>
          </w:p>
        </w:tc>
      </w:tr>
      <w:tr w:rsidR="004F66D3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213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92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360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112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4</w:t>
            </w:r>
          </w:p>
        </w:tc>
      </w:tr>
      <w:tr w:rsidR="004F66D3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259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406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5</w:t>
            </w:r>
          </w:p>
        </w:tc>
      </w:tr>
      <w:tr w:rsidR="004F66D3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270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112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394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83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4</w:t>
            </w:r>
          </w:p>
        </w:tc>
      </w:tr>
      <w:tr w:rsidR="004F66D3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269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390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113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5</w:t>
            </w:r>
          </w:p>
        </w:tc>
      </w:tr>
      <w:tr w:rsidR="004F66D3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236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84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366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175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3</w:t>
            </w:r>
          </w:p>
        </w:tc>
      </w:tr>
      <w:tr w:rsidR="004F66D3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221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79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298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264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4</w:t>
            </w:r>
          </w:p>
        </w:tc>
      </w:tr>
      <w:tr w:rsidR="004F66D3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195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218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340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74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5</w:t>
            </w:r>
          </w:p>
        </w:tc>
      </w:tr>
      <w:tr w:rsidR="004F66D3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93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113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283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2</w:t>
            </w:r>
          </w:p>
        </w:tc>
      </w:tr>
      <w:tr w:rsidR="004F66D3" w:rsidRPr="00434EE7" w:rsidTr="00BD2743">
        <w:trPr>
          <w:trHeight w:val="318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47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271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513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29</w:t>
            </w:r>
          </w:p>
        </w:tc>
      </w:tr>
      <w:tr w:rsidR="004F66D3" w:rsidRPr="00434EE7" w:rsidTr="00BD2743">
        <w:trPr>
          <w:trHeight w:val="238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F66D3" w:rsidRPr="004F66D3" w:rsidRDefault="008637DD" w:rsidP="00292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4F66D3" w:rsidRPr="004F66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292460">
            <w:pPr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292460">
            <w:pPr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292460">
            <w:pPr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292460">
            <w:pPr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292460">
            <w:pPr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292460">
            <w:pPr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F66D3" w:rsidRPr="004F66D3" w:rsidRDefault="004F66D3" w:rsidP="00292460">
            <w:pPr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 xml:space="preserve"> </w:t>
            </w:r>
          </w:p>
        </w:tc>
      </w:tr>
      <w:tr w:rsidR="004F66D3" w:rsidRPr="00434EE7" w:rsidTr="00BD2743">
        <w:trPr>
          <w:trHeight w:val="327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239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93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353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135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5</w:t>
            </w:r>
          </w:p>
        </w:tc>
      </w:tr>
      <w:tr w:rsidR="004F66D3" w:rsidRPr="00434EE7" w:rsidTr="00BD2743">
        <w:trPr>
          <w:trHeight w:val="248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112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119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302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336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17</w:t>
            </w:r>
          </w:p>
        </w:tc>
      </w:tr>
      <w:tr w:rsidR="004F66D3" w:rsidRPr="00434EE7" w:rsidTr="00BD2743">
        <w:trPr>
          <w:trHeight w:val="268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218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295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164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5</w:t>
            </w:r>
          </w:p>
        </w:tc>
      </w:tr>
      <w:tr w:rsidR="004F66D3" w:rsidRPr="00434EE7" w:rsidTr="00BD2743">
        <w:trPr>
          <w:trHeight w:val="100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F66D3" w:rsidRPr="008637DD" w:rsidRDefault="00B332D7" w:rsidP="00B332D7">
            <w:pPr>
              <w:spacing w:before="2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="004F66D3" w:rsidRPr="008637DD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8637DD" w:rsidRDefault="004F66D3" w:rsidP="00B332D7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8637DD">
              <w:rPr>
                <w:b/>
                <w:sz w:val="24"/>
                <w:szCs w:val="24"/>
              </w:rPr>
              <w:t>169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8637DD" w:rsidRDefault="004F66D3" w:rsidP="00B332D7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8637DD"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8637DD" w:rsidRDefault="004F66D3" w:rsidP="00B332D7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8637DD">
              <w:rPr>
                <w:b/>
                <w:sz w:val="24"/>
                <w:szCs w:val="24"/>
              </w:rPr>
              <w:t>359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66D3" w:rsidRPr="008637DD" w:rsidRDefault="004F66D3" w:rsidP="00B332D7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8637DD"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8637DD" w:rsidRDefault="004F66D3" w:rsidP="00B332D7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8637DD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8637DD" w:rsidRDefault="004F66D3" w:rsidP="00B332D7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8637D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F66D3" w:rsidRPr="008637DD" w:rsidRDefault="004F66D3" w:rsidP="00B332D7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8637DD">
              <w:rPr>
                <w:b/>
                <w:sz w:val="24"/>
                <w:szCs w:val="24"/>
              </w:rPr>
              <w:t>6</w:t>
            </w:r>
          </w:p>
        </w:tc>
      </w:tr>
      <w:tr w:rsidR="004F66D3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124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738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128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4</w:t>
            </w:r>
          </w:p>
        </w:tc>
      </w:tr>
      <w:tr w:rsidR="004F66D3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127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143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16</w:t>
            </w:r>
          </w:p>
        </w:tc>
      </w:tr>
      <w:tr w:rsidR="004F66D3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83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217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109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348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117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5</w:t>
            </w:r>
          </w:p>
        </w:tc>
      </w:tr>
      <w:tr w:rsidR="004F66D3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193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360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6</w:t>
            </w:r>
          </w:p>
        </w:tc>
      </w:tr>
      <w:tr w:rsidR="004F66D3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160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89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441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157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6</w:t>
            </w:r>
          </w:p>
        </w:tc>
      </w:tr>
      <w:tr w:rsidR="004F66D3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168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113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514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97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6</w:t>
            </w:r>
          </w:p>
        </w:tc>
      </w:tr>
      <w:tr w:rsidR="004F66D3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184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486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97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4</w:t>
            </w:r>
          </w:p>
        </w:tc>
      </w:tr>
      <w:tr w:rsidR="004F66D3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203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112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453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3</w:t>
            </w:r>
          </w:p>
        </w:tc>
      </w:tr>
      <w:tr w:rsidR="004F66D3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183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412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176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3</w:t>
            </w:r>
          </w:p>
        </w:tc>
      </w:tr>
      <w:tr w:rsidR="004F66D3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217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97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317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234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6</w:t>
            </w:r>
          </w:p>
        </w:tc>
      </w:tr>
      <w:tr w:rsidR="004F66D3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194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210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327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78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5</w:t>
            </w:r>
          </w:p>
        </w:tc>
      </w:tr>
      <w:tr w:rsidR="004F66D3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127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408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236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 xml:space="preserve"> -</w:t>
            </w:r>
          </w:p>
        </w:tc>
      </w:tr>
      <w:tr w:rsidR="004F66D3" w:rsidRPr="00434EE7" w:rsidTr="00BD2743">
        <w:trPr>
          <w:trHeight w:val="303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74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56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272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463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15</w:t>
            </w:r>
          </w:p>
        </w:tc>
      </w:tr>
      <w:tr w:rsidR="004F66D3" w:rsidRPr="00434EE7" w:rsidTr="00BD2743">
        <w:trPr>
          <w:trHeight w:val="252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F66D3" w:rsidRPr="004F66D3" w:rsidRDefault="008637DD" w:rsidP="00B332D7">
            <w:pPr>
              <w:spacing w:before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4F66D3" w:rsidRPr="004F66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 xml:space="preserve"> </w:t>
            </w:r>
          </w:p>
        </w:tc>
      </w:tr>
      <w:tr w:rsidR="004F66D3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183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101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416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157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5</w:t>
            </w:r>
          </w:p>
        </w:tc>
      </w:tr>
      <w:tr w:rsidR="004F66D3" w:rsidRPr="00434EE7" w:rsidTr="00BD2743">
        <w:trPr>
          <w:trHeight w:val="295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118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115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309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308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F66D3" w:rsidRPr="004F66D3" w:rsidRDefault="004F66D3" w:rsidP="00B332D7">
            <w:pPr>
              <w:spacing w:before="20"/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9</w:t>
            </w:r>
          </w:p>
        </w:tc>
      </w:tr>
      <w:tr w:rsidR="004F66D3" w:rsidRPr="00434EE7" w:rsidTr="00BD2743">
        <w:trPr>
          <w:trHeight w:val="253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175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89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352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191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F66D3" w:rsidRPr="004F66D3" w:rsidRDefault="004F66D3" w:rsidP="00B332D7">
            <w:pPr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F66D3" w:rsidRPr="004F66D3" w:rsidRDefault="004F66D3" w:rsidP="00B332D7">
            <w:pPr>
              <w:jc w:val="right"/>
              <w:rPr>
                <w:sz w:val="24"/>
                <w:szCs w:val="24"/>
              </w:rPr>
            </w:pPr>
            <w:r w:rsidRPr="004F66D3">
              <w:rPr>
                <w:sz w:val="24"/>
                <w:szCs w:val="24"/>
              </w:rPr>
              <w:t>6</w:t>
            </w:r>
          </w:p>
        </w:tc>
      </w:tr>
    </w:tbl>
    <w:p w:rsidR="009C42B2" w:rsidRDefault="009C42B2" w:rsidP="009C42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9888" w:type="dxa"/>
        <w:tblLayout w:type="fixed"/>
        <w:tblLook w:val="04A0"/>
      </w:tblPr>
      <w:tblGrid>
        <w:gridCol w:w="3508"/>
        <w:gridCol w:w="1276"/>
        <w:gridCol w:w="1276"/>
        <w:gridCol w:w="1276"/>
        <w:gridCol w:w="1277"/>
        <w:gridCol w:w="1275"/>
      </w:tblGrid>
      <w:tr w:rsidR="000640FA" w:rsidTr="000640FA">
        <w:tc>
          <w:tcPr>
            <w:tcW w:w="98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40FA" w:rsidRPr="00752D55" w:rsidRDefault="000640FA" w:rsidP="000640FA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0640FA" w:rsidTr="00D52950">
        <w:tc>
          <w:tcPr>
            <w:tcW w:w="3508" w:type="dxa"/>
            <w:vMerge w:val="restart"/>
            <w:tcBorders>
              <w:left w:val="nil"/>
            </w:tcBorders>
          </w:tcPr>
          <w:p w:rsidR="000640FA" w:rsidRDefault="000640FA" w:rsidP="000640FA">
            <w:pPr>
              <w:rPr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5"/>
          </w:tcPr>
          <w:p w:rsidR="000640FA" w:rsidRPr="006C265A" w:rsidRDefault="000640FA" w:rsidP="000640FA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 xml:space="preserve">Имеющие </w:t>
            </w:r>
          </w:p>
        </w:tc>
      </w:tr>
      <w:tr w:rsidR="000640FA" w:rsidTr="00D52950">
        <w:tc>
          <w:tcPr>
            <w:tcW w:w="3508" w:type="dxa"/>
            <w:vMerge/>
            <w:tcBorders>
              <w:left w:val="nil"/>
            </w:tcBorders>
          </w:tcPr>
          <w:p w:rsidR="000640FA" w:rsidRDefault="000640FA" w:rsidP="000640FA">
            <w:pPr>
              <w:rPr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5"/>
            <w:vAlign w:val="center"/>
          </w:tcPr>
          <w:p w:rsidR="000640FA" w:rsidRPr="006C265A" w:rsidRDefault="0067793B" w:rsidP="00E04441">
            <w:pPr>
              <w:spacing w:line="240" w:lineRule="exact"/>
              <w:ind w:firstLine="1312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профес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</w:tr>
      <w:tr w:rsidR="000640FA" w:rsidTr="00D52950">
        <w:tc>
          <w:tcPr>
            <w:tcW w:w="3508" w:type="dxa"/>
            <w:vMerge/>
            <w:tcBorders>
              <w:left w:val="nil"/>
            </w:tcBorders>
          </w:tcPr>
          <w:p w:rsidR="000640FA" w:rsidRDefault="000640FA" w:rsidP="000640FA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640FA" w:rsidRPr="006C265A" w:rsidRDefault="000640FA" w:rsidP="000640FA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послев</w:t>
            </w:r>
            <w:r w:rsidRPr="006C265A">
              <w:rPr>
                <w:sz w:val="24"/>
                <w:szCs w:val="24"/>
              </w:rPr>
              <w:t>у</w:t>
            </w:r>
            <w:r w:rsidRPr="006C265A">
              <w:rPr>
                <w:sz w:val="24"/>
                <w:szCs w:val="24"/>
              </w:rPr>
              <w:t>зовское</w:t>
            </w:r>
          </w:p>
        </w:tc>
        <w:tc>
          <w:tcPr>
            <w:tcW w:w="1276" w:type="dxa"/>
            <w:vMerge w:val="restart"/>
            <w:vAlign w:val="center"/>
          </w:tcPr>
          <w:p w:rsidR="000640FA" w:rsidRPr="006C265A" w:rsidRDefault="000640FA" w:rsidP="000640FA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высшее</w:t>
            </w:r>
          </w:p>
        </w:tc>
        <w:tc>
          <w:tcPr>
            <w:tcW w:w="3828" w:type="dxa"/>
            <w:gridSpan w:val="3"/>
            <w:vAlign w:val="center"/>
          </w:tcPr>
          <w:p w:rsidR="000640FA" w:rsidRPr="006C265A" w:rsidRDefault="000640FA" w:rsidP="000640FA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в том числе по ступеням</w:t>
            </w:r>
          </w:p>
        </w:tc>
      </w:tr>
      <w:tr w:rsidR="000640FA" w:rsidTr="00D52950">
        <w:trPr>
          <w:trHeight w:val="535"/>
        </w:trPr>
        <w:tc>
          <w:tcPr>
            <w:tcW w:w="3508" w:type="dxa"/>
            <w:vMerge/>
            <w:tcBorders>
              <w:left w:val="nil"/>
              <w:bottom w:val="single" w:sz="4" w:space="0" w:color="auto"/>
            </w:tcBorders>
          </w:tcPr>
          <w:p w:rsidR="000640FA" w:rsidRDefault="000640FA" w:rsidP="000640FA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640FA" w:rsidRDefault="000640FA" w:rsidP="000640FA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640FA" w:rsidRDefault="000640FA" w:rsidP="000640FA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640FA" w:rsidRPr="006C265A" w:rsidRDefault="000640FA" w:rsidP="000640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бакалавр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0640FA" w:rsidRPr="006C265A" w:rsidRDefault="000640FA" w:rsidP="000F43B6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C265A">
              <w:rPr>
                <w:sz w:val="24"/>
                <w:szCs w:val="24"/>
              </w:rPr>
              <w:t>пециалист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640FA" w:rsidRPr="006C265A" w:rsidRDefault="000640FA" w:rsidP="000F43B6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магистр</w:t>
            </w:r>
          </w:p>
        </w:tc>
      </w:tr>
      <w:tr w:rsidR="00532635" w:rsidTr="00D52950">
        <w:tc>
          <w:tcPr>
            <w:tcW w:w="3508" w:type="dxa"/>
            <w:tcBorders>
              <w:left w:val="nil"/>
              <w:bottom w:val="nil"/>
            </w:tcBorders>
            <w:vAlign w:val="center"/>
          </w:tcPr>
          <w:p w:rsidR="00532635" w:rsidRPr="00532635" w:rsidRDefault="00532635" w:rsidP="00FE5CC0">
            <w:pPr>
              <w:spacing w:before="20"/>
              <w:rPr>
                <w:b/>
                <w:bCs/>
                <w:sz w:val="24"/>
                <w:szCs w:val="24"/>
              </w:rPr>
            </w:pPr>
            <w:r w:rsidRPr="00532635">
              <w:rPr>
                <w:b/>
                <w:bCs/>
                <w:sz w:val="24"/>
                <w:szCs w:val="24"/>
              </w:rPr>
              <w:t>Женщины в возрасте</w:t>
            </w:r>
            <w:r w:rsidRPr="00532635">
              <w:rPr>
                <w:b/>
                <w:bCs/>
                <w:sz w:val="24"/>
                <w:szCs w:val="24"/>
              </w:rPr>
              <w:br/>
              <w:t>15 лет и более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53263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532635"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53263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532635">
              <w:rPr>
                <w:b/>
                <w:sz w:val="24"/>
                <w:szCs w:val="24"/>
              </w:rPr>
              <w:t>132</w:t>
            </w: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532635">
              <w:rPr>
                <w:b/>
                <w:sz w:val="24"/>
                <w:szCs w:val="24"/>
              </w:rPr>
              <w:t>1</w:t>
            </w:r>
          </w:p>
        </w:tc>
      </w:tr>
      <w:tr w:rsidR="00532635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15 – 17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-</w:t>
            </w:r>
          </w:p>
        </w:tc>
      </w:tr>
      <w:tr w:rsidR="00532635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18 – 19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-</w:t>
            </w:r>
          </w:p>
        </w:tc>
      </w:tr>
      <w:tr w:rsidR="00532635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20 – 24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216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</w:t>
            </w:r>
          </w:p>
        </w:tc>
      </w:tr>
      <w:tr w:rsidR="00532635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25 – 29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350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337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4</w:t>
            </w:r>
          </w:p>
        </w:tc>
      </w:tr>
      <w:tr w:rsidR="00532635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30 – 34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260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246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3</w:t>
            </w:r>
          </w:p>
        </w:tc>
      </w:tr>
      <w:tr w:rsidR="00532635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35 – 39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158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153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</w:t>
            </w:r>
          </w:p>
        </w:tc>
      </w:tr>
      <w:tr w:rsidR="00532635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40 – 44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154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151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</w:t>
            </w:r>
          </w:p>
        </w:tc>
      </w:tr>
      <w:tr w:rsidR="00532635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45 – 49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139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138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-</w:t>
            </w:r>
          </w:p>
        </w:tc>
      </w:tr>
      <w:tr w:rsidR="00532635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50 – 54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128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</w:t>
            </w:r>
          </w:p>
        </w:tc>
      </w:tr>
      <w:tr w:rsidR="00532635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55 – 59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108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108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-</w:t>
            </w:r>
          </w:p>
        </w:tc>
      </w:tr>
      <w:tr w:rsidR="00532635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60 – 64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107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107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-</w:t>
            </w:r>
          </w:p>
        </w:tc>
      </w:tr>
      <w:tr w:rsidR="00532635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65 – 69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80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-</w:t>
            </w:r>
          </w:p>
        </w:tc>
      </w:tr>
      <w:tr w:rsidR="00532635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70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-</w:t>
            </w:r>
          </w:p>
        </w:tc>
      </w:tr>
      <w:tr w:rsidR="00532635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32635" w:rsidRPr="00532635" w:rsidRDefault="00532635" w:rsidP="002D181C">
            <w:pPr>
              <w:spacing w:before="20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Из общей численности – </w:t>
            </w:r>
            <w:r w:rsidR="00E04441">
              <w:rPr>
                <w:sz w:val="24"/>
                <w:szCs w:val="24"/>
              </w:rPr>
              <w:br/>
              <w:t xml:space="preserve">женщины </w:t>
            </w:r>
            <w:r w:rsidRPr="00532635">
              <w:rPr>
                <w:sz w:val="24"/>
                <w:szCs w:val="24"/>
              </w:rPr>
              <w:t>в возрасте: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</w:t>
            </w:r>
          </w:p>
        </w:tc>
      </w:tr>
      <w:tr w:rsidR="00532635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ind w:firstLineChars="100" w:firstLine="240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183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178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</w:t>
            </w:r>
          </w:p>
        </w:tc>
      </w:tr>
      <w:tr w:rsidR="00532635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ind w:leftChars="100" w:left="362" w:hanging="142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62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-</w:t>
            </w:r>
          </w:p>
        </w:tc>
      </w:tr>
      <w:tr w:rsidR="00532635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ind w:firstLineChars="100" w:firstLine="240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16 – 29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211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</w:t>
            </w:r>
          </w:p>
        </w:tc>
      </w:tr>
      <w:tr w:rsidR="000640FA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center"/>
          </w:tcPr>
          <w:p w:rsidR="000640FA" w:rsidRPr="00532635" w:rsidRDefault="000640FA" w:rsidP="00FE5CC0">
            <w:pPr>
              <w:pStyle w:val="1"/>
              <w:spacing w:before="20"/>
              <w:jc w:val="left"/>
              <w:outlineLvl w:val="0"/>
            </w:pPr>
            <w:bookmarkStart w:id="23" w:name="_Toc340047338"/>
            <w:r w:rsidRPr="00292460">
              <w:t xml:space="preserve">Красноармейский </w:t>
            </w:r>
            <w:r w:rsidR="00E04441" w:rsidRPr="00292460">
              <w:br/>
            </w:r>
            <w:r w:rsidRPr="00292460">
              <w:t>муниципальный район</w:t>
            </w:r>
            <w:bookmarkEnd w:id="23"/>
            <w:r w:rsidRPr="00292460"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640FA" w:rsidRPr="00532635" w:rsidRDefault="000640FA" w:rsidP="00124DA3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640FA" w:rsidRPr="00532635" w:rsidRDefault="000640FA" w:rsidP="00124DA3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640FA" w:rsidRPr="00532635" w:rsidRDefault="000640FA" w:rsidP="00124DA3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640FA" w:rsidRPr="00532635" w:rsidRDefault="000640FA" w:rsidP="00124DA3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640FA" w:rsidRPr="00532635" w:rsidRDefault="000640FA" w:rsidP="00124DA3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640FA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center"/>
          </w:tcPr>
          <w:p w:rsidR="000640FA" w:rsidRPr="00532635" w:rsidRDefault="000640FA" w:rsidP="00FE5CC0">
            <w:pPr>
              <w:spacing w:before="20"/>
              <w:rPr>
                <w:b/>
                <w:sz w:val="24"/>
                <w:szCs w:val="24"/>
              </w:rPr>
            </w:pPr>
            <w:r w:rsidRPr="00532635">
              <w:rPr>
                <w:b/>
                <w:sz w:val="24"/>
                <w:szCs w:val="24"/>
              </w:rPr>
              <w:t>Сельское население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640FA" w:rsidRPr="00532635" w:rsidRDefault="000640FA" w:rsidP="00532635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640FA" w:rsidRPr="00532635" w:rsidRDefault="000640FA" w:rsidP="00532635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640FA" w:rsidRPr="00532635" w:rsidRDefault="000640FA" w:rsidP="00532635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640FA" w:rsidRPr="00532635" w:rsidRDefault="000640FA" w:rsidP="00532635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640FA" w:rsidRPr="00532635" w:rsidRDefault="000640FA" w:rsidP="00532635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32635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center"/>
          </w:tcPr>
          <w:p w:rsidR="00532635" w:rsidRPr="00532635" w:rsidRDefault="00532635" w:rsidP="00FE5CC0">
            <w:pPr>
              <w:spacing w:before="20"/>
              <w:rPr>
                <w:b/>
                <w:bCs/>
                <w:sz w:val="24"/>
                <w:szCs w:val="24"/>
              </w:rPr>
            </w:pPr>
            <w:r w:rsidRPr="00532635">
              <w:rPr>
                <w:b/>
                <w:bCs/>
                <w:sz w:val="24"/>
                <w:szCs w:val="24"/>
              </w:rPr>
              <w:t xml:space="preserve">Мужчины и женщины </w:t>
            </w:r>
            <w:r w:rsidR="004D2D09">
              <w:rPr>
                <w:b/>
                <w:bCs/>
                <w:sz w:val="24"/>
                <w:szCs w:val="24"/>
              </w:rPr>
              <w:br/>
            </w:r>
            <w:r w:rsidRPr="00532635">
              <w:rPr>
                <w:b/>
                <w:bCs/>
                <w:sz w:val="24"/>
                <w:szCs w:val="24"/>
              </w:rPr>
              <w:t>в возрасте 15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53263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532635">
              <w:rPr>
                <w:b/>
                <w:sz w:val="24"/>
                <w:szCs w:val="24"/>
              </w:rPr>
              <w:t>154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53263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532635">
              <w:rPr>
                <w:b/>
                <w:sz w:val="24"/>
                <w:szCs w:val="24"/>
              </w:rPr>
              <w:t>151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532635">
              <w:rPr>
                <w:b/>
                <w:sz w:val="24"/>
                <w:szCs w:val="24"/>
              </w:rPr>
              <w:t>2</w:t>
            </w:r>
          </w:p>
        </w:tc>
      </w:tr>
      <w:tr w:rsidR="00532635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15 – 17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-</w:t>
            </w:r>
          </w:p>
        </w:tc>
      </w:tr>
      <w:tr w:rsidR="00532635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18 – 19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-</w:t>
            </w:r>
          </w:p>
        </w:tc>
      </w:tr>
      <w:tr w:rsidR="00532635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20 – 24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146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3</w:t>
            </w:r>
          </w:p>
        </w:tc>
      </w:tr>
      <w:tr w:rsidR="00532635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25 – 29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278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262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11</w:t>
            </w:r>
          </w:p>
        </w:tc>
      </w:tr>
      <w:tr w:rsidR="00532635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30 – 34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203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4</w:t>
            </w:r>
          </w:p>
        </w:tc>
      </w:tr>
      <w:tr w:rsidR="00532635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35 – 39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181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176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3</w:t>
            </w:r>
          </w:p>
        </w:tc>
      </w:tr>
      <w:tr w:rsidR="00532635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40 – 44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160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158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</w:t>
            </w:r>
          </w:p>
        </w:tc>
      </w:tr>
      <w:tr w:rsidR="00532635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45 – 49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182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180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</w:t>
            </w:r>
          </w:p>
        </w:tc>
      </w:tr>
      <w:tr w:rsidR="00532635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50 – 54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166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165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</w:t>
            </w:r>
          </w:p>
        </w:tc>
      </w:tr>
      <w:tr w:rsidR="00532635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55 – 59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168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168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-</w:t>
            </w:r>
          </w:p>
        </w:tc>
      </w:tr>
      <w:tr w:rsidR="00532635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60 – 64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140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140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-</w:t>
            </w:r>
          </w:p>
        </w:tc>
      </w:tr>
      <w:tr w:rsidR="00532635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65 – 69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142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142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-</w:t>
            </w:r>
          </w:p>
        </w:tc>
      </w:tr>
      <w:tr w:rsidR="00532635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70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69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-</w:t>
            </w:r>
          </w:p>
        </w:tc>
      </w:tr>
      <w:tr w:rsidR="00532635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32635" w:rsidRPr="00532635" w:rsidRDefault="00532635" w:rsidP="002D181C">
            <w:pPr>
              <w:spacing w:before="20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Из общей численности – </w:t>
            </w:r>
            <w:r w:rsidR="007A6779">
              <w:rPr>
                <w:sz w:val="24"/>
                <w:szCs w:val="24"/>
              </w:rPr>
              <w:br/>
            </w:r>
            <w:r w:rsidRPr="00532635">
              <w:rPr>
                <w:sz w:val="24"/>
                <w:szCs w:val="24"/>
              </w:rPr>
              <w:t>население в возрасте: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</w:t>
            </w:r>
          </w:p>
        </w:tc>
      </w:tr>
      <w:tr w:rsidR="00532635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ind w:firstLineChars="100" w:firstLine="240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179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174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3</w:t>
            </w:r>
          </w:p>
        </w:tc>
      </w:tr>
      <w:tr w:rsidR="00532635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ind w:leftChars="100" w:left="362" w:hanging="142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104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104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-</w:t>
            </w:r>
          </w:p>
        </w:tc>
      </w:tr>
      <w:tr w:rsidR="00532635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ind w:firstLineChars="100" w:firstLine="240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16 – 29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183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173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6</w:t>
            </w:r>
          </w:p>
        </w:tc>
      </w:tr>
    </w:tbl>
    <w:p w:rsidR="000640FA" w:rsidRDefault="000640FA" w:rsidP="000640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9889" w:type="dxa"/>
        <w:tblLayout w:type="fixed"/>
        <w:tblLook w:val="04A0"/>
      </w:tblPr>
      <w:tblGrid>
        <w:gridCol w:w="1242"/>
        <w:gridCol w:w="1276"/>
        <w:gridCol w:w="1276"/>
        <w:gridCol w:w="1276"/>
        <w:gridCol w:w="1275"/>
        <w:gridCol w:w="1276"/>
        <w:gridCol w:w="1276"/>
        <w:gridCol w:w="992"/>
      </w:tblGrid>
      <w:tr w:rsidR="000640FA" w:rsidRPr="00434EE7" w:rsidTr="00D52950">
        <w:tc>
          <w:tcPr>
            <w:tcW w:w="98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640FA" w:rsidRPr="00434EE7" w:rsidRDefault="00B332D7" w:rsidP="000640FA">
            <w:pPr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Продолжение таблицы</w:t>
            </w:r>
          </w:p>
        </w:tc>
      </w:tr>
      <w:tr w:rsidR="000640FA" w:rsidRPr="00434EE7" w:rsidTr="00BD2743">
        <w:tc>
          <w:tcPr>
            <w:tcW w:w="7621" w:type="dxa"/>
            <w:gridSpan w:val="6"/>
          </w:tcPr>
          <w:p w:rsidR="000640FA" w:rsidRPr="00434EE7" w:rsidRDefault="000640FA" w:rsidP="000640FA">
            <w:pPr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vMerge w:val="restart"/>
            <w:vAlign w:val="center"/>
          </w:tcPr>
          <w:p w:rsidR="000640FA" w:rsidRPr="00434EE7" w:rsidRDefault="000640FA" w:rsidP="007A6779">
            <w:pPr>
              <w:spacing w:before="20" w:line="20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spellStart"/>
            <w:proofErr w:type="gramStart"/>
            <w:r>
              <w:rPr>
                <w:sz w:val="24"/>
                <w:szCs w:val="24"/>
              </w:rPr>
              <w:t>имею-щие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чального общего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0640FA" w:rsidRPr="00434EE7" w:rsidRDefault="000640FA" w:rsidP="0006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негр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мотные</w:t>
            </w:r>
          </w:p>
        </w:tc>
      </w:tr>
      <w:tr w:rsidR="00E04441" w:rsidRPr="00434EE7" w:rsidTr="00BD2743">
        <w:tc>
          <w:tcPr>
            <w:tcW w:w="3794" w:type="dxa"/>
            <w:gridSpan w:val="3"/>
          </w:tcPr>
          <w:p w:rsidR="00E04441" w:rsidRPr="00434EE7" w:rsidRDefault="008B260D" w:rsidP="000640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</w:t>
            </w:r>
            <w:r w:rsidRPr="006C265A">
              <w:rPr>
                <w:sz w:val="24"/>
                <w:szCs w:val="24"/>
              </w:rPr>
              <w:t>ональное</w:t>
            </w:r>
            <w:proofErr w:type="spellEnd"/>
          </w:p>
        </w:tc>
        <w:tc>
          <w:tcPr>
            <w:tcW w:w="3827" w:type="dxa"/>
            <w:gridSpan w:val="3"/>
          </w:tcPr>
          <w:p w:rsidR="00E04441" w:rsidRPr="00434EE7" w:rsidRDefault="00E04441" w:rsidP="0006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</w:t>
            </w:r>
          </w:p>
        </w:tc>
        <w:tc>
          <w:tcPr>
            <w:tcW w:w="1276" w:type="dxa"/>
            <w:vMerge/>
          </w:tcPr>
          <w:p w:rsidR="00E04441" w:rsidRPr="00434EE7" w:rsidRDefault="00E04441" w:rsidP="000640F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</w:tcPr>
          <w:p w:rsidR="00E04441" w:rsidRPr="00434EE7" w:rsidRDefault="00E04441" w:rsidP="000640FA">
            <w:pPr>
              <w:rPr>
                <w:sz w:val="24"/>
                <w:szCs w:val="24"/>
              </w:rPr>
            </w:pPr>
          </w:p>
        </w:tc>
      </w:tr>
      <w:tr w:rsidR="000640FA" w:rsidRPr="00434EE7" w:rsidTr="00BD2743">
        <w:trPr>
          <w:trHeight w:val="703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0640FA" w:rsidRPr="006C265A" w:rsidRDefault="000640FA" w:rsidP="00D52950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неполное высшее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640FA" w:rsidRPr="00434EE7" w:rsidRDefault="000640FA" w:rsidP="00D52950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640FA" w:rsidRPr="00434EE7" w:rsidRDefault="000640FA" w:rsidP="00D52950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640FA" w:rsidRPr="00434EE7" w:rsidRDefault="000640FA" w:rsidP="00D52950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  <w:r>
              <w:rPr>
                <w:sz w:val="24"/>
                <w:szCs w:val="24"/>
              </w:rPr>
              <w:br/>
              <w:t>(полное)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640FA" w:rsidRPr="00434EE7" w:rsidRDefault="000640FA" w:rsidP="00D52950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640FA" w:rsidRPr="00434EE7" w:rsidRDefault="000640FA" w:rsidP="00D52950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640FA" w:rsidRPr="00434EE7" w:rsidRDefault="000640FA" w:rsidP="000640F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nil"/>
            </w:tcBorders>
          </w:tcPr>
          <w:p w:rsidR="000640FA" w:rsidRPr="00434EE7" w:rsidRDefault="000640FA" w:rsidP="000640FA">
            <w:pPr>
              <w:rPr>
                <w:sz w:val="24"/>
                <w:szCs w:val="24"/>
              </w:rPr>
            </w:pPr>
          </w:p>
        </w:tc>
      </w:tr>
      <w:tr w:rsidR="00532635" w:rsidRPr="00434EE7" w:rsidTr="00BD2743">
        <w:trPr>
          <w:trHeight w:val="265"/>
        </w:trPr>
        <w:tc>
          <w:tcPr>
            <w:tcW w:w="1242" w:type="dxa"/>
            <w:tcBorders>
              <w:bottom w:val="nil"/>
            </w:tcBorders>
            <w:vAlign w:val="bottom"/>
          </w:tcPr>
          <w:p w:rsidR="00532635" w:rsidRPr="00532635" w:rsidRDefault="00E04441" w:rsidP="00532635">
            <w:pPr>
              <w:spacing w:before="2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="00532635" w:rsidRPr="00532635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532635"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532635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532635">
              <w:rPr>
                <w:b/>
                <w:sz w:val="24"/>
                <w:szCs w:val="24"/>
              </w:rPr>
              <w:t>213</w:t>
            </w: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532635">
              <w:rPr>
                <w:b/>
                <w:sz w:val="24"/>
                <w:szCs w:val="24"/>
              </w:rPr>
              <w:t>188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532635">
              <w:rPr>
                <w:b/>
                <w:sz w:val="24"/>
                <w:szCs w:val="24"/>
              </w:rPr>
              <w:t>138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532635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bottom w:val="nil"/>
              <w:right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532635">
              <w:rPr>
                <w:b/>
                <w:sz w:val="24"/>
                <w:szCs w:val="24"/>
              </w:rPr>
              <w:t>10</w:t>
            </w:r>
          </w:p>
        </w:tc>
      </w:tr>
      <w:tr w:rsidR="00532635" w:rsidRPr="00434EE7" w:rsidTr="00BD2743">
        <w:trPr>
          <w:trHeight w:val="277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106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781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-</w:t>
            </w:r>
          </w:p>
        </w:tc>
      </w:tr>
      <w:tr w:rsidR="00532635" w:rsidRPr="00434EE7" w:rsidTr="00BD2743">
        <w:trPr>
          <w:trHeight w:val="282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78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560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78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-</w:t>
            </w:r>
          </w:p>
        </w:tc>
      </w:tr>
      <w:tr w:rsidR="0053263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336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74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199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4</w:t>
            </w:r>
          </w:p>
        </w:tc>
      </w:tr>
      <w:tr w:rsidR="0053263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289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184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4</w:t>
            </w:r>
          </w:p>
        </w:tc>
      </w:tr>
      <w:tr w:rsidR="0053263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266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280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3</w:t>
            </w:r>
          </w:p>
        </w:tc>
      </w:tr>
      <w:tr w:rsidR="0053263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363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109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284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4</w:t>
            </w:r>
          </w:p>
        </w:tc>
      </w:tr>
      <w:tr w:rsidR="0053263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373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284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4</w:t>
            </w:r>
          </w:p>
        </w:tc>
      </w:tr>
      <w:tr w:rsidR="0053263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349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314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8</w:t>
            </w:r>
          </w:p>
        </w:tc>
      </w:tr>
      <w:tr w:rsidR="0053263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292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317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174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4</w:t>
            </w:r>
          </w:p>
        </w:tc>
      </w:tr>
      <w:tr w:rsidR="0053263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279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294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</w:t>
            </w:r>
          </w:p>
        </w:tc>
      </w:tr>
      <w:tr w:rsidR="0053263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196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226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351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5</w:t>
            </w:r>
          </w:p>
        </w:tc>
      </w:tr>
      <w:tr w:rsidR="0053263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103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395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314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3</w:t>
            </w:r>
          </w:p>
        </w:tc>
      </w:tr>
      <w:tr w:rsidR="0053263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43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533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35</w:t>
            </w:r>
          </w:p>
        </w:tc>
      </w:tr>
      <w:tr w:rsidR="00532635" w:rsidRPr="00434EE7" w:rsidTr="00BD2743">
        <w:trPr>
          <w:trHeight w:val="253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5326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</w:t>
            </w:r>
          </w:p>
        </w:tc>
      </w:tr>
      <w:tr w:rsidR="0053263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309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83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275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107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4</w:t>
            </w:r>
          </w:p>
        </w:tc>
      </w:tr>
      <w:tr w:rsidR="00532635" w:rsidRPr="00434EE7" w:rsidTr="00BD2743">
        <w:trPr>
          <w:trHeight w:val="201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121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298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348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21</w:t>
            </w:r>
          </w:p>
        </w:tc>
      </w:tr>
      <w:tr w:rsidR="00532635" w:rsidRPr="00434EE7" w:rsidTr="00BD2743">
        <w:trPr>
          <w:trHeight w:val="206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268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228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131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3</w:t>
            </w:r>
          </w:p>
        </w:tc>
      </w:tr>
      <w:tr w:rsidR="000640FA" w:rsidRPr="00434EE7" w:rsidTr="00BD2743">
        <w:trPr>
          <w:trHeight w:val="501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640FA" w:rsidRPr="00532635" w:rsidRDefault="00532635" w:rsidP="00532635">
            <w:pPr>
              <w:jc w:val="right"/>
              <w:rPr>
                <w:color w:val="000000"/>
                <w:sz w:val="26"/>
                <w:szCs w:val="26"/>
              </w:rPr>
            </w:pPr>
            <w:r w:rsidRPr="00532635">
              <w:rPr>
                <w:color w:val="000000"/>
                <w:sz w:val="26"/>
                <w:szCs w:val="26"/>
              </w:rPr>
              <w:br/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640FA" w:rsidRPr="00532635" w:rsidRDefault="000640FA" w:rsidP="00532635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640FA" w:rsidRPr="00532635" w:rsidRDefault="000640FA" w:rsidP="00532635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640FA" w:rsidRPr="00532635" w:rsidRDefault="000640FA" w:rsidP="00532635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640FA" w:rsidRPr="00532635" w:rsidRDefault="000640FA" w:rsidP="00532635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640FA" w:rsidRPr="00532635" w:rsidRDefault="000640FA" w:rsidP="00532635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640FA" w:rsidRPr="00532635" w:rsidRDefault="000640FA" w:rsidP="00532635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640FA" w:rsidRPr="00532635" w:rsidRDefault="000640FA" w:rsidP="00532635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0640FA" w:rsidRPr="00434EE7" w:rsidTr="00BD2743">
        <w:trPr>
          <w:trHeight w:val="323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640FA" w:rsidRPr="00532635" w:rsidRDefault="000640FA" w:rsidP="007A6779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640FA" w:rsidRPr="00532635" w:rsidRDefault="000640FA" w:rsidP="007A6779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640FA" w:rsidRPr="00532635" w:rsidRDefault="000640FA" w:rsidP="007A6779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640FA" w:rsidRPr="00532635" w:rsidRDefault="000640FA" w:rsidP="007A6779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640FA" w:rsidRPr="00532635" w:rsidRDefault="000640FA" w:rsidP="007A6779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640FA" w:rsidRPr="00532635" w:rsidRDefault="000640FA" w:rsidP="007A6779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640FA" w:rsidRPr="00532635" w:rsidRDefault="000640FA" w:rsidP="007A6779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640FA" w:rsidRPr="00532635" w:rsidRDefault="000640FA" w:rsidP="007A6779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32635" w:rsidRPr="00434EE7" w:rsidTr="00BD2743">
        <w:trPr>
          <w:trHeight w:val="159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32635" w:rsidRPr="00532635" w:rsidRDefault="00E04441" w:rsidP="00532635">
            <w:pPr>
              <w:spacing w:before="2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="00532635" w:rsidRPr="00532635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532635">
              <w:rPr>
                <w:b/>
                <w:sz w:val="24"/>
                <w:szCs w:val="24"/>
              </w:rPr>
              <w:t>197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532635">
              <w:rPr>
                <w:b/>
                <w:sz w:val="24"/>
                <w:szCs w:val="24"/>
              </w:rPr>
              <w:t>103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532635">
              <w:rPr>
                <w:b/>
                <w:sz w:val="24"/>
                <w:szCs w:val="24"/>
              </w:rPr>
              <w:t>269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532635"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532635"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53263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532635">
              <w:rPr>
                <w:b/>
                <w:sz w:val="24"/>
                <w:szCs w:val="24"/>
              </w:rPr>
              <w:t>5</w:t>
            </w:r>
          </w:p>
        </w:tc>
      </w:tr>
      <w:tr w:rsidR="00532635" w:rsidRPr="00434EE7" w:rsidTr="00BD2743">
        <w:trPr>
          <w:trHeight w:val="279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55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666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271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6</w:t>
            </w:r>
          </w:p>
        </w:tc>
      </w:tr>
      <w:tr w:rsidR="0053263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171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468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209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19</w:t>
            </w:r>
          </w:p>
        </w:tc>
      </w:tr>
      <w:tr w:rsidR="0053263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237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271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77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7</w:t>
            </w:r>
          </w:p>
        </w:tc>
      </w:tr>
      <w:tr w:rsidR="0053263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191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107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296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3</w:t>
            </w:r>
          </w:p>
        </w:tc>
      </w:tr>
      <w:tr w:rsidR="0053263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179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349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3</w:t>
            </w:r>
          </w:p>
        </w:tc>
      </w:tr>
      <w:tr w:rsidR="0053263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358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5</w:t>
            </w:r>
          </w:p>
        </w:tc>
      </w:tr>
      <w:tr w:rsidR="0053263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278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138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350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3</w:t>
            </w:r>
          </w:p>
        </w:tc>
      </w:tr>
      <w:tr w:rsidR="0053263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267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347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4</w:t>
            </w:r>
          </w:p>
        </w:tc>
      </w:tr>
      <w:tr w:rsidR="0053263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142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362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32635" w:rsidRPr="00532635" w:rsidRDefault="00220245" w:rsidP="00220245">
            <w:pPr>
              <w:spacing w:before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263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107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307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4</w:t>
            </w:r>
          </w:p>
        </w:tc>
      </w:tr>
      <w:tr w:rsidR="0053263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104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219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238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</w:t>
            </w:r>
          </w:p>
        </w:tc>
      </w:tr>
      <w:tr w:rsidR="0053263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157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187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339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6</w:t>
            </w:r>
          </w:p>
        </w:tc>
      </w:tr>
      <w:tr w:rsidR="0053263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89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82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314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392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10</w:t>
            </w:r>
          </w:p>
        </w:tc>
      </w:tr>
      <w:tr w:rsidR="00532635" w:rsidRPr="00434EE7" w:rsidTr="00BD2743">
        <w:trPr>
          <w:trHeight w:val="421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E04441">
            <w:pPr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5326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E04441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E04441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E04441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E04441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E04441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E04441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32635" w:rsidRPr="00532635" w:rsidRDefault="00532635" w:rsidP="00E04441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</w:t>
            </w:r>
          </w:p>
        </w:tc>
      </w:tr>
      <w:tr w:rsidR="0053263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330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4</w:t>
            </w:r>
          </w:p>
        </w:tc>
      </w:tr>
      <w:tr w:rsidR="0053263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154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144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282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7</w:t>
            </w:r>
          </w:p>
        </w:tc>
      </w:tr>
      <w:tr w:rsidR="00532635" w:rsidRPr="00434EE7" w:rsidTr="00BD2743">
        <w:trPr>
          <w:trHeight w:val="281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187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277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154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32635" w:rsidRPr="00532635" w:rsidRDefault="00532635" w:rsidP="00532635">
            <w:pPr>
              <w:spacing w:before="20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6</w:t>
            </w:r>
          </w:p>
        </w:tc>
      </w:tr>
    </w:tbl>
    <w:p w:rsidR="000640FA" w:rsidRDefault="000640FA" w:rsidP="000640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9888" w:type="dxa"/>
        <w:tblLayout w:type="fixed"/>
        <w:tblLook w:val="04A0"/>
      </w:tblPr>
      <w:tblGrid>
        <w:gridCol w:w="3508"/>
        <w:gridCol w:w="1276"/>
        <w:gridCol w:w="1276"/>
        <w:gridCol w:w="1276"/>
        <w:gridCol w:w="1277"/>
        <w:gridCol w:w="1275"/>
      </w:tblGrid>
      <w:tr w:rsidR="000640FA" w:rsidRPr="00752D55" w:rsidTr="000640FA">
        <w:tc>
          <w:tcPr>
            <w:tcW w:w="98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40FA" w:rsidRPr="00752D55" w:rsidRDefault="000640FA" w:rsidP="000640FA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0640FA" w:rsidRPr="006C265A" w:rsidTr="00D52950">
        <w:tc>
          <w:tcPr>
            <w:tcW w:w="3508" w:type="dxa"/>
            <w:vMerge w:val="restart"/>
            <w:tcBorders>
              <w:left w:val="nil"/>
            </w:tcBorders>
          </w:tcPr>
          <w:p w:rsidR="000640FA" w:rsidRDefault="000640FA" w:rsidP="000640FA">
            <w:pPr>
              <w:rPr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5"/>
          </w:tcPr>
          <w:p w:rsidR="000640FA" w:rsidRPr="006C265A" w:rsidRDefault="000640FA" w:rsidP="000640FA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 xml:space="preserve">Имеющие </w:t>
            </w:r>
          </w:p>
        </w:tc>
      </w:tr>
      <w:tr w:rsidR="000640FA" w:rsidRPr="006C265A" w:rsidTr="00D52950">
        <w:tc>
          <w:tcPr>
            <w:tcW w:w="3508" w:type="dxa"/>
            <w:vMerge/>
            <w:tcBorders>
              <w:left w:val="nil"/>
            </w:tcBorders>
          </w:tcPr>
          <w:p w:rsidR="000640FA" w:rsidRDefault="000640FA" w:rsidP="000640FA">
            <w:pPr>
              <w:rPr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5"/>
          </w:tcPr>
          <w:p w:rsidR="000640FA" w:rsidRPr="006C265A" w:rsidRDefault="0067793B" w:rsidP="00A6293A">
            <w:pPr>
              <w:spacing w:before="20" w:line="240" w:lineRule="exact"/>
              <w:ind w:left="1310" w:hanging="1310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профес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</w:tr>
      <w:tr w:rsidR="000640FA" w:rsidRPr="006C265A" w:rsidTr="00D52950">
        <w:tc>
          <w:tcPr>
            <w:tcW w:w="3508" w:type="dxa"/>
            <w:vMerge/>
            <w:tcBorders>
              <w:left w:val="nil"/>
            </w:tcBorders>
          </w:tcPr>
          <w:p w:rsidR="000640FA" w:rsidRDefault="000640FA" w:rsidP="000640FA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640FA" w:rsidRPr="006C265A" w:rsidRDefault="000640FA" w:rsidP="000640FA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послев</w:t>
            </w:r>
            <w:r w:rsidRPr="006C265A">
              <w:rPr>
                <w:sz w:val="24"/>
                <w:szCs w:val="24"/>
              </w:rPr>
              <w:t>у</w:t>
            </w:r>
            <w:r w:rsidRPr="006C265A">
              <w:rPr>
                <w:sz w:val="24"/>
                <w:szCs w:val="24"/>
              </w:rPr>
              <w:t>зовское</w:t>
            </w:r>
          </w:p>
        </w:tc>
        <w:tc>
          <w:tcPr>
            <w:tcW w:w="1276" w:type="dxa"/>
            <w:vMerge w:val="restart"/>
            <w:vAlign w:val="center"/>
          </w:tcPr>
          <w:p w:rsidR="000640FA" w:rsidRPr="006C265A" w:rsidRDefault="000640FA" w:rsidP="000640FA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высшее</w:t>
            </w:r>
          </w:p>
        </w:tc>
        <w:tc>
          <w:tcPr>
            <w:tcW w:w="3828" w:type="dxa"/>
            <w:gridSpan w:val="3"/>
            <w:vAlign w:val="center"/>
          </w:tcPr>
          <w:p w:rsidR="000640FA" w:rsidRPr="006C265A" w:rsidRDefault="000640FA" w:rsidP="000640FA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в том числе по ступеням</w:t>
            </w:r>
          </w:p>
        </w:tc>
      </w:tr>
      <w:tr w:rsidR="000640FA" w:rsidRPr="006C265A" w:rsidTr="00D52950">
        <w:trPr>
          <w:trHeight w:val="535"/>
        </w:trPr>
        <w:tc>
          <w:tcPr>
            <w:tcW w:w="3508" w:type="dxa"/>
            <w:vMerge/>
            <w:tcBorders>
              <w:left w:val="nil"/>
              <w:bottom w:val="single" w:sz="4" w:space="0" w:color="auto"/>
            </w:tcBorders>
          </w:tcPr>
          <w:p w:rsidR="000640FA" w:rsidRDefault="000640FA" w:rsidP="000640FA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640FA" w:rsidRDefault="000640FA" w:rsidP="000640FA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640FA" w:rsidRDefault="000640FA" w:rsidP="000640FA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640FA" w:rsidRPr="006C265A" w:rsidRDefault="000640FA" w:rsidP="00E0444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бакалавр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0640FA" w:rsidRPr="006C265A" w:rsidRDefault="000640FA" w:rsidP="00E0444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C265A">
              <w:rPr>
                <w:sz w:val="24"/>
                <w:szCs w:val="24"/>
              </w:rPr>
              <w:t>пециалист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640FA" w:rsidRPr="006C265A" w:rsidRDefault="000640FA" w:rsidP="00E0444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магистр</w:t>
            </w:r>
          </w:p>
        </w:tc>
      </w:tr>
      <w:tr w:rsidR="00532635" w:rsidRPr="002D39E9" w:rsidTr="00D52950">
        <w:tc>
          <w:tcPr>
            <w:tcW w:w="3508" w:type="dxa"/>
            <w:tcBorders>
              <w:left w:val="nil"/>
              <w:bottom w:val="nil"/>
            </w:tcBorders>
            <w:vAlign w:val="center"/>
          </w:tcPr>
          <w:p w:rsidR="00532635" w:rsidRPr="00532635" w:rsidRDefault="00532635" w:rsidP="00FE5CC0">
            <w:pPr>
              <w:spacing w:before="20" w:after="20" w:line="300" w:lineRule="exact"/>
              <w:rPr>
                <w:b/>
                <w:sz w:val="24"/>
                <w:szCs w:val="24"/>
              </w:rPr>
            </w:pPr>
            <w:r w:rsidRPr="00532635">
              <w:rPr>
                <w:b/>
                <w:bCs/>
                <w:sz w:val="24"/>
                <w:szCs w:val="24"/>
              </w:rPr>
              <w:t xml:space="preserve">Мужчины в возрасте </w:t>
            </w:r>
            <w:r w:rsidRPr="00532635">
              <w:rPr>
                <w:b/>
                <w:bCs/>
                <w:sz w:val="24"/>
                <w:szCs w:val="24"/>
              </w:rPr>
              <w:br/>
              <w:t>15 лет и более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532635" w:rsidRPr="00532635" w:rsidRDefault="00532635" w:rsidP="00E04441">
            <w:pPr>
              <w:spacing w:before="20" w:after="20" w:line="300" w:lineRule="exact"/>
              <w:jc w:val="right"/>
              <w:rPr>
                <w:b/>
                <w:sz w:val="24"/>
                <w:szCs w:val="24"/>
              </w:rPr>
            </w:pPr>
            <w:r w:rsidRPr="0053263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532635" w:rsidRPr="00532635" w:rsidRDefault="00532635" w:rsidP="00E04441">
            <w:pPr>
              <w:spacing w:before="20" w:after="20" w:line="300" w:lineRule="exact"/>
              <w:jc w:val="right"/>
              <w:rPr>
                <w:b/>
                <w:sz w:val="24"/>
                <w:szCs w:val="24"/>
              </w:rPr>
            </w:pPr>
            <w:r w:rsidRPr="00532635">
              <w:rPr>
                <w:b/>
                <w:sz w:val="24"/>
                <w:szCs w:val="24"/>
              </w:rPr>
              <w:t>137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532635" w:rsidRPr="00532635" w:rsidRDefault="00532635" w:rsidP="00E04441">
            <w:pPr>
              <w:spacing w:before="20" w:after="20" w:line="300" w:lineRule="exact"/>
              <w:jc w:val="right"/>
              <w:rPr>
                <w:b/>
                <w:sz w:val="24"/>
                <w:szCs w:val="24"/>
              </w:rPr>
            </w:pPr>
            <w:r w:rsidRPr="0053263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bottom w:val="nil"/>
            </w:tcBorders>
            <w:vAlign w:val="bottom"/>
          </w:tcPr>
          <w:p w:rsidR="00532635" w:rsidRPr="00532635" w:rsidRDefault="00532635" w:rsidP="00E04441">
            <w:pPr>
              <w:spacing w:before="20" w:after="20" w:line="300" w:lineRule="exact"/>
              <w:jc w:val="right"/>
              <w:rPr>
                <w:b/>
                <w:sz w:val="24"/>
                <w:szCs w:val="24"/>
              </w:rPr>
            </w:pPr>
            <w:r w:rsidRPr="00532635">
              <w:rPr>
                <w:b/>
                <w:sz w:val="24"/>
                <w:szCs w:val="24"/>
              </w:rPr>
              <w:t>133</w:t>
            </w: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:rsidR="00532635" w:rsidRPr="00532635" w:rsidRDefault="00532635" w:rsidP="00E04441">
            <w:pPr>
              <w:spacing w:before="20" w:after="20" w:line="300" w:lineRule="exact"/>
              <w:jc w:val="right"/>
              <w:rPr>
                <w:b/>
                <w:sz w:val="24"/>
                <w:szCs w:val="24"/>
              </w:rPr>
            </w:pPr>
            <w:r w:rsidRPr="00532635">
              <w:rPr>
                <w:b/>
                <w:sz w:val="24"/>
                <w:szCs w:val="24"/>
              </w:rPr>
              <w:t>2</w:t>
            </w:r>
          </w:p>
        </w:tc>
      </w:tr>
      <w:tr w:rsidR="00532635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15 – 17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-</w:t>
            </w:r>
          </w:p>
        </w:tc>
      </w:tr>
      <w:tr w:rsidR="00532635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18 – 19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-</w:t>
            </w:r>
          </w:p>
        </w:tc>
      </w:tr>
      <w:tr w:rsidR="00532635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20 – 24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92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</w:t>
            </w:r>
          </w:p>
        </w:tc>
      </w:tr>
      <w:tr w:rsidR="00532635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25 – 29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203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12</w:t>
            </w:r>
          </w:p>
        </w:tc>
      </w:tr>
      <w:tr w:rsidR="00532635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30 – 34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147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6</w:t>
            </w:r>
          </w:p>
        </w:tc>
      </w:tr>
      <w:tr w:rsidR="00532635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35 – 39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124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-</w:t>
            </w:r>
          </w:p>
        </w:tc>
      </w:tr>
      <w:tr w:rsidR="00532635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40 – 44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125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</w:t>
            </w:r>
          </w:p>
        </w:tc>
      </w:tr>
      <w:tr w:rsidR="00532635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45 – 49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145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145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-</w:t>
            </w:r>
          </w:p>
        </w:tc>
      </w:tr>
      <w:tr w:rsidR="00532635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50 – 54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140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140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-</w:t>
            </w:r>
          </w:p>
        </w:tc>
      </w:tr>
      <w:tr w:rsidR="00532635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55 – 59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161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161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-</w:t>
            </w:r>
          </w:p>
        </w:tc>
      </w:tr>
      <w:tr w:rsidR="00532635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60 – 64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127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-</w:t>
            </w:r>
          </w:p>
        </w:tc>
      </w:tr>
      <w:tr w:rsidR="00532635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65 – 69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172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172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-</w:t>
            </w:r>
          </w:p>
        </w:tc>
      </w:tr>
      <w:tr w:rsidR="00532635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70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134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134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-</w:t>
            </w:r>
          </w:p>
        </w:tc>
      </w:tr>
      <w:tr w:rsidR="00532635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32635" w:rsidRPr="00532635" w:rsidRDefault="00532635" w:rsidP="002D181C">
            <w:pPr>
              <w:spacing w:line="280" w:lineRule="exac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Из общей численности – </w:t>
            </w:r>
            <w:r w:rsidR="00E04441">
              <w:rPr>
                <w:sz w:val="24"/>
                <w:szCs w:val="24"/>
              </w:rPr>
              <w:br/>
              <w:t xml:space="preserve">мужчины </w:t>
            </w:r>
            <w:r w:rsidRPr="00532635">
              <w:rPr>
                <w:sz w:val="24"/>
                <w:szCs w:val="24"/>
              </w:rPr>
              <w:t>в возрасте: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A6293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A6293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A6293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A6293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A6293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</w:t>
            </w:r>
          </w:p>
        </w:tc>
      </w:tr>
      <w:tr w:rsidR="00532635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line="300" w:lineRule="exact"/>
              <w:ind w:firstLineChars="100" w:firstLine="240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140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135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3</w:t>
            </w:r>
          </w:p>
        </w:tc>
      </w:tr>
      <w:tr w:rsidR="00532635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line="300" w:lineRule="exact"/>
              <w:ind w:leftChars="100" w:left="362" w:hanging="142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139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139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-</w:t>
            </w:r>
          </w:p>
        </w:tc>
      </w:tr>
      <w:tr w:rsidR="00532635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line="300" w:lineRule="exact"/>
              <w:ind w:firstLineChars="100" w:firstLine="240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16 – 29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125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6</w:t>
            </w:r>
          </w:p>
        </w:tc>
      </w:tr>
      <w:tr w:rsidR="00532635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center"/>
          </w:tcPr>
          <w:p w:rsidR="00532635" w:rsidRPr="00532635" w:rsidRDefault="00532635" w:rsidP="00FE5CC0">
            <w:pPr>
              <w:spacing w:before="40" w:after="20" w:line="300" w:lineRule="exact"/>
              <w:rPr>
                <w:b/>
                <w:bCs/>
                <w:sz w:val="24"/>
                <w:szCs w:val="24"/>
              </w:rPr>
            </w:pPr>
            <w:r w:rsidRPr="00532635">
              <w:rPr>
                <w:b/>
                <w:bCs/>
                <w:sz w:val="24"/>
                <w:szCs w:val="24"/>
              </w:rPr>
              <w:t>Женщины в возрасте</w:t>
            </w:r>
            <w:r w:rsidRPr="00532635">
              <w:rPr>
                <w:b/>
                <w:bCs/>
                <w:sz w:val="24"/>
                <w:szCs w:val="24"/>
              </w:rPr>
              <w:br/>
              <w:t>15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E04441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53263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E04441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532635">
              <w:rPr>
                <w:b/>
                <w:sz w:val="24"/>
                <w:szCs w:val="24"/>
              </w:rPr>
              <w:t>169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E04441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53263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E04441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532635">
              <w:rPr>
                <w:b/>
                <w:sz w:val="24"/>
                <w:szCs w:val="24"/>
              </w:rPr>
              <w:t>166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E04441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532635">
              <w:rPr>
                <w:b/>
                <w:sz w:val="24"/>
                <w:szCs w:val="24"/>
              </w:rPr>
              <w:t>2</w:t>
            </w:r>
          </w:p>
        </w:tc>
      </w:tr>
      <w:tr w:rsidR="00532635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15 – 17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-</w:t>
            </w:r>
          </w:p>
        </w:tc>
      </w:tr>
      <w:tr w:rsidR="00532635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18 – 19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-</w:t>
            </w:r>
          </w:p>
        </w:tc>
      </w:tr>
      <w:tr w:rsidR="00532635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20 – 24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213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4</w:t>
            </w:r>
          </w:p>
        </w:tc>
      </w:tr>
      <w:tr w:rsidR="00532635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25 – 29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344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333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9</w:t>
            </w:r>
          </w:p>
        </w:tc>
      </w:tr>
      <w:tr w:rsidR="00532635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30 – 34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260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</w:t>
            </w:r>
          </w:p>
        </w:tc>
      </w:tr>
      <w:tr w:rsidR="00532635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35 – 39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234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6</w:t>
            </w:r>
          </w:p>
        </w:tc>
      </w:tr>
      <w:tr w:rsidR="00532635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40 – 44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198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196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-</w:t>
            </w:r>
          </w:p>
        </w:tc>
      </w:tr>
      <w:tr w:rsidR="00532635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45 – 49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221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</w:t>
            </w:r>
          </w:p>
        </w:tc>
      </w:tr>
      <w:tr w:rsidR="00532635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50 – 54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196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194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</w:t>
            </w:r>
          </w:p>
        </w:tc>
      </w:tr>
      <w:tr w:rsidR="00532635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55 – 59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174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174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-</w:t>
            </w:r>
          </w:p>
        </w:tc>
      </w:tr>
      <w:tr w:rsidR="00532635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60 – 64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150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-</w:t>
            </w:r>
          </w:p>
        </w:tc>
      </w:tr>
      <w:tr w:rsidR="00532635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65 – 69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119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-</w:t>
            </w:r>
          </w:p>
        </w:tc>
      </w:tr>
      <w:tr w:rsidR="00532635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70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44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-</w:t>
            </w:r>
          </w:p>
        </w:tc>
      </w:tr>
      <w:tr w:rsidR="00532635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32635" w:rsidRPr="00532635" w:rsidRDefault="00532635" w:rsidP="002D181C">
            <w:pPr>
              <w:spacing w:line="300" w:lineRule="exac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Из общей численности – </w:t>
            </w:r>
            <w:r w:rsidR="00E04441">
              <w:rPr>
                <w:sz w:val="24"/>
                <w:szCs w:val="24"/>
              </w:rPr>
              <w:br/>
              <w:t xml:space="preserve">женщины </w:t>
            </w:r>
            <w:r w:rsidRPr="00532635">
              <w:rPr>
                <w:sz w:val="24"/>
                <w:szCs w:val="24"/>
              </w:rPr>
              <w:t>в возрасте: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79131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79131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79131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79131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79131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</w:t>
            </w:r>
          </w:p>
        </w:tc>
      </w:tr>
      <w:tr w:rsidR="00532635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32635" w:rsidRPr="00532635" w:rsidRDefault="00532635" w:rsidP="00791315">
            <w:pPr>
              <w:spacing w:line="300" w:lineRule="exact"/>
              <w:ind w:firstLineChars="100" w:firstLine="240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79131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79131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79131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79131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224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79131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3</w:t>
            </w:r>
          </w:p>
        </w:tc>
      </w:tr>
      <w:tr w:rsidR="00532635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32635" w:rsidRPr="00532635" w:rsidRDefault="00532635" w:rsidP="00791315">
            <w:pPr>
              <w:spacing w:line="300" w:lineRule="exact"/>
              <w:ind w:leftChars="100" w:left="362" w:hanging="142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79131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79131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79131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79131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90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79131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-</w:t>
            </w:r>
          </w:p>
        </w:tc>
      </w:tr>
      <w:tr w:rsidR="00532635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32635" w:rsidRPr="00532635" w:rsidRDefault="00532635" w:rsidP="00791315">
            <w:pPr>
              <w:spacing w:before="20" w:line="300" w:lineRule="exact"/>
              <w:ind w:firstLineChars="100" w:firstLine="240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16 – 29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79131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79131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79131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79131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234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79131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5</w:t>
            </w:r>
          </w:p>
        </w:tc>
      </w:tr>
    </w:tbl>
    <w:p w:rsidR="000640FA" w:rsidRDefault="000640FA" w:rsidP="000640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9889" w:type="dxa"/>
        <w:tblLayout w:type="fixed"/>
        <w:tblLook w:val="04A0"/>
      </w:tblPr>
      <w:tblGrid>
        <w:gridCol w:w="1242"/>
        <w:gridCol w:w="1276"/>
        <w:gridCol w:w="1276"/>
        <w:gridCol w:w="1276"/>
        <w:gridCol w:w="1275"/>
        <w:gridCol w:w="1276"/>
        <w:gridCol w:w="1276"/>
        <w:gridCol w:w="992"/>
      </w:tblGrid>
      <w:tr w:rsidR="000640FA" w:rsidRPr="00434EE7" w:rsidTr="00D52950">
        <w:tc>
          <w:tcPr>
            <w:tcW w:w="98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640FA" w:rsidRPr="00434EE7" w:rsidRDefault="00B332D7" w:rsidP="000640FA">
            <w:pPr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Продолжение таблицы</w:t>
            </w:r>
          </w:p>
        </w:tc>
      </w:tr>
      <w:tr w:rsidR="000640FA" w:rsidRPr="00434EE7" w:rsidTr="00BD2743">
        <w:tc>
          <w:tcPr>
            <w:tcW w:w="7621" w:type="dxa"/>
            <w:gridSpan w:val="6"/>
          </w:tcPr>
          <w:p w:rsidR="000640FA" w:rsidRPr="00434EE7" w:rsidRDefault="000640FA" w:rsidP="000640FA">
            <w:pPr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vMerge w:val="restart"/>
            <w:vAlign w:val="center"/>
          </w:tcPr>
          <w:p w:rsidR="000640FA" w:rsidRPr="00434EE7" w:rsidRDefault="000640FA" w:rsidP="007A6779">
            <w:pPr>
              <w:spacing w:before="20" w:line="20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spellStart"/>
            <w:proofErr w:type="gramStart"/>
            <w:r>
              <w:rPr>
                <w:sz w:val="24"/>
                <w:szCs w:val="24"/>
              </w:rPr>
              <w:t>имею-щие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чального общего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0640FA" w:rsidRPr="00434EE7" w:rsidRDefault="000640FA" w:rsidP="0006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негр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мотные</w:t>
            </w:r>
          </w:p>
        </w:tc>
      </w:tr>
      <w:tr w:rsidR="00E04441" w:rsidRPr="00434EE7" w:rsidTr="00BD2743">
        <w:trPr>
          <w:trHeight w:val="132"/>
        </w:trPr>
        <w:tc>
          <w:tcPr>
            <w:tcW w:w="3794" w:type="dxa"/>
            <w:gridSpan w:val="3"/>
          </w:tcPr>
          <w:p w:rsidR="00E04441" w:rsidRPr="00434EE7" w:rsidRDefault="008B260D" w:rsidP="00532635">
            <w:pPr>
              <w:spacing w:before="20"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</w:t>
            </w:r>
            <w:r w:rsidRPr="006C265A">
              <w:rPr>
                <w:sz w:val="24"/>
                <w:szCs w:val="24"/>
              </w:rPr>
              <w:t>ональное</w:t>
            </w:r>
            <w:proofErr w:type="spellEnd"/>
          </w:p>
        </w:tc>
        <w:tc>
          <w:tcPr>
            <w:tcW w:w="3827" w:type="dxa"/>
            <w:gridSpan w:val="3"/>
          </w:tcPr>
          <w:p w:rsidR="00E04441" w:rsidRPr="00434EE7" w:rsidRDefault="00E04441" w:rsidP="00532635">
            <w:pPr>
              <w:spacing w:before="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</w:t>
            </w:r>
          </w:p>
        </w:tc>
        <w:tc>
          <w:tcPr>
            <w:tcW w:w="1276" w:type="dxa"/>
            <w:vMerge/>
          </w:tcPr>
          <w:p w:rsidR="00E04441" w:rsidRPr="00434EE7" w:rsidRDefault="00E04441" w:rsidP="000640F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</w:tcPr>
          <w:p w:rsidR="00E04441" w:rsidRPr="00434EE7" w:rsidRDefault="00E04441" w:rsidP="000640FA">
            <w:pPr>
              <w:rPr>
                <w:sz w:val="24"/>
                <w:szCs w:val="24"/>
              </w:rPr>
            </w:pPr>
          </w:p>
        </w:tc>
      </w:tr>
      <w:tr w:rsidR="000640FA" w:rsidRPr="00434EE7" w:rsidTr="00BD2743">
        <w:trPr>
          <w:trHeight w:val="724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0640FA" w:rsidRPr="006C265A" w:rsidRDefault="000640FA" w:rsidP="00D52950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неполное высшее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640FA" w:rsidRPr="00434EE7" w:rsidRDefault="000640FA" w:rsidP="00D52950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640FA" w:rsidRPr="00434EE7" w:rsidRDefault="000640FA" w:rsidP="00D52950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640FA" w:rsidRPr="00434EE7" w:rsidRDefault="000640FA" w:rsidP="00D52950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  <w:r>
              <w:rPr>
                <w:sz w:val="24"/>
                <w:szCs w:val="24"/>
              </w:rPr>
              <w:br/>
              <w:t>(полное)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640FA" w:rsidRPr="00434EE7" w:rsidRDefault="000640FA" w:rsidP="00D52950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640FA" w:rsidRPr="00434EE7" w:rsidRDefault="000640FA" w:rsidP="00D52950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640FA" w:rsidRPr="00434EE7" w:rsidRDefault="000640FA" w:rsidP="000640F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nil"/>
            </w:tcBorders>
          </w:tcPr>
          <w:p w:rsidR="000640FA" w:rsidRPr="00434EE7" w:rsidRDefault="000640FA" w:rsidP="000640FA">
            <w:pPr>
              <w:rPr>
                <w:sz w:val="24"/>
                <w:szCs w:val="24"/>
              </w:rPr>
            </w:pPr>
          </w:p>
        </w:tc>
      </w:tr>
      <w:tr w:rsidR="00532635" w:rsidRPr="00434EE7" w:rsidTr="00BD2743">
        <w:trPr>
          <w:trHeight w:val="151"/>
        </w:trPr>
        <w:tc>
          <w:tcPr>
            <w:tcW w:w="1242" w:type="dxa"/>
            <w:tcBorders>
              <w:bottom w:val="nil"/>
            </w:tcBorders>
            <w:vAlign w:val="bottom"/>
          </w:tcPr>
          <w:p w:rsidR="00532635" w:rsidRPr="00532635" w:rsidRDefault="00E04441" w:rsidP="00532635">
            <w:pPr>
              <w:spacing w:before="20" w:line="30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="00532635" w:rsidRPr="00532635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b/>
                <w:sz w:val="24"/>
                <w:szCs w:val="24"/>
              </w:rPr>
            </w:pPr>
            <w:r w:rsidRPr="00532635">
              <w:rPr>
                <w:b/>
                <w:sz w:val="24"/>
                <w:szCs w:val="24"/>
              </w:rPr>
              <w:t>166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b/>
                <w:sz w:val="24"/>
                <w:szCs w:val="24"/>
              </w:rPr>
            </w:pPr>
            <w:r w:rsidRPr="00532635">
              <w:rPr>
                <w:b/>
                <w:sz w:val="24"/>
                <w:szCs w:val="24"/>
              </w:rPr>
              <w:t>117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b/>
                <w:sz w:val="24"/>
                <w:szCs w:val="24"/>
              </w:rPr>
            </w:pPr>
            <w:r w:rsidRPr="00532635">
              <w:rPr>
                <w:b/>
                <w:sz w:val="24"/>
                <w:szCs w:val="24"/>
              </w:rPr>
              <w:t>346</w:t>
            </w: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b/>
                <w:sz w:val="24"/>
                <w:szCs w:val="24"/>
              </w:rPr>
            </w:pPr>
            <w:r w:rsidRPr="00532635">
              <w:rPr>
                <w:b/>
                <w:sz w:val="24"/>
                <w:szCs w:val="24"/>
              </w:rPr>
              <w:t>158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b/>
                <w:sz w:val="24"/>
                <w:szCs w:val="24"/>
              </w:rPr>
            </w:pPr>
            <w:r w:rsidRPr="00532635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b/>
                <w:sz w:val="24"/>
                <w:szCs w:val="24"/>
              </w:rPr>
            </w:pPr>
            <w:r w:rsidRPr="0053263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bottom w:val="nil"/>
              <w:right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b/>
                <w:sz w:val="24"/>
                <w:szCs w:val="24"/>
              </w:rPr>
            </w:pPr>
            <w:r w:rsidRPr="00532635">
              <w:rPr>
                <w:b/>
                <w:sz w:val="24"/>
                <w:szCs w:val="24"/>
              </w:rPr>
              <w:t>4</w:t>
            </w:r>
          </w:p>
        </w:tc>
      </w:tr>
      <w:tr w:rsidR="00532635" w:rsidRPr="00434EE7" w:rsidTr="00BD2743">
        <w:trPr>
          <w:trHeight w:val="277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62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652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275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7</w:t>
            </w:r>
          </w:p>
        </w:tc>
      </w:tr>
      <w:tr w:rsidR="00532635" w:rsidRPr="00434EE7" w:rsidTr="00BD2743">
        <w:trPr>
          <w:trHeight w:val="282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567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-</w:t>
            </w:r>
          </w:p>
        </w:tc>
      </w:tr>
      <w:tr w:rsidR="0053263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189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190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330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5</w:t>
            </w:r>
          </w:p>
        </w:tc>
      </w:tr>
      <w:tr w:rsidR="0053263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383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108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3</w:t>
            </w:r>
          </w:p>
        </w:tc>
      </w:tr>
      <w:tr w:rsidR="0053263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104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428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138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</w:t>
            </w:r>
          </w:p>
        </w:tc>
      </w:tr>
      <w:tr w:rsidR="0053263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158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105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445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5</w:t>
            </w:r>
          </w:p>
        </w:tc>
      </w:tr>
      <w:tr w:rsidR="0053263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207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437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84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3</w:t>
            </w:r>
          </w:p>
        </w:tc>
      </w:tr>
      <w:tr w:rsidR="0053263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187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162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423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3</w:t>
            </w:r>
          </w:p>
        </w:tc>
      </w:tr>
      <w:tr w:rsidR="0053263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195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148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424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77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3</w:t>
            </w:r>
          </w:p>
        </w:tc>
      </w:tr>
      <w:tr w:rsidR="0053263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190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347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148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6</w:t>
            </w:r>
          </w:p>
        </w:tc>
      </w:tr>
      <w:tr w:rsidR="0053263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260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148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236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184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-</w:t>
            </w:r>
          </w:p>
        </w:tc>
      </w:tr>
      <w:tr w:rsidR="0053263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146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106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222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81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5</w:t>
            </w:r>
          </w:p>
        </w:tc>
      </w:tr>
      <w:tr w:rsidR="0053263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91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306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288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7</w:t>
            </w:r>
          </w:p>
        </w:tc>
      </w:tr>
      <w:tr w:rsidR="00532635" w:rsidRPr="00434EE7" w:rsidTr="00BD2743">
        <w:trPr>
          <w:trHeight w:val="529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line="300" w:lineRule="exact"/>
              <w:jc w:val="right"/>
              <w:rPr>
                <w:sz w:val="22"/>
                <w:szCs w:val="22"/>
              </w:rPr>
            </w:pPr>
            <w:r w:rsidRPr="00532635">
              <w:rPr>
                <w:sz w:val="22"/>
                <w:szCs w:val="22"/>
              </w:rPr>
              <w:br/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line="300" w:lineRule="exact"/>
              <w:jc w:val="right"/>
              <w:rPr>
                <w:sz w:val="22"/>
                <w:szCs w:val="22"/>
              </w:rPr>
            </w:pPr>
            <w:r w:rsidRPr="005326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line="300" w:lineRule="exact"/>
              <w:jc w:val="right"/>
              <w:rPr>
                <w:sz w:val="22"/>
                <w:szCs w:val="22"/>
              </w:rPr>
            </w:pPr>
            <w:r w:rsidRPr="005326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line="300" w:lineRule="exact"/>
              <w:jc w:val="right"/>
              <w:rPr>
                <w:sz w:val="22"/>
                <w:szCs w:val="22"/>
              </w:rPr>
            </w:pPr>
            <w:r w:rsidRPr="005326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line="300" w:lineRule="exact"/>
              <w:jc w:val="right"/>
              <w:rPr>
                <w:sz w:val="22"/>
                <w:szCs w:val="22"/>
              </w:rPr>
            </w:pPr>
            <w:r w:rsidRPr="005326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line="300" w:lineRule="exact"/>
              <w:jc w:val="right"/>
              <w:rPr>
                <w:sz w:val="22"/>
                <w:szCs w:val="22"/>
              </w:rPr>
            </w:pPr>
            <w:r w:rsidRPr="005326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line="300" w:lineRule="exact"/>
              <w:jc w:val="right"/>
              <w:rPr>
                <w:sz w:val="22"/>
                <w:szCs w:val="22"/>
              </w:rPr>
            </w:pPr>
            <w:r w:rsidRPr="005326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32635" w:rsidRPr="00532635" w:rsidRDefault="00532635" w:rsidP="00532635">
            <w:pPr>
              <w:spacing w:line="300" w:lineRule="exact"/>
              <w:jc w:val="right"/>
              <w:rPr>
                <w:sz w:val="22"/>
                <w:szCs w:val="22"/>
              </w:rPr>
            </w:pPr>
            <w:r w:rsidRPr="00532635">
              <w:rPr>
                <w:sz w:val="22"/>
                <w:szCs w:val="22"/>
              </w:rPr>
              <w:t xml:space="preserve"> </w:t>
            </w:r>
          </w:p>
        </w:tc>
      </w:tr>
      <w:tr w:rsidR="0053263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397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32635" w:rsidRPr="00532635" w:rsidRDefault="00532635" w:rsidP="0053263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4</w:t>
            </w:r>
          </w:p>
        </w:tc>
      </w:tr>
      <w:tr w:rsidR="00532635" w:rsidRPr="00434EE7" w:rsidTr="00BD2743">
        <w:trPr>
          <w:trHeight w:val="327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165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156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261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177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32635" w:rsidRPr="00532635" w:rsidRDefault="00532635" w:rsidP="0053263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4</w:t>
            </w:r>
          </w:p>
        </w:tc>
      </w:tr>
      <w:tr w:rsidR="00532635" w:rsidRPr="00434EE7" w:rsidTr="00BD2743">
        <w:trPr>
          <w:trHeight w:val="248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146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345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188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32635" w:rsidRPr="00532635" w:rsidRDefault="00532635" w:rsidP="0053263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5</w:t>
            </w:r>
          </w:p>
        </w:tc>
      </w:tr>
      <w:tr w:rsidR="00532635" w:rsidRPr="00434EE7" w:rsidTr="00BD2743">
        <w:trPr>
          <w:trHeight w:val="209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32635" w:rsidRPr="00532635" w:rsidRDefault="00E04441" w:rsidP="00E04441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="00532635" w:rsidRPr="00532635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E04441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532635">
              <w:rPr>
                <w:b/>
                <w:sz w:val="24"/>
                <w:szCs w:val="24"/>
              </w:rPr>
              <w:t>226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E04441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532635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E04441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532635">
              <w:rPr>
                <w:b/>
                <w:sz w:val="24"/>
                <w:szCs w:val="24"/>
              </w:rPr>
              <w:t>198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E04441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532635">
              <w:rPr>
                <w:b/>
                <w:sz w:val="24"/>
                <w:szCs w:val="24"/>
              </w:rPr>
              <w:t>163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E04441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532635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E04441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532635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32635" w:rsidRPr="00532635" w:rsidRDefault="00532635" w:rsidP="00E04441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532635">
              <w:rPr>
                <w:b/>
                <w:sz w:val="24"/>
                <w:szCs w:val="24"/>
              </w:rPr>
              <w:t>6</w:t>
            </w:r>
          </w:p>
        </w:tc>
      </w:tr>
      <w:tr w:rsidR="00532635" w:rsidRPr="00434EE7" w:rsidTr="00BD2743">
        <w:trPr>
          <w:trHeight w:val="279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46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683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266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5</w:t>
            </w:r>
          </w:p>
        </w:tc>
      </w:tr>
      <w:tr w:rsidR="0053263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191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338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162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44</w:t>
            </w:r>
          </w:p>
        </w:tc>
      </w:tr>
      <w:tr w:rsidR="0053263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296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103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199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10</w:t>
            </w:r>
          </w:p>
        </w:tc>
      </w:tr>
      <w:tr w:rsidR="0053263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146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190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</w:t>
            </w:r>
          </w:p>
        </w:tc>
      </w:tr>
      <w:tr w:rsidR="0053263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268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4</w:t>
            </w:r>
          </w:p>
        </w:tc>
      </w:tr>
      <w:tr w:rsidR="0053263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271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155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261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4</w:t>
            </w:r>
          </w:p>
        </w:tc>
      </w:tr>
      <w:tr w:rsidR="0053263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357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252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</w:t>
            </w:r>
          </w:p>
        </w:tc>
      </w:tr>
      <w:tr w:rsidR="0053263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356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106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263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6</w:t>
            </w:r>
          </w:p>
        </w:tc>
      </w:tr>
      <w:tr w:rsidR="0053263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306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291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-</w:t>
            </w:r>
          </w:p>
        </w:tc>
      </w:tr>
      <w:tr w:rsidR="0053263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286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92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271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</w:t>
            </w:r>
          </w:p>
        </w:tc>
      </w:tr>
      <w:tr w:rsidR="0053263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258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206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283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32635" w:rsidRPr="00532635" w:rsidRDefault="0022024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3263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164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161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403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108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7</w:t>
            </w:r>
          </w:p>
        </w:tc>
      </w:tr>
      <w:tr w:rsidR="0053263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77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79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317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431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32635" w:rsidRPr="00532635" w:rsidRDefault="00532635" w:rsidP="0053263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11</w:t>
            </w:r>
          </w:p>
        </w:tc>
      </w:tr>
      <w:tr w:rsidR="00532635" w:rsidRPr="00434EE7" w:rsidTr="00BD2743">
        <w:trPr>
          <w:trHeight w:val="194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32635" w:rsidRPr="00532635" w:rsidRDefault="00E04441" w:rsidP="00791315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532635" w:rsidRPr="005326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79131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79131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79131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79131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79131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79131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32635" w:rsidRPr="00532635" w:rsidRDefault="00532635" w:rsidP="0079131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 xml:space="preserve"> </w:t>
            </w:r>
          </w:p>
        </w:tc>
      </w:tr>
      <w:tr w:rsidR="0053263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79131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79131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286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79131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79131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245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79131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79131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79131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32635" w:rsidRPr="00532635" w:rsidRDefault="00532635" w:rsidP="0079131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5</w:t>
            </w:r>
          </w:p>
        </w:tc>
      </w:tr>
      <w:tr w:rsidR="0053263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79131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79131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149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79131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79131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139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79131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291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79131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269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79131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32635" w:rsidRPr="00532635" w:rsidRDefault="00532635" w:rsidP="0079131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8</w:t>
            </w:r>
          </w:p>
        </w:tc>
      </w:tr>
      <w:tr w:rsidR="00532635" w:rsidRPr="00434EE7" w:rsidTr="00BD2743">
        <w:trPr>
          <w:trHeight w:val="295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79131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74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79131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238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79131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79131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193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79131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112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79131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2635" w:rsidRPr="00532635" w:rsidRDefault="00532635" w:rsidP="0079131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32635" w:rsidRPr="00532635" w:rsidRDefault="00532635" w:rsidP="0079131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32635">
              <w:rPr>
                <w:sz w:val="24"/>
                <w:szCs w:val="24"/>
              </w:rPr>
              <w:t>8</w:t>
            </w:r>
          </w:p>
        </w:tc>
      </w:tr>
    </w:tbl>
    <w:p w:rsidR="000640FA" w:rsidRDefault="000640FA" w:rsidP="000640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9888" w:type="dxa"/>
        <w:tblLayout w:type="fixed"/>
        <w:tblLook w:val="04A0"/>
      </w:tblPr>
      <w:tblGrid>
        <w:gridCol w:w="3508"/>
        <w:gridCol w:w="1276"/>
        <w:gridCol w:w="1276"/>
        <w:gridCol w:w="1276"/>
        <w:gridCol w:w="1277"/>
        <w:gridCol w:w="1275"/>
      </w:tblGrid>
      <w:tr w:rsidR="000640FA" w:rsidRPr="00752D55" w:rsidTr="00AB528C">
        <w:tc>
          <w:tcPr>
            <w:tcW w:w="98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0FA" w:rsidRPr="00752D55" w:rsidRDefault="000640FA" w:rsidP="000640FA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0640FA" w:rsidRPr="006C265A" w:rsidTr="00D52950">
        <w:tc>
          <w:tcPr>
            <w:tcW w:w="35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640FA" w:rsidRDefault="000640FA" w:rsidP="000640FA">
            <w:pPr>
              <w:rPr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640FA" w:rsidRPr="006C265A" w:rsidRDefault="000640FA" w:rsidP="000640FA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 xml:space="preserve">Имеющие </w:t>
            </w:r>
          </w:p>
        </w:tc>
      </w:tr>
      <w:tr w:rsidR="000640FA" w:rsidRPr="006C265A" w:rsidTr="00D52950">
        <w:tc>
          <w:tcPr>
            <w:tcW w:w="3508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640FA" w:rsidRDefault="000640FA" w:rsidP="000640FA">
            <w:pPr>
              <w:rPr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640FA" w:rsidRPr="006C265A" w:rsidRDefault="0067793B" w:rsidP="00A6293A">
            <w:pPr>
              <w:spacing w:line="240" w:lineRule="exact"/>
              <w:ind w:firstLine="1312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профес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</w:tr>
      <w:tr w:rsidR="000640FA" w:rsidRPr="006C265A" w:rsidTr="00D52950">
        <w:tc>
          <w:tcPr>
            <w:tcW w:w="3508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640FA" w:rsidRDefault="000640FA" w:rsidP="000640FA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0FA" w:rsidRPr="006C265A" w:rsidRDefault="000640FA" w:rsidP="000640FA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послев</w:t>
            </w:r>
            <w:r w:rsidRPr="006C265A">
              <w:rPr>
                <w:sz w:val="24"/>
                <w:szCs w:val="24"/>
              </w:rPr>
              <w:t>у</w:t>
            </w:r>
            <w:r w:rsidRPr="006C265A">
              <w:rPr>
                <w:sz w:val="24"/>
                <w:szCs w:val="24"/>
              </w:rPr>
              <w:t>зовское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0FA" w:rsidRPr="006C265A" w:rsidRDefault="000640FA" w:rsidP="000640FA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высшее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0FA" w:rsidRPr="006C265A" w:rsidRDefault="000640FA" w:rsidP="000640FA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в том числе по ступеням</w:t>
            </w:r>
          </w:p>
        </w:tc>
      </w:tr>
      <w:tr w:rsidR="000640FA" w:rsidRPr="006C265A" w:rsidTr="00D52950">
        <w:trPr>
          <w:trHeight w:val="535"/>
        </w:trPr>
        <w:tc>
          <w:tcPr>
            <w:tcW w:w="3508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640FA" w:rsidRDefault="000640FA" w:rsidP="000640FA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0FA" w:rsidRDefault="000640FA" w:rsidP="000640FA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0FA" w:rsidRDefault="000640FA" w:rsidP="000640FA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0FA" w:rsidRPr="006C265A" w:rsidRDefault="000640FA" w:rsidP="00A6293A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бакалавр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0FA" w:rsidRPr="006C265A" w:rsidRDefault="000640FA" w:rsidP="00A6293A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C265A">
              <w:rPr>
                <w:sz w:val="24"/>
                <w:szCs w:val="24"/>
              </w:rPr>
              <w:t>пециалист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0FA" w:rsidRPr="006C265A" w:rsidRDefault="000640FA" w:rsidP="00A6293A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магистр</w:t>
            </w:r>
          </w:p>
        </w:tc>
      </w:tr>
      <w:tr w:rsidR="000640FA" w:rsidRPr="00E02EE7" w:rsidTr="00D52950">
        <w:tc>
          <w:tcPr>
            <w:tcW w:w="3508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0640FA" w:rsidRPr="00FE5CC0" w:rsidRDefault="000640FA" w:rsidP="004D2D09">
            <w:pPr>
              <w:pStyle w:val="1"/>
              <w:spacing w:before="40"/>
              <w:jc w:val="left"/>
              <w:outlineLvl w:val="0"/>
              <w:rPr>
                <w:highlight w:val="yellow"/>
              </w:rPr>
            </w:pPr>
            <w:bookmarkStart w:id="24" w:name="_Toc340047339"/>
            <w:proofErr w:type="spellStart"/>
            <w:r w:rsidRPr="00FE5CC0">
              <w:t>Красночетайский</w:t>
            </w:r>
            <w:proofErr w:type="spellEnd"/>
            <w:r w:rsidR="00292460" w:rsidRPr="00FE5CC0">
              <w:br/>
            </w:r>
            <w:r w:rsidRPr="00FE5CC0">
              <w:t xml:space="preserve"> муниципальный район</w:t>
            </w:r>
            <w:bookmarkEnd w:id="24"/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bottom"/>
          </w:tcPr>
          <w:p w:rsidR="000640FA" w:rsidRPr="00E02EE7" w:rsidRDefault="000640FA" w:rsidP="00124DA3">
            <w:pPr>
              <w:spacing w:before="4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bottom"/>
          </w:tcPr>
          <w:p w:rsidR="000640FA" w:rsidRPr="00E02EE7" w:rsidRDefault="000640FA" w:rsidP="00124DA3">
            <w:pPr>
              <w:spacing w:before="4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bottom"/>
          </w:tcPr>
          <w:p w:rsidR="000640FA" w:rsidRPr="00E02EE7" w:rsidRDefault="000640FA" w:rsidP="00124DA3">
            <w:pPr>
              <w:spacing w:before="4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nil"/>
            </w:tcBorders>
            <w:vAlign w:val="bottom"/>
          </w:tcPr>
          <w:p w:rsidR="000640FA" w:rsidRPr="00E02EE7" w:rsidRDefault="000640FA" w:rsidP="00124DA3">
            <w:pPr>
              <w:spacing w:before="4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0640FA" w:rsidRPr="00E02EE7" w:rsidRDefault="000640FA" w:rsidP="00124DA3">
            <w:pPr>
              <w:spacing w:before="4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0640FA" w:rsidRPr="00E02EE7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center"/>
          </w:tcPr>
          <w:p w:rsidR="000640FA" w:rsidRPr="00FE5CC0" w:rsidRDefault="000640FA" w:rsidP="004D2D09">
            <w:pPr>
              <w:spacing w:before="20" w:after="20" w:line="280" w:lineRule="exact"/>
              <w:rPr>
                <w:b/>
                <w:bCs/>
                <w:sz w:val="24"/>
                <w:szCs w:val="24"/>
              </w:rPr>
            </w:pPr>
            <w:r w:rsidRPr="00FE5CC0">
              <w:rPr>
                <w:b/>
                <w:sz w:val="24"/>
                <w:szCs w:val="24"/>
              </w:rPr>
              <w:t>Сельское население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640FA" w:rsidRPr="00E02EE7" w:rsidRDefault="000640FA" w:rsidP="00124DA3">
            <w:pPr>
              <w:spacing w:before="20" w:after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640FA" w:rsidRPr="00E02EE7" w:rsidRDefault="000640FA" w:rsidP="00124DA3">
            <w:pPr>
              <w:spacing w:before="20" w:after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640FA" w:rsidRPr="00E02EE7" w:rsidRDefault="000640FA" w:rsidP="00124DA3">
            <w:pPr>
              <w:spacing w:before="20" w:after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640FA" w:rsidRPr="00E02EE7" w:rsidRDefault="000640FA" w:rsidP="00124DA3">
            <w:pPr>
              <w:spacing w:before="20" w:after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640FA" w:rsidRPr="00E02EE7" w:rsidRDefault="000640FA" w:rsidP="00124DA3">
            <w:pPr>
              <w:spacing w:before="20" w:after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714697" w:rsidRPr="00CD1B65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center"/>
          </w:tcPr>
          <w:p w:rsidR="00714697" w:rsidRPr="00FE5CC0" w:rsidRDefault="00714697" w:rsidP="004D2D09">
            <w:pPr>
              <w:spacing w:before="20" w:after="20" w:line="280" w:lineRule="exact"/>
              <w:rPr>
                <w:b/>
                <w:bCs/>
                <w:sz w:val="24"/>
                <w:szCs w:val="24"/>
              </w:rPr>
            </w:pPr>
            <w:r w:rsidRPr="00FE5CC0">
              <w:rPr>
                <w:b/>
                <w:bCs/>
                <w:sz w:val="24"/>
                <w:szCs w:val="24"/>
              </w:rPr>
              <w:t xml:space="preserve">Мужчины и женщины </w:t>
            </w:r>
            <w:r w:rsidR="004D2D09">
              <w:rPr>
                <w:b/>
                <w:bCs/>
                <w:sz w:val="24"/>
                <w:szCs w:val="24"/>
              </w:rPr>
              <w:br/>
            </w:r>
            <w:r w:rsidRPr="00FE5CC0">
              <w:rPr>
                <w:b/>
                <w:bCs/>
                <w:sz w:val="24"/>
                <w:szCs w:val="24"/>
              </w:rPr>
              <w:t>в возрасте 15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6293A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 w:rsidRPr="0071469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6293A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 w:rsidRPr="00714697">
              <w:rPr>
                <w:b/>
                <w:sz w:val="24"/>
                <w:szCs w:val="24"/>
              </w:rPr>
              <w:t>93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6293A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 w:rsidRPr="0071469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6293A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 w:rsidRPr="00714697"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6293A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 w:rsidRPr="00714697">
              <w:rPr>
                <w:b/>
                <w:sz w:val="24"/>
                <w:szCs w:val="24"/>
              </w:rPr>
              <w:t>2</w:t>
            </w:r>
          </w:p>
        </w:tc>
      </w:tr>
      <w:tr w:rsidR="00714697" w:rsidRPr="00CD1B65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14697" w:rsidRPr="00E02EE7" w:rsidRDefault="00714697" w:rsidP="00AE1065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15 – 17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 xml:space="preserve"> -</w:t>
            </w:r>
          </w:p>
        </w:tc>
      </w:tr>
      <w:tr w:rsidR="00714697" w:rsidRPr="00CD1B65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14697" w:rsidRPr="00E02EE7" w:rsidRDefault="00714697" w:rsidP="00AE1065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18 – 19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 xml:space="preserve"> -</w:t>
            </w:r>
          </w:p>
        </w:tc>
      </w:tr>
      <w:tr w:rsidR="00714697" w:rsidRPr="00CD1B65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14697" w:rsidRPr="00E02EE7" w:rsidRDefault="00714697" w:rsidP="00AE1065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20 – 24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96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4</w:t>
            </w:r>
          </w:p>
        </w:tc>
      </w:tr>
      <w:tr w:rsidR="00714697" w:rsidRPr="00CD1B65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14697" w:rsidRPr="00E02EE7" w:rsidRDefault="00714697" w:rsidP="00AE1065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25 – 29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178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162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9</w:t>
            </w:r>
          </w:p>
        </w:tc>
      </w:tr>
      <w:tr w:rsidR="00714697" w:rsidRPr="00CD1B65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14697" w:rsidRPr="00E02EE7" w:rsidRDefault="00714697" w:rsidP="00AE1065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30 – 34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122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</w:t>
            </w:r>
          </w:p>
        </w:tc>
      </w:tr>
      <w:tr w:rsidR="00714697" w:rsidRPr="00CD1B65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14697" w:rsidRPr="00E02EE7" w:rsidRDefault="00714697" w:rsidP="00AE1065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35 – 39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121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5</w:t>
            </w:r>
          </w:p>
        </w:tc>
      </w:tr>
      <w:tr w:rsidR="00714697" w:rsidRPr="00CD1B65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14697" w:rsidRPr="00E02EE7" w:rsidRDefault="00714697" w:rsidP="00AE1065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40 – 44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112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 xml:space="preserve"> -</w:t>
            </w:r>
          </w:p>
        </w:tc>
      </w:tr>
      <w:tr w:rsidR="00714697" w:rsidRPr="00CD1B65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14697" w:rsidRPr="00E02EE7" w:rsidRDefault="00714697" w:rsidP="00AE1065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45 – 49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109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106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2</w:t>
            </w:r>
          </w:p>
        </w:tc>
      </w:tr>
      <w:tr w:rsidR="00714697" w:rsidRPr="00CD1B65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14697" w:rsidRPr="00E02EE7" w:rsidRDefault="00714697" w:rsidP="00AE1065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50 – 54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105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104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 xml:space="preserve"> -</w:t>
            </w:r>
          </w:p>
        </w:tc>
      </w:tr>
      <w:tr w:rsidR="00714697" w:rsidRPr="00CD1B65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14697" w:rsidRPr="00E02EE7" w:rsidRDefault="00714697" w:rsidP="00AE1065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55 – 59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104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103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</w:t>
            </w:r>
          </w:p>
        </w:tc>
      </w:tr>
      <w:tr w:rsidR="00714697" w:rsidRPr="00CD1B65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14697" w:rsidRPr="00E02EE7" w:rsidRDefault="00714697" w:rsidP="00AE1065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60 – 64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103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102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</w:t>
            </w:r>
          </w:p>
        </w:tc>
      </w:tr>
      <w:tr w:rsidR="00714697" w:rsidRPr="00CD1B65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14697" w:rsidRPr="00E02EE7" w:rsidRDefault="00714697" w:rsidP="00AE1065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65 – 69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82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82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 xml:space="preserve"> -</w:t>
            </w:r>
          </w:p>
        </w:tc>
      </w:tr>
      <w:tr w:rsidR="00714697" w:rsidRPr="00CD1B65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14697" w:rsidRPr="00E02EE7" w:rsidRDefault="00714697" w:rsidP="00AE1065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70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36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 xml:space="preserve"> -</w:t>
            </w:r>
          </w:p>
        </w:tc>
      </w:tr>
      <w:tr w:rsidR="00714697" w:rsidRPr="00CD1B65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14697" w:rsidRPr="00E02EE7" w:rsidRDefault="00714697" w:rsidP="002D181C">
            <w:pPr>
              <w:spacing w:line="280" w:lineRule="exact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 xml:space="preserve">Из общей численности – </w:t>
            </w:r>
            <w:r w:rsidR="00A6293A">
              <w:rPr>
                <w:sz w:val="24"/>
                <w:szCs w:val="24"/>
              </w:rPr>
              <w:br/>
            </w:r>
            <w:r w:rsidRPr="00E02EE7">
              <w:rPr>
                <w:sz w:val="24"/>
                <w:szCs w:val="24"/>
              </w:rPr>
              <w:t>население в возрасте: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 xml:space="preserve"> </w:t>
            </w:r>
          </w:p>
        </w:tc>
      </w:tr>
      <w:tr w:rsidR="00714697" w:rsidRPr="00CD1B65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14697" w:rsidRPr="00E02EE7" w:rsidRDefault="00714697" w:rsidP="00714697">
            <w:pPr>
              <w:spacing w:line="280" w:lineRule="exact"/>
              <w:ind w:firstLineChars="100" w:firstLine="24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108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2</w:t>
            </w:r>
          </w:p>
        </w:tc>
      </w:tr>
      <w:tr w:rsidR="00714697" w:rsidRPr="00CD1B65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14697" w:rsidRPr="00E02EE7" w:rsidRDefault="00714697" w:rsidP="00714697">
            <w:pPr>
              <w:spacing w:line="280" w:lineRule="exact"/>
              <w:ind w:leftChars="100" w:left="362" w:hanging="142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60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0</w:t>
            </w:r>
          </w:p>
        </w:tc>
      </w:tr>
      <w:tr w:rsidR="00714697" w:rsidRPr="00CD1B65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14697" w:rsidRPr="00E02EE7" w:rsidRDefault="00714697" w:rsidP="00714697">
            <w:pPr>
              <w:spacing w:line="280" w:lineRule="exact"/>
              <w:ind w:firstLineChars="100" w:firstLine="24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16 – 29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99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5</w:t>
            </w:r>
          </w:p>
        </w:tc>
      </w:tr>
      <w:tr w:rsidR="00714697" w:rsidRPr="00CD1B65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center"/>
          </w:tcPr>
          <w:p w:rsidR="00714697" w:rsidRPr="00E02EE7" w:rsidRDefault="00FE5CC0" w:rsidP="00FE5CC0">
            <w:pPr>
              <w:spacing w:before="20" w:after="20" w:line="280" w:lineRule="exact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Мужчины</w:t>
            </w:r>
            <w:r w:rsidR="00714697" w:rsidRPr="00E02EE7">
              <w:rPr>
                <w:b/>
                <w:bCs/>
                <w:sz w:val="24"/>
                <w:szCs w:val="24"/>
              </w:rPr>
              <w:t xml:space="preserve"> в возрасте </w:t>
            </w:r>
            <w:r w:rsidR="00714697" w:rsidRPr="00E02EE7">
              <w:rPr>
                <w:b/>
                <w:bCs/>
                <w:sz w:val="24"/>
                <w:szCs w:val="24"/>
              </w:rPr>
              <w:br/>
              <w:t>15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6293A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 w:rsidRPr="0071469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6293A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 w:rsidRPr="00714697"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6293A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 w:rsidRPr="0071469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6293A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 w:rsidRPr="00714697"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6293A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 w:rsidRPr="00714697">
              <w:rPr>
                <w:b/>
                <w:sz w:val="24"/>
                <w:szCs w:val="24"/>
              </w:rPr>
              <w:t>2</w:t>
            </w:r>
          </w:p>
        </w:tc>
      </w:tr>
      <w:tr w:rsidR="00714697" w:rsidRPr="00CD1B65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14697" w:rsidRPr="00E02EE7" w:rsidRDefault="00714697" w:rsidP="00714697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15 – 17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 xml:space="preserve"> -</w:t>
            </w:r>
          </w:p>
        </w:tc>
      </w:tr>
      <w:tr w:rsidR="00714697" w:rsidRPr="00CD1B65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14697" w:rsidRPr="00E02EE7" w:rsidRDefault="00714697" w:rsidP="00714697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18 – 19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 xml:space="preserve"> -</w:t>
            </w:r>
          </w:p>
        </w:tc>
      </w:tr>
      <w:tr w:rsidR="00714697" w:rsidRPr="00CD1B65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14697" w:rsidRPr="00E02EE7" w:rsidRDefault="00714697" w:rsidP="00714697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20 – 24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53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5</w:t>
            </w:r>
          </w:p>
        </w:tc>
      </w:tr>
      <w:tr w:rsidR="00714697" w:rsidRPr="00CD1B65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14697" w:rsidRPr="00E02EE7" w:rsidRDefault="00714697" w:rsidP="00714697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25 – 29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108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10</w:t>
            </w:r>
          </w:p>
        </w:tc>
      </w:tr>
      <w:tr w:rsidR="00714697" w:rsidRPr="00CD1B65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14697" w:rsidRPr="00E02EE7" w:rsidRDefault="00714697" w:rsidP="00714697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30 – 34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88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 xml:space="preserve"> -</w:t>
            </w:r>
          </w:p>
        </w:tc>
      </w:tr>
      <w:tr w:rsidR="00714697" w:rsidRPr="00CD1B65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14697" w:rsidRPr="00E02EE7" w:rsidRDefault="00714697" w:rsidP="00714697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35 – 39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66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 xml:space="preserve"> -</w:t>
            </w:r>
          </w:p>
        </w:tc>
      </w:tr>
      <w:tr w:rsidR="00714697" w:rsidRPr="00CD1B65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14697" w:rsidRPr="00E02EE7" w:rsidRDefault="00714697" w:rsidP="00714697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40 – 44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62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 xml:space="preserve"> -</w:t>
            </w:r>
          </w:p>
        </w:tc>
      </w:tr>
      <w:tr w:rsidR="00714697" w:rsidRPr="00CD1B65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14697" w:rsidRPr="00E02EE7" w:rsidRDefault="00714697" w:rsidP="00714697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45 – 49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89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</w:t>
            </w:r>
          </w:p>
        </w:tc>
      </w:tr>
      <w:tr w:rsidR="00714697" w:rsidRPr="00CD1B65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14697" w:rsidRPr="00E02EE7" w:rsidRDefault="00714697" w:rsidP="00714697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50 – 54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104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104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 xml:space="preserve"> -</w:t>
            </w:r>
          </w:p>
        </w:tc>
      </w:tr>
      <w:tr w:rsidR="00714697" w:rsidRPr="00CD1B65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14697" w:rsidRPr="00E02EE7" w:rsidRDefault="00714697" w:rsidP="00714697">
            <w:pPr>
              <w:spacing w:line="28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55 – 59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102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 xml:space="preserve"> -</w:t>
            </w:r>
          </w:p>
        </w:tc>
      </w:tr>
      <w:tr w:rsidR="00714697" w:rsidRPr="00CD1B65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14697" w:rsidRPr="00E02EE7" w:rsidRDefault="00714697" w:rsidP="00714697">
            <w:pPr>
              <w:spacing w:line="28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60 – 64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107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105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2</w:t>
            </w:r>
          </w:p>
        </w:tc>
      </w:tr>
      <w:tr w:rsidR="00714697" w:rsidRPr="00CD1B65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14697" w:rsidRPr="00E02EE7" w:rsidRDefault="00714697" w:rsidP="00714697">
            <w:pPr>
              <w:spacing w:line="28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65 – 69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123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 xml:space="preserve"> -</w:t>
            </w:r>
          </w:p>
        </w:tc>
      </w:tr>
      <w:tr w:rsidR="00714697" w:rsidRPr="00CD1B65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14697" w:rsidRPr="00E02EE7" w:rsidRDefault="00714697" w:rsidP="00714697">
            <w:pPr>
              <w:spacing w:line="28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70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73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 xml:space="preserve"> -</w:t>
            </w:r>
          </w:p>
        </w:tc>
      </w:tr>
      <w:tr w:rsidR="00714697" w:rsidRPr="00CD1B65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14697" w:rsidRPr="00E02EE7" w:rsidRDefault="00714697" w:rsidP="002D181C">
            <w:pPr>
              <w:spacing w:line="280" w:lineRule="exact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 xml:space="preserve">Из общей численности – </w:t>
            </w:r>
            <w:r w:rsidR="00A6293A">
              <w:rPr>
                <w:sz w:val="24"/>
                <w:szCs w:val="24"/>
              </w:rPr>
              <w:br/>
              <w:t xml:space="preserve">мужчины </w:t>
            </w:r>
            <w:r w:rsidRPr="00E02EE7">
              <w:rPr>
                <w:sz w:val="24"/>
                <w:szCs w:val="24"/>
              </w:rPr>
              <w:t>в возрасте: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 xml:space="preserve"> </w:t>
            </w:r>
          </w:p>
        </w:tc>
      </w:tr>
      <w:tr w:rsidR="00714697" w:rsidRPr="00CD1B65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14697" w:rsidRPr="00E02EE7" w:rsidRDefault="00714697" w:rsidP="00714697">
            <w:pPr>
              <w:spacing w:line="280" w:lineRule="exact"/>
              <w:ind w:firstLineChars="100" w:firstLine="24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83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80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2</w:t>
            </w:r>
          </w:p>
        </w:tc>
      </w:tr>
      <w:tr w:rsidR="00714697" w:rsidRPr="00CD1B65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14697" w:rsidRPr="00E02EE7" w:rsidRDefault="00714697" w:rsidP="00714697">
            <w:pPr>
              <w:spacing w:line="280" w:lineRule="exact"/>
              <w:ind w:leftChars="100" w:left="362" w:hanging="142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89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</w:t>
            </w:r>
          </w:p>
        </w:tc>
      </w:tr>
      <w:tr w:rsidR="00714697" w:rsidRPr="00CD1B65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14697" w:rsidRPr="00E02EE7" w:rsidRDefault="00714697" w:rsidP="00714697">
            <w:pPr>
              <w:spacing w:line="280" w:lineRule="exact"/>
              <w:ind w:firstLineChars="100" w:firstLine="24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16 – 29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74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62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6</w:t>
            </w:r>
          </w:p>
        </w:tc>
      </w:tr>
    </w:tbl>
    <w:p w:rsidR="000640FA" w:rsidRDefault="000640FA" w:rsidP="000640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9889" w:type="dxa"/>
        <w:tblLayout w:type="fixed"/>
        <w:tblLook w:val="04A0"/>
      </w:tblPr>
      <w:tblGrid>
        <w:gridCol w:w="1242"/>
        <w:gridCol w:w="1276"/>
        <w:gridCol w:w="1276"/>
        <w:gridCol w:w="1276"/>
        <w:gridCol w:w="1275"/>
        <w:gridCol w:w="1276"/>
        <w:gridCol w:w="1276"/>
        <w:gridCol w:w="992"/>
      </w:tblGrid>
      <w:tr w:rsidR="000640FA" w:rsidRPr="00434EE7" w:rsidTr="00D52950">
        <w:tc>
          <w:tcPr>
            <w:tcW w:w="98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640FA" w:rsidRPr="00434EE7" w:rsidRDefault="00B332D7" w:rsidP="000640FA">
            <w:pPr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Продолжение таблицы</w:t>
            </w:r>
          </w:p>
        </w:tc>
      </w:tr>
      <w:tr w:rsidR="000640FA" w:rsidRPr="00434EE7" w:rsidTr="00BD2743">
        <w:tc>
          <w:tcPr>
            <w:tcW w:w="7621" w:type="dxa"/>
            <w:gridSpan w:val="6"/>
          </w:tcPr>
          <w:p w:rsidR="000640FA" w:rsidRPr="00434EE7" w:rsidRDefault="000640FA" w:rsidP="000640FA">
            <w:pPr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vMerge w:val="restart"/>
            <w:vAlign w:val="center"/>
          </w:tcPr>
          <w:p w:rsidR="000640FA" w:rsidRPr="00434EE7" w:rsidRDefault="000640FA" w:rsidP="007A6779">
            <w:pPr>
              <w:spacing w:before="20" w:line="20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spellStart"/>
            <w:proofErr w:type="gramStart"/>
            <w:r>
              <w:rPr>
                <w:sz w:val="24"/>
                <w:szCs w:val="24"/>
              </w:rPr>
              <w:t>имею-щие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чального общего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0640FA" w:rsidRPr="00434EE7" w:rsidRDefault="000640FA" w:rsidP="0006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негр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мотные</w:t>
            </w:r>
          </w:p>
        </w:tc>
      </w:tr>
      <w:tr w:rsidR="00A6293A" w:rsidRPr="00434EE7" w:rsidTr="00BD2743">
        <w:trPr>
          <w:trHeight w:val="132"/>
        </w:trPr>
        <w:tc>
          <w:tcPr>
            <w:tcW w:w="3794" w:type="dxa"/>
            <w:gridSpan w:val="3"/>
          </w:tcPr>
          <w:p w:rsidR="00A6293A" w:rsidRPr="00434EE7" w:rsidRDefault="008B260D" w:rsidP="00714697">
            <w:pPr>
              <w:spacing w:before="20"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</w:t>
            </w:r>
            <w:r w:rsidRPr="006C265A">
              <w:rPr>
                <w:sz w:val="24"/>
                <w:szCs w:val="24"/>
              </w:rPr>
              <w:t>ональное</w:t>
            </w:r>
            <w:proofErr w:type="spellEnd"/>
          </w:p>
        </w:tc>
        <w:tc>
          <w:tcPr>
            <w:tcW w:w="3827" w:type="dxa"/>
            <w:gridSpan w:val="3"/>
          </w:tcPr>
          <w:p w:rsidR="00A6293A" w:rsidRPr="00434EE7" w:rsidRDefault="00A6293A" w:rsidP="00714697">
            <w:pPr>
              <w:spacing w:before="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</w:t>
            </w:r>
          </w:p>
        </w:tc>
        <w:tc>
          <w:tcPr>
            <w:tcW w:w="1276" w:type="dxa"/>
            <w:vMerge/>
          </w:tcPr>
          <w:p w:rsidR="00A6293A" w:rsidRPr="00434EE7" w:rsidRDefault="00A6293A" w:rsidP="000640F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</w:tcPr>
          <w:p w:rsidR="00A6293A" w:rsidRPr="00434EE7" w:rsidRDefault="00A6293A" w:rsidP="000640FA">
            <w:pPr>
              <w:rPr>
                <w:sz w:val="24"/>
                <w:szCs w:val="24"/>
              </w:rPr>
            </w:pPr>
          </w:p>
        </w:tc>
      </w:tr>
      <w:tr w:rsidR="000640FA" w:rsidRPr="00434EE7" w:rsidTr="00BD2743">
        <w:trPr>
          <w:trHeight w:val="703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0640FA" w:rsidRPr="006C265A" w:rsidRDefault="000640FA" w:rsidP="00D52950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неполное высшее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640FA" w:rsidRPr="00434EE7" w:rsidRDefault="000640FA" w:rsidP="00D52950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640FA" w:rsidRPr="00434EE7" w:rsidRDefault="000640FA" w:rsidP="00D52950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640FA" w:rsidRPr="00434EE7" w:rsidRDefault="000640FA" w:rsidP="00D52950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  <w:r>
              <w:rPr>
                <w:sz w:val="24"/>
                <w:szCs w:val="24"/>
              </w:rPr>
              <w:br/>
              <w:t>(полное)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640FA" w:rsidRPr="00434EE7" w:rsidRDefault="000640FA" w:rsidP="00D52950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640FA" w:rsidRPr="00434EE7" w:rsidRDefault="000640FA" w:rsidP="00D52950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640FA" w:rsidRPr="00434EE7" w:rsidRDefault="000640FA" w:rsidP="000640F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nil"/>
            </w:tcBorders>
          </w:tcPr>
          <w:p w:rsidR="000640FA" w:rsidRPr="00434EE7" w:rsidRDefault="000640FA" w:rsidP="000640FA">
            <w:pPr>
              <w:rPr>
                <w:sz w:val="24"/>
                <w:szCs w:val="24"/>
              </w:rPr>
            </w:pPr>
          </w:p>
        </w:tc>
      </w:tr>
      <w:tr w:rsidR="000640FA" w:rsidRPr="00434EE7" w:rsidTr="00BD2743">
        <w:trPr>
          <w:trHeight w:val="307"/>
        </w:trPr>
        <w:tc>
          <w:tcPr>
            <w:tcW w:w="1242" w:type="dxa"/>
            <w:tcBorders>
              <w:bottom w:val="nil"/>
            </w:tcBorders>
            <w:vAlign w:val="bottom"/>
          </w:tcPr>
          <w:p w:rsidR="000640FA" w:rsidRPr="00CD1B65" w:rsidRDefault="00714697" w:rsidP="00714697">
            <w:pPr>
              <w:spacing w:before="6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0640FA" w:rsidRPr="00CD1B65" w:rsidRDefault="000640FA" w:rsidP="00714697">
            <w:pPr>
              <w:spacing w:before="6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0640FA" w:rsidRPr="00CD1B65" w:rsidRDefault="000640FA" w:rsidP="00714697">
            <w:pPr>
              <w:spacing w:before="6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0640FA" w:rsidRPr="00CD1B65" w:rsidRDefault="000640FA" w:rsidP="00714697">
            <w:pPr>
              <w:spacing w:before="6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:rsidR="000640FA" w:rsidRPr="00CD1B65" w:rsidRDefault="000640FA" w:rsidP="00714697">
            <w:pPr>
              <w:spacing w:before="6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0640FA" w:rsidRPr="00CD1B65" w:rsidRDefault="000640FA" w:rsidP="00714697">
            <w:pPr>
              <w:spacing w:before="6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0640FA" w:rsidRPr="00CD1B65" w:rsidRDefault="000640FA" w:rsidP="00714697">
            <w:pPr>
              <w:spacing w:before="6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  <w:right w:val="nil"/>
            </w:tcBorders>
            <w:vAlign w:val="bottom"/>
          </w:tcPr>
          <w:p w:rsidR="000640FA" w:rsidRPr="00CD1B65" w:rsidRDefault="000640FA" w:rsidP="00714697">
            <w:pPr>
              <w:spacing w:before="6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0640FA" w:rsidRPr="00434EE7" w:rsidTr="00BD2743">
        <w:trPr>
          <w:trHeight w:val="252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640FA" w:rsidRPr="00CD1B65" w:rsidRDefault="000640FA" w:rsidP="00714697">
            <w:pPr>
              <w:spacing w:before="6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640FA" w:rsidRPr="00CD1B65" w:rsidRDefault="000640FA" w:rsidP="00714697">
            <w:pPr>
              <w:spacing w:before="6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640FA" w:rsidRPr="00CD1B65" w:rsidRDefault="000640FA" w:rsidP="00714697">
            <w:pPr>
              <w:spacing w:before="6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640FA" w:rsidRPr="00CD1B65" w:rsidRDefault="000640FA" w:rsidP="00714697">
            <w:pPr>
              <w:spacing w:before="6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640FA" w:rsidRPr="00CD1B65" w:rsidRDefault="000640FA" w:rsidP="00714697">
            <w:pPr>
              <w:spacing w:before="6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640FA" w:rsidRPr="00CD1B65" w:rsidRDefault="000640FA" w:rsidP="00714697">
            <w:pPr>
              <w:spacing w:before="6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640FA" w:rsidRPr="00CD1B65" w:rsidRDefault="000640FA" w:rsidP="00714697">
            <w:pPr>
              <w:spacing w:before="6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640FA" w:rsidRPr="00CD1B65" w:rsidRDefault="000640FA" w:rsidP="00714697">
            <w:pPr>
              <w:spacing w:before="6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714697" w:rsidRPr="00434EE7" w:rsidTr="00BD2743">
        <w:trPr>
          <w:trHeight w:val="162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14697" w:rsidRPr="00714697" w:rsidRDefault="00A6293A" w:rsidP="00A6293A">
            <w:pPr>
              <w:spacing w:after="20" w:line="28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="00714697" w:rsidRPr="0071469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6293A">
            <w:pPr>
              <w:spacing w:after="20" w:line="280" w:lineRule="exact"/>
              <w:jc w:val="right"/>
              <w:rPr>
                <w:b/>
                <w:sz w:val="24"/>
                <w:szCs w:val="24"/>
              </w:rPr>
            </w:pPr>
            <w:r w:rsidRPr="00714697">
              <w:rPr>
                <w:b/>
                <w:sz w:val="24"/>
                <w:szCs w:val="24"/>
              </w:rPr>
              <w:t>204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6293A">
            <w:pPr>
              <w:spacing w:after="20" w:line="280" w:lineRule="exact"/>
              <w:jc w:val="right"/>
              <w:rPr>
                <w:b/>
                <w:sz w:val="24"/>
                <w:szCs w:val="24"/>
              </w:rPr>
            </w:pPr>
            <w:r w:rsidRPr="00714697"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6293A">
            <w:pPr>
              <w:spacing w:after="20" w:line="280" w:lineRule="exact"/>
              <w:jc w:val="right"/>
              <w:rPr>
                <w:b/>
                <w:sz w:val="24"/>
                <w:szCs w:val="24"/>
              </w:rPr>
            </w:pPr>
            <w:r w:rsidRPr="00714697"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6293A">
            <w:pPr>
              <w:spacing w:after="20" w:line="280" w:lineRule="exact"/>
              <w:jc w:val="right"/>
              <w:rPr>
                <w:b/>
                <w:sz w:val="24"/>
                <w:szCs w:val="24"/>
              </w:rPr>
            </w:pPr>
            <w:r w:rsidRPr="00714697">
              <w:rPr>
                <w:b/>
                <w:sz w:val="24"/>
                <w:szCs w:val="24"/>
              </w:rPr>
              <w:t>211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6293A">
            <w:pPr>
              <w:spacing w:after="20" w:line="280" w:lineRule="exact"/>
              <w:jc w:val="right"/>
              <w:rPr>
                <w:b/>
                <w:sz w:val="24"/>
                <w:szCs w:val="24"/>
              </w:rPr>
            </w:pPr>
            <w:r w:rsidRPr="00714697">
              <w:rPr>
                <w:b/>
                <w:sz w:val="24"/>
                <w:szCs w:val="24"/>
              </w:rPr>
              <w:t>128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6293A">
            <w:pPr>
              <w:spacing w:after="20" w:line="280" w:lineRule="exact"/>
              <w:jc w:val="right"/>
              <w:rPr>
                <w:b/>
                <w:sz w:val="24"/>
                <w:szCs w:val="24"/>
              </w:rPr>
            </w:pPr>
            <w:r w:rsidRPr="00714697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14697" w:rsidRPr="00714697" w:rsidRDefault="00714697" w:rsidP="00A6293A">
            <w:pPr>
              <w:spacing w:after="20" w:line="280" w:lineRule="exact"/>
              <w:jc w:val="right"/>
              <w:rPr>
                <w:b/>
                <w:sz w:val="24"/>
                <w:szCs w:val="24"/>
              </w:rPr>
            </w:pPr>
            <w:r w:rsidRPr="00714697">
              <w:rPr>
                <w:b/>
                <w:sz w:val="24"/>
                <w:szCs w:val="24"/>
              </w:rPr>
              <w:t>11</w:t>
            </w:r>
          </w:p>
        </w:tc>
      </w:tr>
      <w:tr w:rsidR="00714697" w:rsidRPr="00434EE7" w:rsidTr="00BD2743">
        <w:trPr>
          <w:trHeight w:val="282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128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768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4</w:t>
            </w:r>
          </w:p>
        </w:tc>
      </w:tr>
      <w:tr w:rsidR="00714697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182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142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399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232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10</w:t>
            </w:r>
          </w:p>
        </w:tc>
      </w:tr>
      <w:tr w:rsidR="00714697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245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173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248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138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16</w:t>
            </w:r>
          </w:p>
        </w:tc>
      </w:tr>
      <w:tr w:rsidR="00714697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188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309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142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5</w:t>
            </w:r>
          </w:p>
        </w:tc>
      </w:tr>
      <w:tr w:rsidR="00714697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226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331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165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7</w:t>
            </w:r>
          </w:p>
        </w:tc>
      </w:tr>
      <w:tr w:rsidR="00714697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289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312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5</w:t>
            </w:r>
          </w:p>
        </w:tc>
      </w:tr>
      <w:tr w:rsidR="00714697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301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345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2</w:t>
            </w:r>
          </w:p>
        </w:tc>
      </w:tr>
      <w:tr w:rsidR="00714697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298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332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6</w:t>
            </w:r>
          </w:p>
        </w:tc>
      </w:tr>
      <w:tr w:rsidR="00714697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285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335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5</w:t>
            </w:r>
          </w:p>
        </w:tc>
      </w:tr>
      <w:tr w:rsidR="00714697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257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89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307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203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14697" w:rsidRPr="00714697" w:rsidRDefault="00220245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14697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209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77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222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304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6</w:t>
            </w:r>
          </w:p>
        </w:tc>
      </w:tr>
      <w:tr w:rsidR="00714697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154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411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184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7</w:t>
            </w:r>
          </w:p>
        </w:tc>
      </w:tr>
      <w:tr w:rsidR="00714697" w:rsidRPr="00434EE7" w:rsidTr="00BD2743">
        <w:trPr>
          <w:trHeight w:val="207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62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275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481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14697" w:rsidRPr="00714697" w:rsidRDefault="00714697" w:rsidP="00714697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31</w:t>
            </w:r>
          </w:p>
        </w:tc>
      </w:tr>
      <w:tr w:rsidR="00714697" w:rsidRPr="00434EE7" w:rsidTr="00BD2743">
        <w:trPr>
          <w:trHeight w:val="481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6293A">
            <w:pPr>
              <w:spacing w:before="20" w:line="260" w:lineRule="exact"/>
              <w:jc w:val="right"/>
              <w:rPr>
                <w:sz w:val="22"/>
                <w:szCs w:val="22"/>
              </w:rPr>
            </w:pPr>
            <w:r w:rsidRPr="00714697">
              <w:rPr>
                <w:sz w:val="22"/>
                <w:szCs w:val="22"/>
              </w:rPr>
              <w:br/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6293A">
            <w:pPr>
              <w:spacing w:before="20" w:line="260" w:lineRule="exact"/>
              <w:jc w:val="right"/>
              <w:rPr>
                <w:sz w:val="22"/>
                <w:szCs w:val="22"/>
              </w:rPr>
            </w:pPr>
            <w:r w:rsidRPr="007146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6293A">
            <w:pPr>
              <w:spacing w:before="20" w:line="260" w:lineRule="exact"/>
              <w:jc w:val="right"/>
              <w:rPr>
                <w:sz w:val="22"/>
                <w:szCs w:val="22"/>
              </w:rPr>
            </w:pPr>
            <w:r w:rsidRPr="007146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6293A">
            <w:pPr>
              <w:spacing w:before="20" w:line="260" w:lineRule="exact"/>
              <w:jc w:val="right"/>
              <w:rPr>
                <w:sz w:val="22"/>
                <w:szCs w:val="22"/>
              </w:rPr>
            </w:pPr>
            <w:r w:rsidRPr="007146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6293A">
            <w:pPr>
              <w:spacing w:before="20" w:line="260" w:lineRule="exact"/>
              <w:jc w:val="right"/>
              <w:rPr>
                <w:sz w:val="22"/>
                <w:szCs w:val="22"/>
              </w:rPr>
            </w:pPr>
            <w:r w:rsidRPr="007146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6293A">
            <w:pPr>
              <w:spacing w:before="20" w:line="260" w:lineRule="exact"/>
              <w:jc w:val="right"/>
              <w:rPr>
                <w:sz w:val="22"/>
                <w:szCs w:val="22"/>
              </w:rPr>
            </w:pPr>
            <w:r w:rsidRPr="007146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6293A">
            <w:pPr>
              <w:spacing w:before="20" w:line="260" w:lineRule="exact"/>
              <w:jc w:val="right"/>
              <w:rPr>
                <w:sz w:val="22"/>
                <w:szCs w:val="22"/>
              </w:rPr>
            </w:pPr>
            <w:r w:rsidRPr="007146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14697" w:rsidRPr="00714697" w:rsidRDefault="00714697" w:rsidP="00A6293A">
            <w:pPr>
              <w:spacing w:before="20" w:line="260" w:lineRule="exact"/>
              <w:jc w:val="right"/>
              <w:rPr>
                <w:sz w:val="22"/>
                <w:szCs w:val="22"/>
              </w:rPr>
            </w:pPr>
            <w:r w:rsidRPr="00714697">
              <w:rPr>
                <w:sz w:val="22"/>
                <w:szCs w:val="22"/>
              </w:rPr>
              <w:t xml:space="preserve"> </w:t>
            </w:r>
          </w:p>
        </w:tc>
      </w:tr>
      <w:tr w:rsidR="00714697" w:rsidRPr="00434EE7" w:rsidTr="00BD2743">
        <w:trPr>
          <w:trHeight w:val="248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253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319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156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14697" w:rsidRPr="00714697" w:rsidRDefault="00714697" w:rsidP="00714697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6</w:t>
            </w:r>
          </w:p>
        </w:tc>
      </w:tr>
      <w:tr w:rsidR="00714697" w:rsidRPr="00434EE7" w:rsidTr="00BD2743">
        <w:trPr>
          <w:trHeight w:val="153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122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287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330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14697" w:rsidRPr="00714697" w:rsidRDefault="00714697" w:rsidP="00714697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20</w:t>
            </w:r>
          </w:p>
        </w:tc>
      </w:tr>
      <w:tr w:rsidR="00714697" w:rsidRPr="00434EE7" w:rsidTr="00BD2743">
        <w:trPr>
          <w:trHeight w:val="200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186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278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231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14697" w:rsidRPr="00714697" w:rsidRDefault="00714697" w:rsidP="00714697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10</w:t>
            </w:r>
          </w:p>
        </w:tc>
      </w:tr>
      <w:tr w:rsidR="00714697" w:rsidRPr="00434EE7" w:rsidTr="00BD2743">
        <w:trPr>
          <w:trHeight w:val="301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14697" w:rsidRPr="00714697" w:rsidRDefault="00A6293A" w:rsidP="00A6293A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="00714697" w:rsidRPr="0071469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6293A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 w:rsidRPr="00714697"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6293A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 w:rsidRPr="00714697">
              <w:rPr>
                <w:b/>
                <w:sz w:val="24"/>
                <w:szCs w:val="24"/>
              </w:rPr>
              <w:t>113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6293A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 w:rsidRPr="00714697">
              <w:rPr>
                <w:b/>
                <w:sz w:val="24"/>
                <w:szCs w:val="24"/>
              </w:rPr>
              <w:t>318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6293A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 w:rsidRPr="00714697">
              <w:rPr>
                <w:b/>
                <w:sz w:val="24"/>
                <w:szCs w:val="24"/>
              </w:rPr>
              <w:t>222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6293A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 w:rsidRPr="00714697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6293A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 w:rsidRPr="0071469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14697" w:rsidRPr="00714697" w:rsidRDefault="00714697" w:rsidP="00A6293A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 w:rsidRPr="00714697">
              <w:rPr>
                <w:b/>
                <w:sz w:val="24"/>
                <w:szCs w:val="24"/>
              </w:rPr>
              <w:t>7</w:t>
            </w:r>
          </w:p>
        </w:tc>
      </w:tr>
      <w:tr w:rsidR="00714697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142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752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14697" w:rsidRPr="00714697" w:rsidRDefault="00714697" w:rsidP="00AE1065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4</w:t>
            </w:r>
          </w:p>
        </w:tc>
      </w:tr>
      <w:tr w:rsidR="00714697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404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279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14697" w:rsidRPr="00714697" w:rsidRDefault="00220245" w:rsidP="00AE1065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14697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211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191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288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14697" w:rsidRPr="00714697" w:rsidRDefault="00714697" w:rsidP="00AE1065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16</w:t>
            </w:r>
          </w:p>
        </w:tc>
      </w:tr>
      <w:tr w:rsidR="00714697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160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373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181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14697" w:rsidRPr="00714697" w:rsidRDefault="00714697" w:rsidP="00AE1065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6</w:t>
            </w:r>
          </w:p>
        </w:tc>
      </w:tr>
      <w:tr w:rsidR="00714697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161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403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213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14697" w:rsidRPr="00714697" w:rsidRDefault="00714697" w:rsidP="00AE1065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10</w:t>
            </w:r>
          </w:p>
        </w:tc>
      </w:tr>
      <w:tr w:rsidR="00714697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408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182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14697" w:rsidRPr="00714697" w:rsidRDefault="00714697" w:rsidP="00AE1065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5</w:t>
            </w:r>
          </w:p>
        </w:tc>
      </w:tr>
      <w:tr w:rsidR="00714697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201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433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138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14697" w:rsidRPr="00714697" w:rsidRDefault="00714697" w:rsidP="00AE1065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3</w:t>
            </w:r>
          </w:p>
        </w:tc>
      </w:tr>
      <w:tr w:rsidR="00714697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205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147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398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134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14697" w:rsidRPr="00714697" w:rsidRDefault="00714697" w:rsidP="00AE106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6</w:t>
            </w:r>
          </w:p>
        </w:tc>
      </w:tr>
      <w:tr w:rsidR="00714697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217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371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142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14697" w:rsidRPr="00714697" w:rsidRDefault="00714697" w:rsidP="00AE106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5</w:t>
            </w:r>
          </w:p>
        </w:tc>
      </w:tr>
      <w:tr w:rsidR="00714697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194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109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345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207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14697" w:rsidRPr="00714697" w:rsidRDefault="00714697" w:rsidP="00AE106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5</w:t>
            </w:r>
          </w:p>
        </w:tc>
      </w:tr>
      <w:tr w:rsidR="00714697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217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187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299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14697" w:rsidRPr="00714697" w:rsidRDefault="00714697" w:rsidP="00AE106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10</w:t>
            </w:r>
          </w:p>
        </w:tc>
      </w:tr>
      <w:tr w:rsidR="00714697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171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379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14697" w:rsidRPr="00714697" w:rsidRDefault="00714697" w:rsidP="00AE106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5</w:t>
            </w:r>
          </w:p>
        </w:tc>
      </w:tr>
      <w:tr w:rsidR="00714697" w:rsidRPr="00434EE7" w:rsidTr="00BD2743">
        <w:trPr>
          <w:trHeight w:val="292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97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97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304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366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E106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14697" w:rsidRPr="00714697" w:rsidRDefault="00714697" w:rsidP="00AE106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9</w:t>
            </w:r>
          </w:p>
        </w:tc>
      </w:tr>
      <w:tr w:rsidR="00714697" w:rsidRPr="00434EE7" w:rsidTr="00BD2743">
        <w:trPr>
          <w:trHeight w:val="281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14697" w:rsidRPr="00714697" w:rsidRDefault="00AE1065" w:rsidP="00A6293A">
            <w:pPr>
              <w:spacing w:before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714697" w:rsidRPr="007146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6293A">
            <w:pPr>
              <w:spacing w:before="20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6293A">
            <w:pPr>
              <w:spacing w:before="20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6293A">
            <w:pPr>
              <w:spacing w:before="20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6293A">
            <w:pPr>
              <w:spacing w:before="20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6293A">
            <w:pPr>
              <w:spacing w:before="20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6293A">
            <w:pPr>
              <w:spacing w:before="20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14697" w:rsidRPr="00714697" w:rsidRDefault="00714697" w:rsidP="00A6293A">
            <w:pPr>
              <w:spacing w:before="20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 xml:space="preserve"> </w:t>
            </w:r>
          </w:p>
        </w:tc>
      </w:tr>
      <w:tr w:rsidR="00714697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6293A">
            <w:pPr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6293A">
            <w:pPr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189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6293A">
            <w:pPr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6293A">
            <w:pPr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374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6293A">
            <w:pPr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187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6293A">
            <w:pPr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A6293A">
            <w:pPr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14697" w:rsidRPr="00714697" w:rsidRDefault="00714697" w:rsidP="00A6293A">
            <w:pPr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7</w:t>
            </w:r>
          </w:p>
        </w:tc>
      </w:tr>
      <w:tr w:rsidR="00714697" w:rsidRPr="00434EE7" w:rsidTr="00BD2743">
        <w:trPr>
          <w:trHeight w:val="194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133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314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246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14697" w:rsidRPr="00714697" w:rsidRDefault="00714697" w:rsidP="00714697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8</w:t>
            </w:r>
          </w:p>
        </w:tc>
      </w:tr>
      <w:tr w:rsidR="00714697" w:rsidRPr="00434EE7" w:rsidTr="00BD2743">
        <w:trPr>
          <w:trHeight w:val="253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158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320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258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14697" w:rsidRPr="00714697" w:rsidRDefault="00714697" w:rsidP="00714697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14697" w:rsidRPr="00714697" w:rsidRDefault="00714697" w:rsidP="00714697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14697">
              <w:rPr>
                <w:sz w:val="24"/>
                <w:szCs w:val="24"/>
              </w:rPr>
              <w:t>11</w:t>
            </w:r>
          </w:p>
        </w:tc>
      </w:tr>
    </w:tbl>
    <w:p w:rsidR="00220245" w:rsidRDefault="000640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9888" w:type="dxa"/>
        <w:tblLayout w:type="fixed"/>
        <w:tblLook w:val="04A0"/>
      </w:tblPr>
      <w:tblGrid>
        <w:gridCol w:w="3508"/>
        <w:gridCol w:w="1276"/>
        <w:gridCol w:w="1276"/>
        <w:gridCol w:w="1276"/>
        <w:gridCol w:w="1277"/>
        <w:gridCol w:w="1275"/>
      </w:tblGrid>
      <w:tr w:rsidR="000640FA" w:rsidTr="000640FA">
        <w:tc>
          <w:tcPr>
            <w:tcW w:w="98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40FA" w:rsidRPr="00752D55" w:rsidRDefault="000640FA" w:rsidP="000640FA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0640FA" w:rsidTr="00D52950">
        <w:tc>
          <w:tcPr>
            <w:tcW w:w="3508" w:type="dxa"/>
            <w:vMerge w:val="restart"/>
            <w:tcBorders>
              <w:left w:val="nil"/>
            </w:tcBorders>
          </w:tcPr>
          <w:p w:rsidR="000640FA" w:rsidRDefault="000640FA" w:rsidP="000640FA">
            <w:pPr>
              <w:rPr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5"/>
          </w:tcPr>
          <w:p w:rsidR="000640FA" w:rsidRPr="006C265A" w:rsidRDefault="000640FA" w:rsidP="000640FA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 xml:space="preserve">Имеющие </w:t>
            </w:r>
          </w:p>
        </w:tc>
      </w:tr>
      <w:tr w:rsidR="000640FA" w:rsidTr="00D52950">
        <w:tc>
          <w:tcPr>
            <w:tcW w:w="3508" w:type="dxa"/>
            <w:vMerge/>
            <w:tcBorders>
              <w:left w:val="nil"/>
            </w:tcBorders>
          </w:tcPr>
          <w:p w:rsidR="000640FA" w:rsidRDefault="000640FA" w:rsidP="000640FA">
            <w:pPr>
              <w:rPr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5"/>
          </w:tcPr>
          <w:p w:rsidR="000640FA" w:rsidRPr="006C265A" w:rsidRDefault="0067793B" w:rsidP="00A6293A">
            <w:pPr>
              <w:spacing w:line="240" w:lineRule="exact"/>
              <w:ind w:firstLine="1312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профес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</w:tr>
      <w:tr w:rsidR="000640FA" w:rsidTr="00D52950">
        <w:tc>
          <w:tcPr>
            <w:tcW w:w="3508" w:type="dxa"/>
            <w:vMerge/>
            <w:tcBorders>
              <w:left w:val="nil"/>
            </w:tcBorders>
          </w:tcPr>
          <w:p w:rsidR="000640FA" w:rsidRDefault="000640FA" w:rsidP="000640FA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640FA" w:rsidRPr="006C265A" w:rsidRDefault="000640FA" w:rsidP="000640FA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послев</w:t>
            </w:r>
            <w:r w:rsidRPr="006C265A">
              <w:rPr>
                <w:sz w:val="24"/>
                <w:szCs w:val="24"/>
              </w:rPr>
              <w:t>у</w:t>
            </w:r>
            <w:r w:rsidRPr="006C265A">
              <w:rPr>
                <w:sz w:val="24"/>
                <w:szCs w:val="24"/>
              </w:rPr>
              <w:t>зовское</w:t>
            </w:r>
          </w:p>
        </w:tc>
        <w:tc>
          <w:tcPr>
            <w:tcW w:w="1276" w:type="dxa"/>
            <w:vMerge w:val="restart"/>
            <w:vAlign w:val="center"/>
          </w:tcPr>
          <w:p w:rsidR="000640FA" w:rsidRPr="006C265A" w:rsidRDefault="000640FA" w:rsidP="000640FA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высшее</w:t>
            </w:r>
          </w:p>
        </w:tc>
        <w:tc>
          <w:tcPr>
            <w:tcW w:w="3828" w:type="dxa"/>
            <w:gridSpan w:val="3"/>
            <w:vAlign w:val="center"/>
          </w:tcPr>
          <w:p w:rsidR="000640FA" w:rsidRPr="006C265A" w:rsidRDefault="000640FA" w:rsidP="000640FA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в том числе по ступеням</w:t>
            </w:r>
          </w:p>
        </w:tc>
      </w:tr>
      <w:tr w:rsidR="000640FA" w:rsidTr="00D52950">
        <w:trPr>
          <w:trHeight w:val="535"/>
        </w:trPr>
        <w:tc>
          <w:tcPr>
            <w:tcW w:w="3508" w:type="dxa"/>
            <w:vMerge/>
            <w:tcBorders>
              <w:left w:val="nil"/>
              <w:bottom w:val="single" w:sz="4" w:space="0" w:color="auto"/>
            </w:tcBorders>
          </w:tcPr>
          <w:p w:rsidR="000640FA" w:rsidRDefault="000640FA" w:rsidP="000640FA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640FA" w:rsidRDefault="000640FA" w:rsidP="000640FA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640FA" w:rsidRDefault="000640FA" w:rsidP="000640FA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640FA" w:rsidRPr="006C265A" w:rsidRDefault="000640FA" w:rsidP="00A6293A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бакалавр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0640FA" w:rsidRPr="006C265A" w:rsidRDefault="000640FA" w:rsidP="00A6293A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C265A">
              <w:rPr>
                <w:sz w:val="24"/>
                <w:szCs w:val="24"/>
              </w:rPr>
              <w:t>пециалист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640FA" w:rsidRPr="006C265A" w:rsidRDefault="000640FA" w:rsidP="00A6293A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магистр</w:t>
            </w:r>
          </w:p>
        </w:tc>
      </w:tr>
      <w:tr w:rsidR="00AE1065" w:rsidTr="00D52950">
        <w:tc>
          <w:tcPr>
            <w:tcW w:w="3508" w:type="dxa"/>
            <w:tcBorders>
              <w:left w:val="nil"/>
              <w:bottom w:val="nil"/>
            </w:tcBorders>
            <w:vAlign w:val="center"/>
          </w:tcPr>
          <w:p w:rsidR="00AE1065" w:rsidRPr="005A0730" w:rsidRDefault="00AE1065" w:rsidP="00220245">
            <w:pPr>
              <w:spacing w:before="20" w:line="260" w:lineRule="exact"/>
              <w:rPr>
                <w:b/>
                <w:bCs/>
                <w:sz w:val="24"/>
                <w:szCs w:val="24"/>
              </w:rPr>
            </w:pPr>
            <w:r w:rsidRPr="005A0730">
              <w:rPr>
                <w:b/>
                <w:bCs/>
                <w:sz w:val="24"/>
                <w:szCs w:val="24"/>
              </w:rPr>
              <w:t>Женщины в возрасте</w:t>
            </w:r>
            <w:r w:rsidRPr="005A0730">
              <w:rPr>
                <w:b/>
                <w:bCs/>
                <w:sz w:val="24"/>
                <w:szCs w:val="24"/>
              </w:rPr>
              <w:br/>
              <w:t>15 лет и более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 w:line="260" w:lineRule="exact"/>
              <w:jc w:val="right"/>
              <w:rPr>
                <w:b/>
                <w:sz w:val="24"/>
                <w:szCs w:val="24"/>
              </w:rPr>
            </w:pPr>
            <w:r w:rsidRPr="00F0257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 w:line="260" w:lineRule="exact"/>
              <w:jc w:val="right"/>
              <w:rPr>
                <w:b/>
                <w:sz w:val="24"/>
                <w:szCs w:val="24"/>
              </w:rPr>
            </w:pPr>
            <w:r w:rsidRPr="00F02574">
              <w:rPr>
                <w:b/>
                <w:sz w:val="24"/>
                <w:szCs w:val="24"/>
              </w:rPr>
              <w:t>101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 w:line="260" w:lineRule="exact"/>
              <w:jc w:val="right"/>
              <w:rPr>
                <w:b/>
                <w:sz w:val="24"/>
                <w:szCs w:val="24"/>
              </w:rPr>
            </w:pPr>
            <w:r w:rsidRPr="00F0257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 w:line="260" w:lineRule="exact"/>
              <w:jc w:val="right"/>
              <w:rPr>
                <w:b/>
                <w:sz w:val="24"/>
                <w:szCs w:val="24"/>
              </w:rPr>
            </w:pPr>
            <w:r w:rsidRPr="00F02574"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 w:line="260" w:lineRule="exact"/>
              <w:jc w:val="right"/>
              <w:rPr>
                <w:b/>
                <w:sz w:val="24"/>
                <w:szCs w:val="24"/>
              </w:rPr>
            </w:pPr>
            <w:r w:rsidRPr="00F02574">
              <w:rPr>
                <w:b/>
                <w:sz w:val="24"/>
                <w:szCs w:val="24"/>
              </w:rPr>
              <w:t>2</w:t>
            </w:r>
          </w:p>
        </w:tc>
      </w:tr>
      <w:tr w:rsidR="00AE1065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AE1065" w:rsidRPr="005A0730" w:rsidRDefault="00AE1065" w:rsidP="00F02574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15 – 17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 xml:space="preserve"> -</w:t>
            </w:r>
          </w:p>
        </w:tc>
      </w:tr>
      <w:tr w:rsidR="00AE1065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AE1065" w:rsidRPr="005A0730" w:rsidRDefault="00AE1065" w:rsidP="00F02574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18 – 19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 xml:space="preserve"> -</w:t>
            </w:r>
          </w:p>
        </w:tc>
      </w:tr>
      <w:tr w:rsidR="00AE1065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AE1065" w:rsidRPr="005A0730" w:rsidRDefault="00AE1065" w:rsidP="00F02574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20 – 24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173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13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157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3</w:t>
            </w:r>
          </w:p>
        </w:tc>
      </w:tr>
      <w:tr w:rsidR="00AE1065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AE1065" w:rsidRPr="005A0730" w:rsidRDefault="00AE1065" w:rsidP="00F02574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25 – 29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256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11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237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8</w:t>
            </w:r>
          </w:p>
        </w:tc>
      </w:tr>
      <w:tr w:rsidR="00AE1065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AE1065" w:rsidRPr="005A0730" w:rsidRDefault="00AE1065" w:rsidP="00F02574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30 – 34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165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159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2</w:t>
            </w:r>
          </w:p>
        </w:tc>
      </w:tr>
      <w:tr w:rsidR="00AE1065" w:rsidTr="002D181C">
        <w:trPr>
          <w:trHeight w:val="111"/>
        </w:trPr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AE1065" w:rsidRPr="005A0730" w:rsidRDefault="00AE1065" w:rsidP="00F02574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35 – 39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195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179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12</w:t>
            </w:r>
          </w:p>
        </w:tc>
      </w:tr>
      <w:tr w:rsidR="00AE1065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AE1065" w:rsidRPr="005A0730" w:rsidRDefault="00AE1065" w:rsidP="00F02574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40 – 44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172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172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 xml:space="preserve"> -</w:t>
            </w:r>
          </w:p>
        </w:tc>
      </w:tr>
      <w:tr w:rsidR="00AE1065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AE1065" w:rsidRPr="005A0730" w:rsidRDefault="00AE1065" w:rsidP="00F02574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45 – 49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135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130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3</w:t>
            </w:r>
          </w:p>
        </w:tc>
      </w:tr>
      <w:tr w:rsidR="00AE1065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AE1065" w:rsidRPr="005A0730" w:rsidRDefault="00AE1065" w:rsidP="00F02574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50 – 54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105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104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 xml:space="preserve"> -</w:t>
            </w:r>
          </w:p>
        </w:tc>
      </w:tr>
      <w:tr w:rsidR="00AE1065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AE1065" w:rsidRPr="005A0730" w:rsidRDefault="00AE1065" w:rsidP="00F02574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55 – 59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105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103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2</w:t>
            </w:r>
          </w:p>
        </w:tc>
      </w:tr>
      <w:tr w:rsidR="00AE1065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AE1065" w:rsidRPr="005A0730" w:rsidRDefault="00AE1065" w:rsidP="00F02574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60 – 64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99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 xml:space="preserve"> -</w:t>
            </w:r>
          </w:p>
        </w:tc>
      </w:tr>
      <w:tr w:rsidR="00AE1065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AE1065" w:rsidRPr="005A0730" w:rsidRDefault="00AE1065" w:rsidP="00F02574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65 – 69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59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 xml:space="preserve"> -</w:t>
            </w:r>
          </w:p>
        </w:tc>
      </w:tr>
      <w:tr w:rsidR="00AE1065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AE1065" w:rsidRPr="005A0730" w:rsidRDefault="00AE1065" w:rsidP="00F02574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70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23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 xml:space="preserve"> -</w:t>
            </w:r>
          </w:p>
        </w:tc>
      </w:tr>
      <w:tr w:rsidR="00AE1065" w:rsidTr="002D181C">
        <w:trPr>
          <w:trHeight w:val="409"/>
        </w:trPr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AE1065" w:rsidRPr="005A0730" w:rsidRDefault="00AE1065" w:rsidP="002D181C">
            <w:pPr>
              <w:spacing w:line="260" w:lineRule="exact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 xml:space="preserve">Из общей численности – </w:t>
            </w:r>
            <w:r w:rsidR="00A6293A">
              <w:rPr>
                <w:sz w:val="24"/>
                <w:szCs w:val="24"/>
              </w:rPr>
              <w:br/>
              <w:t xml:space="preserve">женщины </w:t>
            </w:r>
            <w:r w:rsidRPr="005A0730">
              <w:rPr>
                <w:sz w:val="24"/>
                <w:szCs w:val="24"/>
              </w:rPr>
              <w:t>в возрасте: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 xml:space="preserve"> </w:t>
            </w:r>
          </w:p>
        </w:tc>
      </w:tr>
      <w:tr w:rsidR="00AE1065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AE1065" w:rsidRPr="005A0730" w:rsidRDefault="00AE1065" w:rsidP="00F02574">
            <w:pPr>
              <w:ind w:firstLineChars="100" w:firstLine="24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153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146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3</w:t>
            </w:r>
          </w:p>
        </w:tc>
      </w:tr>
      <w:tr w:rsidR="00AE1065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AE1065" w:rsidRPr="005A0730" w:rsidRDefault="00AE1065" w:rsidP="00F02574">
            <w:pPr>
              <w:ind w:leftChars="100" w:left="362" w:hanging="142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49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0</w:t>
            </w:r>
          </w:p>
        </w:tc>
      </w:tr>
      <w:tr w:rsidR="00AE1065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AE1065" w:rsidRPr="005A0730" w:rsidRDefault="00AE1065" w:rsidP="00F02574">
            <w:pPr>
              <w:ind w:firstLineChars="100" w:firstLine="24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16 – 29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163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150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4</w:t>
            </w:r>
          </w:p>
        </w:tc>
      </w:tr>
      <w:tr w:rsidR="000640FA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center"/>
          </w:tcPr>
          <w:p w:rsidR="000640FA" w:rsidRPr="00545000" w:rsidRDefault="000640FA" w:rsidP="00FE5CC0">
            <w:pPr>
              <w:pStyle w:val="1"/>
              <w:jc w:val="left"/>
              <w:outlineLvl w:val="0"/>
            </w:pPr>
            <w:bookmarkStart w:id="25" w:name="_Toc340047340"/>
            <w:proofErr w:type="spellStart"/>
            <w:r w:rsidRPr="00292460">
              <w:t>Мариинско-Посадский</w:t>
            </w:r>
            <w:proofErr w:type="spellEnd"/>
            <w:r w:rsidRPr="00292460">
              <w:t xml:space="preserve"> </w:t>
            </w:r>
            <w:r w:rsidR="00292460">
              <w:br/>
            </w:r>
            <w:r w:rsidRPr="00292460">
              <w:t>муниципальный район</w:t>
            </w:r>
            <w:bookmarkEnd w:id="25"/>
            <w:r w:rsidRPr="00292460"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640FA" w:rsidRPr="00F02574" w:rsidRDefault="000640FA" w:rsidP="00F02574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640FA" w:rsidRPr="00F02574" w:rsidRDefault="000640FA" w:rsidP="00F02574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640FA" w:rsidRPr="00F02574" w:rsidRDefault="000640FA" w:rsidP="00F02574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640FA" w:rsidRPr="00F02574" w:rsidRDefault="000640FA" w:rsidP="00F02574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640FA" w:rsidRPr="00F02574" w:rsidRDefault="000640FA" w:rsidP="00F02574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640FA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center"/>
          </w:tcPr>
          <w:p w:rsidR="000640FA" w:rsidRPr="00545000" w:rsidRDefault="000640FA" w:rsidP="002D181C">
            <w:pPr>
              <w:spacing w:before="20"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Городское и сельское </w:t>
            </w:r>
            <w:r>
              <w:rPr>
                <w:b/>
                <w:sz w:val="24"/>
                <w:szCs w:val="24"/>
              </w:rPr>
              <w:br/>
              <w:t>население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640FA" w:rsidRPr="00F02574" w:rsidRDefault="000640FA" w:rsidP="00220245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640FA" w:rsidRPr="00F02574" w:rsidRDefault="000640FA" w:rsidP="00220245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640FA" w:rsidRPr="00F02574" w:rsidRDefault="000640FA" w:rsidP="00220245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640FA" w:rsidRPr="00F02574" w:rsidRDefault="000640FA" w:rsidP="00220245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640FA" w:rsidRPr="00F02574" w:rsidRDefault="000640FA" w:rsidP="00220245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E1065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center"/>
          </w:tcPr>
          <w:p w:rsidR="00AE1065" w:rsidRPr="005A0730" w:rsidRDefault="00AE1065" w:rsidP="00220245">
            <w:pPr>
              <w:spacing w:before="20" w:line="260" w:lineRule="exact"/>
              <w:rPr>
                <w:b/>
                <w:bCs/>
                <w:sz w:val="24"/>
                <w:szCs w:val="24"/>
              </w:rPr>
            </w:pPr>
            <w:r w:rsidRPr="005A0730">
              <w:rPr>
                <w:b/>
                <w:bCs/>
                <w:sz w:val="24"/>
                <w:szCs w:val="24"/>
              </w:rPr>
              <w:t xml:space="preserve">Мужчины и женщины </w:t>
            </w:r>
            <w:r w:rsidR="004D2D09">
              <w:rPr>
                <w:b/>
                <w:bCs/>
                <w:sz w:val="24"/>
                <w:szCs w:val="24"/>
              </w:rPr>
              <w:br/>
            </w:r>
            <w:r w:rsidRPr="005A0730">
              <w:rPr>
                <w:b/>
                <w:bCs/>
                <w:sz w:val="24"/>
                <w:szCs w:val="24"/>
              </w:rPr>
              <w:t>в возрасте 15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 w:line="260" w:lineRule="exact"/>
              <w:jc w:val="right"/>
              <w:rPr>
                <w:b/>
                <w:sz w:val="24"/>
                <w:szCs w:val="24"/>
              </w:rPr>
            </w:pPr>
            <w:r w:rsidRPr="00F0257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 w:line="260" w:lineRule="exact"/>
              <w:jc w:val="right"/>
              <w:rPr>
                <w:b/>
                <w:sz w:val="24"/>
                <w:szCs w:val="24"/>
              </w:rPr>
            </w:pPr>
            <w:r w:rsidRPr="00F02574">
              <w:rPr>
                <w:b/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 w:line="260" w:lineRule="exact"/>
              <w:jc w:val="right"/>
              <w:rPr>
                <w:b/>
                <w:sz w:val="24"/>
                <w:szCs w:val="24"/>
              </w:rPr>
            </w:pPr>
            <w:r w:rsidRPr="00F0257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 w:line="260" w:lineRule="exact"/>
              <w:jc w:val="right"/>
              <w:rPr>
                <w:b/>
                <w:sz w:val="24"/>
                <w:szCs w:val="24"/>
              </w:rPr>
            </w:pPr>
            <w:r w:rsidRPr="00F02574">
              <w:rPr>
                <w:b/>
                <w:sz w:val="24"/>
                <w:szCs w:val="24"/>
              </w:rPr>
              <w:t>132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 w:line="260" w:lineRule="exact"/>
              <w:jc w:val="right"/>
              <w:rPr>
                <w:b/>
                <w:sz w:val="24"/>
                <w:szCs w:val="24"/>
              </w:rPr>
            </w:pPr>
            <w:r w:rsidRPr="00F02574">
              <w:rPr>
                <w:b/>
                <w:sz w:val="24"/>
                <w:szCs w:val="24"/>
              </w:rPr>
              <w:t>1</w:t>
            </w:r>
          </w:p>
        </w:tc>
      </w:tr>
      <w:tr w:rsidR="00AE1065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AE1065" w:rsidRPr="005A0730" w:rsidRDefault="00AE1065" w:rsidP="00220245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15 – 17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 xml:space="preserve"> -</w:t>
            </w:r>
          </w:p>
        </w:tc>
      </w:tr>
      <w:tr w:rsidR="00AE1065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AE1065" w:rsidRPr="005A0730" w:rsidRDefault="00AE1065" w:rsidP="00220245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18 – 19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 xml:space="preserve"> -</w:t>
            </w:r>
          </w:p>
        </w:tc>
      </w:tr>
      <w:tr w:rsidR="00AE1065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AE1065" w:rsidRPr="005A0730" w:rsidRDefault="00AE1065" w:rsidP="00220245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20 – 24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161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15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142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4</w:t>
            </w:r>
          </w:p>
        </w:tc>
      </w:tr>
      <w:tr w:rsidR="00AE1065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AE1065" w:rsidRPr="005A0730" w:rsidRDefault="00AE1065" w:rsidP="00220245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25 – 29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231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217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4</w:t>
            </w:r>
          </w:p>
        </w:tc>
      </w:tr>
      <w:tr w:rsidR="00AE1065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AE1065" w:rsidRPr="005A0730" w:rsidRDefault="00AE1065" w:rsidP="00220245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30 – 34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205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196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3</w:t>
            </w:r>
          </w:p>
        </w:tc>
      </w:tr>
      <w:tr w:rsidR="00AE1065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AE1065" w:rsidRPr="005A0730" w:rsidRDefault="00AE1065" w:rsidP="00220245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35 – 39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165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160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1</w:t>
            </w:r>
          </w:p>
        </w:tc>
      </w:tr>
      <w:tr w:rsidR="00AE1065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AE1065" w:rsidRPr="005A0730" w:rsidRDefault="00AE1065" w:rsidP="00220245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40 – 44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177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1</w:t>
            </w:r>
          </w:p>
        </w:tc>
      </w:tr>
      <w:tr w:rsidR="00AE1065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AE1065" w:rsidRPr="005A0730" w:rsidRDefault="00AE1065" w:rsidP="00220245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45 – 49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142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142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0</w:t>
            </w:r>
          </w:p>
        </w:tc>
      </w:tr>
      <w:tr w:rsidR="00AE1065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AE1065" w:rsidRPr="005A0730" w:rsidRDefault="00AE1065" w:rsidP="00220245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50 – 54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154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152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1</w:t>
            </w:r>
          </w:p>
        </w:tc>
      </w:tr>
      <w:tr w:rsidR="00AE1065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AE1065" w:rsidRPr="005A0730" w:rsidRDefault="00AE1065" w:rsidP="00220245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55 – 59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127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126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0</w:t>
            </w:r>
          </w:p>
        </w:tc>
      </w:tr>
      <w:tr w:rsidR="00AE1065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AE1065" w:rsidRPr="005A0730" w:rsidRDefault="00AE1065" w:rsidP="00220245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60 – 64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143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143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 xml:space="preserve"> -</w:t>
            </w:r>
          </w:p>
        </w:tc>
      </w:tr>
      <w:tr w:rsidR="00AE1065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AE1065" w:rsidRPr="005A0730" w:rsidRDefault="00AE1065" w:rsidP="00220245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65 – 69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109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109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 xml:space="preserve"> -</w:t>
            </w:r>
          </w:p>
        </w:tc>
      </w:tr>
      <w:tr w:rsidR="00AE1065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AE1065" w:rsidRPr="005A0730" w:rsidRDefault="00AE1065" w:rsidP="00220245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70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64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 xml:space="preserve"> -</w:t>
            </w:r>
          </w:p>
        </w:tc>
      </w:tr>
      <w:tr w:rsidR="00AE1065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AE1065" w:rsidRPr="005A0730" w:rsidRDefault="00AE1065" w:rsidP="002D181C">
            <w:pPr>
              <w:spacing w:line="260" w:lineRule="exact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 xml:space="preserve">Из общей численности – </w:t>
            </w:r>
            <w:r w:rsidR="00A6293A">
              <w:rPr>
                <w:sz w:val="24"/>
                <w:szCs w:val="24"/>
              </w:rPr>
              <w:br/>
            </w:r>
            <w:r w:rsidRPr="005A0730">
              <w:rPr>
                <w:sz w:val="24"/>
                <w:szCs w:val="24"/>
              </w:rPr>
              <w:t>население в возрасте: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 xml:space="preserve"> </w:t>
            </w:r>
          </w:p>
        </w:tc>
      </w:tr>
      <w:tr w:rsidR="00AE1065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AE1065" w:rsidRPr="005A0730" w:rsidRDefault="00AE1065" w:rsidP="00740EF0">
            <w:pPr>
              <w:spacing w:before="20"/>
              <w:ind w:firstLineChars="100" w:firstLine="24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740EF0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740EF0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157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740EF0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740EF0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151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740EF0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2</w:t>
            </w:r>
          </w:p>
        </w:tc>
      </w:tr>
      <w:tr w:rsidR="00AE1065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AE1065" w:rsidRPr="005A0730" w:rsidRDefault="00AE1065" w:rsidP="00740EF0">
            <w:pPr>
              <w:spacing w:before="20"/>
              <w:ind w:leftChars="100" w:left="362" w:hanging="142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740EF0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740EF0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740EF0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740EF0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95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740EF0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 xml:space="preserve"> -</w:t>
            </w:r>
          </w:p>
        </w:tc>
      </w:tr>
      <w:tr w:rsidR="00AE1065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AE1065" w:rsidRPr="005A0730" w:rsidRDefault="00AE1065" w:rsidP="00740EF0">
            <w:pPr>
              <w:spacing w:before="20"/>
              <w:ind w:firstLineChars="100" w:firstLine="240"/>
              <w:rPr>
                <w:sz w:val="24"/>
                <w:szCs w:val="24"/>
              </w:rPr>
            </w:pPr>
            <w:r w:rsidRPr="005A0730">
              <w:rPr>
                <w:sz w:val="24"/>
                <w:szCs w:val="24"/>
              </w:rPr>
              <w:t>16 – 29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740EF0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740EF0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146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740EF0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740EF0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133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740EF0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3</w:t>
            </w:r>
          </w:p>
        </w:tc>
      </w:tr>
    </w:tbl>
    <w:p w:rsidR="000640FA" w:rsidRDefault="000640FA" w:rsidP="000640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9889" w:type="dxa"/>
        <w:tblLayout w:type="fixed"/>
        <w:tblLook w:val="04A0"/>
      </w:tblPr>
      <w:tblGrid>
        <w:gridCol w:w="1242"/>
        <w:gridCol w:w="1276"/>
        <w:gridCol w:w="1276"/>
        <w:gridCol w:w="1276"/>
        <w:gridCol w:w="1275"/>
        <w:gridCol w:w="1276"/>
        <w:gridCol w:w="1276"/>
        <w:gridCol w:w="992"/>
      </w:tblGrid>
      <w:tr w:rsidR="000640FA" w:rsidRPr="00434EE7" w:rsidTr="00D52950">
        <w:tc>
          <w:tcPr>
            <w:tcW w:w="98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640FA" w:rsidRPr="00434EE7" w:rsidRDefault="00B332D7" w:rsidP="000640FA">
            <w:pPr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Продолжение таблицы</w:t>
            </w:r>
          </w:p>
        </w:tc>
      </w:tr>
      <w:tr w:rsidR="000640FA" w:rsidRPr="00434EE7" w:rsidTr="00BD2743">
        <w:tc>
          <w:tcPr>
            <w:tcW w:w="7621" w:type="dxa"/>
            <w:gridSpan w:val="6"/>
          </w:tcPr>
          <w:p w:rsidR="000640FA" w:rsidRPr="00434EE7" w:rsidRDefault="000640FA" w:rsidP="000640FA">
            <w:pPr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vMerge w:val="restart"/>
            <w:vAlign w:val="center"/>
          </w:tcPr>
          <w:p w:rsidR="000640FA" w:rsidRPr="00434EE7" w:rsidRDefault="000640FA" w:rsidP="007A6779">
            <w:pPr>
              <w:spacing w:before="20" w:line="20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spellStart"/>
            <w:proofErr w:type="gramStart"/>
            <w:r>
              <w:rPr>
                <w:sz w:val="24"/>
                <w:szCs w:val="24"/>
              </w:rPr>
              <w:t>имею-щие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чального общего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0640FA" w:rsidRPr="00434EE7" w:rsidRDefault="000640FA" w:rsidP="0006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негр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мотные</w:t>
            </w:r>
          </w:p>
        </w:tc>
      </w:tr>
      <w:tr w:rsidR="00A6293A" w:rsidRPr="00434EE7" w:rsidTr="00BD2743">
        <w:tc>
          <w:tcPr>
            <w:tcW w:w="3794" w:type="dxa"/>
            <w:gridSpan w:val="3"/>
          </w:tcPr>
          <w:p w:rsidR="00A6293A" w:rsidRPr="00434EE7" w:rsidRDefault="008B260D" w:rsidP="000640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</w:t>
            </w:r>
            <w:r w:rsidRPr="006C265A">
              <w:rPr>
                <w:sz w:val="24"/>
                <w:szCs w:val="24"/>
              </w:rPr>
              <w:t>ональное</w:t>
            </w:r>
            <w:proofErr w:type="spellEnd"/>
          </w:p>
        </w:tc>
        <w:tc>
          <w:tcPr>
            <w:tcW w:w="3827" w:type="dxa"/>
            <w:gridSpan w:val="3"/>
          </w:tcPr>
          <w:p w:rsidR="00A6293A" w:rsidRPr="00434EE7" w:rsidRDefault="00A6293A" w:rsidP="0006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</w:t>
            </w:r>
          </w:p>
        </w:tc>
        <w:tc>
          <w:tcPr>
            <w:tcW w:w="1276" w:type="dxa"/>
            <w:vMerge/>
          </w:tcPr>
          <w:p w:rsidR="00A6293A" w:rsidRPr="00434EE7" w:rsidRDefault="00A6293A" w:rsidP="000640F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</w:tcPr>
          <w:p w:rsidR="00A6293A" w:rsidRPr="00434EE7" w:rsidRDefault="00A6293A" w:rsidP="000640FA">
            <w:pPr>
              <w:rPr>
                <w:sz w:val="24"/>
                <w:szCs w:val="24"/>
              </w:rPr>
            </w:pPr>
          </w:p>
        </w:tc>
      </w:tr>
      <w:tr w:rsidR="000640FA" w:rsidRPr="00434EE7" w:rsidTr="00BD2743">
        <w:trPr>
          <w:trHeight w:val="703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0640FA" w:rsidRPr="006C265A" w:rsidRDefault="000640FA" w:rsidP="00D52950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неполное высшее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640FA" w:rsidRPr="00434EE7" w:rsidRDefault="000640FA" w:rsidP="00D52950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640FA" w:rsidRPr="00434EE7" w:rsidRDefault="000640FA" w:rsidP="00D52950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640FA" w:rsidRPr="00434EE7" w:rsidRDefault="000640FA" w:rsidP="00D52950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  <w:r>
              <w:rPr>
                <w:sz w:val="24"/>
                <w:szCs w:val="24"/>
              </w:rPr>
              <w:br/>
              <w:t>(полное)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640FA" w:rsidRPr="00434EE7" w:rsidRDefault="000640FA" w:rsidP="00D52950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640FA" w:rsidRPr="00434EE7" w:rsidRDefault="000640FA" w:rsidP="00D52950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640FA" w:rsidRPr="00434EE7" w:rsidRDefault="000640FA" w:rsidP="000640F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nil"/>
            </w:tcBorders>
          </w:tcPr>
          <w:p w:rsidR="000640FA" w:rsidRPr="00434EE7" w:rsidRDefault="000640FA" w:rsidP="000640FA">
            <w:pPr>
              <w:rPr>
                <w:sz w:val="24"/>
                <w:szCs w:val="24"/>
              </w:rPr>
            </w:pPr>
          </w:p>
        </w:tc>
      </w:tr>
      <w:tr w:rsidR="00AE1065" w:rsidRPr="00434EE7" w:rsidTr="00BD2743">
        <w:trPr>
          <w:trHeight w:val="265"/>
        </w:trPr>
        <w:tc>
          <w:tcPr>
            <w:tcW w:w="1242" w:type="dxa"/>
            <w:tcBorders>
              <w:bottom w:val="nil"/>
            </w:tcBorders>
            <w:vAlign w:val="bottom"/>
          </w:tcPr>
          <w:p w:rsidR="00AE1065" w:rsidRPr="00F02574" w:rsidRDefault="00740EF0" w:rsidP="00220245">
            <w:pPr>
              <w:spacing w:before="20" w:line="26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="00AE1065" w:rsidRPr="00F0257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 w:line="260" w:lineRule="exact"/>
              <w:jc w:val="right"/>
              <w:rPr>
                <w:b/>
                <w:sz w:val="24"/>
                <w:szCs w:val="24"/>
              </w:rPr>
            </w:pPr>
            <w:r w:rsidRPr="00F02574">
              <w:rPr>
                <w:b/>
                <w:sz w:val="24"/>
                <w:szCs w:val="24"/>
              </w:rPr>
              <w:t>229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 w:line="260" w:lineRule="exact"/>
              <w:jc w:val="right"/>
              <w:rPr>
                <w:b/>
                <w:sz w:val="24"/>
                <w:szCs w:val="24"/>
              </w:rPr>
            </w:pPr>
            <w:r w:rsidRPr="00F02574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 w:line="260" w:lineRule="exact"/>
              <w:jc w:val="right"/>
              <w:rPr>
                <w:b/>
                <w:sz w:val="24"/>
                <w:szCs w:val="24"/>
              </w:rPr>
            </w:pPr>
            <w:r w:rsidRPr="00F02574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 w:line="260" w:lineRule="exact"/>
              <w:jc w:val="right"/>
              <w:rPr>
                <w:b/>
                <w:sz w:val="24"/>
                <w:szCs w:val="24"/>
              </w:rPr>
            </w:pPr>
            <w:r w:rsidRPr="00F02574">
              <w:rPr>
                <w:b/>
                <w:sz w:val="24"/>
                <w:szCs w:val="24"/>
              </w:rPr>
              <w:t>201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 w:line="260" w:lineRule="exact"/>
              <w:jc w:val="right"/>
              <w:rPr>
                <w:b/>
                <w:sz w:val="24"/>
                <w:szCs w:val="24"/>
              </w:rPr>
            </w:pPr>
            <w:r w:rsidRPr="00F02574">
              <w:rPr>
                <w:b/>
                <w:sz w:val="24"/>
                <w:szCs w:val="24"/>
              </w:rPr>
              <w:t>181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 w:line="260" w:lineRule="exact"/>
              <w:jc w:val="right"/>
              <w:rPr>
                <w:b/>
                <w:sz w:val="24"/>
                <w:szCs w:val="24"/>
              </w:rPr>
            </w:pPr>
            <w:r w:rsidRPr="00F02574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bottom w:val="nil"/>
              <w:right w:val="nil"/>
            </w:tcBorders>
            <w:vAlign w:val="bottom"/>
          </w:tcPr>
          <w:p w:rsidR="00AE1065" w:rsidRPr="00F02574" w:rsidRDefault="00AE1065" w:rsidP="00220245">
            <w:pPr>
              <w:spacing w:before="20" w:line="260" w:lineRule="exact"/>
              <w:jc w:val="right"/>
              <w:rPr>
                <w:b/>
                <w:sz w:val="24"/>
                <w:szCs w:val="24"/>
              </w:rPr>
            </w:pPr>
            <w:r w:rsidRPr="00F02574">
              <w:rPr>
                <w:b/>
                <w:sz w:val="24"/>
                <w:szCs w:val="24"/>
              </w:rPr>
              <w:t>15</w:t>
            </w:r>
          </w:p>
        </w:tc>
      </w:tr>
      <w:tr w:rsidR="00AE1065" w:rsidRPr="00434EE7" w:rsidTr="00BD2743">
        <w:trPr>
          <w:trHeight w:val="277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111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787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4</w:t>
            </w:r>
          </w:p>
        </w:tc>
      </w:tr>
      <w:tr w:rsidR="00AE1065" w:rsidRPr="00434EE7" w:rsidTr="00BD2743">
        <w:trPr>
          <w:trHeight w:val="282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234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149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393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181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11</w:t>
            </w:r>
          </w:p>
        </w:tc>
      </w:tr>
      <w:tr w:rsidR="00AE106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292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147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193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94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15</w:t>
            </w:r>
          </w:p>
        </w:tc>
      </w:tr>
      <w:tr w:rsidR="00AE106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228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132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220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3</w:t>
            </w:r>
          </w:p>
        </w:tc>
      </w:tr>
      <w:tr w:rsidR="00AE106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293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123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256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115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4</w:t>
            </w:r>
          </w:p>
        </w:tc>
      </w:tr>
      <w:tr w:rsidR="00AE106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385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208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4</w:t>
            </w:r>
          </w:p>
        </w:tc>
      </w:tr>
      <w:tr w:rsidR="00AE106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421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93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238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2</w:t>
            </w:r>
          </w:p>
        </w:tc>
      </w:tr>
      <w:tr w:rsidR="00AE106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424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243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78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7</w:t>
            </w:r>
          </w:p>
        </w:tc>
      </w:tr>
      <w:tr w:rsidR="00AE106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362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105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295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112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5</w:t>
            </w:r>
          </w:p>
        </w:tc>
      </w:tr>
      <w:tr w:rsidR="00AE106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269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198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 xml:space="preserve"> -</w:t>
            </w:r>
          </w:p>
        </w:tc>
      </w:tr>
      <w:tr w:rsidR="00AE106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202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252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307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2</w:t>
            </w:r>
          </w:p>
        </w:tc>
      </w:tr>
      <w:tr w:rsidR="00AE106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107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144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429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221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8</w:t>
            </w:r>
          </w:p>
        </w:tc>
      </w:tr>
      <w:tr w:rsidR="00AE106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264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523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39</w:t>
            </w:r>
          </w:p>
        </w:tc>
      </w:tr>
      <w:tr w:rsidR="00AE1065" w:rsidRPr="00434EE7" w:rsidTr="00BD2743">
        <w:trPr>
          <w:trHeight w:val="253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AE1065" w:rsidRPr="00F02574" w:rsidRDefault="00F02574" w:rsidP="00F02574">
            <w:pPr>
              <w:spacing w:before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AE1065" w:rsidRPr="00F025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 xml:space="preserve"> </w:t>
            </w:r>
          </w:p>
        </w:tc>
      </w:tr>
      <w:tr w:rsidR="00AE106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340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113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AE1065" w:rsidRPr="00F02574" w:rsidRDefault="00AE1065" w:rsidP="00F02574">
            <w:pPr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5</w:t>
            </w:r>
          </w:p>
        </w:tc>
      </w:tr>
      <w:tr w:rsidR="00AE1065" w:rsidRPr="00434EE7" w:rsidTr="00BD2743">
        <w:trPr>
          <w:trHeight w:val="201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118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277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362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AE1065" w:rsidRPr="00F02574" w:rsidRDefault="00AE1065" w:rsidP="00F02574">
            <w:pPr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25</w:t>
            </w:r>
          </w:p>
        </w:tc>
      </w:tr>
      <w:tr w:rsidR="00AE1065" w:rsidRPr="00434EE7" w:rsidTr="00BD2743">
        <w:trPr>
          <w:trHeight w:val="283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223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222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195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AE1065" w:rsidRPr="00F02574" w:rsidRDefault="00AE1065" w:rsidP="00F02574">
            <w:pPr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8</w:t>
            </w:r>
          </w:p>
        </w:tc>
      </w:tr>
      <w:tr w:rsidR="000640FA" w:rsidRPr="00434EE7" w:rsidTr="00BD2743">
        <w:trPr>
          <w:trHeight w:val="274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640FA" w:rsidRPr="00F02574" w:rsidRDefault="00F02574" w:rsidP="00220245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640FA" w:rsidRPr="00F02574" w:rsidRDefault="000640FA" w:rsidP="00220245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640FA" w:rsidRPr="00F02574" w:rsidRDefault="000640FA" w:rsidP="00220245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640FA" w:rsidRPr="00F02574" w:rsidRDefault="000640FA" w:rsidP="00220245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640FA" w:rsidRPr="00F02574" w:rsidRDefault="000640FA" w:rsidP="00220245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640FA" w:rsidRPr="00F02574" w:rsidRDefault="000640FA" w:rsidP="00220245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640FA" w:rsidRPr="00F02574" w:rsidRDefault="000640FA" w:rsidP="00220245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640FA" w:rsidRPr="00F02574" w:rsidRDefault="000640FA" w:rsidP="00220245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640FA" w:rsidRPr="00434EE7" w:rsidTr="00BD2743">
        <w:trPr>
          <w:trHeight w:val="153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640FA" w:rsidRPr="00F02574" w:rsidRDefault="00F02574" w:rsidP="00220245">
            <w:pPr>
              <w:spacing w:before="20"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640FA" w:rsidRPr="00F02574" w:rsidRDefault="000640FA" w:rsidP="00220245">
            <w:pPr>
              <w:spacing w:before="20"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640FA" w:rsidRPr="00F02574" w:rsidRDefault="000640FA" w:rsidP="00220245">
            <w:pPr>
              <w:spacing w:before="20"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640FA" w:rsidRPr="00F02574" w:rsidRDefault="000640FA" w:rsidP="00220245">
            <w:pPr>
              <w:spacing w:before="20"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640FA" w:rsidRPr="00F02574" w:rsidRDefault="000640FA" w:rsidP="00220245">
            <w:pPr>
              <w:spacing w:before="20"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640FA" w:rsidRPr="00F02574" w:rsidRDefault="000640FA" w:rsidP="00220245">
            <w:pPr>
              <w:spacing w:before="20"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640FA" w:rsidRPr="00F02574" w:rsidRDefault="000640FA" w:rsidP="00220245">
            <w:pPr>
              <w:spacing w:before="20"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640FA" w:rsidRPr="00F02574" w:rsidRDefault="000640FA" w:rsidP="00220245">
            <w:pPr>
              <w:spacing w:before="20"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E1065" w:rsidRPr="00434EE7" w:rsidTr="00BD2743">
        <w:trPr>
          <w:trHeight w:val="220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AE1065" w:rsidRPr="00F02574" w:rsidRDefault="00740EF0" w:rsidP="00F02574">
            <w:pPr>
              <w:spacing w:before="2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="00AE1065" w:rsidRPr="00F02574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F02574">
              <w:rPr>
                <w:b/>
                <w:sz w:val="24"/>
                <w:szCs w:val="24"/>
              </w:rPr>
              <w:t>278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F02574"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F02574">
              <w:rPr>
                <w:b/>
                <w:sz w:val="24"/>
                <w:szCs w:val="24"/>
              </w:rPr>
              <w:t>163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F02574">
              <w:rPr>
                <w:b/>
                <w:sz w:val="24"/>
                <w:szCs w:val="24"/>
              </w:rPr>
              <w:t>132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F02574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F0257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AE1065" w:rsidRPr="00F02574" w:rsidRDefault="00AE1065" w:rsidP="00F02574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F02574">
              <w:rPr>
                <w:b/>
                <w:sz w:val="24"/>
                <w:szCs w:val="24"/>
              </w:rPr>
              <w:t>5</w:t>
            </w:r>
          </w:p>
        </w:tc>
      </w:tr>
      <w:tr w:rsidR="00AE1065" w:rsidRPr="00434EE7" w:rsidTr="00BD2743">
        <w:trPr>
          <w:trHeight w:val="279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176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685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127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6</w:t>
            </w:r>
          </w:p>
        </w:tc>
      </w:tr>
      <w:tr w:rsidR="00AE106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108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185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189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328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155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6</w:t>
            </w:r>
          </w:p>
        </w:tc>
      </w:tr>
      <w:tr w:rsidR="00AE106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137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276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213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135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7</w:t>
            </w:r>
          </w:p>
        </w:tc>
      </w:tr>
      <w:tr w:rsidR="00AE106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286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229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137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5</w:t>
            </w:r>
          </w:p>
        </w:tc>
      </w:tr>
      <w:tr w:rsidR="00AE106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224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153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9</w:t>
            </w:r>
          </w:p>
        </w:tc>
      </w:tr>
      <w:tr w:rsidR="00AE106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340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226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180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7</w:t>
            </w:r>
          </w:p>
        </w:tc>
      </w:tr>
      <w:tr w:rsidR="00AE106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364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233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157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4</w:t>
            </w:r>
          </w:p>
        </w:tc>
      </w:tr>
      <w:tr w:rsidR="00AE106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348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241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205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2</w:t>
            </w:r>
          </w:p>
        </w:tc>
      </w:tr>
      <w:tr w:rsidR="00AE106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364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191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218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2</w:t>
            </w:r>
          </w:p>
        </w:tc>
      </w:tr>
      <w:tr w:rsidR="00AE106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348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178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203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2</w:t>
            </w:r>
          </w:p>
        </w:tc>
      </w:tr>
      <w:tr w:rsidR="00AE106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330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169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193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3</w:t>
            </w:r>
          </w:p>
        </w:tc>
      </w:tr>
      <w:tr w:rsidR="00AE106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239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158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248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151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3</w:t>
            </w:r>
          </w:p>
        </w:tc>
      </w:tr>
      <w:tr w:rsidR="00AE106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144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83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229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418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AE1065" w:rsidRPr="00F02574" w:rsidRDefault="00AE1065" w:rsidP="00220245">
            <w:pPr>
              <w:spacing w:before="20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8</w:t>
            </w:r>
          </w:p>
        </w:tc>
      </w:tr>
      <w:tr w:rsidR="00AE1065" w:rsidRPr="00434EE7" w:rsidTr="00BD2743">
        <w:trPr>
          <w:trHeight w:val="308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AE1065" w:rsidRPr="00F02574" w:rsidRDefault="000F43B6" w:rsidP="00220245">
            <w:pPr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AE1065" w:rsidRPr="00F025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220245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AE1065" w:rsidRPr="00F02574" w:rsidRDefault="00AE1065" w:rsidP="00220245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 xml:space="preserve"> </w:t>
            </w:r>
          </w:p>
        </w:tc>
      </w:tr>
      <w:tr w:rsidR="00AE106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305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213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183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AE1065" w:rsidRPr="00F02574" w:rsidRDefault="00AE1065" w:rsidP="00F02574">
            <w:pPr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5</w:t>
            </w:r>
          </w:p>
        </w:tc>
      </w:tr>
      <w:tr w:rsidR="00AE106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231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125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208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255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AE1065" w:rsidRPr="00F02574" w:rsidRDefault="00AE1065" w:rsidP="00F02574">
            <w:pPr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6</w:t>
            </w:r>
          </w:p>
        </w:tc>
      </w:tr>
      <w:tr w:rsidR="00AE1065" w:rsidRPr="00434EE7" w:rsidTr="00BD2743">
        <w:trPr>
          <w:trHeight w:val="309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83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235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190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174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146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E1065" w:rsidRPr="00F02574" w:rsidRDefault="00AE1065" w:rsidP="00F02574">
            <w:pPr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AE1065" w:rsidRPr="00F02574" w:rsidRDefault="00AE1065" w:rsidP="00F02574">
            <w:pPr>
              <w:jc w:val="right"/>
              <w:rPr>
                <w:sz w:val="24"/>
                <w:szCs w:val="24"/>
              </w:rPr>
            </w:pPr>
            <w:r w:rsidRPr="00F02574">
              <w:rPr>
                <w:sz w:val="24"/>
                <w:szCs w:val="24"/>
              </w:rPr>
              <w:t>6</w:t>
            </w:r>
          </w:p>
        </w:tc>
      </w:tr>
    </w:tbl>
    <w:p w:rsidR="000640FA" w:rsidRDefault="000640FA" w:rsidP="000640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9888" w:type="dxa"/>
        <w:tblLayout w:type="fixed"/>
        <w:tblLook w:val="04A0"/>
      </w:tblPr>
      <w:tblGrid>
        <w:gridCol w:w="3508"/>
        <w:gridCol w:w="1276"/>
        <w:gridCol w:w="1276"/>
        <w:gridCol w:w="1276"/>
        <w:gridCol w:w="1277"/>
        <w:gridCol w:w="1275"/>
      </w:tblGrid>
      <w:tr w:rsidR="000640FA" w:rsidRPr="00752D55" w:rsidTr="000640FA">
        <w:tc>
          <w:tcPr>
            <w:tcW w:w="98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40FA" w:rsidRPr="00752D55" w:rsidRDefault="000640FA" w:rsidP="000640FA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0640FA" w:rsidRPr="006C265A" w:rsidTr="00D52950">
        <w:tc>
          <w:tcPr>
            <w:tcW w:w="3508" w:type="dxa"/>
            <w:vMerge w:val="restart"/>
            <w:tcBorders>
              <w:left w:val="nil"/>
            </w:tcBorders>
          </w:tcPr>
          <w:p w:rsidR="000640FA" w:rsidRDefault="000640FA" w:rsidP="000640FA">
            <w:pPr>
              <w:rPr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5"/>
          </w:tcPr>
          <w:p w:rsidR="000640FA" w:rsidRPr="006C265A" w:rsidRDefault="000640FA" w:rsidP="000640FA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 xml:space="preserve">Имеющие </w:t>
            </w:r>
          </w:p>
        </w:tc>
      </w:tr>
      <w:tr w:rsidR="000640FA" w:rsidRPr="006C265A" w:rsidTr="00D52950">
        <w:tc>
          <w:tcPr>
            <w:tcW w:w="3508" w:type="dxa"/>
            <w:vMerge/>
            <w:tcBorders>
              <w:left w:val="nil"/>
            </w:tcBorders>
          </w:tcPr>
          <w:p w:rsidR="000640FA" w:rsidRDefault="000640FA" w:rsidP="000640FA">
            <w:pPr>
              <w:rPr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5"/>
          </w:tcPr>
          <w:p w:rsidR="000640FA" w:rsidRPr="006C265A" w:rsidRDefault="0067793B" w:rsidP="00486351">
            <w:pPr>
              <w:spacing w:before="20" w:line="240" w:lineRule="exact"/>
              <w:ind w:firstLine="1310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профес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</w:tr>
      <w:tr w:rsidR="000640FA" w:rsidRPr="006C265A" w:rsidTr="00D52950">
        <w:tc>
          <w:tcPr>
            <w:tcW w:w="3508" w:type="dxa"/>
            <w:vMerge/>
            <w:tcBorders>
              <w:left w:val="nil"/>
            </w:tcBorders>
          </w:tcPr>
          <w:p w:rsidR="000640FA" w:rsidRDefault="000640FA" w:rsidP="000640FA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640FA" w:rsidRPr="006C265A" w:rsidRDefault="000640FA" w:rsidP="000640FA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послев</w:t>
            </w:r>
            <w:r w:rsidRPr="006C265A">
              <w:rPr>
                <w:sz w:val="24"/>
                <w:szCs w:val="24"/>
              </w:rPr>
              <w:t>у</w:t>
            </w:r>
            <w:r w:rsidRPr="006C265A">
              <w:rPr>
                <w:sz w:val="24"/>
                <w:szCs w:val="24"/>
              </w:rPr>
              <w:t>зовское</w:t>
            </w:r>
          </w:p>
        </w:tc>
        <w:tc>
          <w:tcPr>
            <w:tcW w:w="1276" w:type="dxa"/>
            <w:vMerge w:val="restart"/>
            <w:vAlign w:val="center"/>
          </w:tcPr>
          <w:p w:rsidR="000640FA" w:rsidRPr="006C265A" w:rsidRDefault="000640FA" w:rsidP="000640FA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высшее</w:t>
            </w:r>
          </w:p>
        </w:tc>
        <w:tc>
          <w:tcPr>
            <w:tcW w:w="3828" w:type="dxa"/>
            <w:gridSpan w:val="3"/>
            <w:vAlign w:val="center"/>
          </w:tcPr>
          <w:p w:rsidR="000640FA" w:rsidRPr="006C265A" w:rsidRDefault="000640FA" w:rsidP="000640FA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в том числе по ступеням</w:t>
            </w:r>
          </w:p>
        </w:tc>
      </w:tr>
      <w:tr w:rsidR="000640FA" w:rsidRPr="006C265A" w:rsidTr="00D52950">
        <w:trPr>
          <w:trHeight w:val="535"/>
        </w:trPr>
        <w:tc>
          <w:tcPr>
            <w:tcW w:w="3508" w:type="dxa"/>
            <w:vMerge/>
            <w:tcBorders>
              <w:left w:val="nil"/>
              <w:bottom w:val="single" w:sz="4" w:space="0" w:color="auto"/>
            </w:tcBorders>
          </w:tcPr>
          <w:p w:rsidR="000640FA" w:rsidRDefault="000640FA" w:rsidP="000640FA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640FA" w:rsidRDefault="000640FA" w:rsidP="000640FA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640FA" w:rsidRDefault="000640FA" w:rsidP="000640FA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640FA" w:rsidRPr="006C265A" w:rsidRDefault="000640FA" w:rsidP="00A6293A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бакалавр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0640FA" w:rsidRPr="006C265A" w:rsidRDefault="000640FA" w:rsidP="00A6293A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C265A">
              <w:rPr>
                <w:sz w:val="24"/>
                <w:szCs w:val="24"/>
              </w:rPr>
              <w:t>пециалист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640FA" w:rsidRPr="006C265A" w:rsidRDefault="000640FA" w:rsidP="00A6293A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магистр</w:t>
            </w:r>
          </w:p>
        </w:tc>
      </w:tr>
      <w:tr w:rsidR="000B519E" w:rsidRPr="002D39E9" w:rsidTr="00D52950">
        <w:tc>
          <w:tcPr>
            <w:tcW w:w="3508" w:type="dxa"/>
            <w:tcBorders>
              <w:left w:val="nil"/>
              <w:bottom w:val="nil"/>
            </w:tcBorders>
            <w:vAlign w:val="center"/>
          </w:tcPr>
          <w:p w:rsidR="000B519E" w:rsidRPr="002D39E9" w:rsidRDefault="000B519E" w:rsidP="00FE5CC0">
            <w:pPr>
              <w:spacing w:before="20" w:after="20" w:line="300" w:lineRule="exact"/>
              <w:rPr>
                <w:b/>
                <w:sz w:val="24"/>
                <w:szCs w:val="24"/>
              </w:rPr>
            </w:pPr>
            <w:r w:rsidRPr="002D39E9">
              <w:rPr>
                <w:b/>
                <w:bCs/>
                <w:sz w:val="24"/>
                <w:szCs w:val="24"/>
              </w:rPr>
              <w:t>Му</w:t>
            </w:r>
            <w:r>
              <w:rPr>
                <w:b/>
                <w:bCs/>
                <w:sz w:val="24"/>
                <w:szCs w:val="24"/>
              </w:rPr>
              <w:t xml:space="preserve">жчины </w:t>
            </w:r>
            <w:r w:rsidRPr="002D39E9">
              <w:rPr>
                <w:b/>
                <w:bCs/>
                <w:sz w:val="24"/>
                <w:szCs w:val="24"/>
              </w:rPr>
              <w:t xml:space="preserve">в возрасте </w:t>
            </w:r>
            <w:r w:rsidRPr="002D39E9">
              <w:rPr>
                <w:b/>
                <w:bCs/>
                <w:sz w:val="24"/>
                <w:szCs w:val="24"/>
              </w:rPr>
              <w:br/>
              <w:t>15 лет и более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0B519E" w:rsidRPr="000B519E" w:rsidRDefault="000B519E" w:rsidP="00486351">
            <w:pPr>
              <w:spacing w:before="20" w:after="20" w:line="300" w:lineRule="exact"/>
              <w:jc w:val="right"/>
              <w:rPr>
                <w:b/>
                <w:sz w:val="24"/>
                <w:szCs w:val="24"/>
              </w:rPr>
            </w:pPr>
            <w:r w:rsidRPr="000B51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0B519E" w:rsidRPr="000B519E" w:rsidRDefault="000B519E" w:rsidP="00486351">
            <w:pPr>
              <w:spacing w:before="20" w:after="20" w:line="300" w:lineRule="exact"/>
              <w:jc w:val="right"/>
              <w:rPr>
                <w:b/>
                <w:sz w:val="24"/>
                <w:szCs w:val="24"/>
              </w:rPr>
            </w:pPr>
            <w:r w:rsidRPr="000B519E">
              <w:rPr>
                <w:b/>
                <w:sz w:val="24"/>
                <w:szCs w:val="24"/>
              </w:rPr>
              <w:t>112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0B519E" w:rsidRPr="000B519E" w:rsidRDefault="000B519E" w:rsidP="00486351">
            <w:pPr>
              <w:spacing w:before="20" w:after="20" w:line="300" w:lineRule="exact"/>
              <w:jc w:val="right"/>
              <w:rPr>
                <w:b/>
                <w:sz w:val="24"/>
                <w:szCs w:val="24"/>
              </w:rPr>
            </w:pPr>
            <w:r w:rsidRPr="000B519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bottom w:val="nil"/>
            </w:tcBorders>
            <w:vAlign w:val="bottom"/>
          </w:tcPr>
          <w:p w:rsidR="000B519E" w:rsidRPr="000B519E" w:rsidRDefault="000B519E" w:rsidP="00486351">
            <w:pPr>
              <w:spacing w:before="20" w:after="20" w:line="300" w:lineRule="exact"/>
              <w:jc w:val="right"/>
              <w:rPr>
                <w:b/>
                <w:sz w:val="24"/>
                <w:szCs w:val="24"/>
              </w:rPr>
            </w:pPr>
            <w:r w:rsidRPr="000B519E">
              <w:rPr>
                <w:b/>
                <w:sz w:val="24"/>
                <w:szCs w:val="24"/>
              </w:rPr>
              <w:t>109</w:t>
            </w: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:rsidR="000B519E" w:rsidRPr="000B519E" w:rsidRDefault="000B519E" w:rsidP="00486351">
            <w:pPr>
              <w:spacing w:before="20" w:after="20" w:line="300" w:lineRule="exact"/>
              <w:jc w:val="right"/>
              <w:rPr>
                <w:b/>
                <w:sz w:val="24"/>
                <w:szCs w:val="24"/>
              </w:rPr>
            </w:pPr>
            <w:r w:rsidRPr="000B519E">
              <w:rPr>
                <w:b/>
                <w:sz w:val="24"/>
                <w:szCs w:val="24"/>
              </w:rPr>
              <w:t>1</w:t>
            </w:r>
          </w:p>
        </w:tc>
      </w:tr>
      <w:tr w:rsidR="000B519E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B519E" w:rsidRPr="002D39E9" w:rsidRDefault="000B519E" w:rsidP="00A6293A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15 – 17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 xml:space="preserve"> -</w:t>
            </w:r>
          </w:p>
        </w:tc>
      </w:tr>
      <w:tr w:rsidR="000B519E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B519E" w:rsidRPr="002D39E9" w:rsidRDefault="000B519E" w:rsidP="00A6293A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18 – 19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 xml:space="preserve"> -</w:t>
            </w:r>
          </w:p>
        </w:tc>
      </w:tr>
      <w:tr w:rsidR="000B519E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B519E" w:rsidRPr="002D39E9" w:rsidRDefault="000B519E" w:rsidP="00A6293A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20 – 24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86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2</w:t>
            </w:r>
          </w:p>
        </w:tc>
      </w:tr>
      <w:tr w:rsidR="000B519E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B519E" w:rsidRPr="002D39E9" w:rsidRDefault="000B519E" w:rsidP="00A6293A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25 – 29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145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137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2</w:t>
            </w:r>
          </w:p>
        </w:tc>
      </w:tr>
      <w:tr w:rsidR="000B519E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B519E" w:rsidRPr="002D39E9" w:rsidRDefault="000B519E" w:rsidP="00A6293A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30 – 34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143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3</w:t>
            </w:r>
          </w:p>
        </w:tc>
      </w:tr>
      <w:tr w:rsidR="000B519E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B519E" w:rsidRPr="002D39E9" w:rsidRDefault="000B519E" w:rsidP="00A6293A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35 – 39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112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108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1</w:t>
            </w:r>
          </w:p>
        </w:tc>
      </w:tr>
      <w:tr w:rsidR="000B519E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B519E" w:rsidRPr="002D39E9" w:rsidRDefault="000B519E" w:rsidP="00A6293A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40 – 44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112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 xml:space="preserve"> -</w:t>
            </w:r>
          </w:p>
        </w:tc>
      </w:tr>
      <w:tr w:rsidR="000B519E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B519E" w:rsidRPr="002D39E9" w:rsidRDefault="000B519E" w:rsidP="00A6293A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45 – 49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106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106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 xml:space="preserve"> -</w:t>
            </w:r>
          </w:p>
        </w:tc>
      </w:tr>
      <w:tr w:rsidR="000B519E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B519E" w:rsidRPr="002D39E9" w:rsidRDefault="000B519E" w:rsidP="00A6293A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50 – 54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132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131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 xml:space="preserve"> -</w:t>
            </w:r>
          </w:p>
        </w:tc>
      </w:tr>
      <w:tr w:rsidR="000B519E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B519E" w:rsidRPr="002D39E9" w:rsidRDefault="000B519E" w:rsidP="00A6293A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55 – 59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123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1</w:t>
            </w:r>
          </w:p>
        </w:tc>
      </w:tr>
      <w:tr w:rsidR="000B519E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B519E" w:rsidRPr="002D39E9" w:rsidRDefault="000B519E" w:rsidP="00A6293A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60 – 64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150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 xml:space="preserve"> -</w:t>
            </w:r>
          </w:p>
        </w:tc>
      </w:tr>
      <w:tr w:rsidR="000B519E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B519E" w:rsidRPr="002D39E9" w:rsidRDefault="000B519E" w:rsidP="00A6293A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65 – 69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133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133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 xml:space="preserve"> -</w:t>
            </w:r>
          </w:p>
        </w:tc>
      </w:tr>
      <w:tr w:rsidR="000B519E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B519E" w:rsidRPr="002D39E9" w:rsidRDefault="000B519E" w:rsidP="00A6293A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70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104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103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 xml:space="preserve"> -</w:t>
            </w:r>
          </w:p>
        </w:tc>
      </w:tr>
      <w:tr w:rsidR="000B519E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B519E" w:rsidRPr="002D39E9" w:rsidRDefault="000B519E" w:rsidP="002D181C">
            <w:pPr>
              <w:spacing w:line="300" w:lineRule="exact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 xml:space="preserve">Из общей численности – </w:t>
            </w:r>
            <w:r w:rsidR="00A6293A">
              <w:rPr>
                <w:sz w:val="24"/>
                <w:szCs w:val="24"/>
              </w:rPr>
              <w:br/>
              <w:t xml:space="preserve">мужчины </w:t>
            </w:r>
            <w:r w:rsidRPr="002D39E9">
              <w:rPr>
                <w:sz w:val="24"/>
                <w:szCs w:val="24"/>
              </w:rPr>
              <w:t>в возрасте: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 xml:space="preserve"> </w:t>
            </w:r>
          </w:p>
        </w:tc>
      </w:tr>
      <w:tr w:rsidR="000B519E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B519E" w:rsidRPr="002D39E9" w:rsidRDefault="000B519E" w:rsidP="00A6293A">
            <w:pPr>
              <w:spacing w:line="300" w:lineRule="exact"/>
              <w:ind w:firstLineChars="100" w:firstLine="24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112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108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1</w:t>
            </w:r>
          </w:p>
        </w:tc>
      </w:tr>
      <w:tr w:rsidR="000B519E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B519E" w:rsidRPr="002D39E9" w:rsidRDefault="000B519E" w:rsidP="00A6293A">
            <w:pPr>
              <w:spacing w:line="300" w:lineRule="exact"/>
              <w:ind w:leftChars="100" w:left="362" w:hanging="142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124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123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 xml:space="preserve"> -</w:t>
            </w:r>
          </w:p>
        </w:tc>
      </w:tr>
      <w:tr w:rsidR="000B519E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B519E" w:rsidRPr="002D39E9" w:rsidRDefault="000B519E" w:rsidP="00A6293A">
            <w:pPr>
              <w:spacing w:line="300" w:lineRule="exact"/>
              <w:ind w:firstLineChars="100" w:firstLine="24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16 – 29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83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2</w:t>
            </w:r>
          </w:p>
        </w:tc>
      </w:tr>
      <w:tr w:rsidR="000B519E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center"/>
          </w:tcPr>
          <w:p w:rsidR="000B519E" w:rsidRPr="002D39E9" w:rsidRDefault="000B519E" w:rsidP="00FE5CC0">
            <w:pPr>
              <w:spacing w:before="40" w:after="20" w:line="300" w:lineRule="exact"/>
              <w:rPr>
                <w:b/>
                <w:bCs/>
                <w:sz w:val="24"/>
                <w:szCs w:val="24"/>
              </w:rPr>
            </w:pPr>
            <w:r w:rsidRPr="002D39E9">
              <w:rPr>
                <w:b/>
                <w:bCs/>
                <w:sz w:val="24"/>
                <w:szCs w:val="24"/>
              </w:rPr>
              <w:t>Женщины в возрасте</w:t>
            </w:r>
            <w:r w:rsidRPr="002D39E9">
              <w:rPr>
                <w:b/>
                <w:bCs/>
                <w:sz w:val="24"/>
                <w:szCs w:val="24"/>
              </w:rPr>
              <w:br/>
              <w:t>15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0B519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0B519E">
              <w:rPr>
                <w:b/>
                <w:sz w:val="24"/>
                <w:szCs w:val="24"/>
              </w:rPr>
              <w:t>157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0B519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0B519E">
              <w:rPr>
                <w:b/>
                <w:sz w:val="24"/>
                <w:szCs w:val="24"/>
              </w:rPr>
              <w:t>151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0B519E">
              <w:rPr>
                <w:b/>
                <w:sz w:val="24"/>
                <w:szCs w:val="24"/>
              </w:rPr>
              <w:t>2</w:t>
            </w:r>
          </w:p>
        </w:tc>
      </w:tr>
      <w:tr w:rsidR="000B519E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B519E" w:rsidRPr="002D39E9" w:rsidRDefault="000B519E" w:rsidP="00A6293A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15 – 17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 xml:space="preserve"> -</w:t>
            </w:r>
          </w:p>
        </w:tc>
      </w:tr>
      <w:tr w:rsidR="000B519E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B519E" w:rsidRPr="002D39E9" w:rsidRDefault="000B519E" w:rsidP="00A6293A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18 – 19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 xml:space="preserve"> -</w:t>
            </w:r>
          </w:p>
        </w:tc>
      </w:tr>
      <w:tr w:rsidR="000B519E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B519E" w:rsidRPr="002D39E9" w:rsidRDefault="000B519E" w:rsidP="00A6293A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20 – 24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229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21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202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6</w:t>
            </w:r>
          </w:p>
        </w:tc>
      </w:tr>
      <w:tr w:rsidR="000B519E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B519E" w:rsidRPr="002D39E9" w:rsidRDefault="000B519E" w:rsidP="00A6293A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25 – 29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338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15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316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7</w:t>
            </w:r>
          </w:p>
        </w:tc>
      </w:tr>
      <w:tr w:rsidR="000B519E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B519E" w:rsidRPr="002D39E9" w:rsidRDefault="000B519E" w:rsidP="00A6293A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30 – 34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268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256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3</w:t>
            </w:r>
          </w:p>
        </w:tc>
      </w:tr>
      <w:tr w:rsidR="000B519E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B519E" w:rsidRPr="002D39E9" w:rsidRDefault="000B519E" w:rsidP="00A6293A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35 – 39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222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216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2</w:t>
            </w:r>
          </w:p>
        </w:tc>
      </w:tr>
      <w:tr w:rsidR="000B519E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B519E" w:rsidRPr="002D39E9" w:rsidRDefault="000B519E" w:rsidP="00A6293A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40 – 44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256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252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3</w:t>
            </w:r>
          </w:p>
        </w:tc>
      </w:tr>
      <w:tr w:rsidR="000B519E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B519E" w:rsidRPr="002D39E9" w:rsidRDefault="000B519E" w:rsidP="00A6293A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45 – 49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185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184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1</w:t>
            </w:r>
          </w:p>
        </w:tc>
      </w:tr>
      <w:tr w:rsidR="000B519E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B519E" w:rsidRPr="002D39E9" w:rsidRDefault="000B519E" w:rsidP="00A6293A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50 – 54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175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172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2</w:t>
            </w:r>
          </w:p>
        </w:tc>
      </w:tr>
      <w:tr w:rsidR="000B519E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B519E" w:rsidRPr="002D39E9" w:rsidRDefault="000B519E" w:rsidP="00A6293A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55 – 59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132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132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 xml:space="preserve"> -</w:t>
            </w:r>
          </w:p>
        </w:tc>
      </w:tr>
      <w:tr w:rsidR="000B519E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B519E" w:rsidRPr="002D39E9" w:rsidRDefault="000B519E" w:rsidP="00A6293A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60 – 64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137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137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 xml:space="preserve"> -</w:t>
            </w:r>
          </w:p>
        </w:tc>
      </w:tr>
      <w:tr w:rsidR="000B519E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B519E" w:rsidRPr="002D39E9" w:rsidRDefault="000B519E" w:rsidP="00A6293A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65 – 69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95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 xml:space="preserve"> -</w:t>
            </w:r>
          </w:p>
        </w:tc>
      </w:tr>
      <w:tr w:rsidR="000B519E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B519E" w:rsidRPr="002D39E9" w:rsidRDefault="000B519E" w:rsidP="00A6293A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70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47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 xml:space="preserve"> -</w:t>
            </w:r>
          </w:p>
        </w:tc>
      </w:tr>
      <w:tr w:rsidR="000B519E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B519E" w:rsidRPr="002D39E9" w:rsidRDefault="000B519E" w:rsidP="002D181C">
            <w:pPr>
              <w:spacing w:line="300" w:lineRule="exact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 xml:space="preserve">Из общей численности – </w:t>
            </w:r>
            <w:r w:rsidR="00A6293A">
              <w:rPr>
                <w:sz w:val="24"/>
                <w:szCs w:val="24"/>
              </w:rPr>
              <w:br/>
              <w:t xml:space="preserve">женщины </w:t>
            </w:r>
            <w:r w:rsidRPr="002D39E9">
              <w:rPr>
                <w:sz w:val="24"/>
                <w:szCs w:val="24"/>
              </w:rPr>
              <w:t>в возрасте: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 xml:space="preserve"> </w:t>
            </w:r>
          </w:p>
        </w:tc>
      </w:tr>
      <w:tr w:rsidR="000B519E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B519E" w:rsidRPr="002D39E9" w:rsidRDefault="000B519E" w:rsidP="00A6293A">
            <w:pPr>
              <w:spacing w:line="300" w:lineRule="exact"/>
              <w:ind w:firstLineChars="100" w:firstLine="24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213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203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3</w:t>
            </w:r>
          </w:p>
        </w:tc>
      </w:tr>
      <w:tr w:rsidR="000B519E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B519E" w:rsidRPr="002D39E9" w:rsidRDefault="000B519E" w:rsidP="00A6293A">
            <w:pPr>
              <w:spacing w:line="300" w:lineRule="exact"/>
              <w:ind w:leftChars="100" w:left="362" w:hanging="142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83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83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 xml:space="preserve"> -</w:t>
            </w:r>
          </w:p>
        </w:tc>
      </w:tr>
      <w:tr w:rsidR="000B519E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B519E" w:rsidRPr="002D39E9" w:rsidRDefault="000B519E" w:rsidP="00A6293A">
            <w:pPr>
              <w:spacing w:line="300" w:lineRule="exact"/>
              <w:ind w:firstLineChars="100" w:firstLine="24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16 – 29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208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14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189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5</w:t>
            </w:r>
          </w:p>
        </w:tc>
      </w:tr>
    </w:tbl>
    <w:p w:rsidR="000640FA" w:rsidRDefault="000640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9889" w:type="dxa"/>
        <w:tblLayout w:type="fixed"/>
        <w:tblLook w:val="04A0"/>
      </w:tblPr>
      <w:tblGrid>
        <w:gridCol w:w="1242"/>
        <w:gridCol w:w="1276"/>
        <w:gridCol w:w="1276"/>
        <w:gridCol w:w="1276"/>
        <w:gridCol w:w="1275"/>
        <w:gridCol w:w="1276"/>
        <w:gridCol w:w="1276"/>
        <w:gridCol w:w="992"/>
      </w:tblGrid>
      <w:tr w:rsidR="000640FA" w:rsidRPr="00434EE7" w:rsidTr="00D52950">
        <w:tc>
          <w:tcPr>
            <w:tcW w:w="98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640FA" w:rsidRPr="00434EE7" w:rsidRDefault="00B332D7" w:rsidP="000640FA">
            <w:pPr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Продолжение таблицы</w:t>
            </w:r>
          </w:p>
        </w:tc>
      </w:tr>
      <w:tr w:rsidR="000640FA" w:rsidRPr="00434EE7" w:rsidTr="00BD2743">
        <w:tc>
          <w:tcPr>
            <w:tcW w:w="7621" w:type="dxa"/>
            <w:gridSpan w:val="6"/>
          </w:tcPr>
          <w:p w:rsidR="000640FA" w:rsidRPr="00434EE7" w:rsidRDefault="000640FA" w:rsidP="000640FA">
            <w:pPr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vMerge w:val="restart"/>
            <w:vAlign w:val="center"/>
          </w:tcPr>
          <w:p w:rsidR="000640FA" w:rsidRPr="00434EE7" w:rsidRDefault="000640FA" w:rsidP="00486351">
            <w:pPr>
              <w:spacing w:before="20" w:line="20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spellStart"/>
            <w:proofErr w:type="gramStart"/>
            <w:r>
              <w:rPr>
                <w:sz w:val="24"/>
                <w:szCs w:val="24"/>
              </w:rPr>
              <w:t>имею-щие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чального общего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0640FA" w:rsidRPr="00434EE7" w:rsidRDefault="000640FA" w:rsidP="0006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негр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мотные</w:t>
            </w:r>
          </w:p>
        </w:tc>
      </w:tr>
      <w:tr w:rsidR="00A6293A" w:rsidRPr="00434EE7" w:rsidTr="00BD2743">
        <w:trPr>
          <w:trHeight w:val="132"/>
        </w:trPr>
        <w:tc>
          <w:tcPr>
            <w:tcW w:w="3794" w:type="dxa"/>
            <w:gridSpan w:val="3"/>
          </w:tcPr>
          <w:p w:rsidR="00A6293A" w:rsidRPr="00434EE7" w:rsidRDefault="008B260D" w:rsidP="000640FA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</w:t>
            </w:r>
            <w:r w:rsidRPr="006C265A">
              <w:rPr>
                <w:sz w:val="24"/>
                <w:szCs w:val="24"/>
              </w:rPr>
              <w:t>ональное</w:t>
            </w:r>
            <w:proofErr w:type="spellEnd"/>
          </w:p>
        </w:tc>
        <w:tc>
          <w:tcPr>
            <w:tcW w:w="3827" w:type="dxa"/>
            <w:gridSpan w:val="3"/>
          </w:tcPr>
          <w:p w:rsidR="00A6293A" w:rsidRPr="00434EE7" w:rsidRDefault="00A6293A" w:rsidP="000640F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</w:t>
            </w:r>
          </w:p>
        </w:tc>
        <w:tc>
          <w:tcPr>
            <w:tcW w:w="1276" w:type="dxa"/>
            <w:vMerge/>
          </w:tcPr>
          <w:p w:rsidR="00A6293A" w:rsidRPr="00434EE7" w:rsidRDefault="00A6293A" w:rsidP="000640F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</w:tcPr>
          <w:p w:rsidR="00A6293A" w:rsidRPr="00434EE7" w:rsidRDefault="00A6293A" w:rsidP="000640FA">
            <w:pPr>
              <w:rPr>
                <w:sz w:val="24"/>
                <w:szCs w:val="24"/>
              </w:rPr>
            </w:pPr>
          </w:p>
        </w:tc>
      </w:tr>
      <w:tr w:rsidR="000640FA" w:rsidRPr="00434EE7" w:rsidTr="00BD2743">
        <w:trPr>
          <w:trHeight w:val="703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0640FA" w:rsidRPr="006C265A" w:rsidRDefault="000640FA" w:rsidP="00D52950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неполное высшее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640FA" w:rsidRPr="00434EE7" w:rsidRDefault="000640FA" w:rsidP="00D52950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640FA" w:rsidRPr="00434EE7" w:rsidRDefault="000640FA" w:rsidP="00D52950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640FA" w:rsidRPr="00434EE7" w:rsidRDefault="000640FA" w:rsidP="00D52950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  <w:r>
              <w:rPr>
                <w:sz w:val="24"/>
                <w:szCs w:val="24"/>
              </w:rPr>
              <w:br/>
              <w:t>(полное)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640FA" w:rsidRPr="00434EE7" w:rsidRDefault="000640FA" w:rsidP="00D52950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640FA" w:rsidRPr="00434EE7" w:rsidRDefault="000640FA" w:rsidP="00D52950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640FA" w:rsidRPr="00434EE7" w:rsidRDefault="000640FA" w:rsidP="000640F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nil"/>
            </w:tcBorders>
          </w:tcPr>
          <w:p w:rsidR="000640FA" w:rsidRPr="00434EE7" w:rsidRDefault="000640FA" w:rsidP="000640FA">
            <w:pPr>
              <w:rPr>
                <w:sz w:val="24"/>
                <w:szCs w:val="24"/>
              </w:rPr>
            </w:pPr>
          </w:p>
        </w:tc>
      </w:tr>
      <w:tr w:rsidR="000B519E" w:rsidRPr="00434EE7" w:rsidTr="00BD2743">
        <w:trPr>
          <w:trHeight w:val="165"/>
        </w:trPr>
        <w:tc>
          <w:tcPr>
            <w:tcW w:w="1242" w:type="dxa"/>
            <w:tcBorders>
              <w:bottom w:val="nil"/>
            </w:tcBorders>
            <w:vAlign w:val="bottom"/>
          </w:tcPr>
          <w:p w:rsidR="000B519E" w:rsidRPr="000B519E" w:rsidRDefault="00A6293A" w:rsidP="00A6293A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="000B519E" w:rsidRPr="000B519E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0B519E">
              <w:rPr>
                <w:b/>
                <w:sz w:val="24"/>
                <w:szCs w:val="24"/>
              </w:rPr>
              <w:t>256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0B519E">
              <w:rPr>
                <w:b/>
                <w:sz w:val="24"/>
                <w:szCs w:val="24"/>
              </w:rPr>
              <w:t>231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0B519E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0B519E">
              <w:rPr>
                <w:b/>
                <w:sz w:val="24"/>
                <w:szCs w:val="24"/>
              </w:rPr>
              <w:t>127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0B519E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0B519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bottom w:val="nil"/>
              <w:right w:val="nil"/>
            </w:tcBorders>
            <w:vAlign w:val="bottom"/>
          </w:tcPr>
          <w:p w:rsidR="000B519E" w:rsidRPr="000B519E" w:rsidRDefault="000B519E" w:rsidP="00A6293A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0B519E">
              <w:rPr>
                <w:b/>
                <w:sz w:val="24"/>
                <w:szCs w:val="24"/>
              </w:rPr>
              <w:t>5</w:t>
            </w:r>
          </w:p>
        </w:tc>
      </w:tr>
      <w:tr w:rsidR="000B519E" w:rsidRPr="00434EE7" w:rsidTr="00BD2743">
        <w:trPr>
          <w:trHeight w:val="277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167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673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141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7</w:t>
            </w:r>
          </w:p>
        </w:tc>
      </w:tr>
      <w:tr w:rsidR="000B519E" w:rsidRPr="00434EE7" w:rsidTr="00BD2743">
        <w:trPr>
          <w:trHeight w:val="282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135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213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351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156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7</w:t>
            </w:r>
          </w:p>
        </w:tc>
      </w:tr>
      <w:tr w:rsidR="000B519E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101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268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266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162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6</w:t>
            </w:r>
          </w:p>
        </w:tc>
      </w:tr>
      <w:tr w:rsidR="000B519E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286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267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158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82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6</w:t>
            </w:r>
          </w:p>
        </w:tc>
      </w:tr>
      <w:tr w:rsidR="000B519E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264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274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177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84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7</w:t>
            </w:r>
          </w:p>
        </w:tc>
      </w:tr>
      <w:tr w:rsidR="000B519E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293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286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211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7</w:t>
            </w:r>
          </w:p>
        </w:tc>
      </w:tr>
      <w:tr w:rsidR="000B519E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342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294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174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5</w:t>
            </w:r>
          </w:p>
        </w:tc>
      </w:tr>
      <w:tr w:rsidR="000B519E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295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313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211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3</w:t>
            </w:r>
          </w:p>
        </w:tc>
      </w:tr>
      <w:tr w:rsidR="000B519E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295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263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236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2</w:t>
            </w:r>
          </w:p>
        </w:tc>
      </w:tr>
      <w:tr w:rsidR="000B519E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269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251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209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109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3</w:t>
            </w:r>
          </w:p>
        </w:tc>
      </w:tr>
      <w:tr w:rsidR="000B519E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288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149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158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177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5</w:t>
            </w:r>
          </w:p>
        </w:tc>
      </w:tr>
      <w:tr w:rsidR="000B519E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204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160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167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218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115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3</w:t>
            </w:r>
          </w:p>
        </w:tc>
      </w:tr>
      <w:tr w:rsidR="000B519E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160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77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219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357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5</w:t>
            </w:r>
          </w:p>
        </w:tc>
      </w:tr>
      <w:tr w:rsidR="000B519E" w:rsidRPr="00434EE7" w:rsidTr="00BD2743">
        <w:trPr>
          <w:trHeight w:val="274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0B5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B519E" w:rsidRPr="000B519E" w:rsidRDefault="000B519E" w:rsidP="00A6293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 xml:space="preserve"> </w:t>
            </w:r>
          </w:p>
        </w:tc>
      </w:tr>
      <w:tr w:rsidR="000B519E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272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265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201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B519E" w:rsidRPr="000B519E" w:rsidRDefault="000B519E" w:rsidP="00A6293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5</w:t>
            </w:r>
          </w:p>
        </w:tc>
      </w:tr>
      <w:tr w:rsidR="000B519E" w:rsidRPr="00434EE7" w:rsidTr="00BD2743">
        <w:trPr>
          <w:trHeight w:val="327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207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117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205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224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B519E" w:rsidRPr="000B519E" w:rsidRDefault="000B519E" w:rsidP="00A6293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5</w:t>
            </w:r>
          </w:p>
        </w:tc>
      </w:tr>
      <w:tr w:rsidR="000B519E" w:rsidRPr="00434EE7" w:rsidTr="00BD2743">
        <w:trPr>
          <w:trHeight w:val="248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226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229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194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163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B519E" w:rsidRPr="000B519E" w:rsidRDefault="000B519E" w:rsidP="00A6293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7</w:t>
            </w:r>
          </w:p>
        </w:tc>
      </w:tr>
      <w:tr w:rsidR="000B519E" w:rsidRPr="00434EE7" w:rsidTr="00BD2743">
        <w:trPr>
          <w:trHeight w:val="323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B519E" w:rsidRPr="000B519E" w:rsidRDefault="008637DD" w:rsidP="00A6293A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="000B519E" w:rsidRPr="000B519E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0B519E">
              <w:rPr>
                <w:b/>
                <w:sz w:val="24"/>
                <w:szCs w:val="24"/>
              </w:rPr>
              <w:t>297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0B519E">
              <w:rPr>
                <w:b/>
                <w:sz w:val="24"/>
                <w:szCs w:val="24"/>
              </w:rPr>
              <w:t>106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0B519E">
              <w:rPr>
                <w:b/>
                <w:sz w:val="24"/>
                <w:szCs w:val="24"/>
              </w:rPr>
              <w:t>146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0B519E">
              <w:rPr>
                <w:b/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0B519E">
              <w:rPr>
                <w:b/>
                <w:sz w:val="24"/>
                <w:szCs w:val="24"/>
              </w:rPr>
              <w:t>118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0B519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B519E" w:rsidRPr="000B519E" w:rsidRDefault="000B519E" w:rsidP="00A6293A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0B519E">
              <w:rPr>
                <w:b/>
                <w:sz w:val="24"/>
                <w:szCs w:val="24"/>
              </w:rPr>
              <w:t>5</w:t>
            </w:r>
          </w:p>
        </w:tc>
      </w:tr>
      <w:tr w:rsidR="000B519E" w:rsidRPr="00434EE7" w:rsidTr="00BD2743">
        <w:trPr>
          <w:trHeight w:val="279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186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697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112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5</w:t>
            </w:r>
          </w:p>
        </w:tc>
      </w:tr>
      <w:tr w:rsidR="000B519E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161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303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154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4</w:t>
            </w:r>
          </w:p>
        </w:tc>
      </w:tr>
      <w:tr w:rsidR="000B519E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175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284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158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107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7</w:t>
            </w:r>
          </w:p>
        </w:tc>
      </w:tr>
      <w:tr w:rsidR="000B519E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285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182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3</w:t>
            </w:r>
          </w:p>
        </w:tc>
      </w:tr>
      <w:tr w:rsidR="000B519E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342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167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126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11</w:t>
            </w:r>
          </w:p>
        </w:tc>
      </w:tr>
      <w:tr w:rsidR="000B519E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391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162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146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7</w:t>
            </w:r>
          </w:p>
        </w:tc>
      </w:tr>
      <w:tr w:rsidR="000B519E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390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164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138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4</w:t>
            </w:r>
          </w:p>
        </w:tc>
      </w:tr>
      <w:tr w:rsidR="000B519E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409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157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198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1</w:t>
            </w:r>
          </w:p>
        </w:tc>
      </w:tr>
      <w:tr w:rsidR="000B519E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435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3</w:t>
            </w:r>
          </w:p>
        </w:tc>
      </w:tr>
      <w:tr w:rsidR="000B519E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422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196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1</w:t>
            </w:r>
          </w:p>
        </w:tc>
      </w:tr>
      <w:tr w:rsidR="000B519E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362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179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204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1</w:t>
            </w:r>
          </w:p>
        </w:tc>
      </w:tr>
      <w:tr w:rsidR="000B519E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260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152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267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173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2</w:t>
            </w:r>
          </w:p>
        </w:tc>
      </w:tr>
      <w:tr w:rsidR="000B519E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137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86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233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443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B519E" w:rsidRPr="000B519E" w:rsidRDefault="000B519E" w:rsidP="00A6293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10</w:t>
            </w:r>
          </w:p>
        </w:tc>
      </w:tr>
      <w:tr w:rsidR="000B519E" w:rsidRPr="00434EE7" w:rsidTr="00BD2743">
        <w:trPr>
          <w:trHeight w:val="250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0B5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B519E" w:rsidRPr="000B519E" w:rsidRDefault="000B519E" w:rsidP="00A6293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 xml:space="preserve"> </w:t>
            </w:r>
          </w:p>
        </w:tc>
      </w:tr>
      <w:tr w:rsidR="000B519E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344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162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B519E" w:rsidRPr="000B519E" w:rsidRDefault="000B519E" w:rsidP="00A6293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5</w:t>
            </w:r>
          </w:p>
        </w:tc>
      </w:tr>
      <w:tr w:rsidR="000B519E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241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129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210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268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B519E" w:rsidRPr="000B519E" w:rsidRDefault="000B519E" w:rsidP="00A6293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6</w:t>
            </w:r>
          </w:p>
        </w:tc>
      </w:tr>
      <w:tr w:rsidR="000B519E" w:rsidRPr="00434EE7" w:rsidTr="00BD2743">
        <w:trPr>
          <w:trHeight w:val="295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103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147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153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127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B519E" w:rsidRPr="000B519E" w:rsidRDefault="000B519E" w:rsidP="00A6293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B519E" w:rsidRPr="000B519E" w:rsidRDefault="000B519E" w:rsidP="00A6293A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B519E">
              <w:rPr>
                <w:sz w:val="24"/>
                <w:szCs w:val="24"/>
              </w:rPr>
              <w:t>5</w:t>
            </w:r>
          </w:p>
        </w:tc>
      </w:tr>
    </w:tbl>
    <w:p w:rsidR="000640FA" w:rsidRDefault="000640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9888" w:type="dxa"/>
        <w:tblLayout w:type="fixed"/>
        <w:tblLook w:val="04A0"/>
      </w:tblPr>
      <w:tblGrid>
        <w:gridCol w:w="3508"/>
        <w:gridCol w:w="1276"/>
        <w:gridCol w:w="1276"/>
        <w:gridCol w:w="1276"/>
        <w:gridCol w:w="1277"/>
        <w:gridCol w:w="1275"/>
      </w:tblGrid>
      <w:tr w:rsidR="000640FA" w:rsidTr="00AB528C">
        <w:tc>
          <w:tcPr>
            <w:tcW w:w="98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0FA" w:rsidRPr="00752D55" w:rsidRDefault="000640FA" w:rsidP="000640FA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0640FA" w:rsidTr="00D52950">
        <w:tc>
          <w:tcPr>
            <w:tcW w:w="35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640FA" w:rsidRDefault="000640FA" w:rsidP="000640FA">
            <w:pPr>
              <w:rPr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640FA" w:rsidRPr="006C265A" w:rsidRDefault="000640FA" w:rsidP="000640FA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 xml:space="preserve">Имеющие </w:t>
            </w:r>
          </w:p>
        </w:tc>
      </w:tr>
      <w:tr w:rsidR="000640FA" w:rsidTr="00D52950">
        <w:tc>
          <w:tcPr>
            <w:tcW w:w="3508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640FA" w:rsidRDefault="000640FA" w:rsidP="000640FA">
            <w:pPr>
              <w:rPr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0FA" w:rsidRPr="006C265A" w:rsidRDefault="0067793B" w:rsidP="00486351">
            <w:pPr>
              <w:spacing w:line="240" w:lineRule="exact"/>
              <w:ind w:firstLine="1170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профес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</w:tr>
      <w:tr w:rsidR="000640FA" w:rsidTr="00D52950">
        <w:tc>
          <w:tcPr>
            <w:tcW w:w="3508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640FA" w:rsidRDefault="000640FA" w:rsidP="000640FA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0FA" w:rsidRPr="006C265A" w:rsidRDefault="000640FA" w:rsidP="000640FA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послев</w:t>
            </w:r>
            <w:r w:rsidRPr="006C265A">
              <w:rPr>
                <w:sz w:val="24"/>
                <w:szCs w:val="24"/>
              </w:rPr>
              <w:t>у</w:t>
            </w:r>
            <w:r w:rsidRPr="006C265A">
              <w:rPr>
                <w:sz w:val="24"/>
                <w:szCs w:val="24"/>
              </w:rPr>
              <w:t>зовское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0FA" w:rsidRPr="006C265A" w:rsidRDefault="000640FA" w:rsidP="000640FA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высшее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0FA" w:rsidRPr="006C265A" w:rsidRDefault="000640FA" w:rsidP="000640FA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в том числе по ступеням</w:t>
            </w:r>
          </w:p>
        </w:tc>
      </w:tr>
      <w:tr w:rsidR="000640FA" w:rsidTr="00D52950">
        <w:trPr>
          <w:trHeight w:val="535"/>
        </w:trPr>
        <w:tc>
          <w:tcPr>
            <w:tcW w:w="3508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640FA" w:rsidRDefault="000640FA" w:rsidP="000640FA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0FA" w:rsidRDefault="000640FA" w:rsidP="000640FA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0FA" w:rsidRDefault="000640FA" w:rsidP="000640FA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0FA" w:rsidRPr="006C265A" w:rsidRDefault="000640FA" w:rsidP="0048635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бакалавр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0FA" w:rsidRPr="006C265A" w:rsidRDefault="000640FA" w:rsidP="0048635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C265A">
              <w:rPr>
                <w:sz w:val="24"/>
                <w:szCs w:val="24"/>
              </w:rPr>
              <w:t>пециалист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0FA" w:rsidRPr="006C265A" w:rsidRDefault="000640FA" w:rsidP="0048635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магистр</w:t>
            </w:r>
          </w:p>
        </w:tc>
      </w:tr>
      <w:tr w:rsidR="000640FA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center"/>
          </w:tcPr>
          <w:p w:rsidR="000640FA" w:rsidRPr="00E02EE7" w:rsidRDefault="000640FA" w:rsidP="00FE5CC0">
            <w:pPr>
              <w:spacing w:before="20" w:after="20" w:line="280" w:lineRule="exact"/>
              <w:rPr>
                <w:b/>
                <w:bCs/>
                <w:sz w:val="24"/>
                <w:szCs w:val="24"/>
              </w:rPr>
            </w:pPr>
            <w:r w:rsidRPr="001840C0">
              <w:rPr>
                <w:b/>
                <w:sz w:val="24"/>
                <w:szCs w:val="24"/>
              </w:rPr>
              <w:t>Городское население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640FA" w:rsidRPr="00E02EE7" w:rsidRDefault="000640FA" w:rsidP="007A6779">
            <w:pPr>
              <w:spacing w:before="20" w:after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640FA" w:rsidRPr="00E02EE7" w:rsidRDefault="000640FA" w:rsidP="007A6779">
            <w:pPr>
              <w:spacing w:before="20" w:after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640FA" w:rsidRPr="00E02EE7" w:rsidRDefault="000640FA" w:rsidP="007A6779">
            <w:pPr>
              <w:spacing w:before="20" w:after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640FA" w:rsidRPr="00E02EE7" w:rsidRDefault="000640FA" w:rsidP="007A6779">
            <w:pPr>
              <w:spacing w:before="20" w:after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640FA" w:rsidRPr="00E02EE7" w:rsidRDefault="000640FA" w:rsidP="007A6779">
            <w:pPr>
              <w:spacing w:before="20" w:after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8637DD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center"/>
          </w:tcPr>
          <w:p w:rsidR="008637DD" w:rsidRPr="00E02EE7" w:rsidRDefault="008637DD" w:rsidP="00FE5CC0">
            <w:pPr>
              <w:spacing w:before="20" w:after="20" w:line="280" w:lineRule="exact"/>
              <w:rPr>
                <w:b/>
                <w:bCs/>
                <w:sz w:val="24"/>
                <w:szCs w:val="24"/>
              </w:rPr>
            </w:pPr>
            <w:r w:rsidRPr="00E02EE7">
              <w:rPr>
                <w:b/>
                <w:bCs/>
                <w:sz w:val="24"/>
                <w:szCs w:val="24"/>
              </w:rPr>
              <w:t xml:space="preserve">Мужчины и женщины </w:t>
            </w:r>
            <w:r w:rsidR="004D2D09">
              <w:rPr>
                <w:b/>
                <w:bCs/>
                <w:sz w:val="24"/>
                <w:szCs w:val="24"/>
              </w:rPr>
              <w:br/>
            </w:r>
            <w:r w:rsidRPr="00E02EE7">
              <w:rPr>
                <w:b/>
                <w:bCs/>
                <w:sz w:val="24"/>
                <w:szCs w:val="24"/>
              </w:rPr>
              <w:t>в возрасте 15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 w:rsidRPr="008637D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 w:rsidRPr="008637DD">
              <w:rPr>
                <w:b/>
                <w:sz w:val="24"/>
                <w:szCs w:val="24"/>
              </w:rPr>
              <w:t>184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 w:rsidRPr="008637D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 w:rsidRPr="008637DD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 w:rsidRPr="008637DD">
              <w:rPr>
                <w:b/>
                <w:sz w:val="24"/>
                <w:szCs w:val="24"/>
              </w:rPr>
              <w:t>1</w:t>
            </w:r>
          </w:p>
        </w:tc>
      </w:tr>
      <w:tr w:rsidR="008637DD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637DD" w:rsidRPr="00E02EE7" w:rsidRDefault="008637DD" w:rsidP="007A6779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15 – 17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 xml:space="preserve"> -</w:t>
            </w:r>
          </w:p>
        </w:tc>
      </w:tr>
      <w:tr w:rsidR="008637DD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637DD" w:rsidRPr="00E02EE7" w:rsidRDefault="008637DD" w:rsidP="007A6779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18 – 19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 xml:space="preserve"> -</w:t>
            </w:r>
          </w:p>
        </w:tc>
      </w:tr>
      <w:tr w:rsidR="008637DD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637DD" w:rsidRPr="00E02EE7" w:rsidRDefault="008637DD" w:rsidP="007A6779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20 – 24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171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 xml:space="preserve"> -</w:t>
            </w:r>
          </w:p>
        </w:tc>
      </w:tr>
      <w:tr w:rsidR="008637DD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637DD" w:rsidRPr="00E02EE7" w:rsidRDefault="008637DD" w:rsidP="007A6779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25 – 29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276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267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2</w:t>
            </w:r>
          </w:p>
        </w:tc>
      </w:tr>
      <w:tr w:rsidR="008637DD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637DD" w:rsidRPr="00E02EE7" w:rsidRDefault="008637DD" w:rsidP="007A6779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30 – 34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285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274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5</w:t>
            </w:r>
          </w:p>
        </w:tc>
      </w:tr>
      <w:tr w:rsidR="008637DD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637DD" w:rsidRPr="00E02EE7" w:rsidRDefault="008637DD" w:rsidP="007A6779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35 – 39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253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242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4</w:t>
            </w:r>
          </w:p>
        </w:tc>
      </w:tr>
      <w:tr w:rsidR="008637DD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637DD" w:rsidRPr="00E02EE7" w:rsidRDefault="008637DD" w:rsidP="007A6779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40 – 44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245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239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3</w:t>
            </w:r>
          </w:p>
        </w:tc>
      </w:tr>
      <w:tr w:rsidR="008637DD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637DD" w:rsidRPr="00E02EE7" w:rsidRDefault="008637DD" w:rsidP="007A6779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45 – 49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198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196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2</w:t>
            </w:r>
          </w:p>
        </w:tc>
      </w:tr>
      <w:tr w:rsidR="008637DD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637DD" w:rsidRPr="00E02EE7" w:rsidRDefault="008637DD" w:rsidP="007A6779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50 – 54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202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</w:t>
            </w:r>
          </w:p>
        </w:tc>
      </w:tr>
      <w:tr w:rsidR="008637DD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637DD" w:rsidRPr="00E02EE7" w:rsidRDefault="008637DD" w:rsidP="007A6779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55 – 59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185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182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2</w:t>
            </w:r>
          </w:p>
        </w:tc>
      </w:tr>
      <w:tr w:rsidR="008637DD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637DD" w:rsidRPr="00E02EE7" w:rsidRDefault="008637DD" w:rsidP="007A6779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60 – 64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173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173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 xml:space="preserve"> -</w:t>
            </w:r>
          </w:p>
        </w:tc>
      </w:tr>
      <w:tr w:rsidR="008637DD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637DD" w:rsidRPr="00E02EE7" w:rsidRDefault="008637DD" w:rsidP="007A6779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65 – 69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131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131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 xml:space="preserve"> -</w:t>
            </w:r>
          </w:p>
        </w:tc>
      </w:tr>
      <w:tr w:rsidR="008637DD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637DD" w:rsidRPr="00E02EE7" w:rsidRDefault="008637DD" w:rsidP="007A6779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70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101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 xml:space="preserve"> -</w:t>
            </w:r>
          </w:p>
        </w:tc>
      </w:tr>
      <w:tr w:rsidR="008637DD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637DD" w:rsidRPr="00E02EE7" w:rsidRDefault="008637DD" w:rsidP="002D181C">
            <w:pPr>
              <w:spacing w:line="280" w:lineRule="exact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 xml:space="preserve">Из общей численности – </w:t>
            </w:r>
            <w:r w:rsidR="00486351">
              <w:rPr>
                <w:sz w:val="24"/>
                <w:szCs w:val="24"/>
              </w:rPr>
              <w:br/>
            </w:r>
            <w:r w:rsidRPr="00E02EE7">
              <w:rPr>
                <w:sz w:val="24"/>
                <w:szCs w:val="24"/>
              </w:rPr>
              <w:t>население в возрасте: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 xml:space="preserve"> </w:t>
            </w:r>
          </w:p>
        </w:tc>
      </w:tr>
      <w:tr w:rsidR="008637DD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637DD" w:rsidRPr="00E02EE7" w:rsidRDefault="008637DD" w:rsidP="007A6779">
            <w:pPr>
              <w:spacing w:line="280" w:lineRule="exact"/>
              <w:ind w:firstLineChars="100" w:firstLine="24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206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2</w:t>
            </w:r>
          </w:p>
        </w:tc>
      </w:tr>
      <w:tr w:rsidR="008637DD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637DD" w:rsidRPr="00E02EE7" w:rsidRDefault="008637DD" w:rsidP="007A6779">
            <w:pPr>
              <w:spacing w:line="280" w:lineRule="exact"/>
              <w:ind w:leftChars="100" w:left="362" w:hanging="142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136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 xml:space="preserve"> -</w:t>
            </w:r>
          </w:p>
        </w:tc>
      </w:tr>
      <w:tr w:rsidR="008637DD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637DD" w:rsidRPr="00E02EE7" w:rsidRDefault="008637DD" w:rsidP="007A6779">
            <w:pPr>
              <w:spacing w:line="280" w:lineRule="exact"/>
              <w:ind w:firstLineChars="100" w:firstLine="24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16 – 29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165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158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</w:t>
            </w:r>
          </w:p>
        </w:tc>
      </w:tr>
      <w:tr w:rsidR="008637DD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center"/>
          </w:tcPr>
          <w:p w:rsidR="008637DD" w:rsidRPr="00E02EE7" w:rsidRDefault="00FE5CC0" w:rsidP="00FE5CC0">
            <w:pPr>
              <w:spacing w:before="20" w:after="20" w:line="280" w:lineRule="exact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Мужчины </w:t>
            </w:r>
            <w:r w:rsidR="008637DD" w:rsidRPr="00E02EE7">
              <w:rPr>
                <w:b/>
                <w:bCs/>
                <w:sz w:val="24"/>
                <w:szCs w:val="24"/>
              </w:rPr>
              <w:t xml:space="preserve">в возрасте </w:t>
            </w:r>
            <w:r w:rsidR="008637DD" w:rsidRPr="00E02EE7">
              <w:rPr>
                <w:b/>
                <w:bCs/>
                <w:sz w:val="24"/>
                <w:szCs w:val="24"/>
              </w:rPr>
              <w:br/>
              <w:t>15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 w:rsidRPr="008637D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 w:rsidRPr="008637DD">
              <w:rPr>
                <w:b/>
                <w:sz w:val="24"/>
                <w:szCs w:val="24"/>
              </w:rPr>
              <w:t>159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 w:rsidRPr="008637D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 w:rsidRPr="008637DD">
              <w:rPr>
                <w:b/>
                <w:sz w:val="24"/>
                <w:szCs w:val="24"/>
              </w:rPr>
              <w:t>156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 w:rsidRPr="008637DD">
              <w:rPr>
                <w:b/>
                <w:sz w:val="24"/>
                <w:szCs w:val="24"/>
              </w:rPr>
              <w:t>1</w:t>
            </w:r>
          </w:p>
        </w:tc>
      </w:tr>
      <w:tr w:rsidR="008637DD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637DD" w:rsidRPr="00E02EE7" w:rsidRDefault="008637DD" w:rsidP="007A6779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15 – 17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 xml:space="preserve"> -</w:t>
            </w:r>
          </w:p>
        </w:tc>
      </w:tr>
      <w:tr w:rsidR="008637DD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637DD" w:rsidRPr="00E02EE7" w:rsidRDefault="008637DD" w:rsidP="007A6779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18 – 19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 xml:space="preserve"> -</w:t>
            </w:r>
          </w:p>
        </w:tc>
      </w:tr>
      <w:tr w:rsidR="008637DD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637DD" w:rsidRPr="00E02EE7" w:rsidRDefault="008637DD" w:rsidP="007A6779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20 – 24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121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 xml:space="preserve"> -</w:t>
            </w:r>
          </w:p>
        </w:tc>
      </w:tr>
      <w:tr w:rsidR="008637DD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637DD" w:rsidRPr="00E02EE7" w:rsidRDefault="008637DD" w:rsidP="007A6779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25 – 29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177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167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3</w:t>
            </w:r>
          </w:p>
        </w:tc>
      </w:tr>
      <w:tr w:rsidR="008637DD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637DD" w:rsidRPr="00E02EE7" w:rsidRDefault="008637DD" w:rsidP="007A6779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30 – 34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224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217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4</w:t>
            </w:r>
          </w:p>
        </w:tc>
      </w:tr>
      <w:tr w:rsidR="008637DD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637DD" w:rsidRPr="00E02EE7" w:rsidRDefault="008637DD" w:rsidP="007A6779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35 – 39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196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188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4</w:t>
            </w:r>
          </w:p>
        </w:tc>
      </w:tr>
      <w:tr w:rsidR="008637DD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637DD" w:rsidRPr="00E02EE7" w:rsidRDefault="008637DD" w:rsidP="007A6779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40 – 44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158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154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 xml:space="preserve"> -</w:t>
            </w:r>
          </w:p>
        </w:tc>
      </w:tr>
      <w:tr w:rsidR="008637DD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637DD" w:rsidRPr="00E02EE7" w:rsidRDefault="008637DD" w:rsidP="007A6779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45 – 49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181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181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 xml:space="preserve"> -</w:t>
            </w:r>
          </w:p>
        </w:tc>
      </w:tr>
      <w:tr w:rsidR="008637DD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637DD" w:rsidRPr="00E02EE7" w:rsidRDefault="008637DD" w:rsidP="007A6779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50 – 54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169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169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 xml:space="preserve"> -</w:t>
            </w:r>
          </w:p>
        </w:tc>
      </w:tr>
      <w:tr w:rsidR="008637DD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637DD" w:rsidRPr="00E02EE7" w:rsidRDefault="008637DD" w:rsidP="007A6779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55 – 59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172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4</w:t>
            </w:r>
          </w:p>
        </w:tc>
      </w:tr>
      <w:tr w:rsidR="008637DD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637DD" w:rsidRPr="00E02EE7" w:rsidRDefault="008637DD" w:rsidP="007A6779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60 – 64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192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192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 xml:space="preserve"> -</w:t>
            </w:r>
          </w:p>
        </w:tc>
      </w:tr>
      <w:tr w:rsidR="008637DD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637DD" w:rsidRPr="00E02EE7" w:rsidRDefault="008637DD" w:rsidP="007A6779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65 – 69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168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168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 xml:space="preserve"> -</w:t>
            </w:r>
          </w:p>
        </w:tc>
      </w:tr>
      <w:tr w:rsidR="008637DD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637DD" w:rsidRPr="00E02EE7" w:rsidRDefault="008637DD" w:rsidP="007A6779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70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166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162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 xml:space="preserve"> -</w:t>
            </w:r>
          </w:p>
        </w:tc>
      </w:tr>
      <w:tr w:rsidR="008637DD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637DD" w:rsidRPr="00E02EE7" w:rsidRDefault="008637DD" w:rsidP="002D181C">
            <w:pPr>
              <w:spacing w:line="280" w:lineRule="exact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 xml:space="preserve">Из общей численности – </w:t>
            </w:r>
            <w:r w:rsidR="00486351">
              <w:rPr>
                <w:sz w:val="24"/>
                <w:szCs w:val="24"/>
              </w:rPr>
              <w:br/>
              <w:t xml:space="preserve">мужчины </w:t>
            </w:r>
            <w:r w:rsidRPr="00E02EE7">
              <w:rPr>
                <w:sz w:val="24"/>
                <w:szCs w:val="24"/>
              </w:rPr>
              <w:t>в возрасте: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 xml:space="preserve"> </w:t>
            </w:r>
          </w:p>
        </w:tc>
      </w:tr>
      <w:tr w:rsidR="008637DD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637DD" w:rsidRPr="00E02EE7" w:rsidRDefault="008637DD" w:rsidP="007A6779">
            <w:pPr>
              <w:spacing w:line="280" w:lineRule="exact"/>
              <w:ind w:firstLineChars="100" w:firstLine="24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155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</w:t>
            </w:r>
          </w:p>
        </w:tc>
      </w:tr>
      <w:tr w:rsidR="008637DD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637DD" w:rsidRPr="00E02EE7" w:rsidRDefault="008637DD" w:rsidP="007A6779">
            <w:pPr>
              <w:spacing w:line="280" w:lineRule="exact"/>
              <w:ind w:leftChars="100" w:left="362" w:hanging="142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175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173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 xml:space="preserve"> -</w:t>
            </w:r>
          </w:p>
        </w:tc>
      </w:tr>
      <w:tr w:rsidR="008637DD" w:rsidRPr="002D39E9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637DD" w:rsidRPr="00E02EE7" w:rsidRDefault="008637DD" w:rsidP="007A6779">
            <w:pPr>
              <w:spacing w:line="280" w:lineRule="exact"/>
              <w:ind w:firstLineChars="100" w:firstLine="240"/>
              <w:rPr>
                <w:sz w:val="24"/>
                <w:szCs w:val="24"/>
              </w:rPr>
            </w:pPr>
            <w:r w:rsidRPr="00E02EE7">
              <w:rPr>
                <w:sz w:val="24"/>
                <w:szCs w:val="24"/>
              </w:rPr>
              <w:t>16 – 29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109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105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</w:t>
            </w:r>
          </w:p>
        </w:tc>
      </w:tr>
    </w:tbl>
    <w:p w:rsidR="000640FA" w:rsidRDefault="000640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9889" w:type="dxa"/>
        <w:tblLayout w:type="fixed"/>
        <w:tblLook w:val="04A0"/>
      </w:tblPr>
      <w:tblGrid>
        <w:gridCol w:w="1242"/>
        <w:gridCol w:w="1276"/>
        <w:gridCol w:w="1276"/>
        <w:gridCol w:w="1276"/>
        <w:gridCol w:w="1275"/>
        <w:gridCol w:w="1276"/>
        <w:gridCol w:w="1276"/>
        <w:gridCol w:w="992"/>
      </w:tblGrid>
      <w:tr w:rsidR="000640FA" w:rsidRPr="00434EE7" w:rsidTr="00D52950">
        <w:tc>
          <w:tcPr>
            <w:tcW w:w="98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640FA" w:rsidRPr="00434EE7" w:rsidRDefault="00B332D7" w:rsidP="000640FA">
            <w:pPr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Продолжение таблицы</w:t>
            </w:r>
          </w:p>
        </w:tc>
      </w:tr>
      <w:tr w:rsidR="000640FA" w:rsidRPr="00434EE7" w:rsidTr="00BD2743">
        <w:tc>
          <w:tcPr>
            <w:tcW w:w="7621" w:type="dxa"/>
            <w:gridSpan w:val="6"/>
          </w:tcPr>
          <w:p w:rsidR="000640FA" w:rsidRPr="00434EE7" w:rsidRDefault="000640FA" w:rsidP="000640FA">
            <w:pPr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vMerge w:val="restart"/>
            <w:vAlign w:val="center"/>
          </w:tcPr>
          <w:p w:rsidR="000640FA" w:rsidRPr="00434EE7" w:rsidRDefault="000640FA" w:rsidP="007A6779">
            <w:pPr>
              <w:spacing w:before="20" w:line="20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spellStart"/>
            <w:proofErr w:type="gramStart"/>
            <w:r>
              <w:rPr>
                <w:sz w:val="24"/>
                <w:szCs w:val="24"/>
              </w:rPr>
              <w:t>имею-щие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чального общего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0640FA" w:rsidRPr="00434EE7" w:rsidRDefault="000640FA" w:rsidP="0006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негр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мотные</w:t>
            </w:r>
          </w:p>
        </w:tc>
      </w:tr>
      <w:tr w:rsidR="00486351" w:rsidRPr="00434EE7" w:rsidTr="00BD2743">
        <w:trPr>
          <w:trHeight w:val="132"/>
        </w:trPr>
        <w:tc>
          <w:tcPr>
            <w:tcW w:w="3794" w:type="dxa"/>
            <w:gridSpan w:val="3"/>
          </w:tcPr>
          <w:p w:rsidR="00486351" w:rsidRPr="00434EE7" w:rsidRDefault="008B260D" w:rsidP="00AB528C">
            <w:pPr>
              <w:spacing w:before="20"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</w:t>
            </w:r>
            <w:r w:rsidRPr="006C265A">
              <w:rPr>
                <w:sz w:val="24"/>
                <w:szCs w:val="24"/>
              </w:rPr>
              <w:t>ональное</w:t>
            </w:r>
            <w:proofErr w:type="spellEnd"/>
          </w:p>
        </w:tc>
        <w:tc>
          <w:tcPr>
            <w:tcW w:w="3827" w:type="dxa"/>
            <w:gridSpan w:val="3"/>
          </w:tcPr>
          <w:p w:rsidR="00486351" w:rsidRPr="00434EE7" w:rsidRDefault="00486351" w:rsidP="00AB528C">
            <w:pPr>
              <w:spacing w:before="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</w:t>
            </w:r>
          </w:p>
        </w:tc>
        <w:tc>
          <w:tcPr>
            <w:tcW w:w="1276" w:type="dxa"/>
            <w:vMerge/>
          </w:tcPr>
          <w:p w:rsidR="00486351" w:rsidRPr="00434EE7" w:rsidRDefault="00486351" w:rsidP="000640F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</w:tcPr>
          <w:p w:rsidR="00486351" w:rsidRPr="00434EE7" w:rsidRDefault="00486351" w:rsidP="000640FA">
            <w:pPr>
              <w:rPr>
                <w:sz w:val="24"/>
                <w:szCs w:val="24"/>
              </w:rPr>
            </w:pPr>
          </w:p>
        </w:tc>
      </w:tr>
      <w:tr w:rsidR="000640FA" w:rsidRPr="00434EE7" w:rsidTr="00BD2743">
        <w:trPr>
          <w:trHeight w:val="703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0640FA" w:rsidRPr="006C265A" w:rsidRDefault="000640FA" w:rsidP="00D52950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неполное высшее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640FA" w:rsidRPr="00434EE7" w:rsidRDefault="000640FA" w:rsidP="00D52950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640FA" w:rsidRPr="00434EE7" w:rsidRDefault="000640FA" w:rsidP="00D52950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640FA" w:rsidRPr="00434EE7" w:rsidRDefault="000640FA" w:rsidP="00D52950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  <w:r>
              <w:rPr>
                <w:sz w:val="24"/>
                <w:szCs w:val="24"/>
              </w:rPr>
              <w:br/>
              <w:t>(полное)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640FA" w:rsidRPr="00434EE7" w:rsidRDefault="000640FA" w:rsidP="00D52950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640FA" w:rsidRPr="00434EE7" w:rsidRDefault="000640FA" w:rsidP="00D52950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640FA" w:rsidRPr="00434EE7" w:rsidRDefault="000640FA" w:rsidP="000640F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nil"/>
            </w:tcBorders>
          </w:tcPr>
          <w:p w:rsidR="000640FA" w:rsidRPr="00434EE7" w:rsidRDefault="000640FA" w:rsidP="000640FA">
            <w:pPr>
              <w:rPr>
                <w:sz w:val="24"/>
                <w:szCs w:val="24"/>
              </w:rPr>
            </w:pPr>
          </w:p>
        </w:tc>
      </w:tr>
      <w:tr w:rsidR="000640FA" w:rsidRPr="00434EE7" w:rsidTr="00BD2743">
        <w:trPr>
          <w:trHeight w:val="281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640FA" w:rsidRPr="00CD1B65" w:rsidRDefault="000640FA" w:rsidP="007A6779">
            <w:pPr>
              <w:spacing w:after="20" w:line="30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640FA" w:rsidRPr="00CD1B65" w:rsidRDefault="000640FA" w:rsidP="007A6779">
            <w:pPr>
              <w:spacing w:after="20" w:line="30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640FA" w:rsidRPr="00CD1B65" w:rsidRDefault="000640FA" w:rsidP="007A6779">
            <w:pPr>
              <w:spacing w:after="20" w:line="30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640FA" w:rsidRPr="00CD1B65" w:rsidRDefault="000640FA" w:rsidP="007A6779">
            <w:pPr>
              <w:spacing w:after="20" w:line="30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640FA" w:rsidRPr="00CD1B65" w:rsidRDefault="000640FA" w:rsidP="007A6779">
            <w:pPr>
              <w:spacing w:after="20" w:line="30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640FA" w:rsidRPr="00CD1B65" w:rsidRDefault="000640FA" w:rsidP="007A6779">
            <w:pPr>
              <w:spacing w:after="20" w:line="30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640FA" w:rsidRPr="00CD1B65" w:rsidRDefault="000640FA" w:rsidP="007A6779">
            <w:pPr>
              <w:spacing w:after="20" w:line="30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640FA" w:rsidRPr="00CD1B65" w:rsidRDefault="000640FA" w:rsidP="007A6779">
            <w:pPr>
              <w:spacing w:after="20" w:line="30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8637DD" w:rsidRPr="00434EE7" w:rsidTr="00BD2743">
        <w:trPr>
          <w:trHeight w:val="471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after="20" w:line="30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Pr="008637DD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after="20" w:line="300" w:lineRule="exact"/>
              <w:jc w:val="right"/>
              <w:rPr>
                <w:b/>
                <w:sz w:val="24"/>
                <w:szCs w:val="24"/>
              </w:rPr>
            </w:pPr>
            <w:r w:rsidRPr="008637DD">
              <w:rPr>
                <w:b/>
                <w:sz w:val="24"/>
                <w:szCs w:val="24"/>
              </w:rPr>
              <w:t>369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after="20" w:line="300" w:lineRule="exact"/>
              <w:jc w:val="right"/>
              <w:rPr>
                <w:b/>
                <w:sz w:val="24"/>
                <w:szCs w:val="24"/>
              </w:rPr>
            </w:pPr>
            <w:r w:rsidRPr="008637DD">
              <w:rPr>
                <w:b/>
                <w:sz w:val="24"/>
                <w:szCs w:val="24"/>
              </w:rPr>
              <w:t>112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after="20" w:line="300" w:lineRule="exact"/>
              <w:jc w:val="right"/>
              <w:rPr>
                <w:b/>
                <w:sz w:val="24"/>
                <w:szCs w:val="24"/>
              </w:rPr>
            </w:pPr>
            <w:r w:rsidRPr="008637DD">
              <w:rPr>
                <w:b/>
                <w:sz w:val="24"/>
                <w:szCs w:val="24"/>
              </w:rPr>
              <w:t>131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after="20" w:line="300" w:lineRule="exact"/>
              <w:jc w:val="right"/>
              <w:rPr>
                <w:b/>
                <w:sz w:val="24"/>
                <w:szCs w:val="24"/>
              </w:rPr>
            </w:pPr>
            <w:r w:rsidRPr="008637DD">
              <w:rPr>
                <w:b/>
                <w:sz w:val="24"/>
                <w:szCs w:val="24"/>
              </w:rPr>
              <w:t>103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after="20" w:line="300" w:lineRule="exact"/>
              <w:jc w:val="right"/>
              <w:rPr>
                <w:b/>
                <w:sz w:val="24"/>
                <w:szCs w:val="24"/>
              </w:rPr>
            </w:pPr>
            <w:r w:rsidRPr="008637DD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after="20" w:line="300" w:lineRule="exact"/>
              <w:jc w:val="right"/>
              <w:rPr>
                <w:b/>
                <w:sz w:val="24"/>
                <w:szCs w:val="24"/>
              </w:rPr>
            </w:pPr>
            <w:r w:rsidRPr="008637D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637DD" w:rsidRPr="008637DD" w:rsidRDefault="008637DD" w:rsidP="007A6779">
            <w:pPr>
              <w:spacing w:after="20" w:line="300" w:lineRule="exact"/>
              <w:jc w:val="right"/>
              <w:rPr>
                <w:b/>
                <w:sz w:val="24"/>
                <w:szCs w:val="24"/>
              </w:rPr>
            </w:pPr>
            <w:r w:rsidRPr="008637DD">
              <w:rPr>
                <w:b/>
                <w:sz w:val="24"/>
                <w:szCs w:val="24"/>
              </w:rPr>
              <w:t>5</w:t>
            </w:r>
          </w:p>
        </w:tc>
      </w:tr>
      <w:tr w:rsidR="008637DD" w:rsidRPr="00434EE7" w:rsidTr="00BD2743">
        <w:trPr>
          <w:trHeight w:val="282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198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678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103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9</w:t>
            </w:r>
          </w:p>
        </w:tc>
      </w:tr>
      <w:tr w:rsidR="008637DD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104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207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162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261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216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8</w:t>
            </w:r>
          </w:p>
        </w:tc>
      </w:tr>
      <w:tr w:rsidR="008637DD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185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279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186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8</w:t>
            </w:r>
          </w:p>
        </w:tc>
      </w:tr>
      <w:tr w:rsidR="008637DD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366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172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89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10</w:t>
            </w:r>
          </w:p>
        </w:tc>
      </w:tr>
      <w:tr w:rsidR="008637DD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388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155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97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2</w:t>
            </w:r>
          </w:p>
        </w:tc>
      </w:tr>
      <w:tr w:rsidR="008637DD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440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117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9</w:t>
            </w:r>
          </w:p>
        </w:tc>
      </w:tr>
      <w:tr w:rsidR="008637DD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503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85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2</w:t>
            </w:r>
          </w:p>
        </w:tc>
      </w:tr>
      <w:tr w:rsidR="008637DD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472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140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146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3</w:t>
            </w:r>
          </w:p>
        </w:tc>
      </w:tr>
      <w:tr w:rsidR="008637DD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448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108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183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2</w:t>
            </w:r>
          </w:p>
        </w:tc>
      </w:tr>
      <w:tr w:rsidR="008637DD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452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93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165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81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 xml:space="preserve"> -</w:t>
            </w:r>
          </w:p>
        </w:tc>
      </w:tr>
      <w:tr w:rsidR="008637DD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447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139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4</w:t>
            </w:r>
          </w:p>
        </w:tc>
      </w:tr>
      <w:tr w:rsidR="008637DD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369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169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192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4</w:t>
            </w:r>
          </w:p>
        </w:tc>
      </w:tr>
      <w:tr w:rsidR="008637DD" w:rsidRPr="00434EE7" w:rsidTr="00BD2743">
        <w:trPr>
          <w:trHeight w:val="318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85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195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319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5</w:t>
            </w:r>
          </w:p>
        </w:tc>
      </w:tr>
      <w:tr w:rsidR="008637DD" w:rsidRPr="00434EE7" w:rsidTr="00BD2743">
        <w:trPr>
          <w:trHeight w:val="419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637DD" w:rsidRPr="008637DD" w:rsidRDefault="00486351" w:rsidP="007A6779">
            <w:pPr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8637DD" w:rsidRPr="008637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637DD" w:rsidRPr="008637DD" w:rsidRDefault="008637DD" w:rsidP="007A677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 xml:space="preserve"> </w:t>
            </w:r>
          </w:p>
        </w:tc>
      </w:tr>
      <w:tr w:rsidR="008637DD" w:rsidRPr="00434EE7" w:rsidTr="00BD2743">
        <w:trPr>
          <w:trHeight w:val="327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383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139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138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637DD" w:rsidRPr="008637DD" w:rsidRDefault="008637DD" w:rsidP="007A677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5</w:t>
            </w:r>
          </w:p>
        </w:tc>
      </w:tr>
      <w:tr w:rsidR="008637DD" w:rsidRPr="00434EE7" w:rsidTr="00BD2743">
        <w:trPr>
          <w:trHeight w:val="248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352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118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162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168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637DD" w:rsidRPr="008637DD" w:rsidRDefault="008637DD" w:rsidP="007A677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4</w:t>
            </w:r>
          </w:p>
        </w:tc>
      </w:tr>
      <w:tr w:rsidR="008637DD" w:rsidRPr="00434EE7" w:rsidTr="00BD2743">
        <w:trPr>
          <w:trHeight w:val="109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106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262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155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144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637DD" w:rsidRPr="008637DD" w:rsidRDefault="008637DD" w:rsidP="007A677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9</w:t>
            </w:r>
          </w:p>
        </w:tc>
      </w:tr>
      <w:tr w:rsidR="008637DD" w:rsidRPr="00434EE7" w:rsidTr="00BD2743">
        <w:trPr>
          <w:trHeight w:val="397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637DD" w:rsidRPr="008637DD" w:rsidRDefault="00486351" w:rsidP="007A6779">
            <w:pPr>
              <w:spacing w:after="20" w:line="30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="008637DD" w:rsidRPr="008637DD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after="20" w:line="300" w:lineRule="exact"/>
              <w:jc w:val="right"/>
              <w:rPr>
                <w:b/>
                <w:sz w:val="24"/>
                <w:szCs w:val="24"/>
              </w:rPr>
            </w:pPr>
            <w:r w:rsidRPr="008637DD">
              <w:rPr>
                <w:b/>
                <w:sz w:val="24"/>
                <w:szCs w:val="24"/>
              </w:rPr>
              <w:t>353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after="20" w:line="300" w:lineRule="exact"/>
              <w:jc w:val="right"/>
              <w:rPr>
                <w:b/>
                <w:sz w:val="24"/>
                <w:szCs w:val="24"/>
              </w:rPr>
            </w:pPr>
            <w:r w:rsidRPr="008637DD">
              <w:rPr>
                <w:b/>
                <w:sz w:val="24"/>
                <w:szCs w:val="24"/>
              </w:rPr>
              <w:t>157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after="20" w:line="300" w:lineRule="exact"/>
              <w:jc w:val="right"/>
              <w:rPr>
                <w:b/>
                <w:sz w:val="24"/>
                <w:szCs w:val="24"/>
              </w:rPr>
            </w:pPr>
            <w:r w:rsidRPr="008637DD">
              <w:rPr>
                <w:b/>
                <w:sz w:val="24"/>
                <w:szCs w:val="24"/>
              </w:rPr>
              <w:t>142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after="20" w:line="300" w:lineRule="exact"/>
              <w:jc w:val="right"/>
              <w:rPr>
                <w:b/>
                <w:sz w:val="24"/>
                <w:szCs w:val="24"/>
              </w:rPr>
            </w:pPr>
            <w:r w:rsidRPr="008637DD">
              <w:rPr>
                <w:b/>
                <w:sz w:val="24"/>
                <w:szCs w:val="24"/>
              </w:rPr>
              <w:t>101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after="20" w:line="300" w:lineRule="exact"/>
              <w:jc w:val="right"/>
              <w:rPr>
                <w:b/>
                <w:sz w:val="24"/>
                <w:szCs w:val="24"/>
              </w:rPr>
            </w:pPr>
            <w:r w:rsidRPr="008637DD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after="20" w:line="300" w:lineRule="exact"/>
              <w:jc w:val="right"/>
              <w:rPr>
                <w:b/>
                <w:sz w:val="24"/>
                <w:szCs w:val="24"/>
              </w:rPr>
            </w:pPr>
            <w:r w:rsidRPr="008637D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637DD" w:rsidRPr="008637DD" w:rsidRDefault="008637DD" w:rsidP="007A6779">
            <w:pPr>
              <w:spacing w:after="20" w:line="300" w:lineRule="exact"/>
              <w:jc w:val="right"/>
              <w:rPr>
                <w:b/>
                <w:sz w:val="24"/>
                <w:szCs w:val="24"/>
              </w:rPr>
            </w:pPr>
            <w:r w:rsidRPr="008637DD">
              <w:rPr>
                <w:b/>
                <w:sz w:val="24"/>
                <w:szCs w:val="24"/>
              </w:rPr>
              <w:t>5</w:t>
            </w:r>
          </w:p>
        </w:tc>
      </w:tr>
      <w:tr w:rsidR="008637DD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175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669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18</w:t>
            </w:r>
          </w:p>
        </w:tc>
      </w:tr>
      <w:tr w:rsidR="008637DD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109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158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175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267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225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8</w:t>
            </w:r>
          </w:p>
        </w:tc>
      </w:tr>
      <w:tr w:rsidR="008637DD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144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322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102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6</w:t>
            </w:r>
          </w:p>
        </w:tc>
      </w:tr>
      <w:tr w:rsidR="008637DD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392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226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88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13</w:t>
            </w:r>
          </w:p>
        </w:tc>
      </w:tr>
      <w:tr w:rsidR="008637DD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357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213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119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 xml:space="preserve"> -</w:t>
            </w:r>
          </w:p>
        </w:tc>
      </w:tr>
      <w:tr w:rsidR="008637DD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419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185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147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8</w:t>
            </w:r>
          </w:p>
        </w:tc>
      </w:tr>
      <w:tr w:rsidR="008637DD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554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115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 xml:space="preserve"> -</w:t>
            </w:r>
          </w:p>
        </w:tc>
      </w:tr>
      <w:tr w:rsidR="008637DD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426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188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151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3</w:t>
            </w:r>
          </w:p>
        </w:tc>
      </w:tr>
      <w:tr w:rsidR="008637DD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386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217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637DD" w:rsidRPr="008637DD" w:rsidRDefault="00D96C9B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637DD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376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192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84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 xml:space="preserve"> -</w:t>
            </w:r>
          </w:p>
        </w:tc>
      </w:tr>
      <w:tr w:rsidR="008637DD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374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89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123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148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5</w:t>
            </w:r>
          </w:p>
        </w:tc>
      </w:tr>
      <w:tr w:rsidR="008637DD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277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188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178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10</w:t>
            </w:r>
          </w:p>
        </w:tc>
      </w:tr>
      <w:tr w:rsidR="008637DD" w:rsidRPr="00434EE7" w:rsidTr="00BD2743">
        <w:trPr>
          <w:trHeight w:val="303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253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61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169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287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637DD" w:rsidRPr="008637DD" w:rsidRDefault="008637DD" w:rsidP="007A677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3</w:t>
            </w:r>
          </w:p>
        </w:tc>
      </w:tr>
      <w:tr w:rsidR="008637DD" w:rsidRPr="00434EE7" w:rsidTr="00BD2743">
        <w:trPr>
          <w:trHeight w:val="138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637DD" w:rsidRPr="008637DD" w:rsidRDefault="00486351" w:rsidP="002212D5">
            <w:pPr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8637DD" w:rsidRPr="008637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2212D5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2212D5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2212D5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2212D5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2212D5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2212D5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637DD" w:rsidRPr="008637DD" w:rsidRDefault="008637DD" w:rsidP="002212D5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 xml:space="preserve"> </w:t>
            </w:r>
          </w:p>
        </w:tc>
      </w:tr>
      <w:tr w:rsidR="008637DD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372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178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153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637DD" w:rsidRPr="008637DD" w:rsidRDefault="008637DD" w:rsidP="007A677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5</w:t>
            </w:r>
          </w:p>
        </w:tc>
      </w:tr>
      <w:tr w:rsidR="008637DD" w:rsidRPr="00434EE7" w:rsidTr="00BD2743">
        <w:trPr>
          <w:trHeight w:val="295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299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77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103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163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168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637DD" w:rsidRPr="008637DD" w:rsidRDefault="008637DD" w:rsidP="007A677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5</w:t>
            </w:r>
          </w:p>
        </w:tc>
      </w:tr>
      <w:tr w:rsidR="008637DD" w:rsidRPr="00434EE7" w:rsidTr="00BD2743">
        <w:trPr>
          <w:trHeight w:val="253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92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282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196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138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637DD" w:rsidRPr="008637DD" w:rsidRDefault="008637DD" w:rsidP="007A677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637DD" w:rsidRPr="008637DD" w:rsidRDefault="008637DD" w:rsidP="007A677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637DD">
              <w:rPr>
                <w:sz w:val="24"/>
                <w:szCs w:val="24"/>
              </w:rPr>
              <w:t>11</w:t>
            </w:r>
          </w:p>
        </w:tc>
      </w:tr>
    </w:tbl>
    <w:p w:rsidR="000640FA" w:rsidRDefault="000640FA" w:rsidP="000640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9888" w:type="dxa"/>
        <w:tblLayout w:type="fixed"/>
        <w:tblLook w:val="04A0"/>
      </w:tblPr>
      <w:tblGrid>
        <w:gridCol w:w="3508"/>
        <w:gridCol w:w="1276"/>
        <w:gridCol w:w="1276"/>
        <w:gridCol w:w="1276"/>
        <w:gridCol w:w="1277"/>
        <w:gridCol w:w="1275"/>
      </w:tblGrid>
      <w:tr w:rsidR="00CD70D8" w:rsidTr="00EB1676">
        <w:tc>
          <w:tcPr>
            <w:tcW w:w="98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70D8" w:rsidRPr="00752D55" w:rsidRDefault="00CD70D8" w:rsidP="00EB1676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CD70D8" w:rsidTr="00D52950">
        <w:tc>
          <w:tcPr>
            <w:tcW w:w="3508" w:type="dxa"/>
            <w:vMerge w:val="restart"/>
            <w:tcBorders>
              <w:left w:val="nil"/>
            </w:tcBorders>
          </w:tcPr>
          <w:p w:rsidR="00CD70D8" w:rsidRDefault="00CD70D8" w:rsidP="00EB1676">
            <w:pPr>
              <w:rPr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5"/>
          </w:tcPr>
          <w:p w:rsidR="00CD70D8" w:rsidRPr="006C265A" w:rsidRDefault="00CD70D8" w:rsidP="00EB1676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 xml:space="preserve">Имеющие </w:t>
            </w:r>
          </w:p>
        </w:tc>
      </w:tr>
      <w:tr w:rsidR="00CD70D8" w:rsidTr="00D52950">
        <w:tc>
          <w:tcPr>
            <w:tcW w:w="3508" w:type="dxa"/>
            <w:vMerge/>
            <w:tcBorders>
              <w:left w:val="nil"/>
            </w:tcBorders>
          </w:tcPr>
          <w:p w:rsidR="00CD70D8" w:rsidRDefault="00CD70D8" w:rsidP="00EB1676">
            <w:pPr>
              <w:rPr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5"/>
          </w:tcPr>
          <w:p w:rsidR="00CD70D8" w:rsidRPr="006C265A" w:rsidRDefault="0067793B" w:rsidP="00EB1676">
            <w:pPr>
              <w:spacing w:line="240" w:lineRule="exact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профес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</w:tr>
      <w:tr w:rsidR="00CD70D8" w:rsidTr="00D52950">
        <w:tc>
          <w:tcPr>
            <w:tcW w:w="3508" w:type="dxa"/>
            <w:vMerge/>
            <w:tcBorders>
              <w:left w:val="nil"/>
            </w:tcBorders>
          </w:tcPr>
          <w:p w:rsidR="00CD70D8" w:rsidRDefault="00CD70D8" w:rsidP="00EB167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D70D8" w:rsidRPr="006C265A" w:rsidRDefault="00CD70D8" w:rsidP="00EB1676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послев</w:t>
            </w:r>
            <w:r w:rsidRPr="006C265A">
              <w:rPr>
                <w:sz w:val="24"/>
                <w:szCs w:val="24"/>
              </w:rPr>
              <w:t>у</w:t>
            </w:r>
            <w:r w:rsidRPr="006C265A">
              <w:rPr>
                <w:sz w:val="24"/>
                <w:szCs w:val="24"/>
              </w:rPr>
              <w:t>зовское</w:t>
            </w:r>
          </w:p>
        </w:tc>
        <w:tc>
          <w:tcPr>
            <w:tcW w:w="1276" w:type="dxa"/>
            <w:vMerge w:val="restart"/>
            <w:vAlign w:val="center"/>
          </w:tcPr>
          <w:p w:rsidR="00CD70D8" w:rsidRPr="006C265A" w:rsidRDefault="00CD70D8" w:rsidP="00EB1676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высшее</w:t>
            </w:r>
          </w:p>
        </w:tc>
        <w:tc>
          <w:tcPr>
            <w:tcW w:w="3828" w:type="dxa"/>
            <w:gridSpan w:val="3"/>
            <w:vAlign w:val="center"/>
          </w:tcPr>
          <w:p w:rsidR="00CD70D8" w:rsidRPr="006C265A" w:rsidRDefault="00CD70D8" w:rsidP="00EB1676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в том числе по ступеням</w:t>
            </w:r>
          </w:p>
        </w:tc>
      </w:tr>
      <w:tr w:rsidR="00CD70D8" w:rsidTr="00D52950">
        <w:trPr>
          <w:trHeight w:val="535"/>
        </w:trPr>
        <w:tc>
          <w:tcPr>
            <w:tcW w:w="3508" w:type="dxa"/>
            <w:vMerge/>
            <w:tcBorders>
              <w:left w:val="nil"/>
              <w:bottom w:val="single" w:sz="4" w:space="0" w:color="auto"/>
            </w:tcBorders>
          </w:tcPr>
          <w:p w:rsidR="00CD70D8" w:rsidRDefault="00CD70D8" w:rsidP="00EB167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D70D8" w:rsidRDefault="00CD70D8" w:rsidP="00EB1676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D70D8" w:rsidRDefault="00CD70D8" w:rsidP="00EB1676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70D8" w:rsidRPr="006C265A" w:rsidRDefault="00CD70D8" w:rsidP="0048635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бакалавр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CD70D8" w:rsidRPr="006C265A" w:rsidRDefault="00CD70D8" w:rsidP="0048635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C265A">
              <w:rPr>
                <w:sz w:val="24"/>
                <w:szCs w:val="24"/>
              </w:rPr>
              <w:t>пециалист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D70D8" w:rsidRPr="006C265A" w:rsidRDefault="00CD70D8" w:rsidP="0048635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магистр</w:t>
            </w:r>
          </w:p>
        </w:tc>
      </w:tr>
      <w:tr w:rsidR="005A534F" w:rsidTr="00D52950">
        <w:tc>
          <w:tcPr>
            <w:tcW w:w="3508" w:type="dxa"/>
            <w:tcBorders>
              <w:left w:val="nil"/>
              <w:bottom w:val="nil"/>
            </w:tcBorders>
            <w:vAlign w:val="center"/>
          </w:tcPr>
          <w:p w:rsidR="005A534F" w:rsidRPr="005A534F" w:rsidRDefault="005A534F" w:rsidP="00FE5CC0">
            <w:pPr>
              <w:spacing w:after="20" w:line="280" w:lineRule="exact"/>
              <w:rPr>
                <w:b/>
                <w:bCs/>
                <w:sz w:val="24"/>
                <w:szCs w:val="24"/>
              </w:rPr>
            </w:pPr>
            <w:r w:rsidRPr="005A534F">
              <w:rPr>
                <w:b/>
                <w:bCs/>
                <w:sz w:val="24"/>
                <w:szCs w:val="24"/>
              </w:rPr>
              <w:t>Женщины в возрасте</w:t>
            </w:r>
            <w:r w:rsidRPr="005A534F">
              <w:rPr>
                <w:b/>
                <w:bCs/>
                <w:sz w:val="24"/>
                <w:szCs w:val="24"/>
              </w:rPr>
              <w:br/>
              <w:t>15 лет и более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5A534F" w:rsidRPr="005A534F" w:rsidRDefault="005A534F" w:rsidP="00486351">
            <w:pPr>
              <w:spacing w:after="20" w:line="280" w:lineRule="exact"/>
              <w:jc w:val="right"/>
              <w:rPr>
                <w:b/>
                <w:sz w:val="24"/>
                <w:szCs w:val="24"/>
              </w:rPr>
            </w:pPr>
            <w:r w:rsidRPr="005A534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5A534F" w:rsidRPr="005A534F" w:rsidRDefault="005A534F" w:rsidP="00486351">
            <w:pPr>
              <w:spacing w:after="20" w:line="280" w:lineRule="exact"/>
              <w:jc w:val="right"/>
              <w:rPr>
                <w:b/>
                <w:sz w:val="24"/>
                <w:szCs w:val="24"/>
              </w:rPr>
            </w:pPr>
            <w:r w:rsidRPr="005A534F"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5A534F" w:rsidRPr="005A534F" w:rsidRDefault="005A534F" w:rsidP="00486351">
            <w:pPr>
              <w:spacing w:after="20" w:line="280" w:lineRule="exact"/>
              <w:jc w:val="right"/>
              <w:rPr>
                <w:b/>
                <w:sz w:val="24"/>
                <w:szCs w:val="24"/>
              </w:rPr>
            </w:pPr>
            <w:r w:rsidRPr="005A534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bottom w:val="nil"/>
            </w:tcBorders>
            <w:vAlign w:val="bottom"/>
          </w:tcPr>
          <w:p w:rsidR="005A534F" w:rsidRPr="005A534F" w:rsidRDefault="005A534F" w:rsidP="00486351">
            <w:pPr>
              <w:spacing w:after="20" w:line="280" w:lineRule="exact"/>
              <w:jc w:val="right"/>
              <w:rPr>
                <w:b/>
                <w:sz w:val="24"/>
                <w:szCs w:val="24"/>
              </w:rPr>
            </w:pPr>
            <w:r w:rsidRPr="005A534F">
              <w:rPr>
                <w:b/>
                <w:sz w:val="24"/>
                <w:szCs w:val="24"/>
              </w:rPr>
              <w:t>199</w:t>
            </w: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:rsidR="005A534F" w:rsidRPr="005A534F" w:rsidRDefault="005A534F" w:rsidP="00486351">
            <w:pPr>
              <w:spacing w:after="20" w:line="280" w:lineRule="exact"/>
              <w:jc w:val="right"/>
              <w:rPr>
                <w:b/>
                <w:sz w:val="24"/>
                <w:szCs w:val="24"/>
              </w:rPr>
            </w:pPr>
            <w:r w:rsidRPr="005A534F">
              <w:rPr>
                <w:b/>
                <w:sz w:val="24"/>
                <w:szCs w:val="24"/>
              </w:rPr>
              <w:t>2</w:t>
            </w:r>
          </w:p>
        </w:tc>
      </w:tr>
      <w:tr w:rsidR="005A534F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15 – 17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</w:tr>
      <w:tr w:rsidR="005A534F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18 – 19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</w:tr>
      <w:tr w:rsidR="005A534F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20 – 24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15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214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</w:tr>
      <w:tr w:rsidR="005A534F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25 – 29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380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373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</w:tr>
      <w:tr w:rsidR="005A534F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30 – 34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343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329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7</w:t>
            </w:r>
          </w:p>
        </w:tc>
      </w:tr>
      <w:tr w:rsidR="005A534F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35 – 39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305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291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4</w:t>
            </w:r>
          </w:p>
        </w:tc>
      </w:tr>
      <w:tr w:rsidR="005A534F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40 – 44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315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306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6</w:t>
            </w:r>
          </w:p>
        </w:tc>
      </w:tr>
      <w:tr w:rsidR="005A534F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45 – 49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210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3</w:t>
            </w:r>
          </w:p>
        </w:tc>
      </w:tr>
      <w:tr w:rsidR="005A534F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50 – 54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226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</w:t>
            </w:r>
          </w:p>
        </w:tc>
      </w:tr>
      <w:tr w:rsidR="005A534F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55 – 59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190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190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</w:tr>
      <w:tr w:rsidR="005A534F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60 – 64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160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160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</w:tr>
      <w:tr w:rsidR="005A534F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65 – 69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107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107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</w:tr>
      <w:tr w:rsidR="005A534F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70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73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</w:tr>
      <w:tr w:rsidR="005A534F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A534F" w:rsidRPr="005A534F" w:rsidRDefault="005A534F" w:rsidP="002D181C">
            <w:pPr>
              <w:spacing w:line="300" w:lineRule="exac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Из общей численности – </w:t>
            </w:r>
            <w:r w:rsidR="00486351">
              <w:rPr>
                <w:sz w:val="24"/>
                <w:szCs w:val="24"/>
              </w:rPr>
              <w:br/>
              <w:t xml:space="preserve">женщины </w:t>
            </w:r>
            <w:r w:rsidRPr="005A534F">
              <w:rPr>
                <w:sz w:val="24"/>
                <w:szCs w:val="24"/>
              </w:rPr>
              <w:t>в возрасте: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</w:t>
            </w:r>
          </w:p>
        </w:tc>
      </w:tr>
      <w:tr w:rsidR="005A534F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ind w:firstLineChars="100" w:firstLine="240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255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246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3</w:t>
            </w:r>
          </w:p>
        </w:tc>
      </w:tr>
      <w:tr w:rsidR="005A534F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ind w:leftChars="100" w:left="362" w:hanging="142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</w:tr>
      <w:tr w:rsidR="005A534F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ind w:firstLineChars="100" w:firstLine="240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16 – 29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209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</w:tr>
      <w:tr w:rsidR="005A534F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center"/>
          </w:tcPr>
          <w:p w:rsidR="005A534F" w:rsidRPr="005A534F" w:rsidRDefault="005A534F" w:rsidP="00FE5CC0">
            <w:pPr>
              <w:spacing w:before="20" w:after="20" w:line="280" w:lineRule="exact"/>
              <w:rPr>
                <w:b/>
                <w:bCs/>
                <w:sz w:val="24"/>
                <w:szCs w:val="24"/>
              </w:rPr>
            </w:pPr>
            <w:r w:rsidRPr="005A534F">
              <w:rPr>
                <w:b/>
                <w:sz w:val="24"/>
                <w:szCs w:val="24"/>
              </w:rPr>
              <w:t>Сельское население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486351">
            <w:pPr>
              <w:spacing w:before="20" w:after="20" w:line="28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486351">
            <w:pPr>
              <w:spacing w:before="20" w:after="20" w:line="28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486351">
            <w:pPr>
              <w:spacing w:before="20" w:after="20" w:line="28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486351">
            <w:pPr>
              <w:spacing w:before="20" w:after="20" w:line="28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486351">
            <w:pPr>
              <w:spacing w:before="20" w:after="20" w:line="28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</w:t>
            </w:r>
          </w:p>
        </w:tc>
      </w:tr>
      <w:tr w:rsidR="005A534F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center"/>
          </w:tcPr>
          <w:p w:rsidR="005A534F" w:rsidRPr="005A534F" w:rsidRDefault="005A534F" w:rsidP="00FE5CC0">
            <w:pPr>
              <w:spacing w:before="20" w:after="20" w:line="280" w:lineRule="exact"/>
              <w:rPr>
                <w:b/>
                <w:bCs/>
                <w:sz w:val="24"/>
                <w:szCs w:val="24"/>
              </w:rPr>
            </w:pPr>
            <w:r w:rsidRPr="005A534F">
              <w:rPr>
                <w:b/>
                <w:bCs/>
                <w:sz w:val="24"/>
                <w:szCs w:val="24"/>
              </w:rPr>
              <w:t xml:space="preserve">Мужчины и женщины </w:t>
            </w:r>
            <w:r w:rsidR="004D2D09">
              <w:rPr>
                <w:b/>
                <w:bCs/>
                <w:sz w:val="24"/>
                <w:szCs w:val="24"/>
              </w:rPr>
              <w:br/>
            </w:r>
            <w:r w:rsidRPr="005A534F">
              <w:rPr>
                <w:b/>
                <w:bCs/>
                <w:sz w:val="24"/>
                <w:szCs w:val="24"/>
              </w:rPr>
              <w:t>в возрасте 15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486351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 w:rsidRPr="005A534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486351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 w:rsidRPr="005A534F">
              <w:rPr>
                <w:b/>
                <w:sz w:val="24"/>
                <w:szCs w:val="24"/>
              </w:rPr>
              <w:t>107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486351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 w:rsidRPr="005A534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486351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 w:rsidRPr="005A534F">
              <w:rPr>
                <w:b/>
                <w:sz w:val="24"/>
                <w:szCs w:val="24"/>
              </w:rPr>
              <w:t>103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486351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 w:rsidRPr="005A534F">
              <w:rPr>
                <w:b/>
                <w:sz w:val="24"/>
                <w:szCs w:val="24"/>
              </w:rPr>
              <w:t>1</w:t>
            </w:r>
          </w:p>
        </w:tc>
      </w:tr>
      <w:tr w:rsidR="005A534F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15 – 17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</w:tr>
      <w:tr w:rsidR="005A534F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18 – 19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</w:tr>
      <w:tr w:rsidR="005A534F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20 – 24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148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18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124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6</w:t>
            </w:r>
          </w:p>
        </w:tc>
      </w:tr>
      <w:tr w:rsidR="005A534F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25 – 29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202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184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6</w:t>
            </w:r>
          </w:p>
        </w:tc>
      </w:tr>
      <w:tr w:rsidR="005A534F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30 – 34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142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</w:t>
            </w:r>
          </w:p>
        </w:tc>
      </w:tr>
      <w:tr w:rsidR="005A534F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35 – 39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109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</w:tr>
      <w:tr w:rsidR="005A534F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40 – 44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142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141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</w:tr>
      <w:tr w:rsidR="005A534F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45 – 49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112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</w:tr>
      <w:tr w:rsidR="005A534F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50 – 54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117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</w:t>
            </w:r>
          </w:p>
        </w:tc>
      </w:tr>
      <w:tr w:rsidR="005A534F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55 – 59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91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91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</w:tr>
      <w:tr w:rsidR="005A534F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60 – 64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124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</w:tr>
      <w:tr w:rsidR="005A534F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65 – 69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99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</w:tr>
      <w:tr w:rsidR="005A534F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70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48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</w:tr>
      <w:tr w:rsidR="005A534F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A534F" w:rsidRPr="005A534F" w:rsidRDefault="005A534F" w:rsidP="002D181C">
            <w:pPr>
              <w:spacing w:line="300" w:lineRule="exac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Из общей численности – </w:t>
            </w:r>
            <w:r w:rsidR="00486351">
              <w:rPr>
                <w:sz w:val="24"/>
                <w:szCs w:val="24"/>
              </w:rPr>
              <w:br/>
            </w:r>
            <w:r w:rsidRPr="005A534F">
              <w:rPr>
                <w:sz w:val="24"/>
                <w:szCs w:val="24"/>
              </w:rPr>
              <w:t>население в возрасте: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</w:t>
            </w:r>
          </w:p>
        </w:tc>
      </w:tr>
      <w:tr w:rsidR="005A534F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ind w:firstLineChars="100" w:firstLine="240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119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</w:t>
            </w:r>
          </w:p>
        </w:tc>
      </w:tr>
      <w:tr w:rsidR="005A534F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ind w:leftChars="100" w:left="362" w:hanging="142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74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74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</w:tr>
      <w:tr w:rsidR="005A534F" w:rsidTr="00D52950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ind w:firstLineChars="100" w:firstLine="240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16 – 29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116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5</w:t>
            </w:r>
          </w:p>
        </w:tc>
      </w:tr>
    </w:tbl>
    <w:p w:rsidR="00CD70D8" w:rsidRDefault="00CD7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9889" w:type="dxa"/>
        <w:tblLayout w:type="fixed"/>
        <w:tblLook w:val="04A0"/>
      </w:tblPr>
      <w:tblGrid>
        <w:gridCol w:w="1242"/>
        <w:gridCol w:w="1276"/>
        <w:gridCol w:w="1276"/>
        <w:gridCol w:w="1276"/>
        <w:gridCol w:w="1275"/>
        <w:gridCol w:w="1276"/>
        <w:gridCol w:w="1276"/>
        <w:gridCol w:w="992"/>
      </w:tblGrid>
      <w:tr w:rsidR="00CD70D8" w:rsidRPr="00434EE7" w:rsidTr="00B70C3F">
        <w:tc>
          <w:tcPr>
            <w:tcW w:w="98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D70D8" w:rsidRPr="00434EE7" w:rsidRDefault="00B332D7" w:rsidP="00EB1676">
            <w:pPr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Продолжение таблицы</w:t>
            </w:r>
          </w:p>
        </w:tc>
      </w:tr>
      <w:tr w:rsidR="00CD70D8" w:rsidRPr="00434EE7" w:rsidTr="00BD2743">
        <w:tc>
          <w:tcPr>
            <w:tcW w:w="7621" w:type="dxa"/>
            <w:gridSpan w:val="6"/>
          </w:tcPr>
          <w:p w:rsidR="00CD70D8" w:rsidRPr="00434EE7" w:rsidRDefault="00CD70D8" w:rsidP="00EB1676">
            <w:pPr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vMerge w:val="restart"/>
            <w:vAlign w:val="center"/>
          </w:tcPr>
          <w:p w:rsidR="00CD70D8" w:rsidRPr="00434EE7" w:rsidRDefault="00CD70D8" w:rsidP="007A6779">
            <w:pPr>
              <w:spacing w:before="20" w:line="20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spellStart"/>
            <w:proofErr w:type="gramStart"/>
            <w:r>
              <w:rPr>
                <w:sz w:val="24"/>
                <w:szCs w:val="24"/>
              </w:rPr>
              <w:t>имею-щие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чального общего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CD70D8" w:rsidRPr="00434EE7" w:rsidRDefault="00CD70D8" w:rsidP="00EB1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негр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мотные</w:t>
            </w:r>
          </w:p>
        </w:tc>
      </w:tr>
      <w:tr w:rsidR="00486351" w:rsidRPr="00434EE7" w:rsidTr="00BD2743">
        <w:tc>
          <w:tcPr>
            <w:tcW w:w="3794" w:type="dxa"/>
            <w:gridSpan w:val="3"/>
          </w:tcPr>
          <w:p w:rsidR="00486351" w:rsidRPr="00434EE7" w:rsidRDefault="008B260D" w:rsidP="00EB16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</w:t>
            </w:r>
            <w:r w:rsidRPr="006C265A">
              <w:rPr>
                <w:sz w:val="24"/>
                <w:szCs w:val="24"/>
              </w:rPr>
              <w:t>ональное</w:t>
            </w:r>
            <w:proofErr w:type="spellEnd"/>
          </w:p>
        </w:tc>
        <w:tc>
          <w:tcPr>
            <w:tcW w:w="3827" w:type="dxa"/>
            <w:gridSpan w:val="3"/>
          </w:tcPr>
          <w:p w:rsidR="00486351" w:rsidRPr="00434EE7" w:rsidRDefault="00486351" w:rsidP="00EB1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</w:t>
            </w:r>
          </w:p>
        </w:tc>
        <w:tc>
          <w:tcPr>
            <w:tcW w:w="1276" w:type="dxa"/>
            <w:vMerge/>
          </w:tcPr>
          <w:p w:rsidR="00486351" w:rsidRPr="00434EE7" w:rsidRDefault="00486351" w:rsidP="00EB167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</w:tcPr>
          <w:p w:rsidR="00486351" w:rsidRPr="00434EE7" w:rsidRDefault="00486351" w:rsidP="00EB1676">
            <w:pPr>
              <w:rPr>
                <w:sz w:val="24"/>
                <w:szCs w:val="24"/>
              </w:rPr>
            </w:pPr>
          </w:p>
        </w:tc>
      </w:tr>
      <w:tr w:rsidR="00CD70D8" w:rsidRPr="00434EE7" w:rsidTr="00BD2743">
        <w:trPr>
          <w:trHeight w:val="703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CD70D8" w:rsidRPr="006C265A" w:rsidRDefault="00CD70D8" w:rsidP="00B70C3F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неполное высшее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70D8" w:rsidRPr="00434EE7" w:rsidRDefault="00CD70D8" w:rsidP="00B70C3F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70D8" w:rsidRPr="00434EE7" w:rsidRDefault="00CD70D8" w:rsidP="00B70C3F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70D8" w:rsidRPr="00434EE7" w:rsidRDefault="00CD70D8" w:rsidP="00B70C3F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  <w:r>
              <w:rPr>
                <w:sz w:val="24"/>
                <w:szCs w:val="24"/>
              </w:rPr>
              <w:br/>
              <w:t>(полное)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D70D8" w:rsidRPr="00434EE7" w:rsidRDefault="00CD70D8" w:rsidP="00B70C3F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70D8" w:rsidRPr="00434EE7" w:rsidRDefault="00CD70D8" w:rsidP="00B70C3F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D70D8" w:rsidRPr="00434EE7" w:rsidRDefault="00CD70D8" w:rsidP="00EB167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nil"/>
            </w:tcBorders>
          </w:tcPr>
          <w:p w:rsidR="00CD70D8" w:rsidRPr="00434EE7" w:rsidRDefault="00CD70D8" w:rsidP="00EB1676">
            <w:pPr>
              <w:rPr>
                <w:sz w:val="24"/>
                <w:szCs w:val="24"/>
              </w:rPr>
            </w:pPr>
          </w:p>
        </w:tc>
      </w:tr>
      <w:tr w:rsidR="005A534F" w:rsidRPr="00434EE7" w:rsidTr="00BD2743">
        <w:trPr>
          <w:trHeight w:val="407"/>
        </w:trPr>
        <w:tc>
          <w:tcPr>
            <w:tcW w:w="1242" w:type="dxa"/>
            <w:tcBorders>
              <w:bottom w:val="nil"/>
            </w:tcBorders>
            <w:vAlign w:val="bottom"/>
          </w:tcPr>
          <w:p w:rsidR="005A534F" w:rsidRPr="005A534F" w:rsidRDefault="005A534F" w:rsidP="00486351">
            <w:pPr>
              <w:spacing w:after="20" w:line="28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Pr="005A534F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5A534F" w:rsidRPr="005A534F" w:rsidRDefault="005A534F" w:rsidP="00486351">
            <w:pPr>
              <w:spacing w:after="20" w:line="280" w:lineRule="exact"/>
              <w:jc w:val="right"/>
              <w:rPr>
                <w:b/>
                <w:sz w:val="24"/>
                <w:szCs w:val="24"/>
              </w:rPr>
            </w:pPr>
            <w:r w:rsidRPr="005A534F">
              <w:rPr>
                <w:b/>
                <w:sz w:val="24"/>
                <w:szCs w:val="24"/>
              </w:rPr>
              <w:t>383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5A534F" w:rsidRPr="005A534F" w:rsidRDefault="005A534F" w:rsidP="00486351">
            <w:pPr>
              <w:spacing w:after="20" w:line="280" w:lineRule="exact"/>
              <w:jc w:val="right"/>
              <w:rPr>
                <w:b/>
                <w:sz w:val="24"/>
                <w:szCs w:val="24"/>
              </w:rPr>
            </w:pPr>
            <w:r w:rsidRPr="005A534F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5A534F" w:rsidRPr="005A534F" w:rsidRDefault="005A534F" w:rsidP="00486351">
            <w:pPr>
              <w:spacing w:after="20" w:line="280" w:lineRule="exact"/>
              <w:jc w:val="right"/>
              <w:rPr>
                <w:b/>
                <w:sz w:val="24"/>
                <w:szCs w:val="24"/>
              </w:rPr>
            </w:pPr>
            <w:r w:rsidRPr="005A534F">
              <w:rPr>
                <w:b/>
                <w:sz w:val="24"/>
                <w:szCs w:val="24"/>
              </w:rPr>
              <w:t>122</w:t>
            </w: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:rsidR="005A534F" w:rsidRPr="005A534F" w:rsidRDefault="005A534F" w:rsidP="00486351">
            <w:pPr>
              <w:spacing w:after="20" w:line="280" w:lineRule="exact"/>
              <w:jc w:val="right"/>
              <w:rPr>
                <w:b/>
                <w:sz w:val="24"/>
                <w:szCs w:val="24"/>
              </w:rPr>
            </w:pPr>
            <w:r w:rsidRPr="005A534F"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5A534F" w:rsidRPr="005A534F" w:rsidRDefault="005A534F" w:rsidP="00486351">
            <w:pPr>
              <w:spacing w:after="20" w:line="280" w:lineRule="exact"/>
              <w:jc w:val="right"/>
              <w:rPr>
                <w:b/>
                <w:sz w:val="24"/>
                <w:szCs w:val="24"/>
              </w:rPr>
            </w:pPr>
            <w:r w:rsidRPr="005A534F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5A534F" w:rsidRPr="005A534F" w:rsidRDefault="005A534F" w:rsidP="00486351">
            <w:pPr>
              <w:spacing w:after="20" w:line="280" w:lineRule="exact"/>
              <w:jc w:val="right"/>
              <w:rPr>
                <w:b/>
                <w:sz w:val="24"/>
                <w:szCs w:val="24"/>
              </w:rPr>
            </w:pPr>
            <w:r w:rsidRPr="005A534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bottom w:val="nil"/>
              <w:right w:val="nil"/>
            </w:tcBorders>
            <w:vAlign w:val="bottom"/>
          </w:tcPr>
          <w:p w:rsidR="005A534F" w:rsidRPr="005A534F" w:rsidRDefault="005A534F" w:rsidP="00486351">
            <w:pPr>
              <w:spacing w:after="20" w:line="280" w:lineRule="exact"/>
              <w:jc w:val="right"/>
              <w:rPr>
                <w:b/>
                <w:sz w:val="24"/>
                <w:szCs w:val="24"/>
              </w:rPr>
            </w:pPr>
            <w:r w:rsidRPr="005A534F">
              <w:rPr>
                <w:b/>
                <w:sz w:val="24"/>
                <w:szCs w:val="24"/>
              </w:rPr>
              <w:t>5</w:t>
            </w:r>
          </w:p>
        </w:tc>
      </w:tr>
      <w:tr w:rsidR="005A534F" w:rsidRPr="00434EE7" w:rsidTr="00BD2743">
        <w:trPr>
          <w:trHeight w:val="277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221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687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92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</w:tr>
      <w:tr w:rsidR="005A534F" w:rsidRPr="00434EE7" w:rsidTr="00BD2743">
        <w:trPr>
          <w:trHeight w:val="282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256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149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256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207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8</w:t>
            </w:r>
          </w:p>
        </w:tc>
      </w:tr>
      <w:tr w:rsidR="005A534F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139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117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10</w:t>
            </w:r>
          </w:p>
        </w:tc>
      </w:tr>
      <w:tr w:rsidR="005A534F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339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89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7</w:t>
            </w:r>
          </w:p>
        </w:tc>
      </w:tr>
      <w:tr w:rsidR="005A534F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418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75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3</w:t>
            </w:r>
          </w:p>
        </w:tc>
      </w:tr>
      <w:tr w:rsidR="005A534F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459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89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10</w:t>
            </w:r>
          </w:p>
        </w:tc>
      </w:tr>
      <w:tr w:rsidR="005A534F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462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61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3</w:t>
            </w:r>
          </w:p>
        </w:tc>
      </w:tr>
      <w:tr w:rsidR="005A534F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517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94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140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3</w:t>
            </w:r>
          </w:p>
        </w:tc>
      </w:tr>
      <w:tr w:rsidR="005A534F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502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153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</w:t>
            </w:r>
          </w:p>
        </w:tc>
      </w:tr>
      <w:tr w:rsidR="005A534F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512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145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78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</w:tr>
      <w:tr w:rsidR="005A534F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498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150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3</w:t>
            </w:r>
          </w:p>
        </w:tc>
      </w:tr>
      <w:tr w:rsidR="005A534F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428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157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201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82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</w:tr>
      <w:tr w:rsidR="005A534F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95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207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333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6</w:t>
            </w:r>
          </w:p>
        </w:tc>
      </w:tr>
      <w:tr w:rsidR="005A534F" w:rsidRPr="00434EE7" w:rsidTr="00BD2743">
        <w:trPr>
          <w:trHeight w:val="311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5A53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</w:t>
            </w:r>
          </w:p>
        </w:tc>
      </w:tr>
      <w:tr w:rsidR="005A534F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394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123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5</w:t>
            </w:r>
          </w:p>
        </w:tc>
      </w:tr>
      <w:tr w:rsidR="005A534F" w:rsidRPr="00434EE7" w:rsidTr="00BD2743">
        <w:trPr>
          <w:trHeight w:val="327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375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123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161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168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3</w:t>
            </w:r>
          </w:p>
        </w:tc>
      </w:tr>
      <w:tr w:rsidR="005A534F" w:rsidRPr="00434EE7" w:rsidTr="00BD2743">
        <w:trPr>
          <w:trHeight w:val="248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243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150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8</w:t>
            </w:r>
          </w:p>
        </w:tc>
      </w:tr>
      <w:tr w:rsidR="005A534F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486351">
            <w:pPr>
              <w:spacing w:before="20" w:after="20" w:line="28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486351">
            <w:pPr>
              <w:spacing w:before="20" w:after="20" w:line="28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486351">
            <w:pPr>
              <w:spacing w:before="20" w:after="20" w:line="28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486351">
            <w:pPr>
              <w:spacing w:before="20" w:after="20" w:line="28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486351">
            <w:pPr>
              <w:spacing w:before="20" w:after="20" w:line="28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486351">
            <w:pPr>
              <w:spacing w:before="20" w:after="20" w:line="28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486351">
            <w:pPr>
              <w:spacing w:before="20" w:after="20" w:line="28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A534F" w:rsidRPr="005A534F" w:rsidRDefault="005A534F" w:rsidP="00486351">
            <w:pPr>
              <w:spacing w:before="20" w:after="20" w:line="28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</w:t>
            </w:r>
          </w:p>
        </w:tc>
      </w:tr>
      <w:tr w:rsidR="005A534F" w:rsidRPr="00434EE7" w:rsidTr="00BD2743">
        <w:trPr>
          <w:trHeight w:val="595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486351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 w:rsidRPr="005A534F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486351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 w:rsidRPr="005A534F">
              <w:rPr>
                <w:b/>
                <w:sz w:val="24"/>
                <w:szCs w:val="24"/>
              </w:rPr>
              <w:t>223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486351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 w:rsidRPr="005A534F">
              <w:rPr>
                <w:b/>
                <w:sz w:val="24"/>
                <w:szCs w:val="24"/>
              </w:rPr>
              <w:t>197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486351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 w:rsidRPr="005A534F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486351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 w:rsidRPr="005A534F">
              <w:rPr>
                <w:b/>
                <w:sz w:val="24"/>
                <w:szCs w:val="24"/>
              </w:rPr>
              <w:t>149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486351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 w:rsidRPr="005A534F"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486351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 w:rsidRPr="005A534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A534F" w:rsidRPr="005A534F" w:rsidRDefault="005A534F" w:rsidP="00486351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 w:rsidRPr="005A534F">
              <w:rPr>
                <w:b/>
                <w:sz w:val="24"/>
                <w:szCs w:val="24"/>
              </w:rPr>
              <w:t>5</w:t>
            </w:r>
          </w:p>
        </w:tc>
      </w:tr>
      <w:tr w:rsidR="005A534F" w:rsidRPr="00434EE7" w:rsidTr="00BD2743">
        <w:trPr>
          <w:trHeight w:val="279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162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689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143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4</w:t>
            </w:r>
          </w:p>
        </w:tc>
      </w:tr>
      <w:tr w:rsidR="005A534F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166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383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105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3</w:t>
            </w:r>
          </w:p>
        </w:tc>
      </w:tr>
      <w:tr w:rsidR="005A534F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106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274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152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6</w:t>
            </w:r>
          </w:p>
        </w:tc>
      </w:tr>
      <w:tr w:rsidR="005A534F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234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266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168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</w:t>
            </w:r>
          </w:p>
        </w:tc>
      </w:tr>
      <w:tr w:rsidR="005A534F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239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272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193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89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13</w:t>
            </w:r>
          </w:p>
        </w:tc>
      </w:tr>
      <w:tr w:rsidR="005A534F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278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290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218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79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6</w:t>
            </w:r>
          </w:p>
        </w:tc>
      </w:tr>
      <w:tr w:rsidR="005A534F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284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290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199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6</w:t>
            </w:r>
          </w:p>
        </w:tc>
      </w:tr>
      <w:tr w:rsidR="005A534F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279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297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238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A534F" w:rsidRPr="005A534F" w:rsidRDefault="00D96C9B" w:rsidP="005A534F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A534F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303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3</w:t>
            </w:r>
          </w:p>
        </w:tc>
      </w:tr>
      <w:tr w:rsidR="005A534F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285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231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226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3</w:t>
            </w:r>
          </w:p>
        </w:tc>
      </w:tr>
      <w:tr w:rsidR="005A534F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188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</w:t>
            </w:r>
          </w:p>
        </w:tc>
      </w:tr>
      <w:tr w:rsidR="005A534F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172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104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152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276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191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</w:t>
            </w:r>
          </w:p>
        </w:tc>
      </w:tr>
      <w:tr w:rsidR="005A534F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82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460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10</w:t>
            </w:r>
          </w:p>
        </w:tc>
      </w:tr>
      <w:tr w:rsidR="005A534F" w:rsidRPr="00434EE7" w:rsidTr="00BD2743">
        <w:trPr>
          <w:trHeight w:val="217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5A53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</w:t>
            </w:r>
          </w:p>
        </w:tc>
      </w:tr>
      <w:tr w:rsidR="005A534F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255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261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212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97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5</w:t>
            </w:r>
          </w:p>
        </w:tc>
      </w:tr>
      <w:tr w:rsidR="005A534F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76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129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299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7</w:t>
            </w:r>
          </w:p>
        </w:tc>
      </w:tr>
      <w:tr w:rsidR="005A534F" w:rsidRPr="00434EE7" w:rsidTr="00BD2743">
        <w:trPr>
          <w:trHeight w:val="236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194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A534F" w:rsidRPr="005A534F" w:rsidRDefault="005A534F" w:rsidP="005A534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4</w:t>
            </w:r>
          </w:p>
        </w:tc>
      </w:tr>
    </w:tbl>
    <w:p w:rsidR="00CD70D8" w:rsidRDefault="00CD7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9888" w:type="dxa"/>
        <w:tblLayout w:type="fixed"/>
        <w:tblLook w:val="04A0"/>
      </w:tblPr>
      <w:tblGrid>
        <w:gridCol w:w="3508"/>
        <w:gridCol w:w="1276"/>
        <w:gridCol w:w="1276"/>
        <w:gridCol w:w="1276"/>
        <w:gridCol w:w="1277"/>
        <w:gridCol w:w="1275"/>
      </w:tblGrid>
      <w:tr w:rsidR="00CD70D8" w:rsidRPr="00752D55" w:rsidTr="00EB1676">
        <w:tc>
          <w:tcPr>
            <w:tcW w:w="98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70D8" w:rsidRPr="00752D55" w:rsidRDefault="00CD70D8" w:rsidP="00EB1676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CD70D8" w:rsidRPr="006C265A" w:rsidTr="00B70C3F">
        <w:tc>
          <w:tcPr>
            <w:tcW w:w="3508" w:type="dxa"/>
            <w:vMerge w:val="restart"/>
            <w:tcBorders>
              <w:left w:val="nil"/>
            </w:tcBorders>
          </w:tcPr>
          <w:p w:rsidR="00CD70D8" w:rsidRDefault="00CD70D8" w:rsidP="00EB1676">
            <w:pPr>
              <w:rPr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5"/>
          </w:tcPr>
          <w:p w:rsidR="00CD70D8" w:rsidRPr="006C265A" w:rsidRDefault="00CD70D8" w:rsidP="00EB1676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 xml:space="preserve">Имеющие </w:t>
            </w:r>
          </w:p>
        </w:tc>
      </w:tr>
      <w:tr w:rsidR="00CD70D8" w:rsidRPr="006C265A" w:rsidTr="00B70C3F">
        <w:tc>
          <w:tcPr>
            <w:tcW w:w="3508" w:type="dxa"/>
            <w:vMerge/>
            <w:tcBorders>
              <w:left w:val="nil"/>
            </w:tcBorders>
          </w:tcPr>
          <w:p w:rsidR="00CD70D8" w:rsidRDefault="00CD70D8" w:rsidP="00EB1676">
            <w:pPr>
              <w:rPr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5"/>
          </w:tcPr>
          <w:p w:rsidR="00CD70D8" w:rsidRPr="006C265A" w:rsidRDefault="0067793B" w:rsidP="00486351">
            <w:pPr>
              <w:spacing w:after="20" w:line="240" w:lineRule="exact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профес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</w:tr>
      <w:tr w:rsidR="00CD70D8" w:rsidRPr="006C265A" w:rsidTr="00B70C3F">
        <w:tc>
          <w:tcPr>
            <w:tcW w:w="3508" w:type="dxa"/>
            <w:vMerge/>
            <w:tcBorders>
              <w:left w:val="nil"/>
            </w:tcBorders>
          </w:tcPr>
          <w:p w:rsidR="00CD70D8" w:rsidRDefault="00CD70D8" w:rsidP="00EB167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D70D8" w:rsidRPr="006C265A" w:rsidRDefault="00CD70D8" w:rsidP="00EB1676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послев</w:t>
            </w:r>
            <w:r w:rsidRPr="006C265A">
              <w:rPr>
                <w:sz w:val="24"/>
                <w:szCs w:val="24"/>
              </w:rPr>
              <w:t>у</w:t>
            </w:r>
            <w:r w:rsidRPr="006C265A">
              <w:rPr>
                <w:sz w:val="24"/>
                <w:szCs w:val="24"/>
              </w:rPr>
              <w:t>зовское</w:t>
            </w:r>
          </w:p>
        </w:tc>
        <w:tc>
          <w:tcPr>
            <w:tcW w:w="1276" w:type="dxa"/>
            <w:vMerge w:val="restart"/>
            <w:vAlign w:val="center"/>
          </w:tcPr>
          <w:p w:rsidR="00CD70D8" w:rsidRPr="006C265A" w:rsidRDefault="00CD70D8" w:rsidP="00EB1676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высшее</w:t>
            </w:r>
          </w:p>
        </w:tc>
        <w:tc>
          <w:tcPr>
            <w:tcW w:w="3828" w:type="dxa"/>
            <w:gridSpan w:val="3"/>
            <w:vAlign w:val="center"/>
          </w:tcPr>
          <w:p w:rsidR="00CD70D8" w:rsidRPr="006C265A" w:rsidRDefault="00CD70D8" w:rsidP="00EB1676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в том числе по ступеням</w:t>
            </w:r>
          </w:p>
        </w:tc>
      </w:tr>
      <w:tr w:rsidR="00CD70D8" w:rsidRPr="006C265A" w:rsidTr="00B70C3F">
        <w:trPr>
          <w:trHeight w:val="535"/>
        </w:trPr>
        <w:tc>
          <w:tcPr>
            <w:tcW w:w="3508" w:type="dxa"/>
            <w:vMerge/>
            <w:tcBorders>
              <w:left w:val="nil"/>
              <w:bottom w:val="single" w:sz="4" w:space="0" w:color="auto"/>
            </w:tcBorders>
          </w:tcPr>
          <w:p w:rsidR="00CD70D8" w:rsidRDefault="00CD70D8" w:rsidP="00EB167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D70D8" w:rsidRDefault="00CD70D8" w:rsidP="00EB1676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D70D8" w:rsidRDefault="00CD70D8" w:rsidP="00EB1676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70D8" w:rsidRPr="006C265A" w:rsidRDefault="00CD70D8" w:rsidP="0048635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бакалавр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CD70D8" w:rsidRPr="006C265A" w:rsidRDefault="00CD70D8" w:rsidP="0048635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C265A">
              <w:rPr>
                <w:sz w:val="24"/>
                <w:szCs w:val="24"/>
              </w:rPr>
              <w:t>пециалист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D70D8" w:rsidRPr="006C265A" w:rsidRDefault="00CD70D8" w:rsidP="0048635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магистр</w:t>
            </w:r>
          </w:p>
        </w:tc>
      </w:tr>
      <w:tr w:rsidR="005A534F" w:rsidRPr="002D39E9" w:rsidTr="00B70C3F">
        <w:tc>
          <w:tcPr>
            <w:tcW w:w="3508" w:type="dxa"/>
            <w:tcBorders>
              <w:left w:val="nil"/>
              <w:bottom w:val="nil"/>
            </w:tcBorders>
            <w:vAlign w:val="center"/>
          </w:tcPr>
          <w:p w:rsidR="005A534F" w:rsidRPr="002D39E9" w:rsidRDefault="005A534F" w:rsidP="00FE5CC0">
            <w:pPr>
              <w:spacing w:before="20" w:after="20" w:line="300" w:lineRule="exact"/>
              <w:rPr>
                <w:b/>
                <w:sz w:val="24"/>
                <w:szCs w:val="24"/>
              </w:rPr>
            </w:pPr>
            <w:r w:rsidRPr="002D39E9">
              <w:rPr>
                <w:b/>
                <w:bCs/>
                <w:sz w:val="24"/>
                <w:szCs w:val="24"/>
              </w:rPr>
              <w:t>Му</w:t>
            </w:r>
            <w:r>
              <w:rPr>
                <w:b/>
                <w:bCs/>
                <w:sz w:val="24"/>
                <w:szCs w:val="24"/>
              </w:rPr>
              <w:t xml:space="preserve">жчины </w:t>
            </w:r>
            <w:r w:rsidRPr="002D39E9">
              <w:rPr>
                <w:b/>
                <w:bCs/>
                <w:sz w:val="24"/>
                <w:szCs w:val="24"/>
              </w:rPr>
              <w:t xml:space="preserve">в возрасте </w:t>
            </w:r>
            <w:r w:rsidRPr="002D39E9">
              <w:rPr>
                <w:b/>
                <w:bCs/>
                <w:sz w:val="24"/>
                <w:szCs w:val="24"/>
              </w:rPr>
              <w:br/>
              <w:t>15 лет и более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after="20" w:line="300" w:lineRule="exact"/>
              <w:jc w:val="right"/>
              <w:rPr>
                <w:b/>
                <w:sz w:val="24"/>
                <w:szCs w:val="24"/>
              </w:rPr>
            </w:pPr>
            <w:r w:rsidRPr="005A534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after="20" w:line="300" w:lineRule="exact"/>
              <w:jc w:val="right"/>
              <w:rPr>
                <w:b/>
                <w:sz w:val="24"/>
                <w:szCs w:val="24"/>
              </w:rPr>
            </w:pPr>
            <w:r w:rsidRPr="005A534F"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after="20" w:line="300" w:lineRule="exact"/>
              <w:jc w:val="right"/>
              <w:rPr>
                <w:b/>
                <w:sz w:val="24"/>
                <w:szCs w:val="24"/>
              </w:rPr>
            </w:pPr>
            <w:r w:rsidRPr="005A534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after="20" w:line="300" w:lineRule="exact"/>
              <w:jc w:val="right"/>
              <w:rPr>
                <w:b/>
                <w:sz w:val="24"/>
                <w:szCs w:val="24"/>
              </w:rPr>
            </w:pPr>
            <w:r w:rsidRPr="005A534F"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after="20" w:line="300" w:lineRule="exact"/>
              <w:jc w:val="right"/>
              <w:rPr>
                <w:b/>
                <w:sz w:val="24"/>
                <w:szCs w:val="24"/>
              </w:rPr>
            </w:pPr>
            <w:r w:rsidRPr="005A534F">
              <w:rPr>
                <w:b/>
                <w:sz w:val="24"/>
                <w:szCs w:val="24"/>
              </w:rPr>
              <w:t>1</w:t>
            </w:r>
          </w:p>
        </w:tc>
      </w:tr>
      <w:tr w:rsidR="005A534F" w:rsidRPr="002D39E9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A534F" w:rsidRPr="002D39E9" w:rsidRDefault="005A534F" w:rsidP="002212D5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15 – 17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</w:tr>
      <w:tr w:rsidR="005A534F" w:rsidRPr="002D39E9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A534F" w:rsidRPr="002D39E9" w:rsidRDefault="005A534F" w:rsidP="002212D5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18 – 19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</w:tr>
      <w:tr w:rsidR="005A534F" w:rsidRPr="002D39E9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A534F" w:rsidRPr="002D39E9" w:rsidRDefault="005A534F" w:rsidP="002212D5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20 – 24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79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65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3</w:t>
            </w:r>
          </w:p>
        </w:tc>
      </w:tr>
      <w:tr w:rsidR="005A534F" w:rsidRPr="002D39E9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A534F" w:rsidRPr="002D39E9" w:rsidRDefault="005A534F" w:rsidP="002212D5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25 – 29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</w:t>
            </w:r>
          </w:p>
        </w:tc>
      </w:tr>
      <w:tr w:rsidR="005A534F" w:rsidRPr="002D39E9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A534F" w:rsidRPr="002D39E9" w:rsidRDefault="005A534F" w:rsidP="002212D5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30 – 34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106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</w:t>
            </w:r>
          </w:p>
        </w:tc>
      </w:tr>
      <w:tr w:rsidR="005A534F" w:rsidRPr="002D39E9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A534F" w:rsidRPr="002D39E9" w:rsidRDefault="005A534F" w:rsidP="002212D5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35 – 39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64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</w:tr>
      <w:tr w:rsidR="005A534F" w:rsidRPr="002D39E9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A534F" w:rsidRPr="002D39E9" w:rsidRDefault="005A534F" w:rsidP="002212D5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40 – 44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92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90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</w:tr>
      <w:tr w:rsidR="005A534F" w:rsidRPr="002D39E9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A534F" w:rsidRPr="002D39E9" w:rsidRDefault="005A534F" w:rsidP="002212D5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45 – 49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70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</w:tr>
      <w:tr w:rsidR="005A534F" w:rsidRPr="002D39E9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A534F" w:rsidRPr="002D39E9" w:rsidRDefault="005A534F" w:rsidP="002212D5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50 – 54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109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108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</w:tr>
      <w:tr w:rsidR="005A534F" w:rsidRPr="002D39E9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A534F" w:rsidRPr="002D39E9" w:rsidRDefault="005A534F" w:rsidP="002212D5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55 – 59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92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92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</w:tr>
      <w:tr w:rsidR="005A534F" w:rsidRPr="002D39E9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A534F" w:rsidRPr="002D39E9" w:rsidRDefault="005A534F" w:rsidP="002212D5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60 – 64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126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</w:tr>
      <w:tr w:rsidR="005A534F" w:rsidRPr="002D39E9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A534F" w:rsidRPr="002D39E9" w:rsidRDefault="005A534F" w:rsidP="002212D5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65 – 69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114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</w:tr>
      <w:tr w:rsidR="005A534F" w:rsidRPr="002D39E9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A534F" w:rsidRPr="002D39E9" w:rsidRDefault="005A534F" w:rsidP="002212D5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70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76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76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</w:tr>
      <w:tr w:rsidR="005A534F" w:rsidRPr="002D39E9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A534F" w:rsidRPr="002D39E9" w:rsidRDefault="005A534F" w:rsidP="002D181C">
            <w:pPr>
              <w:spacing w:line="300" w:lineRule="exact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 xml:space="preserve">Из общей численности – </w:t>
            </w:r>
            <w:r w:rsidR="00486351">
              <w:rPr>
                <w:sz w:val="24"/>
                <w:szCs w:val="24"/>
              </w:rPr>
              <w:br/>
              <w:t>мужчины</w:t>
            </w:r>
            <w:r w:rsidRPr="002D39E9">
              <w:rPr>
                <w:sz w:val="24"/>
                <w:szCs w:val="24"/>
              </w:rPr>
              <w:t xml:space="preserve"> в возрасте: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</w:t>
            </w:r>
          </w:p>
        </w:tc>
      </w:tr>
      <w:tr w:rsidR="005A534F" w:rsidRPr="002D39E9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A534F" w:rsidRPr="002D39E9" w:rsidRDefault="005A534F" w:rsidP="002212D5">
            <w:pPr>
              <w:spacing w:line="300" w:lineRule="exact"/>
              <w:ind w:firstLineChars="100" w:firstLine="24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82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</w:t>
            </w:r>
          </w:p>
        </w:tc>
      </w:tr>
      <w:tr w:rsidR="005A534F" w:rsidRPr="002D39E9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A534F" w:rsidRPr="002D39E9" w:rsidRDefault="005A534F" w:rsidP="002212D5">
            <w:pPr>
              <w:spacing w:line="300" w:lineRule="exact"/>
              <w:ind w:leftChars="100" w:left="362" w:hanging="142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97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97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</w:tr>
      <w:tr w:rsidR="005A534F" w:rsidRPr="002D39E9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A534F" w:rsidRPr="002D39E9" w:rsidRDefault="005A534F" w:rsidP="002212D5">
            <w:pPr>
              <w:spacing w:line="300" w:lineRule="exact"/>
              <w:ind w:firstLineChars="100" w:firstLine="24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16 – 29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79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70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</w:t>
            </w:r>
          </w:p>
        </w:tc>
      </w:tr>
      <w:tr w:rsidR="005A534F" w:rsidRPr="002D39E9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center"/>
          </w:tcPr>
          <w:p w:rsidR="005A534F" w:rsidRPr="002D39E9" w:rsidRDefault="005A534F" w:rsidP="00FE5CC0">
            <w:pPr>
              <w:spacing w:before="40" w:after="20" w:line="300" w:lineRule="exact"/>
              <w:rPr>
                <w:b/>
                <w:bCs/>
                <w:sz w:val="24"/>
                <w:szCs w:val="24"/>
              </w:rPr>
            </w:pPr>
            <w:r w:rsidRPr="002D39E9">
              <w:rPr>
                <w:b/>
                <w:bCs/>
                <w:sz w:val="24"/>
                <w:szCs w:val="24"/>
              </w:rPr>
              <w:t>Женщины в возрасте</w:t>
            </w:r>
            <w:r w:rsidRPr="002D39E9">
              <w:rPr>
                <w:b/>
                <w:bCs/>
                <w:sz w:val="24"/>
                <w:szCs w:val="24"/>
              </w:rPr>
              <w:br/>
              <w:t>15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5A534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5A534F">
              <w:rPr>
                <w:b/>
                <w:sz w:val="24"/>
                <w:szCs w:val="24"/>
              </w:rPr>
              <w:t>126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5A534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5A534F">
              <w:rPr>
                <w:b/>
                <w:sz w:val="24"/>
                <w:szCs w:val="24"/>
              </w:rPr>
              <w:t>121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5A534F">
              <w:rPr>
                <w:b/>
                <w:sz w:val="24"/>
                <w:szCs w:val="24"/>
              </w:rPr>
              <w:t>1</w:t>
            </w:r>
          </w:p>
        </w:tc>
      </w:tr>
      <w:tr w:rsidR="005A534F" w:rsidRPr="002D39E9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A534F" w:rsidRPr="002D39E9" w:rsidRDefault="005A534F" w:rsidP="002212D5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15 – 17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</w:tr>
      <w:tr w:rsidR="005A534F" w:rsidRPr="002D39E9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A534F" w:rsidRPr="002D39E9" w:rsidRDefault="005A534F" w:rsidP="002212D5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18 – 19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</w:tr>
      <w:tr w:rsidR="005A534F" w:rsidRPr="002D39E9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A534F" w:rsidRPr="002D39E9" w:rsidRDefault="005A534F" w:rsidP="002212D5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20 – 24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26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193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9</w:t>
            </w:r>
          </w:p>
        </w:tc>
      </w:tr>
      <w:tr w:rsidR="005A534F" w:rsidRPr="002D39E9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A534F" w:rsidRPr="002D39E9" w:rsidRDefault="005A534F" w:rsidP="002212D5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25 – 29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306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272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13</w:t>
            </w:r>
          </w:p>
        </w:tc>
      </w:tr>
      <w:tr w:rsidR="005A534F" w:rsidRPr="002D39E9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A534F" w:rsidRPr="002D39E9" w:rsidRDefault="005A534F" w:rsidP="002212D5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30 – 34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207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196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</w:tr>
      <w:tr w:rsidR="005A534F" w:rsidRPr="002D39E9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A534F" w:rsidRPr="002D39E9" w:rsidRDefault="005A534F" w:rsidP="002212D5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35 – 39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163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163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</w:tr>
      <w:tr w:rsidR="005A534F" w:rsidRPr="002D39E9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A534F" w:rsidRPr="002D39E9" w:rsidRDefault="005A534F" w:rsidP="002212D5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40 – 44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210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</w:tr>
      <w:tr w:rsidR="005A534F" w:rsidRPr="002D39E9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A534F" w:rsidRPr="002D39E9" w:rsidRDefault="005A534F" w:rsidP="002212D5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45 – 49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166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166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</w:tr>
      <w:tr w:rsidR="005A534F" w:rsidRPr="002D39E9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A534F" w:rsidRPr="002D39E9" w:rsidRDefault="005A534F" w:rsidP="002212D5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50 – 54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128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</w:t>
            </w:r>
          </w:p>
        </w:tc>
      </w:tr>
      <w:tr w:rsidR="005A534F" w:rsidRPr="002D39E9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A534F" w:rsidRPr="002D39E9" w:rsidRDefault="005A534F" w:rsidP="002212D5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55 – 59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91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91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</w:tr>
      <w:tr w:rsidR="005A534F" w:rsidRPr="002D39E9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A534F" w:rsidRPr="002D39E9" w:rsidRDefault="005A534F" w:rsidP="002212D5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60 – 64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122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</w:tr>
      <w:tr w:rsidR="005A534F" w:rsidRPr="002D39E9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A534F" w:rsidRPr="002D39E9" w:rsidRDefault="005A534F" w:rsidP="002212D5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65 – 69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89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89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</w:tr>
      <w:tr w:rsidR="005A534F" w:rsidRPr="002D39E9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A534F" w:rsidRPr="002D39E9" w:rsidRDefault="005A534F" w:rsidP="002212D5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70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37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</w:tr>
      <w:tr w:rsidR="005A534F" w:rsidRPr="002D39E9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A534F" w:rsidRPr="002D39E9" w:rsidRDefault="005A534F" w:rsidP="002D181C">
            <w:pPr>
              <w:spacing w:line="300" w:lineRule="exact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 xml:space="preserve">Из общей численности – </w:t>
            </w:r>
            <w:r w:rsidR="00486351">
              <w:rPr>
                <w:sz w:val="24"/>
                <w:szCs w:val="24"/>
              </w:rPr>
              <w:br/>
              <w:t xml:space="preserve">женщины </w:t>
            </w:r>
            <w:r w:rsidRPr="002D39E9">
              <w:rPr>
                <w:sz w:val="24"/>
                <w:szCs w:val="24"/>
              </w:rPr>
              <w:t>в возрасте: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</w:t>
            </w:r>
          </w:p>
        </w:tc>
      </w:tr>
      <w:tr w:rsidR="005A534F" w:rsidRPr="002D39E9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A534F" w:rsidRPr="002D39E9" w:rsidRDefault="005A534F" w:rsidP="002212D5">
            <w:pPr>
              <w:spacing w:line="300" w:lineRule="exact"/>
              <w:ind w:firstLineChars="100" w:firstLine="24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182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171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3</w:t>
            </w:r>
          </w:p>
        </w:tc>
      </w:tr>
      <w:tr w:rsidR="005A534F" w:rsidRPr="002D39E9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A534F" w:rsidRPr="002D39E9" w:rsidRDefault="005A534F" w:rsidP="002212D5">
            <w:pPr>
              <w:spacing w:line="300" w:lineRule="exact"/>
              <w:ind w:leftChars="100" w:left="362" w:hanging="142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65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</w:tr>
      <w:tr w:rsidR="005A534F" w:rsidRPr="002D39E9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5A534F" w:rsidRPr="002D39E9" w:rsidRDefault="005A534F" w:rsidP="002212D5">
            <w:pPr>
              <w:spacing w:line="300" w:lineRule="exact"/>
              <w:ind w:firstLineChars="100" w:firstLine="240"/>
              <w:rPr>
                <w:sz w:val="24"/>
                <w:szCs w:val="24"/>
              </w:rPr>
            </w:pPr>
            <w:r w:rsidRPr="002D39E9">
              <w:rPr>
                <w:sz w:val="24"/>
                <w:szCs w:val="24"/>
              </w:rPr>
              <w:t>16 – 29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201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19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174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8</w:t>
            </w:r>
          </w:p>
        </w:tc>
      </w:tr>
    </w:tbl>
    <w:p w:rsidR="00CD70D8" w:rsidRDefault="00CD7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9889" w:type="dxa"/>
        <w:tblLayout w:type="fixed"/>
        <w:tblLook w:val="04A0"/>
      </w:tblPr>
      <w:tblGrid>
        <w:gridCol w:w="1242"/>
        <w:gridCol w:w="1276"/>
        <w:gridCol w:w="1276"/>
        <w:gridCol w:w="1276"/>
        <w:gridCol w:w="1275"/>
        <w:gridCol w:w="1276"/>
        <w:gridCol w:w="1276"/>
        <w:gridCol w:w="992"/>
      </w:tblGrid>
      <w:tr w:rsidR="00CD70D8" w:rsidRPr="00434EE7" w:rsidTr="00B70C3F">
        <w:tc>
          <w:tcPr>
            <w:tcW w:w="98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D70D8" w:rsidRPr="00434EE7" w:rsidRDefault="00B332D7" w:rsidP="00EB1676">
            <w:pPr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Продолжение таблицы</w:t>
            </w:r>
          </w:p>
        </w:tc>
      </w:tr>
      <w:tr w:rsidR="00CD70D8" w:rsidRPr="00434EE7" w:rsidTr="00BD2743">
        <w:tc>
          <w:tcPr>
            <w:tcW w:w="7621" w:type="dxa"/>
            <w:gridSpan w:val="6"/>
          </w:tcPr>
          <w:p w:rsidR="00CD70D8" w:rsidRPr="00434EE7" w:rsidRDefault="00CD70D8" w:rsidP="00EB1676">
            <w:pPr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vMerge w:val="restart"/>
            <w:vAlign w:val="center"/>
          </w:tcPr>
          <w:p w:rsidR="00CD70D8" w:rsidRPr="00434EE7" w:rsidRDefault="00CD70D8" w:rsidP="002212D5">
            <w:pPr>
              <w:spacing w:before="20" w:line="20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spellStart"/>
            <w:proofErr w:type="gramStart"/>
            <w:r>
              <w:rPr>
                <w:sz w:val="24"/>
                <w:szCs w:val="24"/>
              </w:rPr>
              <w:t>имею-щие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чального общего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CD70D8" w:rsidRPr="00434EE7" w:rsidRDefault="00CD70D8" w:rsidP="00EB1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негр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мотные</w:t>
            </w:r>
          </w:p>
        </w:tc>
      </w:tr>
      <w:tr w:rsidR="00486351" w:rsidRPr="00434EE7" w:rsidTr="00BD2743">
        <w:trPr>
          <w:trHeight w:val="132"/>
        </w:trPr>
        <w:tc>
          <w:tcPr>
            <w:tcW w:w="3794" w:type="dxa"/>
            <w:gridSpan w:val="3"/>
          </w:tcPr>
          <w:p w:rsidR="00486351" w:rsidRPr="00434EE7" w:rsidRDefault="008B260D" w:rsidP="00EB1676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</w:t>
            </w:r>
            <w:r w:rsidRPr="006C265A">
              <w:rPr>
                <w:sz w:val="24"/>
                <w:szCs w:val="24"/>
              </w:rPr>
              <w:t>ональное</w:t>
            </w:r>
            <w:proofErr w:type="spellEnd"/>
          </w:p>
        </w:tc>
        <w:tc>
          <w:tcPr>
            <w:tcW w:w="3827" w:type="dxa"/>
            <w:gridSpan w:val="3"/>
          </w:tcPr>
          <w:p w:rsidR="00486351" w:rsidRPr="00434EE7" w:rsidRDefault="00486351" w:rsidP="00EB167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</w:t>
            </w:r>
          </w:p>
        </w:tc>
        <w:tc>
          <w:tcPr>
            <w:tcW w:w="1276" w:type="dxa"/>
            <w:vMerge/>
          </w:tcPr>
          <w:p w:rsidR="00486351" w:rsidRPr="00434EE7" w:rsidRDefault="00486351" w:rsidP="00EB167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</w:tcPr>
          <w:p w:rsidR="00486351" w:rsidRPr="00434EE7" w:rsidRDefault="00486351" w:rsidP="00EB1676">
            <w:pPr>
              <w:rPr>
                <w:sz w:val="24"/>
                <w:szCs w:val="24"/>
              </w:rPr>
            </w:pPr>
          </w:p>
        </w:tc>
      </w:tr>
      <w:tr w:rsidR="00CD70D8" w:rsidRPr="00434EE7" w:rsidTr="00BD2743">
        <w:trPr>
          <w:trHeight w:val="703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CD70D8" w:rsidRPr="006C265A" w:rsidRDefault="00CD70D8" w:rsidP="00B70C3F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неполное высшее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70D8" w:rsidRPr="00434EE7" w:rsidRDefault="00CD70D8" w:rsidP="00B70C3F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70D8" w:rsidRPr="00434EE7" w:rsidRDefault="00CD70D8" w:rsidP="00B70C3F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70D8" w:rsidRPr="00434EE7" w:rsidRDefault="00CD70D8" w:rsidP="00B70C3F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  <w:r>
              <w:rPr>
                <w:sz w:val="24"/>
                <w:szCs w:val="24"/>
              </w:rPr>
              <w:br/>
              <w:t>(полное)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D70D8" w:rsidRPr="00434EE7" w:rsidRDefault="00CD70D8" w:rsidP="00B70C3F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70D8" w:rsidRPr="00434EE7" w:rsidRDefault="00CD70D8" w:rsidP="00B70C3F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D70D8" w:rsidRPr="00434EE7" w:rsidRDefault="00CD70D8" w:rsidP="00EB167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nil"/>
            </w:tcBorders>
          </w:tcPr>
          <w:p w:rsidR="00CD70D8" w:rsidRPr="00434EE7" w:rsidRDefault="00CD70D8" w:rsidP="00EB1676">
            <w:pPr>
              <w:rPr>
                <w:sz w:val="24"/>
                <w:szCs w:val="24"/>
              </w:rPr>
            </w:pPr>
          </w:p>
        </w:tc>
      </w:tr>
      <w:tr w:rsidR="005A534F" w:rsidRPr="00434EE7" w:rsidTr="00BD2743">
        <w:trPr>
          <w:trHeight w:val="165"/>
        </w:trPr>
        <w:tc>
          <w:tcPr>
            <w:tcW w:w="1242" w:type="dxa"/>
            <w:tcBorders>
              <w:bottom w:val="nil"/>
            </w:tcBorders>
            <w:vAlign w:val="bottom"/>
          </w:tcPr>
          <w:p w:rsidR="005A534F" w:rsidRPr="005A534F" w:rsidRDefault="002212D5" w:rsidP="002212D5">
            <w:pPr>
              <w:spacing w:before="20" w:after="20" w:line="30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="005A534F" w:rsidRPr="005A534F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after="20" w:line="300" w:lineRule="exact"/>
              <w:jc w:val="right"/>
              <w:rPr>
                <w:b/>
                <w:sz w:val="24"/>
                <w:szCs w:val="24"/>
              </w:rPr>
            </w:pPr>
            <w:r w:rsidRPr="005A534F">
              <w:rPr>
                <w:b/>
                <w:sz w:val="24"/>
                <w:szCs w:val="24"/>
              </w:rPr>
              <w:t>203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after="20" w:line="300" w:lineRule="exact"/>
              <w:jc w:val="right"/>
              <w:rPr>
                <w:b/>
                <w:sz w:val="24"/>
                <w:szCs w:val="24"/>
              </w:rPr>
            </w:pPr>
            <w:r w:rsidRPr="005A534F">
              <w:rPr>
                <w:b/>
                <w:sz w:val="24"/>
                <w:szCs w:val="24"/>
              </w:rPr>
              <w:t>272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after="20" w:line="300" w:lineRule="exact"/>
              <w:jc w:val="right"/>
              <w:rPr>
                <w:b/>
                <w:sz w:val="24"/>
                <w:szCs w:val="24"/>
              </w:rPr>
            </w:pPr>
            <w:r w:rsidRPr="005A534F">
              <w:rPr>
                <w:b/>
                <w:sz w:val="24"/>
                <w:szCs w:val="24"/>
              </w:rPr>
              <w:t>204</w:t>
            </w: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after="20" w:line="300" w:lineRule="exact"/>
              <w:jc w:val="right"/>
              <w:rPr>
                <w:b/>
                <w:sz w:val="24"/>
                <w:szCs w:val="24"/>
              </w:rPr>
            </w:pPr>
            <w:r w:rsidRPr="005A534F">
              <w:rPr>
                <w:b/>
                <w:sz w:val="24"/>
                <w:szCs w:val="24"/>
              </w:rPr>
              <w:t>141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after="20" w:line="300" w:lineRule="exact"/>
              <w:jc w:val="right"/>
              <w:rPr>
                <w:b/>
                <w:sz w:val="24"/>
                <w:szCs w:val="24"/>
              </w:rPr>
            </w:pPr>
            <w:r w:rsidRPr="005A534F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after="20" w:line="300" w:lineRule="exact"/>
              <w:jc w:val="right"/>
              <w:rPr>
                <w:b/>
                <w:sz w:val="24"/>
                <w:szCs w:val="24"/>
              </w:rPr>
            </w:pPr>
            <w:r w:rsidRPr="005A534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bottom w:val="nil"/>
              <w:right w:val="nil"/>
            </w:tcBorders>
            <w:vAlign w:val="bottom"/>
          </w:tcPr>
          <w:p w:rsidR="005A534F" w:rsidRPr="005A534F" w:rsidRDefault="005A534F" w:rsidP="002212D5">
            <w:pPr>
              <w:spacing w:before="20" w:after="20" w:line="300" w:lineRule="exact"/>
              <w:jc w:val="right"/>
              <w:rPr>
                <w:b/>
                <w:sz w:val="24"/>
                <w:szCs w:val="24"/>
              </w:rPr>
            </w:pPr>
            <w:r w:rsidRPr="005A534F">
              <w:rPr>
                <w:b/>
                <w:sz w:val="24"/>
                <w:szCs w:val="24"/>
              </w:rPr>
              <w:t>5</w:t>
            </w:r>
          </w:p>
        </w:tc>
      </w:tr>
      <w:tr w:rsidR="005A534F" w:rsidRPr="00434EE7" w:rsidTr="00BD2743">
        <w:trPr>
          <w:trHeight w:val="277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162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675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</w:tr>
      <w:tr w:rsidR="005A534F" w:rsidRPr="00434EE7" w:rsidTr="00BD2743">
        <w:trPr>
          <w:trHeight w:val="282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414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105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6</w:t>
            </w:r>
          </w:p>
        </w:tc>
      </w:tr>
      <w:tr w:rsidR="005A534F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76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237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281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197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101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6</w:t>
            </w:r>
          </w:p>
        </w:tc>
      </w:tr>
      <w:tr w:rsidR="005A534F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291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198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105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</w:t>
            </w:r>
          </w:p>
        </w:tc>
      </w:tr>
      <w:tr w:rsidR="005A534F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207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311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212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11</w:t>
            </w:r>
          </w:p>
        </w:tc>
      </w:tr>
      <w:tr w:rsidR="005A534F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342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245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93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6</w:t>
            </w:r>
          </w:p>
        </w:tc>
      </w:tr>
      <w:tr w:rsidR="005A534F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248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365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7</w:t>
            </w:r>
          </w:p>
        </w:tc>
      </w:tr>
      <w:tr w:rsidR="005A534F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373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3</w:t>
            </w:r>
          </w:p>
        </w:tc>
      </w:tr>
      <w:tr w:rsidR="005A534F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237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329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248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</w:t>
            </w:r>
          </w:p>
        </w:tc>
      </w:tr>
      <w:tr w:rsidR="005A534F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315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219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4</w:t>
            </w:r>
          </w:p>
        </w:tc>
      </w:tr>
      <w:tr w:rsidR="005A534F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239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183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177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194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6</w:t>
            </w:r>
          </w:p>
        </w:tc>
      </w:tr>
      <w:tr w:rsidR="005A534F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166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181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156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238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145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</w:tr>
      <w:tr w:rsidR="005A534F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79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84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389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6</w:t>
            </w:r>
          </w:p>
        </w:tc>
      </w:tr>
      <w:tr w:rsidR="005A534F" w:rsidRPr="00434EE7" w:rsidTr="00BD2743">
        <w:trPr>
          <w:trHeight w:val="274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A534F" w:rsidRPr="005A534F" w:rsidRDefault="007A1323" w:rsidP="002212D5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5A534F" w:rsidRPr="005A53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A534F" w:rsidRPr="005A534F" w:rsidRDefault="005A534F" w:rsidP="002212D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</w:t>
            </w:r>
          </w:p>
        </w:tc>
      </w:tr>
      <w:tr w:rsidR="005A534F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313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228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A534F" w:rsidRPr="005A534F" w:rsidRDefault="005A534F" w:rsidP="002212D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5</w:t>
            </w:r>
          </w:p>
        </w:tc>
      </w:tr>
      <w:tr w:rsidR="005A534F" w:rsidRPr="00434EE7" w:rsidTr="00BD2743">
        <w:trPr>
          <w:trHeight w:val="327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161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124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A534F" w:rsidRPr="005A534F" w:rsidRDefault="005A534F" w:rsidP="002212D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5</w:t>
            </w:r>
          </w:p>
        </w:tc>
      </w:tr>
      <w:tr w:rsidR="005A534F" w:rsidRPr="00434EE7" w:rsidTr="00BD2743">
        <w:trPr>
          <w:trHeight w:val="248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193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248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227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171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A534F" w:rsidRPr="005A534F" w:rsidRDefault="005A534F" w:rsidP="002212D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4</w:t>
            </w:r>
          </w:p>
        </w:tc>
      </w:tr>
      <w:tr w:rsidR="005A534F" w:rsidRPr="00434EE7" w:rsidTr="00BD2743">
        <w:trPr>
          <w:trHeight w:val="309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A534F" w:rsidRPr="005A534F" w:rsidRDefault="007A1323" w:rsidP="002212D5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="005A534F" w:rsidRPr="005A534F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5A534F">
              <w:rPr>
                <w:b/>
                <w:sz w:val="24"/>
                <w:szCs w:val="24"/>
              </w:rPr>
              <w:t>243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5A534F">
              <w:rPr>
                <w:b/>
                <w:sz w:val="24"/>
                <w:szCs w:val="24"/>
              </w:rPr>
              <w:t>126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5A534F">
              <w:rPr>
                <w:b/>
                <w:sz w:val="24"/>
                <w:szCs w:val="24"/>
              </w:rPr>
              <w:t>162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5A534F">
              <w:rPr>
                <w:b/>
                <w:sz w:val="24"/>
                <w:szCs w:val="24"/>
              </w:rPr>
              <w:t>156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5A534F">
              <w:rPr>
                <w:b/>
                <w:sz w:val="24"/>
                <w:szCs w:val="24"/>
              </w:rPr>
              <w:t>151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5A534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A534F" w:rsidRPr="005A534F" w:rsidRDefault="005A534F" w:rsidP="002212D5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5A534F">
              <w:rPr>
                <w:b/>
                <w:sz w:val="24"/>
                <w:szCs w:val="24"/>
              </w:rPr>
              <w:t>6</w:t>
            </w:r>
          </w:p>
        </w:tc>
      </w:tr>
      <w:tr w:rsidR="005A534F" w:rsidRPr="00434EE7" w:rsidTr="00BD2743">
        <w:trPr>
          <w:trHeight w:val="279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161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704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9</w:t>
            </w:r>
          </w:p>
        </w:tc>
      </w:tr>
      <w:tr w:rsidR="005A534F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143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173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346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105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</w:tr>
      <w:tr w:rsidR="005A534F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140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317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172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99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6</w:t>
            </w:r>
          </w:p>
        </w:tc>
      </w:tr>
      <w:tr w:rsidR="005A534F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231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126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</w:tr>
      <w:tr w:rsidR="005A534F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280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168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17</w:t>
            </w:r>
          </w:p>
        </w:tc>
      </w:tr>
      <w:tr w:rsidR="005A534F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342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187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5</w:t>
            </w:r>
          </w:p>
        </w:tc>
      </w:tr>
      <w:tr w:rsidR="005A534F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335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186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198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5</w:t>
            </w:r>
          </w:p>
        </w:tc>
      </w:tr>
      <w:tr w:rsidR="005A534F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339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198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236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</w:tr>
      <w:tr w:rsidR="005A534F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378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165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4</w:t>
            </w:r>
          </w:p>
        </w:tc>
      </w:tr>
      <w:tr w:rsidR="005A534F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359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144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233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</w:t>
            </w:r>
          </w:p>
        </w:tc>
      </w:tr>
      <w:tr w:rsidR="005A534F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275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197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255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-</w:t>
            </w:r>
          </w:p>
        </w:tc>
      </w:tr>
      <w:tr w:rsidR="005A534F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175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150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299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3</w:t>
            </w:r>
          </w:p>
        </w:tc>
      </w:tr>
      <w:tr w:rsidR="005A534F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93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82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488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A534F" w:rsidRPr="005A534F" w:rsidRDefault="005A534F" w:rsidP="002212D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11</w:t>
            </w:r>
          </w:p>
        </w:tc>
      </w:tr>
      <w:tr w:rsidR="005A534F" w:rsidRPr="00434EE7" w:rsidTr="00BD2743">
        <w:trPr>
          <w:trHeight w:val="208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A534F" w:rsidRPr="005A534F" w:rsidRDefault="007A1323" w:rsidP="002212D5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5A534F" w:rsidRPr="005A53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A534F" w:rsidRPr="005A534F" w:rsidRDefault="005A534F" w:rsidP="002212D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 xml:space="preserve"> </w:t>
            </w:r>
          </w:p>
        </w:tc>
      </w:tr>
      <w:tr w:rsidR="005A534F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307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188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191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77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A534F" w:rsidRPr="005A534F" w:rsidRDefault="005A534F" w:rsidP="002212D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5</w:t>
            </w:r>
          </w:p>
        </w:tc>
      </w:tr>
      <w:tr w:rsidR="005A534F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173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132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234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318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A534F" w:rsidRPr="005A534F" w:rsidRDefault="005A534F" w:rsidP="002212D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7</w:t>
            </w:r>
          </w:p>
        </w:tc>
      </w:tr>
      <w:tr w:rsidR="005A534F" w:rsidRPr="00434EE7" w:rsidTr="00BD2743">
        <w:trPr>
          <w:trHeight w:val="295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91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245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171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154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123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A534F" w:rsidRPr="005A534F" w:rsidRDefault="005A534F" w:rsidP="002212D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5A534F" w:rsidRPr="005A534F" w:rsidRDefault="005A534F" w:rsidP="002212D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A534F">
              <w:rPr>
                <w:sz w:val="24"/>
                <w:szCs w:val="24"/>
              </w:rPr>
              <w:t>3</w:t>
            </w:r>
          </w:p>
        </w:tc>
      </w:tr>
    </w:tbl>
    <w:p w:rsidR="00CD70D8" w:rsidRDefault="00CD70D8" w:rsidP="00CD7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9888" w:type="dxa"/>
        <w:tblLayout w:type="fixed"/>
        <w:tblLook w:val="04A0"/>
      </w:tblPr>
      <w:tblGrid>
        <w:gridCol w:w="3508"/>
        <w:gridCol w:w="1276"/>
        <w:gridCol w:w="1276"/>
        <w:gridCol w:w="1276"/>
        <w:gridCol w:w="1277"/>
        <w:gridCol w:w="1275"/>
      </w:tblGrid>
      <w:tr w:rsidR="00CD70D8" w:rsidRPr="00752D55" w:rsidTr="00AB528C">
        <w:tc>
          <w:tcPr>
            <w:tcW w:w="98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70D8" w:rsidRPr="00752D55" w:rsidRDefault="00CD70D8" w:rsidP="00EB1676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CD70D8" w:rsidRPr="006C265A" w:rsidTr="00B70C3F">
        <w:tc>
          <w:tcPr>
            <w:tcW w:w="35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70D8" w:rsidRDefault="00CD70D8" w:rsidP="00EB1676">
            <w:pPr>
              <w:rPr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D70D8" w:rsidRPr="006C265A" w:rsidRDefault="00CD70D8" w:rsidP="00EB1676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 xml:space="preserve">Имеющие </w:t>
            </w:r>
          </w:p>
        </w:tc>
      </w:tr>
      <w:tr w:rsidR="00CD70D8" w:rsidRPr="006C265A" w:rsidTr="00B70C3F">
        <w:tc>
          <w:tcPr>
            <w:tcW w:w="3508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70D8" w:rsidRDefault="00CD70D8" w:rsidP="00EB1676">
            <w:pPr>
              <w:rPr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D70D8" w:rsidRPr="006C265A" w:rsidRDefault="0067793B" w:rsidP="00486351">
            <w:pPr>
              <w:spacing w:before="20" w:line="240" w:lineRule="exact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профес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</w:tr>
      <w:tr w:rsidR="00CD70D8" w:rsidRPr="006C265A" w:rsidTr="00B70C3F">
        <w:tc>
          <w:tcPr>
            <w:tcW w:w="3508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70D8" w:rsidRDefault="00CD70D8" w:rsidP="00EB167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0D8" w:rsidRPr="006C265A" w:rsidRDefault="00CD70D8" w:rsidP="00EB1676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послев</w:t>
            </w:r>
            <w:r w:rsidRPr="006C265A">
              <w:rPr>
                <w:sz w:val="24"/>
                <w:szCs w:val="24"/>
              </w:rPr>
              <w:t>у</w:t>
            </w:r>
            <w:r w:rsidRPr="006C265A">
              <w:rPr>
                <w:sz w:val="24"/>
                <w:szCs w:val="24"/>
              </w:rPr>
              <w:t>зовское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0D8" w:rsidRPr="006C265A" w:rsidRDefault="00CD70D8" w:rsidP="00EB1676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высшее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0D8" w:rsidRPr="006C265A" w:rsidRDefault="00CD70D8" w:rsidP="00EB1676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в том числе по ступеням</w:t>
            </w:r>
          </w:p>
        </w:tc>
      </w:tr>
      <w:tr w:rsidR="00CD70D8" w:rsidRPr="006C265A" w:rsidTr="00B70C3F">
        <w:trPr>
          <w:trHeight w:val="535"/>
        </w:trPr>
        <w:tc>
          <w:tcPr>
            <w:tcW w:w="3508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70D8" w:rsidRDefault="00CD70D8" w:rsidP="00EB167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D70D8" w:rsidRDefault="00CD70D8" w:rsidP="00EB1676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D70D8" w:rsidRDefault="00CD70D8" w:rsidP="00EB1676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0D8" w:rsidRPr="006C265A" w:rsidRDefault="00CD70D8" w:rsidP="0048635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бакалавр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0D8" w:rsidRPr="006C265A" w:rsidRDefault="00CD70D8" w:rsidP="0048635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C265A">
              <w:rPr>
                <w:sz w:val="24"/>
                <w:szCs w:val="24"/>
              </w:rPr>
              <w:t>пециалист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0D8" w:rsidRPr="006C265A" w:rsidRDefault="00CD70D8" w:rsidP="0048635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магистр</w:t>
            </w:r>
          </w:p>
        </w:tc>
      </w:tr>
      <w:tr w:rsidR="00CD70D8" w:rsidRPr="00E02EE7" w:rsidTr="00B70C3F">
        <w:tc>
          <w:tcPr>
            <w:tcW w:w="3508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CD70D8" w:rsidRPr="007A1323" w:rsidRDefault="00CD70D8" w:rsidP="00FE5CC0">
            <w:pPr>
              <w:pStyle w:val="1"/>
              <w:spacing w:before="40"/>
              <w:jc w:val="left"/>
              <w:outlineLvl w:val="0"/>
              <w:rPr>
                <w:highlight w:val="yellow"/>
              </w:rPr>
            </w:pPr>
            <w:bookmarkStart w:id="26" w:name="_Toc340047341"/>
            <w:proofErr w:type="spellStart"/>
            <w:r w:rsidRPr="00C15D15">
              <w:t>Моргаушский</w:t>
            </w:r>
            <w:proofErr w:type="spellEnd"/>
            <w:r w:rsidR="00E07AEA">
              <w:br/>
            </w:r>
            <w:r w:rsidRPr="00C15D15">
              <w:t xml:space="preserve"> муниципальный район</w:t>
            </w:r>
            <w:bookmarkEnd w:id="26"/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bottom"/>
          </w:tcPr>
          <w:p w:rsidR="00CD70D8" w:rsidRPr="007A1323" w:rsidRDefault="00CD70D8" w:rsidP="003C30B8">
            <w:pPr>
              <w:spacing w:before="4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bottom"/>
          </w:tcPr>
          <w:p w:rsidR="00CD70D8" w:rsidRPr="007A1323" w:rsidRDefault="00CD70D8" w:rsidP="003C30B8">
            <w:pPr>
              <w:spacing w:before="4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bottom"/>
          </w:tcPr>
          <w:p w:rsidR="00CD70D8" w:rsidRPr="007A1323" w:rsidRDefault="00CD70D8" w:rsidP="003C30B8">
            <w:pPr>
              <w:spacing w:before="4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nil"/>
            </w:tcBorders>
            <w:vAlign w:val="bottom"/>
          </w:tcPr>
          <w:p w:rsidR="00CD70D8" w:rsidRPr="007A1323" w:rsidRDefault="00CD70D8" w:rsidP="003C30B8">
            <w:pPr>
              <w:spacing w:before="4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CD70D8" w:rsidRPr="007A1323" w:rsidRDefault="00CD70D8" w:rsidP="003C30B8">
            <w:pPr>
              <w:spacing w:before="4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CD70D8" w:rsidRPr="00E02EE7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center"/>
          </w:tcPr>
          <w:p w:rsidR="00CD70D8" w:rsidRPr="007A1323" w:rsidRDefault="00CD70D8" w:rsidP="00FE5CC0">
            <w:pPr>
              <w:rPr>
                <w:b/>
                <w:bCs/>
                <w:sz w:val="24"/>
                <w:szCs w:val="24"/>
              </w:rPr>
            </w:pPr>
            <w:r w:rsidRPr="007A1323">
              <w:rPr>
                <w:b/>
                <w:sz w:val="24"/>
                <w:szCs w:val="24"/>
              </w:rPr>
              <w:t>Сельское население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D70D8" w:rsidRPr="007A1323" w:rsidRDefault="00CD70D8" w:rsidP="00486351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D70D8" w:rsidRPr="007A1323" w:rsidRDefault="00CD70D8" w:rsidP="00486351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D70D8" w:rsidRPr="007A1323" w:rsidRDefault="00CD70D8" w:rsidP="00486351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CD70D8" w:rsidRPr="007A1323" w:rsidRDefault="00CD70D8" w:rsidP="00486351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D70D8" w:rsidRPr="007A1323" w:rsidRDefault="00CD70D8" w:rsidP="00486351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7A1323" w:rsidRPr="00CD1B65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center"/>
          </w:tcPr>
          <w:p w:rsidR="007A1323" w:rsidRPr="007A1323" w:rsidRDefault="007A1323" w:rsidP="00FE5CC0">
            <w:pPr>
              <w:spacing w:after="20"/>
              <w:rPr>
                <w:b/>
                <w:bCs/>
                <w:sz w:val="24"/>
                <w:szCs w:val="24"/>
              </w:rPr>
            </w:pPr>
            <w:r w:rsidRPr="007A1323">
              <w:rPr>
                <w:b/>
                <w:bCs/>
                <w:sz w:val="24"/>
                <w:szCs w:val="24"/>
              </w:rPr>
              <w:t xml:space="preserve">Мужчины и женщины </w:t>
            </w:r>
            <w:r w:rsidR="004D2D09">
              <w:rPr>
                <w:b/>
                <w:bCs/>
                <w:sz w:val="24"/>
                <w:szCs w:val="24"/>
              </w:rPr>
              <w:br/>
            </w:r>
            <w:r w:rsidRPr="007A1323">
              <w:rPr>
                <w:b/>
                <w:bCs/>
                <w:sz w:val="24"/>
                <w:szCs w:val="24"/>
              </w:rPr>
              <w:t>в возрасте 15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486351">
            <w:pPr>
              <w:spacing w:after="20"/>
              <w:jc w:val="right"/>
              <w:rPr>
                <w:b/>
                <w:sz w:val="24"/>
                <w:szCs w:val="24"/>
              </w:rPr>
            </w:pPr>
            <w:r w:rsidRPr="007A132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486351">
            <w:pPr>
              <w:spacing w:after="20"/>
              <w:jc w:val="right"/>
              <w:rPr>
                <w:b/>
                <w:sz w:val="24"/>
                <w:szCs w:val="24"/>
              </w:rPr>
            </w:pPr>
            <w:r w:rsidRPr="007A1323">
              <w:rPr>
                <w:b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486351">
            <w:pPr>
              <w:spacing w:after="20"/>
              <w:jc w:val="right"/>
              <w:rPr>
                <w:b/>
                <w:sz w:val="24"/>
                <w:szCs w:val="24"/>
              </w:rPr>
            </w:pPr>
            <w:r w:rsidRPr="007A132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486351">
            <w:pPr>
              <w:spacing w:after="20"/>
              <w:jc w:val="right"/>
              <w:rPr>
                <w:b/>
                <w:sz w:val="24"/>
                <w:szCs w:val="24"/>
              </w:rPr>
            </w:pPr>
            <w:r w:rsidRPr="007A1323">
              <w:rPr>
                <w:b/>
                <w:sz w:val="24"/>
                <w:szCs w:val="24"/>
              </w:rPr>
              <w:t>127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486351">
            <w:pPr>
              <w:spacing w:after="20"/>
              <w:jc w:val="right"/>
              <w:rPr>
                <w:b/>
                <w:sz w:val="24"/>
                <w:szCs w:val="24"/>
              </w:rPr>
            </w:pPr>
            <w:r w:rsidRPr="007A1323">
              <w:rPr>
                <w:b/>
                <w:sz w:val="24"/>
                <w:szCs w:val="24"/>
              </w:rPr>
              <w:t>1</w:t>
            </w:r>
          </w:p>
        </w:tc>
      </w:tr>
      <w:tr w:rsidR="007A1323" w:rsidRPr="00CD1B65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15 – 17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 xml:space="preserve"> -</w:t>
            </w:r>
          </w:p>
        </w:tc>
      </w:tr>
      <w:tr w:rsidR="007A1323" w:rsidRPr="00CD1B65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18 – 19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 xml:space="preserve"> -</w:t>
            </w:r>
          </w:p>
        </w:tc>
      </w:tr>
      <w:tr w:rsidR="007A1323" w:rsidRPr="00CD1B65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20 – 24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115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3</w:t>
            </w:r>
          </w:p>
        </w:tc>
      </w:tr>
      <w:tr w:rsidR="007A1323" w:rsidRPr="00CD1B65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25 – 29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252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242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3</w:t>
            </w:r>
          </w:p>
        </w:tc>
      </w:tr>
      <w:tr w:rsidR="007A1323" w:rsidRPr="00CD1B65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30 – 34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227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222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2</w:t>
            </w:r>
          </w:p>
        </w:tc>
      </w:tr>
      <w:tr w:rsidR="007A1323" w:rsidRPr="00CD1B65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35 – 39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164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163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 xml:space="preserve"> -</w:t>
            </w:r>
          </w:p>
        </w:tc>
      </w:tr>
      <w:tr w:rsidR="007A1323" w:rsidRPr="00CD1B65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40 – 44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147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146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0</w:t>
            </w:r>
          </w:p>
        </w:tc>
      </w:tr>
      <w:tr w:rsidR="007A1323" w:rsidRPr="00CD1B65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45 – 49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145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144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 xml:space="preserve"> -</w:t>
            </w:r>
          </w:p>
        </w:tc>
      </w:tr>
      <w:tr w:rsidR="007A1323" w:rsidRPr="00CD1B65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50 – 54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122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 xml:space="preserve"> -</w:t>
            </w:r>
          </w:p>
        </w:tc>
      </w:tr>
      <w:tr w:rsidR="007A1323" w:rsidRPr="00CD1B65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55 – 59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127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 xml:space="preserve"> -</w:t>
            </w:r>
          </w:p>
        </w:tc>
      </w:tr>
      <w:tr w:rsidR="007A1323" w:rsidRPr="00CD1B65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60 – 64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118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 xml:space="preserve"> -</w:t>
            </w:r>
          </w:p>
        </w:tc>
      </w:tr>
      <w:tr w:rsidR="007A1323" w:rsidRPr="00CD1B65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65 – 69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 xml:space="preserve"> -</w:t>
            </w:r>
          </w:p>
        </w:tc>
      </w:tr>
      <w:tr w:rsidR="007A1323" w:rsidRPr="00CD1B65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70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51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 xml:space="preserve"> -</w:t>
            </w:r>
          </w:p>
        </w:tc>
      </w:tr>
      <w:tr w:rsidR="007A1323" w:rsidRPr="00CD1B65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A1323" w:rsidRPr="007A1323" w:rsidRDefault="007A1323" w:rsidP="002D181C">
            <w:pPr>
              <w:spacing w:before="20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 xml:space="preserve">Из общей численности – </w:t>
            </w:r>
            <w:r w:rsidR="00486351">
              <w:rPr>
                <w:sz w:val="24"/>
                <w:szCs w:val="24"/>
              </w:rPr>
              <w:br/>
            </w:r>
            <w:r w:rsidRPr="007A1323">
              <w:rPr>
                <w:sz w:val="24"/>
                <w:szCs w:val="24"/>
              </w:rPr>
              <w:t>население в возрасте: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 xml:space="preserve"> </w:t>
            </w:r>
          </w:p>
        </w:tc>
      </w:tr>
      <w:tr w:rsidR="007A1323" w:rsidRPr="00CD1B65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ind w:firstLineChars="100" w:firstLine="240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149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146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</w:t>
            </w:r>
          </w:p>
        </w:tc>
      </w:tr>
      <w:tr w:rsidR="007A1323" w:rsidRPr="00CD1B65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ind w:leftChars="100" w:left="362" w:hanging="142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85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 xml:space="preserve"> -</w:t>
            </w:r>
          </w:p>
        </w:tc>
      </w:tr>
      <w:tr w:rsidR="007A1323" w:rsidRPr="00CD1B65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ind w:firstLineChars="100" w:firstLine="240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16 – 29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139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133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2</w:t>
            </w:r>
          </w:p>
        </w:tc>
      </w:tr>
      <w:tr w:rsidR="007A1323" w:rsidRPr="00CD1B65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center"/>
          </w:tcPr>
          <w:p w:rsidR="007A1323" w:rsidRPr="007A1323" w:rsidRDefault="007A1323" w:rsidP="00FE5CC0">
            <w:pPr>
              <w:spacing w:before="20"/>
              <w:rPr>
                <w:b/>
                <w:sz w:val="24"/>
                <w:szCs w:val="24"/>
              </w:rPr>
            </w:pPr>
            <w:r w:rsidRPr="007A1323">
              <w:rPr>
                <w:b/>
                <w:bCs/>
                <w:sz w:val="24"/>
                <w:szCs w:val="24"/>
              </w:rPr>
              <w:t xml:space="preserve">Мужчины  в возрасте </w:t>
            </w:r>
            <w:r w:rsidRPr="007A1323">
              <w:rPr>
                <w:b/>
                <w:bCs/>
                <w:sz w:val="24"/>
                <w:szCs w:val="24"/>
              </w:rPr>
              <w:br/>
              <w:t>15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3C30B8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7A132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3C30B8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7A1323">
              <w:rPr>
                <w:b/>
                <w:sz w:val="24"/>
                <w:szCs w:val="24"/>
              </w:rPr>
              <w:t>106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3C30B8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7A132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3C30B8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7A1323">
              <w:rPr>
                <w:b/>
                <w:sz w:val="24"/>
                <w:szCs w:val="24"/>
              </w:rPr>
              <w:t>104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3C30B8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7A1323">
              <w:rPr>
                <w:b/>
                <w:sz w:val="24"/>
                <w:szCs w:val="24"/>
              </w:rPr>
              <w:t>1</w:t>
            </w:r>
          </w:p>
        </w:tc>
      </w:tr>
      <w:tr w:rsidR="007A1323" w:rsidRPr="00CD1B65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15 – 17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 xml:space="preserve"> -</w:t>
            </w:r>
          </w:p>
        </w:tc>
      </w:tr>
      <w:tr w:rsidR="007A1323" w:rsidRPr="00CD1B65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18 – 19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 xml:space="preserve"> -</w:t>
            </w:r>
          </w:p>
        </w:tc>
      </w:tr>
      <w:tr w:rsidR="007A1323" w:rsidRPr="00CD1B65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20 – 24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78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72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3</w:t>
            </w:r>
          </w:p>
        </w:tc>
      </w:tr>
      <w:tr w:rsidR="007A1323" w:rsidRPr="00CD1B65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25 – 29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162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4</w:t>
            </w:r>
          </w:p>
        </w:tc>
      </w:tr>
      <w:tr w:rsidR="007A1323" w:rsidRPr="00CD1B65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30 – 34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156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154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</w:t>
            </w:r>
          </w:p>
        </w:tc>
      </w:tr>
      <w:tr w:rsidR="007A1323" w:rsidRPr="00CD1B65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35 – 39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107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107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 xml:space="preserve"> -</w:t>
            </w:r>
          </w:p>
        </w:tc>
      </w:tr>
      <w:tr w:rsidR="007A1323" w:rsidRPr="00CD1B65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40 – 44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93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93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 xml:space="preserve"> -</w:t>
            </w:r>
          </w:p>
        </w:tc>
      </w:tr>
      <w:tr w:rsidR="007A1323" w:rsidRPr="00CD1B65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45 – 49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114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 xml:space="preserve"> -</w:t>
            </w:r>
          </w:p>
        </w:tc>
      </w:tr>
      <w:tr w:rsidR="007A1323" w:rsidRPr="00CD1B65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50 – 54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99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 xml:space="preserve"> -</w:t>
            </w:r>
          </w:p>
        </w:tc>
      </w:tr>
      <w:tr w:rsidR="007A1323" w:rsidRPr="00CD1B65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55 – 59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118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 xml:space="preserve"> -</w:t>
            </w:r>
          </w:p>
        </w:tc>
      </w:tr>
      <w:tr w:rsidR="007A1323" w:rsidRPr="00CD1B65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60 – 64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129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 xml:space="preserve"> -</w:t>
            </w:r>
          </w:p>
        </w:tc>
      </w:tr>
      <w:tr w:rsidR="007A1323" w:rsidRPr="00CD1B65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65 – 69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124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 xml:space="preserve"> -</w:t>
            </w:r>
          </w:p>
        </w:tc>
      </w:tr>
      <w:tr w:rsidR="007A1323" w:rsidRPr="00CD1B65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70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90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 xml:space="preserve"> -</w:t>
            </w:r>
          </w:p>
        </w:tc>
      </w:tr>
      <w:tr w:rsidR="007A1323" w:rsidRPr="00CD1B65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A1323" w:rsidRPr="007A1323" w:rsidRDefault="007A1323" w:rsidP="002D181C">
            <w:pPr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 xml:space="preserve">Из общей численности – </w:t>
            </w:r>
            <w:r w:rsidR="00486351">
              <w:rPr>
                <w:sz w:val="24"/>
                <w:szCs w:val="24"/>
              </w:rPr>
              <w:br/>
              <w:t xml:space="preserve">мужчины </w:t>
            </w:r>
            <w:r w:rsidRPr="007A1323">
              <w:rPr>
                <w:sz w:val="24"/>
                <w:szCs w:val="24"/>
              </w:rPr>
              <w:t>в возрасте: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486351">
            <w:pPr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486351">
            <w:pPr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486351">
            <w:pPr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486351">
            <w:pPr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486351">
            <w:pPr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 xml:space="preserve"> </w:t>
            </w:r>
          </w:p>
        </w:tc>
      </w:tr>
      <w:tr w:rsidR="007A1323" w:rsidRPr="00CD1B65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ind w:firstLineChars="100" w:firstLine="240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106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104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</w:t>
            </w:r>
          </w:p>
        </w:tc>
      </w:tr>
      <w:tr w:rsidR="007A1323" w:rsidRPr="00CD1B65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ind w:leftChars="100" w:left="362" w:hanging="142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109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109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 xml:space="preserve"> -</w:t>
            </w:r>
          </w:p>
        </w:tc>
      </w:tr>
      <w:tr w:rsidR="007A1323" w:rsidRPr="00CD1B65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ind w:firstLineChars="100" w:firstLine="240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16 – 29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92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87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2</w:t>
            </w:r>
          </w:p>
        </w:tc>
      </w:tr>
    </w:tbl>
    <w:p w:rsidR="00CD70D8" w:rsidRDefault="00CD70D8" w:rsidP="00CD7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9889" w:type="dxa"/>
        <w:tblLayout w:type="fixed"/>
        <w:tblLook w:val="04A0"/>
      </w:tblPr>
      <w:tblGrid>
        <w:gridCol w:w="1242"/>
        <w:gridCol w:w="1276"/>
        <w:gridCol w:w="1276"/>
        <w:gridCol w:w="1276"/>
        <w:gridCol w:w="1275"/>
        <w:gridCol w:w="1276"/>
        <w:gridCol w:w="1276"/>
        <w:gridCol w:w="992"/>
      </w:tblGrid>
      <w:tr w:rsidR="00CD70D8" w:rsidRPr="00434EE7" w:rsidTr="00B70C3F">
        <w:tc>
          <w:tcPr>
            <w:tcW w:w="98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D70D8" w:rsidRPr="00434EE7" w:rsidRDefault="00B332D7" w:rsidP="00EB1676">
            <w:pPr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Продолжение таблицы</w:t>
            </w:r>
          </w:p>
        </w:tc>
      </w:tr>
      <w:tr w:rsidR="00CD70D8" w:rsidRPr="00434EE7" w:rsidTr="00BD2743">
        <w:tc>
          <w:tcPr>
            <w:tcW w:w="7621" w:type="dxa"/>
            <w:gridSpan w:val="6"/>
          </w:tcPr>
          <w:p w:rsidR="00CD70D8" w:rsidRPr="00434EE7" w:rsidRDefault="00CD70D8" w:rsidP="00EB1676">
            <w:pPr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vMerge w:val="restart"/>
            <w:vAlign w:val="center"/>
          </w:tcPr>
          <w:p w:rsidR="00CD70D8" w:rsidRPr="00434EE7" w:rsidRDefault="00CD70D8" w:rsidP="00486351">
            <w:pPr>
              <w:spacing w:before="20" w:line="20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spellStart"/>
            <w:proofErr w:type="gramStart"/>
            <w:r>
              <w:rPr>
                <w:sz w:val="24"/>
                <w:szCs w:val="24"/>
              </w:rPr>
              <w:t>имею-щие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чального общего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CD70D8" w:rsidRPr="00434EE7" w:rsidRDefault="00CD70D8" w:rsidP="00EB1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негр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мотные</w:t>
            </w:r>
          </w:p>
        </w:tc>
      </w:tr>
      <w:tr w:rsidR="00486351" w:rsidRPr="00434EE7" w:rsidTr="00BD2743">
        <w:trPr>
          <w:trHeight w:val="132"/>
        </w:trPr>
        <w:tc>
          <w:tcPr>
            <w:tcW w:w="3794" w:type="dxa"/>
            <w:gridSpan w:val="3"/>
          </w:tcPr>
          <w:p w:rsidR="00486351" w:rsidRPr="00434EE7" w:rsidRDefault="008B260D" w:rsidP="00AB528C">
            <w:pPr>
              <w:spacing w:before="20"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</w:t>
            </w:r>
            <w:r w:rsidRPr="006C265A">
              <w:rPr>
                <w:sz w:val="24"/>
                <w:szCs w:val="24"/>
              </w:rPr>
              <w:t>ональное</w:t>
            </w:r>
            <w:proofErr w:type="spellEnd"/>
          </w:p>
        </w:tc>
        <w:tc>
          <w:tcPr>
            <w:tcW w:w="3827" w:type="dxa"/>
            <w:gridSpan w:val="3"/>
          </w:tcPr>
          <w:p w:rsidR="00486351" w:rsidRPr="00434EE7" w:rsidRDefault="00486351" w:rsidP="00AB528C">
            <w:pPr>
              <w:spacing w:before="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</w:t>
            </w:r>
          </w:p>
        </w:tc>
        <w:tc>
          <w:tcPr>
            <w:tcW w:w="1276" w:type="dxa"/>
            <w:vMerge/>
          </w:tcPr>
          <w:p w:rsidR="00486351" w:rsidRPr="00434EE7" w:rsidRDefault="00486351" w:rsidP="00EB167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</w:tcPr>
          <w:p w:rsidR="00486351" w:rsidRPr="00434EE7" w:rsidRDefault="00486351" w:rsidP="00EB1676">
            <w:pPr>
              <w:rPr>
                <w:sz w:val="24"/>
                <w:szCs w:val="24"/>
              </w:rPr>
            </w:pPr>
          </w:p>
        </w:tc>
      </w:tr>
      <w:tr w:rsidR="00CD70D8" w:rsidRPr="00434EE7" w:rsidTr="00BD2743">
        <w:trPr>
          <w:trHeight w:val="703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CD70D8" w:rsidRPr="006C265A" w:rsidRDefault="00CD70D8" w:rsidP="00B70C3F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неполное высшее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70D8" w:rsidRPr="00434EE7" w:rsidRDefault="00CD70D8" w:rsidP="00B70C3F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70D8" w:rsidRPr="00434EE7" w:rsidRDefault="00CD70D8" w:rsidP="00B70C3F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70D8" w:rsidRPr="00434EE7" w:rsidRDefault="00CD70D8" w:rsidP="00B70C3F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  <w:r>
              <w:rPr>
                <w:sz w:val="24"/>
                <w:szCs w:val="24"/>
              </w:rPr>
              <w:br/>
              <w:t>(полное)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D70D8" w:rsidRPr="00434EE7" w:rsidRDefault="00CD70D8" w:rsidP="00B70C3F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70D8" w:rsidRPr="00434EE7" w:rsidRDefault="0056718B" w:rsidP="00B70C3F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D70D8" w:rsidRPr="00434EE7" w:rsidRDefault="00CD70D8" w:rsidP="00EB167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nil"/>
            </w:tcBorders>
          </w:tcPr>
          <w:p w:rsidR="00CD70D8" w:rsidRPr="00434EE7" w:rsidRDefault="00CD70D8" w:rsidP="00EB1676">
            <w:pPr>
              <w:rPr>
                <w:sz w:val="24"/>
                <w:szCs w:val="24"/>
              </w:rPr>
            </w:pPr>
          </w:p>
        </w:tc>
      </w:tr>
      <w:tr w:rsidR="00CD70D8" w:rsidRPr="00434EE7" w:rsidTr="00BD2743">
        <w:trPr>
          <w:trHeight w:val="293"/>
        </w:trPr>
        <w:tc>
          <w:tcPr>
            <w:tcW w:w="1242" w:type="dxa"/>
            <w:tcBorders>
              <w:bottom w:val="nil"/>
            </w:tcBorders>
            <w:vAlign w:val="bottom"/>
          </w:tcPr>
          <w:p w:rsidR="00CD70D8" w:rsidRPr="007A1323" w:rsidRDefault="007A1323" w:rsidP="007A1323">
            <w:pPr>
              <w:spacing w:before="2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CD70D8" w:rsidRPr="007A1323" w:rsidRDefault="00CD70D8" w:rsidP="007A1323">
            <w:pPr>
              <w:spacing w:before="2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CD70D8" w:rsidRPr="007A1323" w:rsidRDefault="00CD70D8" w:rsidP="007A1323">
            <w:pPr>
              <w:spacing w:before="2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CD70D8" w:rsidRPr="007A1323" w:rsidRDefault="00CD70D8" w:rsidP="007A1323">
            <w:pPr>
              <w:spacing w:before="2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:rsidR="00CD70D8" w:rsidRPr="007A1323" w:rsidRDefault="00CD70D8" w:rsidP="007A1323">
            <w:pPr>
              <w:spacing w:before="2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CD70D8" w:rsidRPr="007A1323" w:rsidRDefault="00CD70D8" w:rsidP="007A1323">
            <w:pPr>
              <w:spacing w:before="2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CD70D8" w:rsidRPr="007A1323" w:rsidRDefault="00CD70D8" w:rsidP="007A1323">
            <w:pPr>
              <w:spacing w:before="2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  <w:right w:val="nil"/>
            </w:tcBorders>
            <w:vAlign w:val="bottom"/>
          </w:tcPr>
          <w:p w:rsidR="00CD70D8" w:rsidRPr="007A1323" w:rsidRDefault="00CD70D8" w:rsidP="007A1323">
            <w:pPr>
              <w:spacing w:before="2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CD70D8" w:rsidRPr="00434EE7" w:rsidTr="00BD2743">
        <w:trPr>
          <w:trHeight w:val="281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CD70D8" w:rsidRPr="007A1323" w:rsidRDefault="00CD70D8" w:rsidP="00486351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D70D8" w:rsidRPr="007A1323" w:rsidRDefault="00CD70D8" w:rsidP="00486351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D70D8" w:rsidRPr="007A1323" w:rsidRDefault="00CD70D8" w:rsidP="00486351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D70D8" w:rsidRPr="007A1323" w:rsidRDefault="00CD70D8" w:rsidP="00486351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D70D8" w:rsidRPr="007A1323" w:rsidRDefault="00CD70D8" w:rsidP="00486351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D70D8" w:rsidRPr="007A1323" w:rsidRDefault="00CD70D8" w:rsidP="00486351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D70D8" w:rsidRPr="007A1323" w:rsidRDefault="00CD70D8" w:rsidP="00486351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CD70D8" w:rsidRPr="007A1323" w:rsidRDefault="00CD70D8" w:rsidP="00486351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7A1323" w:rsidRPr="00434EE7" w:rsidTr="00BD2743">
        <w:trPr>
          <w:trHeight w:val="260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486351">
            <w:pPr>
              <w:spacing w:before="20" w:after="2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Pr="007A1323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486351">
            <w:pPr>
              <w:spacing w:before="20" w:after="20"/>
              <w:jc w:val="right"/>
              <w:rPr>
                <w:b/>
                <w:sz w:val="24"/>
                <w:szCs w:val="24"/>
              </w:rPr>
            </w:pPr>
            <w:r w:rsidRPr="007A1323">
              <w:rPr>
                <w:b/>
                <w:sz w:val="24"/>
                <w:szCs w:val="24"/>
              </w:rPr>
              <w:t>204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486351">
            <w:pPr>
              <w:spacing w:before="20" w:after="20"/>
              <w:jc w:val="right"/>
              <w:rPr>
                <w:b/>
                <w:sz w:val="24"/>
                <w:szCs w:val="24"/>
              </w:rPr>
            </w:pPr>
            <w:r w:rsidRPr="007A1323"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486351">
            <w:pPr>
              <w:spacing w:before="20" w:after="20"/>
              <w:jc w:val="right"/>
              <w:rPr>
                <w:b/>
                <w:sz w:val="24"/>
                <w:szCs w:val="24"/>
              </w:rPr>
            </w:pPr>
            <w:r w:rsidRPr="007A1323">
              <w:rPr>
                <w:b/>
                <w:sz w:val="24"/>
                <w:szCs w:val="24"/>
              </w:rPr>
              <w:t>279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486351">
            <w:pPr>
              <w:spacing w:before="20" w:after="20"/>
              <w:jc w:val="right"/>
              <w:rPr>
                <w:b/>
                <w:sz w:val="24"/>
                <w:szCs w:val="24"/>
              </w:rPr>
            </w:pPr>
            <w:r w:rsidRPr="007A1323">
              <w:rPr>
                <w:b/>
                <w:sz w:val="24"/>
                <w:szCs w:val="24"/>
              </w:rPr>
              <w:t>162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486351">
            <w:pPr>
              <w:spacing w:before="20" w:after="20"/>
              <w:jc w:val="right"/>
              <w:rPr>
                <w:b/>
                <w:sz w:val="24"/>
                <w:szCs w:val="24"/>
              </w:rPr>
            </w:pPr>
            <w:r w:rsidRPr="007A1323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486351">
            <w:pPr>
              <w:spacing w:before="20" w:after="20"/>
              <w:jc w:val="right"/>
              <w:rPr>
                <w:b/>
                <w:sz w:val="24"/>
                <w:szCs w:val="24"/>
              </w:rPr>
            </w:pPr>
            <w:r w:rsidRPr="007A132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7A1323">
              <w:rPr>
                <w:b/>
                <w:sz w:val="24"/>
                <w:szCs w:val="24"/>
              </w:rPr>
              <w:t>5</w:t>
            </w:r>
          </w:p>
        </w:tc>
      </w:tr>
      <w:tr w:rsidR="007A1323" w:rsidRPr="00434EE7" w:rsidTr="00BD2743">
        <w:trPr>
          <w:trHeight w:val="282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190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676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2</w:t>
            </w:r>
          </w:p>
        </w:tc>
      </w:tr>
      <w:tr w:rsidR="007A1323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154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78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566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7</w:t>
            </w:r>
          </w:p>
        </w:tc>
      </w:tr>
      <w:tr w:rsidR="007A1323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259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272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83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5</w:t>
            </w:r>
          </w:p>
        </w:tc>
      </w:tr>
      <w:tr w:rsidR="007A1323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226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277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77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4</w:t>
            </w:r>
          </w:p>
        </w:tc>
      </w:tr>
      <w:tr w:rsidR="007A1323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207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305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9</w:t>
            </w:r>
          </w:p>
        </w:tc>
      </w:tr>
      <w:tr w:rsidR="007A1323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245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109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360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6</w:t>
            </w:r>
          </w:p>
        </w:tc>
      </w:tr>
      <w:tr w:rsidR="007A1323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284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369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6</w:t>
            </w:r>
          </w:p>
        </w:tc>
      </w:tr>
      <w:tr w:rsidR="007A1323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269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379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2</w:t>
            </w:r>
          </w:p>
        </w:tc>
      </w:tr>
      <w:tr w:rsidR="007A1323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258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371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106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4</w:t>
            </w:r>
          </w:p>
        </w:tc>
      </w:tr>
      <w:tr w:rsidR="007A1323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109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299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191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3</w:t>
            </w:r>
          </w:p>
        </w:tc>
      </w:tr>
      <w:tr w:rsidR="007A1323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211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74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229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286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74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2</w:t>
            </w:r>
          </w:p>
        </w:tc>
      </w:tr>
      <w:tr w:rsidR="007A1323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148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343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206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4</w:t>
            </w:r>
          </w:p>
        </w:tc>
      </w:tr>
      <w:tr w:rsidR="007A1323" w:rsidRPr="00434EE7" w:rsidTr="00BD2743">
        <w:trPr>
          <w:trHeight w:val="318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56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255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523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9</w:t>
            </w:r>
          </w:p>
        </w:tc>
      </w:tr>
      <w:tr w:rsidR="007A1323" w:rsidRPr="00434EE7" w:rsidTr="00BD2743">
        <w:trPr>
          <w:trHeight w:val="224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7A13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 xml:space="preserve"> </w:t>
            </w:r>
          </w:p>
        </w:tc>
      </w:tr>
      <w:tr w:rsidR="007A1323" w:rsidRPr="00434EE7" w:rsidTr="00BD2743">
        <w:trPr>
          <w:trHeight w:val="327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8964BD">
            <w:pPr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8964BD">
            <w:pPr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234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8964BD">
            <w:pPr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8964BD">
            <w:pPr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341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8964BD">
            <w:pPr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8964BD">
            <w:pPr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8964BD">
            <w:pPr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A1323" w:rsidRPr="007A1323" w:rsidRDefault="007A1323" w:rsidP="008964BD">
            <w:pPr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5</w:t>
            </w:r>
          </w:p>
        </w:tc>
      </w:tr>
      <w:tr w:rsidR="007A1323" w:rsidRPr="00434EE7" w:rsidTr="00BD2743">
        <w:trPr>
          <w:trHeight w:val="248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135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264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321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6</w:t>
            </w:r>
          </w:p>
        </w:tc>
      </w:tr>
      <w:tr w:rsidR="007A1323" w:rsidRPr="00434EE7" w:rsidTr="00BD2743">
        <w:trPr>
          <w:trHeight w:val="268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204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311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156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4</w:t>
            </w:r>
          </w:p>
        </w:tc>
      </w:tr>
      <w:tr w:rsidR="007A1323" w:rsidRPr="00434EE7" w:rsidTr="00BD2743">
        <w:trPr>
          <w:trHeight w:val="301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A1323" w:rsidRPr="007A1323" w:rsidRDefault="008964BD" w:rsidP="00486351">
            <w:pPr>
              <w:spacing w:before="20" w:after="2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="007A1323" w:rsidRPr="007A1323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486351">
            <w:pPr>
              <w:spacing w:before="20" w:after="20"/>
              <w:jc w:val="right"/>
              <w:rPr>
                <w:b/>
                <w:sz w:val="24"/>
                <w:szCs w:val="24"/>
              </w:rPr>
            </w:pPr>
            <w:r w:rsidRPr="007A1323">
              <w:rPr>
                <w:b/>
                <w:sz w:val="24"/>
                <w:szCs w:val="24"/>
              </w:rPr>
              <w:t>176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486351">
            <w:pPr>
              <w:spacing w:before="20" w:after="20"/>
              <w:jc w:val="right"/>
              <w:rPr>
                <w:b/>
                <w:sz w:val="24"/>
                <w:szCs w:val="24"/>
              </w:rPr>
            </w:pPr>
            <w:r w:rsidRPr="007A1323">
              <w:rPr>
                <w:b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486351">
            <w:pPr>
              <w:spacing w:before="20" w:after="20"/>
              <w:jc w:val="right"/>
              <w:rPr>
                <w:b/>
                <w:sz w:val="24"/>
                <w:szCs w:val="24"/>
              </w:rPr>
            </w:pPr>
            <w:r w:rsidRPr="007A1323">
              <w:rPr>
                <w:b/>
                <w:sz w:val="24"/>
                <w:szCs w:val="24"/>
              </w:rPr>
              <w:t>346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486351">
            <w:pPr>
              <w:spacing w:before="20" w:after="20"/>
              <w:jc w:val="right"/>
              <w:rPr>
                <w:b/>
                <w:sz w:val="24"/>
                <w:szCs w:val="24"/>
              </w:rPr>
            </w:pPr>
            <w:r w:rsidRPr="007A1323"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486351">
            <w:pPr>
              <w:spacing w:before="20" w:after="20"/>
              <w:jc w:val="right"/>
              <w:rPr>
                <w:b/>
                <w:sz w:val="24"/>
                <w:szCs w:val="24"/>
              </w:rPr>
            </w:pPr>
            <w:r w:rsidRPr="007A1323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486351">
            <w:pPr>
              <w:spacing w:before="20" w:after="20"/>
              <w:jc w:val="right"/>
              <w:rPr>
                <w:b/>
                <w:sz w:val="24"/>
                <w:szCs w:val="24"/>
              </w:rPr>
            </w:pPr>
            <w:r w:rsidRPr="007A132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A1323" w:rsidRPr="007A1323" w:rsidRDefault="007A1323" w:rsidP="00486351">
            <w:pPr>
              <w:spacing w:before="20" w:after="20"/>
              <w:jc w:val="right"/>
              <w:rPr>
                <w:b/>
                <w:sz w:val="24"/>
                <w:szCs w:val="24"/>
              </w:rPr>
            </w:pPr>
            <w:r w:rsidRPr="007A1323">
              <w:rPr>
                <w:b/>
                <w:sz w:val="24"/>
                <w:szCs w:val="24"/>
              </w:rPr>
              <w:t>5</w:t>
            </w:r>
          </w:p>
        </w:tc>
      </w:tr>
      <w:tr w:rsidR="007A1323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8964BD">
            <w:pPr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8964BD">
            <w:pPr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8964BD">
            <w:pPr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8964BD">
            <w:pPr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178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8964BD">
            <w:pPr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681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8964BD">
            <w:pPr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8964BD">
            <w:pPr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A1323" w:rsidRPr="007A1323" w:rsidRDefault="007A1323" w:rsidP="008964BD">
            <w:pPr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3</w:t>
            </w:r>
          </w:p>
        </w:tc>
      </w:tr>
      <w:tr w:rsidR="007A1323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8964BD">
            <w:pPr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8964BD">
            <w:pPr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8964BD">
            <w:pPr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94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8964BD">
            <w:pPr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539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8964BD">
            <w:pPr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171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8964BD">
            <w:pPr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8964BD">
            <w:pPr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A1323" w:rsidRPr="007A1323" w:rsidRDefault="007A1323" w:rsidP="008964BD">
            <w:pPr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10</w:t>
            </w:r>
          </w:p>
        </w:tc>
      </w:tr>
      <w:tr w:rsidR="007A1323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104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207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339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6</w:t>
            </w:r>
          </w:p>
        </w:tc>
      </w:tr>
      <w:tr w:rsidR="007A1323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187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367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4</w:t>
            </w:r>
          </w:p>
        </w:tc>
      </w:tr>
      <w:tr w:rsidR="007A1323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172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364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3</w:t>
            </w:r>
          </w:p>
        </w:tc>
      </w:tr>
      <w:tr w:rsidR="007A1323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179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433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7</w:t>
            </w:r>
          </w:p>
        </w:tc>
      </w:tr>
      <w:tr w:rsidR="007A1323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224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142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444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7</w:t>
            </w:r>
          </w:p>
        </w:tc>
      </w:tr>
      <w:tr w:rsidR="007A1323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203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447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2</w:t>
            </w:r>
          </w:p>
        </w:tc>
      </w:tr>
      <w:tr w:rsidR="007A1323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206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387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105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6</w:t>
            </w:r>
          </w:p>
        </w:tc>
      </w:tr>
      <w:tr w:rsidR="007A1323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145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321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4</w:t>
            </w:r>
          </w:p>
        </w:tc>
      </w:tr>
      <w:tr w:rsidR="007A1323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193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106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249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255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</w:t>
            </w:r>
          </w:p>
        </w:tc>
      </w:tr>
      <w:tr w:rsidR="007A1323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160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334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166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3</w:t>
            </w:r>
          </w:p>
        </w:tc>
      </w:tr>
      <w:tr w:rsidR="007A1323" w:rsidRPr="00434EE7" w:rsidTr="00BD2743">
        <w:trPr>
          <w:trHeight w:val="303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92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83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287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391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6</w:t>
            </w:r>
          </w:p>
        </w:tc>
      </w:tr>
      <w:tr w:rsidR="007A1323" w:rsidRPr="00434EE7" w:rsidTr="00BD2743">
        <w:trPr>
          <w:trHeight w:val="238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A1323" w:rsidRPr="007A1323" w:rsidRDefault="008964BD" w:rsidP="004863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7A1323" w:rsidRPr="007A13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486351">
            <w:pPr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486351">
            <w:pPr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486351">
            <w:pPr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486351">
            <w:pPr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486351">
            <w:pPr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486351">
            <w:pPr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A1323" w:rsidRPr="007A1323" w:rsidRDefault="007A1323" w:rsidP="00486351">
            <w:pPr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 xml:space="preserve"> </w:t>
            </w:r>
          </w:p>
        </w:tc>
      </w:tr>
      <w:tr w:rsidR="007A1323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188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134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390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139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5</w:t>
            </w:r>
          </w:p>
        </w:tc>
      </w:tr>
      <w:tr w:rsidR="007A1323" w:rsidRPr="00434EE7" w:rsidTr="00BD2743">
        <w:trPr>
          <w:trHeight w:val="295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154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284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238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4</w:t>
            </w:r>
          </w:p>
        </w:tc>
      </w:tr>
      <w:tr w:rsidR="007A1323" w:rsidRPr="00434EE7" w:rsidTr="00BD2743">
        <w:trPr>
          <w:trHeight w:val="253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166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105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363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195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A1323" w:rsidRPr="007A1323" w:rsidRDefault="007A1323" w:rsidP="007A1323">
            <w:pPr>
              <w:spacing w:before="20"/>
              <w:jc w:val="right"/>
              <w:rPr>
                <w:sz w:val="24"/>
                <w:szCs w:val="24"/>
              </w:rPr>
            </w:pPr>
            <w:r w:rsidRPr="007A1323">
              <w:rPr>
                <w:sz w:val="24"/>
                <w:szCs w:val="24"/>
              </w:rPr>
              <w:t>5</w:t>
            </w:r>
          </w:p>
        </w:tc>
      </w:tr>
    </w:tbl>
    <w:p w:rsidR="00CD70D8" w:rsidRDefault="00CD70D8" w:rsidP="00CD7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9888" w:type="dxa"/>
        <w:tblLayout w:type="fixed"/>
        <w:tblLook w:val="04A0"/>
      </w:tblPr>
      <w:tblGrid>
        <w:gridCol w:w="3508"/>
        <w:gridCol w:w="1276"/>
        <w:gridCol w:w="1276"/>
        <w:gridCol w:w="1276"/>
        <w:gridCol w:w="1277"/>
        <w:gridCol w:w="1275"/>
      </w:tblGrid>
      <w:tr w:rsidR="00CD70D8" w:rsidTr="00EB1676">
        <w:tc>
          <w:tcPr>
            <w:tcW w:w="98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70D8" w:rsidRPr="00752D55" w:rsidRDefault="00CD70D8" w:rsidP="00EB1676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CD70D8" w:rsidTr="00B70C3F">
        <w:tc>
          <w:tcPr>
            <w:tcW w:w="3508" w:type="dxa"/>
            <w:vMerge w:val="restart"/>
            <w:tcBorders>
              <w:left w:val="nil"/>
            </w:tcBorders>
          </w:tcPr>
          <w:p w:rsidR="00CD70D8" w:rsidRDefault="00CD70D8" w:rsidP="00EB1676">
            <w:pPr>
              <w:rPr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5"/>
          </w:tcPr>
          <w:p w:rsidR="00CD70D8" w:rsidRPr="006C265A" w:rsidRDefault="00CD70D8" w:rsidP="00EB1676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 xml:space="preserve">Имеющие </w:t>
            </w:r>
          </w:p>
        </w:tc>
      </w:tr>
      <w:tr w:rsidR="00CD70D8" w:rsidTr="00B70C3F">
        <w:tc>
          <w:tcPr>
            <w:tcW w:w="3508" w:type="dxa"/>
            <w:vMerge/>
            <w:tcBorders>
              <w:left w:val="nil"/>
            </w:tcBorders>
          </w:tcPr>
          <w:p w:rsidR="00CD70D8" w:rsidRDefault="00CD70D8" w:rsidP="00EB1676">
            <w:pPr>
              <w:rPr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5"/>
          </w:tcPr>
          <w:p w:rsidR="00CD70D8" w:rsidRPr="006C265A" w:rsidRDefault="0067793B" w:rsidP="00486351">
            <w:pPr>
              <w:spacing w:before="20" w:line="240" w:lineRule="exact"/>
              <w:ind w:firstLine="1310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профес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</w:tr>
      <w:tr w:rsidR="00CD70D8" w:rsidTr="00B70C3F">
        <w:tc>
          <w:tcPr>
            <w:tcW w:w="3508" w:type="dxa"/>
            <w:vMerge/>
            <w:tcBorders>
              <w:left w:val="nil"/>
            </w:tcBorders>
          </w:tcPr>
          <w:p w:rsidR="00CD70D8" w:rsidRDefault="00CD70D8" w:rsidP="00EB167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D70D8" w:rsidRPr="006C265A" w:rsidRDefault="00CD70D8" w:rsidP="00EB1676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послев</w:t>
            </w:r>
            <w:r w:rsidRPr="006C265A">
              <w:rPr>
                <w:sz w:val="24"/>
                <w:szCs w:val="24"/>
              </w:rPr>
              <w:t>у</w:t>
            </w:r>
            <w:r w:rsidRPr="006C265A">
              <w:rPr>
                <w:sz w:val="24"/>
                <w:szCs w:val="24"/>
              </w:rPr>
              <w:t>зовское</w:t>
            </w:r>
          </w:p>
        </w:tc>
        <w:tc>
          <w:tcPr>
            <w:tcW w:w="1276" w:type="dxa"/>
            <w:vMerge w:val="restart"/>
            <w:vAlign w:val="center"/>
          </w:tcPr>
          <w:p w:rsidR="00CD70D8" w:rsidRPr="006C265A" w:rsidRDefault="00CD70D8" w:rsidP="00EB1676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высшее</w:t>
            </w:r>
          </w:p>
        </w:tc>
        <w:tc>
          <w:tcPr>
            <w:tcW w:w="3828" w:type="dxa"/>
            <w:gridSpan w:val="3"/>
            <w:vAlign w:val="center"/>
          </w:tcPr>
          <w:p w:rsidR="00CD70D8" w:rsidRPr="006C265A" w:rsidRDefault="00CD70D8" w:rsidP="00EB1676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в том числе по ступеням</w:t>
            </w:r>
          </w:p>
        </w:tc>
      </w:tr>
      <w:tr w:rsidR="00CD70D8" w:rsidTr="00B70C3F">
        <w:trPr>
          <w:trHeight w:val="535"/>
        </w:trPr>
        <w:tc>
          <w:tcPr>
            <w:tcW w:w="3508" w:type="dxa"/>
            <w:vMerge/>
            <w:tcBorders>
              <w:left w:val="nil"/>
              <w:bottom w:val="single" w:sz="4" w:space="0" w:color="auto"/>
            </w:tcBorders>
          </w:tcPr>
          <w:p w:rsidR="00CD70D8" w:rsidRDefault="00CD70D8" w:rsidP="00EB167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D70D8" w:rsidRDefault="00CD70D8" w:rsidP="00EB1676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D70D8" w:rsidRDefault="00CD70D8" w:rsidP="00EB1676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70D8" w:rsidRPr="006C265A" w:rsidRDefault="00CD70D8" w:rsidP="0048635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бакалавр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CD70D8" w:rsidRPr="006C265A" w:rsidRDefault="00CD70D8" w:rsidP="0048635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C265A">
              <w:rPr>
                <w:sz w:val="24"/>
                <w:szCs w:val="24"/>
              </w:rPr>
              <w:t>пециалист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D70D8" w:rsidRPr="006C265A" w:rsidRDefault="00CD70D8" w:rsidP="0048635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магистр</w:t>
            </w:r>
          </w:p>
        </w:tc>
      </w:tr>
      <w:tr w:rsidR="008964BD" w:rsidTr="00B70C3F">
        <w:tc>
          <w:tcPr>
            <w:tcW w:w="3508" w:type="dxa"/>
            <w:tcBorders>
              <w:left w:val="nil"/>
              <w:bottom w:val="nil"/>
            </w:tcBorders>
            <w:vAlign w:val="center"/>
          </w:tcPr>
          <w:p w:rsidR="008964BD" w:rsidRPr="008964BD" w:rsidRDefault="008964BD" w:rsidP="00FE5CC0">
            <w:pPr>
              <w:spacing w:before="20"/>
              <w:rPr>
                <w:b/>
                <w:bCs/>
                <w:sz w:val="24"/>
                <w:szCs w:val="24"/>
              </w:rPr>
            </w:pPr>
            <w:r w:rsidRPr="008964BD">
              <w:rPr>
                <w:b/>
                <w:bCs/>
                <w:sz w:val="24"/>
                <w:szCs w:val="24"/>
              </w:rPr>
              <w:t>Женщины в возрасте</w:t>
            </w:r>
            <w:r w:rsidRPr="008964BD">
              <w:rPr>
                <w:b/>
                <w:bCs/>
                <w:sz w:val="24"/>
                <w:szCs w:val="24"/>
              </w:rPr>
              <w:br/>
              <w:t>15 лет и более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8964B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8964BD">
              <w:rPr>
                <w:b/>
                <w:sz w:val="24"/>
                <w:szCs w:val="24"/>
              </w:rPr>
              <w:t>151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8964B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8964BD">
              <w:rPr>
                <w:b/>
                <w:sz w:val="24"/>
                <w:szCs w:val="24"/>
              </w:rPr>
              <w:t>148</w:t>
            </w: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8964BD">
              <w:rPr>
                <w:b/>
                <w:sz w:val="24"/>
                <w:szCs w:val="24"/>
              </w:rPr>
              <w:t>1</w:t>
            </w:r>
          </w:p>
        </w:tc>
      </w:tr>
      <w:tr w:rsidR="008964BD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15 – 17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</w:tr>
      <w:tr w:rsidR="008964BD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18 – 19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</w:tr>
      <w:tr w:rsidR="008964BD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20 – 24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172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163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</w:t>
            </w:r>
          </w:p>
        </w:tc>
      </w:tr>
      <w:tr w:rsidR="008964BD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25 – 29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340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327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3</w:t>
            </w:r>
          </w:p>
        </w:tc>
      </w:tr>
      <w:tr w:rsidR="008964BD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30 – 34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304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296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4</w:t>
            </w:r>
          </w:p>
        </w:tc>
      </w:tr>
      <w:tr w:rsidR="008964BD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35 – 39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223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</w:tr>
      <w:tr w:rsidR="008964BD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40 – 44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209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206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</w:t>
            </w:r>
          </w:p>
        </w:tc>
      </w:tr>
      <w:tr w:rsidR="008964BD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45 – 49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179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178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</w:tr>
      <w:tr w:rsidR="008964BD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50 – 54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146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146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</w:tr>
      <w:tr w:rsidR="008964BD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55 – 59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136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</w:tr>
      <w:tr w:rsidR="008964BD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60 – 64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109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109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</w:tr>
      <w:tr w:rsidR="008964BD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65 – 69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117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</w:tr>
      <w:tr w:rsidR="008964BD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70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38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</w:tr>
      <w:tr w:rsidR="008964BD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964BD" w:rsidRPr="008964BD" w:rsidRDefault="008964BD" w:rsidP="002D181C">
            <w:pPr>
              <w:spacing w:before="20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Из общей численности – </w:t>
            </w:r>
            <w:r w:rsidR="00486351">
              <w:rPr>
                <w:sz w:val="24"/>
                <w:szCs w:val="24"/>
              </w:rPr>
              <w:br/>
              <w:t xml:space="preserve">женщины </w:t>
            </w:r>
            <w:r w:rsidRPr="008964BD">
              <w:rPr>
                <w:sz w:val="24"/>
                <w:szCs w:val="24"/>
              </w:rPr>
              <w:t>в возрасте: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</w:t>
            </w:r>
          </w:p>
        </w:tc>
      </w:tr>
      <w:tr w:rsidR="008964BD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ind w:firstLineChars="100" w:firstLine="240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201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196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</w:t>
            </w:r>
          </w:p>
        </w:tc>
      </w:tr>
      <w:tr w:rsidR="008964BD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ind w:leftChars="100" w:left="362" w:hanging="142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76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76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</w:tr>
      <w:tr w:rsidR="008964BD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ind w:firstLineChars="100" w:firstLine="240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16 – 29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190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181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</w:t>
            </w:r>
          </w:p>
        </w:tc>
      </w:tr>
      <w:tr w:rsidR="00CD70D8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center"/>
          </w:tcPr>
          <w:p w:rsidR="00CD70D8" w:rsidRPr="008B260D" w:rsidRDefault="00CD70D8" w:rsidP="00FE5CC0">
            <w:pPr>
              <w:pStyle w:val="1"/>
              <w:spacing w:before="20"/>
              <w:jc w:val="left"/>
              <w:outlineLvl w:val="0"/>
              <w:rPr>
                <w:b w:val="0"/>
              </w:rPr>
            </w:pPr>
            <w:bookmarkStart w:id="27" w:name="_Toc340047342"/>
            <w:proofErr w:type="spellStart"/>
            <w:r w:rsidRPr="008B260D">
              <w:t>П</w:t>
            </w:r>
            <w:r w:rsidRPr="008B260D">
              <w:rPr>
                <w:rStyle w:val="af6"/>
                <w:b/>
              </w:rPr>
              <w:t>орецкий</w:t>
            </w:r>
            <w:proofErr w:type="spellEnd"/>
            <w:r w:rsidRPr="008B260D">
              <w:rPr>
                <w:rStyle w:val="af6"/>
                <w:b/>
              </w:rPr>
              <w:t xml:space="preserve"> </w:t>
            </w:r>
            <w:r w:rsidR="00241452" w:rsidRPr="008B260D">
              <w:rPr>
                <w:rStyle w:val="af6"/>
                <w:b/>
              </w:rPr>
              <w:br/>
            </w:r>
            <w:r w:rsidRPr="008B260D">
              <w:rPr>
                <w:rStyle w:val="af6"/>
                <w:b/>
              </w:rPr>
              <w:t>муниципальный район</w:t>
            </w:r>
            <w:bookmarkEnd w:id="27"/>
            <w:r w:rsidRPr="008B260D">
              <w:rPr>
                <w:b w:val="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D70D8" w:rsidRPr="008964BD" w:rsidRDefault="00CD70D8" w:rsidP="00124DA3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D70D8" w:rsidRPr="008964BD" w:rsidRDefault="00CD70D8" w:rsidP="00124DA3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D70D8" w:rsidRPr="008964BD" w:rsidRDefault="00CD70D8" w:rsidP="00124DA3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CD70D8" w:rsidRPr="008964BD" w:rsidRDefault="00CD70D8" w:rsidP="00124DA3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D70D8" w:rsidRPr="008964BD" w:rsidRDefault="00CD70D8" w:rsidP="00124DA3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D70D8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center"/>
          </w:tcPr>
          <w:p w:rsidR="00CD70D8" w:rsidRPr="008964BD" w:rsidRDefault="00CD70D8" w:rsidP="00FE5CC0">
            <w:pPr>
              <w:rPr>
                <w:b/>
                <w:sz w:val="24"/>
                <w:szCs w:val="24"/>
              </w:rPr>
            </w:pPr>
            <w:r w:rsidRPr="008964BD">
              <w:rPr>
                <w:b/>
                <w:sz w:val="24"/>
                <w:szCs w:val="24"/>
              </w:rPr>
              <w:t>Сельское население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D70D8" w:rsidRPr="008964BD" w:rsidRDefault="00CD70D8" w:rsidP="0048635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D70D8" w:rsidRPr="008964BD" w:rsidRDefault="00CD70D8" w:rsidP="0048635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D70D8" w:rsidRPr="008964BD" w:rsidRDefault="00CD70D8" w:rsidP="0048635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CD70D8" w:rsidRPr="008964BD" w:rsidRDefault="00CD70D8" w:rsidP="0048635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D70D8" w:rsidRPr="008964BD" w:rsidRDefault="00CD70D8" w:rsidP="0048635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964BD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center"/>
          </w:tcPr>
          <w:p w:rsidR="008964BD" w:rsidRPr="008964BD" w:rsidRDefault="008964BD" w:rsidP="00FE5CC0">
            <w:pPr>
              <w:spacing w:before="20"/>
              <w:rPr>
                <w:b/>
                <w:bCs/>
                <w:sz w:val="24"/>
                <w:szCs w:val="24"/>
              </w:rPr>
            </w:pPr>
            <w:r w:rsidRPr="008964BD">
              <w:rPr>
                <w:b/>
                <w:bCs/>
                <w:sz w:val="24"/>
                <w:szCs w:val="24"/>
              </w:rPr>
              <w:t xml:space="preserve">Мужчины и женщины </w:t>
            </w:r>
            <w:r w:rsidR="004D2D09">
              <w:rPr>
                <w:b/>
                <w:bCs/>
                <w:sz w:val="24"/>
                <w:szCs w:val="24"/>
              </w:rPr>
              <w:br/>
            </w:r>
            <w:r w:rsidRPr="008964BD">
              <w:rPr>
                <w:b/>
                <w:bCs/>
                <w:sz w:val="24"/>
                <w:szCs w:val="24"/>
              </w:rPr>
              <w:t>в возрасте 15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8964B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8964BD">
              <w:rPr>
                <w:b/>
                <w:sz w:val="24"/>
                <w:szCs w:val="24"/>
              </w:rPr>
              <w:t>109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8964B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8964BD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8964BD">
              <w:rPr>
                <w:b/>
                <w:sz w:val="24"/>
                <w:szCs w:val="24"/>
              </w:rPr>
              <w:t>5</w:t>
            </w:r>
          </w:p>
        </w:tc>
      </w:tr>
      <w:tr w:rsidR="008964BD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15 – 17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</w:tr>
      <w:tr w:rsidR="008964BD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18 – 19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</w:tr>
      <w:tr w:rsidR="008964BD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20 – 24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185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160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14</w:t>
            </w:r>
          </w:p>
        </w:tc>
      </w:tr>
      <w:tr w:rsidR="008964BD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25 – 29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269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205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34</w:t>
            </w:r>
          </w:p>
        </w:tc>
      </w:tr>
      <w:tr w:rsidR="008964BD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30 – 34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174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135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18</w:t>
            </w:r>
          </w:p>
        </w:tc>
      </w:tr>
      <w:tr w:rsidR="008964BD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35 – 39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192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176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8</w:t>
            </w:r>
          </w:p>
        </w:tc>
      </w:tr>
      <w:tr w:rsidR="008964BD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40 – 44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156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154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</w:t>
            </w:r>
          </w:p>
        </w:tc>
      </w:tr>
      <w:tr w:rsidR="008964BD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45 – 49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114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</w:tr>
      <w:tr w:rsidR="008964BD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50 – 54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70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</w:t>
            </w:r>
          </w:p>
        </w:tc>
      </w:tr>
      <w:tr w:rsidR="008964BD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55 – 59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94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94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</w:tr>
      <w:tr w:rsidR="008964BD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60 – 64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101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101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</w:tr>
      <w:tr w:rsidR="008964BD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65 – 69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64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</w:tr>
      <w:tr w:rsidR="008964BD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70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</w:tr>
      <w:tr w:rsidR="008964BD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964BD" w:rsidRPr="008964BD" w:rsidRDefault="008964BD" w:rsidP="002D181C">
            <w:pPr>
              <w:spacing w:before="20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Из общей численности – </w:t>
            </w:r>
            <w:r w:rsidR="00486351">
              <w:rPr>
                <w:sz w:val="24"/>
                <w:szCs w:val="24"/>
              </w:rPr>
              <w:br/>
            </w:r>
            <w:r w:rsidRPr="008964BD">
              <w:rPr>
                <w:sz w:val="24"/>
                <w:szCs w:val="24"/>
              </w:rPr>
              <w:t>население в возрасте: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</w:t>
            </w:r>
          </w:p>
        </w:tc>
      </w:tr>
      <w:tr w:rsidR="008964BD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ind w:firstLineChars="100" w:firstLine="240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144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127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9</w:t>
            </w:r>
          </w:p>
        </w:tc>
      </w:tr>
      <w:tr w:rsidR="008964BD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ind w:leftChars="100" w:left="362" w:hanging="142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52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</w:tr>
      <w:tr w:rsidR="008964BD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ind w:firstLineChars="100" w:firstLine="240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16 – 29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185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17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148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20</w:t>
            </w:r>
          </w:p>
        </w:tc>
      </w:tr>
    </w:tbl>
    <w:p w:rsidR="00CD70D8" w:rsidRDefault="00CD70D8" w:rsidP="00CD7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9889" w:type="dxa"/>
        <w:tblLayout w:type="fixed"/>
        <w:tblLook w:val="04A0"/>
      </w:tblPr>
      <w:tblGrid>
        <w:gridCol w:w="1242"/>
        <w:gridCol w:w="1276"/>
        <w:gridCol w:w="1276"/>
        <w:gridCol w:w="1276"/>
        <w:gridCol w:w="1275"/>
        <w:gridCol w:w="1276"/>
        <w:gridCol w:w="1276"/>
        <w:gridCol w:w="992"/>
      </w:tblGrid>
      <w:tr w:rsidR="00CD70D8" w:rsidRPr="00434EE7" w:rsidTr="00B70C3F">
        <w:tc>
          <w:tcPr>
            <w:tcW w:w="98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D70D8" w:rsidRPr="00434EE7" w:rsidRDefault="00B332D7" w:rsidP="00EB1676">
            <w:pPr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Продолжение таблицы</w:t>
            </w:r>
          </w:p>
        </w:tc>
      </w:tr>
      <w:tr w:rsidR="00CD70D8" w:rsidRPr="00434EE7" w:rsidTr="00BD2743">
        <w:tc>
          <w:tcPr>
            <w:tcW w:w="7621" w:type="dxa"/>
            <w:gridSpan w:val="6"/>
          </w:tcPr>
          <w:p w:rsidR="00CD70D8" w:rsidRPr="00434EE7" w:rsidRDefault="00CD70D8" w:rsidP="00EB1676">
            <w:pPr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vMerge w:val="restart"/>
            <w:vAlign w:val="center"/>
          </w:tcPr>
          <w:p w:rsidR="00CD70D8" w:rsidRPr="00434EE7" w:rsidRDefault="00CD70D8" w:rsidP="00BB75E7">
            <w:pPr>
              <w:spacing w:before="20" w:line="20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spellStart"/>
            <w:proofErr w:type="gramStart"/>
            <w:r>
              <w:rPr>
                <w:sz w:val="24"/>
                <w:szCs w:val="24"/>
              </w:rPr>
              <w:t>имею-щие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чального общего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CD70D8" w:rsidRPr="00434EE7" w:rsidRDefault="00CD70D8" w:rsidP="00EB1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негр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мотные</w:t>
            </w:r>
          </w:p>
        </w:tc>
      </w:tr>
      <w:tr w:rsidR="000F43B6" w:rsidRPr="00434EE7" w:rsidTr="00BD2743">
        <w:tc>
          <w:tcPr>
            <w:tcW w:w="3794" w:type="dxa"/>
            <w:gridSpan w:val="3"/>
          </w:tcPr>
          <w:p w:rsidR="000F43B6" w:rsidRPr="00434EE7" w:rsidRDefault="008B260D" w:rsidP="00124DA3">
            <w:pPr>
              <w:spacing w:before="20"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</w:t>
            </w:r>
            <w:r w:rsidRPr="006C265A">
              <w:rPr>
                <w:sz w:val="24"/>
                <w:szCs w:val="24"/>
              </w:rPr>
              <w:t>ональное</w:t>
            </w:r>
            <w:proofErr w:type="spellEnd"/>
          </w:p>
        </w:tc>
        <w:tc>
          <w:tcPr>
            <w:tcW w:w="3827" w:type="dxa"/>
            <w:gridSpan w:val="3"/>
          </w:tcPr>
          <w:p w:rsidR="000F43B6" w:rsidRPr="00434EE7" w:rsidRDefault="000F43B6" w:rsidP="000F43B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</w:t>
            </w:r>
          </w:p>
        </w:tc>
        <w:tc>
          <w:tcPr>
            <w:tcW w:w="1276" w:type="dxa"/>
            <w:vMerge/>
          </w:tcPr>
          <w:p w:rsidR="000F43B6" w:rsidRPr="00434EE7" w:rsidRDefault="000F43B6" w:rsidP="00EB167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</w:tcPr>
          <w:p w:rsidR="000F43B6" w:rsidRPr="00434EE7" w:rsidRDefault="000F43B6" w:rsidP="00EB1676">
            <w:pPr>
              <w:rPr>
                <w:sz w:val="24"/>
                <w:szCs w:val="24"/>
              </w:rPr>
            </w:pPr>
          </w:p>
        </w:tc>
      </w:tr>
      <w:tr w:rsidR="00CD70D8" w:rsidRPr="00434EE7" w:rsidTr="00BD2743">
        <w:trPr>
          <w:trHeight w:val="703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CD70D8" w:rsidRPr="006C265A" w:rsidRDefault="00CD70D8" w:rsidP="00B70C3F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неполное высшее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70D8" w:rsidRPr="00434EE7" w:rsidRDefault="00CD70D8" w:rsidP="00B70C3F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70D8" w:rsidRPr="00434EE7" w:rsidRDefault="00CD70D8" w:rsidP="00B70C3F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70D8" w:rsidRPr="00434EE7" w:rsidRDefault="00CD70D8" w:rsidP="00B70C3F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  <w:r>
              <w:rPr>
                <w:sz w:val="24"/>
                <w:szCs w:val="24"/>
              </w:rPr>
              <w:br/>
              <w:t>(полное)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D70D8" w:rsidRPr="00434EE7" w:rsidRDefault="00CD70D8" w:rsidP="00B70C3F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70D8" w:rsidRPr="00434EE7" w:rsidRDefault="00CD70D8" w:rsidP="00B70C3F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D70D8" w:rsidRPr="00434EE7" w:rsidRDefault="00CD70D8" w:rsidP="00EB167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nil"/>
            </w:tcBorders>
          </w:tcPr>
          <w:p w:rsidR="00CD70D8" w:rsidRPr="00434EE7" w:rsidRDefault="00CD70D8" w:rsidP="00EB1676">
            <w:pPr>
              <w:rPr>
                <w:sz w:val="24"/>
                <w:szCs w:val="24"/>
              </w:rPr>
            </w:pPr>
          </w:p>
        </w:tc>
      </w:tr>
      <w:tr w:rsidR="008964BD" w:rsidRPr="008964BD" w:rsidTr="00BD2743">
        <w:trPr>
          <w:trHeight w:val="265"/>
        </w:trPr>
        <w:tc>
          <w:tcPr>
            <w:tcW w:w="1242" w:type="dxa"/>
            <w:tcBorders>
              <w:bottom w:val="nil"/>
            </w:tcBorders>
            <w:vAlign w:val="bottom"/>
          </w:tcPr>
          <w:p w:rsidR="008964BD" w:rsidRPr="008964BD" w:rsidRDefault="008964BD" w:rsidP="00124DA3">
            <w:pPr>
              <w:spacing w:after="2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Pr="008964BD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8964BD" w:rsidRPr="008964BD" w:rsidRDefault="008964BD" w:rsidP="00124DA3">
            <w:pPr>
              <w:spacing w:after="20"/>
              <w:jc w:val="right"/>
              <w:rPr>
                <w:b/>
                <w:sz w:val="24"/>
                <w:szCs w:val="24"/>
              </w:rPr>
            </w:pPr>
            <w:r w:rsidRPr="008964BD">
              <w:rPr>
                <w:b/>
                <w:sz w:val="24"/>
                <w:szCs w:val="24"/>
              </w:rPr>
              <w:t>228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8964BD" w:rsidRPr="008964BD" w:rsidRDefault="008964BD" w:rsidP="00124DA3">
            <w:pPr>
              <w:spacing w:after="20"/>
              <w:jc w:val="right"/>
              <w:rPr>
                <w:b/>
                <w:sz w:val="24"/>
                <w:szCs w:val="24"/>
              </w:rPr>
            </w:pPr>
            <w:r w:rsidRPr="008964BD"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8964BD" w:rsidRPr="008964BD" w:rsidRDefault="008964BD" w:rsidP="00124DA3">
            <w:pPr>
              <w:spacing w:after="20"/>
              <w:jc w:val="right"/>
              <w:rPr>
                <w:b/>
                <w:sz w:val="24"/>
                <w:szCs w:val="24"/>
              </w:rPr>
            </w:pPr>
            <w:r w:rsidRPr="008964BD"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:rsidR="008964BD" w:rsidRPr="008964BD" w:rsidRDefault="008964BD" w:rsidP="00124DA3">
            <w:pPr>
              <w:spacing w:after="20"/>
              <w:jc w:val="right"/>
              <w:rPr>
                <w:b/>
                <w:sz w:val="24"/>
                <w:szCs w:val="24"/>
              </w:rPr>
            </w:pPr>
            <w:r w:rsidRPr="008964BD">
              <w:rPr>
                <w:b/>
                <w:sz w:val="24"/>
                <w:szCs w:val="24"/>
              </w:rPr>
              <w:t>156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8964BD" w:rsidRPr="008964BD" w:rsidRDefault="008964BD" w:rsidP="00124DA3">
            <w:pPr>
              <w:spacing w:after="20"/>
              <w:jc w:val="right"/>
              <w:rPr>
                <w:b/>
                <w:sz w:val="24"/>
                <w:szCs w:val="24"/>
              </w:rPr>
            </w:pPr>
            <w:r w:rsidRPr="008964BD">
              <w:rPr>
                <w:b/>
                <w:sz w:val="24"/>
                <w:szCs w:val="24"/>
              </w:rPr>
              <w:t>141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8964BD" w:rsidRPr="008964BD" w:rsidRDefault="008964BD" w:rsidP="00124DA3">
            <w:pPr>
              <w:spacing w:after="20"/>
              <w:jc w:val="right"/>
              <w:rPr>
                <w:b/>
                <w:sz w:val="24"/>
                <w:szCs w:val="24"/>
              </w:rPr>
            </w:pPr>
            <w:r w:rsidRPr="008964B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bottom w:val="nil"/>
              <w:right w:val="nil"/>
            </w:tcBorders>
            <w:vAlign w:val="bottom"/>
          </w:tcPr>
          <w:p w:rsidR="008964BD" w:rsidRPr="008964BD" w:rsidRDefault="008964BD" w:rsidP="00124DA3">
            <w:pPr>
              <w:spacing w:after="20"/>
              <w:jc w:val="right"/>
              <w:rPr>
                <w:b/>
                <w:sz w:val="24"/>
                <w:szCs w:val="24"/>
              </w:rPr>
            </w:pPr>
            <w:r w:rsidRPr="008964BD">
              <w:rPr>
                <w:b/>
                <w:sz w:val="24"/>
                <w:szCs w:val="24"/>
              </w:rPr>
              <w:t>5</w:t>
            </w:r>
          </w:p>
        </w:tc>
      </w:tr>
      <w:tr w:rsidR="008964BD" w:rsidRPr="008964BD" w:rsidTr="00BD2743">
        <w:trPr>
          <w:trHeight w:val="277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202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671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</w:t>
            </w:r>
          </w:p>
        </w:tc>
      </w:tr>
      <w:tr w:rsidR="008964BD" w:rsidRPr="008964BD" w:rsidTr="00BD2743">
        <w:trPr>
          <w:trHeight w:val="282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592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5</w:t>
            </w:r>
          </w:p>
        </w:tc>
      </w:tr>
      <w:tr w:rsidR="008964BD" w:rsidRPr="008964BD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156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317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107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199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3</w:t>
            </w:r>
          </w:p>
        </w:tc>
      </w:tr>
      <w:tr w:rsidR="008964BD" w:rsidRPr="008964BD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267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179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4</w:t>
            </w:r>
          </w:p>
        </w:tc>
      </w:tr>
      <w:tr w:rsidR="008964BD" w:rsidRPr="008964BD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245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15</w:t>
            </w:r>
          </w:p>
        </w:tc>
      </w:tr>
      <w:tr w:rsidR="008964BD" w:rsidRPr="008964BD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314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92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282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5</w:t>
            </w:r>
          </w:p>
        </w:tc>
      </w:tr>
      <w:tr w:rsidR="008964BD" w:rsidRPr="008964BD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352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108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283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4</w:t>
            </w:r>
          </w:p>
        </w:tc>
      </w:tr>
      <w:tr w:rsidR="008964BD" w:rsidRPr="008964BD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344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104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302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</w:t>
            </w:r>
          </w:p>
        </w:tc>
      </w:tr>
      <w:tr w:rsidR="008964BD" w:rsidRPr="008964BD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312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355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106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</w:t>
            </w:r>
          </w:p>
        </w:tc>
      </w:tr>
      <w:tr w:rsidR="008964BD" w:rsidRPr="008964BD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276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76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278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202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3</w:t>
            </w:r>
          </w:p>
        </w:tc>
      </w:tr>
      <w:tr w:rsidR="008964BD" w:rsidRPr="008964BD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211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312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</w:t>
            </w:r>
          </w:p>
        </w:tc>
      </w:tr>
      <w:tr w:rsidR="008964BD" w:rsidRPr="008964BD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140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349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231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5</w:t>
            </w:r>
          </w:p>
        </w:tc>
      </w:tr>
      <w:tr w:rsidR="008964BD" w:rsidRPr="008964BD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47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567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10</w:t>
            </w:r>
          </w:p>
        </w:tc>
      </w:tr>
      <w:tr w:rsidR="008964BD" w:rsidRPr="008964BD" w:rsidTr="00BD2743">
        <w:trPr>
          <w:trHeight w:val="239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8964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</w:t>
            </w:r>
          </w:p>
        </w:tc>
      </w:tr>
      <w:tr w:rsidR="008964BD" w:rsidRPr="008964BD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290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281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81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5</w:t>
            </w:r>
          </w:p>
        </w:tc>
      </w:tr>
      <w:tr w:rsidR="008964BD" w:rsidRPr="008964BD" w:rsidTr="00BD2743">
        <w:trPr>
          <w:trHeight w:val="201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137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127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257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352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7</w:t>
            </w:r>
          </w:p>
        </w:tc>
      </w:tr>
      <w:tr w:rsidR="008964BD" w:rsidRPr="008964BD" w:rsidTr="00BD2743">
        <w:trPr>
          <w:trHeight w:val="206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89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246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255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3</w:t>
            </w:r>
          </w:p>
        </w:tc>
      </w:tr>
      <w:tr w:rsidR="00CD70D8" w:rsidRPr="008964BD" w:rsidTr="00BD2743">
        <w:trPr>
          <w:trHeight w:val="190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CD70D8" w:rsidRPr="008964BD" w:rsidRDefault="008964BD" w:rsidP="00241452">
            <w:pPr>
              <w:spacing w:before="20" w:after="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D70D8" w:rsidRPr="008964BD" w:rsidRDefault="00CD70D8" w:rsidP="00241452">
            <w:pPr>
              <w:spacing w:before="20" w:after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D70D8" w:rsidRPr="008964BD" w:rsidRDefault="00CD70D8" w:rsidP="00241452">
            <w:pPr>
              <w:spacing w:before="20" w:after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D70D8" w:rsidRPr="008964BD" w:rsidRDefault="00CD70D8" w:rsidP="00241452">
            <w:pPr>
              <w:spacing w:before="20" w:after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D70D8" w:rsidRPr="008964BD" w:rsidRDefault="00CD70D8" w:rsidP="00241452">
            <w:pPr>
              <w:spacing w:before="20" w:after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D70D8" w:rsidRPr="008964BD" w:rsidRDefault="00CD70D8" w:rsidP="00241452">
            <w:pPr>
              <w:spacing w:before="20" w:after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D70D8" w:rsidRPr="008964BD" w:rsidRDefault="00CD70D8" w:rsidP="00241452">
            <w:pPr>
              <w:spacing w:before="20" w:after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CD70D8" w:rsidRPr="008964BD" w:rsidRDefault="00CD70D8" w:rsidP="00241452">
            <w:pPr>
              <w:spacing w:before="20" w:after="2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D70D8" w:rsidRPr="008964BD" w:rsidTr="00BD2743">
        <w:trPr>
          <w:trHeight w:val="184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CD70D8" w:rsidRPr="008964BD" w:rsidRDefault="00CD70D8" w:rsidP="008964BD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D70D8" w:rsidRPr="008964BD" w:rsidRDefault="00CD70D8" w:rsidP="008964BD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D70D8" w:rsidRPr="008964BD" w:rsidRDefault="00CD70D8" w:rsidP="008964BD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D70D8" w:rsidRPr="008964BD" w:rsidRDefault="00CD70D8" w:rsidP="008964BD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D70D8" w:rsidRPr="008964BD" w:rsidRDefault="00CD70D8" w:rsidP="008964BD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D70D8" w:rsidRPr="008964BD" w:rsidRDefault="00CD70D8" w:rsidP="008964BD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D70D8" w:rsidRPr="008964BD" w:rsidRDefault="00CD70D8" w:rsidP="008964BD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CD70D8" w:rsidRPr="008964BD" w:rsidRDefault="00CD70D8" w:rsidP="008964BD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964BD" w:rsidRPr="008964BD" w:rsidTr="00BD2743">
        <w:trPr>
          <w:trHeight w:val="357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964BD" w:rsidRPr="008964BD" w:rsidRDefault="000F43B6" w:rsidP="008964BD">
            <w:pPr>
              <w:spacing w:before="2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="008964BD" w:rsidRPr="008964BD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8964BD">
              <w:rPr>
                <w:b/>
                <w:sz w:val="24"/>
                <w:szCs w:val="24"/>
              </w:rPr>
              <w:t>259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8964BD"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8964BD">
              <w:rPr>
                <w:b/>
                <w:sz w:val="24"/>
                <w:szCs w:val="24"/>
              </w:rPr>
              <w:t>203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8964BD"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8964BD">
              <w:rPr>
                <w:b/>
                <w:sz w:val="24"/>
                <w:szCs w:val="24"/>
              </w:rPr>
              <w:t>158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8964BD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8964BD">
              <w:rPr>
                <w:b/>
                <w:sz w:val="24"/>
                <w:szCs w:val="24"/>
              </w:rPr>
              <w:t>8</w:t>
            </w:r>
          </w:p>
        </w:tc>
      </w:tr>
      <w:tr w:rsidR="008964BD" w:rsidRPr="008964BD" w:rsidTr="00BD2743">
        <w:trPr>
          <w:trHeight w:val="279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161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687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</w:tr>
      <w:tr w:rsidR="008964BD" w:rsidRPr="008964BD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172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106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144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22</w:t>
            </w:r>
          </w:p>
        </w:tc>
      </w:tr>
      <w:tr w:rsidR="008964BD" w:rsidRPr="008964BD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103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331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199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4</w:t>
            </w:r>
          </w:p>
        </w:tc>
      </w:tr>
      <w:tr w:rsidR="008964BD" w:rsidRPr="008964BD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318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3</w:t>
            </w:r>
          </w:p>
        </w:tc>
      </w:tr>
      <w:tr w:rsidR="008964BD" w:rsidRPr="008964BD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345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131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221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92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5</w:t>
            </w:r>
          </w:p>
        </w:tc>
      </w:tr>
      <w:tr w:rsidR="008964BD" w:rsidRPr="008964BD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362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145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225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6</w:t>
            </w:r>
          </w:p>
        </w:tc>
      </w:tr>
      <w:tr w:rsidR="008964BD" w:rsidRPr="008964BD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411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239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</w:t>
            </w:r>
          </w:p>
        </w:tc>
      </w:tr>
      <w:tr w:rsidR="008964BD" w:rsidRPr="008964BD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371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303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3</w:t>
            </w:r>
          </w:p>
        </w:tc>
      </w:tr>
      <w:tr w:rsidR="008964BD" w:rsidRPr="008964BD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327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328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</w:t>
            </w:r>
          </w:p>
        </w:tc>
      </w:tr>
      <w:tr w:rsidR="008964BD" w:rsidRPr="008964BD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299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268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195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5</w:t>
            </w:r>
          </w:p>
        </w:tc>
      </w:tr>
      <w:tr w:rsidR="008964BD" w:rsidRPr="008964BD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260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217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264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82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4</w:t>
            </w:r>
          </w:p>
        </w:tc>
      </w:tr>
      <w:tr w:rsidR="008964BD" w:rsidRPr="008964BD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127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314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8</w:t>
            </w:r>
          </w:p>
        </w:tc>
      </w:tr>
      <w:tr w:rsidR="008964BD" w:rsidRPr="008964BD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53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198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576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24</w:t>
            </w:r>
          </w:p>
        </w:tc>
      </w:tr>
      <w:tr w:rsidR="008964BD" w:rsidRPr="008964BD" w:rsidTr="00BD2743">
        <w:trPr>
          <w:trHeight w:val="166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2414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8964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241452">
            <w:pPr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241452">
            <w:pPr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241452">
            <w:pPr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241452">
            <w:pPr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241452">
            <w:pPr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241452">
            <w:pPr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964BD" w:rsidRPr="008964BD" w:rsidRDefault="008964BD" w:rsidP="00241452">
            <w:pPr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</w:t>
            </w:r>
          </w:p>
        </w:tc>
      </w:tr>
      <w:tr w:rsidR="008964BD" w:rsidRPr="008964BD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330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260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106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4</w:t>
            </w:r>
          </w:p>
        </w:tc>
      </w:tr>
      <w:tr w:rsidR="008964BD" w:rsidRPr="008964BD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146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112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397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16</w:t>
            </w:r>
          </w:p>
        </w:tc>
      </w:tr>
      <w:tr w:rsidR="008964BD" w:rsidRPr="008964BD" w:rsidTr="00BD2743">
        <w:trPr>
          <w:trHeight w:val="309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278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224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964BD" w:rsidRPr="008964BD" w:rsidRDefault="008964BD" w:rsidP="008964BD">
            <w:pPr>
              <w:spacing w:before="20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5</w:t>
            </w:r>
          </w:p>
        </w:tc>
      </w:tr>
    </w:tbl>
    <w:p w:rsidR="00CD70D8" w:rsidRPr="008964BD" w:rsidRDefault="00CD70D8" w:rsidP="008964BD">
      <w:pPr>
        <w:spacing w:before="20" w:after="0" w:line="240" w:lineRule="auto"/>
        <w:rPr>
          <w:rFonts w:ascii="Times New Roman" w:hAnsi="Times New Roman" w:cs="Times New Roman"/>
          <w:sz w:val="28"/>
          <w:szCs w:val="28"/>
        </w:rPr>
      </w:pPr>
      <w:r w:rsidRPr="008964BD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9888" w:type="dxa"/>
        <w:tblLayout w:type="fixed"/>
        <w:tblLook w:val="04A0"/>
      </w:tblPr>
      <w:tblGrid>
        <w:gridCol w:w="3508"/>
        <w:gridCol w:w="1276"/>
        <w:gridCol w:w="1276"/>
        <w:gridCol w:w="1276"/>
        <w:gridCol w:w="1277"/>
        <w:gridCol w:w="1275"/>
      </w:tblGrid>
      <w:tr w:rsidR="00CD70D8" w:rsidRPr="00752D55" w:rsidTr="00EB1676">
        <w:tc>
          <w:tcPr>
            <w:tcW w:w="98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70D8" w:rsidRPr="00752D55" w:rsidRDefault="00CD70D8" w:rsidP="00EB1676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CD70D8" w:rsidRPr="006C265A" w:rsidTr="00B70C3F">
        <w:tc>
          <w:tcPr>
            <w:tcW w:w="3508" w:type="dxa"/>
            <w:vMerge w:val="restart"/>
            <w:tcBorders>
              <w:left w:val="nil"/>
            </w:tcBorders>
          </w:tcPr>
          <w:p w:rsidR="00CD70D8" w:rsidRDefault="00CD70D8" w:rsidP="00EB1676">
            <w:pPr>
              <w:rPr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5"/>
          </w:tcPr>
          <w:p w:rsidR="00CD70D8" w:rsidRPr="006C265A" w:rsidRDefault="00CD70D8" w:rsidP="00EB1676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 xml:space="preserve">Имеющие </w:t>
            </w:r>
          </w:p>
        </w:tc>
      </w:tr>
      <w:tr w:rsidR="00CD70D8" w:rsidRPr="006C265A" w:rsidTr="00B70C3F">
        <w:tc>
          <w:tcPr>
            <w:tcW w:w="3508" w:type="dxa"/>
            <w:vMerge/>
            <w:tcBorders>
              <w:left w:val="nil"/>
            </w:tcBorders>
          </w:tcPr>
          <w:p w:rsidR="00CD70D8" w:rsidRDefault="00CD70D8" w:rsidP="00EB1676">
            <w:pPr>
              <w:rPr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5"/>
          </w:tcPr>
          <w:p w:rsidR="00CD70D8" w:rsidRPr="006C265A" w:rsidRDefault="0067793B" w:rsidP="009B52ED">
            <w:pPr>
              <w:spacing w:before="20" w:line="240" w:lineRule="exact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профес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</w:tr>
      <w:tr w:rsidR="00CD70D8" w:rsidRPr="006C265A" w:rsidTr="00B70C3F">
        <w:tc>
          <w:tcPr>
            <w:tcW w:w="3508" w:type="dxa"/>
            <w:vMerge/>
            <w:tcBorders>
              <w:left w:val="nil"/>
            </w:tcBorders>
          </w:tcPr>
          <w:p w:rsidR="00CD70D8" w:rsidRDefault="00CD70D8" w:rsidP="00EB167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D70D8" w:rsidRPr="006C265A" w:rsidRDefault="00CD70D8" w:rsidP="00EB1676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послев</w:t>
            </w:r>
            <w:r w:rsidRPr="006C265A">
              <w:rPr>
                <w:sz w:val="24"/>
                <w:szCs w:val="24"/>
              </w:rPr>
              <w:t>у</w:t>
            </w:r>
            <w:r w:rsidRPr="006C265A">
              <w:rPr>
                <w:sz w:val="24"/>
                <w:szCs w:val="24"/>
              </w:rPr>
              <w:t>зовское</w:t>
            </w:r>
          </w:p>
        </w:tc>
        <w:tc>
          <w:tcPr>
            <w:tcW w:w="1276" w:type="dxa"/>
            <w:vMerge w:val="restart"/>
            <w:vAlign w:val="center"/>
          </w:tcPr>
          <w:p w:rsidR="00CD70D8" w:rsidRPr="006C265A" w:rsidRDefault="00CD70D8" w:rsidP="00EB1676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высшее</w:t>
            </w:r>
          </w:p>
        </w:tc>
        <w:tc>
          <w:tcPr>
            <w:tcW w:w="3828" w:type="dxa"/>
            <w:gridSpan w:val="3"/>
            <w:vAlign w:val="center"/>
          </w:tcPr>
          <w:p w:rsidR="00CD70D8" w:rsidRPr="006C265A" w:rsidRDefault="00CD70D8" w:rsidP="00EB1676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в том числе по ступеням</w:t>
            </w:r>
          </w:p>
        </w:tc>
      </w:tr>
      <w:tr w:rsidR="00CD70D8" w:rsidRPr="006C265A" w:rsidTr="00B70C3F">
        <w:trPr>
          <w:trHeight w:val="535"/>
        </w:trPr>
        <w:tc>
          <w:tcPr>
            <w:tcW w:w="3508" w:type="dxa"/>
            <w:vMerge/>
            <w:tcBorders>
              <w:left w:val="nil"/>
              <w:bottom w:val="single" w:sz="4" w:space="0" w:color="auto"/>
            </w:tcBorders>
          </w:tcPr>
          <w:p w:rsidR="00CD70D8" w:rsidRDefault="00CD70D8" w:rsidP="00EB167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D70D8" w:rsidRDefault="00CD70D8" w:rsidP="00EB1676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D70D8" w:rsidRDefault="00CD70D8" w:rsidP="00EB1676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70D8" w:rsidRPr="006C265A" w:rsidRDefault="00CD70D8" w:rsidP="009B52ED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бакалавр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CD70D8" w:rsidRPr="006C265A" w:rsidRDefault="00CD70D8" w:rsidP="009B52ED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C265A">
              <w:rPr>
                <w:sz w:val="24"/>
                <w:szCs w:val="24"/>
              </w:rPr>
              <w:t>пециалист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D70D8" w:rsidRPr="006C265A" w:rsidRDefault="00CD70D8" w:rsidP="009B52ED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магистр</w:t>
            </w:r>
          </w:p>
        </w:tc>
      </w:tr>
      <w:tr w:rsidR="008964BD" w:rsidRPr="002D39E9" w:rsidTr="00B70C3F">
        <w:tc>
          <w:tcPr>
            <w:tcW w:w="3508" w:type="dxa"/>
            <w:tcBorders>
              <w:left w:val="nil"/>
              <w:bottom w:val="nil"/>
            </w:tcBorders>
            <w:vAlign w:val="center"/>
          </w:tcPr>
          <w:p w:rsidR="008964BD" w:rsidRPr="008964BD" w:rsidRDefault="008964BD" w:rsidP="00FE5CC0">
            <w:pPr>
              <w:spacing w:before="20" w:after="20" w:line="300" w:lineRule="exact"/>
              <w:rPr>
                <w:b/>
                <w:sz w:val="24"/>
                <w:szCs w:val="24"/>
              </w:rPr>
            </w:pPr>
            <w:r w:rsidRPr="008964BD">
              <w:rPr>
                <w:b/>
                <w:bCs/>
                <w:sz w:val="24"/>
                <w:szCs w:val="24"/>
              </w:rPr>
              <w:t xml:space="preserve">Мужчины в возрасте </w:t>
            </w:r>
            <w:r w:rsidRPr="008964BD">
              <w:rPr>
                <w:b/>
                <w:bCs/>
                <w:sz w:val="24"/>
                <w:szCs w:val="24"/>
              </w:rPr>
              <w:br/>
              <w:t>15 лет и более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after="20" w:line="300" w:lineRule="exact"/>
              <w:jc w:val="right"/>
              <w:rPr>
                <w:b/>
                <w:sz w:val="24"/>
                <w:szCs w:val="24"/>
              </w:rPr>
            </w:pPr>
            <w:r w:rsidRPr="008964B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after="20" w:line="300" w:lineRule="exact"/>
              <w:jc w:val="right"/>
              <w:rPr>
                <w:b/>
                <w:sz w:val="24"/>
                <w:szCs w:val="24"/>
              </w:rPr>
            </w:pPr>
            <w:r w:rsidRPr="008964BD"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after="20" w:line="300" w:lineRule="exact"/>
              <w:jc w:val="right"/>
              <w:rPr>
                <w:b/>
                <w:sz w:val="24"/>
                <w:szCs w:val="24"/>
              </w:rPr>
            </w:pPr>
            <w:r w:rsidRPr="008964B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after="20" w:line="300" w:lineRule="exact"/>
              <w:jc w:val="right"/>
              <w:rPr>
                <w:b/>
                <w:sz w:val="24"/>
                <w:szCs w:val="24"/>
              </w:rPr>
            </w:pPr>
            <w:r w:rsidRPr="008964BD"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after="20" w:line="300" w:lineRule="exact"/>
              <w:jc w:val="right"/>
              <w:rPr>
                <w:b/>
                <w:sz w:val="24"/>
                <w:szCs w:val="24"/>
              </w:rPr>
            </w:pPr>
            <w:r w:rsidRPr="008964BD">
              <w:rPr>
                <w:b/>
                <w:sz w:val="24"/>
                <w:szCs w:val="24"/>
              </w:rPr>
              <w:t>5</w:t>
            </w:r>
          </w:p>
        </w:tc>
      </w:tr>
      <w:tr w:rsidR="008964BD" w:rsidRPr="002D39E9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15 – 17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</w:tr>
      <w:tr w:rsidR="008964BD" w:rsidRPr="002D39E9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18 – 19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</w:tr>
      <w:tr w:rsidR="008964BD" w:rsidRPr="002D39E9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20 – 24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149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127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11</w:t>
            </w:r>
          </w:p>
        </w:tc>
      </w:tr>
      <w:tr w:rsidR="008964BD" w:rsidRPr="002D39E9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25 – 29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188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17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145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26</w:t>
            </w:r>
          </w:p>
        </w:tc>
      </w:tr>
      <w:tr w:rsidR="008964BD" w:rsidRPr="002D39E9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30 – 34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86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13</w:t>
            </w:r>
          </w:p>
        </w:tc>
      </w:tr>
      <w:tr w:rsidR="008964BD" w:rsidRPr="002D39E9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35 – 39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108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5</w:t>
            </w:r>
          </w:p>
        </w:tc>
      </w:tr>
      <w:tr w:rsidR="008964BD" w:rsidRPr="002D39E9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40 – 44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98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</w:tr>
      <w:tr w:rsidR="008964BD" w:rsidRPr="002D39E9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45 – 49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92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90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</w:tr>
      <w:tr w:rsidR="008964BD" w:rsidRPr="002D39E9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50 – 54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69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3</w:t>
            </w:r>
          </w:p>
        </w:tc>
      </w:tr>
      <w:tr w:rsidR="008964BD" w:rsidRPr="002D39E9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55 – 59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79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79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</w:tr>
      <w:tr w:rsidR="008964BD" w:rsidRPr="002D39E9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60 – 64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99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</w:tr>
      <w:tr w:rsidR="008964BD" w:rsidRPr="002D39E9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65 – 69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62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</w:tr>
      <w:tr w:rsidR="008964BD" w:rsidRPr="002D39E9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70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47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</w:tr>
      <w:tr w:rsidR="008964BD" w:rsidRPr="002D39E9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964BD" w:rsidRPr="008964BD" w:rsidRDefault="008964BD" w:rsidP="002D181C">
            <w:pPr>
              <w:spacing w:line="300" w:lineRule="exac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Из общей численности – </w:t>
            </w:r>
            <w:r w:rsidR="009B52ED">
              <w:rPr>
                <w:sz w:val="24"/>
                <w:szCs w:val="24"/>
              </w:rPr>
              <w:br/>
              <w:t xml:space="preserve">мужчины </w:t>
            </w:r>
            <w:r w:rsidRPr="008964BD">
              <w:rPr>
                <w:sz w:val="24"/>
                <w:szCs w:val="24"/>
              </w:rPr>
              <w:t>в возрасте: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</w:t>
            </w:r>
          </w:p>
        </w:tc>
      </w:tr>
      <w:tr w:rsidR="008964BD" w:rsidRPr="002D39E9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line="300" w:lineRule="exact"/>
              <w:ind w:firstLineChars="100" w:firstLine="240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105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93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6</w:t>
            </w:r>
          </w:p>
        </w:tc>
      </w:tr>
      <w:tr w:rsidR="008964BD" w:rsidRPr="002D39E9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line="300" w:lineRule="exact"/>
              <w:ind w:leftChars="100" w:left="362" w:hanging="142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64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</w:tr>
      <w:tr w:rsidR="008964BD" w:rsidRPr="002D39E9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line="300" w:lineRule="exact"/>
              <w:ind w:firstLineChars="100" w:firstLine="240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16 – 29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137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15</w:t>
            </w:r>
          </w:p>
        </w:tc>
      </w:tr>
      <w:tr w:rsidR="008964BD" w:rsidRPr="002D39E9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center"/>
          </w:tcPr>
          <w:p w:rsidR="008964BD" w:rsidRPr="008964BD" w:rsidRDefault="008964BD" w:rsidP="00FE5CC0">
            <w:pPr>
              <w:spacing w:before="40" w:after="20" w:line="300" w:lineRule="exact"/>
              <w:rPr>
                <w:b/>
                <w:bCs/>
                <w:sz w:val="24"/>
                <w:szCs w:val="24"/>
              </w:rPr>
            </w:pPr>
            <w:r w:rsidRPr="008964BD">
              <w:rPr>
                <w:b/>
                <w:bCs/>
                <w:sz w:val="24"/>
                <w:szCs w:val="24"/>
              </w:rPr>
              <w:t>Женщины в возрасте</w:t>
            </w:r>
            <w:r w:rsidRPr="008964BD">
              <w:rPr>
                <w:b/>
                <w:bCs/>
                <w:sz w:val="24"/>
                <w:szCs w:val="24"/>
              </w:rPr>
              <w:br/>
              <w:t>15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8964B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8964BD">
              <w:rPr>
                <w:b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8964B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8964BD">
              <w:rPr>
                <w:b/>
                <w:sz w:val="24"/>
                <w:szCs w:val="24"/>
              </w:rPr>
              <w:t>109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8964BD">
              <w:rPr>
                <w:b/>
                <w:sz w:val="24"/>
                <w:szCs w:val="24"/>
              </w:rPr>
              <w:t>6</w:t>
            </w:r>
          </w:p>
        </w:tc>
      </w:tr>
      <w:tr w:rsidR="008964BD" w:rsidRPr="002D39E9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15 – 17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</w:tr>
      <w:tr w:rsidR="008964BD" w:rsidRPr="002D39E9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18 – 19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</w:tr>
      <w:tr w:rsidR="008964BD" w:rsidRPr="002D39E9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20 – 24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198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18</w:t>
            </w:r>
          </w:p>
        </w:tc>
      </w:tr>
      <w:tr w:rsidR="008964BD" w:rsidRPr="002D39E9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25 – 29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365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45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275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45</w:t>
            </w:r>
          </w:p>
        </w:tc>
      </w:tr>
      <w:tr w:rsidR="008964BD" w:rsidRPr="002D39E9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30 – 34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231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186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24</w:t>
            </w:r>
          </w:p>
        </w:tc>
      </w:tr>
      <w:tr w:rsidR="008964BD" w:rsidRPr="002D39E9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35 – 39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269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14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243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12</w:t>
            </w:r>
          </w:p>
        </w:tc>
      </w:tr>
      <w:tr w:rsidR="008964BD" w:rsidRPr="002D39E9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40 – 44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209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207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</w:t>
            </w:r>
          </w:p>
        </w:tc>
      </w:tr>
      <w:tr w:rsidR="008964BD" w:rsidRPr="002D39E9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45 – 49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143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138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</w:tr>
      <w:tr w:rsidR="008964BD" w:rsidRPr="002D39E9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50 – 54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71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</w:tr>
      <w:tr w:rsidR="008964BD" w:rsidRPr="002D39E9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55 – 59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109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109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</w:tr>
      <w:tr w:rsidR="008964BD" w:rsidRPr="002D39E9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60 – 64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102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</w:tr>
      <w:tr w:rsidR="008964BD" w:rsidRPr="002D39E9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65 – 69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66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</w:tr>
      <w:tr w:rsidR="008964BD" w:rsidRPr="002D39E9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70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</w:tr>
      <w:tr w:rsidR="008964BD" w:rsidRPr="002D39E9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964BD" w:rsidRPr="008964BD" w:rsidRDefault="008964BD" w:rsidP="002D181C">
            <w:pPr>
              <w:spacing w:line="300" w:lineRule="exac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Из общей численности – </w:t>
            </w:r>
            <w:r w:rsidR="009B52ED">
              <w:rPr>
                <w:sz w:val="24"/>
                <w:szCs w:val="24"/>
              </w:rPr>
              <w:br/>
              <w:t>женщ</w:t>
            </w:r>
            <w:r w:rsidR="0056718B">
              <w:rPr>
                <w:sz w:val="24"/>
                <w:szCs w:val="24"/>
              </w:rPr>
              <w:t xml:space="preserve">ины </w:t>
            </w:r>
            <w:r w:rsidRPr="008964BD">
              <w:rPr>
                <w:sz w:val="24"/>
                <w:szCs w:val="24"/>
              </w:rPr>
              <w:t>в возрасте: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</w:t>
            </w:r>
          </w:p>
        </w:tc>
      </w:tr>
      <w:tr w:rsidR="008964BD" w:rsidRPr="002D39E9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line="300" w:lineRule="exact"/>
              <w:ind w:firstLineChars="100" w:firstLine="240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190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168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11</w:t>
            </w:r>
          </w:p>
        </w:tc>
      </w:tr>
      <w:tr w:rsidR="008964BD" w:rsidRPr="002D39E9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line="300" w:lineRule="exact"/>
              <w:ind w:leftChars="100" w:left="362" w:hanging="142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48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</w:tr>
      <w:tr w:rsidR="008964BD" w:rsidRPr="002D39E9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line="300" w:lineRule="exact"/>
              <w:ind w:firstLineChars="100" w:firstLine="240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16 – 29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23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193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26</w:t>
            </w:r>
          </w:p>
        </w:tc>
      </w:tr>
    </w:tbl>
    <w:p w:rsidR="00CD70D8" w:rsidRDefault="00CD70D8" w:rsidP="00CD7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9889" w:type="dxa"/>
        <w:tblLayout w:type="fixed"/>
        <w:tblLook w:val="04A0"/>
      </w:tblPr>
      <w:tblGrid>
        <w:gridCol w:w="1242"/>
        <w:gridCol w:w="1276"/>
        <w:gridCol w:w="1276"/>
        <w:gridCol w:w="1276"/>
        <w:gridCol w:w="1275"/>
        <w:gridCol w:w="1276"/>
        <w:gridCol w:w="1276"/>
        <w:gridCol w:w="992"/>
      </w:tblGrid>
      <w:tr w:rsidR="00CD70D8" w:rsidRPr="00434EE7" w:rsidTr="00B70C3F">
        <w:tc>
          <w:tcPr>
            <w:tcW w:w="98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D70D8" w:rsidRPr="00434EE7" w:rsidRDefault="00B332D7" w:rsidP="00EB1676">
            <w:pPr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Продолжение таблицы</w:t>
            </w:r>
          </w:p>
        </w:tc>
      </w:tr>
      <w:tr w:rsidR="00CD70D8" w:rsidRPr="00434EE7" w:rsidTr="00BD2743">
        <w:tc>
          <w:tcPr>
            <w:tcW w:w="7621" w:type="dxa"/>
            <w:gridSpan w:val="6"/>
          </w:tcPr>
          <w:p w:rsidR="00CD70D8" w:rsidRPr="00434EE7" w:rsidRDefault="00CD70D8" w:rsidP="00EB1676">
            <w:pPr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vMerge w:val="restart"/>
            <w:vAlign w:val="center"/>
          </w:tcPr>
          <w:p w:rsidR="00CD70D8" w:rsidRPr="00434EE7" w:rsidRDefault="00CD70D8" w:rsidP="009B52ED">
            <w:pPr>
              <w:spacing w:before="20" w:line="20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spellStart"/>
            <w:proofErr w:type="gramStart"/>
            <w:r>
              <w:rPr>
                <w:sz w:val="24"/>
                <w:szCs w:val="24"/>
              </w:rPr>
              <w:t>имею-щие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чального общего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CD70D8" w:rsidRPr="00434EE7" w:rsidRDefault="00CD70D8" w:rsidP="00EB1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негр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мотные</w:t>
            </w:r>
          </w:p>
        </w:tc>
      </w:tr>
      <w:tr w:rsidR="000F43B6" w:rsidRPr="00434EE7" w:rsidTr="00BD2743">
        <w:trPr>
          <w:trHeight w:val="132"/>
        </w:trPr>
        <w:tc>
          <w:tcPr>
            <w:tcW w:w="3794" w:type="dxa"/>
            <w:gridSpan w:val="3"/>
          </w:tcPr>
          <w:p w:rsidR="000F43B6" w:rsidRPr="00434EE7" w:rsidRDefault="008B260D" w:rsidP="00EB1676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</w:t>
            </w:r>
            <w:r w:rsidRPr="006C265A">
              <w:rPr>
                <w:sz w:val="24"/>
                <w:szCs w:val="24"/>
              </w:rPr>
              <w:t>ональное</w:t>
            </w:r>
            <w:proofErr w:type="spellEnd"/>
          </w:p>
        </w:tc>
        <w:tc>
          <w:tcPr>
            <w:tcW w:w="3827" w:type="dxa"/>
            <w:gridSpan w:val="3"/>
          </w:tcPr>
          <w:p w:rsidR="000F43B6" w:rsidRPr="00434EE7" w:rsidRDefault="000F43B6" w:rsidP="00EB167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</w:t>
            </w:r>
          </w:p>
        </w:tc>
        <w:tc>
          <w:tcPr>
            <w:tcW w:w="1276" w:type="dxa"/>
            <w:vMerge/>
          </w:tcPr>
          <w:p w:rsidR="000F43B6" w:rsidRPr="00434EE7" w:rsidRDefault="000F43B6" w:rsidP="00EB167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</w:tcPr>
          <w:p w:rsidR="000F43B6" w:rsidRPr="00434EE7" w:rsidRDefault="000F43B6" w:rsidP="00EB1676">
            <w:pPr>
              <w:rPr>
                <w:sz w:val="24"/>
                <w:szCs w:val="24"/>
              </w:rPr>
            </w:pPr>
          </w:p>
        </w:tc>
      </w:tr>
      <w:tr w:rsidR="00CD70D8" w:rsidRPr="00434EE7" w:rsidTr="00BD2743">
        <w:trPr>
          <w:trHeight w:val="703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CD70D8" w:rsidRPr="006C265A" w:rsidRDefault="00CD70D8" w:rsidP="00B70C3F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неполное высшее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70D8" w:rsidRPr="00434EE7" w:rsidRDefault="00CD70D8" w:rsidP="00B70C3F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70D8" w:rsidRPr="00434EE7" w:rsidRDefault="00CD70D8" w:rsidP="00B70C3F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70D8" w:rsidRPr="00434EE7" w:rsidRDefault="00CD70D8" w:rsidP="00B70C3F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  <w:r>
              <w:rPr>
                <w:sz w:val="24"/>
                <w:szCs w:val="24"/>
              </w:rPr>
              <w:br/>
              <w:t>(полное)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D70D8" w:rsidRPr="00434EE7" w:rsidRDefault="00CD70D8" w:rsidP="00B70C3F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70D8" w:rsidRPr="00434EE7" w:rsidRDefault="00CD70D8" w:rsidP="00B70C3F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D70D8" w:rsidRPr="00434EE7" w:rsidRDefault="00CD70D8" w:rsidP="00EB167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nil"/>
            </w:tcBorders>
          </w:tcPr>
          <w:p w:rsidR="00CD70D8" w:rsidRPr="00434EE7" w:rsidRDefault="00CD70D8" w:rsidP="00EB1676">
            <w:pPr>
              <w:rPr>
                <w:sz w:val="24"/>
                <w:szCs w:val="24"/>
              </w:rPr>
            </w:pPr>
          </w:p>
        </w:tc>
      </w:tr>
      <w:tr w:rsidR="008964BD" w:rsidRPr="00434EE7" w:rsidTr="00BD2743">
        <w:trPr>
          <w:trHeight w:val="165"/>
        </w:trPr>
        <w:tc>
          <w:tcPr>
            <w:tcW w:w="1242" w:type="dxa"/>
            <w:tcBorders>
              <w:bottom w:val="nil"/>
            </w:tcBorders>
            <w:vAlign w:val="bottom"/>
          </w:tcPr>
          <w:p w:rsidR="008964BD" w:rsidRPr="008964BD" w:rsidRDefault="009B52ED" w:rsidP="00BB75E7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="008964BD" w:rsidRPr="008964BD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after="20" w:line="300" w:lineRule="exact"/>
              <w:jc w:val="right"/>
              <w:rPr>
                <w:b/>
                <w:sz w:val="24"/>
                <w:szCs w:val="24"/>
              </w:rPr>
            </w:pPr>
            <w:r w:rsidRPr="008964BD">
              <w:rPr>
                <w:b/>
                <w:sz w:val="24"/>
                <w:szCs w:val="24"/>
              </w:rPr>
              <w:t>232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after="20" w:line="300" w:lineRule="exact"/>
              <w:jc w:val="right"/>
              <w:rPr>
                <w:b/>
                <w:sz w:val="24"/>
                <w:szCs w:val="24"/>
              </w:rPr>
            </w:pPr>
            <w:r w:rsidRPr="008964BD">
              <w:rPr>
                <w:b/>
                <w:sz w:val="24"/>
                <w:szCs w:val="24"/>
              </w:rPr>
              <w:t>118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after="20" w:line="300" w:lineRule="exact"/>
              <w:jc w:val="right"/>
              <w:rPr>
                <w:b/>
                <w:sz w:val="24"/>
                <w:szCs w:val="24"/>
              </w:rPr>
            </w:pPr>
            <w:r w:rsidRPr="008964BD">
              <w:rPr>
                <w:b/>
                <w:sz w:val="24"/>
                <w:szCs w:val="24"/>
              </w:rPr>
              <w:t>259</w:t>
            </w: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after="20" w:line="300" w:lineRule="exact"/>
              <w:jc w:val="right"/>
              <w:rPr>
                <w:b/>
                <w:sz w:val="24"/>
                <w:szCs w:val="24"/>
              </w:rPr>
            </w:pPr>
            <w:r w:rsidRPr="008964BD">
              <w:rPr>
                <w:b/>
                <w:sz w:val="24"/>
                <w:szCs w:val="24"/>
              </w:rPr>
              <w:t>166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after="20" w:line="300" w:lineRule="exact"/>
              <w:jc w:val="right"/>
              <w:rPr>
                <w:b/>
                <w:sz w:val="24"/>
                <w:szCs w:val="24"/>
              </w:rPr>
            </w:pPr>
            <w:r w:rsidRPr="008964BD"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after="20" w:line="300" w:lineRule="exact"/>
              <w:jc w:val="right"/>
              <w:rPr>
                <w:b/>
                <w:sz w:val="24"/>
                <w:szCs w:val="24"/>
              </w:rPr>
            </w:pPr>
            <w:r w:rsidRPr="008964B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bottom w:val="nil"/>
              <w:right w:val="nil"/>
            </w:tcBorders>
            <w:vAlign w:val="bottom"/>
          </w:tcPr>
          <w:p w:rsidR="008964BD" w:rsidRPr="008964BD" w:rsidRDefault="008964BD" w:rsidP="00BB75E7">
            <w:pPr>
              <w:spacing w:before="20" w:after="20" w:line="300" w:lineRule="exact"/>
              <w:jc w:val="right"/>
              <w:rPr>
                <w:b/>
                <w:sz w:val="24"/>
                <w:szCs w:val="24"/>
              </w:rPr>
            </w:pPr>
            <w:r w:rsidRPr="008964BD">
              <w:rPr>
                <w:b/>
                <w:sz w:val="24"/>
                <w:szCs w:val="24"/>
              </w:rPr>
              <w:t>3</w:t>
            </w:r>
          </w:p>
        </w:tc>
      </w:tr>
      <w:tr w:rsidR="008964BD" w:rsidRPr="00434EE7" w:rsidTr="00BD2743">
        <w:trPr>
          <w:trHeight w:val="277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166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679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155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</w:tr>
      <w:tr w:rsidR="008964BD" w:rsidRPr="00434EE7" w:rsidTr="00BD2743">
        <w:trPr>
          <w:trHeight w:val="282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89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79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386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178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20</w:t>
            </w:r>
          </w:p>
        </w:tc>
      </w:tr>
      <w:tr w:rsidR="008964BD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81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131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251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74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5</w:t>
            </w:r>
          </w:p>
        </w:tc>
      </w:tr>
      <w:tr w:rsidR="008964BD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296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156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247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79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</w:t>
            </w:r>
          </w:p>
        </w:tc>
      </w:tr>
      <w:tr w:rsidR="008964BD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313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275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5</w:t>
            </w:r>
          </w:p>
        </w:tc>
      </w:tr>
      <w:tr w:rsidR="008964BD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308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263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5</w:t>
            </w:r>
          </w:p>
        </w:tc>
      </w:tr>
      <w:tr w:rsidR="008964BD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353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156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295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</w:tr>
      <w:tr w:rsidR="008964BD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276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391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93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4</w:t>
            </w:r>
          </w:p>
        </w:tc>
      </w:tr>
      <w:tr w:rsidR="008964BD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222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154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390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134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</w:tr>
      <w:tr w:rsidR="008964BD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289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6</w:t>
            </w:r>
          </w:p>
        </w:tc>
      </w:tr>
      <w:tr w:rsidR="008964BD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204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79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218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292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91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</w:tr>
      <w:tr w:rsidR="008964BD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129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351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289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</w:tr>
      <w:tr w:rsidR="008964BD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56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561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5</w:t>
            </w:r>
          </w:p>
        </w:tc>
      </w:tr>
      <w:tr w:rsidR="008964BD" w:rsidRPr="00434EE7" w:rsidTr="00BD2743">
        <w:trPr>
          <w:trHeight w:val="241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8964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964BD" w:rsidRPr="008964BD" w:rsidRDefault="008964BD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</w:t>
            </w:r>
          </w:p>
        </w:tc>
      </w:tr>
      <w:tr w:rsidR="008964BD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273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143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309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964BD" w:rsidRPr="008964BD" w:rsidRDefault="008964BD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3</w:t>
            </w:r>
          </w:p>
        </w:tc>
      </w:tr>
      <w:tr w:rsidR="008964BD" w:rsidRPr="00434EE7" w:rsidTr="00BD2743">
        <w:trPr>
          <w:trHeight w:val="327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111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256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391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964BD" w:rsidRPr="008964BD" w:rsidRDefault="008964BD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3</w:t>
            </w:r>
          </w:p>
        </w:tc>
      </w:tr>
      <w:tr w:rsidR="008964BD" w:rsidRPr="00434EE7" w:rsidTr="00BD2743">
        <w:trPr>
          <w:trHeight w:val="248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261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262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145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964BD" w:rsidRPr="008964BD" w:rsidRDefault="008964BD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4</w:t>
            </w:r>
          </w:p>
        </w:tc>
      </w:tr>
      <w:tr w:rsidR="008964BD" w:rsidRPr="00434EE7" w:rsidTr="00BD2743">
        <w:trPr>
          <w:trHeight w:val="309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964BD" w:rsidRPr="00BB75E7" w:rsidRDefault="008964BD" w:rsidP="00BB75E7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BB75E7">
              <w:rPr>
                <w:b/>
                <w:sz w:val="24"/>
                <w:szCs w:val="24"/>
              </w:rPr>
              <w:br/>
              <w:t>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BB75E7" w:rsidRDefault="008964BD" w:rsidP="00BB75E7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BB75E7"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BB75E7" w:rsidRDefault="008964BD" w:rsidP="00BB75E7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BB75E7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BB75E7" w:rsidRDefault="008964BD" w:rsidP="00BB75E7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BB75E7">
              <w:rPr>
                <w:b/>
                <w:sz w:val="24"/>
                <w:szCs w:val="24"/>
              </w:rPr>
              <w:t>158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964BD" w:rsidRPr="00BB75E7" w:rsidRDefault="008964BD" w:rsidP="00BB75E7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BB75E7"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BB75E7" w:rsidRDefault="008964BD" w:rsidP="00BB75E7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BB75E7">
              <w:rPr>
                <w:b/>
                <w:sz w:val="24"/>
                <w:szCs w:val="24"/>
              </w:rPr>
              <w:t>196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BB75E7" w:rsidRDefault="008964BD" w:rsidP="00BB75E7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BB75E7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964BD" w:rsidRPr="00BB75E7" w:rsidRDefault="008964BD" w:rsidP="00BB75E7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BB75E7">
              <w:rPr>
                <w:b/>
                <w:sz w:val="24"/>
                <w:szCs w:val="24"/>
              </w:rPr>
              <w:t>12</w:t>
            </w:r>
          </w:p>
        </w:tc>
      </w:tr>
      <w:tr w:rsidR="008964BD" w:rsidRPr="00434EE7" w:rsidTr="00BD2743">
        <w:trPr>
          <w:trHeight w:val="279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156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694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</w:tr>
      <w:tr w:rsidR="008964BD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177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139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418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101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25</w:t>
            </w:r>
          </w:p>
        </w:tc>
      </w:tr>
      <w:tr w:rsidR="008964BD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365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142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3</w:t>
            </w:r>
          </w:p>
        </w:tc>
      </w:tr>
      <w:tr w:rsidR="008964BD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343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93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145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5</w:t>
            </w:r>
          </w:p>
        </w:tc>
      </w:tr>
      <w:tr w:rsidR="008964BD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379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164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5</w:t>
            </w:r>
          </w:p>
        </w:tc>
      </w:tr>
      <w:tr w:rsidR="008964BD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414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187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7</w:t>
            </w:r>
          </w:p>
        </w:tc>
      </w:tr>
      <w:tr w:rsidR="008964BD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468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84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186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</w:t>
            </w:r>
          </w:p>
        </w:tc>
      </w:tr>
      <w:tr w:rsidR="008964BD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464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217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</w:t>
            </w:r>
          </w:p>
        </w:tc>
      </w:tr>
      <w:tr w:rsidR="008964BD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429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268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4</w:t>
            </w:r>
          </w:p>
        </w:tc>
      </w:tr>
      <w:tr w:rsidR="008964BD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368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247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167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4</w:t>
            </w:r>
          </w:p>
        </w:tc>
      </w:tr>
      <w:tr w:rsidR="008964BD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305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217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74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7</w:t>
            </w:r>
          </w:p>
        </w:tc>
      </w:tr>
      <w:tr w:rsidR="008964BD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160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126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289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324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14</w:t>
            </w:r>
          </w:p>
        </w:tc>
      </w:tr>
      <w:tr w:rsidR="008964BD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51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192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581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964BD" w:rsidRPr="008964BD" w:rsidRDefault="008964BD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31</w:t>
            </w:r>
          </w:p>
        </w:tc>
      </w:tr>
      <w:tr w:rsidR="008964BD" w:rsidRPr="00434EE7" w:rsidTr="00BD2743">
        <w:trPr>
          <w:trHeight w:val="208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964BD" w:rsidRPr="008964BD" w:rsidRDefault="003948A9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8964BD" w:rsidRPr="008964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964BD" w:rsidRPr="008964BD" w:rsidRDefault="008964BD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 xml:space="preserve"> </w:t>
            </w:r>
          </w:p>
        </w:tc>
      </w:tr>
      <w:tr w:rsidR="008964BD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397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89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203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79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964BD" w:rsidRPr="008964BD" w:rsidRDefault="008964BD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4</w:t>
            </w:r>
          </w:p>
        </w:tc>
      </w:tr>
      <w:tr w:rsidR="008964BD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158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113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204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399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964BD" w:rsidRPr="008964BD" w:rsidRDefault="008964BD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22</w:t>
            </w:r>
          </w:p>
        </w:tc>
      </w:tr>
      <w:tr w:rsidR="008964BD" w:rsidRPr="00434EE7" w:rsidTr="00BD2743">
        <w:trPr>
          <w:trHeight w:val="295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76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299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77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180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112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964BD" w:rsidRPr="008964BD" w:rsidRDefault="008964BD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964BD" w:rsidRPr="008964BD" w:rsidRDefault="008964BD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964BD">
              <w:rPr>
                <w:sz w:val="24"/>
                <w:szCs w:val="24"/>
              </w:rPr>
              <w:t>5</w:t>
            </w:r>
          </w:p>
        </w:tc>
      </w:tr>
    </w:tbl>
    <w:p w:rsidR="00CD70D8" w:rsidRDefault="00CD70D8" w:rsidP="00CD7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9888" w:type="dxa"/>
        <w:tblLayout w:type="fixed"/>
        <w:tblLook w:val="04A0"/>
      </w:tblPr>
      <w:tblGrid>
        <w:gridCol w:w="3508"/>
        <w:gridCol w:w="1276"/>
        <w:gridCol w:w="1276"/>
        <w:gridCol w:w="1276"/>
        <w:gridCol w:w="1277"/>
        <w:gridCol w:w="1275"/>
      </w:tblGrid>
      <w:tr w:rsidR="00CD70D8" w:rsidRPr="00752D55" w:rsidTr="00AB528C">
        <w:tc>
          <w:tcPr>
            <w:tcW w:w="98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70D8" w:rsidRPr="00752D55" w:rsidRDefault="00CD70D8" w:rsidP="00EB1676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CD70D8" w:rsidRPr="006C265A" w:rsidTr="00B70C3F">
        <w:tc>
          <w:tcPr>
            <w:tcW w:w="35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70D8" w:rsidRDefault="00CD70D8" w:rsidP="00EB1676">
            <w:pPr>
              <w:rPr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D70D8" w:rsidRPr="006C265A" w:rsidRDefault="00CD70D8" w:rsidP="00EB1676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 xml:space="preserve">Имеющие </w:t>
            </w:r>
          </w:p>
        </w:tc>
      </w:tr>
      <w:tr w:rsidR="00CD70D8" w:rsidRPr="006C265A" w:rsidTr="00B70C3F">
        <w:tc>
          <w:tcPr>
            <w:tcW w:w="3508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70D8" w:rsidRDefault="00CD70D8" w:rsidP="00EB1676">
            <w:pPr>
              <w:rPr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D70D8" w:rsidRPr="006C265A" w:rsidRDefault="0067793B" w:rsidP="00EB1676">
            <w:pPr>
              <w:spacing w:line="240" w:lineRule="exact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профес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</w:tr>
      <w:tr w:rsidR="00CD70D8" w:rsidRPr="006C265A" w:rsidTr="00B70C3F">
        <w:tc>
          <w:tcPr>
            <w:tcW w:w="3508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70D8" w:rsidRDefault="00CD70D8" w:rsidP="00EB167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0D8" w:rsidRPr="006C265A" w:rsidRDefault="00CD70D8" w:rsidP="00EB1676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послев</w:t>
            </w:r>
            <w:r w:rsidRPr="006C265A">
              <w:rPr>
                <w:sz w:val="24"/>
                <w:szCs w:val="24"/>
              </w:rPr>
              <w:t>у</w:t>
            </w:r>
            <w:r w:rsidRPr="006C265A">
              <w:rPr>
                <w:sz w:val="24"/>
                <w:szCs w:val="24"/>
              </w:rPr>
              <w:t>зовское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0D8" w:rsidRPr="006C265A" w:rsidRDefault="00CD70D8" w:rsidP="00EB1676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высшее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0D8" w:rsidRPr="006C265A" w:rsidRDefault="00CD70D8" w:rsidP="00EB1676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в том числе по ступеням</w:t>
            </w:r>
          </w:p>
        </w:tc>
      </w:tr>
      <w:tr w:rsidR="00CD70D8" w:rsidRPr="006C265A" w:rsidTr="00B70C3F">
        <w:trPr>
          <w:trHeight w:val="535"/>
        </w:trPr>
        <w:tc>
          <w:tcPr>
            <w:tcW w:w="3508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70D8" w:rsidRDefault="00CD70D8" w:rsidP="00EB167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D70D8" w:rsidRDefault="00CD70D8" w:rsidP="00EB1676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D70D8" w:rsidRDefault="00CD70D8" w:rsidP="00EB1676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0D8" w:rsidRPr="006C265A" w:rsidRDefault="00CD70D8" w:rsidP="00047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бакалавр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0D8" w:rsidRPr="006C265A" w:rsidRDefault="00CD70D8" w:rsidP="00047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C265A">
              <w:rPr>
                <w:sz w:val="24"/>
                <w:szCs w:val="24"/>
              </w:rPr>
              <w:t>пециалист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0D8" w:rsidRPr="006C265A" w:rsidRDefault="00CD70D8" w:rsidP="00047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магистр</w:t>
            </w:r>
          </w:p>
        </w:tc>
      </w:tr>
      <w:tr w:rsidR="00CD70D8" w:rsidRPr="00E02EE7" w:rsidTr="00B70C3F">
        <w:tc>
          <w:tcPr>
            <w:tcW w:w="3508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CD70D8" w:rsidRPr="003948A9" w:rsidRDefault="00CD70D8" w:rsidP="00FE5CC0">
            <w:pPr>
              <w:pStyle w:val="1"/>
              <w:spacing w:before="40"/>
              <w:jc w:val="left"/>
              <w:outlineLvl w:val="0"/>
              <w:rPr>
                <w:highlight w:val="yellow"/>
              </w:rPr>
            </w:pPr>
            <w:bookmarkStart w:id="28" w:name="_Toc340047343"/>
            <w:proofErr w:type="spellStart"/>
            <w:r w:rsidRPr="00241452">
              <w:t>Урмарский</w:t>
            </w:r>
            <w:proofErr w:type="spellEnd"/>
            <w:r w:rsidRPr="00241452">
              <w:t xml:space="preserve"> </w:t>
            </w:r>
            <w:r w:rsidR="00241452">
              <w:br/>
            </w:r>
            <w:r w:rsidRPr="00241452">
              <w:t>муниципальный район</w:t>
            </w:r>
            <w:bookmarkEnd w:id="28"/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bottom"/>
          </w:tcPr>
          <w:p w:rsidR="00CD70D8" w:rsidRPr="003948A9" w:rsidRDefault="00CD70D8" w:rsidP="00124DA3">
            <w:pPr>
              <w:spacing w:before="4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bottom"/>
          </w:tcPr>
          <w:p w:rsidR="00CD70D8" w:rsidRPr="003948A9" w:rsidRDefault="00CD70D8" w:rsidP="00124DA3">
            <w:pPr>
              <w:spacing w:before="4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bottom"/>
          </w:tcPr>
          <w:p w:rsidR="00CD70D8" w:rsidRPr="003948A9" w:rsidRDefault="00CD70D8" w:rsidP="00124DA3">
            <w:pPr>
              <w:spacing w:before="4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nil"/>
            </w:tcBorders>
            <w:vAlign w:val="bottom"/>
          </w:tcPr>
          <w:p w:rsidR="00CD70D8" w:rsidRPr="003948A9" w:rsidRDefault="00CD70D8" w:rsidP="00124DA3">
            <w:pPr>
              <w:spacing w:before="4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CD70D8" w:rsidRPr="003948A9" w:rsidRDefault="00CD70D8" w:rsidP="00124DA3">
            <w:pPr>
              <w:spacing w:before="4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CD70D8" w:rsidRPr="00E02EE7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center"/>
          </w:tcPr>
          <w:p w:rsidR="00CD70D8" w:rsidRPr="003948A9" w:rsidRDefault="00CD70D8" w:rsidP="00FE5CC0">
            <w:pPr>
              <w:spacing w:after="20" w:line="260" w:lineRule="exact"/>
              <w:rPr>
                <w:b/>
                <w:bCs/>
                <w:sz w:val="24"/>
                <w:szCs w:val="24"/>
              </w:rPr>
            </w:pPr>
            <w:r w:rsidRPr="003948A9">
              <w:rPr>
                <w:b/>
                <w:sz w:val="24"/>
                <w:szCs w:val="24"/>
              </w:rPr>
              <w:t>Сельское население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D70D8" w:rsidRPr="003948A9" w:rsidRDefault="00CD70D8" w:rsidP="00047CEB">
            <w:pPr>
              <w:spacing w:after="20" w:line="26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D70D8" w:rsidRPr="003948A9" w:rsidRDefault="00CD70D8" w:rsidP="00047CEB">
            <w:pPr>
              <w:spacing w:after="20" w:line="26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D70D8" w:rsidRPr="003948A9" w:rsidRDefault="00CD70D8" w:rsidP="00047CEB">
            <w:pPr>
              <w:spacing w:after="20" w:line="26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CD70D8" w:rsidRPr="003948A9" w:rsidRDefault="00CD70D8" w:rsidP="00047CEB">
            <w:pPr>
              <w:spacing w:after="20" w:line="26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D70D8" w:rsidRPr="003948A9" w:rsidRDefault="00CD70D8" w:rsidP="00047CEB">
            <w:pPr>
              <w:spacing w:after="20" w:line="26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3948A9" w:rsidRPr="00CD1B65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center"/>
          </w:tcPr>
          <w:p w:rsidR="003948A9" w:rsidRPr="003948A9" w:rsidRDefault="003948A9" w:rsidP="004D2D09">
            <w:pPr>
              <w:spacing w:after="20"/>
              <w:rPr>
                <w:b/>
                <w:bCs/>
                <w:sz w:val="24"/>
                <w:szCs w:val="24"/>
              </w:rPr>
            </w:pPr>
            <w:r w:rsidRPr="003948A9">
              <w:rPr>
                <w:b/>
                <w:bCs/>
                <w:sz w:val="24"/>
                <w:szCs w:val="24"/>
              </w:rPr>
              <w:t>Мужчины и женщины</w:t>
            </w:r>
            <w:r w:rsidR="004D2D09">
              <w:rPr>
                <w:b/>
                <w:bCs/>
                <w:sz w:val="24"/>
                <w:szCs w:val="24"/>
              </w:rPr>
              <w:br/>
            </w:r>
            <w:r w:rsidRPr="003948A9">
              <w:rPr>
                <w:b/>
                <w:bCs/>
                <w:sz w:val="24"/>
                <w:szCs w:val="24"/>
              </w:rPr>
              <w:t>в возрасте 15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047CEB">
            <w:pPr>
              <w:spacing w:after="20"/>
              <w:jc w:val="right"/>
              <w:rPr>
                <w:b/>
                <w:sz w:val="24"/>
                <w:szCs w:val="24"/>
              </w:rPr>
            </w:pPr>
            <w:r w:rsidRPr="003948A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047CEB">
            <w:pPr>
              <w:spacing w:after="20"/>
              <w:jc w:val="right"/>
              <w:rPr>
                <w:b/>
                <w:sz w:val="24"/>
                <w:szCs w:val="24"/>
              </w:rPr>
            </w:pPr>
            <w:r w:rsidRPr="003948A9"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047CEB">
            <w:pPr>
              <w:spacing w:after="20"/>
              <w:jc w:val="right"/>
              <w:rPr>
                <w:b/>
                <w:sz w:val="24"/>
                <w:szCs w:val="24"/>
              </w:rPr>
            </w:pPr>
            <w:r w:rsidRPr="003948A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047CEB">
            <w:pPr>
              <w:spacing w:after="20"/>
              <w:jc w:val="right"/>
              <w:rPr>
                <w:b/>
                <w:sz w:val="24"/>
                <w:szCs w:val="24"/>
              </w:rPr>
            </w:pPr>
            <w:r w:rsidRPr="003948A9">
              <w:rPr>
                <w:b/>
                <w:sz w:val="24"/>
                <w:szCs w:val="24"/>
              </w:rPr>
              <w:t>126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047CEB">
            <w:pPr>
              <w:spacing w:after="20"/>
              <w:jc w:val="right"/>
              <w:rPr>
                <w:b/>
                <w:sz w:val="24"/>
                <w:szCs w:val="24"/>
              </w:rPr>
            </w:pPr>
            <w:r w:rsidRPr="003948A9">
              <w:rPr>
                <w:b/>
                <w:sz w:val="24"/>
                <w:szCs w:val="24"/>
              </w:rPr>
              <w:t>2</w:t>
            </w:r>
          </w:p>
        </w:tc>
      </w:tr>
      <w:tr w:rsidR="003948A9" w:rsidRPr="00CD1B65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15 – 17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 xml:space="preserve"> -</w:t>
            </w:r>
          </w:p>
        </w:tc>
      </w:tr>
      <w:tr w:rsidR="003948A9" w:rsidRPr="00CD1B65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18 – 19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 xml:space="preserve"> -</w:t>
            </w:r>
          </w:p>
        </w:tc>
      </w:tr>
      <w:tr w:rsidR="003948A9" w:rsidRPr="00CD1B65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20 – 24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157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143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6</w:t>
            </w:r>
          </w:p>
        </w:tc>
      </w:tr>
      <w:tr w:rsidR="003948A9" w:rsidRPr="00CD1B65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25 – 29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267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246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12</w:t>
            </w:r>
          </w:p>
        </w:tc>
      </w:tr>
      <w:tr w:rsidR="003948A9" w:rsidRPr="00CD1B65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30 – 34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184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178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2</w:t>
            </w:r>
          </w:p>
        </w:tc>
      </w:tr>
      <w:tr w:rsidR="003948A9" w:rsidRPr="00CD1B65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35 – 39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138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132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2</w:t>
            </w:r>
          </w:p>
        </w:tc>
      </w:tr>
      <w:tr w:rsidR="003948A9" w:rsidRPr="00CD1B65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40 – 44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147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145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1</w:t>
            </w:r>
          </w:p>
        </w:tc>
      </w:tr>
      <w:tr w:rsidR="003948A9" w:rsidRPr="00CD1B65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45 – 49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134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 xml:space="preserve"> -</w:t>
            </w:r>
          </w:p>
        </w:tc>
      </w:tr>
      <w:tr w:rsidR="003948A9" w:rsidRPr="00CD1B65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50 – 54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128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127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1</w:t>
            </w:r>
          </w:p>
        </w:tc>
      </w:tr>
      <w:tr w:rsidR="003948A9" w:rsidRPr="00CD1B65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55 – 59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128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 xml:space="preserve"> -</w:t>
            </w:r>
          </w:p>
        </w:tc>
      </w:tr>
      <w:tr w:rsidR="003948A9" w:rsidRPr="00CD1B65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60 – 64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112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112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 xml:space="preserve"> -</w:t>
            </w:r>
          </w:p>
        </w:tc>
      </w:tr>
      <w:tr w:rsidR="003948A9" w:rsidRPr="00CD1B65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65 – 69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 xml:space="preserve"> -</w:t>
            </w:r>
          </w:p>
        </w:tc>
      </w:tr>
      <w:tr w:rsidR="003948A9" w:rsidRPr="00CD1B65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70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57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 xml:space="preserve"> -</w:t>
            </w:r>
          </w:p>
        </w:tc>
      </w:tr>
      <w:tr w:rsidR="003948A9" w:rsidRPr="00CD1B65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3948A9" w:rsidRPr="003948A9" w:rsidRDefault="003948A9" w:rsidP="002D181C">
            <w:pPr>
              <w:spacing w:before="20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 xml:space="preserve">Из общей численности – </w:t>
            </w:r>
            <w:r w:rsidR="0056718B">
              <w:rPr>
                <w:sz w:val="24"/>
                <w:szCs w:val="24"/>
              </w:rPr>
              <w:br/>
            </w:r>
            <w:r w:rsidRPr="003948A9">
              <w:rPr>
                <w:sz w:val="24"/>
                <w:szCs w:val="24"/>
              </w:rPr>
              <w:t>население в возрасте: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 xml:space="preserve"> </w:t>
            </w:r>
          </w:p>
        </w:tc>
      </w:tr>
      <w:tr w:rsidR="003948A9" w:rsidRPr="00CD1B65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ind w:firstLineChars="100" w:firstLine="240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149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143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3</w:t>
            </w:r>
          </w:p>
        </w:tc>
      </w:tr>
      <w:tr w:rsidR="003948A9" w:rsidRPr="00CD1B65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ind w:leftChars="100" w:left="362" w:hanging="142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88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 xml:space="preserve"> -</w:t>
            </w:r>
          </w:p>
        </w:tc>
      </w:tr>
      <w:tr w:rsidR="003948A9" w:rsidRPr="00CD1B65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ind w:firstLineChars="100" w:firstLine="240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16 – 29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167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154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7</w:t>
            </w:r>
          </w:p>
        </w:tc>
      </w:tr>
      <w:tr w:rsidR="003948A9" w:rsidRPr="00CD1B65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center"/>
          </w:tcPr>
          <w:p w:rsidR="003948A9" w:rsidRPr="003948A9" w:rsidRDefault="003948A9" w:rsidP="00FE5CC0">
            <w:pPr>
              <w:spacing w:before="20"/>
              <w:rPr>
                <w:b/>
                <w:sz w:val="24"/>
                <w:szCs w:val="24"/>
              </w:rPr>
            </w:pPr>
            <w:r w:rsidRPr="003948A9">
              <w:rPr>
                <w:b/>
                <w:bCs/>
                <w:sz w:val="24"/>
                <w:szCs w:val="24"/>
              </w:rPr>
              <w:t xml:space="preserve">Мужчины  в возрасте </w:t>
            </w:r>
            <w:r w:rsidRPr="003948A9">
              <w:rPr>
                <w:b/>
                <w:bCs/>
                <w:sz w:val="24"/>
                <w:szCs w:val="24"/>
              </w:rPr>
              <w:br/>
              <w:t>15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047CEB">
            <w:pPr>
              <w:spacing w:after="20"/>
              <w:jc w:val="right"/>
              <w:rPr>
                <w:b/>
                <w:sz w:val="24"/>
                <w:szCs w:val="24"/>
              </w:rPr>
            </w:pPr>
            <w:r w:rsidRPr="003948A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047CEB">
            <w:pPr>
              <w:spacing w:after="20"/>
              <w:jc w:val="right"/>
              <w:rPr>
                <w:b/>
                <w:sz w:val="24"/>
                <w:szCs w:val="24"/>
              </w:rPr>
            </w:pPr>
            <w:r w:rsidRPr="003948A9">
              <w:rPr>
                <w:b/>
                <w:sz w:val="24"/>
                <w:szCs w:val="24"/>
              </w:rPr>
              <w:t>107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047CEB">
            <w:pPr>
              <w:spacing w:after="20"/>
              <w:jc w:val="right"/>
              <w:rPr>
                <w:b/>
                <w:sz w:val="24"/>
                <w:szCs w:val="24"/>
              </w:rPr>
            </w:pPr>
            <w:r w:rsidRPr="003948A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047CEB">
            <w:pPr>
              <w:spacing w:after="20"/>
              <w:jc w:val="right"/>
              <w:rPr>
                <w:b/>
                <w:sz w:val="24"/>
                <w:szCs w:val="24"/>
              </w:rPr>
            </w:pPr>
            <w:r w:rsidRPr="003948A9">
              <w:rPr>
                <w:b/>
                <w:sz w:val="24"/>
                <w:szCs w:val="24"/>
              </w:rPr>
              <w:t>104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047CEB">
            <w:pPr>
              <w:spacing w:after="20"/>
              <w:jc w:val="right"/>
              <w:rPr>
                <w:b/>
                <w:sz w:val="24"/>
                <w:szCs w:val="24"/>
              </w:rPr>
            </w:pPr>
            <w:r w:rsidRPr="003948A9">
              <w:rPr>
                <w:b/>
                <w:sz w:val="24"/>
                <w:szCs w:val="24"/>
              </w:rPr>
              <w:t>2</w:t>
            </w:r>
          </w:p>
        </w:tc>
      </w:tr>
      <w:tr w:rsidR="003948A9" w:rsidRPr="00CD1B65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15 – 17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 xml:space="preserve"> -</w:t>
            </w:r>
          </w:p>
        </w:tc>
      </w:tr>
      <w:tr w:rsidR="003948A9" w:rsidRPr="00CD1B65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18 – 19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 xml:space="preserve"> -</w:t>
            </w:r>
          </w:p>
        </w:tc>
      </w:tr>
      <w:tr w:rsidR="003948A9" w:rsidRPr="00CD1B65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20 – 24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106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4</w:t>
            </w:r>
          </w:p>
        </w:tc>
      </w:tr>
      <w:tr w:rsidR="003948A9" w:rsidRPr="00CD1B65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25 – 29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191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174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12</w:t>
            </w:r>
          </w:p>
        </w:tc>
      </w:tr>
      <w:tr w:rsidR="003948A9" w:rsidRPr="00CD1B65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30 – 34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127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125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1</w:t>
            </w:r>
          </w:p>
        </w:tc>
      </w:tr>
      <w:tr w:rsidR="003948A9" w:rsidRPr="00CD1B65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35 – 39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92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89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2</w:t>
            </w:r>
          </w:p>
        </w:tc>
      </w:tr>
      <w:tr w:rsidR="003948A9" w:rsidRPr="00CD1B65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40 – 44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91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89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 xml:space="preserve"> -</w:t>
            </w:r>
          </w:p>
        </w:tc>
      </w:tr>
      <w:tr w:rsidR="003948A9" w:rsidRPr="00CD1B65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45 – 49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105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104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 xml:space="preserve"> -</w:t>
            </w:r>
          </w:p>
        </w:tc>
      </w:tr>
      <w:tr w:rsidR="003948A9" w:rsidRPr="00CD1B65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50 – 54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105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104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1</w:t>
            </w:r>
          </w:p>
        </w:tc>
      </w:tr>
      <w:tr w:rsidR="003948A9" w:rsidRPr="00CD1B65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55 – 59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113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113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 xml:space="preserve"> -</w:t>
            </w:r>
          </w:p>
        </w:tc>
      </w:tr>
      <w:tr w:rsidR="003948A9" w:rsidRPr="00CD1B65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60 – 64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114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114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 xml:space="preserve"> -</w:t>
            </w:r>
          </w:p>
        </w:tc>
      </w:tr>
      <w:tr w:rsidR="003948A9" w:rsidRPr="00CD1B65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65 – 69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135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135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 xml:space="preserve"> -</w:t>
            </w:r>
          </w:p>
        </w:tc>
      </w:tr>
      <w:tr w:rsidR="003948A9" w:rsidRPr="00CD1B65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70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93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92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 xml:space="preserve"> -</w:t>
            </w:r>
          </w:p>
        </w:tc>
      </w:tr>
      <w:tr w:rsidR="003948A9" w:rsidRPr="00CD1B65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3948A9" w:rsidRPr="003948A9" w:rsidRDefault="003948A9" w:rsidP="002D181C">
            <w:pPr>
              <w:spacing w:before="20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 xml:space="preserve">Из общей численности – </w:t>
            </w:r>
            <w:r w:rsidR="0056718B">
              <w:rPr>
                <w:sz w:val="24"/>
                <w:szCs w:val="24"/>
              </w:rPr>
              <w:br/>
              <w:t xml:space="preserve">мужчины </w:t>
            </w:r>
            <w:r w:rsidRPr="003948A9">
              <w:rPr>
                <w:sz w:val="24"/>
                <w:szCs w:val="24"/>
              </w:rPr>
              <w:t>в возрасте: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 xml:space="preserve"> </w:t>
            </w:r>
          </w:p>
        </w:tc>
      </w:tr>
      <w:tr w:rsidR="003948A9" w:rsidRPr="00CD1B65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ind w:firstLineChars="100" w:firstLine="240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108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105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2</w:t>
            </w:r>
          </w:p>
        </w:tc>
      </w:tr>
      <w:tr w:rsidR="003948A9" w:rsidRPr="00CD1B65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ind w:leftChars="100" w:left="362" w:hanging="142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107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107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 xml:space="preserve"> -</w:t>
            </w:r>
          </w:p>
        </w:tc>
      </w:tr>
      <w:tr w:rsidR="003948A9" w:rsidRPr="00CD1B65" w:rsidTr="00B70C3F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ind w:firstLineChars="100" w:firstLine="240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16 – 29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7</w:t>
            </w:r>
          </w:p>
        </w:tc>
      </w:tr>
    </w:tbl>
    <w:p w:rsidR="00CD70D8" w:rsidRDefault="00CD70D8" w:rsidP="00CD7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9889" w:type="dxa"/>
        <w:tblLayout w:type="fixed"/>
        <w:tblLook w:val="04A0"/>
      </w:tblPr>
      <w:tblGrid>
        <w:gridCol w:w="1242"/>
        <w:gridCol w:w="1276"/>
        <w:gridCol w:w="1276"/>
        <w:gridCol w:w="1276"/>
        <w:gridCol w:w="1275"/>
        <w:gridCol w:w="1276"/>
        <w:gridCol w:w="1276"/>
        <w:gridCol w:w="992"/>
      </w:tblGrid>
      <w:tr w:rsidR="00CD70D8" w:rsidRPr="00434EE7" w:rsidTr="008B260D">
        <w:tc>
          <w:tcPr>
            <w:tcW w:w="98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D70D8" w:rsidRPr="00434EE7" w:rsidRDefault="00B332D7" w:rsidP="00EB1676">
            <w:pPr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Продолжение таблицы</w:t>
            </w:r>
          </w:p>
        </w:tc>
      </w:tr>
      <w:tr w:rsidR="00CD70D8" w:rsidRPr="00434EE7" w:rsidTr="00BD2743">
        <w:tc>
          <w:tcPr>
            <w:tcW w:w="7621" w:type="dxa"/>
            <w:gridSpan w:val="6"/>
          </w:tcPr>
          <w:p w:rsidR="00CD70D8" w:rsidRPr="00434EE7" w:rsidRDefault="00CD70D8" w:rsidP="00EB1676">
            <w:pPr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vMerge w:val="restart"/>
            <w:vAlign w:val="center"/>
          </w:tcPr>
          <w:p w:rsidR="00CD70D8" w:rsidRPr="00434EE7" w:rsidRDefault="00CD70D8" w:rsidP="0056718B">
            <w:pPr>
              <w:spacing w:before="20" w:line="20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spellStart"/>
            <w:proofErr w:type="gramStart"/>
            <w:r>
              <w:rPr>
                <w:sz w:val="24"/>
                <w:szCs w:val="24"/>
              </w:rPr>
              <w:t>имею-щие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чального общего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CD70D8" w:rsidRPr="00434EE7" w:rsidRDefault="00CD70D8" w:rsidP="00EB1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негр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мотные</w:t>
            </w:r>
          </w:p>
        </w:tc>
      </w:tr>
      <w:tr w:rsidR="000F43B6" w:rsidRPr="00434EE7" w:rsidTr="00BD2743">
        <w:trPr>
          <w:trHeight w:val="132"/>
        </w:trPr>
        <w:tc>
          <w:tcPr>
            <w:tcW w:w="3794" w:type="dxa"/>
            <w:gridSpan w:val="3"/>
          </w:tcPr>
          <w:p w:rsidR="000F43B6" w:rsidRPr="00434EE7" w:rsidRDefault="008B260D" w:rsidP="00AB528C">
            <w:pPr>
              <w:spacing w:before="20"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</w:t>
            </w:r>
            <w:r w:rsidRPr="006C265A">
              <w:rPr>
                <w:sz w:val="24"/>
                <w:szCs w:val="24"/>
              </w:rPr>
              <w:t>ональное</w:t>
            </w:r>
            <w:proofErr w:type="spellEnd"/>
          </w:p>
        </w:tc>
        <w:tc>
          <w:tcPr>
            <w:tcW w:w="3827" w:type="dxa"/>
            <w:gridSpan w:val="3"/>
          </w:tcPr>
          <w:p w:rsidR="000F43B6" w:rsidRPr="00434EE7" w:rsidRDefault="000F43B6" w:rsidP="00AB528C">
            <w:pPr>
              <w:spacing w:before="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</w:t>
            </w:r>
          </w:p>
        </w:tc>
        <w:tc>
          <w:tcPr>
            <w:tcW w:w="1276" w:type="dxa"/>
            <w:vMerge/>
          </w:tcPr>
          <w:p w:rsidR="000F43B6" w:rsidRPr="00434EE7" w:rsidRDefault="000F43B6" w:rsidP="00EB167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</w:tcPr>
          <w:p w:rsidR="000F43B6" w:rsidRPr="00434EE7" w:rsidRDefault="000F43B6" w:rsidP="00EB1676">
            <w:pPr>
              <w:rPr>
                <w:sz w:val="24"/>
                <w:szCs w:val="24"/>
              </w:rPr>
            </w:pPr>
          </w:p>
        </w:tc>
      </w:tr>
      <w:tr w:rsidR="00CD70D8" w:rsidRPr="00434EE7" w:rsidTr="00BD2743">
        <w:trPr>
          <w:trHeight w:val="703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CD70D8" w:rsidRPr="006C265A" w:rsidRDefault="00CD70D8" w:rsidP="0076241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неполное высшее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70D8" w:rsidRPr="00434EE7" w:rsidRDefault="00CD70D8" w:rsidP="0076241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70D8" w:rsidRPr="00434EE7" w:rsidRDefault="00CD70D8" w:rsidP="0076241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70D8" w:rsidRPr="00434EE7" w:rsidRDefault="00CD70D8" w:rsidP="0076241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  <w:r>
              <w:rPr>
                <w:sz w:val="24"/>
                <w:szCs w:val="24"/>
              </w:rPr>
              <w:br/>
              <w:t>(полное)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D70D8" w:rsidRPr="00434EE7" w:rsidRDefault="00CD70D8" w:rsidP="0076241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70D8" w:rsidRPr="00434EE7" w:rsidRDefault="00CD70D8" w:rsidP="0076241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D70D8" w:rsidRPr="00434EE7" w:rsidRDefault="00CD70D8" w:rsidP="00EB167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nil"/>
            </w:tcBorders>
          </w:tcPr>
          <w:p w:rsidR="00CD70D8" w:rsidRPr="00434EE7" w:rsidRDefault="00CD70D8" w:rsidP="00EB1676">
            <w:pPr>
              <w:rPr>
                <w:sz w:val="24"/>
                <w:szCs w:val="24"/>
              </w:rPr>
            </w:pPr>
          </w:p>
        </w:tc>
      </w:tr>
      <w:tr w:rsidR="00CD70D8" w:rsidRPr="00434EE7" w:rsidTr="00BD2743">
        <w:trPr>
          <w:trHeight w:val="435"/>
        </w:trPr>
        <w:tc>
          <w:tcPr>
            <w:tcW w:w="1242" w:type="dxa"/>
            <w:tcBorders>
              <w:bottom w:val="nil"/>
            </w:tcBorders>
            <w:vAlign w:val="bottom"/>
          </w:tcPr>
          <w:p w:rsidR="00CD70D8" w:rsidRPr="003948A9" w:rsidRDefault="00C60D3B" w:rsidP="00241452">
            <w:pPr>
              <w:spacing w:before="20" w:after="2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CD70D8" w:rsidRPr="003948A9" w:rsidRDefault="00CD70D8" w:rsidP="00241452">
            <w:pPr>
              <w:spacing w:before="20" w:after="2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CD70D8" w:rsidRPr="003948A9" w:rsidRDefault="00CD70D8" w:rsidP="00241452">
            <w:pPr>
              <w:spacing w:before="20" w:after="2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CD70D8" w:rsidRPr="003948A9" w:rsidRDefault="00CD70D8" w:rsidP="00241452">
            <w:pPr>
              <w:spacing w:before="20" w:after="2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:rsidR="00CD70D8" w:rsidRPr="003948A9" w:rsidRDefault="00CD70D8" w:rsidP="00241452">
            <w:pPr>
              <w:spacing w:before="20" w:after="2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CD70D8" w:rsidRPr="003948A9" w:rsidRDefault="00CD70D8" w:rsidP="00241452">
            <w:pPr>
              <w:spacing w:before="20" w:after="2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CD70D8" w:rsidRPr="003948A9" w:rsidRDefault="00CD70D8" w:rsidP="00241452">
            <w:pPr>
              <w:spacing w:before="20" w:after="2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  <w:right w:val="nil"/>
            </w:tcBorders>
            <w:vAlign w:val="bottom"/>
          </w:tcPr>
          <w:p w:rsidR="00CD70D8" w:rsidRPr="003948A9" w:rsidRDefault="00CD70D8" w:rsidP="00241452">
            <w:pPr>
              <w:spacing w:before="20" w:after="2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CD70D8" w:rsidRPr="00434EE7" w:rsidTr="00BD2743">
        <w:trPr>
          <w:trHeight w:val="281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CD70D8" w:rsidRPr="003948A9" w:rsidRDefault="00CD70D8" w:rsidP="003948A9">
            <w:pPr>
              <w:spacing w:before="2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D70D8" w:rsidRPr="003948A9" w:rsidRDefault="00CD70D8" w:rsidP="003948A9">
            <w:pPr>
              <w:spacing w:before="2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D70D8" w:rsidRPr="003948A9" w:rsidRDefault="00CD70D8" w:rsidP="003948A9">
            <w:pPr>
              <w:spacing w:before="2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D70D8" w:rsidRPr="003948A9" w:rsidRDefault="00CD70D8" w:rsidP="003948A9">
            <w:pPr>
              <w:spacing w:before="2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D70D8" w:rsidRPr="003948A9" w:rsidRDefault="00CD70D8" w:rsidP="003948A9">
            <w:pPr>
              <w:spacing w:before="2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D70D8" w:rsidRPr="003948A9" w:rsidRDefault="00CD70D8" w:rsidP="003948A9">
            <w:pPr>
              <w:spacing w:before="2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D70D8" w:rsidRPr="003948A9" w:rsidRDefault="00CD70D8" w:rsidP="003948A9">
            <w:pPr>
              <w:spacing w:before="2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CD70D8" w:rsidRPr="003948A9" w:rsidRDefault="00CD70D8" w:rsidP="003948A9">
            <w:pPr>
              <w:spacing w:before="2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3948A9" w:rsidRPr="00434EE7" w:rsidTr="00BD2743">
        <w:trPr>
          <w:trHeight w:val="260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3948A9" w:rsidRPr="003948A9" w:rsidRDefault="00C60D3B" w:rsidP="003948A9">
            <w:pPr>
              <w:spacing w:before="2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="003948A9" w:rsidRPr="003948A9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3948A9">
              <w:rPr>
                <w:b/>
                <w:sz w:val="24"/>
                <w:szCs w:val="24"/>
              </w:rPr>
              <w:t>226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3948A9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3948A9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3948A9">
              <w:rPr>
                <w:b/>
                <w:sz w:val="24"/>
                <w:szCs w:val="24"/>
              </w:rPr>
              <w:t>188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3948A9"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3948A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3948A9">
              <w:rPr>
                <w:b/>
                <w:sz w:val="24"/>
                <w:szCs w:val="24"/>
              </w:rPr>
              <w:t>3</w:t>
            </w:r>
          </w:p>
        </w:tc>
      </w:tr>
      <w:tr w:rsidR="003948A9" w:rsidRPr="00434EE7" w:rsidTr="00BD2743">
        <w:trPr>
          <w:trHeight w:val="282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116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714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167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3</w:t>
            </w:r>
          </w:p>
        </w:tc>
      </w:tr>
      <w:tr w:rsidR="003948A9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177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537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133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 xml:space="preserve"> -</w:t>
            </w:r>
          </w:p>
        </w:tc>
      </w:tr>
      <w:tr w:rsidR="003948A9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83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319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5</w:t>
            </w:r>
          </w:p>
        </w:tc>
      </w:tr>
      <w:tr w:rsidR="003948A9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218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324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94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4</w:t>
            </w:r>
          </w:p>
        </w:tc>
      </w:tr>
      <w:tr w:rsidR="003948A9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363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123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4</w:t>
            </w:r>
          </w:p>
        </w:tc>
      </w:tr>
      <w:tr w:rsidR="003948A9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258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79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401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5</w:t>
            </w:r>
          </w:p>
        </w:tc>
      </w:tr>
      <w:tr w:rsidR="003948A9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299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397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78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3</w:t>
            </w:r>
          </w:p>
        </w:tc>
      </w:tr>
      <w:tr w:rsidR="003948A9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298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402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91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4</w:t>
            </w:r>
          </w:p>
        </w:tc>
      </w:tr>
      <w:tr w:rsidR="003948A9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270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383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139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1</w:t>
            </w:r>
          </w:p>
        </w:tc>
      </w:tr>
      <w:tr w:rsidR="003948A9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271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291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217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3</w:t>
            </w:r>
          </w:p>
        </w:tc>
      </w:tr>
      <w:tr w:rsidR="003948A9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233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292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4</w:t>
            </w:r>
          </w:p>
        </w:tc>
      </w:tr>
      <w:tr w:rsidR="003948A9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188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147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363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152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 xml:space="preserve"> -</w:t>
            </w:r>
          </w:p>
        </w:tc>
      </w:tr>
      <w:tr w:rsidR="003948A9" w:rsidRPr="00434EE7" w:rsidTr="00BD2743">
        <w:trPr>
          <w:trHeight w:val="318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101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73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336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402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3</w:t>
            </w:r>
          </w:p>
        </w:tc>
      </w:tr>
      <w:tr w:rsidR="003948A9" w:rsidRPr="00434EE7" w:rsidTr="00BD2743">
        <w:trPr>
          <w:trHeight w:val="224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3948A9" w:rsidRPr="003948A9" w:rsidRDefault="00C60D3B" w:rsidP="00241452">
            <w:pPr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3948A9" w:rsidRPr="003948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24145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24145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24145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24145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24145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24145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3948A9" w:rsidRPr="003948A9" w:rsidRDefault="003948A9" w:rsidP="0024145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 xml:space="preserve"> </w:t>
            </w:r>
          </w:p>
        </w:tc>
      </w:tr>
      <w:tr w:rsidR="003948A9" w:rsidRPr="00434EE7" w:rsidTr="00BD2743">
        <w:trPr>
          <w:trHeight w:val="327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252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370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132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3</w:t>
            </w:r>
          </w:p>
        </w:tc>
      </w:tr>
      <w:tr w:rsidR="003948A9" w:rsidRPr="00434EE7" w:rsidTr="00BD2743">
        <w:trPr>
          <w:trHeight w:val="248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174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139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309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248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3</w:t>
            </w:r>
          </w:p>
        </w:tc>
      </w:tr>
      <w:tr w:rsidR="003948A9" w:rsidRPr="00434EE7" w:rsidTr="00BD2743">
        <w:trPr>
          <w:trHeight w:val="268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203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328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173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4</w:t>
            </w:r>
          </w:p>
        </w:tc>
      </w:tr>
      <w:tr w:rsidR="003948A9" w:rsidRPr="00434EE7" w:rsidTr="00BD2743">
        <w:trPr>
          <w:trHeight w:val="301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3948A9" w:rsidRPr="003948A9" w:rsidRDefault="00C60D3B" w:rsidP="00047CEB">
            <w:pPr>
              <w:spacing w:after="2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="003948A9" w:rsidRPr="003948A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047CEB">
            <w:pPr>
              <w:spacing w:after="20"/>
              <w:jc w:val="right"/>
              <w:rPr>
                <w:b/>
                <w:sz w:val="24"/>
                <w:szCs w:val="24"/>
              </w:rPr>
            </w:pPr>
            <w:r w:rsidRPr="003948A9">
              <w:rPr>
                <w:b/>
                <w:sz w:val="24"/>
                <w:szCs w:val="24"/>
              </w:rPr>
              <w:t>173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047CEB">
            <w:pPr>
              <w:spacing w:after="20"/>
              <w:jc w:val="right"/>
              <w:rPr>
                <w:b/>
                <w:sz w:val="24"/>
                <w:szCs w:val="24"/>
              </w:rPr>
            </w:pPr>
            <w:r w:rsidRPr="003948A9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047CEB">
            <w:pPr>
              <w:spacing w:after="20"/>
              <w:jc w:val="right"/>
              <w:rPr>
                <w:b/>
                <w:sz w:val="24"/>
                <w:szCs w:val="24"/>
              </w:rPr>
            </w:pPr>
            <w:r w:rsidRPr="003948A9">
              <w:rPr>
                <w:b/>
                <w:sz w:val="24"/>
                <w:szCs w:val="24"/>
              </w:rPr>
              <w:t>394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047CEB">
            <w:pPr>
              <w:spacing w:after="20"/>
              <w:jc w:val="right"/>
              <w:rPr>
                <w:b/>
                <w:sz w:val="24"/>
                <w:szCs w:val="24"/>
              </w:rPr>
            </w:pPr>
            <w:r w:rsidRPr="003948A9">
              <w:rPr>
                <w:b/>
                <w:sz w:val="24"/>
                <w:szCs w:val="24"/>
              </w:rPr>
              <w:t>202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047CEB">
            <w:pPr>
              <w:spacing w:after="20"/>
              <w:jc w:val="right"/>
              <w:rPr>
                <w:b/>
                <w:sz w:val="24"/>
                <w:szCs w:val="24"/>
              </w:rPr>
            </w:pPr>
            <w:r w:rsidRPr="003948A9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047CEB">
            <w:pPr>
              <w:spacing w:after="20"/>
              <w:jc w:val="right"/>
              <w:rPr>
                <w:b/>
                <w:sz w:val="24"/>
                <w:szCs w:val="24"/>
              </w:rPr>
            </w:pPr>
            <w:r w:rsidRPr="003948A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3948A9" w:rsidRPr="003948A9" w:rsidRDefault="003948A9" w:rsidP="00047CEB">
            <w:pPr>
              <w:spacing w:after="20"/>
              <w:jc w:val="right"/>
              <w:rPr>
                <w:b/>
                <w:sz w:val="24"/>
                <w:szCs w:val="24"/>
              </w:rPr>
            </w:pPr>
            <w:r w:rsidRPr="003948A9">
              <w:rPr>
                <w:b/>
                <w:sz w:val="24"/>
                <w:szCs w:val="24"/>
              </w:rPr>
              <w:t>4</w:t>
            </w:r>
          </w:p>
        </w:tc>
      </w:tr>
      <w:tr w:rsidR="003948A9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119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716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160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5</w:t>
            </w:r>
          </w:p>
        </w:tc>
      </w:tr>
      <w:tr w:rsidR="003948A9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103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103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577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170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 xml:space="preserve"> -</w:t>
            </w:r>
          </w:p>
        </w:tc>
      </w:tr>
      <w:tr w:rsidR="003948A9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216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401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131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2</w:t>
            </w:r>
          </w:p>
        </w:tc>
      </w:tr>
      <w:tr w:rsidR="003948A9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197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389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123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5</w:t>
            </w:r>
          </w:p>
        </w:tc>
      </w:tr>
      <w:tr w:rsidR="003948A9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179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451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185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7</w:t>
            </w:r>
          </w:p>
        </w:tc>
      </w:tr>
      <w:tr w:rsidR="003948A9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160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509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140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6</w:t>
            </w:r>
          </w:p>
        </w:tc>
      </w:tr>
      <w:tr w:rsidR="003948A9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194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524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109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4</w:t>
            </w:r>
          </w:p>
        </w:tc>
      </w:tr>
      <w:tr w:rsidR="003948A9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208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497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4</w:t>
            </w:r>
          </w:p>
        </w:tc>
      </w:tr>
      <w:tr w:rsidR="003948A9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178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474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164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1</w:t>
            </w:r>
          </w:p>
        </w:tc>
      </w:tr>
      <w:tr w:rsidR="003948A9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199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77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326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258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1</w:t>
            </w:r>
          </w:p>
        </w:tc>
      </w:tr>
      <w:tr w:rsidR="003948A9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184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247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321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4</w:t>
            </w:r>
          </w:p>
        </w:tc>
      </w:tr>
      <w:tr w:rsidR="003948A9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149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180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342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163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 xml:space="preserve"> -</w:t>
            </w:r>
          </w:p>
        </w:tc>
      </w:tr>
      <w:tr w:rsidR="003948A9" w:rsidRPr="00434EE7" w:rsidTr="00BD2743">
        <w:trPr>
          <w:trHeight w:val="303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87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337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350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2</w:t>
            </w:r>
          </w:p>
        </w:tc>
      </w:tr>
      <w:tr w:rsidR="003948A9" w:rsidRPr="00434EE7" w:rsidTr="00BD2743">
        <w:trPr>
          <w:trHeight w:val="111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3948A9" w:rsidRPr="003948A9" w:rsidRDefault="00C60D3B" w:rsidP="003948A9">
            <w:pPr>
              <w:spacing w:before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3948A9" w:rsidRPr="003948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 xml:space="preserve"> </w:t>
            </w:r>
          </w:p>
        </w:tc>
      </w:tr>
      <w:tr w:rsidR="003948A9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184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450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167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4</w:t>
            </w:r>
          </w:p>
        </w:tc>
      </w:tr>
      <w:tr w:rsidR="003948A9" w:rsidRPr="00434EE7" w:rsidTr="00BD2743">
        <w:trPr>
          <w:trHeight w:val="295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135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155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333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223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2</w:t>
            </w:r>
          </w:p>
        </w:tc>
      </w:tr>
      <w:tr w:rsidR="003948A9" w:rsidRPr="00434EE7" w:rsidTr="00BD2743">
        <w:trPr>
          <w:trHeight w:val="253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177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392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195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3948A9" w:rsidRPr="003948A9" w:rsidRDefault="003948A9" w:rsidP="003948A9">
            <w:pPr>
              <w:spacing w:before="20"/>
              <w:jc w:val="right"/>
              <w:rPr>
                <w:sz w:val="24"/>
                <w:szCs w:val="24"/>
              </w:rPr>
            </w:pPr>
            <w:r w:rsidRPr="003948A9">
              <w:rPr>
                <w:sz w:val="24"/>
                <w:szCs w:val="24"/>
              </w:rPr>
              <w:t>3</w:t>
            </w:r>
          </w:p>
        </w:tc>
      </w:tr>
    </w:tbl>
    <w:p w:rsidR="00CD70D8" w:rsidRDefault="00CD70D8" w:rsidP="00CD7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9888" w:type="dxa"/>
        <w:tblLayout w:type="fixed"/>
        <w:tblLook w:val="04A0"/>
      </w:tblPr>
      <w:tblGrid>
        <w:gridCol w:w="3508"/>
        <w:gridCol w:w="1276"/>
        <w:gridCol w:w="1276"/>
        <w:gridCol w:w="1276"/>
        <w:gridCol w:w="1277"/>
        <w:gridCol w:w="1275"/>
      </w:tblGrid>
      <w:tr w:rsidR="00CD70D8" w:rsidTr="00EB1676">
        <w:tc>
          <w:tcPr>
            <w:tcW w:w="98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70D8" w:rsidRPr="00752D55" w:rsidRDefault="00CD70D8" w:rsidP="00EB1676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CD70D8" w:rsidTr="00762417">
        <w:tc>
          <w:tcPr>
            <w:tcW w:w="3508" w:type="dxa"/>
            <w:vMerge w:val="restart"/>
            <w:tcBorders>
              <w:left w:val="nil"/>
            </w:tcBorders>
          </w:tcPr>
          <w:p w:rsidR="00CD70D8" w:rsidRDefault="00CD70D8" w:rsidP="00EB1676">
            <w:pPr>
              <w:rPr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5"/>
          </w:tcPr>
          <w:p w:rsidR="00CD70D8" w:rsidRPr="006C265A" w:rsidRDefault="00CD70D8" w:rsidP="00EB1676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 xml:space="preserve">Имеющие </w:t>
            </w:r>
          </w:p>
        </w:tc>
      </w:tr>
      <w:tr w:rsidR="00CD70D8" w:rsidTr="00762417">
        <w:tc>
          <w:tcPr>
            <w:tcW w:w="3508" w:type="dxa"/>
            <w:vMerge/>
            <w:tcBorders>
              <w:left w:val="nil"/>
            </w:tcBorders>
          </w:tcPr>
          <w:p w:rsidR="00CD70D8" w:rsidRDefault="00CD70D8" w:rsidP="00EB1676">
            <w:pPr>
              <w:rPr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5"/>
          </w:tcPr>
          <w:p w:rsidR="00CD70D8" w:rsidRPr="006C265A" w:rsidRDefault="00CD70D8" w:rsidP="00047CEB">
            <w:pPr>
              <w:spacing w:before="20" w:line="240" w:lineRule="exact"/>
              <w:jc w:val="right"/>
              <w:rPr>
                <w:sz w:val="24"/>
                <w:szCs w:val="24"/>
              </w:rPr>
            </w:pPr>
            <w:proofErr w:type="spellStart"/>
            <w:r w:rsidRPr="006C265A">
              <w:rPr>
                <w:sz w:val="24"/>
                <w:szCs w:val="24"/>
              </w:rPr>
              <w:t>п</w:t>
            </w:r>
            <w:r w:rsidR="0056718B">
              <w:rPr>
                <w:sz w:val="24"/>
                <w:szCs w:val="24"/>
              </w:rPr>
              <w:t>з</w:t>
            </w:r>
            <w:r w:rsidRPr="006C265A">
              <w:rPr>
                <w:sz w:val="24"/>
                <w:szCs w:val="24"/>
              </w:rPr>
              <w:t>рофессиональное</w:t>
            </w:r>
            <w:proofErr w:type="spellEnd"/>
          </w:p>
        </w:tc>
      </w:tr>
      <w:tr w:rsidR="00CD70D8" w:rsidTr="00762417">
        <w:tc>
          <w:tcPr>
            <w:tcW w:w="3508" w:type="dxa"/>
            <w:vMerge/>
            <w:tcBorders>
              <w:left w:val="nil"/>
            </w:tcBorders>
          </w:tcPr>
          <w:p w:rsidR="00CD70D8" w:rsidRDefault="00CD70D8" w:rsidP="00EB167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D70D8" w:rsidRPr="006C265A" w:rsidRDefault="00CD70D8" w:rsidP="00EB1676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послев</w:t>
            </w:r>
            <w:r w:rsidRPr="006C265A">
              <w:rPr>
                <w:sz w:val="24"/>
                <w:szCs w:val="24"/>
              </w:rPr>
              <w:t>у</w:t>
            </w:r>
            <w:r w:rsidRPr="006C265A">
              <w:rPr>
                <w:sz w:val="24"/>
                <w:szCs w:val="24"/>
              </w:rPr>
              <w:t>зовское</w:t>
            </w:r>
          </w:p>
        </w:tc>
        <w:tc>
          <w:tcPr>
            <w:tcW w:w="1276" w:type="dxa"/>
            <w:vMerge w:val="restart"/>
            <w:vAlign w:val="center"/>
          </w:tcPr>
          <w:p w:rsidR="00CD70D8" w:rsidRPr="006C265A" w:rsidRDefault="00CD70D8" w:rsidP="00EB1676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высшее</w:t>
            </w:r>
          </w:p>
        </w:tc>
        <w:tc>
          <w:tcPr>
            <w:tcW w:w="3828" w:type="dxa"/>
            <w:gridSpan w:val="3"/>
            <w:vAlign w:val="center"/>
          </w:tcPr>
          <w:p w:rsidR="00CD70D8" w:rsidRPr="006C265A" w:rsidRDefault="00CD70D8" w:rsidP="00EB1676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в том числе по ступеням</w:t>
            </w:r>
          </w:p>
        </w:tc>
      </w:tr>
      <w:tr w:rsidR="00CD70D8" w:rsidTr="00762417">
        <w:trPr>
          <w:trHeight w:val="535"/>
        </w:trPr>
        <w:tc>
          <w:tcPr>
            <w:tcW w:w="3508" w:type="dxa"/>
            <w:vMerge/>
            <w:tcBorders>
              <w:left w:val="nil"/>
              <w:bottom w:val="single" w:sz="4" w:space="0" w:color="auto"/>
            </w:tcBorders>
          </w:tcPr>
          <w:p w:rsidR="00CD70D8" w:rsidRDefault="00CD70D8" w:rsidP="00EB167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D70D8" w:rsidRDefault="00CD70D8" w:rsidP="00EB1676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D70D8" w:rsidRDefault="00CD70D8" w:rsidP="00EB1676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70D8" w:rsidRPr="006C265A" w:rsidRDefault="00CD70D8" w:rsidP="00047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бакалавр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CD70D8" w:rsidRPr="006C265A" w:rsidRDefault="00CD70D8" w:rsidP="00047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C265A">
              <w:rPr>
                <w:sz w:val="24"/>
                <w:szCs w:val="24"/>
              </w:rPr>
              <w:t>пециалист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D70D8" w:rsidRPr="006C265A" w:rsidRDefault="00CD70D8" w:rsidP="00047CE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магистр</w:t>
            </w:r>
          </w:p>
        </w:tc>
      </w:tr>
      <w:tr w:rsidR="00C60D3B" w:rsidTr="00762417">
        <w:tc>
          <w:tcPr>
            <w:tcW w:w="3508" w:type="dxa"/>
            <w:tcBorders>
              <w:left w:val="nil"/>
              <w:bottom w:val="nil"/>
            </w:tcBorders>
            <w:vAlign w:val="center"/>
          </w:tcPr>
          <w:p w:rsidR="00C60D3B" w:rsidRPr="00C60D3B" w:rsidRDefault="00C60D3B" w:rsidP="00FE5CC0">
            <w:pPr>
              <w:spacing w:before="20" w:after="20"/>
              <w:rPr>
                <w:b/>
                <w:bCs/>
                <w:sz w:val="24"/>
                <w:szCs w:val="24"/>
              </w:rPr>
            </w:pPr>
            <w:r w:rsidRPr="00C60D3B">
              <w:rPr>
                <w:b/>
                <w:bCs/>
                <w:sz w:val="24"/>
                <w:szCs w:val="24"/>
              </w:rPr>
              <w:t>Женщины в возрасте</w:t>
            </w:r>
            <w:r w:rsidRPr="00C60D3B">
              <w:rPr>
                <w:b/>
                <w:bCs/>
                <w:sz w:val="24"/>
                <w:szCs w:val="24"/>
              </w:rPr>
              <w:br/>
              <w:t>15 лет и более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C60D3B" w:rsidRPr="00C60D3B" w:rsidRDefault="00C60D3B" w:rsidP="00047CEB">
            <w:pPr>
              <w:spacing w:before="20" w:after="20"/>
              <w:jc w:val="right"/>
              <w:rPr>
                <w:b/>
                <w:sz w:val="24"/>
                <w:szCs w:val="24"/>
              </w:rPr>
            </w:pPr>
            <w:r w:rsidRPr="00C60D3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C60D3B" w:rsidRPr="00C60D3B" w:rsidRDefault="00C60D3B" w:rsidP="00047CEB">
            <w:pPr>
              <w:spacing w:before="20" w:after="20"/>
              <w:jc w:val="right"/>
              <w:rPr>
                <w:b/>
                <w:sz w:val="24"/>
                <w:szCs w:val="24"/>
              </w:rPr>
            </w:pPr>
            <w:r w:rsidRPr="00C60D3B">
              <w:rPr>
                <w:b/>
                <w:sz w:val="24"/>
                <w:szCs w:val="24"/>
              </w:rPr>
              <w:t>151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C60D3B" w:rsidRPr="00C60D3B" w:rsidRDefault="00C60D3B" w:rsidP="00047CEB">
            <w:pPr>
              <w:spacing w:before="20" w:after="20"/>
              <w:jc w:val="right"/>
              <w:rPr>
                <w:b/>
                <w:sz w:val="24"/>
                <w:szCs w:val="24"/>
              </w:rPr>
            </w:pPr>
            <w:r w:rsidRPr="00C60D3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bottom w:val="nil"/>
            </w:tcBorders>
            <w:vAlign w:val="bottom"/>
          </w:tcPr>
          <w:p w:rsidR="00C60D3B" w:rsidRPr="00C60D3B" w:rsidRDefault="00C60D3B" w:rsidP="00047CEB">
            <w:pPr>
              <w:spacing w:before="20" w:after="20"/>
              <w:jc w:val="right"/>
              <w:rPr>
                <w:b/>
                <w:sz w:val="24"/>
                <w:szCs w:val="24"/>
              </w:rPr>
            </w:pPr>
            <w:r w:rsidRPr="00C60D3B">
              <w:rPr>
                <w:b/>
                <w:sz w:val="24"/>
                <w:szCs w:val="24"/>
              </w:rPr>
              <w:t>146</w:t>
            </w: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:rsidR="00C60D3B" w:rsidRPr="00C60D3B" w:rsidRDefault="00C60D3B" w:rsidP="00047CEB">
            <w:pPr>
              <w:spacing w:before="20" w:after="20"/>
              <w:jc w:val="right"/>
              <w:rPr>
                <w:b/>
                <w:sz w:val="24"/>
                <w:szCs w:val="24"/>
              </w:rPr>
            </w:pPr>
            <w:r w:rsidRPr="00C60D3B">
              <w:rPr>
                <w:b/>
                <w:sz w:val="24"/>
                <w:szCs w:val="24"/>
              </w:rPr>
              <w:t>2</w:t>
            </w:r>
          </w:p>
        </w:tc>
      </w:tr>
      <w:tr w:rsidR="00C60D3B" w:rsidTr="0076241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15 – 17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 xml:space="preserve"> -</w:t>
            </w:r>
          </w:p>
        </w:tc>
      </w:tr>
      <w:tr w:rsidR="00C60D3B" w:rsidTr="0076241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18 – 19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 xml:space="preserve"> -</w:t>
            </w:r>
          </w:p>
        </w:tc>
      </w:tr>
      <w:tr w:rsidR="00C60D3B" w:rsidTr="0076241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20 – 24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217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14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194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9</w:t>
            </w:r>
          </w:p>
        </w:tc>
      </w:tr>
      <w:tr w:rsidR="00C60D3B" w:rsidTr="0076241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25 – 29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364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14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337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13</w:t>
            </w:r>
          </w:p>
        </w:tc>
      </w:tr>
      <w:tr w:rsidR="00C60D3B" w:rsidTr="0076241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30 – 34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248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237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4</w:t>
            </w:r>
          </w:p>
        </w:tc>
      </w:tr>
      <w:tr w:rsidR="00C60D3B" w:rsidTr="0076241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35 – 39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185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177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1</w:t>
            </w:r>
          </w:p>
        </w:tc>
      </w:tr>
      <w:tr w:rsidR="00C60D3B" w:rsidTr="0076241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40 – 44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212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210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1</w:t>
            </w:r>
          </w:p>
        </w:tc>
      </w:tr>
      <w:tr w:rsidR="00C60D3B" w:rsidTr="0076241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45 – 49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170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168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 xml:space="preserve"> -</w:t>
            </w:r>
          </w:p>
        </w:tc>
      </w:tr>
      <w:tr w:rsidR="00C60D3B" w:rsidTr="0076241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50 – 54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152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150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2</w:t>
            </w:r>
          </w:p>
        </w:tc>
      </w:tr>
      <w:tr w:rsidR="00C60D3B" w:rsidTr="0076241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55 – 59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144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143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 xml:space="preserve"> -</w:t>
            </w:r>
          </w:p>
        </w:tc>
      </w:tr>
      <w:tr w:rsidR="00C60D3B" w:rsidTr="0076241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60 – 64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 xml:space="preserve"> -</w:t>
            </w:r>
          </w:p>
        </w:tc>
      </w:tr>
      <w:tr w:rsidR="00C60D3B" w:rsidTr="0076241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65 – 69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111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 xml:space="preserve"> -</w:t>
            </w:r>
          </w:p>
        </w:tc>
      </w:tr>
      <w:tr w:rsidR="00C60D3B" w:rsidTr="0076241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70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44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 xml:space="preserve"> -</w:t>
            </w:r>
          </w:p>
        </w:tc>
      </w:tr>
      <w:tr w:rsidR="00C60D3B" w:rsidTr="0076241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C60D3B" w:rsidRPr="00C60D3B" w:rsidRDefault="00C60D3B" w:rsidP="002D181C">
            <w:pPr>
              <w:spacing w:line="260" w:lineRule="exac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 xml:space="preserve">Из общей численности – </w:t>
            </w:r>
            <w:r w:rsidR="00047CEB">
              <w:rPr>
                <w:sz w:val="24"/>
                <w:szCs w:val="24"/>
              </w:rPr>
              <w:br/>
              <w:t xml:space="preserve">женщины </w:t>
            </w:r>
            <w:r w:rsidRPr="00C60D3B">
              <w:rPr>
                <w:sz w:val="24"/>
                <w:szCs w:val="24"/>
              </w:rPr>
              <w:t>в возрасте: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 xml:space="preserve"> </w:t>
            </w:r>
          </w:p>
        </w:tc>
      </w:tr>
      <w:tr w:rsidR="00C60D3B" w:rsidTr="0076241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line="260" w:lineRule="exact"/>
              <w:ind w:firstLineChars="100" w:firstLine="240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191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4</w:t>
            </w:r>
          </w:p>
        </w:tc>
      </w:tr>
      <w:tr w:rsidR="00C60D3B" w:rsidTr="0076241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line="260" w:lineRule="exact"/>
              <w:ind w:leftChars="100" w:left="362" w:hanging="142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81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81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 xml:space="preserve"> -</w:t>
            </w:r>
          </w:p>
        </w:tc>
      </w:tr>
      <w:tr w:rsidR="00C60D3B" w:rsidTr="0076241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line="260" w:lineRule="exact"/>
              <w:ind w:firstLineChars="100" w:firstLine="240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16 – 29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225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11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205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9</w:t>
            </w:r>
          </w:p>
        </w:tc>
      </w:tr>
      <w:tr w:rsidR="00CD70D8" w:rsidTr="00762417">
        <w:tc>
          <w:tcPr>
            <w:tcW w:w="3508" w:type="dxa"/>
            <w:tcBorders>
              <w:top w:val="nil"/>
              <w:left w:val="nil"/>
              <w:bottom w:val="nil"/>
            </w:tcBorders>
            <w:vAlign w:val="center"/>
          </w:tcPr>
          <w:p w:rsidR="00CD70D8" w:rsidRPr="00C60D3B" w:rsidRDefault="00CD70D8" w:rsidP="00FE5CC0">
            <w:pPr>
              <w:pStyle w:val="1"/>
              <w:spacing w:before="40"/>
              <w:jc w:val="left"/>
              <w:outlineLvl w:val="0"/>
            </w:pPr>
            <w:bookmarkStart w:id="29" w:name="_Toc340047344"/>
            <w:proofErr w:type="spellStart"/>
            <w:r w:rsidRPr="00B52F43">
              <w:t>Цивильский</w:t>
            </w:r>
            <w:proofErr w:type="spellEnd"/>
            <w:r w:rsidRPr="00B52F43">
              <w:t xml:space="preserve"> </w:t>
            </w:r>
            <w:r w:rsidR="00B52F43" w:rsidRPr="00B52F43">
              <w:br/>
            </w:r>
            <w:r w:rsidRPr="00B52F43">
              <w:t>муниципальный район</w:t>
            </w:r>
            <w:bookmarkEnd w:id="29"/>
            <w:r w:rsidRPr="00B52F43"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D70D8" w:rsidRPr="00C60D3B" w:rsidRDefault="00CD70D8" w:rsidP="00124DA3">
            <w:pPr>
              <w:spacing w:before="4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D70D8" w:rsidRPr="00C60D3B" w:rsidRDefault="00CD70D8" w:rsidP="00124DA3">
            <w:pPr>
              <w:spacing w:before="4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D70D8" w:rsidRPr="00C60D3B" w:rsidRDefault="00CD70D8" w:rsidP="00124DA3">
            <w:pPr>
              <w:spacing w:before="4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CD70D8" w:rsidRPr="00C60D3B" w:rsidRDefault="00CD70D8" w:rsidP="00124DA3">
            <w:pPr>
              <w:spacing w:before="4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D70D8" w:rsidRPr="00C60D3B" w:rsidRDefault="00CD70D8" w:rsidP="00124DA3">
            <w:pPr>
              <w:spacing w:before="4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D70D8" w:rsidTr="00762417">
        <w:tc>
          <w:tcPr>
            <w:tcW w:w="3508" w:type="dxa"/>
            <w:tcBorders>
              <w:top w:val="nil"/>
              <w:left w:val="nil"/>
              <w:bottom w:val="nil"/>
            </w:tcBorders>
            <w:vAlign w:val="center"/>
          </w:tcPr>
          <w:p w:rsidR="00CD70D8" w:rsidRPr="00C60D3B" w:rsidRDefault="00CD70D8" w:rsidP="00FE5CC0">
            <w:pPr>
              <w:spacing w:line="260" w:lineRule="exact"/>
              <w:rPr>
                <w:b/>
                <w:sz w:val="24"/>
                <w:szCs w:val="24"/>
              </w:rPr>
            </w:pPr>
            <w:r w:rsidRPr="00C60D3B">
              <w:rPr>
                <w:b/>
                <w:sz w:val="24"/>
                <w:szCs w:val="24"/>
              </w:rPr>
              <w:t xml:space="preserve">Городское и сельское </w:t>
            </w:r>
            <w:r w:rsidRPr="00C60D3B">
              <w:rPr>
                <w:b/>
                <w:sz w:val="24"/>
                <w:szCs w:val="24"/>
              </w:rPr>
              <w:br/>
              <w:t>население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D70D8" w:rsidRPr="00C60D3B" w:rsidRDefault="00CD70D8" w:rsidP="00124DA3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D70D8" w:rsidRPr="00C60D3B" w:rsidRDefault="00CD70D8" w:rsidP="00124DA3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D70D8" w:rsidRPr="00C60D3B" w:rsidRDefault="00CD70D8" w:rsidP="00124DA3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CD70D8" w:rsidRPr="00C60D3B" w:rsidRDefault="00CD70D8" w:rsidP="00124DA3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D70D8" w:rsidRPr="00C60D3B" w:rsidRDefault="00CD70D8" w:rsidP="00124DA3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60D3B" w:rsidTr="00762417">
        <w:tc>
          <w:tcPr>
            <w:tcW w:w="3508" w:type="dxa"/>
            <w:tcBorders>
              <w:top w:val="nil"/>
              <w:left w:val="nil"/>
              <w:bottom w:val="nil"/>
            </w:tcBorders>
            <w:vAlign w:val="center"/>
          </w:tcPr>
          <w:p w:rsidR="00C60D3B" w:rsidRPr="00C60D3B" w:rsidRDefault="00C60D3B" w:rsidP="00FE5CC0">
            <w:pPr>
              <w:spacing w:before="20" w:after="20"/>
              <w:rPr>
                <w:b/>
                <w:bCs/>
                <w:sz w:val="24"/>
                <w:szCs w:val="24"/>
              </w:rPr>
            </w:pPr>
            <w:r w:rsidRPr="00C60D3B">
              <w:rPr>
                <w:b/>
                <w:bCs/>
                <w:sz w:val="24"/>
                <w:szCs w:val="24"/>
              </w:rPr>
              <w:t xml:space="preserve">Мужчины и женщины </w:t>
            </w:r>
            <w:r w:rsidR="004D2D09">
              <w:rPr>
                <w:b/>
                <w:bCs/>
                <w:sz w:val="24"/>
                <w:szCs w:val="24"/>
              </w:rPr>
              <w:br/>
            </w:r>
            <w:r w:rsidRPr="00C60D3B">
              <w:rPr>
                <w:b/>
                <w:bCs/>
                <w:sz w:val="24"/>
                <w:szCs w:val="24"/>
              </w:rPr>
              <w:t>в возрасте 15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047CEB">
            <w:pPr>
              <w:spacing w:before="20" w:after="20"/>
              <w:jc w:val="right"/>
              <w:rPr>
                <w:b/>
                <w:sz w:val="24"/>
                <w:szCs w:val="24"/>
              </w:rPr>
            </w:pPr>
            <w:r w:rsidRPr="00C60D3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047CEB">
            <w:pPr>
              <w:spacing w:before="20" w:after="20"/>
              <w:jc w:val="right"/>
              <w:rPr>
                <w:b/>
                <w:sz w:val="24"/>
                <w:szCs w:val="24"/>
              </w:rPr>
            </w:pPr>
            <w:r w:rsidRPr="00C60D3B">
              <w:rPr>
                <w:b/>
                <w:sz w:val="24"/>
                <w:szCs w:val="24"/>
              </w:rPr>
              <w:t>143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047CEB">
            <w:pPr>
              <w:spacing w:before="20" w:after="20"/>
              <w:jc w:val="right"/>
              <w:rPr>
                <w:b/>
                <w:sz w:val="24"/>
                <w:szCs w:val="24"/>
              </w:rPr>
            </w:pPr>
            <w:r w:rsidRPr="00C60D3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047CEB">
            <w:pPr>
              <w:spacing w:before="20" w:after="20"/>
              <w:jc w:val="right"/>
              <w:rPr>
                <w:b/>
                <w:sz w:val="24"/>
                <w:szCs w:val="24"/>
              </w:rPr>
            </w:pPr>
            <w:r w:rsidRPr="00C60D3B"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047CEB">
            <w:pPr>
              <w:spacing w:before="20" w:after="20"/>
              <w:jc w:val="right"/>
              <w:rPr>
                <w:b/>
                <w:sz w:val="24"/>
                <w:szCs w:val="24"/>
              </w:rPr>
            </w:pPr>
            <w:r w:rsidRPr="00C60D3B">
              <w:rPr>
                <w:b/>
                <w:sz w:val="24"/>
                <w:szCs w:val="24"/>
              </w:rPr>
              <w:t>1</w:t>
            </w:r>
          </w:p>
        </w:tc>
      </w:tr>
      <w:tr w:rsidR="00C60D3B" w:rsidTr="0076241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15 – 17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 xml:space="preserve"> -</w:t>
            </w:r>
          </w:p>
        </w:tc>
      </w:tr>
      <w:tr w:rsidR="00C60D3B" w:rsidTr="0076241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18 – 19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 xml:space="preserve"> -</w:t>
            </w:r>
          </w:p>
        </w:tc>
      </w:tr>
      <w:tr w:rsidR="00C60D3B" w:rsidTr="0076241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20 – 24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129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1</w:t>
            </w:r>
          </w:p>
        </w:tc>
      </w:tr>
      <w:tr w:rsidR="00C60D3B" w:rsidTr="0076241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25 – 29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228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218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3</w:t>
            </w:r>
          </w:p>
        </w:tc>
      </w:tr>
      <w:tr w:rsidR="00C60D3B" w:rsidTr="0076241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30 – 34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197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193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1</w:t>
            </w:r>
          </w:p>
        </w:tc>
      </w:tr>
      <w:tr w:rsidR="00C60D3B" w:rsidTr="0076241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35 – 39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172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167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1</w:t>
            </w:r>
          </w:p>
        </w:tc>
      </w:tr>
      <w:tr w:rsidR="00C60D3B" w:rsidTr="0076241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40 – 44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171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170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1</w:t>
            </w:r>
          </w:p>
        </w:tc>
      </w:tr>
      <w:tr w:rsidR="00C60D3B" w:rsidTr="0076241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45 – 49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164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164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 xml:space="preserve"> -</w:t>
            </w:r>
          </w:p>
        </w:tc>
      </w:tr>
      <w:tr w:rsidR="00C60D3B" w:rsidTr="0076241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50 – 54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136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 xml:space="preserve"> -</w:t>
            </w:r>
          </w:p>
        </w:tc>
      </w:tr>
      <w:tr w:rsidR="00C60D3B" w:rsidTr="0076241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55 – 59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135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135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 xml:space="preserve"> -</w:t>
            </w:r>
          </w:p>
        </w:tc>
      </w:tr>
      <w:tr w:rsidR="00C60D3B" w:rsidTr="0076241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60 – 64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146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146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 xml:space="preserve"> -</w:t>
            </w:r>
          </w:p>
        </w:tc>
      </w:tr>
      <w:tr w:rsidR="00C60D3B" w:rsidTr="0076241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65 – 69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143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143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 xml:space="preserve"> -</w:t>
            </w:r>
          </w:p>
        </w:tc>
      </w:tr>
      <w:tr w:rsidR="00C60D3B" w:rsidTr="0076241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70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74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74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 xml:space="preserve"> -</w:t>
            </w:r>
          </w:p>
        </w:tc>
      </w:tr>
      <w:tr w:rsidR="00C60D3B" w:rsidTr="0076241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C60D3B" w:rsidRPr="00C60D3B" w:rsidRDefault="00C60D3B" w:rsidP="002D181C">
            <w:pPr>
              <w:spacing w:line="260" w:lineRule="exac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 xml:space="preserve">Из общей численности – </w:t>
            </w:r>
            <w:r w:rsidR="00047CEB">
              <w:rPr>
                <w:sz w:val="24"/>
                <w:szCs w:val="24"/>
              </w:rPr>
              <w:br/>
            </w:r>
            <w:r w:rsidRPr="00C60D3B">
              <w:rPr>
                <w:sz w:val="24"/>
                <w:szCs w:val="24"/>
              </w:rPr>
              <w:t>население в возрасте: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 xml:space="preserve"> </w:t>
            </w:r>
          </w:p>
        </w:tc>
      </w:tr>
      <w:tr w:rsidR="00C60D3B" w:rsidTr="0076241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line="260" w:lineRule="exact"/>
              <w:ind w:firstLineChars="100" w:firstLine="240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157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153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1</w:t>
            </w:r>
          </w:p>
        </w:tc>
      </w:tr>
      <w:tr w:rsidR="00C60D3B" w:rsidTr="0076241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line="260" w:lineRule="exact"/>
              <w:ind w:leftChars="100" w:left="362" w:hanging="142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107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107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 xml:space="preserve"> -</w:t>
            </w:r>
          </w:p>
        </w:tc>
      </w:tr>
      <w:tr w:rsidR="00C60D3B" w:rsidTr="0076241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line="260" w:lineRule="exact"/>
              <w:ind w:firstLineChars="100" w:firstLine="240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16 – 29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142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135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2</w:t>
            </w:r>
          </w:p>
        </w:tc>
      </w:tr>
    </w:tbl>
    <w:p w:rsidR="00CD70D8" w:rsidRDefault="00CD70D8" w:rsidP="00CD7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9889" w:type="dxa"/>
        <w:tblLayout w:type="fixed"/>
        <w:tblLook w:val="04A0"/>
      </w:tblPr>
      <w:tblGrid>
        <w:gridCol w:w="1242"/>
        <w:gridCol w:w="1276"/>
        <w:gridCol w:w="1276"/>
        <w:gridCol w:w="1276"/>
        <w:gridCol w:w="1275"/>
        <w:gridCol w:w="1276"/>
        <w:gridCol w:w="1276"/>
        <w:gridCol w:w="992"/>
      </w:tblGrid>
      <w:tr w:rsidR="00CD70D8" w:rsidRPr="00434EE7" w:rsidTr="008B260D">
        <w:tc>
          <w:tcPr>
            <w:tcW w:w="98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D70D8" w:rsidRPr="00434EE7" w:rsidRDefault="00B332D7" w:rsidP="00EB1676">
            <w:pPr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Продолжение таблицы</w:t>
            </w:r>
          </w:p>
        </w:tc>
      </w:tr>
      <w:tr w:rsidR="00CD70D8" w:rsidRPr="00434EE7" w:rsidTr="00BD2743">
        <w:tc>
          <w:tcPr>
            <w:tcW w:w="7621" w:type="dxa"/>
            <w:gridSpan w:val="6"/>
          </w:tcPr>
          <w:p w:rsidR="00CD70D8" w:rsidRPr="00434EE7" w:rsidRDefault="00CD70D8" w:rsidP="00EB1676">
            <w:pPr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vMerge w:val="restart"/>
            <w:vAlign w:val="center"/>
          </w:tcPr>
          <w:p w:rsidR="00CD70D8" w:rsidRPr="00434EE7" w:rsidRDefault="00CD70D8" w:rsidP="00047CEB">
            <w:pPr>
              <w:spacing w:before="20" w:line="20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spellStart"/>
            <w:proofErr w:type="gramStart"/>
            <w:r>
              <w:rPr>
                <w:sz w:val="24"/>
                <w:szCs w:val="24"/>
              </w:rPr>
              <w:t>имею-щие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чального общего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CD70D8" w:rsidRPr="00434EE7" w:rsidRDefault="00CD70D8" w:rsidP="00EB1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негр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мотные</w:t>
            </w:r>
          </w:p>
        </w:tc>
      </w:tr>
      <w:tr w:rsidR="000F43B6" w:rsidRPr="00434EE7" w:rsidTr="00BD2743">
        <w:tc>
          <w:tcPr>
            <w:tcW w:w="3794" w:type="dxa"/>
            <w:gridSpan w:val="3"/>
          </w:tcPr>
          <w:p w:rsidR="000F43B6" w:rsidRPr="00434EE7" w:rsidRDefault="008B260D" w:rsidP="00EB16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</w:t>
            </w:r>
            <w:r w:rsidRPr="006C265A">
              <w:rPr>
                <w:sz w:val="24"/>
                <w:szCs w:val="24"/>
              </w:rPr>
              <w:t>ональное</w:t>
            </w:r>
            <w:proofErr w:type="spellEnd"/>
          </w:p>
        </w:tc>
        <w:tc>
          <w:tcPr>
            <w:tcW w:w="3827" w:type="dxa"/>
            <w:gridSpan w:val="3"/>
          </w:tcPr>
          <w:p w:rsidR="000F43B6" w:rsidRPr="00434EE7" w:rsidRDefault="000F43B6" w:rsidP="00EB1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</w:t>
            </w:r>
          </w:p>
        </w:tc>
        <w:tc>
          <w:tcPr>
            <w:tcW w:w="1276" w:type="dxa"/>
            <w:vMerge/>
          </w:tcPr>
          <w:p w:rsidR="000F43B6" w:rsidRPr="00434EE7" w:rsidRDefault="000F43B6" w:rsidP="00EB167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</w:tcPr>
          <w:p w:rsidR="000F43B6" w:rsidRPr="00434EE7" w:rsidRDefault="000F43B6" w:rsidP="00EB1676">
            <w:pPr>
              <w:rPr>
                <w:sz w:val="24"/>
                <w:szCs w:val="24"/>
              </w:rPr>
            </w:pPr>
          </w:p>
        </w:tc>
      </w:tr>
      <w:tr w:rsidR="00CD70D8" w:rsidRPr="00434EE7" w:rsidTr="00BD2743">
        <w:trPr>
          <w:trHeight w:val="703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CD70D8" w:rsidRPr="006C265A" w:rsidRDefault="00CD70D8" w:rsidP="0076241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неполное высшее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70D8" w:rsidRPr="00434EE7" w:rsidRDefault="00CD70D8" w:rsidP="0076241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70D8" w:rsidRPr="00434EE7" w:rsidRDefault="00CD70D8" w:rsidP="0076241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70D8" w:rsidRPr="00434EE7" w:rsidRDefault="00CD70D8" w:rsidP="0076241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  <w:r>
              <w:rPr>
                <w:sz w:val="24"/>
                <w:szCs w:val="24"/>
              </w:rPr>
              <w:br/>
              <w:t>(полное)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D70D8" w:rsidRPr="00434EE7" w:rsidRDefault="00CD70D8" w:rsidP="0076241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70D8" w:rsidRPr="00434EE7" w:rsidRDefault="00CD70D8" w:rsidP="0076241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D70D8" w:rsidRPr="00434EE7" w:rsidRDefault="00CD70D8" w:rsidP="00EB167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nil"/>
            </w:tcBorders>
          </w:tcPr>
          <w:p w:rsidR="00CD70D8" w:rsidRPr="00434EE7" w:rsidRDefault="00CD70D8" w:rsidP="00EB1676">
            <w:pPr>
              <w:rPr>
                <w:sz w:val="24"/>
                <w:szCs w:val="24"/>
              </w:rPr>
            </w:pPr>
          </w:p>
        </w:tc>
      </w:tr>
      <w:tr w:rsidR="00C60D3B" w:rsidRPr="00434EE7" w:rsidTr="00BD2743">
        <w:trPr>
          <w:trHeight w:val="265"/>
        </w:trPr>
        <w:tc>
          <w:tcPr>
            <w:tcW w:w="1242" w:type="dxa"/>
            <w:tcBorders>
              <w:bottom w:val="nil"/>
            </w:tcBorders>
            <w:vAlign w:val="bottom"/>
          </w:tcPr>
          <w:p w:rsidR="00C60D3B" w:rsidRPr="00C60D3B" w:rsidRDefault="00C60D3B" w:rsidP="00047CEB">
            <w:pPr>
              <w:spacing w:before="20" w:after="2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Pr="00C60D3B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C60D3B" w:rsidRPr="00C60D3B" w:rsidRDefault="00C60D3B" w:rsidP="00047CEB">
            <w:pPr>
              <w:spacing w:before="20" w:after="20"/>
              <w:jc w:val="right"/>
              <w:rPr>
                <w:b/>
                <w:sz w:val="24"/>
                <w:szCs w:val="24"/>
              </w:rPr>
            </w:pPr>
            <w:r w:rsidRPr="00C60D3B"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C60D3B" w:rsidRPr="00C60D3B" w:rsidRDefault="00C60D3B" w:rsidP="00047CEB">
            <w:pPr>
              <w:spacing w:before="20" w:after="20"/>
              <w:jc w:val="right"/>
              <w:rPr>
                <w:b/>
                <w:sz w:val="24"/>
                <w:szCs w:val="24"/>
              </w:rPr>
            </w:pPr>
            <w:r w:rsidRPr="00C60D3B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C60D3B" w:rsidRPr="00C60D3B" w:rsidRDefault="00C60D3B" w:rsidP="00047CEB">
            <w:pPr>
              <w:spacing w:before="20" w:after="20"/>
              <w:jc w:val="right"/>
              <w:rPr>
                <w:b/>
                <w:sz w:val="24"/>
                <w:szCs w:val="24"/>
              </w:rPr>
            </w:pPr>
            <w:r w:rsidRPr="00C60D3B">
              <w:rPr>
                <w:b/>
                <w:sz w:val="24"/>
                <w:szCs w:val="24"/>
              </w:rPr>
              <w:t>214</w:t>
            </w: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:rsidR="00C60D3B" w:rsidRPr="00C60D3B" w:rsidRDefault="00C60D3B" w:rsidP="00047CEB">
            <w:pPr>
              <w:spacing w:before="20" w:after="20"/>
              <w:jc w:val="right"/>
              <w:rPr>
                <w:b/>
                <w:sz w:val="24"/>
                <w:szCs w:val="24"/>
              </w:rPr>
            </w:pPr>
            <w:r w:rsidRPr="00C60D3B">
              <w:rPr>
                <w:b/>
                <w:sz w:val="24"/>
                <w:szCs w:val="24"/>
              </w:rPr>
              <w:t>176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C60D3B" w:rsidRPr="00C60D3B" w:rsidRDefault="00C60D3B" w:rsidP="00047CEB">
            <w:pPr>
              <w:spacing w:before="20" w:after="20"/>
              <w:jc w:val="right"/>
              <w:rPr>
                <w:b/>
                <w:sz w:val="24"/>
                <w:szCs w:val="24"/>
              </w:rPr>
            </w:pPr>
            <w:r w:rsidRPr="00C60D3B">
              <w:rPr>
                <w:b/>
                <w:sz w:val="24"/>
                <w:szCs w:val="24"/>
              </w:rPr>
              <w:t>106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C60D3B" w:rsidRPr="00C60D3B" w:rsidRDefault="00C60D3B" w:rsidP="00047CEB">
            <w:pPr>
              <w:spacing w:before="20" w:after="20"/>
              <w:jc w:val="right"/>
              <w:rPr>
                <w:b/>
                <w:sz w:val="24"/>
                <w:szCs w:val="24"/>
              </w:rPr>
            </w:pPr>
            <w:r w:rsidRPr="00C60D3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bottom w:val="nil"/>
              <w:right w:val="nil"/>
            </w:tcBorders>
            <w:vAlign w:val="bottom"/>
          </w:tcPr>
          <w:p w:rsidR="00C60D3B" w:rsidRPr="00C60D3B" w:rsidRDefault="00C60D3B" w:rsidP="00047CEB">
            <w:pPr>
              <w:spacing w:before="20" w:after="20"/>
              <w:jc w:val="right"/>
              <w:rPr>
                <w:b/>
                <w:sz w:val="24"/>
                <w:szCs w:val="24"/>
              </w:rPr>
            </w:pPr>
            <w:r w:rsidRPr="00C60D3B">
              <w:rPr>
                <w:b/>
                <w:sz w:val="24"/>
                <w:szCs w:val="24"/>
              </w:rPr>
              <w:t>3</w:t>
            </w:r>
          </w:p>
        </w:tc>
      </w:tr>
      <w:tr w:rsidR="00C60D3B" w:rsidRPr="00434EE7" w:rsidTr="00BD2743">
        <w:trPr>
          <w:trHeight w:val="277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113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712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175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 xml:space="preserve"> -</w:t>
            </w:r>
          </w:p>
        </w:tc>
      </w:tr>
      <w:tr w:rsidR="00C60D3B" w:rsidRPr="00434EE7" w:rsidTr="00BD2743">
        <w:trPr>
          <w:trHeight w:val="282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260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93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491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92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 xml:space="preserve"> -</w:t>
            </w:r>
          </w:p>
        </w:tc>
      </w:tr>
      <w:tr w:rsidR="00C60D3B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126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284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76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223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9</w:t>
            </w:r>
          </w:p>
        </w:tc>
      </w:tr>
      <w:tr w:rsidR="00C60D3B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245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3</w:t>
            </w:r>
          </w:p>
        </w:tc>
      </w:tr>
      <w:tr w:rsidR="00C60D3B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308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109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265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 xml:space="preserve"> -</w:t>
            </w:r>
          </w:p>
        </w:tc>
      </w:tr>
      <w:tr w:rsidR="00C60D3B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289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4</w:t>
            </w:r>
          </w:p>
        </w:tc>
      </w:tr>
      <w:tr w:rsidR="00C60D3B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422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248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3</w:t>
            </w:r>
          </w:p>
        </w:tc>
      </w:tr>
      <w:tr w:rsidR="00C60D3B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397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298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3</w:t>
            </w:r>
          </w:p>
        </w:tc>
      </w:tr>
      <w:tr w:rsidR="00C60D3B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366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289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113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2</w:t>
            </w:r>
          </w:p>
        </w:tc>
      </w:tr>
      <w:tr w:rsidR="00C60D3B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341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257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178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3</w:t>
            </w:r>
          </w:p>
        </w:tc>
      </w:tr>
      <w:tr w:rsidR="00C60D3B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311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220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265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3</w:t>
            </w:r>
          </w:p>
        </w:tc>
      </w:tr>
      <w:tr w:rsidR="00C60D3B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212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126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376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145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 xml:space="preserve"> -</w:t>
            </w:r>
          </w:p>
        </w:tc>
      </w:tr>
      <w:tr w:rsidR="00C60D3B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67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336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420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3</w:t>
            </w:r>
          </w:p>
        </w:tc>
      </w:tr>
      <w:tr w:rsidR="00C60D3B" w:rsidRPr="00434EE7" w:rsidTr="00BD2743">
        <w:trPr>
          <w:trHeight w:val="208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C60D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C60D3B" w:rsidRPr="00C60D3B" w:rsidRDefault="00C60D3B" w:rsidP="00AD6850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 xml:space="preserve"> </w:t>
            </w:r>
          </w:p>
        </w:tc>
      </w:tr>
      <w:tr w:rsidR="00C60D3B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335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271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C60D3B" w:rsidRPr="00C60D3B" w:rsidRDefault="00C60D3B" w:rsidP="00AD6850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3</w:t>
            </w:r>
          </w:p>
        </w:tc>
      </w:tr>
      <w:tr w:rsidR="00C60D3B" w:rsidRPr="00434EE7" w:rsidTr="00BD2743">
        <w:trPr>
          <w:trHeight w:val="201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190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132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258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C60D3B" w:rsidRPr="00C60D3B" w:rsidRDefault="00C60D3B" w:rsidP="00AD6850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3</w:t>
            </w:r>
          </w:p>
        </w:tc>
      </w:tr>
      <w:tr w:rsidR="00C60D3B" w:rsidRPr="00434EE7" w:rsidTr="00BD2743">
        <w:trPr>
          <w:trHeight w:val="206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234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251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147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C60D3B" w:rsidRPr="00C60D3B" w:rsidRDefault="00C60D3B" w:rsidP="00AD6850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5</w:t>
            </w:r>
          </w:p>
        </w:tc>
      </w:tr>
      <w:tr w:rsidR="00CD70D8" w:rsidRPr="00434EE7" w:rsidTr="00BD2743">
        <w:trPr>
          <w:trHeight w:val="369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CD70D8" w:rsidRPr="00C60D3B" w:rsidRDefault="00C60D3B" w:rsidP="00241452">
            <w:pPr>
              <w:spacing w:before="4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D70D8" w:rsidRPr="00C60D3B" w:rsidRDefault="00CD70D8" w:rsidP="00241452">
            <w:pPr>
              <w:spacing w:before="4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D70D8" w:rsidRPr="00C60D3B" w:rsidRDefault="00CD70D8" w:rsidP="00241452">
            <w:pPr>
              <w:spacing w:before="4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D70D8" w:rsidRPr="00C60D3B" w:rsidRDefault="00CD70D8" w:rsidP="00241452">
            <w:pPr>
              <w:spacing w:before="4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D70D8" w:rsidRPr="00C60D3B" w:rsidRDefault="00CD70D8" w:rsidP="00241452">
            <w:pPr>
              <w:spacing w:before="4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D70D8" w:rsidRPr="00C60D3B" w:rsidRDefault="00CD70D8" w:rsidP="00241452">
            <w:pPr>
              <w:spacing w:before="4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D70D8" w:rsidRPr="00C60D3B" w:rsidRDefault="00CD70D8" w:rsidP="00241452">
            <w:pPr>
              <w:spacing w:before="4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CD70D8" w:rsidRPr="00C60D3B" w:rsidRDefault="00CD70D8" w:rsidP="00241452">
            <w:pPr>
              <w:spacing w:before="4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D70D8" w:rsidRPr="00434EE7" w:rsidTr="00BD2743">
        <w:trPr>
          <w:trHeight w:val="493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CD70D8" w:rsidRPr="00C60D3B" w:rsidRDefault="00C60D3B" w:rsidP="00047C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D70D8" w:rsidRPr="00C60D3B" w:rsidRDefault="00CD70D8" w:rsidP="00047CE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D70D8" w:rsidRPr="00C60D3B" w:rsidRDefault="00CD70D8" w:rsidP="00047CE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D70D8" w:rsidRPr="00C60D3B" w:rsidRDefault="00CD70D8" w:rsidP="00047CE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D70D8" w:rsidRPr="00C60D3B" w:rsidRDefault="00CD70D8" w:rsidP="00047CE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D70D8" w:rsidRPr="00C60D3B" w:rsidRDefault="00CD70D8" w:rsidP="00047CE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D70D8" w:rsidRPr="00C60D3B" w:rsidRDefault="00CD70D8" w:rsidP="00047CE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CD70D8" w:rsidRPr="00C60D3B" w:rsidRDefault="00CD70D8" w:rsidP="00047CE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60D3B" w:rsidRPr="00434EE7" w:rsidTr="00BD2743">
        <w:trPr>
          <w:trHeight w:val="286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047CEB">
            <w:pPr>
              <w:spacing w:before="20" w:after="2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Pr="00C60D3B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047CEB">
            <w:pPr>
              <w:spacing w:before="20" w:after="20"/>
              <w:jc w:val="right"/>
              <w:rPr>
                <w:b/>
                <w:sz w:val="24"/>
                <w:szCs w:val="24"/>
              </w:rPr>
            </w:pPr>
            <w:r w:rsidRPr="00C60D3B">
              <w:rPr>
                <w:b/>
                <w:sz w:val="24"/>
                <w:szCs w:val="24"/>
              </w:rPr>
              <w:t>266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047CEB">
            <w:pPr>
              <w:spacing w:before="20" w:after="20"/>
              <w:jc w:val="right"/>
              <w:rPr>
                <w:b/>
                <w:sz w:val="24"/>
                <w:szCs w:val="24"/>
              </w:rPr>
            </w:pPr>
            <w:r w:rsidRPr="00C60D3B"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047CEB">
            <w:pPr>
              <w:spacing w:before="20" w:after="20"/>
              <w:jc w:val="right"/>
              <w:rPr>
                <w:b/>
                <w:sz w:val="24"/>
                <w:szCs w:val="24"/>
              </w:rPr>
            </w:pPr>
            <w:r w:rsidRPr="00C60D3B">
              <w:rPr>
                <w:b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047CEB">
            <w:pPr>
              <w:spacing w:before="20" w:after="20"/>
              <w:jc w:val="right"/>
              <w:rPr>
                <w:b/>
                <w:sz w:val="24"/>
                <w:szCs w:val="24"/>
              </w:rPr>
            </w:pPr>
            <w:r w:rsidRPr="00C60D3B">
              <w:rPr>
                <w:b/>
                <w:sz w:val="24"/>
                <w:szCs w:val="24"/>
              </w:rPr>
              <w:t>158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047CEB">
            <w:pPr>
              <w:spacing w:before="20" w:after="20"/>
              <w:jc w:val="right"/>
              <w:rPr>
                <w:b/>
                <w:sz w:val="24"/>
                <w:szCs w:val="24"/>
              </w:rPr>
            </w:pPr>
            <w:r w:rsidRPr="00C60D3B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047CEB">
            <w:pPr>
              <w:spacing w:before="20" w:after="20"/>
              <w:jc w:val="right"/>
              <w:rPr>
                <w:b/>
                <w:sz w:val="24"/>
                <w:szCs w:val="24"/>
              </w:rPr>
            </w:pPr>
            <w:r w:rsidRPr="00C60D3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C60D3B" w:rsidRPr="00C60D3B" w:rsidRDefault="00C60D3B" w:rsidP="00047CEB">
            <w:pPr>
              <w:spacing w:before="20" w:after="20"/>
              <w:jc w:val="right"/>
              <w:rPr>
                <w:b/>
                <w:sz w:val="24"/>
                <w:szCs w:val="24"/>
              </w:rPr>
            </w:pPr>
            <w:r w:rsidRPr="00C60D3B">
              <w:rPr>
                <w:b/>
                <w:sz w:val="24"/>
                <w:szCs w:val="24"/>
              </w:rPr>
              <w:t>3</w:t>
            </w:r>
          </w:p>
        </w:tc>
      </w:tr>
      <w:tr w:rsidR="00C60D3B" w:rsidRPr="00434EE7" w:rsidTr="00BD2743">
        <w:trPr>
          <w:trHeight w:val="279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183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654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142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1</w:t>
            </w:r>
          </w:p>
        </w:tc>
      </w:tr>
      <w:tr w:rsidR="00C60D3B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112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184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91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448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151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5</w:t>
            </w:r>
          </w:p>
        </w:tc>
      </w:tr>
      <w:tr w:rsidR="00C60D3B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135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282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208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105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3</w:t>
            </w:r>
          </w:p>
        </w:tc>
      </w:tr>
      <w:tr w:rsidR="00C60D3B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264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260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2</w:t>
            </w:r>
          </w:p>
        </w:tc>
      </w:tr>
      <w:tr w:rsidR="00C60D3B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302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251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117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2</w:t>
            </w:r>
          </w:p>
        </w:tc>
      </w:tr>
      <w:tr w:rsidR="00C60D3B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337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104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262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2</w:t>
            </w:r>
          </w:p>
        </w:tc>
      </w:tr>
      <w:tr w:rsidR="00C60D3B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361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93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283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3</w:t>
            </w:r>
          </w:p>
        </w:tc>
      </w:tr>
      <w:tr w:rsidR="00C60D3B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318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101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327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3</w:t>
            </w:r>
          </w:p>
        </w:tc>
      </w:tr>
      <w:tr w:rsidR="00C60D3B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324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104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312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106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2</w:t>
            </w:r>
          </w:p>
        </w:tc>
      </w:tr>
      <w:tr w:rsidR="00C60D3B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317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92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267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154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3</w:t>
            </w:r>
          </w:p>
        </w:tc>
      </w:tr>
      <w:tr w:rsidR="00C60D3B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281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235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216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1</w:t>
            </w:r>
          </w:p>
        </w:tc>
      </w:tr>
      <w:tr w:rsidR="00C60D3B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211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183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256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149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 xml:space="preserve"> -</w:t>
            </w:r>
          </w:p>
        </w:tc>
      </w:tr>
      <w:tr w:rsidR="00C60D3B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128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268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392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C60D3B" w:rsidRPr="00C60D3B" w:rsidRDefault="00C60D3B" w:rsidP="00AD6850">
            <w:pPr>
              <w:spacing w:before="20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6</w:t>
            </w:r>
          </w:p>
        </w:tc>
      </w:tr>
      <w:tr w:rsidR="00C60D3B" w:rsidRPr="00434EE7" w:rsidTr="00BD2743">
        <w:trPr>
          <w:trHeight w:val="217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047CEB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C60D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047CEB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047CEB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047CEB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047CEB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047CEB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047CEB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C60D3B" w:rsidRPr="00C60D3B" w:rsidRDefault="00C60D3B" w:rsidP="00047CEB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 xml:space="preserve"> </w:t>
            </w:r>
          </w:p>
        </w:tc>
      </w:tr>
      <w:tr w:rsidR="00C60D3B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292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278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C60D3B" w:rsidRPr="00C60D3B" w:rsidRDefault="00C60D3B" w:rsidP="00AD6850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3</w:t>
            </w:r>
          </w:p>
        </w:tc>
      </w:tr>
      <w:tr w:rsidR="00C60D3B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206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161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236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237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C60D3B" w:rsidRPr="00C60D3B" w:rsidRDefault="00C60D3B" w:rsidP="00AD6850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3</w:t>
            </w:r>
          </w:p>
        </w:tc>
      </w:tr>
      <w:tr w:rsidR="00C60D3B" w:rsidRPr="00434EE7" w:rsidTr="00BD2743">
        <w:trPr>
          <w:trHeight w:val="309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81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236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97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261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166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60D3B" w:rsidRPr="00C60D3B" w:rsidRDefault="00C60D3B" w:rsidP="00AD6850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C60D3B" w:rsidRPr="00C60D3B" w:rsidRDefault="00C60D3B" w:rsidP="00AD6850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C60D3B">
              <w:rPr>
                <w:sz w:val="24"/>
                <w:szCs w:val="24"/>
              </w:rPr>
              <w:t>3</w:t>
            </w:r>
          </w:p>
        </w:tc>
      </w:tr>
    </w:tbl>
    <w:p w:rsidR="00CD70D8" w:rsidRDefault="00CD70D8" w:rsidP="00CD7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9888" w:type="dxa"/>
        <w:tblLayout w:type="fixed"/>
        <w:tblLook w:val="04A0"/>
      </w:tblPr>
      <w:tblGrid>
        <w:gridCol w:w="3508"/>
        <w:gridCol w:w="1276"/>
        <w:gridCol w:w="1276"/>
        <w:gridCol w:w="1276"/>
        <w:gridCol w:w="1277"/>
        <w:gridCol w:w="1275"/>
      </w:tblGrid>
      <w:tr w:rsidR="00CD70D8" w:rsidRPr="00752D55" w:rsidTr="00EB1676">
        <w:tc>
          <w:tcPr>
            <w:tcW w:w="98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70D8" w:rsidRPr="00752D55" w:rsidRDefault="00CD70D8" w:rsidP="00EB1676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CD70D8" w:rsidRPr="006C265A" w:rsidTr="00762417">
        <w:tc>
          <w:tcPr>
            <w:tcW w:w="3508" w:type="dxa"/>
            <w:vMerge w:val="restart"/>
            <w:tcBorders>
              <w:left w:val="nil"/>
            </w:tcBorders>
          </w:tcPr>
          <w:p w:rsidR="00CD70D8" w:rsidRDefault="00CD70D8" w:rsidP="00EB1676">
            <w:pPr>
              <w:rPr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5"/>
          </w:tcPr>
          <w:p w:rsidR="00CD70D8" w:rsidRPr="006C265A" w:rsidRDefault="00CD70D8" w:rsidP="00EB1676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 xml:space="preserve">Имеющие </w:t>
            </w:r>
          </w:p>
        </w:tc>
      </w:tr>
      <w:tr w:rsidR="00CD70D8" w:rsidRPr="006C265A" w:rsidTr="00762417">
        <w:tc>
          <w:tcPr>
            <w:tcW w:w="3508" w:type="dxa"/>
            <w:vMerge/>
            <w:tcBorders>
              <w:left w:val="nil"/>
            </w:tcBorders>
          </w:tcPr>
          <w:p w:rsidR="00CD70D8" w:rsidRDefault="00CD70D8" w:rsidP="00EB1676">
            <w:pPr>
              <w:rPr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5"/>
          </w:tcPr>
          <w:p w:rsidR="00CD70D8" w:rsidRPr="006C265A" w:rsidRDefault="0067793B" w:rsidP="00047CEB">
            <w:pPr>
              <w:spacing w:before="20" w:line="240" w:lineRule="exact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профес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</w:tr>
      <w:tr w:rsidR="00CD70D8" w:rsidRPr="006C265A" w:rsidTr="00762417">
        <w:tc>
          <w:tcPr>
            <w:tcW w:w="3508" w:type="dxa"/>
            <w:vMerge/>
            <w:tcBorders>
              <w:left w:val="nil"/>
            </w:tcBorders>
          </w:tcPr>
          <w:p w:rsidR="00CD70D8" w:rsidRDefault="00CD70D8" w:rsidP="00EB167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D70D8" w:rsidRPr="006C265A" w:rsidRDefault="00CD70D8" w:rsidP="00EB1676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послев</w:t>
            </w:r>
            <w:r w:rsidRPr="006C265A">
              <w:rPr>
                <w:sz w:val="24"/>
                <w:szCs w:val="24"/>
              </w:rPr>
              <w:t>у</w:t>
            </w:r>
            <w:r w:rsidRPr="006C265A">
              <w:rPr>
                <w:sz w:val="24"/>
                <w:szCs w:val="24"/>
              </w:rPr>
              <w:t>зовское</w:t>
            </w:r>
          </w:p>
        </w:tc>
        <w:tc>
          <w:tcPr>
            <w:tcW w:w="1276" w:type="dxa"/>
            <w:vMerge w:val="restart"/>
            <w:vAlign w:val="center"/>
          </w:tcPr>
          <w:p w:rsidR="00CD70D8" w:rsidRPr="006C265A" w:rsidRDefault="00CD70D8" w:rsidP="00EB1676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высшее</w:t>
            </w:r>
          </w:p>
        </w:tc>
        <w:tc>
          <w:tcPr>
            <w:tcW w:w="3828" w:type="dxa"/>
            <w:gridSpan w:val="3"/>
            <w:vAlign w:val="center"/>
          </w:tcPr>
          <w:p w:rsidR="00CD70D8" w:rsidRPr="006C265A" w:rsidRDefault="00CD70D8" w:rsidP="00EB1676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в том числе по ступеням</w:t>
            </w:r>
          </w:p>
        </w:tc>
      </w:tr>
      <w:tr w:rsidR="00CD70D8" w:rsidRPr="006C265A" w:rsidTr="00762417">
        <w:trPr>
          <w:trHeight w:val="535"/>
        </w:trPr>
        <w:tc>
          <w:tcPr>
            <w:tcW w:w="3508" w:type="dxa"/>
            <w:vMerge/>
            <w:tcBorders>
              <w:left w:val="nil"/>
              <w:bottom w:val="single" w:sz="4" w:space="0" w:color="auto"/>
            </w:tcBorders>
          </w:tcPr>
          <w:p w:rsidR="00CD70D8" w:rsidRDefault="00CD70D8" w:rsidP="00EB167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D70D8" w:rsidRDefault="00CD70D8" w:rsidP="00EB1676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D70D8" w:rsidRDefault="00CD70D8" w:rsidP="00EB1676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70D8" w:rsidRPr="006C265A" w:rsidRDefault="00CD70D8" w:rsidP="00B52F4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бакалавр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CD70D8" w:rsidRPr="006C265A" w:rsidRDefault="00CD70D8" w:rsidP="00B52F4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C265A">
              <w:rPr>
                <w:sz w:val="24"/>
                <w:szCs w:val="24"/>
              </w:rPr>
              <w:t>пециалист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D70D8" w:rsidRPr="006C265A" w:rsidRDefault="00CD70D8" w:rsidP="00B52F4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магистр</w:t>
            </w:r>
          </w:p>
        </w:tc>
      </w:tr>
      <w:tr w:rsidR="00AD6850" w:rsidRPr="002D39E9" w:rsidTr="00762417">
        <w:tc>
          <w:tcPr>
            <w:tcW w:w="3508" w:type="dxa"/>
            <w:tcBorders>
              <w:left w:val="nil"/>
              <w:bottom w:val="nil"/>
            </w:tcBorders>
            <w:vAlign w:val="center"/>
          </w:tcPr>
          <w:p w:rsidR="00AD6850" w:rsidRPr="00AD6850" w:rsidRDefault="00AD6850" w:rsidP="00FE5CC0">
            <w:pPr>
              <w:spacing w:before="40" w:after="20" w:line="300" w:lineRule="exact"/>
              <w:rPr>
                <w:b/>
                <w:sz w:val="24"/>
                <w:szCs w:val="24"/>
              </w:rPr>
            </w:pPr>
            <w:r w:rsidRPr="00AD6850">
              <w:rPr>
                <w:b/>
                <w:bCs/>
                <w:sz w:val="24"/>
                <w:szCs w:val="24"/>
              </w:rPr>
              <w:t xml:space="preserve">Мужчины в возрасте </w:t>
            </w:r>
            <w:r w:rsidRPr="00AD6850">
              <w:rPr>
                <w:b/>
                <w:bCs/>
                <w:sz w:val="24"/>
                <w:szCs w:val="24"/>
              </w:rPr>
              <w:br/>
              <w:t>15 лет и более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AD685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AD6850">
              <w:rPr>
                <w:b/>
                <w:sz w:val="24"/>
                <w:szCs w:val="24"/>
              </w:rPr>
              <w:t>117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AD685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AD6850"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AD6850">
              <w:rPr>
                <w:b/>
                <w:sz w:val="24"/>
                <w:szCs w:val="24"/>
              </w:rPr>
              <w:t>1</w:t>
            </w:r>
          </w:p>
        </w:tc>
      </w:tr>
      <w:tr w:rsidR="00AD6850" w:rsidRPr="002D39E9" w:rsidTr="0076241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15 – 17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 xml:space="preserve"> -</w:t>
            </w:r>
          </w:p>
        </w:tc>
      </w:tr>
      <w:tr w:rsidR="00AD6850" w:rsidRPr="002D39E9" w:rsidTr="0076241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18 – 19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 xml:space="preserve"> -</w:t>
            </w:r>
          </w:p>
        </w:tc>
      </w:tr>
      <w:tr w:rsidR="00AD6850" w:rsidRPr="002D39E9" w:rsidTr="0076241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20 – 24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80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1</w:t>
            </w:r>
          </w:p>
        </w:tc>
      </w:tr>
      <w:tr w:rsidR="00AD6850" w:rsidRPr="002D39E9" w:rsidTr="0076241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25 – 29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141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3</w:t>
            </w:r>
          </w:p>
        </w:tc>
      </w:tr>
      <w:tr w:rsidR="00AD6850" w:rsidRPr="002D39E9" w:rsidTr="0076241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30 – 34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145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142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1</w:t>
            </w:r>
          </w:p>
        </w:tc>
      </w:tr>
      <w:tr w:rsidR="00AD6850" w:rsidRPr="002D39E9" w:rsidTr="0076241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35 – 39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126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1</w:t>
            </w:r>
          </w:p>
        </w:tc>
      </w:tr>
      <w:tr w:rsidR="00AD6850" w:rsidRPr="002D39E9" w:rsidTr="0076241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40 – 44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116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115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1</w:t>
            </w:r>
          </w:p>
        </w:tc>
      </w:tr>
      <w:tr w:rsidR="00AD6850" w:rsidRPr="002D39E9" w:rsidTr="0076241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45 – 49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131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131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 xml:space="preserve"> -</w:t>
            </w:r>
          </w:p>
        </w:tc>
      </w:tr>
      <w:tr w:rsidR="00AD6850" w:rsidRPr="002D39E9" w:rsidTr="0076241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50 – 54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113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112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 xml:space="preserve"> -</w:t>
            </w:r>
          </w:p>
        </w:tc>
      </w:tr>
      <w:tr w:rsidR="00AD6850" w:rsidRPr="002D39E9" w:rsidTr="0076241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55 – 59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132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131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 xml:space="preserve"> -</w:t>
            </w:r>
          </w:p>
        </w:tc>
      </w:tr>
      <w:tr w:rsidR="00AD6850" w:rsidRPr="002D39E9" w:rsidTr="0076241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60 – 64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137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137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 xml:space="preserve"> -</w:t>
            </w:r>
          </w:p>
        </w:tc>
      </w:tr>
      <w:tr w:rsidR="00AD6850" w:rsidRPr="002D39E9" w:rsidTr="0076241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65 – 69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184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184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 xml:space="preserve"> -</w:t>
            </w:r>
          </w:p>
        </w:tc>
      </w:tr>
      <w:tr w:rsidR="00AD6850" w:rsidRPr="002D39E9" w:rsidTr="0076241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70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130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130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 xml:space="preserve"> -</w:t>
            </w:r>
          </w:p>
        </w:tc>
      </w:tr>
      <w:tr w:rsidR="00AD6850" w:rsidRPr="002D39E9" w:rsidTr="0076241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AD6850" w:rsidRPr="00AD6850" w:rsidRDefault="00AD6850" w:rsidP="002D181C">
            <w:pPr>
              <w:spacing w:line="300" w:lineRule="exac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 xml:space="preserve">Из общей численности – </w:t>
            </w:r>
            <w:r w:rsidR="00B52F43">
              <w:rPr>
                <w:sz w:val="24"/>
                <w:szCs w:val="24"/>
              </w:rPr>
              <w:br/>
              <w:t xml:space="preserve">мужчины </w:t>
            </w:r>
            <w:r w:rsidRPr="00AD6850">
              <w:rPr>
                <w:sz w:val="24"/>
                <w:szCs w:val="24"/>
              </w:rPr>
              <w:t>в возрасте: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 xml:space="preserve"> </w:t>
            </w:r>
          </w:p>
        </w:tc>
      </w:tr>
      <w:tr w:rsidR="00AD6850" w:rsidRPr="002D39E9" w:rsidTr="0076241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line="300" w:lineRule="exact"/>
              <w:ind w:firstLineChars="100" w:firstLine="240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115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112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1</w:t>
            </w:r>
          </w:p>
        </w:tc>
      </w:tr>
      <w:tr w:rsidR="00AD6850" w:rsidRPr="002D39E9" w:rsidTr="0076241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line="300" w:lineRule="exact"/>
              <w:ind w:leftChars="100" w:left="362" w:hanging="142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141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141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 xml:space="preserve"> -</w:t>
            </w:r>
          </w:p>
        </w:tc>
      </w:tr>
      <w:tr w:rsidR="00AD6850" w:rsidRPr="002D39E9" w:rsidTr="0076241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line="300" w:lineRule="exact"/>
              <w:ind w:firstLineChars="100" w:firstLine="240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16 – 29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91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85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2</w:t>
            </w:r>
          </w:p>
        </w:tc>
      </w:tr>
      <w:tr w:rsidR="00AD6850" w:rsidRPr="002D39E9" w:rsidTr="00762417">
        <w:tc>
          <w:tcPr>
            <w:tcW w:w="3508" w:type="dxa"/>
            <w:tcBorders>
              <w:top w:val="nil"/>
              <w:left w:val="nil"/>
              <w:bottom w:val="nil"/>
            </w:tcBorders>
            <w:vAlign w:val="center"/>
          </w:tcPr>
          <w:p w:rsidR="00AD6850" w:rsidRPr="00AD6850" w:rsidRDefault="00AD6850" w:rsidP="00FE5CC0">
            <w:pPr>
              <w:spacing w:before="20" w:line="300" w:lineRule="exact"/>
              <w:rPr>
                <w:b/>
                <w:bCs/>
                <w:sz w:val="24"/>
                <w:szCs w:val="24"/>
              </w:rPr>
            </w:pPr>
            <w:r w:rsidRPr="00AD6850">
              <w:rPr>
                <w:b/>
                <w:bCs/>
                <w:sz w:val="24"/>
                <w:szCs w:val="24"/>
              </w:rPr>
              <w:t>Женщины в возрасте</w:t>
            </w:r>
            <w:r w:rsidRPr="00AD6850">
              <w:rPr>
                <w:b/>
                <w:bCs/>
                <w:sz w:val="24"/>
                <w:szCs w:val="24"/>
              </w:rPr>
              <w:br/>
              <w:t>15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jc w:val="right"/>
              <w:rPr>
                <w:b/>
                <w:sz w:val="24"/>
                <w:szCs w:val="24"/>
              </w:rPr>
            </w:pPr>
            <w:r w:rsidRPr="00AD685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jc w:val="right"/>
              <w:rPr>
                <w:b/>
                <w:sz w:val="24"/>
                <w:szCs w:val="24"/>
              </w:rPr>
            </w:pPr>
            <w:r w:rsidRPr="00AD6850"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jc w:val="right"/>
              <w:rPr>
                <w:b/>
                <w:sz w:val="24"/>
                <w:szCs w:val="24"/>
              </w:rPr>
            </w:pPr>
            <w:r w:rsidRPr="00AD685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jc w:val="right"/>
              <w:rPr>
                <w:b/>
                <w:sz w:val="24"/>
                <w:szCs w:val="24"/>
              </w:rPr>
            </w:pPr>
            <w:r w:rsidRPr="00AD6850">
              <w:rPr>
                <w:b/>
                <w:sz w:val="24"/>
                <w:szCs w:val="24"/>
              </w:rPr>
              <w:t>162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jc w:val="right"/>
              <w:rPr>
                <w:b/>
                <w:sz w:val="24"/>
                <w:szCs w:val="24"/>
              </w:rPr>
            </w:pPr>
            <w:r w:rsidRPr="00AD6850">
              <w:rPr>
                <w:b/>
                <w:sz w:val="24"/>
                <w:szCs w:val="24"/>
              </w:rPr>
              <w:t>0</w:t>
            </w:r>
          </w:p>
        </w:tc>
      </w:tr>
      <w:tr w:rsidR="00AD6850" w:rsidRPr="002D39E9" w:rsidTr="0076241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15 – 17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 xml:space="preserve"> -</w:t>
            </w:r>
          </w:p>
        </w:tc>
      </w:tr>
      <w:tr w:rsidR="00AD6850" w:rsidRPr="002D39E9" w:rsidTr="0076241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18 – 19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 xml:space="preserve"> -</w:t>
            </w:r>
          </w:p>
        </w:tc>
      </w:tr>
      <w:tr w:rsidR="00AD6850" w:rsidRPr="002D39E9" w:rsidTr="0076241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20 – 24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198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188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1</w:t>
            </w:r>
          </w:p>
        </w:tc>
      </w:tr>
      <w:tr w:rsidR="00AD6850" w:rsidRPr="002D39E9" w:rsidTr="0076241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25 – 29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322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311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2</w:t>
            </w:r>
          </w:p>
        </w:tc>
      </w:tr>
      <w:tr w:rsidR="00AD6850" w:rsidRPr="002D39E9" w:rsidTr="0076241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30 – 34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249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243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1</w:t>
            </w:r>
          </w:p>
        </w:tc>
      </w:tr>
      <w:tr w:rsidR="00AD6850" w:rsidRPr="002D39E9" w:rsidTr="0076241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35 – 39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216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209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1</w:t>
            </w:r>
          </w:p>
        </w:tc>
      </w:tr>
      <w:tr w:rsidR="00AD6850" w:rsidRPr="002D39E9" w:rsidTr="0076241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40 – 44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230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230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 xml:space="preserve"> -</w:t>
            </w:r>
          </w:p>
        </w:tc>
      </w:tr>
      <w:tr w:rsidR="00AD6850" w:rsidRPr="002D39E9" w:rsidTr="0076241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45 – 49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201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 xml:space="preserve"> -</w:t>
            </w:r>
          </w:p>
        </w:tc>
      </w:tr>
      <w:tr w:rsidR="00AD6850" w:rsidRPr="002D39E9" w:rsidTr="0076241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50 – 54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158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158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 xml:space="preserve"> -</w:t>
            </w:r>
          </w:p>
        </w:tc>
      </w:tr>
      <w:tr w:rsidR="00AD6850" w:rsidRPr="002D39E9" w:rsidTr="0076241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55 – 59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138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138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 xml:space="preserve"> -</w:t>
            </w:r>
          </w:p>
        </w:tc>
      </w:tr>
      <w:tr w:rsidR="00AD6850" w:rsidRPr="002D39E9" w:rsidTr="0076241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60 – 64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153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153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 xml:space="preserve"> -</w:t>
            </w:r>
          </w:p>
        </w:tc>
      </w:tr>
      <w:tr w:rsidR="00AD6850" w:rsidRPr="002D39E9" w:rsidTr="0076241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65 – 69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114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114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 xml:space="preserve"> -</w:t>
            </w:r>
          </w:p>
        </w:tc>
      </w:tr>
      <w:tr w:rsidR="00AD6850" w:rsidRPr="002D39E9" w:rsidTr="0076241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70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51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047CEB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 xml:space="preserve"> -</w:t>
            </w:r>
          </w:p>
        </w:tc>
      </w:tr>
      <w:tr w:rsidR="00AD6850" w:rsidRPr="002D39E9" w:rsidTr="0076241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AD6850" w:rsidRPr="00AD6850" w:rsidRDefault="00AD6850" w:rsidP="002D181C">
            <w:pPr>
              <w:spacing w:line="300" w:lineRule="exac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 xml:space="preserve">Из общей численности – </w:t>
            </w:r>
            <w:r w:rsidR="00B52F43">
              <w:rPr>
                <w:sz w:val="24"/>
                <w:szCs w:val="24"/>
              </w:rPr>
              <w:br/>
              <w:t xml:space="preserve">женщины </w:t>
            </w:r>
            <w:r w:rsidRPr="00AD6850">
              <w:rPr>
                <w:sz w:val="24"/>
                <w:szCs w:val="24"/>
              </w:rPr>
              <w:t>в возрасте: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 xml:space="preserve"> </w:t>
            </w:r>
          </w:p>
        </w:tc>
      </w:tr>
      <w:tr w:rsidR="00AD6850" w:rsidRPr="002D39E9" w:rsidTr="0076241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line="300" w:lineRule="exact"/>
              <w:ind w:firstLineChars="100" w:firstLine="240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208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204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0</w:t>
            </w:r>
          </w:p>
        </w:tc>
      </w:tr>
      <w:tr w:rsidR="00AD6850" w:rsidRPr="002D39E9" w:rsidTr="0076241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line="300" w:lineRule="exact"/>
              <w:ind w:leftChars="100" w:left="362" w:hanging="142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92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92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 xml:space="preserve"> -</w:t>
            </w:r>
          </w:p>
        </w:tc>
      </w:tr>
      <w:tr w:rsidR="00AD6850" w:rsidRPr="002D39E9" w:rsidTr="0076241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line="300" w:lineRule="exact"/>
              <w:ind w:firstLineChars="100" w:firstLine="240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16 – 29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204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196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1</w:t>
            </w:r>
          </w:p>
        </w:tc>
      </w:tr>
    </w:tbl>
    <w:p w:rsidR="00CD70D8" w:rsidRDefault="00CD70D8" w:rsidP="00CD7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9889" w:type="dxa"/>
        <w:tblLayout w:type="fixed"/>
        <w:tblLook w:val="04A0"/>
      </w:tblPr>
      <w:tblGrid>
        <w:gridCol w:w="1242"/>
        <w:gridCol w:w="1276"/>
        <w:gridCol w:w="1276"/>
        <w:gridCol w:w="1276"/>
        <w:gridCol w:w="1275"/>
        <w:gridCol w:w="1276"/>
        <w:gridCol w:w="1276"/>
        <w:gridCol w:w="992"/>
      </w:tblGrid>
      <w:tr w:rsidR="00CD70D8" w:rsidRPr="00434EE7" w:rsidTr="008B260D">
        <w:tc>
          <w:tcPr>
            <w:tcW w:w="98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D70D8" w:rsidRPr="00434EE7" w:rsidRDefault="00B332D7" w:rsidP="00EB1676">
            <w:pPr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Продолжение таблицы</w:t>
            </w:r>
          </w:p>
        </w:tc>
      </w:tr>
      <w:tr w:rsidR="00CD70D8" w:rsidRPr="00434EE7" w:rsidTr="00BD2743">
        <w:tc>
          <w:tcPr>
            <w:tcW w:w="7621" w:type="dxa"/>
            <w:gridSpan w:val="6"/>
          </w:tcPr>
          <w:p w:rsidR="00CD70D8" w:rsidRPr="00434EE7" w:rsidRDefault="00CD70D8" w:rsidP="00EB1676">
            <w:pPr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vMerge w:val="restart"/>
            <w:vAlign w:val="center"/>
          </w:tcPr>
          <w:p w:rsidR="00CD70D8" w:rsidRPr="00434EE7" w:rsidRDefault="00CD70D8" w:rsidP="00B52F43">
            <w:pPr>
              <w:spacing w:before="20" w:line="20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spellStart"/>
            <w:proofErr w:type="gramStart"/>
            <w:r>
              <w:rPr>
                <w:sz w:val="24"/>
                <w:szCs w:val="24"/>
              </w:rPr>
              <w:t>имею-щие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чального общего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CD70D8" w:rsidRPr="00434EE7" w:rsidRDefault="00CD70D8" w:rsidP="00EB1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негр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мотные</w:t>
            </w:r>
          </w:p>
        </w:tc>
      </w:tr>
      <w:tr w:rsidR="000F43B6" w:rsidRPr="00434EE7" w:rsidTr="00BD2743">
        <w:trPr>
          <w:trHeight w:val="132"/>
        </w:trPr>
        <w:tc>
          <w:tcPr>
            <w:tcW w:w="3794" w:type="dxa"/>
            <w:gridSpan w:val="3"/>
          </w:tcPr>
          <w:p w:rsidR="000F43B6" w:rsidRPr="00434EE7" w:rsidRDefault="008B260D" w:rsidP="00EB1676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</w:t>
            </w:r>
            <w:r w:rsidRPr="006C265A">
              <w:rPr>
                <w:sz w:val="24"/>
                <w:szCs w:val="24"/>
              </w:rPr>
              <w:t>ональное</w:t>
            </w:r>
            <w:proofErr w:type="spellEnd"/>
          </w:p>
        </w:tc>
        <w:tc>
          <w:tcPr>
            <w:tcW w:w="3827" w:type="dxa"/>
            <w:gridSpan w:val="3"/>
          </w:tcPr>
          <w:p w:rsidR="000F43B6" w:rsidRPr="00434EE7" w:rsidRDefault="000F43B6" w:rsidP="00EB167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</w:t>
            </w:r>
          </w:p>
        </w:tc>
        <w:tc>
          <w:tcPr>
            <w:tcW w:w="1276" w:type="dxa"/>
            <w:vMerge/>
          </w:tcPr>
          <w:p w:rsidR="000F43B6" w:rsidRPr="00434EE7" w:rsidRDefault="000F43B6" w:rsidP="00EB167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</w:tcPr>
          <w:p w:rsidR="000F43B6" w:rsidRPr="00434EE7" w:rsidRDefault="000F43B6" w:rsidP="00EB1676">
            <w:pPr>
              <w:rPr>
                <w:sz w:val="24"/>
                <w:szCs w:val="24"/>
              </w:rPr>
            </w:pPr>
          </w:p>
        </w:tc>
      </w:tr>
      <w:tr w:rsidR="00CD70D8" w:rsidRPr="00434EE7" w:rsidTr="00BD2743">
        <w:trPr>
          <w:trHeight w:val="703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CD70D8" w:rsidRPr="006C265A" w:rsidRDefault="00CD70D8" w:rsidP="0076241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неполное высшее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70D8" w:rsidRPr="00434EE7" w:rsidRDefault="00CD70D8" w:rsidP="0076241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70D8" w:rsidRPr="00434EE7" w:rsidRDefault="00CD70D8" w:rsidP="0076241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70D8" w:rsidRPr="00434EE7" w:rsidRDefault="00CD70D8" w:rsidP="0076241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  <w:r>
              <w:rPr>
                <w:sz w:val="24"/>
                <w:szCs w:val="24"/>
              </w:rPr>
              <w:br/>
              <w:t>(полное)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D70D8" w:rsidRPr="00434EE7" w:rsidRDefault="00CD70D8" w:rsidP="0076241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70D8" w:rsidRPr="00434EE7" w:rsidRDefault="00CD70D8" w:rsidP="0076241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D70D8" w:rsidRPr="00434EE7" w:rsidRDefault="00CD70D8" w:rsidP="00EB167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nil"/>
            </w:tcBorders>
          </w:tcPr>
          <w:p w:rsidR="00CD70D8" w:rsidRPr="00434EE7" w:rsidRDefault="00CD70D8" w:rsidP="00EB1676">
            <w:pPr>
              <w:rPr>
                <w:sz w:val="24"/>
                <w:szCs w:val="24"/>
              </w:rPr>
            </w:pPr>
          </w:p>
        </w:tc>
      </w:tr>
      <w:tr w:rsidR="00AD6850" w:rsidRPr="00434EE7" w:rsidTr="00BD2743">
        <w:trPr>
          <w:trHeight w:val="293"/>
        </w:trPr>
        <w:tc>
          <w:tcPr>
            <w:tcW w:w="1242" w:type="dxa"/>
            <w:tcBorders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Pr="00AD6850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AD6850">
              <w:rPr>
                <w:b/>
                <w:sz w:val="24"/>
                <w:szCs w:val="24"/>
              </w:rPr>
              <w:t>248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AD6850"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AD6850">
              <w:rPr>
                <w:b/>
                <w:sz w:val="24"/>
                <w:szCs w:val="24"/>
              </w:rPr>
              <w:t>294</w:t>
            </w: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AD6850">
              <w:rPr>
                <w:b/>
                <w:sz w:val="24"/>
                <w:szCs w:val="24"/>
              </w:rPr>
              <w:t>171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AD6850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AD685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bottom w:val="nil"/>
              <w:right w:val="nil"/>
            </w:tcBorders>
            <w:vAlign w:val="bottom"/>
          </w:tcPr>
          <w:p w:rsidR="00AD6850" w:rsidRPr="00AD6850" w:rsidRDefault="00AD6850" w:rsidP="00B52F43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AD6850">
              <w:rPr>
                <w:b/>
                <w:sz w:val="24"/>
                <w:szCs w:val="24"/>
              </w:rPr>
              <w:t>2</w:t>
            </w:r>
          </w:p>
        </w:tc>
      </w:tr>
      <w:tr w:rsidR="00AD6850" w:rsidRPr="00434EE7" w:rsidTr="00BD2743">
        <w:trPr>
          <w:trHeight w:val="277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208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630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145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1</w:t>
            </w:r>
          </w:p>
        </w:tc>
      </w:tr>
      <w:tr w:rsidR="00AD6850" w:rsidRPr="00434EE7" w:rsidTr="00BD2743">
        <w:trPr>
          <w:trHeight w:val="282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173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424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206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6</w:t>
            </w:r>
          </w:p>
        </w:tc>
      </w:tr>
      <w:tr w:rsidR="00AD6850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284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132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256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130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3</w:t>
            </w:r>
          </w:p>
        </w:tc>
      </w:tr>
      <w:tr w:rsidR="00AD6850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268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91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320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118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2</w:t>
            </w:r>
          </w:p>
        </w:tc>
      </w:tr>
      <w:tr w:rsidR="00AD6850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297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83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291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144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3</w:t>
            </w:r>
          </w:p>
        </w:tc>
      </w:tr>
      <w:tr w:rsidR="00AD6850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279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312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132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2</w:t>
            </w:r>
          </w:p>
        </w:tc>
      </w:tr>
      <w:tr w:rsidR="00AD6850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315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344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91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4</w:t>
            </w:r>
          </w:p>
        </w:tc>
      </w:tr>
      <w:tr w:rsidR="00AD6850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267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114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375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1</w:t>
            </w:r>
          </w:p>
        </w:tc>
      </w:tr>
      <w:tr w:rsidR="00AD6850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257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118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364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3</w:t>
            </w:r>
          </w:p>
        </w:tc>
      </w:tr>
      <w:tr w:rsidR="00AD6850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260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104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285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3</w:t>
            </w:r>
          </w:p>
        </w:tc>
      </w:tr>
      <w:tr w:rsidR="00AD6850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76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252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224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 xml:space="preserve"> -</w:t>
            </w:r>
          </w:p>
        </w:tc>
      </w:tr>
      <w:tr w:rsidR="00AD6850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184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189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232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 xml:space="preserve"> -</w:t>
            </w:r>
          </w:p>
        </w:tc>
      </w:tr>
      <w:tr w:rsidR="00AD6850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147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121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278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288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2</w:t>
            </w:r>
          </w:p>
        </w:tc>
      </w:tr>
      <w:tr w:rsidR="00AD6850" w:rsidRPr="00434EE7" w:rsidTr="00BD2743">
        <w:trPr>
          <w:trHeight w:val="230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AD68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AD6850" w:rsidRPr="00AD6850" w:rsidRDefault="00AD6850" w:rsidP="00B52F4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 xml:space="preserve"> </w:t>
            </w:r>
          </w:p>
        </w:tc>
      </w:tr>
      <w:tr w:rsidR="00AD6850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263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105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321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149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AD6850" w:rsidRPr="00AD6850" w:rsidRDefault="00AD6850" w:rsidP="00B52F4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3</w:t>
            </w:r>
          </w:p>
        </w:tc>
      </w:tr>
      <w:tr w:rsidR="00AD6850" w:rsidRPr="00434EE7" w:rsidTr="00BD2743">
        <w:trPr>
          <w:trHeight w:val="327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184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177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252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188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AD6850" w:rsidRPr="00AD6850" w:rsidRDefault="00AD6850" w:rsidP="00B52F4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1</w:t>
            </w:r>
          </w:p>
        </w:tc>
      </w:tr>
      <w:tr w:rsidR="00AD6850" w:rsidRPr="00434EE7" w:rsidTr="00BD2743">
        <w:trPr>
          <w:trHeight w:val="248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234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302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192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AD6850" w:rsidRPr="00AD6850" w:rsidRDefault="00AD6850" w:rsidP="00B52F4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3</w:t>
            </w:r>
          </w:p>
        </w:tc>
      </w:tr>
      <w:tr w:rsidR="00AD6850" w:rsidRPr="00434EE7" w:rsidTr="00BD2743">
        <w:trPr>
          <w:trHeight w:val="237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Pr="00AD6850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AD6850">
              <w:rPr>
                <w:b/>
                <w:sz w:val="24"/>
                <w:szCs w:val="24"/>
              </w:rPr>
              <w:t>283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AD6850"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AD6850">
              <w:rPr>
                <w:b/>
                <w:sz w:val="24"/>
                <w:szCs w:val="24"/>
              </w:rPr>
              <w:t>199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AD6850"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AD6850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AD685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AD6850" w:rsidRPr="00AD6850" w:rsidRDefault="00AD6850" w:rsidP="00B52F43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AD6850">
              <w:rPr>
                <w:b/>
                <w:sz w:val="24"/>
                <w:szCs w:val="24"/>
              </w:rPr>
              <w:t>3</w:t>
            </w:r>
          </w:p>
        </w:tc>
      </w:tr>
      <w:tr w:rsidR="00AD6850" w:rsidRPr="00434EE7" w:rsidTr="00BD2743">
        <w:trPr>
          <w:trHeight w:val="279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150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686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139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 xml:space="preserve"> -</w:t>
            </w:r>
          </w:p>
        </w:tc>
      </w:tr>
      <w:tr w:rsidR="00AD6850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139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196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94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477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5</w:t>
            </w:r>
          </w:p>
        </w:tc>
      </w:tr>
      <w:tr w:rsidR="00AD6850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179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280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107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150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3</w:t>
            </w:r>
          </w:p>
        </w:tc>
      </w:tr>
      <w:tr w:rsidR="00AD6850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259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190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3</w:t>
            </w:r>
          </w:p>
        </w:tc>
      </w:tr>
      <w:tr w:rsidR="00AD6850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306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92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211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2</w:t>
            </w:r>
          </w:p>
        </w:tc>
      </w:tr>
      <w:tr w:rsidR="00AD6850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396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211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2</w:t>
            </w:r>
          </w:p>
        </w:tc>
      </w:tr>
      <w:tr w:rsidR="00AD6850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411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215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2</w:t>
            </w:r>
          </w:p>
        </w:tc>
      </w:tr>
      <w:tr w:rsidR="00AD6850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374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274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5</w:t>
            </w:r>
          </w:p>
        </w:tc>
      </w:tr>
      <w:tr w:rsidR="00AD6850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390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91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261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83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2</w:t>
            </w:r>
          </w:p>
        </w:tc>
      </w:tr>
      <w:tr w:rsidR="00AD6850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370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81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251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3</w:t>
            </w:r>
          </w:p>
        </w:tc>
      </w:tr>
      <w:tr w:rsidR="00AD6850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317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220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210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1</w:t>
            </w:r>
          </w:p>
        </w:tc>
      </w:tr>
      <w:tr w:rsidR="00AD6850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230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179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273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157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 xml:space="preserve"> -</w:t>
            </w:r>
          </w:p>
        </w:tc>
      </w:tr>
      <w:tr w:rsidR="00AD6850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92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265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434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AD6850" w:rsidRPr="00AD6850" w:rsidRDefault="00AD6850" w:rsidP="00B52F43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7</w:t>
            </w:r>
          </w:p>
        </w:tc>
      </w:tr>
      <w:tr w:rsidR="00AD6850" w:rsidRPr="00434EE7" w:rsidTr="00BD2743">
        <w:trPr>
          <w:trHeight w:val="178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AD6850" w:rsidRPr="00AD6850" w:rsidRDefault="000C5B34" w:rsidP="00B52F43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AD6850" w:rsidRPr="00AD68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AD6850" w:rsidRPr="00AD6850" w:rsidRDefault="00AD6850" w:rsidP="00B52F4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 xml:space="preserve"> </w:t>
            </w:r>
          </w:p>
        </w:tc>
      </w:tr>
      <w:tr w:rsidR="00AD6850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326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89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227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91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AD6850" w:rsidRPr="00AD6850" w:rsidRDefault="00AD6850" w:rsidP="00B52F4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3</w:t>
            </w:r>
          </w:p>
        </w:tc>
      </w:tr>
      <w:tr w:rsidR="00AD6850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215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154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229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257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AD6850" w:rsidRPr="00AD6850" w:rsidRDefault="00AD6850" w:rsidP="00B52F4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5</w:t>
            </w:r>
          </w:p>
        </w:tc>
      </w:tr>
      <w:tr w:rsidR="00AD6850" w:rsidRPr="00434EE7" w:rsidTr="00BD2743">
        <w:trPr>
          <w:trHeight w:val="295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105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238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94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212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134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D6850" w:rsidRPr="00AD6850" w:rsidRDefault="00AD6850" w:rsidP="00B52F4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AD6850" w:rsidRPr="00AD6850" w:rsidRDefault="00AD6850" w:rsidP="00B52F4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3</w:t>
            </w:r>
          </w:p>
        </w:tc>
      </w:tr>
    </w:tbl>
    <w:p w:rsidR="00CD70D8" w:rsidRDefault="00CD70D8" w:rsidP="00CD7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9888" w:type="dxa"/>
        <w:tblLayout w:type="fixed"/>
        <w:tblLook w:val="04A0"/>
      </w:tblPr>
      <w:tblGrid>
        <w:gridCol w:w="3508"/>
        <w:gridCol w:w="1276"/>
        <w:gridCol w:w="1276"/>
        <w:gridCol w:w="1276"/>
        <w:gridCol w:w="1277"/>
        <w:gridCol w:w="1275"/>
      </w:tblGrid>
      <w:tr w:rsidR="00CD70D8" w:rsidTr="00AB528C">
        <w:tc>
          <w:tcPr>
            <w:tcW w:w="98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70D8" w:rsidRPr="00752D55" w:rsidRDefault="00CD70D8" w:rsidP="00EB1676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CD70D8" w:rsidTr="00762417">
        <w:tc>
          <w:tcPr>
            <w:tcW w:w="35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70D8" w:rsidRDefault="00CD70D8" w:rsidP="00EB1676">
            <w:pPr>
              <w:rPr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D70D8" w:rsidRPr="006C265A" w:rsidRDefault="00CD70D8" w:rsidP="00EB1676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 xml:space="preserve">Имеющие </w:t>
            </w:r>
          </w:p>
        </w:tc>
      </w:tr>
      <w:tr w:rsidR="00CD70D8" w:rsidTr="00762417">
        <w:tc>
          <w:tcPr>
            <w:tcW w:w="3508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70D8" w:rsidRDefault="00CD70D8" w:rsidP="00EB1676">
            <w:pPr>
              <w:rPr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D70D8" w:rsidRPr="006C265A" w:rsidRDefault="0067793B" w:rsidP="00B52F43">
            <w:pPr>
              <w:spacing w:before="20" w:line="240" w:lineRule="exact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профес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</w:tr>
      <w:tr w:rsidR="00CD70D8" w:rsidTr="00762417">
        <w:tc>
          <w:tcPr>
            <w:tcW w:w="3508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70D8" w:rsidRDefault="00CD70D8" w:rsidP="00EB167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0D8" w:rsidRPr="006C265A" w:rsidRDefault="00CD70D8" w:rsidP="00EB1676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послев</w:t>
            </w:r>
            <w:r w:rsidRPr="006C265A">
              <w:rPr>
                <w:sz w:val="24"/>
                <w:szCs w:val="24"/>
              </w:rPr>
              <w:t>у</w:t>
            </w:r>
            <w:r w:rsidRPr="006C265A">
              <w:rPr>
                <w:sz w:val="24"/>
                <w:szCs w:val="24"/>
              </w:rPr>
              <w:t>зовское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0D8" w:rsidRPr="006C265A" w:rsidRDefault="00CD70D8" w:rsidP="00EB1676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высшее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0D8" w:rsidRPr="006C265A" w:rsidRDefault="00CD70D8" w:rsidP="00EB1676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в том числе по ступеням</w:t>
            </w:r>
          </w:p>
        </w:tc>
      </w:tr>
      <w:tr w:rsidR="00CD70D8" w:rsidTr="00762417">
        <w:trPr>
          <w:trHeight w:val="535"/>
        </w:trPr>
        <w:tc>
          <w:tcPr>
            <w:tcW w:w="3508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70D8" w:rsidRDefault="00CD70D8" w:rsidP="00EB167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D70D8" w:rsidRDefault="00CD70D8" w:rsidP="00EB1676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D70D8" w:rsidRDefault="00CD70D8" w:rsidP="00EB1676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0D8" w:rsidRPr="006C265A" w:rsidRDefault="00CD70D8" w:rsidP="00B52F4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бакалавр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0D8" w:rsidRPr="006C265A" w:rsidRDefault="00CD70D8" w:rsidP="00B52F4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C265A">
              <w:rPr>
                <w:sz w:val="24"/>
                <w:szCs w:val="24"/>
              </w:rPr>
              <w:t>пециалист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0D8" w:rsidRPr="006C265A" w:rsidRDefault="00CD70D8" w:rsidP="00B52F4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магистр</w:t>
            </w:r>
          </w:p>
        </w:tc>
      </w:tr>
      <w:tr w:rsidR="00CD70D8" w:rsidRPr="002D39E9" w:rsidTr="00762417">
        <w:tc>
          <w:tcPr>
            <w:tcW w:w="3508" w:type="dxa"/>
            <w:tcBorders>
              <w:top w:val="nil"/>
              <w:left w:val="nil"/>
              <w:bottom w:val="nil"/>
            </w:tcBorders>
            <w:vAlign w:val="center"/>
          </w:tcPr>
          <w:p w:rsidR="00CD70D8" w:rsidRPr="000C5B34" w:rsidRDefault="00CD70D8" w:rsidP="00B52F43">
            <w:pPr>
              <w:spacing w:before="60"/>
              <w:rPr>
                <w:b/>
                <w:bCs/>
                <w:sz w:val="24"/>
                <w:szCs w:val="24"/>
              </w:rPr>
            </w:pPr>
            <w:r w:rsidRPr="000C5B34">
              <w:rPr>
                <w:b/>
                <w:sz w:val="24"/>
                <w:szCs w:val="24"/>
              </w:rPr>
              <w:t>Городское население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D70D8" w:rsidRPr="000C5B34" w:rsidRDefault="00CD70D8" w:rsidP="000C5B34">
            <w:pPr>
              <w:spacing w:before="6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D70D8" w:rsidRPr="000C5B34" w:rsidRDefault="00CD70D8" w:rsidP="000C5B34">
            <w:pPr>
              <w:spacing w:before="6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D70D8" w:rsidRPr="000C5B34" w:rsidRDefault="00CD70D8" w:rsidP="000C5B34">
            <w:pPr>
              <w:spacing w:before="6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CD70D8" w:rsidRPr="000C5B34" w:rsidRDefault="00CD70D8" w:rsidP="000C5B34">
            <w:pPr>
              <w:spacing w:before="6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D70D8" w:rsidRPr="000C5B34" w:rsidRDefault="00CD70D8" w:rsidP="000C5B34">
            <w:pPr>
              <w:spacing w:before="6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0C5B34" w:rsidRPr="002D39E9" w:rsidTr="00762417">
        <w:tc>
          <w:tcPr>
            <w:tcW w:w="3508" w:type="dxa"/>
            <w:tcBorders>
              <w:top w:val="nil"/>
              <w:left w:val="nil"/>
              <w:bottom w:val="nil"/>
            </w:tcBorders>
            <w:vAlign w:val="center"/>
          </w:tcPr>
          <w:p w:rsidR="000C5B34" w:rsidRPr="000C5B34" w:rsidRDefault="000C5B34" w:rsidP="00B52F43">
            <w:pPr>
              <w:spacing w:before="40" w:after="20"/>
              <w:rPr>
                <w:b/>
                <w:bCs/>
                <w:sz w:val="24"/>
                <w:szCs w:val="24"/>
              </w:rPr>
            </w:pPr>
            <w:r w:rsidRPr="000C5B34">
              <w:rPr>
                <w:b/>
                <w:bCs/>
                <w:sz w:val="24"/>
                <w:szCs w:val="24"/>
              </w:rPr>
              <w:t xml:space="preserve">Мужчины и женщины </w:t>
            </w:r>
            <w:r w:rsidR="004D2D09">
              <w:rPr>
                <w:b/>
                <w:bCs/>
                <w:sz w:val="24"/>
                <w:szCs w:val="24"/>
              </w:rPr>
              <w:br/>
            </w:r>
            <w:r w:rsidRPr="000C5B34">
              <w:rPr>
                <w:b/>
                <w:bCs/>
                <w:sz w:val="24"/>
                <w:szCs w:val="24"/>
              </w:rPr>
              <w:t>в возрасте 15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B52F43">
            <w:pPr>
              <w:spacing w:before="40" w:after="20"/>
              <w:jc w:val="right"/>
              <w:rPr>
                <w:b/>
                <w:sz w:val="24"/>
                <w:szCs w:val="24"/>
              </w:rPr>
            </w:pPr>
            <w:r w:rsidRPr="000C5B3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B52F43">
            <w:pPr>
              <w:spacing w:before="40" w:after="20"/>
              <w:jc w:val="right"/>
              <w:rPr>
                <w:b/>
                <w:sz w:val="24"/>
                <w:szCs w:val="24"/>
              </w:rPr>
            </w:pPr>
            <w:r w:rsidRPr="000C5B34">
              <w:rPr>
                <w:b/>
                <w:sz w:val="24"/>
                <w:szCs w:val="24"/>
              </w:rPr>
              <w:t>189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B52F43">
            <w:pPr>
              <w:spacing w:before="40" w:after="20"/>
              <w:jc w:val="right"/>
              <w:rPr>
                <w:b/>
                <w:sz w:val="24"/>
                <w:szCs w:val="24"/>
              </w:rPr>
            </w:pPr>
            <w:r w:rsidRPr="000C5B3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B52F43">
            <w:pPr>
              <w:spacing w:before="40" w:after="20"/>
              <w:jc w:val="right"/>
              <w:rPr>
                <w:b/>
                <w:sz w:val="24"/>
                <w:szCs w:val="24"/>
              </w:rPr>
            </w:pPr>
            <w:r w:rsidRPr="000C5B34">
              <w:rPr>
                <w:b/>
                <w:sz w:val="24"/>
                <w:szCs w:val="24"/>
              </w:rPr>
              <w:t>187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B52F43">
            <w:pPr>
              <w:spacing w:before="40" w:after="20"/>
              <w:jc w:val="right"/>
              <w:rPr>
                <w:b/>
                <w:sz w:val="24"/>
                <w:szCs w:val="24"/>
              </w:rPr>
            </w:pPr>
            <w:r w:rsidRPr="000C5B34">
              <w:rPr>
                <w:b/>
                <w:sz w:val="24"/>
                <w:szCs w:val="24"/>
              </w:rPr>
              <w:t>1</w:t>
            </w:r>
          </w:p>
        </w:tc>
      </w:tr>
      <w:tr w:rsidR="000C5B34" w:rsidRPr="002D39E9" w:rsidTr="0076241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15 – 17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</w:tr>
      <w:tr w:rsidR="000C5B34" w:rsidRPr="002D39E9" w:rsidTr="0076241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18 – 19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</w:tr>
      <w:tr w:rsidR="000C5B34" w:rsidRPr="002D39E9" w:rsidTr="0076241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20 – 24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158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155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</w:tr>
      <w:tr w:rsidR="000C5B34" w:rsidRPr="002D39E9" w:rsidTr="0076241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25 – 29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226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3</w:t>
            </w:r>
          </w:p>
        </w:tc>
      </w:tr>
      <w:tr w:rsidR="000C5B34" w:rsidRPr="002D39E9" w:rsidTr="0076241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30 – 34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223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</w:t>
            </w:r>
          </w:p>
        </w:tc>
      </w:tr>
      <w:tr w:rsidR="000C5B34" w:rsidRPr="002D39E9" w:rsidTr="0076241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35 – 39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231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227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</w:tr>
      <w:tr w:rsidR="000C5B34" w:rsidRPr="002D39E9" w:rsidTr="0076241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40 – 44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209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209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</w:tr>
      <w:tr w:rsidR="000C5B34" w:rsidRPr="002D39E9" w:rsidTr="0076241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45 – 49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211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</w:tr>
      <w:tr w:rsidR="000C5B34" w:rsidRPr="002D39E9" w:rsidTr="0076241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50 – 54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192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191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</w:tr>
      <w:tr w:rsidR="000C5B34" w:rsidRPr="002D39E9" w:rsidTr="0076241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55 – 59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193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193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</w:tr>
      <w:tr w:rsidR="000C5B34" w:rsidRPr="002D39E9" w:rsidTr="0076241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60 – 64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232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</w:tr>
      <w:tr w:rsidR="000C5B34" w:rsidRPr="002D39E9" w:rsidTr="0076241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65 – 69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225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</w:tr>
      <w:tr w:rsidR="000C5B34" w:rsidRPr="002D39E9" w:rsidTr="0076241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70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128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</w:tr>
      <w:tr w:rsidR="000C5B34" w:rsidRPr="002D39E9" w:rsidTr="0076241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C5B34" w:rsidRPr="000C5B34" w:rsidRDefault="000C5B34" w:rsidP="007E4416">
            <w:pPr>
              <w:spacing w:before="20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Из общей численности – </w:t>
            </w:r>
            <w:r w:rsidR="00F857F0">
              <w:rPr>
                <w:sz w:val="24"/>
                <w:szCs w:val="24"/>
              </w:rPr>
              <w:br/>
            </w:r>
            <w:r w:rsidRPr="000C5B34">
              <w:rPr>
                <w:sz w:val="24"/>
                <w:szCs w:val="24"/>
              </w:rPr>
              <w:t>население в возрасте: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B52F43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B52F43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B52F43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B52F43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B52F43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</w:t>
            </w:r>
          </w:p>
        </w:tc>
      </w:tr>
      <w:tr w:rsidR="000C5B34" w:rsidRPr="002D39E9" w:rsidTr="0076241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40"/>
              <w:ind w:firstLineChars="100" w:firstLine="240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4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4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193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4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4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190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4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</w:t>
            </w:r>
          </w:p>
        </w:tc>
      </w:tr>
      <w:tr w:rsidR="000C5B34" w:rsidRPr="002D39E9" w:rsidTr="0076241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40"/>
              <w:ind w:leftChars="100" w:left="362" w:hanging="142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4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4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183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4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4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183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4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</w:tr>
      <w:tr w:rsidR="000C5B34" w:rsidRPr="002D39E9" w:rsidTr="0076241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40"/>
              <w:ind w:firstLineChars="100" w:firstLine="240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16 – 29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4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4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158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4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4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155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4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</w:t>
            </w:r>
          </w:p>
        </w:tc>
      </w:tr>
      <w:tr w:rsidR="000C5B34" w:rsidRPr="002D39E9" w:rsidTr="00762417">
        <w:tc>
          <w:tcPr>
            <w:tcW w:w="3508" w:type="dxa"/>
            <w:tcBorders>
              <w:top w:val="nil"/>
              <w:left w:val="nil"/>
              <w:bottom w:val="nil"/>
            </w:tcBorders>
            <w:vAlign w:val="center"/>
          </w:tcPr>
          <w:p w:rsidR="000C5B34" w:rsidRPr="000C5B34" w:rsidRDefault="000C5B34" w:rsidP="00FE5CC0">
            <w:pPr>
              <w:spacing w:before="60"/>
              <w:rPr>
                <w:b/>
                <w:sz w:val="24"/>
                <w:szCs w:val="24"/>
              </w:rPr>
            </w:pPr>
            <w:r w:rsidRPr="000C5B34">
              <w:rPr>
                <w:b/>
                <w:bCs/>
                <w:sz w:val="24"/>
                <w:szCs w:val="24"/>
              </w:rPr>
              <w:t xml:space="preserve">Мужчины  в возрасте </w:t>
            </w:r>
            <w:r w:rsidRPr="000C5B34">
              <w:rPr>
                <w:b/>
                <w:bCs/>
                <w:sz w:val="24"/>
                <w:szCs w:val="24"/>
              </w:rPr>
              <w:br/>
              <w:t>15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B52F43">
            <w:pPr>
              <w:spacing w:before="40" w:after="20"/>
              <w:jc w:val="right"/>
              <w:rPr>
                <w:b/>
                <w:sz w:val="24"/>
                <w:szCs w:val="24"/>
              </w:rPr>
            </w:pPr>
            <w:r w:rsidRPr="000C5B3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B52F43">
            <w:pPr>
              <w:spacing w:before="40" w:after="20"/>
              <w:jc w:val="right"/>
              <w:rPr>
                <w:b/>
                <w:sz w:val="24"/>
                <w:szCs w:val="24"/>
              </w:rPr>
            </w:pPr>
            <w:r w:rsidRPr="000C5B34">
              <w:rPr>
                <w:b/>
                <w:sz w:val="24"/>
                <w:szCs w:val="24"/>
              </w:rPr>
              <w:t>152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B52F43">
            <w:pPr>
              <w:spacing w:before="40" w:after="20"/>
              <w:jc w:val="right"/>
              <w:rPr>
                <w:b/>
                <w:sz w:val="24"/>
                <w:szCs w:val="24"/>
              </w:rPr>
            </w:pPr>
            <w:r w:rsidRPr="000C5B3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B52F43">
            <w:pPr>
              <w:spacing w:before="40" w:after="20"/>
              <w:jc w:val="right"/>
              <w:rPr>
                <w:b/>
                <w:sz w:val="24"/>
                <w:szCs w:val="24"/>
              </w:rPr>
            </w:pPr>
            <w:r w:rsidRPr="000C5B34">
              <w:rPr>
                <w:b/>
                <w:sz w:val="24"/>
                <w:szCs w:val="24"/>
              </w:rPr>
              <w:t>151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B52F43">
            <w:pPr>
              <w:spacing w:before="40" w:after="20"/>
              <w:jc w:val="right"/>
              <w:rPr>
                <w:b/>
                <w:sz w:val="24"/>
                <w:szCs w:val="24"/>
              </w:rPr>
            </w:pPr>
            <w:r w:rsidRPr="000C5B34">
              <w:rPr>
                <w:b/>
                <w:sz w:val="24"/>
                <w:szCs w:val="24"/>
              </w:rPr>
              <w:t>0</w:t>
            </w:r>
          </w:p>
        </w:tc>
      </w:tr>
      <w:tr w:rsidR="000C5B34" w:rsidRPr="002D39E9" w:rsidTr="0076241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15 – 17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</w:tr>
      <w:tr w:rsidR="000C5B34" w:rsidRPr="002D39E9" w:rsidTr="0076241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18 – 19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</w:tr>
      <w:tr w:rsidR="000C5B34" w:rsidRPr="002D39E9" w:rsidTr="0076241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20 – 24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101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98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</w:tr>
      <w:tr w:rsidR="000C5B34" w:rsidRPr="002D39E9" w:rsidTr="0076241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25 – 29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155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153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</w:t>
            </w:r>
          </w:p>
        </w:tc>
      </w:tr>
      <w:tr w:rsidR="000C5B34" w:rsidRPr="002D39E9" w:rsidTr="0076241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30 – 34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181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179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</w:t>
            </w:r>
          </w:p>
        </w:tc>
      </w:tr>
      <w:tr w:rsidR="000C5B34" w:rsidRPr="002D39E9" w:rsidTr="0076241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35 – 39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191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189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</w:tr>
      <w:tr w:rsidR="000C5B34" w:rsidRPr="002D39E9" w:rsidTr="0076241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40 – 44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157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157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</w:tr>
      <w:tr w:rsidR="000C5B34" w:rsidRPr="002D39E9" w:rsidTr="0076241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45 – 49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166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166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</w:tr>
      <w:tr w:rsidR="000C5B34" w:rsidRPr="002D39E9" w:rsidTr="0076241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50 – 54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166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164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</w:tr>
      <w:tr w:rsidR="000C5B34" w:rsidRPr="002D39E9" w:rsidTr="0076241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55 – 59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169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169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</w:tr>
      <w:tr w:rsidR="000C5B34" w:rsidRPr="002D39E9" w:rsidTr="0076241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60 – 64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227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</w:tr>
      <w:tr w:rsidR="000C5B34" w:rsidRPr="002D39E9" w:rsidTr="0076241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65 – 69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</w:tr>
      <w:tr w:rsidR="000C5B34" w:rsidRPr="002D39E9" w:rsidTr="0076241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70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224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</w:tr>
      <w:tr w:rsidR="000C5B34" w:rsidRPr="002D39E9" w:rsidTr="0076241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C5B34" w:rsidRPr="000C5B34" w:rsidRDefault="000C5B34" w:rsidP="007E4416">
            <w:pPr>
              <w:spacing w:before="20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Из общей численности – </w:t>
            </w:r>
            <w:r w:rsidR="00B52F43">
              <w:rPr>
                <w:sz w:val="24"/>
                <w:szCs w:val="24"/>
              </w:rPr>
              <w:br/>
              <w:t xml:space="preserve">мужчины </w:t>
            </w:r>
            <w:r w:rsidRPr="000C5B34">
              <w:rPr>
                <w:sz w:val="24"/>
                <w:szCs w:val="24"/>
              </w:rPr>
              <w:t>в возрасте: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</w:t>
            </w:r>
          </w:p>
        </w:tc>
      </w:tr>
      <w:tr w:rsidR="000C5B34" w:rsidRPr="002D39E9" w:rsidTr="0076241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ind w:firstLineChars="100" w:firstLine="240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146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145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0</w:t>
            </w:r>
          </w:p>
        </w:tc>
      </w:tr>
      <w:tr w:rsidR="000C5B34" w:rsidRPr="002D39E9" w:rsidTr="0076241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40"/>
              <w:ind w:leftChars="100" w:left="362" w:hanging="142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4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4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4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4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227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4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</w:tr>
      <w:tr w:rsidR="000C5B34" w:rsidRPr="002D39E9" w:rsidTr="0076241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40"/>
              <w:ind w:firstLineChars="100" w:firstLine="240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16 – 29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4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4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105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4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4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102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4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</w:t>
            </w:r>
          </w:p>
        </w:tc>
      </w:tr>
    </w:tbl>
    <w:p w:rsidR="00CD70D8" w:rsidRDefault="00CD70D8" w:rsidP="00CD7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9889" w:type="dxa"/>
        <w:tblLayout w:type="fixed"/>
        <w:tblLook w:val="04A0"/>
      </w:tblPr>
      <w:tblGrid>
        <w:gridCol w:w="1242"/>
        <w:gridCol w:w="1276"/>
        <w:gridCol w:w="1276"/>
        <w:gridCol w:w="1276"/>
        <w:gridCol w:w="1275"/>
        <w:gridCol w:w="1276"/>
        <w:gridCol w:w="1276"/>
        <w:gridCol w:w="992"/>
      </w:tblGrid>
      <w:tr w:rsidR="00CD70D8" w:rsidRPr="00434EE7" w:rsidTr="008B260D">
        <w:tc>
          <w:tcPr>
            <w:tcW w:w="98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D70D8" w:rsidRPr="00434EE7" w:rsidRDefault="00B332D7" w:rsidP="00EB1676">
            <w:pPr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Продолжение таблицы</w:t>
            </w:r>
          </w:p>
        </w:tc>
      </w:tr>
      <w:tr w:rsidR="00CD70D8" w:rsidRPr="00434EE7" w:rsidTr="00BD2743">
        <w:tc>
          <w:tcPr>
            <w:tcW w:w="7621" w:type="dxa"/>
            <w:gridSpan w:val="6"/>
          </w:tcPr>
          <w:p w:rsidR="00CD70D8" w:rsidRPr="00434EE7" w:rsidRDefault="00CD70D8" w:rsidP="00EB1676">
            <w:pPr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vMerge w:val="restart"/>
            <w:vAlign w:val="center"/>
          </w:tcPr>
          <w:p w:rsidR="00CD70D8" w:rsidRPr="00434EE7" w:rsidRDefault="00CD70D8" w:rsidP="00F857F0">
            <w:pPr>
              <w:spacing w:before="20" w:line="20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spellStart"/>
            <w:proofErr w:type="gramStart"/>
            <w:r>
              <w:rPr>
                <w:sz w:val="24"/>
                <w:szCs w:val="24"/>
              </w:rPr>
              <w:t>имею-щие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чального общего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CD70D8" w:rsidRPr="00434EE7" w:rsidRDefault="00CD70D8" w:rsidP="00EB1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негр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мотные</w:t>
            </w:r>
          </w:p>
        </w:tc>
      </w:tr>
      <w:tr w:rsidR="000F43B6" w:rsidRPr="00434EE7" w:rsidTr="00BD2743">
        <w:trPr>
          <w:trHeight w:val="132"/>
        </w:trPr>
        <w:tc>
          <w:tcPr>
            <w:tcW w:w="3794" w:type="dxa"/>
            <w:gridSpan w:val="3"/>
          </w:tcPr>
          <w:p w:rsidR="000F43B6" w:rsidRPr="00434EE7" w:rsidRDefault="008B260D" w:rsidP="00AB528C">
            <w:pPr>
              <w:spacing w:before="20"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</w:t>
            </w:r>
            <w:r w:rsidRPr="006C265A">
              <w:rPr>
                <w:sz w:val="24"/>
                <w:szCs w:val="24"/>
              </w:rPr>
              <w:t>ональное</w:t>
            </w:r>
            <w:proofErr w:type="spellEnd"/>
          </w:p>
        </w:tc>
        <w:tc>
          <w:tcPr>
            <w:tcW w:w="3827" w:type="dxa"/>
            <w:gridSpan w:val="3"/>
          </w:tcPr>
          <w:p w:rsidR="000F43B6" w:rsidRPr="00434EE7" w:rsidRDefault="000F43B6" w:rsidP="00AB528C">
            <w:pPr>
              <w:spacing w:before="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</w:t>
            </w:r>
          </w:p>
        </w:tc>
        <w:tc>
          <w:tcPr>
            <w:tcW w:w="1276" w:type="dxa"/>
            <w:vMerge/>
          </w:tcPr>
          <w:p w:rsidR="000F43B6" w:rsidRPr="00434EE7" w:rsidRDefault="000F43B6" w:rsidP="00EB167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</w:tcPr>
          <w:p w:rsidR="000F43B6" w:rsidRPr="00434EE7" w:rsidRDefault="000F43B6" w:rsidP="00EB1676">
            <w:pPr>
              <w:rPr>
                <w:sz w:val="24"/>
                <w:szCs w:val="24"/>
              </w:rPr>
            </w:pPr>
          </w:p>
        </w:tc>
      </w:tr>
      <w:tr w:rsidR="00CD70D8" w:rsidRPr="00434EE7" w:rsidTr="00BD2743">
        <w:trPr>
          <w:trHeight w:val="703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CD70D8" w:rsidRPr="006C265A" w:rsidRDefault="00CD70D8" w:rsidP="0076241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неполное высшее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70D8" w:rsidRPr="00434EE7" w:rsidRDefault="00CD70D8" w:rsidP="0076241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70D8" w:rsidRPr="00434EE7" w:rsidRDefault="00CD70D8" w:rsidP="0076241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70D8" w:rsidRPr="00434EE7" w:rsidRDefault="00CD70D8" w:rsidP="0076241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  <w:r>
              <w:rPr>
                <w:sz w:val="24"/>
                <w:szCs w:val="24"/>
              </w:rPr>
              <w:br/>
              <w:t>(полное)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D70D8" w:rsidRPr="00434EE7" w:rsidRDefault="00CD70D8" w:rsidP="0076241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70D8" w:rsidRPr="00434EE7" w:rsidRDefault="00CD70D8" w:rsidP="0076241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D70D8" w:rsidRPr="00434EE7" w:rsidRDefault="00CD70D8" w:rsidP="00EB167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nil"/>
            </w:tcBorders>
          </w:tcPr>
          <w:p w:rsidR="00CD70D8" w:rsidRPr="00434EE7" w:rsidRDefault="00CD70D8" w:rsidP="00EB1676">
            <w:pPr>
              <w:rPr>
                <w:sz w:val="24"/>
                <w:szCs w:val="24"/>
              </w:rPr>
            </w:pPr>
          </w:p>
        </w:tc>
      </w:tr>
      <w:tr w:rsidR="00CD70D8" w:rsidRPr="00434EE7" w:rsidTr="00BD2743">
        <w:trPr>
          <w:trHeight w:val="281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CD70D8" w:rsidRPr="000C5B34" w:rsidRDefault="00CD70D8" w:rsidP="000C5B34">
            <w:pPr>
              <w:spacing w:before="6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D70D8" w:rsidRPr="000C5B34" w:rsidRDefault="00CD70D8" w:rsidP="000C5B34">
            <w:pPr>
              <w:spacing w:before="6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D70D8" w:rsidRPr="000C5B34" w:rsidRDefault="00CD70D8" w:rsidP="000C5B34">
            <w:pPr>
              <w:spacing w:before="6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D70D8" w:rsidRPr="000C5B34" w:rsidRDefault="00CD70D8" w:rsidP="000C5B34">
            <w:pPr>
              <w:spacing w:before="6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D70D8" w:rsidRPr="000C5B34" w:rsidRDefault="00CD70D8" w:rsidP="000C5B34">
            <w:pPr>
              <w:spacing w:before="6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D70D8" w:rsidRPr="000C5B34" w:rsidRDefault="00CD70D8" w:rsidP="000C5B34">
            <w:pPr>
              <w:spacing w:before="6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D70D8" w:rsidRPr="000C5B34" w:rsidRDefault="00CD70D8" w:rsidP="000C5B34">
            <w:pPr>
              <w:spacing w:before="6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CD70D8" w:rsidRPr="000C5B34" w:rsidRDefault="00CD70D8" w:rsidP="000C5B34">
            <w:pPr>
              <w:spacing w:before="6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0C5B34" w:rsidRPr="00434EE7" w:rsidTr="00BD2743">
        <w:trPr>
          <w:trHeight w:val="358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B52F43">
            <w:pPr>
              <w:spacing w:before="40" w:after="2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Pr="000C5B34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B52F43">
            <w:pPr>
              <w:spacing w:before="40" w:after="20"/>
              <w:jc w:val="right"/>
              <w:rPr>
                <w:b/>
                <w:sz w:val="24"/>
                <w:szCs w:val="24"/>
              </w:rPr>
            </w:pPr>
            <w:r w:rsidRPr="000C5B34">
              <w:rPr>
                <w:b/>
                <w:sz w:val="24"/>
                <w:szCs w:val="24"/>
              </w:rPr>
              <w:t>318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B52F43">
            <w:pPr>
              <w:spacing w:before="40" w:after="20"/>
              <w:jc w:val="right"/>
              <w:rPr>
                <w:b/>
                <w:sz w:val="24"/>
                <w:szCs w:val="24"/>
              </w:rPr>
            </w:pPr>
            <w:r w:rsidRPr="000C5B34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B52F43">
            <w:pPr>
              <w:spacing w:before="40" w:after="20"/>
              <w:jc w:val="right"/>
              <w:rPr>
                <w:b/>
                <w:sz w:val="24"/>
                <w:szCs w:val="24"/>
              </w:rPr>
            </w:pPr>
            <w:r w:rsidRPr="000C5B34">
              <w:rPr>
                <w:b/>
                <w:sz w:val="24"/>
                <w:szCs w:val="24"/>
              </w:rPr>
              <w:t>232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B52F43">
            <w:pPr>
              <w:spacing w:before="40" w:after="20"/>
              <w:jc w:val="right"/>
              <w:rPr>
                <w:b/>
                <w:sz w:val="24"/>
                <w:szCs w:val="24"/>
              </w:rPr>
            </w:pPr>
            <w:r w:rsidRPr="000C5B34">
              <w:rPr>
                <w:b/>
                <w:sz w:val="24"/>
                <w:szCs w:val="24"/>
              </w:rPr>
              <w:t>131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B52F43">
            <w:pPr>
              <w:spacing w:before="40" w:after="20"/>
              <w:jc w:val="right"/>
              <w:rPr>
                <w:b/>
                <w:sz w:val="24"/>
                <w:szCs w:val="24"/>
              </w:rPr>
            </w:pPr>
            <w:r w:rsidRPr="000C5B34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B52F43">
            <w:pPr>
              <w:spacing w:before="40" w:after="20"/>
              <w:jc w:val="right"/>
              <w:rPr>
                <w:b/>
                <w:sz w:val="24"/>
                <w:szCs w:val="24"/>
              </w:rPr>
            </w:pPr>
            <w:r w:rsidRPr="000C5B3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C5B34" w:rsidRPr="000C5B34" w:rsidRDefault="000C5B34" w:rsidP="00B52F43">
            <w:pPr>
              <w:spacing w:before="40" w:after="20"/>
              <w:jc w:val="right"/>
              <w:rPr>
                <w:b/>
                <w:sz w:val="24"/>
                <w:szCs w:val="24"/>
              </w:rPr>
            </w:pPr>
            <w:r w:rsidRPr="000C5B34">
              <w:rPr>
                <w:b/>
                <w:sz w:val="24"/>
                <w:szCs w:val="24"/>
              </w:rPr>
              <w:t>1</w:t>
            </w:r>
          </w:p>
        </w:tc>
      </w:tr>
      <w:tr w:rsidR="000C5B34" w:rsidRPr="00434EE7" w:rsidTr="00BD2743">
        <w:trPr>
          <w:trHeight w:val="282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172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673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</w:tr>
      <w:tr w:rsidR="000C5B3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179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428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</w:tr>
      <w:tr w:rsidR="000C5B3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147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289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208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</w:t>
            </w:r>
          </w:p>
        </w:tc>
      </w:tr>
      <w:tr w:rsidR="000C5B3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282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274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101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</w:tr>
      <w:tr w:rsidR="000C5B3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318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236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</w:t>
            </w:r>
          </w:p>
        </w:tc>
      </w:tr>
      <w:tr w:rsidR="000C5B3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382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220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74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3</w:t>
            </w:r>
          </w:p>
        </w:tc>
      </w:tr>
      <w:tr w:rsidR="000C5B3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415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221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</w:t>
            </w:r>
          </w:p>
        </w:tc>
      </w:tr>
      <w:tr w:rsidR="000C5B3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382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265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</w:t>
            </w:r>
          </w:p>
        </w:tc>
      </w:tr>
      <w:tr w:rsidR="000C5B3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377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269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</w:t>
            </w:r>
          </w:p>
        </w:tc>
      </w:tr>
      <w:tr w:rsidR="000C5B3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402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212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107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</w:tr>
      <w:tr w:rsidR="000C5B3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336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189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163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</w:t>
            </w:r>
          </w:p>
        </w:tc>
      </w:tr>
      <w:tr w:rsidR="000C5B3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140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</w:tr>
      <w:tr w:rsidR="000C5B34" w:rsidRPr="00434EE7" w:rsidTr="00BD2743">
        <w:trPr>
          <w:trHeight w:val="318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145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4</w:t>
            </w:r>
          </w:p>
        </w:tc>
      </w:tr>
      <w:tr w:rsidR="000C5B34" w:rsidRPr="00434EE7" w:rsidTr="00BD2743">
        <w:trPr>
          <w:trHeight w:val="293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0C5B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4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4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4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4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4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4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C5B34" w:rsidRPr="000C5B34" w:rsidRDefault="000C5B34" w:rsidP="000C5B34">
            <w:pPr>
              <w:spacing w:before="4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</w:t>
            </w:r>
          </w:p>
        </w:tc>
      </w:tr>
      <w:tr w:rsidR="000C5B34" w:rsidRPr="00434EE7" w:rsidTr="00BD2743">
        <w:trPr>
          <w:trHeight w:val="327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4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4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325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4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4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248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4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4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4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C5B34" w:rsidRPr="000C5B34" w:rsidRDefault="000C5B34" w:rsidP="000C5B34">
            <w:pPr>
              <w:spacing w:before="4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</w:t>
            </w:r>
          </w:p>
        </w:tc>
      </w:tr>
      <w:tr w:rsidR="000C5B34" w:rsidRPr="00434EE7" w:rsidTr="00BD2743">
        <w:trPr>
          <w:trHeight w:val="248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4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4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306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4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4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164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4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176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4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4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C5B34" w:rsidRPr="000C5B34" w:rsidRDefault="000C5B34" w:rsidP="000C5B34">
            <w:pPr>
              <w:spacing w:before="4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</w:t>
            </w:r>
          </w:p>
        </w:tc>
      </w:tr>
      <w:tr w:rsidR="000C5B34" w:rsidRPr="00434EE7" w:rsidTr="00BD2743">
        <w:trPr>
          <w:trHeight w:val="268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4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4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248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4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4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261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4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178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4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4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C5B34" w:rsidRPr="000C5B34" w:rsidRDefault="000C5B34" w:rsidP="000C5B34">
            <w:pPr>
              <w:spacing w:before="4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</w:t>
            </w:r>
          </w:p>
        </w:tc>
      </w:tr>
      <w:tr w:rsidR="000C5B34" w:rsidRPr="00434EE7" w:rsidTr="00BD2743">
        <w:trPr>
          <w:trHeight w:val="215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B52F43">
            <w:pPr>
              <w:spacing w:before="40" w:after="2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Pr="000C5B34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B52F43">
            <w:pPr>
              <w:spacing w:before="40" w:after="20"/>
              <w:jc w:val="right"/>
              <w:rPr>
                <w:b/>
                <w:sz w:val="24"/>
                <w:szCs w:val="24"/>
              </w:rPr>
            </w:pPr>
            <w:r w:rsidRPr="000C5B34">
              <w:rPr>
                <w:b/>
                <w:sz w:val="24"/>
                <w:szCs w:val="24"/>
              </w:rPr>
              <w:t>311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B52F43">
            <w:pPr>
              <w:spacing w:before="40" w:after="20"/>
              <w:jc w:val="right"/>
              <w:rPr>
                <w:b/>
                <w:sz w:val="24"/>
                <w:szCs w:val="24"/>
              </w:rPr>
            </w:pPr>
            <w:r w:rsidRPr="000C5B34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B52F43">
            <w:pPr>
              <w:spacing w:before="40" w:after="20"/>
              <w:jc w:val="right"/>
              <w:rPr>
                <w:b/>
                <w:sz w:val="24"/>
                <w:szCs w:val="24"/>
              </w:rPr>
            </w:pPr>
            <w:r w:rsidRPr="000C5B34">
              <w:rPr>
                <w:b/>
                <w:sz w:val="24"/>
                <w:szCs w:val="24"/>
              </w:rPr>
              <w:t>267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B52F43">
            <w:pPr>
              <w:spacing w:before="40" w:after="20"/>
              <w:jc w:val="right"/>
              <w:rPr>
                <w:b/>
                <w:sz w:val="24"/>
                <w:szCs w:val="24"/>
              </w:rPr>
            </w:pPr>
            <w:r w:rsidRPr="000C5B34">
              <w:rPr>
                <w:b/>
                <w:sz w:val="24"/>
                <w:szCs w:val="24"/>
              </w:rPr>
              <w:t>143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B52F43">
            <w:pPr>
              <w:spacing w:before="40" w:after="20"/>
              <w:jc w:val="right"/>
              <w:rPr>
                <w:b/>
                <w:sz w:val="24"/>
                <w:szCs w:val="24"/>
              </w:rPr>
            </w:pPr>
            <w:r w:rsidRPr="000C5B34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B52F43">
            <w:pPr>
              <w:spacing w:before="40" w:after="20"/>
              <w:jc w:val="right"/>
              <w:rPr>
                <w:b/>
                <w:sz w:val="24"/>
                <w:szCs w:val="24"/>
              </w:rPr>
            </w:pPr>
            <w:r w:rsidRPr="000C5B3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C5B34" w:rsidRPr="000C5B34" w:rsidRDefault="000C5B34" w:rsidP="00B52F43">
            <w:pPr>
              <w:spacing w:before="40" w:after="20"/>
              <w:jc w:val="right"/>
              <w:rPr>
                <w:b/>
                <w:sz w:val="24"/>
                <w:szCs w:val="24"/>
              </w:rPr>
            </w:pPr>
            <w:r w:rsidRPr="000C5B34">
              <w:rPr>
                <w:b/>
                <w:sz w:val="24"/>
                <w:szCs w:val="24"/>
              </w:rPr>
              <w:t>1</w:t>
            </w:r>
          </w:p>
        </w:tc>
      </w:tr>
      <w:tr w:rsidR="000C5B3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193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645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134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</w:tr>
      <w:tr w:rsidR="000C5B3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179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389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319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</w:tr>
      <w:tr w:rsidR="000C5B3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106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317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257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</w:t>
            </w:r>
          </w:p>
        </w:tc>
      </w:tr>
      <w:tr w:rsidR="000C5B3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304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318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</w:tr>
      <w:tr w:rsidR="000C5B3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328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272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</w:t>
            </w:r>
          </w:p>
        </w:tc>
      </w:tr>
      <w:tr w:rsidR="000C5B3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357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84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252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84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</w:t>
            </w:r>
          </w:p>
        </w:tc>
      </w:tr>
      <w:tr w:rsidR="000C5B3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414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91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241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</w:tr>
      <w:tr w:rsidR="000C5B3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373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82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287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</w:tr>
      <w:tr w:rsidR="000C5B3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333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316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</w:t>
            </w:r>
          </w:p>
        </w:tc>
      </w:tr>
      <w:tr w:rsidR="000C5B3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367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242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138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</w:tr>
      <w:tr w:rsidR="000C5B3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273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227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181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</w:tr>
      <w:tr w:rsidR="000C5B3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147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</w:tr>
      <w:tr w:rsidR="000C5B34" w:rsidRPr="00434EE7" w:rsidTr="00BD2743">
        <w:trPr>
          <w:trHeight w:val="303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139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173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207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</w:tr>
      <w:tr w:rsidR="000C5B34" w:rsidRPr="00434EE7" w:rsidTr="00BD2743">
        <w:trPr>
          <w:trHeight w:val="180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0C5B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</w:t>
            </w:r>
          </w:p>
        </w:tc>
      </w:tr>
      <w:tr w:rsidR="000C5B3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322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280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</w:t>
            </w:r>
          </w:p>
        </w:tc>
      </w:tr>
      <w:tr w:rsidR="000C5B34" w:rsidRPr="00434EE7" w:rsidTr="00BD2743">
        <w:trPr>
          <w:trHeight w:val="295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4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4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246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4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4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176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4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182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4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4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C5B34" w:rsidRPr="000C5B34" w:rsidRDefault="000C5B34" w:rsidP="000C5B34">
            <w:pPr>
              <w:spacing w:before="4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</w:tr>
      <w:tr w:rsidR="000C5B34" w:rsidRPr="00434EE7" w:rsidTr="00BD2743">
        <w:trPr>
          <w:trHeight w:val="253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266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295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193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C5B34" w:rsidRPr="000C5B34" w:rsidRDefault="000C5B34" w:rsidP="000C5B34">
            <w:pPr>
              <w:spacing w:before="20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</w:t>
            </w:r>
          </w:p>
        </w:tc>
      </w:tr>
    </w:tbl>
    <w:p w:rsidR="00CD70D8" w:rsidRDefault="00CD70D8" w:rsidP="00CD7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9888" w:type="dxa"/>
        <w:tblLayout w:type="fixed"/>
        <w:tblLook w:val="04A0"/>
      </w:tblPr>
      <w:tblGrid>
        <w:gridCol w:w="3508"/>
        <w:gridCol w:w="1276"/>
        <w:gridCol w:w="1276"/>
        <w:gridCol w:w="1276"/>
        <w:gridCol w:w="1277"/>
        <w:gridCol w:w="1275"/>
      </w:tblGrid>
      <w:tr w:rsidR="00CD70D8" w:rsidTr="00EB1676">
        <w:tc>
          <w:tcPr>
            <w:tcW w:w="98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70D8" w:rsidRPr="00752D55" w:rsidRDefault="00CD70D8" w:rsidP="00EB1676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CD70D8" w:rsidTr="008B260D">
        <w:tc>
          <w:tcPr>
            <w:tcW w:w="3508" w:type="dxa"/>
            <w:vMerge w:val="restart"/>
            <w:tcBorders>
              <w:left w:val="nil"/>
            </w:tcBorders>
          </w:tcPr>
          <w:p w:rsidR="00CD70D8" w:rsidRDefault="00CD70D8" w:rsidP="00EB1676">
            <w:pPr>
              <w:rPr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5"/>
          </w:tcPr>
          <w:p w:rsidR="00CD70D8" w:rsidRPr="006C265A" w:rsidRDefault="00CD70D8" w:rsidP="00EB1676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 xml:space="preserve">Имеющие </w:t>
            </w:r>
          </w:p>
        </w:tc>
      </w:tr>
      <w:tr w:rsidR="00CD70D8" w:rsidTr="008B260D">
        <w:tc>
          <w:tcPr>
            <w:tcW w:w="3508" w:type="dxa"/>
            <w:vMerge/>
            <w:tcBorders>
              <w:left w:val="nil"/>
            </w:tcBorders>
          </w:tcPr>
          <w:p w:rsidR="00CD70D8" w:rsidRDefault="00CD70D8" w:rsidP="00EB1676">
            <w:pPr>
              <w:rPr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5"/>
          </w:tcPr>
          <w:p w:rsidR="00CD70D8" w:rsidRPr="006C265A" w:rsidRDefault="0067793B" w:rsidP="00F857F0">
            <w:pPr>
              <w:spacing w:before="20" w:line="240" w:lineRule="exact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профес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</w:tr>
      <w:tr w:rsidR="00CD70D8" w:rsidTr="008B260D">
        <w:tc>
          <w:tcPr>
            <w:tcW w:w="3508" w:type="dxa"/>
            <w:vMerge/>
            <w:tcBorders>
              <w:left w:val="nil"/>
            </w:tcBorders>
          </w:tcPr>
          <w:p w:rsidR="00CD70D8" w:rsidRDefault="00CD70D8" w:rsidP="00EB167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D70D8" w:rsidRPr="006C265A" w:rsidRDefault="00CD70D8" w:rsidP="00EB1676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послев</w:t>
            </w:r>
            <w:r w:rsidRPr="006C265A">
              <w:rPr>
                <w:sz w:val="24"/>
                <w:szCs w:val="24"/>
              </w:rPr>
              <w:t>у</w:t>
            </w:r>
            <w:r w:rsidRPr="006C265A">
              <w:rPr>
                <w:sz w:val="24"/>
                <w:szCs w:val="24"/>
              </w:rPr>
              <w:t>зовское</w:t>
            </w:r>
          </w:p>
        </w:tc>
        <w:tc>
          <w:tcPr>
            <w:tcW w:w="1276" w:type="dxa"/>
            <w:vMerge w:val="restart"/>
            <w:vAlign w:val="center"/>
          </w:tcPr>
          <w:p w:rsidR="00CD70D8" w:rsidRPr="006C265A" w:rsidRDefault="00CD70D8" w:rsidP="00EB1676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высшее</w:t>
            </w:r>
          </w:p>
        </w:tc>
        <w:tc>
          <w:tcPr>
            <w:tcW w:w="3828" w:type="dxa"/>
            <w:gridSpan w:val="3"/>
            <w:vAlign w:val="center"/>
          </w:tcPr>
          <w:p w:rsidR="00CD70D8" w:rsidRPr="006C265A" w:rsidRDefault="00CD70D8" w:rsidP="00EB1676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в том числе по ступеням</w:t>
            </w:r>
          </w:p>
        </w:tc>
      </w:tr>
      <w:tr w:rsidR="00CD70D8" w:rsidTr="008B260D">
        <w:trPr>
          <w:trHeight w:val="535"/>
        </w:trPr>
        <w:tc>
          <w:tcPr>
            <w:tcW w:w="3508" w:type="dxa"/>
            <w:vMerge/>
            <w:tcBorders>
              <w:left w:val="nil"/>
              <w:bottom w:val="single" w:sz="4" w:space="0" w:color="auto"/>
            </w:tcBorders>
          </w:tcPr>
          <w:p w:rsidR="00CD70D8" w:rsidRDefault="00CD70D8" w:rsidP="00EB167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D70D8" w:rsidRDefault="00CD70D8" w:rsidP="00EB1676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D70D8" w:rsidRDefault="00CD70D8" w:rsidP="00EB1676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70D8" w:rsidRPr="006C265A" w:rsidRDefault="00CD70D8" w:rsidP="00F857F0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бакалавр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CD70D8" w:rsidRPr="006C265A" w:rsidRDefault="00CD70D8" w:rsidP="00F857F0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C265A">
              <w:rPr>
                <w:sz w:val="24"/>
                <w:szCs w:val="24"/>
              </w:rPr>
              <w:t>пециалист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D70D8" w:rsidRPr="006C265A" w:rsidRDefault="00CD70D8" w:rsidP="00F857F0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магистр</w:t>
            </w:r>
          </w:p>
        </w:tc>
      </w:tr>
      <w:tr w:rsidR="000C5B34" w:rsidTr="008B260D">
        <w:tc>
          <w:tcPr>
            <w:tcW w:w="3508" w:type="dxa"/>
            <w:tcBorders>
              <w:left w:val="nil"/>
              <w:bottom w:val="nil"/>
            </w:tcBorders>
            <w:vAlign w:val="center"/>
          </w:tcPr>
          <w:p w:rsidR="000C5B34" w:rsidRPr="000C5B34" w:rsidRDefault="000C5B34" w:rsidP="00FE5CC0">
            <w:pPr>
              <w:spacing w:before="40" w:after="20" w:line="300" w:lineRule="exact"/>
              <w:rPr>
                <w:b/>
                <w:bCs/>
                <w:sz w:val="24"/>
                <w:szCs w:val="24"/>
              </w:rPr>
            </w:pPr>
            <w:r w:rsidRPr="000C5B34">
              <w:rPr>
                <w:b/>
                <w:bCs/>
                <w:sz w:val="24"/>
                <w:szCs w:val="24"/>
              </w:rPr>
              <w:t>Женщины в возрасте</w:t>
            </w:r>
            <w:r w:rsidRPr="000C5B34">
              <w:rPr>
                <w:b/>
                <w:bCs/>
                <w:sz w:val="24"/>
                <w:szCs w:val="24"/>
              </w:rPr>
              <w:br/>
              <w:t>15 лет и более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0C5B34" w:rsidRPr="000C5B34" w:rsidRDefault="000C5B34" w:rsidP="00F857F0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0C5B3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0C5B34" w:rsidRPr="000C5B34" w:rsidRDefault="000C5B34" w:rsidP="00F857F0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0C5B34">
              <w:rPr>
                <w:b/>
                <w:sz w:val="24"/>
                <w:szCs w:val="24"/>
              </w:rPr>
              <w:t>224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0C5B34" w:rsidRPr="000C5B34" w:rsidRDefault="000C5B34" w:rsidP="00F857F0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0C5B3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bottom w:val="nil"/>
            </w:tcBorders>
            <w:vAlign w:val="bottom"/>
          </w:tcPr>
          <w:p w:rsidR="000C5B34" w:rsidRPr="000C5B34" w:rsidRDefault="000C5B34" w:rsidP="00F857F0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0C5B34">
              <w:rPr>
                <w:b/>
                <w:sz w:val="24"/>
                <w:szCs w:val="24"/>
              </w:rPr>
              <w:t>221</w:t>
            </w: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:rsidR="000C5B34" w:rsidRPr="000C5B34" w:rsidRDefault="000C5B34" w:rsidP="00F857F0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0C5B34">
              <w:rPr>
                <w:b/>
                <w:sz w:val="24"/>
                <w:szCs w:val="24"/>
              </w:rPr>
              <w:t>1</w:t>
            </w:r>
          </w:p>
        </w:tc>
      </w:tr>
      <w:tr w:rsidR="000C5B34" w:rsidTr="008B260D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15 – 17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</w:tr>
      <w:tr w:rsidR="000C5B34" w:rsidTr="008B260D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18 – 19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</w:tr>
      <w:tr w:rsidR="000C5B34" w:rsidTr="008B260D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20 – 24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227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</w:tr>
      <w:tr w:rsidR="000C5B34" w:rsidTr="008B260D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25 – 29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314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4</w:t>
            </w:r>
          </w:p>
        </w:tc>
      </w:tr>
      <w:tr w:rsidR="000C5B34" w:rsidTr="008B260D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30 – 34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265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261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</w:tr>
      <w:tr w:rsidR="000C5B34" w:rsidTr="008B260D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35 – 39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266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260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</w:tr>
      <w:tr w:rsidR="000C5B34" w:rsidTr="008B260D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40 – 44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252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</w:tr>
      <w:tr w:rsidR="000C5B34" w:rsidTr="008B260D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45 – 49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254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254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</w:tr>
      <w:tr w:rsidR="000C5B34" w:rsidTr="008B260D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50 – 54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213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</w:tr>
      <w:tr w:rsidR="000C5B34" w:rsidTr="008B260D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55 – 59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214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</w:tr>
      <w:tr w:rsidR="000C5B34" w:rsidTr="008B260D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60 – 64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237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237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</w:tr>
      <w:tr w:rsidR="000C5B34" w:rsidTr="008B260D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65 – 69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216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</w:tr>
      <w:tr w:rsidR="000C5B34" w:rsidTr="008B260D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70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84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84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</w:tr>
      <w:tr w:rsidR="000C5B34" w:rsidTr="008B260D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C5B34" w:rsidRPr="000C5B34" w:rsidRDefault="000C5B34" w:rsidP="007E4416">
            <w:pPr>
              <w:spacing w:before="20" w:line="300" w:lineRule="exac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Из общей численности – </w:t>
            </w:r>
            <w:r w:rsidR="00F857F0">
              <w:rPr>
                <w:sz w:val="24"/>
                <w:szCs w:val="24"/>
              </w:rPr>
              <w:br/>
              <w:t xml:space="preserve">женщины </w:t>
            </w:r>
            <w:r w:rsidRPr="000C5B34">
              <w:rPr>
                <w:sz w:val="24"/>
                <w:szCs w:val="24"/>
              </w:rPr>
              <w:t>в возрасте: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B76D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B76D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B76D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B76D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B76D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</w:t>
            </w:r>
          </w:p>
        </w:tc>
      </w:tr>
      <w:tr w:rsidR="000C5B34" w:rsidTr="008B260D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C5B34" w:rsidRPr="000C5B34" w:rsidRDefault="000C5B34" w:rsidP="00B76DAA">
            <w:pPr>
              <w:spacing w:before="20" w:line="300" w:lineRule="exact"/>
              <w:ind w:firstLineChars="100" w:firstLine="240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B76D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B76D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243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B76D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B76D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B76D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</w:t>
            </w:r>
          </w:p>
        </w:tc>
      </w:tr>
      <w:tr w:rsidR="000C5B34" w:rsidTr="008B260D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C5B34" w:rsidRPr="000C5B34" w:rsidRDefault="000C5B34" w:rsidP="00B76DAA">
            <w:pPr>
              <w:spacing w:before="20" w:line="300" w:lineRule="exact"/>
              <w:ind w:leftChars="100" w:left="362" w:hanging="142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B76D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B76D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165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B76D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B76D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165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B76D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</w:tr>
      <w:tr w:rsidR="000C5B34" w:rsidTr="008B260D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C5B34" w:rsidRPr="000C5B34" w:rsidRDefault="000C5B34" w:rsidP="00B76DAA">
            <w:pPr>
              <w:spacing w:before="20" w:line="300" w:lineRule="exact"/>
              <w:ind w:firstLineChars="100" w:firstLine="240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16 – 29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B76D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B76D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B76D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B76D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220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B76D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</w:t>
            </w:r>
          </w:p>
        </w:tc>
      </w:tr>
      <w:tr w:rsidR="000C5B34" w:rsidTr="008B260D">
        <w:tc>
          <w:tcPr>
            <w:tcW w:w="3508" w:type="dxa"/>
            <w:tcBorders>
              <w:top w:val="nil"/>
              <w:left w:val="nil"/>
              <w:bottom w:val="nil"/>
            </w:tcBorders>
            <w:vAlign w:val="center"/>
          </w:tcPr>
          <w:p w:rsidR="000C5B34" w:rsidRPr="000C5B34" w:rsidRDefault="000C5B34" w:rsidP="00FE5CC0">
            <w:pPr>
              <w:spacing w:before="60" w:line="300" w:lineRule="exact"/>
              <w:rPr>
                <w:b/>
                <w:bCs/>
                <w:sz w:val="24"/>
                <w:szCs w:val="24"/>
              </w:rPr>
            </w:pPr>
            <w:r w:rsidRPr="000C5B34">
              <w:rPr>
                <w:b/>
                <w:sz w:val="24"/>
                <w:szCs w:val="24"/>
              </w:rPr>
              <w:t>Сельское население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B76DAA">
            <w:pPr>
              <w:spacing w:before="60"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B76DAA">
            <w:pPr>
              <w:spacing w:before="60"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B76DAA">
            <w:pPr>
              <w:spacing w:before="60"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B76DAA">
            <w:pPr>
              <w:spacing w:before="60"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B76DAA">
            <w:pPr>
              <w:spacing w:before="60"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</w:t>
            </w:r>
          </w:p>
        </w:tc>
      </w:tr>
      <w:tr w:rsidR="000C5B34" w:rsidTr="008B260D">
        <w:tc>
          <w:tcPr>
            <w:tcW w:w="3508" w:type="dxa"/>
            <w:tcBorders>
              <w:top w:val="nil"/>
              <w:left w:val="nil"/>
              <w:bottom w:val="nil"/>
            </w:tcBorders>
            <w:vAlign w:val="center"/>
          </w:tcPr>
          <w:p w:rsidR="000C5B34" w:rsidRPr="000C5B34" w:rsidRDefault="000C5B34" w:rsidP="00FE5CC0">
            <w:pPr>
              <w:spacing w:before="40" w:after="20" w:line="300" w:lineRule="exact"/>
              <w:rPr>
                <w:b/>
                <w:bCs/>
                <w:sz w:val="24"/>
                <w:szCs w:val="24"/>
              </w:rPr>
            </w:pPr>
            <w:r w:rsidRPr="000C5B34">
              <w:rPr>
                <w:b/>
                <w:bCs/>
                <w:sz w:val="24"/>
                <w:szCs w:val="24"/>
              </w:rPr>
              <w:t xml:space="preserve">Мужчины и женщины </w:t>
            </w:r>
            <w:r w:rsidR="004D2D09">
              <w:rPr>
                <w:b/>
                <w:bCs/>
                <w:sz w:val="24"/>
                <w:szCs w:val="24"/>
              </w:rPr>
              <w:br/>
            </w:r>
            <w:r w:rsidRPr="000C5B34">
              <w:rPr>
                <w:b/>
                <w:bCs/>
                <w:sz w:val="24"/>
                <w:szCs w:val="24"/>
              </w:rPr>
              <w:t>в возрасте 15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F857F0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0C5B3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F857F0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0C5B34">
              <w:rPr>
                <w:b/>
                <w:sz w:val="24"/>
                <w:szCs w:val="24"/>
              </w:rPr>
              <w:t>116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F857F0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0C5B3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F857F0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0C5B34">
              <w:rPr>
                <w:b/>
                <w:sz w:val="24"/>
                <w:szCs w:val="24"/>
              </w:rPr>
              <w:t>112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F857F0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0C5B34">
              <w:rPr>
                <w:b/>
                <w:sz w:val="24"/>
                <w:szCs w:val="24"/>
              </w:rPr>
              <w:t>1</w:t>
            </w:r>
          </w:p>
        </w:tc>
      </w:tr>
      <w:tr w:rsidR="000C5B34" w:rsidTr="008B260D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15 – 17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</w:tr>
      <w:tr w:rsidR="000C5B34" w:rsidTr="008B260D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18 – 19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</w:tr>
      <w:tr w:rsidR="000C5B34" w:rsidTr="008B260D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20 – 24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111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</w:t>
            </w:r>
          </w:p>
        </w:tc>
      </w:tr>
      <w:tr w:rsidR="000C5B34" w:rsidTr="008B260D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25 – 29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13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211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3</w:t>
            </w:r>
          </w:p>
        </w:tc>
      </w:tr>
      <w:tr w:rsidR="000C5B34" w:rsidTr="008B260D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30 – 34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165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159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</w:t>
            </w:r>
          </w:p>
        </w:tc>
      </w:tr>
      <w:tr w:rsidR="000C5B34" w:rsidTr="008B260D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35 – 39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119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</w:t>
            </w:r>
          </w:p>
        </w:tc>
      </w:tr>
      <w:tr w:rsidR="000C5B34" w:rsidTr="008B260D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40 – 44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147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146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</w:t>
            </w:r>
          </w:p>
        </w:tc>
      </w:tr>
      <w:tr w:rsidR="000C5B34" w:rsidTr="008B260D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45 – 49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138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137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</w:tr>
      <w:tr w:rsidR="000C5B34" w:rsidTr="008B260D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50 – 54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107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107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</w:tr>
      <w:tr w:rsidR="000C5B34" w:rsidTr="008B260D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55 – 59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109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108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</w:tr>
      <w:tr w:rsidR="000C5B34" w:rsidTr="008B260D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60 – 64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115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</w:tr>
      <w:tr w:rsidR="000C5B34" w:rsidTr="008B260D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65 – 69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121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</w:tr>
      <w:tr w:rsidR="000C5B34" w:rsidTr="008B260D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70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62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</w:tr>
      <w:tr w:rsidR="000C5B34" w:rsidTr="008B260D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C5B34" w:rsidRPr="000C5B34" w:rsidRDefault="000C5B34" w:rsidP="007E4416">
            <w:pPr>
              <w:spacing w:line="300" w:lineRule="exac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Из общей численности – </w:t>
            </w:r>
            <w:r w:rsidR="00F857F0">
              <w:rPr>
                <w:sz w:val="24"/>
                <w:szCs w:val="24"/>
              </w:rPr>
              <w:br/>
            </w:r>
            <w:r w:rsidRPr="000C5B34">
              <w:rPr>
                <w:sz w:val="24"/>
                <w:szCs w:val="24"/>
              </w:rPr>
              <w:t>население в возрасте: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</w:t>
            </w:r>
          </w:p>
        </w:tc>
      </w:tr>
      <w:tr w:rsidR="000C5B34" w:rsidTr="008B260D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C5B34" w:rsidRPr="000C5B34" w:rsidRDefault="000C5B34" w:rsidP="00B76DAA">
            <w:pPr>
              <w:spacing w:before="20" w:line="300" w:lineRule="exact"/>
              <w:ind w:firstLineChars="100" w:firstLine="240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B76D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B76D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B76D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B76D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127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B76D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</w:t>
            </w:r>
          </w:p>
        </w:tc>
      </w:tr>
      <w:tr w:rsidR="000C5B34" w:rsidTr="008B260D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C5B34" w:rsidRPr="000C5B34" w:rsidRDefault="000C5B34" w:rsidP="00B76DAA">
            <w:pPr>
              <w:spacing w:before="20" w:line="300" w:lineRule="exact"/>
              <w:ind w:leftChars="100" w:left="362" w:hanging="142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B76D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B76D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B76D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B76D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85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B76D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</w:tr>
      <w:tr w:rsidR="000C5B34" w:rsidTr="008B260D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C5B34" w:rsidRPr="000C5B34" w:rsidRDefault="000C5B34" w:rsidP="00B76DAA">
            <w:pPr>
              <w:spacing w:before="20" w:line="300" w:lineRule="exact"/>
              <w:ind w:firstLineChars="100" w:firstLine="240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16 – 29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B76D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B76D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B76D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B76D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B76D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</w:t>
            </w:r>
          </w:p>
        </w:tc>
      </w:tr>
    </w:tbl>
    <w:p w:rsidR="00CD70D8" w:rsidRDefault="00CD70D8" w:rsidP="00CD7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9889" w:type="dxa"/>
        <w:tblLayout w:type="fixed"/>
        <w:tblLook w:val="04A0"/>
      </w:tblPr>
      <w:tblGrid>
        <w:gridCol w:w="1242"/>
        <w:gridCol w:w="1276"/>
        <w:gridCol w:w="1276"/>
        <w:gridCol w:w="1276"/>
        <w:gridCol w:w="1275"/>
        <w:gridCol w:w="1276"/>
        <w:gridCol w:w="1276"/>
        <w:gridCol w:w="992"/>
      </w:tblGrid>
      <w:tr w:rsidR="00CD70D8" w:rsidRPr="00434EE7" w:rsidTr="008B260D">
        <w:tc>
          <w:tcPr>
            <w:tcW w:w="98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D70D8" w:rsidRPr="00434EE7" w:rsidRDefault="00B332D7" w:rsidP="00EB1676">
            <w:pPr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Продолжение таблицы</w:t>
            </w:r>
          </w:p>
        </w:tc>
      </w:tr>
      <w:tr w:rsidR="00CD70D8" w:rsidRPr="00434EE7" w:rsidTr="00BD2743">
        <w:tc>
          <w:tcPr>
            <w:tcW w:w="7621" w:type="dxa"/>
            <w:gridSpan w:val="6"/>
          </w:tcPr>
          <w:p w:rsidR="00CD70D8" w:rsidRPr="00434EE7" w:rsidRDefault="00CD70D8" w:rsidP="00EB1676">
            <w:pPr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vMerge w:val="restart"/>
            <w:vAlign w:val="center"/>
          </w:tcPr>
          <w:p w:rsidR="00CD70D8" w:rsidRPr="00434EE7" w:rsidRDefault="00CD70D8" w:rsidP="00F857F0">
            <w:pPr>
              <w:spacing w:before="20" w:line="20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spellStart"/>
            <w:proofErr w:type="gramStart"/>
            <w:r>
              <w:rPr>
                <w:sz w:val="24"/>
                <w:szCs w:val="24"/>
              </w:rPr>
              <w:t>имею-щие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чального общего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CD70D8" w:rsidRPr="00434EE7" w:rsidRDefault="00CD70D8" w:rsidP="00EB1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негр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мотные</w:t>
            </w:r>
          </w:p>
        </w:tc>
      </w:tr>
      <w:tr w:rsidR="000F43B6" w:rsidRPr="00434EE7" w:rsidTr="00BD2743">
        <w:tc>
          <w:tcPr>
            <w:tcW w:w="3794" w:type="dxa"/>
            <w:gridSpan w:val="3"/>
          </w:tcPr>
          <w:p w:rsidR="000F43B6" w:rsidRPr="00434EE7" w:rsidRDefault="008B260D" w:rsidP="00EB16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</w:t>
            </w:r>
            <w:r w:rsidRPr="006C265A">
              <w:rPr>
                <w:sz w:val="24"/>
                <w:szCs w:val="24"/>
              </w:rPr>
              <w:t>ональное</w:t>
            </w:r>
            <w:proofErr w:type="spellEnd"/>
          </w:p>
        </w:tc>
        <w:tc>
          <w:tcPr>
            <w:tcW w:w="3827" w:type="dxa"/>
            <w:gridSpan w:val="3"/>
          </w:tcPr>
          <w:p w:rsidR="000F43B6" w:rsidRPr="00434EE7" w:rsidRDefault="000F43B6" w:rsidP="00EB1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</w:t>
            </w:r>
          </w:p>
        </w:tc>
        <w:tc>
          <w:tcPr>
            <w:tcW w:w="1276" w:type="dxa"/>
            <w:vMerge/>
          </w:tcPr>
          <w:p w:rsidR="000F43B6" w:rsidRPr="00434EE7" w:rsidRDefault="000F43B6" w:rsidP="00EB167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</w:tcPr>
          <w:p w:rsidR="000F43B6" w:rsidRPr="00434EE7" w:rsidRDefault="000F43B6" w:rsidP="00EB1676">
            <w:pPr>
              <w:rPr>
                <w:sz w:val="24"/>
                <w:szCs w:val="24"/>
              </w:rPr>
            </w:pPr>
          </w:p>
        </w:tc>
      </w:tr>
      <w:tr w:rsidR="00CD70D8" w:rsidRPr="00434EE7" w:rsidTr="00BD2743">
        <w:trPr>
          <w:trHeight w:val="703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CD70D8" w:rsidRPr="006C265A" w:rsidRDefault="00CD70D8" w:rsidP="008B260D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неполное высшее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70D8" w:rsidRPr="00434EE7" w:rsidRDefault="00CD70D8" w:rsidP="008B260D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70D8" w:rsidRPr="00434EE7" w:rsidRDefault="00CD70D8" w:rsidP="008B260D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70D8" w:rsidRPr="00434EE7" w:rsidRDefault="00CD70D8" w:rsidP="008B260D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  <w:r>
              <w:rPr>
                <w:sz w:val="24"/>
                <w:szCs w:val="24"/>
              </w:rPr>
              <w:br/>
              <w:t>(полное)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D70D8" w:rsidRPr="00434EE7" w:rsidRDefault="00CD70D8" w:rsidP="008B260D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70D8" w:rsidRPr="00434EE7" w:rsidRDefault="00CD70D8" w:rsidP="008B260D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D70D8" w:rsidRPr="00434EE7" w:rsidRDefault="00CD70D8" w:rsidP="00EB167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nil"/>
            </w:tcBorders>
          </w:tcPr>
          <w:p w:rsidR="00CD70D8" w:rsidRPr="00434EE7" w:rsidRDefault="00CD70D8" w:rsidP="00EB1676">
            <w:pPr>
              <w:rPr>
                <w:sz w:val="24"/>
                <w:szCs w:val="24"/>
              </w:rPr>
            </w:pPr>
          </w:p>
        </w:tc>
      </w:tr>
      <w:tr w:rsidR="000C5B34" w:rsidRPr="00434EE7" w:rsidTr="00BD2743">
        <w:trPr>
          <w:trHeight w:val="265"/>
        </w:trPr>
        <w:tc>
          <w:tcPr>
            <w:tcW w:w="1242" w:type="dxa"/>
            <w:tcBorders>
              <w:bottom w:val="nil"/>
            </w:tcBorders>
            <w:vAlign w:val="bottom"/>
          </w:tcPr>
          <w:p w:rsidR="000C5B34" w:rsidRPr="000C5B34" w:rsidRDefault="00B76DAA" w:rsidP="00F857F0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="000C5B34" w:rsidRPr="000C5B34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0C5B34" w:rsidRPr="000C5B34" w:rsidRDefault="000C5B34" w:rsidP="00F857F0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0C5B34">
              <w:rPr>
                <w:b/>
                <w:sz w:val="24"/>
                <w:szCs w:val="24"/>
              </w:rPr>
              <w:t>324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0C5B34" w:rsidRPr="000C5B34" w:rsidRDefault="000C5B34" w:rsidP="00F857F0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0C5B34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0C5B34" w:rsidRPr="000C5B34" w:rsidRDefault="000C5B34" w:rsidP="00F857F0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0C5B34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:rsidR="000C5B34" w:rsidRPr="000C5B34" w:rsidRDefault="000C5B34" w:rsidP="00F857F0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0C5B34">
              <w:rPr>
                <w:b/>
                <w:sz w:val="24"/>
                <w:szCs w:val="24"/>
              </w:rPr>
              <w:t>118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0C5B34" w:rsidRPr="000C5B34" w:rsidRDefault="000C5B34" w:rsidP="00F857F0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0C5B34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0C5B34" w:rsidRPr="000C5B34" w:rsidRDefault="000C5B34" w:rsidP="00F857F0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0C5B3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bottom w:val="nil"/>
              <w:right w:val="nil"/>
            </w:tcBorders>
            <w:vAlign w:val="bottom"/>
          </w:tcPr>
          <w:p w:rsidR="000C5B34" w:rsidRPr="000C5B34" w:rsidRDefault="000C5B34" w:rsidP="00F857F0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0C5B34">
              <w:rPr>
                <w:b/>
                <w:sz w:val="24"/>
                <w:szCs w:val="24"/>
              </w:rPr>
              <w:t>2</w:t>
            </w:r>
          </w:p>
        </w:tc>
      </w:tr>
      <w:tr w:rsidR="000C5B34" w:rsidRPr="00434EE7" w:rsidTr="00BD2743">
        <w:trPr>
          <w:trHeight w:val="277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146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707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</w:tr>
      <w:tr w:rsidR="000C5B34" w:rsidRPr="00434EE7" w:rsidTr="00BD2743">
        <w:trPr>
          <w:trHeight w:val="282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174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472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</w:tr>
      <w:tr w:rsidR="000C5B3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199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254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146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</w:t>
            </w:r>
          </w:p>
        </w:tc>
      </w:tr>
      <w:tr w:rsidR="000C5B3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256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219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</w:tr>
      <w:tr w:rsidR="000C5B3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309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205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</w:t>
            </w:r>
          </w:p>
        </w:tc>
      </w:tr>
      <w:tr w:rsidR="000C5B3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404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191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3</w:t>
            </w:r>
          </w:p>
        </w:tc>
      </w:tr>
      <w:tr w:rsidR="000C5B3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416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203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</w:t>
            </w:r>
          </w:p>
        </w:tc>
      </w:tr>
      <w:tr w:rsidR="000C5B3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390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4</w:t>
            </w:r>
          </w:p>
        </w:tc>
      </w:tr>
      <w:tr w:rsidR="000C5B3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415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76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229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</w:t>
            </w:r>
          </w:p>
        </w:tc>
      </w:tr>
      <w:tr w:rsidR="000C5B3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432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188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81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</w:tr>
      <w:tr w:rsidR="000C5B3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392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155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147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4</w:t>
            </w:r>
          </w:p>
        </w:tc>
      </w:tr>
      <w:tr w:rsidR="000C5B3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328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136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</w:tr>
      <w:tr w:rsidR="000C5B3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147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243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249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6</w:t>
            </w:r>
          </w:p>
        </w:tc>
      </w:tr>
      <w:tr w:rsidR="000C5B34" w:rsidRPr="00434EE7" w:rsidTr="00BD2743">
        <w:trPr>
          <w:trHeight w:val="241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C5B34" w:rsidRPr="000C5B34" w:rsidRDefault="00B76DAA" w:rsidP="00B76D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0C5B34" w:rsidRPr="000C5B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B76D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B76D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B76D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B76D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B76D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B76D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C5B34" w:rsidRPr="000C5B34" w:rsidRDefault="000C5B34" w:rsidP="00B76D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</w:t>
            </w:r>
          </w:p>
        </w:tc>
      </w:tr>
      <w:tr w:rsidR="000C5B3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B76D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B76D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327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B76D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B76D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214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B76D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B76D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B76D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C5B34" w:rsidRPr="000C5B34" w:rsidRDefault="000C5B34" w:rsidP="00B76D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</w:t>
            </w:r>
          </w:p>
        </w:tc>
      </w:tr>
      <w:tr w:rsidR="000C5B34" w:rsidRPr="00434EE7" w:rsidTr="00BD2743">
        <w:trPr>
          <w:trHeight w:val="327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B76D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B76D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331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B76D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B76D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160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B76D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173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B76D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B76D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C5B34" w:rsidRPr="000C5B34" w:rsidRDefault="000C5B34" w:rsidP="00B76D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3</w:t>
            </w:r>
          </w:p>
        </w:tc>
      </w:tr>
      <w:tr w:rsidR="000C5B34" w:rsidRPr="00434EE7" w:rsidTr="00BD2743">
        <w:trPr>
          <w:trHeight w:val="248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B76D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B76D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B76D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B76D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218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B76D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B76D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B76D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C5B34" w:rsidRPr="000C5B34" w:rsidRDefault="000C5B34" w:rsidP="00B76D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</w:t>
            </w:r>
          </w:p>
        </w:tc>
      </w:tr>
      <w:tr w:rsidR="000C5B3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B76DAA">
            <w:pPr>
              <w:spacing w:before="60"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B76DAA">
            <w:pPr>
              <w:spacing w:before="60"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B76DAA">
            <w:pPr>
              <w:spacing w:before="60"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B76DAA">
            <w:pPr>
              <w:spacing w:before="60"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B76DAA">
            <w:pPr>
              <w:spacing w:before="60"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B76DAA">
            <w:pPr>
              <w:spacing w:before="60"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B76DAA">
            <w:pPr>
              <w:spacing w:before="60"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C5B34" w:rsidRPr="000C5B34" w:rsidRDefault="000C5B34" w:rsidP="00B76DAA">
            <w:pPr>
              <w:spacing w:before="60"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</w:t>
            </w:r>
          </w:p>
        </w:tc>
      </w:tr>
      <w:tr w:rsidR="000C5B34" w:rsidRPr="00434EE7" w:rsidTr="00BD2743">
        <w:trPr>
          <w:trHeight w:val="254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C5B34" w:rsidRPr="000C5B34" w:rsidRDefault="00B76DAA" w:rsidP="00F857F0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="000C5B34" w:rsidRPr="000C5B34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F857F0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0C5B34">
              <w:rPr>
                <w:b/>
                <w:sz w:val="24"/>
                <w:szCs w:val="24"/>
              </w:rPr>
              <w:t>236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F857F0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0C5B34"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F857F0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0C5B34">
              <w:rPr>
                <w:b/>
                <w:sz w:val="24"/>
                <w:szCs w:val="24"/>
              </w:rPr>
              <w:t>251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F857F0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0C5B34">
              <w:rPr>
                <w:b/>
                <w:sz w:val="24"/>
                <w:szCs w:val="24"/>
              </w:rPr>
              <w:t>174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F857F0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0C5B34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F857F0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0C5B3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C5B34" w:rsidRPr="000C5B34" w:rsidRDefault="000C5B34" w:rsidP="00F857F0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0C5B34">
              <w:rPr>
                <w:b/>
                <w:sz w:val="24"/>
                <w:szCs w:val="24"/>
              </w:rPr>
              <w:t>4</w:t>
            </w:r>
          </w:p>
        </w:tc>
      </w:tr>
      <w:tr w:rsidR="000C5B34" w:rsidRPr="00434EE7" w:rsidTr="00BD2743">
        <w:trPr>
          <w:trHeight w:val="279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190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642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</w:t>
            </w:r>
          </w:p>
        </w:tc>
      </w:tr>
      <w:tr w:rsidR="000C5B3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109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186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460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9</w:t>
            </w:r>
          </w:p>
        </w:tc>
      </w:tr>
      <w:tr w:rsidR="000C5B3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277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162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208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93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5</w:t>
            </w:r>
          </w:p>
        </w:tc>
      </w:tr>
      <w:tr w:rsidR="000C5B3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248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92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4</w:t>
            </w:r>
          </w:p>
        </w:tc>
      </w:tr>
      <w:tr w:rsidR="000C5B3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284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267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3</w:t>
            </w:r>
          </w:p>
        </w:tc>
      </w:tr>
      <w:tr w:rsidR="000C5B3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138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296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</w:t>
            </w:r>
          </w:p>
        </w:tc>
      </w:tr>
      <w:tr w:rsidR="000C5B3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327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322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4</w:t>
            </w:r>
          </w:p>
        </w:tc>
      </w:tr>
      <w:tr w:rsidR="000C5B3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283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361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84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4</w:t>
            </w:r>
          </w:p>
        </w:tc>
      </w:tr>
      <w:tr w:rsidR="000C5B3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296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335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3</w:t>
            </w:r>
          </w:p>
        </w:tc>
      </w:tr>
      <w:tr w:rsidR="000C5B3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277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293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175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4</w:t>
            </w:r>
          </w:p>
        </w:tc>
      </w:tr>
      <w:tr w:rsidR="000C5B3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262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251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</w:tr>
      <w:tr w:rsidR="000C5B3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188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195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267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-</w:t>
            </w:r>
          </w:p>
        </w:tc>
      </w:tr>
      <w:tr w:rsidR="000C5B3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106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90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279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427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6</w:t>
            </w:r>
          </w:p>
        </w:tc>
      </w:tr>
      <w:tr w:rsidR="000C5B34" w:rsidRPr="00434EE7" w:rsidTr="00BD2743">
        <w:trPr>
          <w:trHeight w:val="289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C5B34" w:rsidRPr="000C5B34" w:rsidRDefault="00B76DAA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0C5B34" w:rsidRPr="000C5B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C5B34" w:rsidRPr="000C5B34" w:rsidRDefault="000C5B34" w:rsidP="000C5B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 xml:space="preserve"> </w:t>
            </w:r>
          </w:p>
        </w:tc>
      </w:tr>
      <w:tr w:rsidR="000C5B3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B76D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B76D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269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B76D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B76D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299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B76D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B76D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B76D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C5B34" w:rsidRPr="000C5B34" w:rsidRDefault="000C5B34" w:rsidP="00B76D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4</w:t>
            </w:r>
          </w:p>
        </w:tc>
      </w:tr>
      <w:tr w:rsidR="000C5B3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B76D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B76D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177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B76D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B76D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160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B76D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B76D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271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B76D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C5B34" w:rsidRPr="000C5B34" w:rsidRDefault="000C5B34" w:rsidP="00B76D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4</w:t>
            </w:r>
          </w:p>
        </w:tc>
      </w:tr>
      <w:tr w:rsidR="000C5B34" w:rsidRPr="00434EE7" w:rsidTr="00BD2743">
        <w:trPr>
          <w:trHeight w:val="236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B76D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78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B76D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B76D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131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B76D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262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B76D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156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B76D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C5B34" w:rsidRPr="000C5B34" w:rsidRDefault="000C5B34" w:rsidP="00B76D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C5B34" w:rsidRPr="000C5B34" w:rsidRDefault="000C5B34" w:rsidP="00B76DAA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5</w:t>
            </w:r>
          </w:p>
        </w:tc>
      </w:tr>
    </w:tbl>
    <w:p w:rsidR="00CD70D8" w:rsidRDefault="00CD70D8" w:rsidP="00CD7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9888" w:type="dxa"/>
        <w:tblLayout w:type="fixed"/>
        <w:tblLook w:val="04A0"/>
      </w:tblPr>
      <w:tblGrid>
        <w:gridCol w:w="3508"/>
        <w:gridCol w:w="1276"/>
        <w:gridCol w:w="1276"/>
        <w:gridCol w:w="1276"/>
        <w:gridCol w:w="1277"/>
        <w:gridCol w:w="1275"/>
      </w:tblGrid>
      <w:tr w:rsidR="00CD70D8" w:rsidRPr="00752D55" w:rsidTr="00EB1676">
        <w:tc>
          <w:tcPr>
            <w:tcW w:w="98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70D8" w:rsidRPr="00752D55" w:rsidRDefault="00CD70D8" w:rsidP="00EB1676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CD70D8" w:rsidRPr="006C265A" w:rsidTr="008B260D">
        <w:tc>
          <w:tcPr>
            <w:tcW w:w="3508" w:type="dxa"/>
            <w:vMerge w:val="restart"/>
            <w:tcBorders>
              <w:left w:val="nil"/>
            </w:tcBorders>
          </w:tcPr>
          <w:p w:rsidR="00CD70D8" w:rsidRDefault="00CD70D8" w:rsidP="00EB1676">
            <w:pPr>
              <w:rPr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5"/>
          </w:tcPr>
          <w:p w:rsidR="00CD70D8" w:rsidRPr="006C265A" w:rsidRDefault="00CD70D8" w:rsidP="00EB1676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 xml:space="preserve">Имеющие </w:t>
            </w:r>
          </w:p>
        </w:tc>
      </w:tr>
      <w:tr w:rsidR="00CD70D8" w:rsidRPr="006C265A" w:rsidTr="008B260D">
        <w:tc>
          <w:tcPr>
            <w:tcW w:w="3508" w:type="dxa"/>
            <w:vMerge/>
            <w:tcBorders>
              <w:left w:val="nil"/>
            </w:tcBorders>
          </w:tcPr>
          <w:p w:rsidR="00CD70D8" w:rsidRDefault="00CD70D8" w:rsidP="00EB1676">
            <w:pPr>
              <w:rPr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5"/>
          </w:tcPr>
          <w:p w:rsidR="00CD70D8" w:rsidRPr="006C265A" w:rsidRDefault="0067793B" w:rsidP="00F857F0">
            <w:pPr>
              <w:spacing w:before="20" w:line="240" w:lineRule="exact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профес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</w:tr>
      <w:tr w:rsidR="00CD70D8" w:rsidRPr="006C265A" w:rsidTr="008B260D">
        <w:tc>
          <w:tcPr>
            <w:tcW w:w="3508" w:type="dxa"/>
            <w:vMerge/>
            <w:tcBorders>
              <w:left w:val="nil"/>
            </w:tcBorders>
          </w:tcPr>
          <w:p w:rsidR="00CD70D8" w:rsidRDefault="00CD70D8" w:rsidP="00EB167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D70D8" w:rsidRPr="006C265A" w:rsidRDefault="00CD70D8" w:rsidP="00EB1676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послев</w:t>
            </w:r>
            <w:r w:rsidRPr="006C265A">
              <w:rPr>
                <w:sz w:val="24"/>
                <w:szCs w:val="24"/>
              </w:rPr>
              <w:t>у</w:t>
            </w:r>
            <w:r w:rsidRPr="006C265A">
              <w:rPr>
                <w:sz w:val="24"/>
                <w:szCs w:val="24"/>
              </w:rPr>
              <w:t>зовское</w:t>
            </w:r>
          </w:p>
        </w:tc>
        <w:tc>
          <w:tcPr>
            <w:tcW w:w="1276" w:type="dxa"/>
            <w:vMerge w:val="restart"/>
            <w:vAlign w:val="center"/>
          </w:tcPr>
          <w:p w:rsidR="00CD70D8" w:rsidRPr="006C265A" w:rsidRDefault="00CD70D8" w:rsidP="00EB1676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высшее</w:t>
            </w:r>
          </w:p>
        </w:tc>
        <w:tc>
          <w:tcPr>
            <w:tcW w:w="3828" w:type="dxa"/>
            <w:gridSpan w:val="3"/>
            <w:vAlign w:val="center"/>
          </w:tcPr>
          <w:p w:rsidR="00CD70D8" w:rsidRPr="006C265A" w:rsidRDefault="00CD70D8" w:rsidP="00EB1676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в том числе по ступеням</w:t>
            </w:r>
          </w:p>
        </w:tc>
      </w:tr>
      <w:tr w:rsidR="00CD70D8" w:rsidRPr="006C265A" w:rsidTr="008B260D">
        <w:trPr>
          <w:trHeight w:val="535"/>
        </w:trPr>
        <w:tc>
          <w:tcPr>
            <w:tcW w:w="3508" w:type="dxa"/>
            <w:vMerge/>
            <w:tcBorders>
              <w:left w:val="nil"/>
              <w:bottom w:val="single" w:sz="4" w:space="0" w:color="auto"/>
            </w:tcBorders>
          </w:tcPr>
          <w:p w:rsidR="00CD70D8" w:rsidRDefault="00CD70D8" w:rsidP="00EB167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D70D8" w:rsidRDefault="00CD70D8" w:rsidP="00EB1676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D70D8" w:rsidRDefault="00CD70D8" w:rsidP="00EB1676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70D8" w:rsidRPr="006C265A" w:rsidRDefault="00CD70D8" w:rsidP="00F857F0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бакалавр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CD70D8" w:rsidRPr="006C265A" w:rsidRDefault="00CD70D8" w:rsidP="00F857F0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C265A">
              <w:rPr>
                <w:sz w:val="24"/>
                <w:szCs w:val="24"/>
              </w:rPr>
              <w:t>пециалист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D70D8" w:rsidRPr="006C265A" w:rsidRDefault="00CD70D8" w:rsidP="00F857F0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магистр</w:t>
            </w:r>
          </w:p>
        </w:tc>
      </w:tr>
      <w:tr w:rsidR="00B76DAA" w:rsidRPr="002D39E9" w:rsidTr="008B260D">
        <w:tc>
          <w:tcPr>
            <w:tcW w:w="3508" w:type="dxa"/>
            <w:tcBorders>
              <w:left w:val="nil"/>
              <w:bottom w:val="nil"/>
            </w:tcBorders>
            <w:vAlign w:val="center"/>
          </w:tcPr>
          <w:p w:rsidR="00B76DAA" w:rsidRPr="00B76DAA" w:rsidRDefault="00B76DAA" w:rsidP="00FE5CC0">
            <w:pPr>
              <w:spacing w:before="20" w:after="20" w:line="300" w:lineRule="exact"/>
              <w:rPr>
                <w:b/>
                <w:sz w:val="24"/>
                <w:szCs w:val="24"/>
              </w:rPr>
            </w:pPr>
            <w:r w:rsidRPr="00B76DAA">
              <w:rPr>
                <w:b/>
                <w:bCs/>
                <w:sz w:val="24"/>
                <w:szCs w:val="24"/>
              </w:rPr>
              <w:t xml:space="preserve">Мужчины в возрасте </w:t>
            </w:r>
            <w:r w:rsidRPr="00B76DAA">
              <w:rPr>
                <w:b/>
                <w:bCs/>
                <w:sz w:val="24"/>
                <w:szCs w:val="24"/>
              </w:rPr>
              <w:br/>
              <w:t>15 лет и более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after="20" w:line="300" w:lineRule="exact"/>
              <w:jc w:val="right"/>
              <w:rPr>
                <w:b/>
                <w:sz w:val="24"/>
                <w:szCs w:val="24"/>
              </w:rPr>
            </w:pPr>
            <w:r w:rsidRPr="00B76DA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after="20" w:line="300" w:lineRule="exact"/>
              <w:jc w:val="right"/>
              <w:rPr>
                <w:b/>
                <w:sz w:val="24"/>
                <w:szCs w:val="24"/>
              </w:rPr>
            </w:pPr>
            <w:r w:rsidRPr="00B76DAA"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after="20" w:line="300" w:lineRule="exact"/>
              <w:jc w:val="right"/>
              <w:rPr>
                <w:b/>
                <w:sz w:val="24"/>
                <w:szCs w:val="24"/>
              </w:rPr>
            </w:pPr>
            <w:r w:rsidRPr="00B76DA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after="20" w:line="300" w:lineRule="exact"/>
              <w:jc w:val="right"/>
              <w:rPr>
                <w:b/>
                <w:sz w:val="24"/>
                <w:szCs w:val="24"/>
              </w:rPr>
            </w:pPr>
            <w:r w:rsidRPr="00B76DAA"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after="20" w:line="300" w:lineRule="exact"/>
              <w:jc w:val="right"/>
              <w:rPr>
                <w:b/>
                <w:sz w:val="24"/>
                <w:szCs w:val="24"/>
              </w:rPr>
            </w:pPr>
            <w:r w:rsidRPr="00B76DAA">
              <w:rPr>
                <w:b/>
                <w:sz w:val="24"/>
                <w:szCs w:val="24"/>
              </w:rPr>
              <w:t>1</w:t>
            </w:r>
          </w:p>
        </w:tc>
      </w:tr>
      <w:tr w:rsidR="00B76DAA" w:rsidRPr="002D39E9" w:rsidTr="008B260D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15 – 17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-</w:t>
            </w:r>
          </w:p>
        </w:tc>
      </w:tr>
      <w:tr w:rsidR="00B76DAA" w:rsidRPr="002D39E9" w:rsidTr="008B260D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18 – 19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-</w:t>
            </w:r>
          </w:p>
        </w:tc>
      </w:tr>
      <w:tr w:rsidR="00B76DAA" w:rsidRPr="002D39E9" w:rsidTr="008B260D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20 – 24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66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</w:t>
            </w:r>
          </w:p>
        </w:tc>
      </w:tr>
      <w:tr w:rsidR="00B76DAA" w:rsidRPr="002D39E9" w:rsidTr="008B260D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25 – 29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144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128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5</w:t>
            </w:r>
          </w:p>
        </w:tc>
      </w:tr>
      <w:tr w:rsidR="00B76DAA" w:rsidRPr="002D39E9" w:rsidTr="008B260D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30 – 34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107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</w:t>
            </w:r>
          </w:p>
        </w:tc>
      </w:tr>
      <w:tr w:rsidR="00B76DAA" w:rsidRPr="002D39E9" w:rsidTr="008B260D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35 – 39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82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</w:t>
            </w:r>
          </w:p>
        </w:tc>
      </w:tr>
      <w:tr w:rsidR="00B76DAA" w:rsidRPr="002D39E9" w:rsidTr="008B260D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40 – 44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94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</w:t>
            </w:r>
          </w:p>
        </w:tc>
      </w:tr>
      <w:tr w:rsidR="00B76DAA" w:rsidRPr="002D39E9" w:rsidTr="008B260D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45 – 49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114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-</w:t>
            </w:r>
          </w:p>
        </w:tc>
      </w:tr>
      <w:tr w:rsidR="00B76DAA" w:rsidRPr="002D39E9" w:rsidTr="008B260D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50 – 54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88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-</w:t>
            </w:r>
          </w:p>
        </w:tc>
      </w:tr>
      <w:tr w:rsidR="00B76DAA" w:rsidRPr="002D39E9" w:rsidTr="008B260D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55 – 59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115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-</w:t>
            </w:r>
          </w:p>
        </w:tc>
      </w:tr>
      <w:tr w:rsidR="00B76DAA" w:rsidRPr="002D39E9" w:rsidTr="008B260D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60 – 64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105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105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-</w:t>
            </w:r>
          </w:p>
        </w:tc>
      </w:tr>
      <w:tr w:rsidR="00B76DAA" w:rsidRPr="002D39E9" w:rsidTr="008B260D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65 – 69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171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171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-</w:t>
            </w:r>
          </w:p>
        </w:tc>
      </w:tr>
      <w:tr w:rsidR="00B76DAA" w:rsidRPr="002D39E9" w:rsidTr="008B260D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70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107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107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-</w:t>
            </w:r>
          </w:p>
        </w:tc>
      </w:tr>
      <w:tr w:rsidR="00B76DAA" w:rsidRPr="002D39E9" w:rsidTr="008B260D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B76DAA" w:rsidRPr="00B76DAA" w:rsidRDefault="00B76DAA" w:rsidP="007E4416">
            <w:pPr>
              <w:spacing w:line="300" w:lineRule="exac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Из общей численности – </w:t>
            </w:r>
            <w:r w:rsidR="00BB75E7">
              <w:rPr>
                <w:sz w:val="24"/>
                <w:szCs w:val="24"/>
              </w:rPr>
              <w:br/>
              <w:t>мужчины</w:t>
            </w:r>
            <w:r w:rsidRPr="00B76DAA">
              <w:rPr>
                <w:sz w:val="24"/>
                <w:szCs w:val="24"/>
              </w:rPr>
              <w:t xml:space="preserve"> в возрасте: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</w:t>
            </w:r>
          </w:p>
        </w:tc>
      </w:tr>
      <w:tr w:rsidR="00B76DAA" w:rsidRPr="002D39E9" w:rsidTr="008B260D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line="300" w:lineRule="exact"/>
              <w:ind w:firstLineChars="100" w:firstLine="240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94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91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</w:t>
            </w:r>
          </w:p>
        </w:tc>
      </w:tr>
      <w:tr w:rsidR="00B76DAA" w:rsidRPr="002D39E9" w:rsidTr="008B260D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line="300" w:lineRule="exact"/>
              <w:ind w:leftChars="100" w:left="362" w:hanging="142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117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-</w:t>
            </w:r>
          </w:p>
        </w:tc>
      </w:tr>
      <w:tr w:rsidR="00B76DAA" w:rsidRPr="002D39E9" w:rsidTr="008B260D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line="300" w:lineRule="exact"/>
              <w:ind w:firstLineChars="100" w:firstLine="240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16 – 29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79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71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</w:t>
            </w:r>
          </w:p>
        </w:tc>
      </w:tr>
      <w:tr w:rsidR="00B76DAA" w:rsidRPr="002D39E9" w:rsidTr="008B260D">
        <w:tc>
          <w:tcPr>
            <w:tcW w:w="3508" w:type="dxa"/>
            <w:tcBorders>
              <w:top w:val="nil"/>
              <w:left w:val="nil"/>
              <w:bottom w:val="nil"/>
            </w:tcBorders>
            <w:vAlign w:val="center"/>
          </w:tcPr>
          <w:p w:rsidR="00B76DAA" w:rsidRPr="00B76DAA" w:rsidRDefault="00B76DAA" w:rsidP="00FE5CC0">
            <w:pPr>
              <w:spacing w:before="40" w:after="20" w:line="300" w:lineRule="exact"/>
              <w:rPr>
                <w:b/>
                <w:bCs/>
                <w:sz w:val="24"/>
                <w:szCs w:val="24"/>
              </w:rPr>
            </w:pPr>
            <w:r w:rsidRPr="00B76DAA">
              <w:rPr>
                <w:b/>
                <w:bCs/>
                <w:sz w:val="24"/>
                <w:szCs w:val="24"/>
              </w:rPr>
              <w:t>Женщины в возрасте</w:t>
            </w:r>
            <w:r w:rsidRPr="00B76DAA">
              <w:rPr>
                <w:b/>
                <w:bCs/>
                <w:sz w:val="24"/>
                <w:szCs w:val="24"/>
              </w:rPr>
              <w:br/>
              <w:t>15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B76DA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B76DAA">
              <w:rPr>
                <w:b/>
                <w:sz w:val="24"/>
                <w:szCs w:val="24"/>
              </w:rPr>
              <w:t>132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B76DA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B76DAA">
              <w:rPr>
                <w:b/>
                <w:sz w:val="24"/>
                <w:szCs w:val="24"/>
              </w:rPr>
              <w:t>129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B76DAA">
              <w:rPr>
                <w:b/>
                <w:sz w:val="24"/>
                <w:szCs w:val="24"/>
              </w:rPr>
              <w:t>0</w:t>
            </w:r>
          </w:p>
        </w:tc>
      </w:tr>
      <w:tr w:rsidR="00B76DAA" w:rsidRPr="002D39E9" w:rsidTr="008B260D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15 – 17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-</w:t>
            </w:r>
          </w:p>
        </w:tc>
      </w:tr>
      <w:tr w:rsidR="00B76DAA" w:rsidRPr="002D39E9" w:rsidTr="008B260D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18 – 19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-</w:t>
            </w:r>
          </w:p>
        </w:tc>
      </w:tr>
      <w:tr w:rsidR="00B76DAA" w:rsidRPr="002D39E9" w:rsidTr="008B260D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20 – 24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177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13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162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</w:t>
            </w:r>
          </w:p>
        </w:tc>
      </w:tr>
      <w:tr w:rsidR="00B76DAA" w:rsidRPr="002D39E9" w:rsidTr="008B260D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25 – 29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323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15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308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-</w:t>
            </w:r>
          </w:p>
        </w:tc>
      </w:tr>
      <w:tr w:rsidR="00B76DAA" w:rsidRPr="002D39E9" w:rsidTr="008B260D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30 – 34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221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</w:t>
            </w:r>
          </w:p>
        </w:tc>
      </w:tr>
      <w:tr w:rsidR="00B76DAA" w:rsidRPr="002D39E9" w:rsidTr="008B260D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35 – 39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168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162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</w:t>
            </w:r>
          </w:p>
        </w:tc>
      </w:tr>
      <w:tr w:rsidR="00B76DAA" w:rsidRPr="002D39E9" w:rsidTr="008B260D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40 – 44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214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-</w:t>
            </w:r>
          </w:p>
        </w:tc>
      </w:tr>
      <w:tr w:rsidR="00B76DAA" w:rsidRPr="002D39E9" w:rsidTr="008B260D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45 – 49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168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167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-</w:t>
            </w:r>
          </w:p>
        </w:tc>
      </w:tr>
      <w:tr w:rsidR="00B76DAA" w:rsidRPr="002D39E9" w:rsidTr="008B260D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50 – 54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128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-</w:t>
            </w:r>
          </w:p>
        </w:tc>
      </w:tr>
      <w:tr w:rsidR="00B76DAA" w:rsidRPr="002D39E9" w:rsidTr="008B260D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55 – 59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101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101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-</w:t>
            </w:r>
          </w:p>
        </w:tc>
      </w:tr>
      <w:tr w:rsidR="00B76DAA" w:rsidRPr="002D39E9" w:rsidTr="008B260D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60 – 64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124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-</w:t>
            </w:r>
          </w:p>
        </w:tc>
      </w:tr>
      <w:tr w:rsidR="00B76DAA" w:rsidRPr="002D39E9" w:rsidTr="008B260D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65 – 69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86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-</w:t>
            </w:r>
          </w:p>
        </w:tc>
      </w:tr>
      <w:tr w:rsidR="00B76DAA" w:rsidRPr="002D39E9" w:rsidTr="008B260D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70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44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-</w:t>
            </w:r>
          </w:p>
        </w:tc>
      </w:tr>
      <w:tr w:rsidR="00B76DAA" w:rsidRPr="002D39E9" w:rsidTr="008B260D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B76DAA" w:rsidRPr="00B76DAA" w:rsidRDefault="00B76DAA" w:rsidP="007E4416">
            <w:pPr>
              <w:spacing w:line="300" w:lineRule="exac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Из общей численности – </w:t>
            </w:r>
            <w:r w:rsidR="00BB75E7">
              <w:rPr>
                <w:sz w:val="24"/>
                <w:szCs w:val="24"/>
              </w:rPr>
              <w:br/>
              <w:t xml:space="preserve">женщины </w:t>
            </w:r>
            <w:r w:rsidRPr="00B76DAA">
              <w:rPr>
                <w:sz w:val="24"/>
                <w:szCs w:val="24"/>
              </w:rPr>
              <w:t>в возрасте: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</w:t>
            </w:r>
          </w:p>
        </w:tc>
      </w:tr>
      <w:tr w:rsidR="00B76DAA" w:rsidRPr="002D39E9" w:rsidTr="008B260D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line="300" w:lineRule="exact"/>
              <w:ind w:firstLineChars="100" w:firstLine="240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181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175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</w:t>
            </w:r>
          </w:p>
        </w:tc>
      </w:tr>
      <w:tr w:rsidR="00B76DAA" w:rsidRPr="002D39E9" w:rsidTr="008B260D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line="300" w:lineRule="exact"/>
              <w:ind w:leftChars="100" w:left="362" w:hanging="142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71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-</w:t>
            </w:r>
          </w:p>
        </w:tc>
      </w:tr>
      <w:tr w:rsidR="00B76DAA" w:rsidRPr="002D39E9" w:rsidTr="008B260D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line="300" w:lineRule="exact"/>
              <w:ind w:firstLineChars="100" w:firstLine="240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16 – 29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190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178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</w:t>
            </w:r>
          </w:p>
        </w:tc>
      </w:tr>
    </w:tbl>
    <w:p w:rsidR="00CD70D8" w:rsidRDefault="00CD70D8" w:rsidP="00CD7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9889" w:type="dxa"/>
        <w:tblLayout w:type="fixed"/>
        <w:tblLook w:val="04A0"/>
      </w:tblPr>
      <w:tblGrid>
        <w:gridCol w:w="1242"/>
        <w:gridCol w:w="1276"/>
        <w:gridCol w:w="1276"/>
        <w:gridCol w:w="1276"/>
        <w:gridCol w:w="1275"/>
        <w:gridCol w:w="1276"/>
        <w:gridCol w:w="1276"/>
        <w:gridCol w:w="992"/>
      </w:tblGrid>
      <w:tr w:rsidR="00CD70D8" w:rsidRPr="00434EE7" w:rsidTr="00821A87">
        <w:tc>
          <w:tcPr>
            <w:tcW w:w="98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D70D8" w:rsidRPr="00434EE7" w:rsidRDefault="00B332D7" w:rsidP="00EB1676">
            <w:pPr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Продолжение таблицы</w:t>
            </w:r>
          </w:p>
        </w:tc>
      </w:tr>
      <w:tr w:rsidR="00CD70D8" w:rsidRPr="00434EE7" w:rsidTr="00BD2743">
        <w:tc>
          <w:tcPr>
            <w:tcW w:w="7621" w:type="dxa"/>
            <w:gridSpan w:val="6"/>
          </w:tcPr>
          <w:p w:rsidR="00CD70D8" w:rsidRPr="00434EE7" w:rsidRDefault="00CD70D8" w:rsidP="00EB1676">
            <w:pPr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vMerge w:val="restart"/>
            <w:vAlign w:val="center"/>
          </w:tcPr>
          <w:p w:rsidR="00CD70D8" w:rsidRPr="00434EE7" w:rsidRDefault="00CD70D8" w:rsidP="00BB75E7">
            <w:pPr>
              <w:spacing w:before="20" w:line="20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spellStart"/>
            <w:proofErr w:type="gramStart"/>
            <w:r>
              <w:rPr>
                <w:sz w:val="24"/>
                <w:szCs w:val="24"/>
              </w:rPr>
              <w:t>имею-щие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чального общего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CD70D8" w:rsidRPr="00434EE7" w:rsidRDefault="00CD70D8" w:rsidP="00EB1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негр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мотные</w:t>
            </w:r>
          </w:p>
        </w:tc>
      </w:tr>
      <w:tr w:rsidR="000F43B6" w:rsidRPr="00434EE7" w:rsidTr="00BD2743">
        <w:trPr>
          <w:trHeight w:val="132"/>
        </w:trPr>
        <w:tc>
          <w:tcPr>
            <w:tcW w:w="3794" w:type="dxa"/>
            <w:gridSpan w:val="3"/>
          </w:tcPr>
          <w:p w:rsidR="000F43B6" w:rsidRPr="00434EE7" w:rsidRDefault="00821A87" w:rsidP="004B0E24">
            <w:pPr>
              <w:spacing w:before="20"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</w:t>
            </w:r>
            <w:r w:rsidRPr="006C265A">
              <w:rPr>
                <w:sz w:val="24"/>
                <w:szCs w:val="24"/>
              </w:rPr>
              <w:t>ональное</w:t>
            </w:r>
            <w:proofErr w:type="spellEnd"/>
          </w:p>
        </w:tc>
        <w:tc>
          <w:tcPr>
            <w:tcW w:w="3827" w:type="dxa"/>
            <w:gridSpan w:val="3"/>
          </w:tcPr>
          <w:p w:rsidR="000F43B6" w:rsidRPr="00434EE7" w:rsidRDefault="000F43B6" w:rsidP="00EB167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</w:t>
            </w:r>
          </w:p>
        </w:tc>
        <w:tc>
          <w:tcPr>
            <w:tcW w:w="1276" w:type="dxa"/>
            <w:vMerge/>
          </w:tcPr>
          <w:p w:rsidR="000F43B6" w:rsidRPr="00434EE7" w:rsidRDefault="000F43B6" w:rsidP="00EB167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</w:tcPr>
          <w:p w:rsidR="000F43B6" w:rsidRPr="00434EE7" w:rsidRDefault="000F43B6" w:rsidP="00EB1676">
            <w:pPr>
              <w:rPr>
                <w:sz w:val="24"/>
                <w:szCs w:val="24"/>
              </w:rPr>
            </w:pPr>
          </w:p>
        </w:tc>
      </w:tr>
      <w:tr w:rsidR="00CD70D8" w:rsidRPr="00434EE7" w:rsidTr="00BD2743">
        <w:trPr>
          <w:trHeight w:val="703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CD70D8" w:rsidRPr="006C265A" w:rsidRDefault="00CD70D8" w:rsidP="00821A8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неполное высшее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70D8" w:rsidRPr="00434EE7" w:rsidRDefault="00CD70D8" w:rsidP="00821A8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70D8" w:rsidRPr="00434EE7" w:rsidRDefault="00CD70D8" w:rsidP="00821A8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70D8" w:rsidRPr="00434EE7" w:rsidRDefault="00CD70D8" w:rsidP="00821A8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  <w:r>
              <w:rPr>
                <w:sz w:val="24"/>
                <w:szCs w:val="24"/>
              </w:rPr>
              <w:br/>
              <w:t>(полное)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D70D8" w:rsidRPr="00434EE7" w:rsidRDefault="00CD70D8" w:rsidP="00821A8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70D8" w:rsidRPr="00434EE7" w:rsidRDefault="00CD70D8" w:rsidP="00821A8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D70D8" w:rsidRPr="00434EE7" w:rsidRDefault="00CD70D8" w:rsidP="00EB167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nil"/>
            </w:tcBorders>
          </w:tcPr>
          <w:p w:rsidR="00CD70D8" w:rsidRPr="00434EE7" w:rsidRDefault="00CD70D8" w:rsidP="00EB1676">
            <w:pPr>
              <w:rPr>
                <w:sz w:val="24"/>
                <w:szCs w:val="24"/>
              </w:rPr>
            </w:pPr>
          </w:p>
        </w:tc>
      </w:tr>
      <w:tr w:rsidR="00B76DAA" w:rsidRPr="00434EE7" w:rsidTr="00BD2743">
        <w:trPr>
          <w:trHeight w:val="293"/>
        </w:trPr>
        <w:tc>
          <w:tcPr>
            <w:tcW w:w="1242" w:type="dxa"/>
            <w:tcBorders>
              <w:bottom w:val="nil"/>
            </w:tcBorders>
            <w:vAlign w:val="bottom"/>
          </w:tcPr>
          <w:p w:rsidR="00B76DAA" w:rsidRPr="00B76DAA" w:rsidRDefault="00B76DAA" w:rsidP="004B0E24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Pr="00B76DAA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B76DAA" w:rsidRPr="00B76DAA" w:rsidRDefault="00B76DAA" w:rsidP="004B0E24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B76DAA">
              <w:rPr>
                <w:b/>
                <w:sz w:val="24"/>
                <w:szCs w:val="24"/>
              </w:rPr>
              <w:t>211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B76DAA" w:rsidRPr="00B76DAA" w:rsidRDefault="00B76DAA" w:rsidP="004B0E24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B76DAA">
              <w:rPr>
                <w:b/>
                <w:sz w:val="24"/>
                <w:szCs w:val="24"/>
              </w:rPr>
              <w:t>113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B76DAA" w:rsidRPr="00B76DAA" w:rsidRDefault="00B76DAA" w:rsidP="004B0E24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B76DAA">
              <w:rPr>
                <w:b/>
                <w:sz w:val="24"/>
                <w:szCs w:val="24"/>
              </w:rPr>
              <w:t>309</w:t>
            </w: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:rsidR="00B76DAA" w:rsidRPr="00B76DAA" w:rsidRDefault="00B76DAA" w:rsidP="004B0E24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B76DAA">
              <w:rPr>
                <w:b/>
                <w:sz w:val="24"/>
                <w:szCs w:val="24"/>
              </w:rPr>
              <w:t>187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B76DAA" w:rsidRPr="00B76DAA" w:rsidRDefault="00B76DAA" w:rsidP="004B0E24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B76DAA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B76DAA" w:rsidRPr="00B76DAA" w:rsidRDefault="00B76DAA" w:rsidP="004B0E24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B76DA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nil"/>
              <w:right w:val="nil"/>
            </w:tcBorders>
            <w:vAlign w:val="bottom"/>
          </w:tcPr>
          <w:p w:rsidR="00B76DAA" w:rsidRPr="00B76DAA" w:rsidRDefault="00B76DAA" w:rsidP="004B0E24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B76DAA">
              <w:rPr>
                <w:b/>
                <w:sz w:val="24"/>
                <w:szCs w:val="24"/>
              </w:rPr>
              <w:t>3</w:t>
            </w:r>
          </w:p>
        </w:tc>
      </w:tr>
      <w:tr w:rsidR="00B76DAA" w:rsidRPr="00434EE7" w:rsidTr="00BD2743">
        <w:trPr>
          <w:trHeight w:val="277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216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3</w:t>
            </w:r>
          </w:p>
        </w:tc>
      </w:tr>
      <w:tr w:rsidR="00B76DAA" w:rsidRPr="00434EE7" w:rsidTr="00BD2743">
        <w:trPr>
          <w:trHeight w:val="282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101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445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137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10</w:t>
            </w:r>
          </w:p>
        </w:tc>
      </w:tr>
      <w:tr w:rsidR="00B76DAA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92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261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177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255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5</w:t>
            </w:r>
          </w:p>
        </w:tc>
      </w:tr>
      <w:tr w:rsidR="00B76DAA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234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131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321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4</w:t>
            </w:r>
          </w:p>
        </w:tc>
      </w:tr>
      <w:tr w:rsidR="00B76DAA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269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97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309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175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4</w:t>
            </w:r>
          </w:p>
        </w:tc>
      </w:tr>
      <w:tr w:rsidR="00B76DAA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145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354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166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3</w:t>
            </w:r>
          </w:p>
        </w:tc>
      </w:tr>
      <w:tr w:rsidR="00B76DAA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264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397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6</w:t>
            </w:r>
          </w:p>
        </w:tc>
      </w:tr>
      <w:tr w:rsidR="00B76DAA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416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</w:t>
            </w:r>
          </w:p>
        </w:tc>
      </w:tr>
      <w:tr w:rsidR="00B76DAA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142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387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3</w:t>
            </w:r>
          </w:p>
        </w:tc>
      </w:tr>
      <w:tr w:rsidR="00B76DAA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303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198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4</w:t>
            </w:r>
          </w:p>
        </w:tc>
      </w:tr>
      <w:tr w:rsidR="00B76DAA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262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78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-</w:t>
            </w:r>
          </w:p>
        </w:tc>
      </w:tr>
      <w:tr w:rsidR="00B76DAA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168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74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199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149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-</w:t>
            </w:r>
          </w:p>
        </w:tc>
      </w:tr>
      <w:tr w:rsidR="00B76DAA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117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303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308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</w:t>
            </w:r>
          </w:p>
        </w:tc>
      </w:tr>
      <w:tr w:rsidR="00B76DAA" w:rsidRPr="00434EE7" w:rsidTr="00BD2743">
        <w:trPr>
          <w:trHeight w:val="130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B76D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B76DAA" w:rsidRPr="00B76DAA" w:rsidRDefault="00B76DAA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</w:t>
            </w:r>
          </w:p>
        </w:tc>
      </w:tr>
      <w:tr w:rsidR="00B76DAA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347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160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B76DAA" w:rsidRPr="00B76DAA" w:rsidRDefault="00B76DAA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4</w:t>
            </w:r>
          </w:p>
        </w:tc>
      </w:tr>
      <w:tr w:rsidR="00B76DAA" w:rsidRPr="00434EE7" w:rsidTr="00BD2743">
        <w:trPr>
          <w:trHeight w:val="327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167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176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272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208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B76DAA" w:rsidRPr="00B76DAA" w:rsidRDefault="00B76DAA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</w:t>
            </w:r>
          </w:p>
        </w:tc>
      </w:tr>
      <w:tr w:rsidR="00B76DAA" w:rsidRPr="00434EE7" w:rsidTr="00BD2743">
        <w:trPr>
          <w:trHeight w:val="248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209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308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190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B76DAA" w:rsidRPr="00B76DAA" w:rsidRDefault="00B76DAA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4</w:t>
            </w:r>
          </w:p>
        </w:tc>
      </w:tr>
      <w:tr w:rsidR="00B76DAA" w:rsidRPr="00434EE7" w:rsidTr="00BD2743">
        <w:trPr>
          <w:trHeight w:val="293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Pr="00B76DAA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B76DAA"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B76DAA"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B76DAA">
              <w:rPr>
                <w:b/>
                <w:sz w:val="24"/>
                <w:szCs w:val="24"/>
              </w:rPr>
              <w:t>198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B76DAA">
              <w:rPr>
                <w:b/>
                <w:sz w:val="24"/>
                <w:szCs w:val="24"/>
              </w:rPr>
              <w:t>161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B76DAA">
              <w:rPr>
                <w:b/>
                <w:sz w:val="24"/>
                <w:szCs w:val="24"/>
              </w:rPr>
              <w:t>137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B76DA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B76DAA" w:rsidRPr="00B76DAA" w:rsidRDefault="00B76DAA" w:rsidP="00BB75E7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B76DAA">
              <w:rPr>
                <w:b/>
                <w:sz w:val="24"/>
                <w:szCs w:val="24"/>
              </w:rPr>
              <w:t>4</w:t>
            </w:r>
          </w:p>
        </w:tc>
      </w:tr>
      <w:tr w:rsidR="00B76DAA" w:rsidRPr="00434EE7" w:rsidTr="00BD2743">
        <w:trPr>
          <w:trHeight w:val="279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153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672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-</w:t>
            </w:r>
          </w:p>
        </w:tc>
      </w:tr>
      <w:tr w:rsidR="00B76DAA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205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106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479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8</w:t>
            </w:r>
          </w:p>
        </w:tc>
      </w:tr>
      <w:tr w:rsidR="00B76DAA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166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296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145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152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5</w:t>
            </w:r>
          </w:p>
        </w:tc>
      </w:tr>
      <w:tr w:rsidR="00B76DAA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261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142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163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6</w:t>
            </w:r>
          </w:p>
        </w:tc>
      </w:tr>
      <w:tr w:rsidR="00B76DAA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302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134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218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</w:t>
            </w:r>
          </w:p>
        </w:tc>
      </w:tr>
      <w:tr w:rsidR="00B76DAA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389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230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</w:t>
            </w:r>
          </w:p>
        </w:tc>
      </w:tr>
      <w:tr w:rsidR="00B76DAA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408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224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3</w:t>
            </w:r>
          </w:p>
        </w:tc>
      </w:tr>
      <w:tr w:rsidR="00B76DAA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365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293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6</w:t>
            </w:r>
          </w:p>
        </w:tc>
      </w:tr>
      <w:tr w:rsidR="00B76DAA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375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280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101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</w:t>
            </w:r>
          </w:p>
        </w:tc>
      </w:tr>
      <w:tr w:rsidR="00B76DAA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338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283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4</w:t>
            </w:r>
          </w:p>
        </w:tc>
      </w:tr>
      <w:tr w:rsidR="00B76DAA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291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243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231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-</w:t>
            </w:r>
          </w:p>
        </w:tc>
      </w:tr>
      <w:tr w:rsidR="00B76DAA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203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191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289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185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-</w:t>
            </w:r>
          </w:p>
        </w:tc>
      </w:tr>
      <w:tr w:rsidR="00B76DAA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80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269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473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B76DAA" w:rsidRPr="00B76DAA" w:rsidRDefault="00B76DAA" w:rsidP="00BB75E7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8</w:t>
            </w:r>
          </w:p>
        </w:tc>
      </w:tr>
      <w:tr w:rsidR="00B76DAA" w:rsidRPr="00434EE7" w:rsidTr="00BD2743">
        <w:trPr>
          <w:trHeight w:val="120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B76D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B76DAA" w:rsidRPr="00B76DAA" w:rsidRDefault="00B76DAA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</w:t>
            </w:r>
          </w:p>
        </w:tc>
      </w:tr>
      <w:tr w:rsidR="00B76DAA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325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237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B76DAA" w:rsidRPr="00B76DAA" w:rsidRDefault="00B76DAA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4</w:t>
            </w:r>
          </w:p>
        </w:tc>
      </w:tr>
      <w:tr w:rsidR="00B76DAA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181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153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245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297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B76DAA" w:rsidRPr="00B76DAA" w:rsidRDefault="00B76DAA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5</w:t>
            </w:r>
          </w:p>
        </w:tc>
      </w:tr>
      <w:tr w:rsidR="00B76DAA" w:rsidRPr="00434EE7" w:rsidTr="00BD2743">
        <w:trPr>
          <w:trHeight w:val="295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248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207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B76DAA" w:rsidRPr="00B76DAA" w:rsidRDefault="00B76DAA" w:rsidP="00BB75E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5</w:t>
            </w:r>
          </w:p>
        </w:tc>
      </w:tr>
    </w:tbl>
    <w:p w:rsidR="00CD70D8" w:rsidRDefault="00CD70D8" w:rsidP="00CD7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9888" w:type="dxa"/>
        <w:tblLayout w:type="fixed"/>
        <w:tblLook w:val="04A0"/>
      </w:tblPr>
      <w:tblGrid>
        <w:gridCol w:w="3508"/>
        <w:gridCol w:w="1276"/>
        <w:gridCol w:w="1276"/>
        <w:gridCol w:w="1276"/>
        <w:gridCol w:w="1277"/>
        <w:gridCol w:w="1275"/>
      </w:tblGrid>
      <w:tr w:rsidR="00CD70D8" w:rsidRPr="00752D55" w:rsidTr="00AB528C">
        <w:tc>
          <w:tcPr>
            <w:tcW w:w="98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70D8" w:rsidRPr="00752D55" w:rsidRDefault="00CD70D8" w:rsidP="00EB1676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CD70D8" w:rsidRPr="006C265A" w:rsidTr="00821A87">
        <w:tc>
          <w:tcPr>
            <w:tcW w:w="35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70D8" w:rsidRDefault="00CD70D8" w:rsidP="00EB1676">
            <w:pPr>
              <w:rPr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D70D8" w:rsidRPr="006C265A" w:rsidRDefault="00CD70D8" w:rsidP="00EB1676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 xml:space="preserve">Имеющие </w:t>
            </w:r>
          </w:p>
        </w:tc>
      </w:tr>
      <w:tr w:rsidR="00CD70D8" w:rsidRPr="006C265A" w:rsidTr="00821A87">
        <w:tc>
          <w:tcPr>
            <w:tcW w:w="3508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70D8" w:rsidRDefault="00CD70D8" w:rsidP="00EB1676">
            <w:pPr>
              <w:rPr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D70D8" w:rsidRPr="006C265A" w:rsidRDefault="0067793B" w:rsidP="00EB1676">
            <w:pPr>
              <w:spacing w:line="240" w:lineRule="exact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профес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</w:tr>
      <w:tr w:rsidR="00CD70D8" w:rsidRPr="006C265A" w:rsidTr="00821A87">
        <w:tc>
          <w:tcPr>
            <w:tcW w:w="3508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70D8" w:rsidRDefault="00CD70D8" w:rsidP="00EB167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0D8" w:rsidRPr="006C265A" w:rsidRDefault="00CD70D8" w:rsidP="00EB1676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послев</w:t>
            </w:r>
            <w:r w:rsidRPr="006C265A">
              <w:rPr>
                <w:sz w:val="24"/>
                <w:szCs w:val="24"/>
              </w:rPr>
              <w:t>у</w:t>
            </w:r>
            <w:r w:rsidRPr="006C265A">
              <w:rPr>
                <w:sz w:val="24"/>
                <w:szCs w:val="24"/>
              </w:rPr>
              <w:t>зовское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0D8" w:rsidRPr="006C265A" w:rsidRDefault="00CD70D8" w:rsidP="00EB1676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высшее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0D8" w:rsidRPr="006C265A" w:rsidRDefault="00CD70D8" w:rsidP="00EB1676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в том числе по ступеням</w:t>
            </w:r>
          </w:p>
        </w:tc>
      </w:tr>
      <w:tr w:rsidR="00CD70D8" w:rsidRPr="006C265A" w:rsidTr="00821A87">
        <w:trPr>
          <w:trHeight w:val="535"/>
        </w:trPr>
        <w:tc>
          <w:tcPr>
            <w:tcW w:w="3508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70D8" w:rsidRDefault="00CD70D8" w:rsidP="00EB167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D70D8" w:rsidRDefault="00CD70D8" w:rsidP="00EB1676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D70D8" w:rsidRDefault="00CD70D8" w:rsidP="00EB1676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0D8" w:rsidRPr="006C265A" w:rsidRDefault="00CD70D8" w:rsidP="004B0E2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бакалавр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0D8" w:rsidRPr="006C265A" w:rsidRDefault="00CD70D8" w:rsidP="004B0E2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C265A">
              <w:rPr>
                <w:sz w:val="24"/>
                <w:szCs w:val="24"/>
              </w:rPr>
              <w:t>пециалист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0D8" w:rsidRPr="006C265A" w:rsidRDefault="00CD70D8" w:rsidP="004B0E2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магистр</w:t>
            </w:r>
          </w:p>
        </w:tc>
      </w:tr>
      <w:tr w:rsidR="00CD70D8" w:rsidRPr="00E02EE7" w:rsidTr="00821A87">
        <w:trPr>
          <w:trHeight w:val="407"/>
        </w:trPr>
        <w:tc>
          <w:tcPr>
            <w:tcW w:w="3508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CD70D8" w:rsidRPr="00B76DAA" w:rsidRDefault="00CD70D8" w:rsidP="00FE5CC0">
            <w:pPr>
              <w:pStyle w:val="1"/>
              <w:spacing w:before="40"/>
              <w:jc w:val="left"/>
              <w:outlineLvl w:val="0"/>
              <w:rPr>
                <w:highlight w:val="yellow"/>
              </w:rPr>
            </w:pPr>
            <w:bookmarkStart w:id="30" w:name="_Toc340047345"/>
            <w:proofErr w:type="spellStart"/>
            <w:r w:rsidRPr="00241452">
              <w:t>Чебоксарский</w:t>
            </w:r>
            <w:proofErr w:type="spellEnd"/>
            <w:r w:rsidRPr="00241452">
              <w:t xml:space="preserve"> </w:t>
            </w:r>
            <w:r w:rsidR="00E07AEA">
              <w:br/>
            </w:r>
            <w:r w:rsidRPr="00241452">
              <w:t>муниципальный район</w:t>
            </w:r>
            <w:bookmarkEnd w:id="30"/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bottom"/>
          </w:tcPr>
          <w:p w:rsidR="00CD70D8" w:rsidRPr="00B76DAA" w:rsidRDefault="00CD70D8" w:rsidP="00124DA3">
            <w:pPr>
              <w:spacing w:before="4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bottom"/>
          </w:tcPr>
          <w:p w:rsidR="00CD70D8" w:rsidRPr="00B76DAA" w:rsidRDefault="00CD70D8" w:rsidP="00124DA3">
            <w:pPr>
              <w:spacing w:before="4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bottom"/>
          </w:tcPr>
          <w:p w:rsidR="00CD70D8" w:rsidRPr="00B76DAA" w:rsidRDefault="00CD70D8" w:rsidP="00124DA3">
            <w:pPr>
              <w:spacing w:before="4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nil"/>
            </w:tcBorders>
            <w:vAlign w:val="bottom"/>
          </w:tcPr>
          <w:p w:rsidR="00CD70D8" w:rsidRPr="00B76DAA" w:rsidRDefault="00CD70D8" w:rsidP="00124DA3">
            <w:pPr>
              <w:spacing w:before="4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CD70D8" w:rsidRPr="00B76DAA" w:rsidRDefault="00CD70D8" w:rsidP="00124DA3">
            <w:pPr>
              <w:spacing w:before="4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CD70D8" w:rsidRPr="00E02EE7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center"/>
          </w:tcPr>
          <w:p w:rsidR="00CD70D8" w:rsidRPr="00B76DAA" w:rsidRDefault="00CD70D8" w:rsidP="00FE5CC0">
            <w:pPr>
              <w:spacing w:line="280" w:lineRule="exact"/>
              <w:rPr>
                <w:b/>
                <w:bCs/>
                <w:sz w:val="24"/>
                <w:szCs w:val="24"/>
              </w:rPr>
            </w:pPr>
            <w:r w:rsidRPr="00B76DAA">
              <w:rPr>
                <w:b/>
                <w:sz w:val="24"/>
                <w:szCs w:val="24"/>
              </w:rPr>
              <w:t>Сельское население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D70D8" w:rsidRPr="00B76DAA" w:rsidRDefault="00CD70D8" w:rsidP="00124DA3">
            <w:pPr>
              <w:spacing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D70D8" w:rsidRPr="00B76DAA" w:rsidRDefault="00CD70D8" w:rsidP="00124DA3">
            <w:pPr>
              <w:spacing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D70D8" w:rsidRPr="00B76DAA" w:rsidRDefault="00CD70D8" w:rsidP="00124DA3">
            <w:pPr>
              <w:spacing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CD70D8" w:rsidRPr="00B76DAA" w:rsidRDefault="00CD70D8" w:rsidP="00124DA3">
            <w:pPr>
              <w:spacing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D70D8" w:rsidRPr="00B76DAA" w:rsidRDefault="00CD70D8" w:rsidP="00124DA3">
            <w:pPr>
              <w:spacing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B76DAA" w:rsidRPr="00CD1B65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center"/>
          </w:tcPr>
          <w:p w:rsidR="00B76DAA" w:rsidRPr="00B76DAA" w:rsidRDefault="00B76DAA" w:rsidP="00FE5CC0">
            <w:pPr>
              <w:spacing w:before="20" w:line="280" w:lineRule="exact"/>
              <w:rPr>
                <w:b/>
                <w:bCs/>
                <w:sz w:val="24"/>
                <w:szCs w:val="24"/>
              </w:rPr>
            </w:pPr>
            <w:r w:rsidRPr="00B76DAA">
              <w:rPr>
                <w:b/>
                <w:bCs/>
                <w:sz w:val="24"/>
                <w:szCs w:val="24"/>
              </w:rPr>
              <w:t xml:space="preserve">Мужчины и женщины </w:t>
            </w:r>
            <w:r w:rsidR="004D2D09">
              <w:rPr>
                <w:b/>
                <w:bCs/>
                <w:sz w:val="24"/>
                <w:szCs w:val="24"/>
              </w:rPr>
              <w:br/>
            </w:r>
            <w:r w:rsidRPr="00B76DAA">
              <w:rPr>
                <w:b/>
                <w:bCs/>
                <w:sz w:val="24"/>
                <w:szCs w:val="24"/>
              </w:rPr>
              <w:t>в возрасте 15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b/>
                <w:sz w:val="24"/>
                <w:szCs w:val="24"/>
              </w:rPr>
            </w:pPr>
            <w:r w:rsidRPr="00B76D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b/>
                <w:sz w:val="24"/>
                <w:szCs w:val="24"/>
              </w:rPr>
            </w:pPr>
            <w:r w:rsidRPr="00B76DAA">
              <w:rPr>
                <w:b/>
                <w:sz w:val="24"/>
                <w:szCs w:val="24"/>
              </w:rPr>
              <w:t>158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b/>
                <w:sz w:val="24"/>
                <w:szCs w:val="24"/>
              </w:rPr>
            </w:pPr>
            <w:r w:rsidRPr="00B76DA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b/>
                <w:sz w:val="24"/>
                <w:szCs w:val="24"/>
              </w:rPr>
            </w:pPr>
            <w:r w:rsidRPr="00B76DAA">
              <w:rPr>
                <w:b/>
                <w:sz w:val="24"/>
                <w:szCs w:val="24"/>
              </w:rPr>
              <w:t>146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b/>
                <w:sz w:val="24"/>
                <w:szCs w:val="24"/>
              </w:rPr>
            </w:pPr>
            <w:r w:rsidRPr="00B76DAA">
              <w:rPr>
                <w:b/>
                <w:sz w:val="24"/>
                <w:szCs w:val="24"/>
              </w:rPr>
              <w:t>4</w:t>
            </w:r>
          </w:p>
        </w:tc>
      </w:tr>
      <w:tr w:rsidR="00B76DAA" w:rsidRPr="00CD1B65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15 – 17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-</w:t>
            </w:r>
          </w:p>
        </w:tc>
      </w:tr>
      <w:tr w:rsidR="00B76DAA" w:rsidRPr="00CD1B65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18 – 19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-</w:t>
            </w:r>
          </w:p>
        </w:tc>
      </w:tr>
      <w:tr w:rsidR="00B76DAA" w:rsidRPr="00CD1B65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20 – 24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179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25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147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7</w:t>
            </w:r>
          </w:p>
        </w:tc>
      </w:tr>
      <w:tr w:rsidR="00B76DAA" w:rsidRPr="00CD1B65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25 – 29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294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257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15</w:t>
            </w:r>
          </w:p>
        </w:tc>
      </w:tr>
      <w:tr w:rsidR="00B76DAA" w:rsidRPr="00CD1B65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30 – 34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237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14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211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12</w:t>
            </w:r>
          </w:p>
        </w:tc>
      </w:tr>
      <w:tr w:rsidR="00B76DAA" w:rsidRPr="00CD1B65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35 – 39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175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159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7</w:t>
            </w:r>
          </w:p>
        </w:tc>
      </w:tr>
      <w:tr w:rsidR="00B76DAA" w:rsidRPr="00CD1B65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40 – 44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148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144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</w:t>
            </w:r>
          </w:p>
        </w:tc>
      </w:tr>
      <w:tr w:rsidR="00B76DAA" w:rsidRPr="00CD1B65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45 – 49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142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139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</w:t>
            </w:r>
          </w:p>
        </w:tc>
      </w:tr>
      <w:tr w:rsidR="00B76DAA" w:rsidRPr="00CD1B65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50 – 54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140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0</w:t>
            </w:r>
          </w:p>
        </w:tc>
      </w:tr>
      <w:tr w:rsidR="00B76DAA" w:rsidRPr="00CD1B65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55 – 59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146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145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0</w:t>
            </w:r>
          </w:p>
        </w:tc>
      </w:tr>
      <w:tr w:rsidR="00B76DAA" w:rsidRPr="00CD1B65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60 – 64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145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144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-</w:t>
            </w:r>
          </w:p>
        </w:tc>
      </w:tr>
      <w:tr w:rsidR="00B76DAA" w:rsidRPr="00CD1B65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65 – 69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142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142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-</w:t>
            </w:r>
          </w:p>
        </w:tc>
      </w:tr>
      <w:tr w:rsidR="00B76DAA" w:rsidRPr="00CD1B65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70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78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78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-</w:t>
            </w:r>
          </w:p>
        </w:tc>
      </w:tr>
      <w:tr w:rsidR="00B76DAA" w:rsidRPr="00CD1B65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B76DAA" w:rsidRPr="00B76DAA" w:rsidRDefault="00B76DAA" w:rsidP="007E4416">
            <w:pPr>
              <w:spacing w:line="280" w:lineRule="exac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Из общей численности – </w:t>
            </w:r>
            <w:r w:rsidR="004B0E24">
              <w:rPr>
                <w:sz w:val="24"/>
                <w:szCs w:val="24"/>
              </w:rPr>
              <w:br/>
            </w:r>
            <w:r w:rsidRPr="00B76DAA">
              <w:rPr>
                <w:sz w:val="24"/>
                <w:szCs w:val="24"/>
              </w:rPr>
              <w:t>население в возрасте: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</w:t>
            </w:r>
          </w:p>
        </w:tc>
      </w:tr>
      <w:tr w:rsidR="00B76DAA" w:rsidRPr="00CD1B65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line="280" w:lineRule="exact"/>
              <w:ind w:firstLineChars="100" w:firstLine="240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174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158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6</w:t>
            </w:r>
          </w:p>
        </w:tc>
      </w:tr>
      <w:tr w:rsidR="00B76DAA" w:rsidRPr="00CD1B65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line="280" w:lineRule="exact"/>
              <w:ind w:leftChars="100" w:left="362" w:hanging="142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112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0</w:t>
            </w:r>
          </w:p>
        </w:tc>
      </w:tr>
      <w:tr w:rsidR="00B76DAA" w:rsidRPr="00CD1B65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line="280" w:lineRule="exact"/>
              <w:ind w:firstLineChars="100" w:firstLine="240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16 – 29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186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19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159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8</w:t>
            </w:r>
          </w:p>
        </w:tc>
      </w:tr>
      <w:tr w:rsidR="00B76DAA" w:rsidRPr="00CD1B65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center"/>
          </w:tcPr>
          <w:p w:rsidR="00B76DAA" w:rsidRPr="00B76DAA" w:rsidRDefault="00B76DAA" w:rsidP="00FE5CC0">
            <w:pPr>
              <w:spacing w:before="20" w:line="280" w:lineRule="exact"/>
              <w:rPr>
                <w:b/>
                <w:sz w:val="24"/>
                <w:szCs w:val="24"/>
              </w:rPr>
            </w:pPr>
            <w:r w:rsidRPr="00B76DAA">
              <w:rPr>
                <w:b/>
                <w:bCs/>
                <w:sz w:val="24"/>
                <w:szCs w:val="24"/>
              </w:rPr>
              <w:t xml:space="preserve">Мужчины  в возрасте </w:t>
            </w:r>
            <w:r w:rsidRPr="00B76DAA">
              <w:rPr>
                <w:b/>
                <w:bCs/>
                <w:sz w:val="24"/>
                <w:szCs w:val="24"/>
              </w:rPr>
              <w:br/>
              <w:t>15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b/>
                <w:sz w:val="24"/>
                <w:szCs w:val="24"/>
              </w:rPr>
            </w:pPr>
            <w:r w:rsidRPr="00B76D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b/>
                <w:sz w:val="24"/>
                <w:szCs w:val="24"/>
              </w:rPr>
            </w:pPr>
            <w:r w:rsidRPr="00B76DAA">
              <w:rPr>
                <w:b/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b/>
                <w:sz w:val="24"/>
                <w:szCs w:val="24"/>
              </w:rPr>
            </w:pPr>
            <w:r w:rsidRPr="00B76DA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b/>
                <w:sz w:val="24"/>
                <w:szCs w:val="24"/>
              </w:rPr>
            </w:pPr>
            <w:r w:rsidRPr="00B76DAA">
              <w:rPr>
                <w:b/>
                <w:sz w:val="24"/>
                <w:szCs w:val="24"/>
              </w:rPr>
              <w:t>127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b/>
                <w:sz w:val="24"/>
                <w:szCs w:val="24"/>
              </w:rPr>
            </w:pPr>
            <w:r w:rsidRPr="00B76DAA">
              <w:rPr>
                <w:b/>
                <w:sz w:val="24"/>
                <w:szCs w:val="24"/>
              </w:rPr>
              <w:t>3</w:t>
            </w:r>
          </w:p>
        </w:tc>
      </w:tr>
      <w:tr w:rsidR="00B76DAA" w:rsidRPr="00CD1B65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15 – 17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-</w:t>
            </w:r>
          </w:p>
        </w:tc>
      </w:tr>
      <w:tr w:rsidR="00B76DAA" w:rsidRPr="00CD1B65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18 – 19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-</w:t>
            </w:r>
          </w:p>
        </w:tc>
      </w:tr>
      <w:tr w:rsidR="00B76DAA" w:rsidRPr="00CD1B65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20 – 24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101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4</w:t>
            </w:r>
          </w:p>
        </w:tc>
      </w:tr>
      <w:tr w:rsidR="00B76DAA" w:rsidRPr="00CD1B65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25 – 29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16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187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9</w:t>
            </w:r>
          </w:p>
        </w:tc>
      </w:tr>
      <w:tr w:rsidR="00B76DAA" w:rsidRPr="00CD1B65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30 – 34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175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154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9</w:t>
            </w:r>
          </w:p>
        </w:tc>
      </w:tr>
      <w:tr w:rsidR="00B76DAA" w:rsidRPr="00CD1B65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35 – 39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111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4</w:t>
            </w:r>
          </w:p>
        </w:tc>
      </w:tr>
      <w:tr w:rsidR="00B76DAA" w:rsidRPr="00CD1B65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40 – 44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95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</w:t>
            </w:r>
          </w:p>
        </w:tc>
      </w:tr>
      <w:tr w:rsidR="00B76DAA" w:rsidRPr="00CD1B65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45 – 49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117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</w:t>
            </w:r>
          </w:p>
        </w:tc>
      </w:tr>
      <w:tr w:rsidR="00B76DAA" w:rsidRPr="00CD1B65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50 – 54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141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0</w:t>
            </w:r>
          </w:p>
        </w:tc>
      </w:tr>
      <w:tr w:rsidR="00B76DAA" w:rsidRPr="00CD1B65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55 – 59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161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159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0</w:t>
            </w:r>
          </w:p>
        </w:tc>
      </w:tr>
      <w:tr w:rsidR="00B76DAA" w:rsidRPr="00CD1B65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60 – 64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168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168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-</w:t>
            </w:r>
          </w:p>
        </w:tc>
      </w:tr>
      <w:tr w:rsidR="00B76DAA" w:rsidRPr="00CD1B65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65 – 69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171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171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-</w:t>
            </w:r>
          </w:p>
        </w:tc>
      </w:tr>
      <w:tr w:rsidR="00B76DAA" w:rsidRPr="00CD1B65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70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137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137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-</w:t>
            </w:r>
          </w:p>
        </w:tc>
      </w:tr>
      <w:tr w:rsidR="00B76DAA" w:rsidRPr="00CD1B65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B76DAA" w:rsidRPr="00B76DAA" w:rsidRDefault="00B76DAA" w:rsidP="007E4416">
            <w:pPr>
              <w:spacing w:line="280" w:lineRule="exac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Из общей численности – </w:t>
            </w:r>
            <w:r w:rsidR="004B0E24">
              <w:rPr>
                <w:sz w:val="24"/>
                <w:szCs w:val="24"/>
              </w:rPr>
              <w:br/>
              <w:t xml:space="preserve">мужчины </w:t>
            </w:r>
            <w:r w:rsidRPr="00B76DAA">
              <w:rPr>
                <w:sz w:val="24"/>
                <w:szCs w:val="24"/>
              </w:rPr>
              <w:t>в возрасте: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</w:t>
            </w:r>
          </w:p>
        </w:tc>
      </w:tr>
      <w:tr w:rsidR="00B76DAA" w:rsidRPr="00CD1B65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line="280" w:lineRule="exact"/>
              <w:ind w:firstLineChars="100" w:firstLine="240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124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4</w:t>
            </w:r>
          </w:p>
        </w:tc>
      </w:tr>
      <w:tr w:rsidR="00B76DAA" w:rsidRPr="00CD1B65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line="280" w:lineRule="exact"/>
              <w:ind w:leftChars="100" w:left="362" w:hanging="142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155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155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-</w:t>
            </w:r>
          </w:p>
        </w:tc>
      </w:tr>
      <w:tr w:rsidR="00B76DAA" w:rsidRPr="00CD1B65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line="280" w:lineRule="exact"/>
              <w:ind w:firstLineChars="100" w:firstLine="240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16 – 29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15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115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5</w:t>
            </w:r>
          </w:p>
        </w:tc>
      </w:tr>
    </w:tbl>
    <w:p w:rsidR="00CD70D8" w:rsidRDefault="00CD70D8" w:rsidP="00CD7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9889" w:type="dxa"/>
        <w:tblLayout w:type="fixed"/>
        <w:tblLook w:val="04A0"/>
      </w:tblPr>
      <w:tblGrid>
        <w:gridCol w:w="1242"/>
        <w:gridCol w:w="1276"/>
        <w:gridCol w:w="1276"/>
        <w:gridCol w:w="1276"/>
        <w:gridCol w:w="1275"/>
        <w:gridCol w:w="1276"/>
        <w:gridCol w:w="1276"/>
        <w:gridCol w:w="992"/>
      </w:tblGrid>
      <w:tr w:rsidR="00CD70D8" w:rsidRPr="00434EE7" w:rsidTr="00821A87">
        <w:tc>
          <w:tcPr>
            <w:tcW w:w="98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D70D8" w:rsidRPr="00434EE7" w:rsidRDefault="00B332D7" w:rsidP="00EB1676">
            <w:pPr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Продолжение таблицы</w:t>
            </w:r>
          </w:p>
        </w:tc>
      </w:tr>
      <w:tr w:rsidR="00CD70D8" w:rsidRPr="00434EE7" w:rsidTr="00BD2743">
        <w:tc>
          <w:tcPr>
            <w:tcW w:w="7621" w:type="dxa"/>
            <w:gridSpan w:val="6"/>
          </w:tcPr>
          <w:p w:rsidR="00CD70D8" w:rsidRPr="00434EE7" w:rsidRDefault="00CD70D8" w:rsidP="00EB1676">
            <w:pPr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vMerge w:val="restart"/>
            <w:vAlign w:val="center"/>
          </w:tcPr>
          <w:p w:rsidR="00CD70D8" w:rsidRPr="00434EE7" w:rsidRDefault="00CD70D8" w:rsidP="004B0E24">
            <w:pPr>
              <w:spacing w:before="20" w:line="20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spellStart"/>
            <w:proofErr w:type="gramStart"/>
            <w:r>
              <w:rPr>
                <w:sz w:val="24"/>
                <w:szCs w:val="24"/>
              </w:rPr>
              <w:t>имею-щие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чального общего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CD70D8" w:rsidRPr="00434EE7" w:rsidRDefault="00CD70D8" w:rsidP="00EB1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негр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мотные</w:t>
            </w:r>
          </w:p>
        </w:tc>
      </w:tr>
      <w:tr w:rsidR="000F43B6" w:rsidRPr="00434EE7" w:rsidTr="00BD2743">
        <w:trPr>
          <w:trHeight w:val="132"/>
        </w:trPr>
        <w:tc>
          <w:tcPr>
            <w:tcW w:w="3794" w:type="dxa"/>
            <w:gridSpan w:val="3"/>
          </w:tcPr>
          <w:p w:rsidR="000F43B6" w:rsidRPr="00434EE7" w:rsidRDefault="00821A87" w:rsidP="00AB528C">
            <w:pPr>
              <w:spacing w:before="20"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</w:t>
            </w:r>
            <w:r w:rsidRPr="006C265A">
              <w:rPr>
                <w:sz w:val="24"/>
                <w:szCs w:val="24"/>
              </w:rPr>
              <w:t>ональное</w:t>
            </w:r>
            <w:proofErr w:type="spellEnd"/>
          </w:p>
        </w:tc>
        <w:tc>
          <w:tcPr>
            <w:tcW w:w="3827" w:type="dxa"/>
            <w:gridSpan w:val="3"/>
          </w:tcPr>
          <w:p w:rsidR="000F43B6" w:rsidRPr="00434EE7" w:rsidRDefault="000F43B6" w:rsidP="00AB528C">
            <w:pPr>
              <w:spacing w:before="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</w:t>
            </w:r>
          </w:p>
        </w:tc>
        <w:tc>
          <w:tcPr>
            <w:tcW w:w="1276" w:type="dxa"/>
            <w:vMerge/>
          </w:tcPr>
          <w:p w:rsidR="000F43B6" w:rsidRPr="00434EE7" w:rsidRDefault="000F43B6" w:rsidP="00EB167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</w:tcPr>
          <w:p w:rsidR="000F43B6" w:rsidRPr="00434EE7" w:rsidRDefault="000F43B6" w:rsidP="00EB1676">
            <w:pPr>
              <w:rPr>
                <w:sz w:val="24"/>
                <w:szCs w:val="24"/>
              </w:rPr>
            </w:pPr>
          </w:p>
        </w:tc>
      </w:tr>
      <w:tr w:rsidR="00CD70D8" w:rsidRPr="00434EE7" w:rsidTr="00BD2743">
        <w:trPr>
          <w:trHeight w:val="703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CD70D8" w:rsidRPr="006C265A" w:rsidRDefault="00CD70D8" w:rsidP="00821A8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неполное высшее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70D8" w:rsidRPr="00434EE7" w:rsidRDefault="00CD70D8" w:rsidP="00821A8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70D8" w:rsidRPr="00434EE7" w:rsidRDefault="00CD70D8" w:rsidP="00821A8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70D8" w:rsidRPr="00434EE7" w:rsidRDefault="00CD70D8" w:rsidP="00821A8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  <w:r>
              <w:rPr>
                <w:sz w:val="24"/>
                <w:szCs w:val="24"/>
              </w:rPr>
              <w:br/>
              <w:t>(полное)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D70D8" w:rsidRPr="00434EE7" w:rsidRDefault="00CD70D8" w:rsidP="00821A8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70D8" w:rsidRPr="00434EE7" w:rsidRDefault="00CD70D8" w:rsidP="00821A8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D70D8" w:rsidRPr="00434EE7" w:rsidRDefault="00CD70D8" w:rsidP="00EB167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nil"/>
            </w:tcBorders>
          </w:tcPr>
          <w:p w:rsidR="00CD70D8" w:rsidRPr="00434EE7" w:rsidRDefault="00CD70D8" w:rsidP="00EB1676">
            <w:pPr>
              <w:rPr>
                <w:sz w:val="24"/>
                <w:szCs w:val="24"/>
              </w:rPr>
            </w:pPr>
          </w:p>
        </w:tc>
      </w:tr>
      <w:tr w:rsidR="00CD70D8" w:rsidRPr="00434EE7" w:rsidTr="00BD2743">
        <w:trPr>
          <w:trHeight w:val="293"/>
        </w:trPr>
        <w:tc>
          <w:tcPr>
            <w:tcW w:w="1242" w:type="dxa"/>
            <w:tcBorders>
              <w:bottom w:val="nil"/>
            </w:tcBorders>
            <w:vAlign w:val="bottom"/>
          </w:tcPr>
          <w:p w:rsidR="00CD70D8" w:rsidRPr="00B76DAA" w:rsidRDefault="00B76DAA" w:rsidP="00B76DAA">
            <w:pPr>
              <w:spacing w:before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CD70D8" w:rsidRPr="00B76DAA" w:rsidRDefault="00CD70D8" w:rsidP="00B76DAA">
            <w:pPr>
              <w:spacing w:before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CD70D8" w:rsidRPr="00B76DAA" w:rsidRDefault="00CD70D8" w:rsidP="00B76DAA">
            <w:pPr>
              <w:spacing w:before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CD70D8" w:rsidRPr="00B76DAA" w:rsidRDefault="00CD70D8" w:rsidP="00B76DAA">
            <w:pPr>
              <w:spacing w:before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:rsidR="00CD70D8" w:rsidRPr="00B76DAA" w:rsidRDefault="00CD70D8" w:rsidP="00B76DAA">
            <w:pPr>
              <w:spacing w:before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CD70D8" w:rsidRPr="00B76DAA" w:rsidRDefault="00CD70D8" w:rsidP="00B76DAA">
            <w:pPr>
              <w:spacing w:before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CD70D8" w:rsidRPr="00B76DAA" w:rsidRDefault="00CD70D8" w:rsidP="00B76DAA">
            <w:pPr>
              <w:spacing w:before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  <w:right w:val="nil"/>
            </w:tcBorders>
            <w:vAlign w:val="bottom"/>
          </w:tcPr>
          <w:p w:rsidR="00CD70D8" w:rsidRPr="00B76DAA" w:rsidRDefault="00CD70D8" w:rsidP="00B76DAA">
            <w:pPr>
              <w:spacing w:before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CD70D8" w:rsidRPr="00434EE7" w:rsidTr="00BD2743">
        <w:trPr>
          <w:trHeight w:val="281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CD70D8" w:rsidRPr="00B76DAA" w:rsidRDefault="00CD70D8" w:rsidP="00B76DAA">
            <w:pPr>
              <w:spacing w:before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D70D8" w:rsidRPr="00B76DAA" w:rsidRDefault="00CD70D8" w:rsidP="00B76DAA">
            <w:pPr>
              <w:spacing w:before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D70D8" w:rsidRPr="00B76DAA" w:rsidRDefault="00CD70D8" w:rsidP="00B76DAA">
            <w:pPr>
              <w:spacing w:before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D70D8" w:rsidRPr="00B76DAA" w:rsidRDefault="00CD70D8" w:rsidP="00B76DAA">
            <w:pPr>
              <w:spacing w:before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D70D8" w:rsidRPr="00B76DAA" w:rsidRDefault="00CD70D8" w:rsidP="00B76DAA">
            <w:pPr>
              <w:spacing w:before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D70D8" w:rsidRPr="00B76DAA" w:rsidRDefault="00CD70D8" w:rsidP="00B76DAA">
            <w:pPr>
              <w:spacing w:before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D70D8" w:rsidRPr="00B76DAA" w:rsidRDefault="00CD70D8" w:rsidP="00B76DAA">
            <w:pPr>
              <w:spacing w:before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CD70D8" w:rsidRPr="00B76DAA" w:rsidRDefault="00CD70D8" w:rsidP="00B76DAA">
            <w:pPr>
              <w:spacing w:before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B76DAA" w:rsidRPr="00434EE7" w:rsidTr="00BD2743">
        <w:trPr>
          <w:trHeight w:val="260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Pr="00B76DAA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b/>
                <w:sz w:val="24"/>
                <w:szCs w:val="24"/>
              </w:rPr>
            </w:pPr>
            <w:r w:rsidRPr="00B76DAA">
              <w:rPr>
                <w:b/>
                <w:sz w:val="24"/>
                <w:szCs w:val="24"/>
              </w:rPr>
              <w:t>252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b/>
                <w:sz w:val="24"/>
                <w:szCs w:val="24"/>
              </w:rPr>
            </w:pPr>
            <w:r w:rsidRPr="00B76DAA"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b/>
                <w:sz w:val="24"/>
                <w:szCs w:val="24"/>
              </w:rPr>
            </w:pPr>
            <w:r w:rsidRPr="00B76DAA">
              <w:rPr>
                <w:b/>
                <w:sz w:val="24"/>
                <w:szCs w:val="24"/>
              </w:rPr>
              <w:t>278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b/>
                <w:sz w:val="24"/>
                <w:szCs w:val="24"/>
              </w:rPr>
            </w:pPr>
            <w:r w:rsidRPr="00B76DAA">
              <w:rPr>
                <w:b/>
                <w:sz w:val="24"/>
                <w:szCs w:val="24"/>
              </w:rPr>
              <w:t>131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b/>
                <w:sz w:val="24"/>
                <w:szCs w:val="24"/>
              </w:rPr>
            </w:pPr>
            <w:r w:rsidRPr="00B76DAA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b/>
                <w:sz w:val="24"/>
                <w:szCs w:val="24"/>
              </w:rPr>
            </w:pPr>
            <w:r w:rsidRPr="00B76DA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b/>
                <w:sz w:val="24"/>
                <w:szCs w:val="24"/>
              </w:rPr>
            </w:pPr>
            <w:r w:rsidRPr="00B76DAA">
              <w:rPr>
                <w:b/>
                <w:sz w:val="24"/>
                <w:szCs w:val="24"/>
              </w:rPr>
              <w:t>5</w:t>
            </w:r>
          </w:p>
        </w:tc>
      </w:tr>
      <w:tr w:rsidR="00B76DAA" w:rsidRPr="00434EE7" w:rsidTr="00BD2743">
        <w:trPr>
          <w:trHeight w:val="282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231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623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106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19</w:t>
            </w:r>
          </w:p>
        </w:tc>
      </w:tr>
      <w:tr w:rsidR="00B76DAA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138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183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472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81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12</w:t>
            </w:r>
          </w:p>
        </w:tc>
      </w:tr>
      <w:tr w:rsidR="00B76DAA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168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245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104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219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6</w:t>
            </w:r>
          </w:p>
        </w:tc>
      </w:tr>
      <w:tr w:rsidR="00B76DAA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235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6</w:t>
            </w:r>
          </w:p>
        </w:tc>
      </w:tr>
      <w:tr w:rsidR="00B76DAA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263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269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91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3</w:t>
            </w:r>
          </w:p>
        </w:tc>
      </w:tr>
      <w:tr w:rsidR="00B76DAA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305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302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74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3</w:t>
            </w:r>
          </w:p>
        </w:tc>
      </w:tr>
      <w:tr w:rsidR="00B76DAA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336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329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4</w:t>
            </w:r>
          </w:p>
        </w:tc>
      </w:tr>
      <w:tr w:rsidR="00B76DAA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331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353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</w:t>
            </w:r>
          </w:p>
        </w:tc>
      </w:tr>
      <w:tr w:rsidR="00B76DAA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306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94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376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</w:t>
            </w:r>
          </w:p>
        </w:tc>
      </w:tr>
      <w:tr w:rsidR="00B76DAA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277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357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</w:t>
            </w:r>
          </w:p>
        </w:tc>
      </w:tr>
      <w:tr w:rsidR="00B76DAA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271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259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</w:t>
            </w:r>
          </w:p>
        </w:tc>
      </w:tr>
      <w:tr w:rsidR="00B76DAA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189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185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311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3</w:t>
            </w:r>
          </w:p>
        </w:tc>
      </w:tr>
      <w:tr w:rsidR="00B76DAA" w:rsidRPr="00434EE7" w:rsidTr="00BD2743">
        <w:trPr>
          <w:trHeight w:val="318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109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89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285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387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9</w:t>
            </w:r>
          </w:p>
        </w:tc>
      </w:tr>
      <w:tr w:rsidR="00B76DAA" w:rsidRPr="00434EE7" w:rsidTr="00BD2743">
        <w:trPr>
          <w:trHeight w:val="124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B76D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B76DAA" w:rsidRPr="00B76DAA" w:rsidRDefault="00B76DAA" w:rsidP="00B76DA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</w:t>
            </w:r>
          </w:p>
        </w:tc>
      </w:tr>
      <w:tr w:rsidR="00B76DAA" w:rsidRPr="00434EE7" w:rsidTr="00BD2743">
        <w:trPr>
          <w:trHeight w:val="327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273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308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B76DAA" w:rsidRPr="00B76DAA" w:rsidRDefault="00B76DAA" w:rsidP="00B76DA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4</w:t>
            </w:r>
          </w:p>
        </w:tc>
      </w:tr>
      <w:tr w:rsidR="00B76DAA" w:rsidRPr="00434EE7" w:rsidTr="00BD2743">
        <w:trPr>
          <w:trHeight w:val="248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197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189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243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199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B76DAA" w:rsidRPr="00B76DAA" w:rsidRDefault="00B76DAA" w:rsidP="00B76DA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5</w:t>
            </w:r>
          </w:p>
        </w:tc>
      </w:tr>
      <w:tr w:rsidR="00B76DAA" w:rsidRPr="00434EE7" w:rsidTr="00BD2743">
        <w:trPr>
          <w:trHeight w:val="268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101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89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266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B76DAA" w:rsidRPr="00B76DAA" w:rsidRDefault="00B76DAA" w:rsidP="00B76DA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7</w:t>
            </w:r>
          </w:p>
        </w:tc>
      </w:tr>
      <w:tr w:rsidR="00B76DAA" w:rsidRPr="00434EE7" w:rsidTr="00BD2743">
        <w:trPr>
          <w:trHeight w:val="173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19662C">
            <w:pPr>
              <w:spacing w:line="28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Pr="00B76DAA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19662C">
            <w:pPr>
              <w:spacing w:line="280" w:lineRule="exact"/>
              <w:jc w:val="right"/>
              <w:rPr>
                <w:b/>
                <w:sz w:val="24"/>
                <w:szCs w:val="24"/>
              </w:rPr>
            </w:pPr>
            <w:r w:rsidRPr="00B76DAA">
              <w:rPr>
                <w:b/>
                <w:sz w:val="24"/>
                <w:szCs w:val="24"/>
              </w:rPr>
              <w:t>228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19662C">
            <w:pPr>
              <w:spacing w:line="280" w:lineRule="exact"/>
              <w:jc w:val="right"/>
              <w:rPr>
                <w:b/>
                <w:sz w:val="24"/>
                <w:szCs w:val="24"/>
              </w:rPr>
            </w:pPr>
            <w:r w:rsidRPr="00B76DAA"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19662C">
            <w:pPr>
              <w:spacing w:line="280" w:lineRule="exact"/>
              <w:jc w:val="right"/>
              <w:rPr>
                <w:b/>
                <w:sz w:val="24"/>
                <w:szCs w:val="24"/>
              </w:rPr>
            </w:pPr>
            <w:r w:rsidRPr="00B76DAA">
              <w:rPr>
                <w:b/>
                <w:sz w:val="24"/>
                <w:szCs w:val="24"/>
              </w:rPr>
              <w:t>329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19662C">
            <w:pPr>
              <w:spacing w:line="280" w:lineRule="exact"/>
              <w:jc w:val="right"/>
              <w:rPr>
                <w:b/>
                <w:sz w:val="24"/>
                <w:szCs w:val="24"/>
              </w:rPr>
            </w:pPr>
            <w:r w:rsidRPr="00B76DAA">
              <w:rPr>
                <w:b/>
                <w:sz w:val="24"/>
                <w:szCs w:val="24"/>
              </w:rPr>
              <w:t>143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19662C">
            <w:pPr>
              <w:spacing w:line="280" w:lineRule="exact"/>
              <w:jc w:val="right"/>
              <w:rPr>
                <w:b/>
                <w:sz w:val="24"/>
                <w:szCs w:val="24"/>
              </w:rPr>
            </w:pPr>
            <w:r w:rsidRPr="00B76DAA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19662C">
            <w:pPr>
              <w:spacing w:line="280" w:lineRule="exact"/>
              <w:jc w:val="right"/>
              <w:rPr>
                <w:b/>
                <w:sz w:val="24"/>
                <w:szCs w:val="24"/>
              </w:rPr>
            </w:pPr>
            <w:r w:rsidRPr="00B76DA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B76DAA" w:rsidRPr="00B76DAA" w:rsidRDefault="00B76DAA" w:rsidP="0019662C">
            <w:pPr>
              <w:spacing w:line="280" w:lineRule="exact"/>
              <w:jc w:val="right"/>
              <w:rPr>
                <w:b/>
                <w:sz w:val="24"/>
                <w:szCs w:val="24"/>
              </w:rPr>
            </w:pPr>
            <w:r w:rsidRPr="00B76DAA">
              <w:rPr>
                <w:b/>
                <w:sz w:val="24"/>
                <w:szCs w:val="24"/>
              </w:rPr>
              <w:t>4</w:t>
            </w:r>
          </w:p>
        </w:tc>
      </w:tr>
      <w:tr w:rsidR="00B76DAA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231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22</w:t>
            </w:r>
          </w:p>
        </w:tc>
      </w:tr>
      <w:tr w:rsidR="00B76DAA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488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15</w:t>
            </w:r>
          </w:p>
        </w:tc>
      </w:tr>
      <w:tr w:rsidR="00B76DAA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131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234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270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5</w:t>
            </w:r>
          </w:p>
        </w:tc>
      </w:tr>
      <w:tr w:rsidR="00B76DAA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5</w:t>
            </w:r>
          </w:p>
        </w:tc>
      </w:tr>
      <w:tr w:rsidR="00B76DAA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94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325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3</w:t>
            </w:r>
          </w:p>
        </w:tc>
      </w:tr>
      <w:tr w:rsidR="00B76DAA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378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106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3</w:t>
            </w:r>
          </w:p>
        </w:tc>
      </w:tr>
      <w:tr w:rsidR="00B76DAA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287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391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3</w:t>
            </w:r>
          </w:p>
        </w:tc>
      </w:tr>
      <w:tr w:rsidR="00B76DAA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284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406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</w:t>
            </w:r>
          </w:p>
        </w:tc>
      </w:tr>
      <w:tr w:rsidR="00B76DAA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107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409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</w:t>
            </w:r>
          </w:p>
        </w:tc>
      </w:tr>
      <w:tr w:rsidR="00B76DAA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365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138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3</w:t>
            </w:r>
          </w:p>
        </w:tc>
      </w:tr>
      <w:tr w:rsidR="00B76DAA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257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76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262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202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</w:t>
            </w:r>
          </w:p>
        </w:tc>
      </w:tr>
      <w:tr w:rsidR="00B76DAA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208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190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283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81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3</w:t>
            </w:r>
          </w:p>
        </w:tc>
      </w:tr>
      <w:tr w:rsidR="00B76DAA" w:rsidRPr="00434EE7" w:rsidTr="00BD2743">
        <w:trPr>
          <w:trHeight w:val="303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116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299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264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B76DAA" w:rsidRPr="00B76DAA" w:rsidRDefault="00B76DAA" w:rsidP="00B76DAA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</w:t>
            </w:r>
          </w:p>
        </w:tc>
      </w:tr>
      <w:tr w:rsidR="00B76DAA" w:rsidRPr="00434EE7" w:rsidTr="00BD2743">
        <w:trPr>
          <w:trHeight w:val="111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19662C">
            <w:pPr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B76D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19662C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19662C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19662C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19662C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19662C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19662C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B76DAA" w:rsidRPr="00B76DAA" w:rsidRDefault="00B76DAA" w:rsidP="0019662C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 xml:space="preserve"> </w:t>
            </w:r>
          </w:p>
        </w:tc>
      </w:tr>
      <w:tr w:rsidR="00B76DAA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238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103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357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B76DAA" w:rsidRPr="00B76DAA" w:rsidRDefault="00B76DAA" w:rsidP="00B76DA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4</w:t>
            </w:r>
          </w:p>
        </w:tc>
      </w:tr>
      <w:tr w:rsidR="00B76DAA" w:rsidRPr="00434EE7" w:rsidTr="00BD2743">
        <w:trPr>
          <w:trHeight w:val="295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194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184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260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142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B76DAA" w:rsidRPr="00B76DAA" w:rsidRDefault="00B76DAA" w:rsidP="00B76DA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</w:t>
            </w:r>
          </w:p>
        </w:tc>
      </w:tr>
      <w:tr w:rsidR="00B76DAA" w:rsidRPr="00434EE7" w:rsidTr="00BD2743">
        <w:trPr>
          <w:trHeight w:val="253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313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154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76DAA" w:rsidRPr="00B76DAA" w:rsidRDefault="00B76DAA" w:rsidP="00B76DA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B76DAA" w:rsidRPr="00B76DAA" w:rsidRDefault="00B76DAA" w:rsidP="00B76DA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B76DAA">
              <w:rPr>
                <w:sz w:val="24"/>
                <w:szCs w:val="24"/>
              </w:rPr>
              <w:t>7</w:t>
            </w:r>
          </w:p>
        </w:tc>
      </w:tr>
    </w:tbl>
    <w:p w:rsidR="00CD70D8" w:rsidRDefault="00CD70D8" w:rsidP="00CD7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9888" w:type="dxa"/>
        <w:tblLayout w:type="fixed"/>
        <w:tblLook w:val="04A0"/>
      </w:tblPr>
      <w:tblGrid>
        <w:gridCol w:w="3508"/>
        <w:gridCol w:w="1276"/>
        <w:gridCol w:w="1276"/>
        <w:gridCol w:w="1276"/>
        <w:gridCol w:w="1277"/>
        <w:gridCol w:w="1275"/>
      </w:tblGrid>
      <w:tr w:rsidR="00CD70D8" w:rsidTr="00EB1676">
        <w:tc>
          <w:tcPr>
            <w:tcW w:w="98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70D8" w:rsidRPr="00752D55" w:rsidRDefault="00CD70D8" w:rsidP="00EB1676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CD70D8" w:rsidTr="00821A87">
        <w:tc>
          <w:tcPr>
            <w:tcW w:w="3508" w:type="dxa"/>
            <w:vMerge w:val="restart"/>
            <w:tcBorders>
              <w:left w:val="nil"/>
            </w:tcBorders>
          </w:tcPr>
          <w:p w:rsidR="00CD70D8" w:rsidRDefault="00CD70D8" w:rsidP="00EB1676">
            <w:pPr>
              <w:rPr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5"/>
          </w:tcPr>
          <w:p w:rsidR="00CD70D8" w:rsidRPr="006C265A" w:rsidRDefault="00CD70D8" w:rsidP="00EB1676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 xml:space="preserve">Имеющие </w:t>
            </w:r>
          </w:p>
        </w:tc>
      </w:tr>
      <w:tr w:rsidR="00CD70D8" w:rsidTr="00821A87">
        <w:tc>
          <w:tcPr>
            <w:tcW w:w="3508" w:type="dxa"/>
            <w:vMerge/>
            <w:tcBorders>
              <w:left w:val="nil"/>
            </w:tcBorders>
          </w:tcPr>
          <w:p w:rsidR="00CD70D8" w:rsidRDefault="00CD70D8" w:rsidP="00EB1676">
            <w:pPr>
              <w:rPr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5"/>
          </w:tcPr>
          <w:p w:rsidR="00CD70D8" w:rsidRPr="006C265A" w:rsidRDefault="0067793B" w:rsidP="00EB1676">
            <w:pPr>
              <w:spacing w:line="240" w:lineRule="exact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профес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</w:tr>
      <w:tr w:rsidR="00CD70D8" w:rsidTr="00821A87">
        <w:tc>
          <w:tcPr>
            <w:tcW w:w="3508" w:type="dxa"/>
            <w:vMerge/>
            <w:tcBorders>
              <w:left w:val="nil"/>
            </w:tcBorders>
          </w:tcPr>
          <w:p w:rsidR="00CD70D8" w:rsidRDefault="00CD70D8" w:rsidP="00EB167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D70D8" w:rsidRPr="006C265A" w:rsidRDefault="00CD70D8" w:rsidP="00EB1676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послев</w:t>
            </w:r>
            <w:r w:rsidRPr="006C265A">
              <w:rPr>
                <w:sz w:val="24"/>
                <w:szCs w:val="24"/>
              </w:rPr>
              <w:t>у</w:t>
            </w:r>
            <w:r w:rsidRPr="006C265A">
              <w:rPr>
                <w:sz w:val="24"/>
                <w:szCs w:val="24"/>
              </w:rPr>
              <w:t>зовское</w:t>
            </w:r>
          </w:p>
        </w:tc>
        <w:tc>
          <w:tcPr>
            <w:tcW w:w="1276" w:type="dxa"/>
            <w:vMerge w:val="restart"/>
            <w:vAlign w:val="center"/>
          </w:tcPr>
          <w:p w:rsidR="00CD70D8" w:rsidRPr="006C265A" w:rsidRDefault="00CD70D8" w:rsidP="00EB1676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высшее</w:t>
            </w:r>
          </w:p>
        </w:tc>
        <w:tc>
          <w:tcPr>
            <w:tcW w:w="3828" w:type="dxa"/>
            <w:gridSpan w:val="3"/>
            <w:vAlign w:val="center"/>
          </w:tcPr>
          <w:p w:rsidR="00CD70D8" w:rsidRPr="006C265A" w:rsidRDefault="00CD70D8" w:rsidP="00EB1676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в том числе по ступеням</w:t>
            </w:r>
          </w:p>
        </w:tc>
      </w:tr>
      <w:tr w:rsidR="00CD70D8" w:rsidTr="00821A87">
        <w:trPr>
          <w:trHeight w:val="535"/>
        </w:trPr>
        <w:tc>
          <w:tcPr>
            <w:tcW w:w="3508" w:type="dxa"/>
            <w:vMerge/>
            <w:tcBorders>
              <w:left w:val="nil"/>
              <w:bottom w:val="single" w:sz="4" w:space="0" w:color="auto"/>
            </w:tcBorders>
          </w:tcPr>
          <w:p w:rsidR="00CD70D8" w:rsidRDefault="00CD70D8" w:rsidP="00EB167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D70D8" w:rsidRDefault="00CD70D8" w:rsidP="00EB1676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D70D8" w:rsidRDefault="00CD70D8" w:rsidP="00EB1676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70D8" w:rsidRPr="006C265A" w:rsidRDefault="00CD70D8" w:rsidP="004B0E2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бакалавр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CD70D8" w:rsidRPr="006C265A" w:rsidRDefault="00CD70D8" w:rsidP="004B0E2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C265A">
              <w:rPr>
                <w:sz w:val="24"/>
                <w:szCs w:val="24"/>
              </w:rPr>
              <w:t>пециалист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D70D8" w:rsidRPr="006C265A" w:rsidRDefault="00CD70D8" w:rsidP="004B0E2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магистр</w:t>
            </w:r>
          </w:p>
        </w:tc>
      </w:tr>
      <w:tr w:rsidR="0019662C" w:rsidTr="00821A87">
        <w:tc>
          <w:tcPr>
            <w:tcW w:w="3508" w:type="dxa"/>
            <w:tcBorders>
              <w:left w:val="nil"/>
              <w:bottom w:val="nil"/>
            </w:tcBorders>
            <w:vAlign w:val="center"/>
          </w:tcPr>
          <w:p w:rsidR="0019662C" w:rsidRPr="0019662C" w:rsidRDefault="0019662C" w:rsidP="00FE5CC0">
            <w:pPr>
              <w:spacing w:before="20"/>
              <w:rPr>
                <w:b/>
                <w:bCs/>
                <w:sz w:val="24"/>
                <w:szCs w:val="24"/>
              </w:rPr>
            </w:pPr>
            <w:r w:rsidRPr="0019662C">
              <w:rPr>
                <w:b/>
                <w:bCs/>
                <w:sz w:val="24"/>
                <w:szCs w:val="24"/>
              </w:rPr>
              <w:t>Женщины в возрасте</w:t>
            </w:r>
            <w:r w:rsidRPr="0019662C">
              <w:rPr>
                <w:b/>
                <w:bCs/>
                <w:sz w:val="24"/>
                <w:szCs w:val="24"/>
              </w:rPr>
              <w:br/>
              <w:t>15 лет и более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19662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19662C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19662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19662C"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19662C">
              <w:rPr>
                <w:b/>
                <w:sz w:val="24"/>
                <w:szCs w:val="24"/>
              </w:rPr>
              <w:t>6</w:t>
            </w:r>
          </w:p>
        </w:tc>
      </w:tr>
      <w:tr w:rsidR="0019662C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15 – 17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 xml:space="preserve"> -</w:t>
            </w:r>
          </w:p>
        </w:tc>
      </w:tr>
      <w:tr w:rsidR="0019662C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18 – 19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 xml:space="preserve"> -</w:t>
            </w:r>
          </w:p>
        </w:tc>
      </w:tr>
      <w:tr w:rsidR="0019662C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20 – 24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235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194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11</w:t>
            </w:r>
          </w:p>
        </w:tc>
      </w:tr>
      <w:tr w:rsidR="0019662C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25 – 29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391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29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340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22</w:t>
            </w:r>
          </w:p>
        </w:tc>
      </w:tr>
      <w:tr w:rsidR="0019662C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30 – 34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317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17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284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16</w:t>
            </w:r>
          </w:p>
        </w:tc>
      </w:tr>
      <w:tr w:rsidR="0019662C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35 – 39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238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12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216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10</w:t>
            </w:r>
          </w:p>
        </w:tc>
      </w:tr>
      <w:tr w:rsidR="0019662C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40 – 44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204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199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3</w:t>
            </w:r>
          </w:p>
        </w:tc>
      </w:tr>
      <w:tr w:rsidR="0019662C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45 – 49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166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163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1</w:t>
            </w:r>
          </w:p>
        </w:tc>
      </w:tr>
      <w:tr w:rsidR="0019662C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50 – 54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141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140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0</w:t>
            </w:r>
          </w:p>
        </w:tc>
      </w:tr>
      <w:tr w:rsidR="0019662C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55 – 59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133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132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0</w:t>
            </w:r>
          </w:p>
        </w:tc>
      </w:tr>
      <w:tr w:rsidR="0019662C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60 – 64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125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124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 xml:space="preserve"> -</w:t>
            </w:r>
          </w:p>
        </w:tc>
      </w:tr>
      <w:tr w:rsidR="0019662C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65 – 69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122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 xml:space="preserve"> -</w:t>
            </w:r>
          </w:p>
        </w:tc>
      </w:tr>
      <w:tr w:rsidR="0019662C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70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53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 xml:space="preserve"> -</w:t>
            </w:r>
          </w:p>
        </w:tc>
      </w:tr>
      <w:tr w:rsidR="0019662C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19662C" w:rsidRPr="0019662C" w:rsidRDefault="0019662C" w:rsidP="007E4416">
            <w:pPr>
              <w:spacing w:before="20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 xml:space="preserve">Из общей численности – </w:t>
            </w:r>
            <w:r w:rsidR="004B0E24">
              <w:rPr>
                <w:sz w:val="24"/>
                <w:szCs w:val="24"/>
              </w:rPr>
              <w:br/>
              <w:t xml:space="preserve">женщины </w:t>
            </w:r>
            <w:r w:rsidRPr="0019662C">
              <w:rPr>
                <w:sz w:val="24"/>
                <w:szCs w:val="24"/>
              </w:rPr>
              <w:t>в возрасте: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 xml:space="preserve"> </w:t>
            </w:r>
          </w:p>
        </w:tc>
      </w:tr>
      <w:tr w:rsidR="0019662C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ind w:firstLineChars="100" w:firstLine="240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221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13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8</w:t>
            </w:r>
          </w:p>
        </w:tc>
      </w:tr>
      <w:tr w:rsidR="0019662C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ind w:leftChars="100" w:left="362" w:hanging="142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94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94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0</w:t>
            </w:r>
          </w:p>
        </w:tc>
      </w:tr>
      <w:tr w:rsidR="0019662C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ind w:firstLineChars="100" w:firstLine="240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16 – 29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243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23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207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13</w:t>
            </w:r>
          </w:p>
        </w:tc>
      </w:tr>
      <w:tr w:rsidR="00CD70D8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center"/>
          </w:tcPr>
          <w:p w:rsidR="00CD70D8" w:rsidRPr="0019662C" w:rsidRDefault="00CD70D8" w:rsidP="00FE5CC0">
            <w:pPr>
              <w:pStyle w:val="1"/>
              <w:spacing w:before="40"/>
              <w:jc w:val="left"/>
              <w:outlineLvl w:val="0"/>
            </w:pPr>
            <w:bookmarkStart w:id="31" w:name="_Toc340047346"/>
            <w:proofErr w:type="spellStart"/>
            <w:r w:rsidRPr="00241452">
              <w:t>Шемуршинский</w:t>
            </w:r>
            <w:proofErr w:type="spellEnd"/>
            <w:r w:rsidRPr="00241452">
              <w:t xml:space="preserve"> </w:t>
            </w:r>
            <w:r w:rsidR="00241452">
              <w:br/>
            </w:r>
            <w:r w:rsidRPr="00241452">
              <w:t>муниципальный район</w:t>
            </w:r>
            <w:bookmarkEnd w:id="31"/>
            <w:r w:rsidRPr="00241452"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D70D8" w:rsidRPr="0019662C" w:rsidRDefault="00CD70D8" w:rsidP="00124DA3">
            <w:pPr>
              <w:spacing w:before="4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D70D8" w:rsidRPr="0019662C" w:rsidRDefault="00CD70D8" w:rsidP="00124DA3">
            <w:pPr>
              <w:spacing w:before="4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D70D8" w:rsidRPr="0019662C" w:rsidRDefault="00CD70D8" w:rsidP="00124DA3">
            <w:pPr>
              <w:spacing w:before="4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CD70D8" w:rsidRPr="0019662C" w:rsidRDefault="00CD70D8" w:rsidP="00124DA3">
            <w:pPr>
              <w:spacing w:before="4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D70D8" w:rsidRPr="0019662C" w:rsidRDefault="00CD70D8" w:rsidP="00124DA3">
            <w:pPr>
              <w:spacing w:before="4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D70D8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center"/>
          </w:tcPr>
          <w:p w:rsidR="00CD70D8" w:rsidRPr="0019662C" w:rsidRDefault="00CD70D8" w:rsidP="00FE5CC0">
            <w:pPr>
              <w:rPr>
                <w:b/>
                <w:sz w:val="24"/>
                <w:szCs w:val="24"/>
              </w:rPr>
            </w:pPr>
            <w:r w:rsidRPr="0019662C">
              <w:rPr>
                <w:b/>
                <w:sz w:val="24"/>
                <w:szCs w:val="24"/>
              </w:rPr>
              <w:t>Сельское население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D70D8" w:rsidRPr="0019662C" w:rsidRDefault="00CD70D8" w:rsidP="00124DA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D70D8" w:rsidRPr="0019662C" w:rsidRDefault="00CD70D8" w:rsidP="00124DA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D70D8" w:rsidRPr="0019662C" w:rsidRDefault="00CD70D8" w:rsidP="00124DA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CD70D8" w:rsidRPr="0019662C" w:rsidRDefault="00CD70D8" w:rsidP="00124DA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D70D8" w:rsidRPr="0019662C" w:rsidRDefault="00CD70D8" w:rsidP="00124DA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662C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center"/>
          </w:tcPr>
          <w:p w:rsidR="0019662C" w:rsidRPr="0019662C" w:rsidRDefault="0019662C" w:rsidP="004D2D09">
            <w:pPr>
              <w:spacing w:before="20"/>
              <w:rPr>
                <w:b/>
                <w:bCs/>
                <w:sz w:val="24"/>
                <w:szCs w:val="24"/>
              </w:rPr>
            </w:pPr>
            <w:r w:rsidRPr="0019662C">
              <w:rPr>
                <w:b/>
                <w:bCs/>
                <w:sz w:val="24"/>
                <w:szCs w:val="24"/>
              </w:rPr>
              <w:t>Мужчины и женщины</w:t>
            </w:r>
            <w:r w:rsidR="004D2D09">
              <w:rPr>
                <w:b/>
                <w:bCs/>
                <w:sz w:val="24"/>
                <w:szCs w:val="24"/>
              </w:rPr>
              <w:br/>
            </w:r>
            <w:r w:rsidRPr="0019662C">
              <w:rPr>
                <w:b/>
                <w:bCs/>
                <w:sz w:val="24"/>
                <w:szCs w:val="24"/>
              </w:rPr>
              <w:t>в возрасте 15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19662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19662C">
              <w:rPr>
                <w:b/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19662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19662C">
              <w:rPr>
                <w:b/>
                <w:sz w:val="24"/>
                <w:szCs w:val="24"/>
              </w:rPr>
              <w:t>107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19662C">
              <w:rPr>
                <w:b/>
                <w:sz w:val="24"/>
                <w:szCs w:val="24"/>
              </w:rPr>
              <w:t>1</w:t>
            </w:r>
          </w:p>
        </w:tc>
      </w:tr>
      <w:tr w:rsidR="0019662C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15 – 17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 xml:space="preserve"> -</w:t>
            </w:r>
          </w:p>
        </w:tc>
      </w:tr>
      <w:tr w:rsidR="0019662C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18 – 19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 xml:space="preserve"> -</w:t>
            </w:r>
          </w:p>
        </w:tc>
      </w:tr>
      <w:tr w:rsidR="0019662C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20 – 24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118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104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4</w:t>
            </w:r>
          </w:p>
        </w:tc>
      </w:tr>
      <w:tr w:rsidR="0019662C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25 – 29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216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199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9</w:t>
            </w:r>
          </w:p>
        </w:tc>
      </w:tr>
      <w:tr w:rsidR="0019662C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30 – 34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174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162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3</w:t>
            </w:r>
          </w:p>
        </w:tc>
      </w:tr>
      <w:tr w:rsidR="0019662C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35 – 39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161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157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1</w:t>
            </w:r>
          </w:p>
        </w:tc>
      </w:tr>
      <w:tr w:rsidR="0019662C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40 – 44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117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115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 xml:space="preserve"> -</w:t>
            </w:r>
          </w:p>
        </w:tc>
      </w:tr>
      <w:tr w:rsidR="0019662C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45 – 49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119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 xml:space="preserve"> -</w:t>
            </w:r>
          </w:p>
        </w:tc>
      </w:tr>
      <w:tr w:rsidR="0019662C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50 – 54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123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123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 xml:space="preserve"> -</w:t>
            </w:r>
          </w:p>
        </w:tc>
      </w:tr>
      <w:tr w:rsidR="0019662C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55 – 59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94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94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 xml:space="preserve"> -</w:t>
            </w:r>
          </w:p>
        </w:tc>
      </w:tr>
      <w:tr w:rsidR="0019662C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60 – 64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101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99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2</w:t>
            </w:r>
          </w:p>
        </w:tc>
      </w:tr>
      <w:tr w:rsidR="0019662C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65 – 69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83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83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 xml:space="preserve"> -</w:t>
            </w:r>
          </w:p>
        </w:tc>
      </w:tr>
      <w:tr w:rsidR="0019662C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ind w:firstLineChars="200" w:firstLine="480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70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 xml:space="preserve"> -</w:t>
            </w:r>
          </w:p>
        </w:tc>
      </w:tr>
      <w:tr w:rsidR="0019662C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19662C" w:rsidRPr="0019662C" w:rsidRDefault="0019662C" w:rsidP="007E4416">
            <w:pPr>
              <w:spacing w:before="20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 xml:space="preserve">Из общей численности – </w:t>
            </w:r>
            <w:r w:rsidR="004B0E24">
              <w:rPr>
                <w:sz w:val="24"/>
                <w:szCs w:val="24"/>
              </w:rPr>
              <w:br/>
            </w:r>
            <w:r w:rsidRPr="0019662C">
              <w:rPr>
                <w:sz w:val="24"/>
                <w:szCs w:val="24"/>
              </w:rPr>
              <w:t>население в возрасте: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 xml:space="preserve"> </w:t>
            </w:r>
          </w:p>
        </w:tc>
      </w:tr>
      <w:tr w:rsidR="0019662C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ind w:firstLineChars="100" w:firstLine="240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134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128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2</w:t>
            </w:r>
          </w:p>
        </w:tc>
      </w:tr>
      <w:tr w:rsidR="0019662C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ind w:leftChars="100" w:left="362" w:hanging="142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59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0</w:t>
            </w:r>
          </w:p>
        </w:tc>
      </w:tr>
      <w:tr w:rsidR="0019662C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ind w:firstLineChars="100" w:firstLine="240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16 – 29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132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119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5</w:t>
            </w:r>
          </w:p>
        </w:tc>
      </w:tr>
    </w:tbl>
    <w:p w:rsidR="00CD70D8" w:rsidRDefault="00CD70D8" w:rsidP="00CD7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9889" w:type="dxa"/>
        <w:tblLayout w:type="fixed"/>
        <w:tblLook w:val="04A0"/>
      </w:tblPr>
      <w:tblGrid>
        <w:gridCol w:w="1242"/>
        <w:gridCol w:w="1276"/>
        <w:gridCol w:w="1276"/>
        <w:gridCol w:w="1276"/>
        <w:gridCol w:w="1275"/>
        <w:gridCol w:w="1276"/>
        <w:gridCol w:w="1276"/>
        <w:gridCol w:w="992"/>
      </w:tblGrid>
      <w:tr w:rsidR="00CD70D8" w:rsidRPr="00434EE7" w:rsidTr="00821A87">
        <w:tc>
          <w:tcPr>
            <w:tcW w:w="98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D70D8" w:rsidRPr="00434EE7" w:rsidRDefault="00B332D7" w:rsidP="00EB1676">
            <w:pPr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Продолжение таблицы</w:t>
            </w:r>
          </w:p>
        </w:tc>
      </w:tr>
      <w:tr w:rsidR="00CD70D8" w:rsidRPr="00434EE7" w:rsidTr="00BD2743">
        <w:tc>
          <w:tcPr>
            <w:tcW w:w="7621" w:type="dxa"/>
            <w:gridSpan w:val="6"/>
          </w:tcPr>
          <w:p w:rsidR="00CD70D8" w:rsidRPr="00434EE7" w:rsidRDefault="00CD70D8" w:rsidP="00EB1676">
            <w:pPr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vMerge w:val="restart"/>
            <w:vAlign w:val="center"/>
          </w:tcPr>
          <w:p w:rsidR="00CD70D8" w:rsidRPr="00434EE7" w:rsidRDefault="00CD70D8" w:rsidP="004B0E24">
            <w:pPr>
              <w:spacing w:before="20" w:line="20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spellStart"/>
            <w:proofErr w:type="gramStart"/>
            <w:r>
              <w:rPr>
                <w:sz w:val="24"/>
                <w:szCs w:val="24"/>
              </w:rPr>
              <w:t>имею-щие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чального общего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CD70D8" w:rsidRPr="00434EE7" w:rsidRDefault="00CD70D8" w:rsidP="00EB1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негр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мотные</w:t>
            </w:r>
          </w:p>
        </w:tc>
      </w:tr>
      <w:tr w:rsidR="000F43B6" w:rsidRPr="00434EE7" w:rsidTr="00BD2743">
        <w:tc>
          <w:tcPr>
            <w:tcW w:w="3794" w:type="dxa"/>
            <w:gridSpan w:val="3"/>
          </w:tcPr>
          <w:p w:rsidR="000F43B6" w:rsidRPr="00434EE7" w:rsidRDefault="00821A87" w:rsidP="00EB16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</w:t>
            </w:r>
            <w:r w:rsidRPr="006C265A">
              <w:rPr>
                <w:sz w:val="24"/>
                <w:szCs w:val="24"/>
              </w:rPr>
              <w:t>ональное</w:t>
            </w:r>
            <w:proofErr w:type="spellEnd"/>
          </w:p>
        </w:tc>
        <w:tc>
          <w:tcPr>
            <w:tcW w:w="3827" w:type="dxa"/>
            <w:gridSpan w:val="3"/>
          </w:tcPr>
          <w:p w:rsidR="000F43B6" w:rsidRPr="00434EE7" w:rsidRDefault="000F43B6" w:rsidP="00EB1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</w:t>
            </w:r>
          </w:p>
        </w:tc>
        <w:tc>
          <w:tcPr>
            <w:tcW w:w="1276" w:type="dxa"/>
            <w:vMerge/>
          </w:tcPr>
          <w:p w:rsidR="000F43B6" w:rsidRPr="00434EE7" w:rsidRDefault="000F43B6" w:rsidP="00EB167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</w:tcPr>
          <w:p w:rsidR="000F43B6" w:rsidRPr="00434EE7" w:rsidRDefault="000F43B6" w:rsidP="00EB1676">
            <w:pPr>
              <w:rPr>
                <w:sz w:val="24"/>
                <w:szCs w:val="24"/>
              </w:rPr>
            </w:pPr>
          </w:p>
        </w:tc>
      </w:tr>
      <w:tr w:rsidR="00CD70D8" w:rsidRPr="00434EE7" w:rsidTr="00BD2743">
        <w:trPr>
          <w:trHeight w:val="703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CD70D8" w:rsidRPr="006C265A" w:rsidRDefault="00CD70D8" w:rsidP="00821A8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неполное высшее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70D8" w:rsidRPr="00434EE7" w:rsidRDefault="00CD70D8" w:rsidP="00821A8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70D8" w:rsidRPr="00434EE7" w:rsidRDefault="00CD70D8" w:rsidP="00821A8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70D8" w:rsidRPr="00434EE7" w:rsidRDefault="00CD70D8" w:rsidP="00821A8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  <w:r>
              <w:rPr>
                <w:sz w:val="24"/>
                <w:szCs w:val="24"/>
              </w:rPr>
              <w:br/>
              <w:t>(полное)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D70D8" w:rsidRPr="00434EE7" w:rsidRDefault="00CD70D8" w:rsidP="00821A8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70D8" w:rsidRPr="00434EE7" w:rsidRDefault="00CD70D8" w:rsidP="00821A8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D70D8" w:rsidRPr="00434EE7" w:rsidRDefault="00CD70D8" w:rsidP="00EB167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nil"/>
            </w:tcBorders>
          </w:tcPr>
          <w:p w:rsidR="00CD70D8" w:rsidRPr="00434EE7" w:rsidRDefault="00CD70D8" w:rsidP="00EB1676">
            <w:pPr>
              <w:rPr>
                <w:sz w:val="24"/>
                <w:szCs w:val="24"/>
              </w:rPr>
            </w:pPr>
          </w:p>
        </w:tc>
      </w:tr>
      <w:tr w:rsidR="0019662C" w:rsidRPr="00434EE7" w:rsidTr="00BD2743">
        <w:trPr>
          <w:trHeight w:val="265"/>
        </w:trPr>
        <w:tc>
          <w:tcPr>
            <w:tcW w:w="1242" w:type="dxa"/>
            <w:tcBorders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Pr="0019662C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19662C">
              <w:rPr>
                <w:b/>
                <w:sz w:val="24"/>
                <w:szCs w:val="24"/>
              </w:rPr>
              <w:t>276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19662C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19662C">
              <w:rPr>
                <w:b/>
                <w:sz w:val="24"/>
                <w:szCs w:val="24"/>
              </w:rPr>
              <w:t>227</w:t>
            </w: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19662C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19662C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19662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bottom w:val="nil"/>
              <w:right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19662C">
              <w:rPr>
                <w:b/>
                <w:sz w:val="24"/>
                <w:szCs w:val="24"/>
              </w:rPr>
              <w:t>5</w:t>
            </w:r>
          </w:p>
        </w:tc>
      </w:tr>
      <w:tr w:rsidR="0019662C" w:rsidRPr="00434EE7" w:rsidTr="00BD2743">
        <w:trPr>
          <w:trHeight w:val="277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231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637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16</w:t>
            </w:r>
          </w:p>
        </w:tc>
      </w:tr>
      <w:tr w:rsidR="0019662C" w:rsidRPr="00434EE7" w:rsidTr="00BD2743">
        <w:trPr>
          <w:trHeight w:val="282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189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213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74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456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9</w:t>
            </w:r>
          </w:p>
        </w:tc>
      </w:tr>
      <w:tr w:rsidR="0019662C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207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258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92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166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7</w:t>
            </w:r>
          </w:p>
        </w:tc>
      </w:tr>
      <w:tr w:rsidR="0019662C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283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157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6</w:t>
            </w:r>
          </w:p>
        </w:tc>
      </w:tr>
      <w:tr w:rsidR="0019662C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305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103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199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3</w:t>
            </w:r>
          </w:p>
        </w:tc>
      </w:tr>
      <w:tr w:rsidR="0019662C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374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116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211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4</w:t>
            </w:r>
          </w:p>
        </w:tc>
      </w:tr>
      <w:tr w:rsidR="0019662C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393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104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257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5</w:t>
            </w:r>
          </w:p>
        </w:tc>
      </w:tr>
      <w:tr w:rsidR="0019662C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383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295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2</w:t>
            </w:r>
          </w:p>
        </w:tc>
      </w:tr>
      <w:tr w:rsidR="0019662C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359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343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1</w:t>
            </w:r>
          </w:p>
        </w:tc>
      </w:tr>
      <w:tr w:rsidR="0019662C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321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350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118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1</w:t>
            </w:r>
          </w:p>
        </w:tc>
      </w:tr>
      <w:tr w:rsidR="0019662C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284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257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1</w:t>
            </w:r>
          </w:p>
        </w:tc>
      </w:tr>
      <w:tr w:rsidR="0019662C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175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181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332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137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3</w:t>
            </w:r>
          </w:p>
        </w:tc>
      </w:tr>
      <w:tr w:rsidR="0019662C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97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77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279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439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12</w:t>
            </w:r>
          </w:p>
        </w:tc>
      </w:tr>
      <w:tr w:rsidR="0019662C" w:rsidRPr="00434EE7" w:rsidTr="00BD2743">
        <w:trPr>
          <w:trHeight w:val="240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1966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 xml:space="preserve"> </w:t>
            </w:r>
          </w:p>
        </w:tc>
      </w:tr>
      <w:tr w:rsidR="0019662C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316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94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248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5</w:t>
            </w:r>
          </w:p>
        </w:tc>
      </w:tr>
      <w:tr w:rsidR="0019662C" w:rsidRPr="00434EE7" w:rsidTr="00BD2743">
        <w:trPr>
          <w:trHeight w:val="201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198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192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236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224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6</w:t>
            </w:r>
          </w:p>
        </w:tc>
      </w:tr>
      <w:tr w:rsidR="0019662C" w:rsidRPr="00434EE7" w:rsidTr="00BD2743">
        <w:trPr>
          <w:trHeight w:val="206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123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239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81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215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81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7</w:t>
            </w:r>
          </w:p>
        </w:tc>
      </w:tr>
      <w:tr w:rsidR="00CD70D8" w:rsidRPr="00434EE7" w:rsidTr="00BD2743">
        <w:trPr>
          <w:trHeight w:val="190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CD70D8" w:rsidRPr="0019662C" w:rsidRDefault="0019662C" w:rsidP="0019662C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D70D8" w:rsidRPr="0019662C" w:rsidRDefault="00CD70D8" w:rsidP="0019662C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D70D8" w:rsidRPr="0019662C" w:rsidRDefault="00CD70D8" w:rsidP="0019662C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D70D8" w:rsidRPr="0019662C" w:rsidRDefault="00CD70D8" w:rsidP="0019662C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D70D8" w:rsidRPr="0019662C" w:rsidRDefault="00CD70D8" w:rsidP="0019662C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D70D8" w:rsidRPr="0019662C" w:rsidRDefault="00CD70D8" w:rsidP="0019662C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D70D8" w:rsidRPr="0019662C" w:rsidRDefault="00CD70D8" w:rsidP="0019662C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CD70D8" w:rsidRPr="0019662C" w:rsidRDefault="00CD70D8" w:rsidP="0019662C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D70D8" w:rsidRPr="00434EE7" w:rsidTr="00BD2743">
        <w:trPr>
          <w:trHeight w:val="184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CD70D8" w:rsidRPr="0019662C" w:rsidRDefault="00CD70D8" w:rsidP="0019662C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D70D8" w:rsidRPr="0019662C" w:rsidRDefault="00CD70D8" w:rsidP="0019662C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D70D8" w:rsidRPr="0019662C" w:rsidRDefault="00CD70D8" w:rsidP="0019662C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D70D8" w:rsidRPr="0019662C" w:rsidRDefault="00CD70D8" w:rsidP="0019662C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D70D8" w:rsidRPr="0019662C" w:rsidRDefault="00CD70D8" w:rsidP="0019662C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D70D8" w:rsidRPr="0019662C" w:rsidRDefault="00CD70D8" w:rsidP="0019662C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D70D8" w:rsidRPr="0019662C" w:rsidRDefault="00CD70D8" w:rsidP="0019662C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CD70D8" w:rsidRPr="0019662C" w:rsidRDefault="00CD70D8" w:rsidP="0019662C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662C" w:rsidRPr="00434EE7" w:rsidTr="00BD2743">
        <w:trPr>
          <w:trHeight w:val="174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Pr="0019662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19662C">
              <w:rPr>
                <w:b/>
                <w:sz w:val="24"/>
                <w:szCs w:val="24"/>
              </w:rPr>
              <w:t>224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19662C"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19662C"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19662C">
              <w:rPr>
                <w:b/>
                <w:sz w:val="24"/>
                <w:szCs w:val="24"/>
              </w:rPr>
              <w:t>208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19662C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19662C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b/>
                <w:sz w:val="24"/>
                <w:szCs w:val="24"/>
              </w:rPr>
            </w:pPr>
            <w:r w:rsidRPr="0019662C">
              <w:rPr>
                <w:b/>
                <w:sz w:val="24"/>
                <w:szCs w:val="24"/>
              </w:rPr>
              <w:t>10</w:t>
            </w:r>
          </w:p>
        </w:tc>
      </w:tr>
      <w:tr w:rsidR="0019662C" w:rsidRPr="00434EE7" w:rsidTr="00BD2743">
        <w:trPr>
          <w:trHeight w:val="279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44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785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163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5</w:t>
            </w:r>
          </w:p>
        </w:tc>
      </w:tr>
      <w:tr w:rsidR="0019662C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183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152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360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234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10</w:t>
            </w:r>
          </w:p>
        </w:tc>
      </w:tr>
      <w:tr w:rsidR="0019662C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274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245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146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7</w:t>
            </w:r>
          </w:p>
        </w:tc>
      </w:tr>
      <w:tr w:rsidR="0019662C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248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94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275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118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8</w:t>
            </w:r>
          </w:p>
        </w:tc>
      </w:tr>
      <w:tr w:rsidR="0019662C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261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101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295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133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4</w:t>
            </w:r>
          </w:p>
        </w:tc>
      </w:tr>
      <w:tr w:rsidR="0019662C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263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316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6</w:t>
            </w:r>
          </w:p>
        </w:tc>
      </w:tr>
      <w:tr w:rsidR="0019662C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103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321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114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7</w:t>
            </w:r>
          </w:p>
        </w:tc>
      </w:tr>
      <w:tr w:rsidR="0019662C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296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117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301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141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7</w:t>
            </w:r>
          </w:p>
        </w:tc>
      </w:tr>
      <w:tr w:rsidR="0019662C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279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262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205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2</w:t>
            </w:r>
          </w:p>
        </w:tc>
      </w:tr>
      <w:tr w:rsidR="0019662C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248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81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198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321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5</w:t>
            </w:r>
          </w:p>
        </w:tc>
      </w:tr>
      <w:tr w:rsidR="0019662C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207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147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361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6</w:t>
            </w:r>
          </w:p>
        </w:tc>
      </w:tr>
      <w:tr w:rsidR="0019662C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108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103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359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313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 xml:space="preserve"> -</w:t>
            </w:r>
          </w:p>
        </w:tc>
      </w:tr>
      <w:tr w:rsidR="0019662C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203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565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35</w:t>
            </w:r>
          </w:p>
        </w:tc>
      </w:tr>
      <w:tr w:rsidR="0019662C" w:rsidRPr="00434EE7" w:rsidTr="00BD2743">
        <w:trPr>
          <w:trHeight w:val="166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1966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 xml:space="preserve"> </w:t>
            </w:r>
          </w:p>
        </w:tc>
      </w:tr>
      <w:tr w:rsidR="0019662C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264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106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278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176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6</w:t>
            </w:r>
          </w:p>
        </w:tc>
      </w:tr>
      <w:tr w:rsidR="0019662C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137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90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268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364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21</w:t>
            </w:r>
          </w:p>
        </w:tc>
      </w:tr>
      <w:tr w:rsidR="0019662C" w:rsidRPr="00434EE7" w:rsidTr="00BD2743">
        <w:trPr>
          <w:trHeight w:val="309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228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101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249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221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19662C" w:rsidRPr="0019662C" w:rsidRDefault="0019662C" w:rsidP="0019662C">
            <w:pPr>
              <w:spacing w:before="20"/>
              <w:jc w:val="right"/>
              <w:rPr>
                <w:sz w:val="24"/>
                <w:szCs w:val="24"/>
              </w:rPr>
            </w:pPr>
            <w:r w:rsidRPr="0019662C">
              <w:rPr>
                <w:sz w:val="24"/>
                <w:szCs w:val="24"/>
              </w:rPr>
              <w:t>7</w:t>
            </w:r>
          </w:p>
        </w:tc>
      </w:tr>
    </w:tbl>
    <w:p w:rsidR="00CD70D8" w:rsidRDefault="00CD70D8" w:rsidP="00CD7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9888" w:type="dxa"/>
        <w:tblLayout w:type="fixed"/>
        <w:tblLook w:val="04A0"/>
      </w:tblPr>
      <w:tblGrid>
        <w:gridCol w:w="3508"/>
        <w:gridCol w:w="1276"/>
        <w:gridCol w:w="1276"/>
        <w:gridCol w:w="1276"/>
        <w:gridCol w:w="1277"/>
        <w:gridCol w:w="1275"/>
      </w:tblGrid>
      <w:tr w:rsidR="00CD70D8" w:rsidRPr="00752D55" w:rsidTr="00EB1676">
        <w:tc>
          <w:tcPr>
            <w:tcW w:w="98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70D8" w:rsidRPr="00752D55" w:rsidRDefault="00CD70D8" w:rsidP="00EB1676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CD70D8" w:rsidRPr="006C265A" w:rsidTr="00821A87">
        <w:tc>
          <w:tcPr>
            <w:tcW w:w="3508" w:type="dxa"/>
            <w:vMerge w:val="restart"/>
            <w:tcBorders>
              <w:left w:val="nil"/>
            </w:tcBorders>
          </w:tcPr>
          <w:p w:rsidR="00CD70D8" w:rsidRDefault="00CD70D8" w:rsidP="00EB1676">
            <w:pPr>
              <w:rPr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5"/>
          </w:tcPr>
          <w:p w:rsidR="00CD70D8" w:rsidRPr="006C265A" w:rsidRDefault="00CD70D8" w:rsidP="00EB1676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 xml:space="preserve">Имеющие </w:t>
            </w:r>
          </w:p>
        </w:tc>
      </w:tr>
      <w:tr w:rsidR="00CD70D8" w:rsidRPr="006C265A" w:rsidTr="00821A87">
        <w:tc>
          <w:tcPr>
            <w:tcW w:w="3508" w:type="dxa"/>
            <w:vMerge/>
            <w:tcBorders>
              <w:left w:val="nil"/>
            </w:tcBorders>
          </w:tcPr>
          <w:p w:rsidR="00CD70D8" w:rsidRDefault="00CD70D8" w:rsidP="00EB1676">
            <w:pPr>
              <w:rPr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5"/>
          </w:tcPr>
          <w:p w:rsidR="00CD70D8" w:rsidRPr="006C265A" w:rsidRDefault="0067793B" w:rsidP="00EB1676">
            <w:pPr>
              <w:spacing w:line="240" w:lineRule="exact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профес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</w:tr>
      <w:tr w:rsidR="00CD70D8" w:rsidRPr="006C265A" w:rsidTr="00821A87">
        <w:tc>
          <w:tcPr>
            <w:tcW w:w="3508" w:type="dxa"/>
            <w:vMerge/>
            <w:tcBorders>
              <w:left w:val="nil"/>
            </w:tcBorders>
          </w:tcPr>
          <w:p w:rsidR="00CD70D8" w:rsidRDefault="00CD70D8" w:rsidP="00EB167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D70D8" w:rsidRPr="006C265A" w:rsidRDefault="00CD70D8" w:rsidP="00EB1676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послев</w:t>
            </w:r>
            <w:r w:rsidRPr="006C265A">
              <w:rPr>
                <w:sz w:val="24"/>
                <w:szCs w:val="24"/>
              </w:rPr>
              <w:t>у</w:t>
            </w:r>
            <w:r w:rsidRPr="006C265A">
              <w:rPr>
                <w:sz w:val="24"/>
                <w:szCs w:val="24"/>
              </w:rPr>
              <w:t>зовское</w:t>
            </w:r>
          </w:p>
        </w:tc>
        <w:tc>
          <w:tcPr>
            <w:tcW w:w="1276" w:type="dxa"/>
            <w:vMerge w:val="restart"/>
            <w:vAlign w:val="center"/>
          </w:tcPr>
          <w:p w:rsidR="00CD70D8" w:rsidRPr="006C265A" w:rsidRDefault="00CD70D8" w:rsidP="00EB1676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высшее</w:t>
            </w:r>
          </w:p>
        </w:tc>
        <w:tc>
          <w:tcPr>
            <w:tcW w:w="3828" w:type="dxa"/>
            <w:gridSpan w:val="3"/>
            <w:vAlign w:val="center"/>
          </w:tcPr>
          <w:p w:rsidR="00CD70D8" w:rsidRPr="006C265A" w:rsidRDefault="00CD70D8" w:rsidP="00EB1676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в том числе по ступеням</w:t>
            </w:r>
          </w:p>
        </w:tc>
      </w:tr>
      <w:tr w:rsidR="00CD70D8" w:rsidRPr="006C265A" w:rsidTr="00821A87">
        <w:trPr>
          <w:trHeight w:val="535"/>
        </w:trPr>
        <w:tc>
          <w:tcPr>
            <w:tcW w:w="3508" w:type="dxa"/>
            <w:vMerge/>
            <w:tcBorders>
              <w:left w:val="nil"/>
              <w:bottom w:val="single" w:sz="4" w:space="0" w:color="auto"/>
            </w:tcBorders>
          </w:tcPr>
          <w:p w:rsidR="00CD70D8" w:rsidRDefault="00CD70D8" w:rsidP="00EB167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D70D8" w:rsidRDefault="00CD70D8" w:rsidP="00EB1676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D70D8" w:rsidRDefault="00CD70D8" w:rsidP="00EB1676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70D8" w:rsidRPr="006C265A" w:rsidRDefault="00CD70D8" w:rsidP="004B0E2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бакалавр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CD70D8" w:rsidRPr="006C265A" w:rsidRDefault="00CD70D8" w:rsidP="004B0E2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C265A">
              <w:rPr>
                <w:sz w:val="24"/>
                <w:szCs w:val="24"/>
              </w:rPr>
              <w:t>пециалист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D70D8" w:rsidRPr="006C265A" w:rsidRDefault="00CD70D8" w:rsidP="004B0E2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магистр</w:t>
            </w:r>
          </w:p>
        </w:tc>
      </w:tr>
      <w:tr w:rsidR="0019662C" w:rsidRPr="002D39E9" w:rsidTr="00821A87">
        <w:tc>
          <w:tcPr>
            <w:tcW w:w="3508" w:type="dxa"/>
            <w:tcBorders>
              <w:left w:val="nil"/>
              <w:bottom w:val="nil"/>
            </w:tcBorders>
            <w:vAlign w:val="center"/>
          </w:tcPr>
          <w:p w:rsidR="0019662C" w:rsidRPr="007035F9" w:rsidRDefault="0019662C" w:rsidP="00FE5CC0">
            <w:pPr>
              <w:spacing w:before="20" w:line="300" w:lineRule="exact"/>
              <w:rPr>
                <w:b/>
                <w:sz w:val="24"/>
                <w:szCs w:val="24"/>
              </w:rPr>
            </w:pPr>
            <w:r w:rsidRPr="007035F9">
              <w:rPr>
                <w:b/>
                <w:bCs/>
                <w:sz w:val="24"/>
                <w:szCs w:val="24"/>
              </w:rPr>
              <w:t xml:space="preserve">Мужчины в возрасте </w:t>
            </w:r>
            <w:r w:rsidRPr="007035F9">
              <w:rPr>
                <w:b/>
                <w:bCs/>
                <w:sz w:val="24"/>
                <w:szCs w:val="24"/>
              </w:rPr>
              <w:br/>
              <w:t>15 лет и более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b/>
                <w:sz w:val="24"/>
                <w:szCs w:val="24"/>
              </w:rPr>
            </w:pPr>
            <w:r w:rsidRPr="007035F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b/>
                <w:sz w:val="24"/>
                <w:szCs w:val="24"/>
              </w:rPr>
            </w:pPr>
            <w:r w:rsidRPr="007035F9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b/>
                <w:sz w:val="24"/>
                <w:szCs w:val="24"/>
              </w:rPr>
            </w:pPr>
            <w:r w:rsidRPr="007035F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b/>
                <w:sz w:val="24"/>
                <w:szCs w:val="24"/>
              </w:rPr>
            </w:pPr>
            <w:r w:rsidRPr="007035F9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b/>
                <w:sz w:val="24"/>
                <w:szCs w:val="24"/>
              </w:rPr>
            </w:pPr>
            <w:r w:rsidRPr="007035F9">
              <w:rPr>
                <w:b/>
                <w:sz w:val="24"/>
                <w:szCs w:val="24"/>
              </w:rPr>
              <w:t>2</w:t>
            </w:r>
          </w:p>
        </w:tc>
      </w:tr>
      <w:tr w:rsidR="0019662C" w:rsidRPr="002D39E9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15 – 17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 xml:space="preserve"> -</w:t>
            </w:r>
          </w:p>
        </w:tc>
      </w:tr>
      <w:tr w:rsidR="0019662C" w:rsidRPr="002D39E9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18 – 19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 xml:space="preserve"> -</w:t>
            </w:r>
          </w:p>
        </w:tc>
      </w:tr>
      <w:tr w:rsidR="0019662C" w:rsidRPr="002D39E9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20 – 24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78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3</w:t>
            </w:r>
          </w:p>
        </w:tc>
      </w:tr>
      <w:tr w:rsidR="0019662C" w:rsidRPr="002D39E9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25 – 29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155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144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9</w:t>
            </w:r>
          </w:p>
        </w:tc>
      </w:tr>
      <w:tr w:rsidR="0019662C" w:rsidRPr="002D39E9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30 – 34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111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2</w:t>
            </w:r>
          </w:p>
        </w:tc>
      </w:tr>
      <w:tr w:rsidR="0019662C" w:rsidRPr="002D39E9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35 – 39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113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2</w:t>
            </w:r>
          </w:p>
        </w:tc>
      </w:tr>
      <w:tr w:rsidR="0019662C" w:rsidRPr="002D39E9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40 – 44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94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94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 xml:space="preserve"> -</w:t>
            </w:r>
          </w:p>
        </w:tc>
      </w:tr>
      <w:tr w:rsidR="0019662C" w:rsidRPr="002D39E9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45 – 49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96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 xml:space="preserve"> -</w:t>
            </w:r>
          </w:p>
        </w:tc>
      </w:tr>
      <w:tr w:rsidR="0019662C" w:rsidRPr="002D39E9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50 – 54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122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 xml:space="preserve"> -</w:t>
            </w:r>
          </w:p>
        </w:tc>
      </w:tr>
      <w:tr w:rsidR="0019662C" w:rsidRPr="002D39E9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55 – 59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117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 xml:space="preserve"> -</w:t>
            </w:r>
          </w:p>
        </w:tc>
      </w:tr>
      <w:tr w:rsidR="0019662C" w:rsidRPr="002D39E9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60 – 64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117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3</w:t>
            </w:r>
          </w:p>
        </w:tc>
      </w:tr>
      <w:tr w:rsidR="0019662C" w:rsidRPr="002D39E9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65 – 69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107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107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 xml:space="preserve"> -</w:t>
            </w:r>
          </w:p>
        </w:tc>
      </w:tr>
      <w:tr w:rsidR="0019662C" w:rsidRPr="002D39E9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70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70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 xml:space="preserve"> -</w:t>
            </w:r>
          </w:p>
        </w:tc>
      </w:tr>
      <w:tr w:rsidR="0019662C" w:rsidRPr="002D39E9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19662C" w:rsidRPr="007035F9" w:rsidRDefault="0019662C" w:rsidP="007E4416">
            <w:pPr>
              <w:spacing w:line="300" w:lineRule="exac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 xml:space="preserve">Из общей численности – </w:t>
            </w:r>
            <w:r w:rsidR="004B0E24">
              <w:rPr>
                <w:sz w:val="24"/>
                <w:szCs w:val="24"/>
              </w:rPr>
              <w:br/>
              <w:t xml:space="preserve">мужчины </w:t>
            </w:r>
            <w:r w:rsidRPr="007035F9">
              <w:rPr>
                <w:sz w:val="24"/>
                <w:szCs w:val="24"/>
              </w:rPr>
              <w:t>в возрасте: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 xml:space="preserve"> </w:t>
            </w:r>
          </w:p>
        </w:tc>
      </w:tr>
      <w:tr w:rsidR="0019662C" w:rsidRPr="002D39E9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line="300" w:lineRule="exact"/>
              <w:ind w:firstLineChars="100" w:firstLine="240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106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103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2</w:t>
            </w:r>
          </w:p>
        </w:tc>
      </w:tr>
      <w:tr w:rsidR="0019662C" w:rsidRPr="002D39E9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line="300" w:lineRule="exact"/>
              <w:ind w:leftChars="100" w:left="362" w:hanging="142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91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90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</w:t>
            </w:r>
          </w:p>
        </w:tc>
      </w:tr>
      <w:tr w:rsidR="0019662C" w:rsidRPr="002D39E9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line="300" w:lineRule="exact"/>
              <w:ind w:firstLineChars="100" w:firstLine="240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16 – 29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88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5</w:t>
            </w:r>
          </w:p>
        </w:tc>
      </w:tr>
      <w:tr w:rsidR="0019662C" w:rsidRPr="002D39E9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center"/>
          </w:tcPr>
          <w:p w:rsidR="0019662C" w:rsidRPr="007035F9" w:rsidRDefault="0019662C" w:rsidP="00FE5CC0">
            <w:pPr>
              <w:spacing w:before="20" w:line="300" w:lineRule="exact"/>
              <w:rPr>
                <w:b/>
                <w:bCs/>
                <w:sz w:val="24"/>
                <w:szCs w:val="24"/>
              </w:rPr>
            </w:pPr>
            <w:r w:rsidRPr="007035F9">
              <w:rPr>
                <w:b/>
                <w:bCs/>
                <w:sz w:val="24"/>
                <w:szCs w:val="24"/>
              </w:rPr>
              <w:t>Женщины в возрасте</w:t>
            </w:r>
            <w:r w:rsidRPr="007035F9">
              <w:rPr>
                <w:b/>
                <w:bCs/>
                <w:sz w:val="24"/>
                <w:szCs w:val="24"/>
              </w:rPr>
              <w:br/>
              <w:t>15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b/>
                <w:sz w:val="24"/>
                <w:szCs w:val="24"/>
              </w:rPr>
            </w:pPr>
            <w:r w:rsidRPr="007035F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b/>
                <w:sz w:val="24"/>
                <w:szCs w:val="24"/>
              </w:rPr>
            </w:pPr>
            <w:r w:rsidRPr="007035F9">
              <w:rPr>
                <w:b/>
                <w:sz w:val="24"/>
                <w:szCs w:val="24"/>
              </w:rPr>
              <w:t>118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b/>
                <w:sz w:val="24"/>
                <w:szCs w:val="24"/>
              </w:rPr>
            </w:pPr>
            <w:r w:rsidRPr="007035F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b/>
                <w:sz w:val="24"/>
                <w:szCs w:val="24"/>
              </w:rPr>
            </w:pPr>
            <w:r w:rsidRPr="007035F9">
              <w:rPr>
                <w:b/>
                <w:sz w:val="24"/>
                <w:szCs w:val="24"/>
              </w:rPr>
              <w:t>114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b/>
                <w:sz w:val="24"/>
                <w:szCs w:val="24"/>
              </w:rPr>
            </w:pPr>
            <w:r w:rsidRPr="007035F9">
              <w:rPr>
                <w:b/>
                <w:sz w:val="24"/>
                <w:szCs w:val="24"/>
              </w:rPr>
              <w:t>1</w:t>
            </w:r>
          </w:p>
        </w:tc>
      </w:tr>
      <w:tr w:rsidR="0019662C" w:rsidRPr="002D39E9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15 – 17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 xml:space="preserve"> -</w:t>
            </w:r>
          </w:p>
        </w:tc>
      </w:tr>
      <w:tr w:rsidR="0019662C" w:rsidRPr="002D39E9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18 – 19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 xml:space="preserve"> -</w:t>
            </w:r>
          </w:p>
        </w:tc>
      </w:tr>
      <w:tr w:rsidR="0019662C" w:rsidRPr="002D39E9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20 – 24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137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4</w:t>
            </w:r>
          </w:p>
        </w:tc>
      </w:tr>
      <w:tr w:rsidR="0019662C" w:rsidRPr="002D39E9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25 – 29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290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16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264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10</w:t>
            </w:r>
          </w:p>
        </w:tc>
      </w:tr>
      <w:tr w:rsidR="0019662C" w:rsidRPr="002D39E9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30 – 34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233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16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213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4</w:t>
            </w:r>
          </w:p>
        </w:tc>
      </w:tr>
      <w:tr w:rsidR="0019662C" w:rsidRPr="002D39E9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35 – 39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209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205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 xml:space="preserve"> -</w:t>
            </w:r>
          </w:p>
        </w:tc>
      </w:tr>
      <w:tr w:rsidR="0019662C" w:rsidRPr="002D39E9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40 – 44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145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141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 xml:space="preserve"> -</w:t>
            </w:r>
          </w:p>
        </w:tc>
      </w:tr>
      <w:tr w:rsidR="0019662C" w:rsidRPr="002D39E9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45 – 49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145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145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 xml:space="preserve"> -</w:t>
            </w:r>
          </w:p>
        </w:tc>
      </w:tr>
      <w:tr w:rsidR="0019662C" w:rsidRPr="002D39E9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50 – 54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125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 xml:space="preserve"> -</w:t>
            </w:r>
          </w:p>
        </w:tc>
      </w:tr>
      <w:tr w:rsidR="0019662C" w:rsidRPr="002D39E9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55 – 59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74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74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 xml:space="preserve"> -</w:t>
            </w:r>
          </w:p>
        </w:tc>
      </w:tr>
      <w:tr w:rsidR="0019662C" w:rsidRPr="002D39E9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60 – 64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85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 xml:space="preserve"> -</w:t>
            </w:r>
          </w:p>
        </w:tc>
      </w:tr>
      <w:tr w:rsidR="0019662C" w:rsidRPr="002D39E9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65 – 69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68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 xml:space="preserve"> -</w:t>
            </w:r>
          </w:p>
        </w:tc>
      </w:tr>
      <w:tr w:rsidR="0019662C" w:rsidRPr="002D39E9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70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 xml:space="preserve"> -</w:t>
            </w:r>
          </w:p>
        </w:tc>
      </w:tr>
      <w:tr w:rsidR="0019662C" w:rsidRPr="002D39E9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19662C" w:rsidRPr="007035F9" w:rsidRDefault="0019662C" w:rsidP="007E4416">
            <w:pPr>
              <w:spacing w:before="20" w:line="300" w:lineRule="exac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 xml:space="preserve">Из общей численности – </w:t>
            </w:r>
            <w:r w:rsidR="004B0E24">
              <w:rPr>
                <w:sz w:val="24"/>
                <w:szCs w:val="24"/>
              </w:rPr>
              <w:br/>
              <w:t xml:space="preserve">женщины </w:t>
            </w:r>
            <w:r w:rsidRPr="007035F9">
              <w:rPr>
                <w:sz w:val="24"/>
                <w:szCs w:val="24"/>
              </w:rPr>
              <w:t>в возрасте: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 xml:space="preserve"> </w:t>
            </w:r>
          </w:p>
        </w:tc>
      </w:tr>
      <w:tr w:rsidR="0019662C" w:rsidRPr="002D39E9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ind w:firstLineChars="100" w:firstLine="240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168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160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2</w:t>
            </w:r>
          </w:p>
        </w:tc>
      </w:tr>
      <w:tr w:rsidR="0019662C" w:rsidRPr="002D39E9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ind w:leftChars="100" w:left="362" w:hanging="142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46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 xml:space="preserve"> -</w:t>
            </w:r>
          </w:p>
        </w:tc>
      </w:tr>
      <w:tr w:rsidR="0019662C" w:rsidRPr="002D39E9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ind w:firstLineChars="100" w:firstLine="240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16 – 29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173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157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6</w:t>
            </w:r>
          </w:p>
        </w:tc>
      </w:tr>
    </w:tbl>
    <w:p w:rsidR="00CD70D8" w:rsidRDefault="00CD70D8" w:rsidP="00CD7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9889" w:type="dxa"/>
        <w:tblLayout w:type="fixed"/>
        <w:tblLook w:val="04A0"/>
      </w:tblPr>
      <w:tblGrid>
        <w:gridCol w:w="1242"/>
        <w:gridCol w:w="1276"/>
        <w:gridCol w:w="1276"/>
        <w:gridCol w:w="1276"/>
        <w:gridCol w:w="1275"/>
        <w:gridCol w:w="1276"/>
        <w:gridCol w:w="1276"/>
        <w:gridCol w:w="992"/>
      </w:tblGrid>
      <w:tr w:rsidR="00CD70D8" w:rsidRPr="00434EE7" w:rsidTr="00821A87">
        <w:tc>
          <w:tcPr>
            <w:tcW w:w="98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D70D8" w:rsidRPr="00434EE7" w:rsidRDefault="00B332D7" w:rsidP="00EB1676">
            <w:pPr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Продолжение таблицы</w:t>
            </w:r>
          </w:p>
        </w:tc>
      </w:tr>
      <w:tr w:rsidR="00CD70D8" w:rsidRPr="00434EE7" w:rsidTr="00BD2743">
        <w:tc>
          <w:tcPr>
            <w:tcW w:w="7621" w:type="dxa"/>
            <w:gridSpan w:val="6"/>
          </w:tcPr>
          <w:p w:rsidR="00CD70D8" w:rsidRPr="00434EE7" w:rsidRDefault="00CD70D8" w:rsidP="00EB1676">
            <w:pPr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vMerge w:val="restart"/>
            <w:vAlign w:val="center"/>
          </w:tcPr>
          <w:p w:rsidR="00CD70D8" w:rsidRPr="00434EE7" w:rsidRDefault="00CD70D8" w:rsidP="004B0E24">
            <w:pPr>
              <w:spacing w:before="20" w:line="20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spellStart"/>
            <w:proofErr w:type="gramStart"/>
            <w:r>
              <w:rPr>
                <w:sz w:val="24"/>
                <w:szCs w:val="24"/>
              </w:rPr>
              <w:t>имею-щие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чального общего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CD70D8" w:rsidRPr="00434EE7" w:rsidRDefault="00CD70D8" w:rsidP="00EB1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негр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мотные</w:t>
            </w:r>
          </w:p>
        </w:tc>
      </w:tr>
      <w:tr w:rsidR="000F43B6" w:rsidRPr="00434EE7" w:rsidTr="00BD2743">
        <w:trPr>
          <w:trHeight w:val="132"/>
        </w:trPr>
        <w:tc>
          <w:tcPr>
            <w:tcW w:w="3794" w:type="dxa"/>
            <w:gridSpan w:val="3"/>
          </w:tcPr>
          <w:p w:rsidR="000F43B6" w:rsidRPr="00434EE7" w:rsidRDefault="00821A87" w:rsidP="00EB1676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</w:t>
            </w:r>
            <w:r w:rsidRPr="006C265A">
              <w:rPr>
                <w:sz w:val="24"/>
                <w:szCs w:val="24"/>
              </w:rPr>
              <w:t>ональное</w:t>
            </w:r>
            <w:proofErr w:type="spellEnd"/>
          </w:p>
        </w:tc>
        <w:tc>
          <w:tcPr>
            <w:tcW w:w="3827" w:type="dxa"/>
            <w:gridSpan w:val="3"/>
          </w:tcPr>
          <w:p w:rsidR="000F43B6" w:rsidRPr="00434EE7" w:rsidRDefault="000F43B6" w:rsidP="00EB167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</w:t>
            </w:r>
          </w:p>
        </w:tc>
        <w:tc>
          <w:tcPr>
            <w:tcW w:w="1276" w:type="dxa"/>
            <w:vMerge/>
          </w:tcPr>
          <w:p w:rsidR="000F43B6" w:rsidRPr="00434EE7" w:rsidRDefault="000F43B6" w:rsidP="00EB167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</w:tcPr>
          <w:p w:rsidR="000F43B6" w:rsidRPr="00434EE7" w:rsidRDefault="000F43B6" w:rsidP="00EB1676">
            <w:pPr>
              <w:rPr>
                <w:sz w:val="24"/>
                <w:szCs w:val="24"/>
              </w:rPr>
            </w:pPr>
          </w:p>
        </w:tc>
      </w:tr>
      <w:tr w:rsidR="00CD70D8" w:rsidRPr="00434EE7" w:rsidTr="00BD2743">
        <w:trPr>
          <w:trHeight w:val="703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CD70D8" w:rsidRPr="006C265A" w:rsidRDefault="00CD70D8" w:rsidP="00821A8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неполное высшее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70D8" w:rsidRPr="00434EE7" w:rsidRDefault="00CD70D8" w:rsidP="00821A8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70D8" w:rsidRPr="00434EE7" w:rsidRDefault="00CD70D8" w:rsidP="00821A8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70D8" w:rsidRPr="00434EE7" w:rsidRDefault="00CD70D8" w:rsidP="00821A8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  <w:r>
              <w:rPr>
                <w:sz w:val="24"/>
                <w:szCs w:val="24"/>
              </w:rPr>
              <w:br/>
              <w:t>(полное)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D70D8" w:rsidRPr="00434EE7" w:rsidRDefault="00CD70D8" w:rsidP="00821A8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70D8" w:rsidRPr="00434EE7" w:rsidRDefault="00CD70D8" w:rsidP="00821A8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D70D8" w:rsidRPr="00434EE7" w:rsidRDefault="00CD70D8" w:rsidP="00EB167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nil"/>
            </w:tcBorders>
          </w:tcPr>
          <w:p w:rsidR="00CD70D8" w:rsidRPr="00434EE7" w:rsidRDefault="00CD70D8" w:rsidP="00EB1676">
            <w:pPr>
              <w:rPr>
                <w:sz w:val="24"/>
                <w:szCs w:val="24"/>
              </w:rPr>
            </w:pPr>
          </w:p>
        </w:tc>
      </w:tr>
      <w:tr w:rsidR="0019662C" w:rsidRPr="00434EE7" w:rsidTr="00BD2743">
        <w:trPr>
          <w:trHeight w:val="293"/>
        </w:trPr>
        <w:tc>
          <w:tcPr>
            <w:tcW w:w="1242" w:type="dxa"/>
            <w:tcBorders>
              <w:bottom w:val="nil"/>
            </w:tcBorders>
            <w:vAlign w:val="bottom"/>
          </w:tcPr>
          <w:p w:rsidR="0019662C" w:rsidRPr="007035F9" w:rsidRDefault="007035F9" w:rsidP="000D1ED1">
            <w:pPr>
              <w:spacing w:before="40" w:line="30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="0019662C" w:rsidRPr="007035F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19662C" w:rsidRPr="007035F9" w:rsidRDefault="0019662C" w:rsidP="000D1ED1">
            <w:pPr>
              <w:spacing w:before="40" w:line="300" w:lineRule="exact"/>
              <w:jc w:val="right"/>
              <w:rPr>
                <w:b/>
                <w:sz w:val="24"/>
                <w:szCs w:val="24"/>
              </w:rPr>
            </w:pPr>
            <w:r w:rsidRPr="007035F9"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19662C" w:rsidRPr="007035F9" w:rsidRDefault="0019662C" w:rsidP="000D1ED1">
            <w:pPr>
              <w:spacing w:before="40" w:line="300" w:lineRule="exact"/>
              <w:jc w:val="right"/>
              <w:rPr>
                <w:b/>
                <w:sz w:val="24"/>
                <w:szCs w:val="24"/>
              </w:rPr>
            </w:pPr>
            <w:r w:rsidRPr="007035F9">
              <w:rPr>
                <w:b/>
                <w:sz w:val="24"/>
                <w:szCs w:val="24"/>
              </w:rPr>
              <w:t>103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19662C" w:rsidRPr="007035F9" w:rsidRDefault="0019662C" w:rsidP="000D1ED1">
            <w:pPr>
              <w:spacing w:before="40" w:line="300" w:lineRule="exact"/>
              <w:jc w:val="right"/>
              <w:rPr>
                <w:b/>
                <w:sz w:val="24"/>
                <w:szCs w:val="24"/>
              </w:rPr>
            </w:pPr>
            <w:r w:rsidRPr="007035F9">
              <w:rPr>
                <w:b/>
                <w:sz w:val="24"/>
                <w:szCs w:val="24"/>
              </w:rPr>
              <w:t>269</w:t>
            </w: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:rsidR="0019662C" w:rsidRPr="007035F9" w:rsidRDefault="0019662C" w:rsidP="000D1ED1">
            <w:pPr>
              <w:spacing w:before="40" w:line="300" w:lineRule="exact"/>
              <w:jc w:val="right"/>
              <w:rPr>
                <w:b/>
                <w:sz w:val="24"/>
                <w:szCs w:val="24"/>
              </w:rPr>
            </w:pPr>
            <w:r w:rsidRPr="007035F9">
              <w:rPr>
                <w:b/>
                <w:sz w:val="24"/>
                <w:szCs w:val="24"/>
              </w:rPr>
              <w:t>228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19662C" w:rsidRPr="007035F9" w:rsidRDefault="0019662C" w:rsidP="000D1ED1">
            <w:pPr>
              <w:spacing w:before="40" w:line="300" w:lineRule="exact"/>
              <w:jc w:val="right"/>
              <w:rPr>
                <w:b/>
                <w:sz w:val="24"/>
                <w:szCs w:val="24"/>
              </w:rPr>
            </w:pPr>
            <w:r w:rsidRPr="007035F9"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19662C" w:rsidRPr="007035F9" w:rsidRDefault="0019662C" w:rsidP="000D1ED1">
            <w:pPr>
              <w:spacing w:before="40" w:line="300" w:lineRule="exact"/>
              <w:jc w:val="right"/>
              <w:rPr>
                <w:b/>
                <w:sz w:val="24"/>
                <w:szCs w:val="24"/>
              </w:rPr>
            </w:pPr>
            <w:r w:rsidRPr="007035F9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bottom w:val="nil"/>
              <w:right w:val="nil"/>
            </w:tcBorders>
            <w:vAlign w:val="bottom"/>
          </w:tcPr>
          <w:p w:rsidR="0019662C" w:rsidRPr="007035F9" w:rsidRDefault="0019662C" w:rsidP="000D1ED1">
            <w:pPr>
              <w:spacing w:before="40" w:line="300" w:lineRule="exact"/>
              <w:jc w:val="right"/>
              <w:rPr>
                <w:b/>
                <w:sz w:val="24"/>
                <w:szCs w:val="24"/>
              </w:rPr>
            </w:pPr>
            <w:r w:rsidRPr="007035F9">
              <w:rPr>
                <w:b/>
                <w:sz w:val="24"/>
                <w:szCs w:val="24"/>
              </w:rPr>
              <w:t>8</w:t>
            </w:r>
          </w:p>
        </w:tc>
      </w:tr>
      <w:tr w:rsidR="0019662C" w:rsidRPr="00434EE7" w:rsidTr="00BD2743">
        <w:trPr>
          <w:trHeight w:val="277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65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772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158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 xml:space="preserve"> -</w:t>
            </w:r>
          </w:p>
        </w:tc>
      </w:tr>
      <w:tr w:rsidR="0019662C" w:rsidRPr="00434EE7" w:rsidTr="00BD2743">
        <w:trPr>
          <w:trHeight w:val="282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104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155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379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311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9</w:t>
            </w:r>
          </w:p>
        </w:tc>
      </w:tr>
      <w:tr w:rsidR="0019662C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212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292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205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11</w:t>
            </w:r>
          </w:p>
        </w:tc>
      </w:tr>
      <w:tr w:rsidR="0019662C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212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105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312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164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13</w:t>
            </w:r>
          </w:p>
        </w:tc>
      </w:tr>
      <w:tr w:rsidR="0019662C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189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356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187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2</w:t>
            </w:r>
          </w:p>
        </w:tc>
      </w:tr>
      <w:tr w:rsidR="0019662C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190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398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155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8</w:t>
            </w:r>
          </w:p>
        </w:tc>
      </w:tr>
      <w:tr w:rsidR="0019662C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252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109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376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10</w:t>
            </w:r>
          </w:p>
        </w:tc>
      </w:tr>
      <w:tr w:rsidR="0019662C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246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336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164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11</w:t>
            </w:r>
          </w:p>
        </w:tc>
      </w:tr>
      <w:tr w:rsidR="0019662C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248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277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203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3</w:t>
            </w:r>
          </w:p>
        </w:tc>
      </w:tr>
      <w:tr w:rsidR="0019662C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199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97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182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331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6</w:t>
            </w:r>
          </w:p>
        </w:tc>
      </w:tr>
      <w:tr w:rsidR="0019662C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187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135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356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6</w:t>
            </w:r>
          </w:p>
        </w:tc>
      </w:tr>
      <w:tr w:rsidR="0019662C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107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137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328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 xml:space="preserve"> -</w:t>
            </w:r>
          </w:p>
        </w:tc>
      </w:tr>
      <w:tr w:rsidR="0019662C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38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241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499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11</w:t>
            </w:r>
          </w:p>
        </w:tc>
      </w:tr>
      <w:tr w:rsidR="0019662C" w:rsidRPr="00434EE7" w:rsidTr="00BD2743">
        <w:trPr>
          <w:trHeight w:val="202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19662C" w:rsidRPr="007035F9" w:rsidRDefault="007035F9" w:rsidP="000D1ED1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19662C" w:rsidRPr="007035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0D1ED1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0D1ED1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0D1ED1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0D1ED1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0D1ED1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0D1ED1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19662C" w:rsidRPr="007035F9" w:rsidRDefault="0019662C" w:rsidP="000D1ED1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 xml:space="preserve"> </w:t>
            </w:r>
          </w:p>
        </w:tc>
      </w:tr>
      <w:tr w:rsidR="0019662C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214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314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208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8</w:t>
            </w:r>
          </w:p>
        </w:tc>
      </w:tr>
      <w:tr w:rsidR="0019662C" w:rsidRPr="00434EE7" w:rsidTr="00BD2743">
        <w:trPr>
          <w:trHeight w:val="327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82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289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331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8</w:t>
            </w:r>
          </w:p>
        </w:tc>
      </w:tr>
      <w:tr w:rsidR="0019662C" w:rsidRPr="00434EE7" w:rsidTr="00BD2743">
        <w:trPr>
          <w:trHeight w:val="248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183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291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258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10</w:t>
            </w:r>
          </w:p>
        </w:tc>
      </w:tr>
      <w:tr w:rsidR="0019662C" w:rsidRPr="00434EE7" w:rsidTr="00BD2743">
        <w:trPr>
          <w:trHeight w:val="323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19662C" w:rsidRPr="007035F9" w:rsidRDefault="007035F9" w:rsidP="007035F9">
            <w:pPr>
              <w:spacing w:line="30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="0019662C" w:rsidRPr="007035F9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line="300" w:lineRule="exact"/>
              <w:jc w:val="right"/>
              <w:rPr>
                <w:b/>
                <w:sz w:val="24"/>
                <w:szCs w:val="24"/>
              </w:rPr>
            </w:pPr>
            <w:r w:rsidRPr="007035F9"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line="300" w:lineRule="exact"/>
              <w:jc w:val="right"/>
              <w:rPr>
                <w:b/>
                <w:sz w:val="24"/>
                <w:szCs w:val="24"/>
              </w:rPr>
            </w:pPr>
            <w:r w:rsidRPr="007035F9"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line="300" w:lineRule="exact"/>
              <w:jc w:val="right"/>
              <w:rPr>
                <w:b/>
                <w:sz w:val="24"/>
                <w:szCs w:val="24"/>
              </w:rPr>
            </w:pPr>
            <w:r w:rsidRPr="007035F9">
              <w:rPr>
                <w:b/>
                <w:sz w:val="24"/>
                <w:szCs w:val="24"/>
              </w:rPr>
              <w:t>176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line="300" w:lineRule="exact"/>
              <w:jc w:val="right"/>
              <w:rPr>
                <w:b/>
                <w:sz w:val="24"/>
                <w:szCs w:val="24"/>
              </w:rPr>
            </w:pPr>
            <w:r w:rsidRPr="007035F9"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line="300" w:lineRule="exact"/>
              <w:jc w:val="right"/>
              <w:rPr>
                <w:b/>
                <w:sz w:val="24"/>
                <w:szCs w:val="24"/>
              </w:rPr>
            </w:pPr>
            <w:r w:rsidRPr="007035F9"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line="300" w:lineRule="exact"/>
              <w:jc w:val="right"/>
              <w:rPr>
                <w:b/>
                <w:sz w:val="24"/>
                <w:szCs w:val="24"/>
              </w:rPr>
            </w:pPr>
            <w:r w:rsidRPr="007035F9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19662C" w:rsidRPr="007035F9" w:rsidRDefault="0019662C" w:rsidP="007035F9">
            <w:pPr>
              <w:spacing w:line="300" w:lineRule="exact"/>
              <w:jc w:val="right"/>
              <w:rPr>
                <w:b/>
                <w:sz w:val="24"/>
                <w:szCs w:val="24"/>
              </w:rPr>
            </w:pPr>
            <w:r w:rsidRPr="007035F9">
              <w:rPr>
                <w:b/>
                <w:sz w:val="24"/>
                <w:szCs w:val="24"/>
              </w:rPr>
              <w:t>13</w:t>
            </w:r>
          </w:p>
        </w:tc>
      </w:tr>
      <w:tr w:rsidR="0019662C" w:rsidRPr="00434EE7" w:rsidTr="00BD2743">
        <w:trPr>
          <w:trHeight w:val="279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798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167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10</w:t>
            </w:r>
          </w:p>
        </w:tc>
      </w:tr>
      <w:tr w:rsidR="0019662C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296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148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333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12</w:t>
            </w:r>
          </w:p>
        </w:tc>
      </w:tr>
      <w:tr w:rsidR="0019662C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351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188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2</w:t>
            </w:r>
          </w:p>
        </w:tc>
      </w:tr>
      <w:tr w:rsidR="0019662C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290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231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3</w:t>
            </w:r>
          </w:p>
        </w:tc>
      </w:tr>
      <w:tr w:rsidR="0019662C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333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91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235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7</w:t>
            </w:r>
          </w:p>
        </w:tc>
      </w:tr>
      <w:tr w:rsidR="0019662C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338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107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231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4</w:t>
            </w:r>
          </w:p>
        </w:tc>
      </w:tr>
      <w:tr w:rsidR="0019662C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380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256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92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4</w:t>
            </w:r>
          </w:p>
        </w:tc>
      </w:tr>
      <w:tr w:rsidR="0019662C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354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108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261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3</w:t>
            </w:r>
          </w:p>
        </w:tc>
      </w:tr>
      <w:tr w:rsidR="0019662C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312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93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247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207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2</w:t>
            </w:r>
          </w:p>
        </w:tc>
      </w:tr>
      <w:tr w:rsidR="0019662C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292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213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311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4</w:t>
            </w:r>
          </w:p>
        </w:tc>
      </w:tr>
      <w:tr w:rsidR="0019662C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223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157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365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5</w:t>
            </w:r>
          </w:p>
        </w:tc>
      </w:tr>
      <w:tr w:rsidR="0019662C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109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82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377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355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 xml:space="preserve"> -</w:t>
            </w:r>
          </w:p>
        </w:tc>
      </w:tr>
      <w:tr w:rsidR="0019662C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29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188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593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89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19662C" w:rsidRPr="007035F9" w:rsidRDefault="0019662C" w:rsidP="007035F9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46</w:t>
            </w:r>
          </w:p>
        </w:tc>
      </w:tr>
      <w:tr w:rsidR="0019662C" w:rsidRPr="00434EE7" w:rsidTr="00BD2743">
        <w:trPr>
          <w:trHeight w:val="111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19662C" w:rsidRPr="007035F9" w:rsidRDefault="007035F9" w:rsidP="007035F9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19662C" w:rsidRPr="007035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7035F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19662C" w:rsidRPr="007035F9" w:rsidRDefault="0019662C" w:rsidP="007035F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 xml:space="preserve"> </w:t>
            </w:r>
          </w:p>
        </w:tc>
      </w:tr>
      <w:tr w:rsidR="0019662C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0D1ED1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0D1ED1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326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0D1ED1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97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0D1ED1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233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0D1ED1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0D1ED1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0D1ED1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19662C" w:rsidRPr="007035F9" w:rsidRDefault="0019662C" w:rsidP="000D1ED1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4</w:t>
            </w:r>
          </w:p>
        </w:tc>
      </w:tr>
      <w:tr w:rsidR="0019662C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0D1ED1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0D1ED1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143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0D1ED1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0D1ED1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94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0D1ED1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259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0D1ED1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377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0D1ED1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19662C" w:rsidRPr="007035F9" w:rsidRDefault="0019662C" w:rsidP="000D1ED1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26</w:t>
            </w:r>
          </w:p>
        </w:tc>
      </w:tr>
      <w:tr w:rsidR="0019662C" w:rsidRPr="00434EE7" w:rsidTr="00BD2743">
        <w:trPr>
          <w:trHeight w:val="295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0D1ED1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0D1ED1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283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0D1ED1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89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0D1ED1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197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0D1ED1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177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0D1ED1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9662C" w:rsidRPr="007035F9" w:rsidRDefault="0019662C" w:rsidP="000D1ED1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19662C" w:rsidRPr="007035F9" w:rsidRDefault="0019662C" w:rsidP="000D1ED1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7035F9">
              <w:rPr>
                <w:sz w:val="24"/>
                <w:szCs w:val="24"/>
              </w:rPr>
              <w:t>4</w:t>
            </w:r>
          </w:p>
        </w:tc>
      </w:tr>
    </w:tbl>
    <w:p w:rsidR="00CD70D8" w:rsidRDefault="00CD7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9888" w:type="dxa"/>
        <w:tblLayout w:type="fixed"/>
        <w:tblLook w:val="04A0"/>
      </w:tblPr>
      <w:tblGrid>
        <w:gridCol w:w="3508"/>
        <w:gridCol w:w="1276"/>
        <w:gridCol w:w="1276"/>
        <w:gridCol w:w="1276"/>
        <w:gridCol w:w="1277"/>
        <w:gridCol w:w="1275"/>
      </w:tblGrid>
      <w:tr w:rsidR="00CD70D8" w:rsidRPr="00752D55" w:rsidTr="00AB528C">
        <w:tc>
          <w:tcPr>
            <w:tcW w:w="98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70D8" w:rsidRPr="00752D55" w:rsidRDefault="00CD70D8" w:rsidP="00EB1676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CD70D8" w:rsidRPr="006C265A" w:rsidTr="00821A87">
        <w:tc>
          <w:tcPr>
            <w:tcW w:w="35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70D8" w:rsidRDefault="00CD70D8" w:rsidP="00EB1676">
            <w:pPr>
              <w:rPr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D70D8" w:rsidRPr="006C265A" w:rsidRDefault="00CD70D8" w:rsidP="00EB1676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 xml:space="preserve">Имеющие </w:t>
            </w:r>
          </w:p>
        </w:tc>
      </w:tr>
      <w:tr w:rsidR="00CD70D8" w:rsidRPr="006C265A" w:rsidTr="00821A87">
        <w:tc>
          <w:tcPr>
            <w:tcW w:w="3508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70D8" w:rsidRDefault="00CD70D8" w:rsidP="00EB1676">
            <w:pPr>
              <w:rPr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D70D8" w:rsidRPr="006C265A" w:rsidRDefault="0067793B" w:rsidP="00EB1676">
            <w:pPr>
              <w:spacing w:line="240" w:lineRule="exact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профес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</w:tr>
      <w:tr w:rsidR="00CD70D8" w:rsidRPr="006C265A" w:rsidTr="00821A87">
        <w:tc>
          <w:tcPr>
            <w:tcW w:w="3508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70D8" w:rsidRDefault="00CD70D8" w:rsidP="00EB167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0D8" w:rsidRPr="006C265A" w:rsidRDefault="00CD70D8" w:rsidP="00EB1676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послев</w:t>
            </w:r>
            <w:r w:rsidRPr="006C265A">
              <w:rPr>
                <w:sz w:val="24"/>
                <w:szCs w:val="24"/>
              </w:rPr>
              <w:t>у</w:t>
            </w:r>
            <w:r w:rsidRPr="006C265A">
              <w:rPr>
                <w:sz w:val="24"/>
                <w:szCs w:val="24"/>
              </w:rPr>
              <w:t>зовское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0D8" w:rsidRPr="006C265A" w:rsidRDefault="00CD70D8" w:rsidP="00EB1676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высшее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0D8" w:rsidRPr="006C265A" w:rsidRDefault="00CD70D8" w:rsidP="00EB1676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в том числе по ступеням</w:t>
            </w:r>
          </w:p>
        </w:tc>
      </w:tr>
      <w:tr w:rsidR="00CD70D8" w:rsidRPr="006C265A" w:rsidTr="00821A87">
        <w:trPr>
          <w:trHeight w:val="535"/>
        </w:trPr>
        <w:tc>
          <w:tcPr>
            <w:tcW w:w="3508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70D8" w:rsidRDefault="00CD70D8" w:rsidP="00EB167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D70D8" w:rsidRDefault="00CD70D8" w:rsidP="00EB1676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D70D8" w:rsidRDefault="00CD70D8" w:rsidP="00EB1676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0D8" w:rsidRPr="006C265A" w:rsidRDefault="00CD70D8" w:rsidP="004B0E2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бакалавр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0D8" w:rsidRPr="006C265A" w:rsidRDefault="00CD70D8" w:rsidP="004B0E2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C265A">
              <w:rPr>
                <w:sz w:val="24"/>
                <w:szCs w:val="24"/>
              </w:rPr>
              <w:t>пециалист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0D8" w:rsidRPr="006C265A" w:rsidRDefault="00CD70D8" w:rsidP="004B0E2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магистр</w:t>
            </w:r>
          </w:p>
        </w:tc>
      </w:tr>
      <w:tr w:rsidR="00CD70D8" w:rsidRPr="000D1ED1" w:rsidTr="00821A87">
        <w:tc>
          <w:tcPr>
            <w:tcW w:w="3508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CD70D8" w:rsidRPr="000D1ED1" w:rsidRDefault="00CD70D8" w:rsidP="00FE5CC0">
            <w:pPr>
              <w:pStyle w:val="1"/>
              <w:spacing w:before="40"/>
              <w:jc w:val="left"/>
              <w:outlineLvl w:val="0"/>
              <w:rPr>
                <w:highlight w:val="yellow"/>
              </w:rPr>
            </w:pPr>
            <w:bookmarkStart w:id="32" w:name="_Toc338082917"/>
            <w:bookmarkStart w:id="33" w:name="_Toc340047347"/>
            <w:proofErr w:type="spellStart"/>
            <w:r w:rsidRPr="004B0E24">
              <w:t>Шумерлинский</w:t>
            </w:r>
            <w:proofErr w:type="spellEnd"/>
            <w:r w:rsidRPr="004B0E24">
              <w:t xml:space="preserve"> </w:t>
            </w:r>
            <w:r w:rsidR="004B0E24" w:rsidRPr="004B0E24">
              <w:br/>
            </w:r>
            <w:r w:rsidRPr="004B0E24">
              <w:t>муниципальный район</w:t>
            </w:r>
            <w:bookmarkEnd w:id="32"/>
            <w:bookmarkEnd w:id="33"/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bottom"/>
          </w:tcPr>
          <w:p w:rsidR="00CD70D8" w:rsidRPr="000D1ED1" w:rsidRDefault="00CD70D8" w:rsidP="000D1ED1">
            <w:pPr>
              <w:spacing w:before="4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bottom"/>
          </w:tcPr>
          <w:p w:rsidR="00CD70D8" w:rsidRPr="000D1ED1" w:rsidRDefault="00CD70D8" w:rsidP="000D1ED1">
            <w:pPr>
              <w:spacing w:before="4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bottom"/>
          </w:tcPr>
          <w:p w:rsidR="00CD70D8" w:rsidRPr="000D1ED1" w:rsidRDefault="00CD70D8" w:rsidP="000D1ED1">
            <w:pPr>
              <w:spacing w:before="4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nil"/>
            </w:tcBorders>
            <w:vAlign w:val="bottom"/>
          </w:tcPr>
          <w:p w:rsidR="00CD70D8" w:rsidRPr="000D1ED1" w:rsidRDefault="00CD70D8" w:rsidP="000D1ED1">
            <w:pPr>
              <w:spacing w:before="4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CD70D8" w:rsidRPr="000D1ED1" w:rsidRDefault="00CD70D8" w:rsidP="000D1ED1">
            <w:pPr>
              <w:spacing w:before="4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CD70D8" w:rsidRPr="000D1ED1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center"/>
          </w:tcPr>
          <w:p w:rsidR="00CD70D8" w:rsidRPr="000D1ED1" w:rsidRDefault="00CD70D8" w:rsidP="00FE5CC0">
            <w:pPr>
              <w:spacing w:before="20" w:line="280" w:lineRule="exact"/>
              <w:rPr>
                <w:b/>
                <w:bCs/>
                <w:sz w:val="24"/>
                <w:szCs w:val="24"/>
              </w:rPr>
            </w:pPr>
            <w:r w:rsidRPr="000D1ED1">
              <w:rPr>
                <w:b/>
                <w:sz w:val="24"/>
                <w:szCs w:val="24"/>
              </w:rPr>
              <w:t>Сельское население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D70D8" w:rsidRPr="000D1ED1" w:rsidRDefault="00CD70D8" w:rsidP="000D1ED1">
            <w:pPr>
              <w:spacing w:before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D70D8" w:rsidRPr="000D1ED1" w:rsidRDefault="00CD70D8" w:rsidP="000D1ED1">
            <w:pPr>
              <w:spacing w:before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D70D8" w:rsidRPr="000D1ED1" w:rsidRDefault="00CD70D8" w:rsidP="000D1ED1">
            <w:pPr>
              <w:spacing w:before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CD70D8" w:rsidRPr="000D1ED1" w:rsidRDefault="00CD70D8" w:rsidP="000D1ED1">
            <w:pPr>
              <w:spacing w:before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D70D8" w:rsidRPr="000D1ED1" w:rsidRDefault="00CD70D8" w:rsidP="000D1ED1">
            <w:pPr>
              <w:spacing w:before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0D1ED1" w:rsidRPr="000D1ED1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center"/>
          </w:tcPr>
          <w:p w:rsidR="000D1ED1" w:rsidRPr="000D1ED1" w:rsidRDefault="000D1ED1" w:rsidP="004D2D09">
            <w:pPr>
              <w:spacing w:before="20" w:after="20" w:line="260" w:lineRule="exact"/>
              <w:rPr>
                <w:b/>
                <w:bCs/>
                <w:sz w:val="24"/>
                <w:szCs w:val="24"/>
              </w:rPr>
            </w:pPr>
            <w:r w:rsidRPr="000D1ED1">
              <w:rPr>
                <w:b/>
                <w:bCs/>
                <w:sz w:val="24"/>
                <w:szCs w:val="24"/>
              </w:rPr>
              <w:t xml:space="preserve">Мужчины и женщины </w:t>
            </w:r>
            <w:r w:rsidR="004D2D09">
              <w:rPr>
                <w:b/>
                <w:bCs/>
                <w:sz w:val="24"/>
                <w:szCs w:val="24"/>
              </w:rPr>
              <w:br/>
            </w:r>
            <w:r w:rsidRPr="000D1ED1">
              <w:rPr>
                <w:b/>
                <w:bCs/>
                <w:sz w:val="24"/>
                <w:szCs w:val="24"/>
              </w:rPr>
              <w:t>в</w:t>
            </w:r>
            <w:r w:rsidR="004D2D09">
              <w:rPr>
                <w:b/>
                <w:bCs/>
                <w:sz w:val="24"/>
                <w:szCs w:val="24"/>
              </w:rPr>
              <w:t xml:space="preserve"> </w:t>
            </w:r>
            <w:r w:rsidRPr="000D1ED1">
              <w:rPr>
                <w:b/>
                <w:bCs/>
                <w:sz w:val="24"/>
                <w:szCs w:val="24"/>
              </w:rPr>
              <w:t>возрасте 15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4B0E24">
            <w:pPr>
              <w:spacing w:before="20" w:after="20" w:line="260" w:lineRule="exact"/>
              <w:jc w:val="right"/>
              <w:rPr>
                <w:b/>
                <w:sz w:val="24"/>
                <w:szCs w:val="24"/>
              </w:rPr>
            </w:pPr>
            <w:r w:rsidRPr="000D1ED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4B0E24">
            <w:pPr>
              <w:spacing w:before="20" w:after="20" w:line="260" w:lineRule="exact"/>
              <w:jc w:val="right"/>
              <w:rPr>
                <w:b/>
                <w:sz w:val="24"/>
                <w:szCs w:val="24"/>
              </w:rPr>
            </w:pPr>
            <w:r w:rsidRPr="000D1ED1"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4B0E24">
            <w:pPr>
              <w:spacing w:before="20" w:after="20" w:line="260" w:lineRule="exact"/>
              <w:jc w:val="right"/>
              <w:rPr>
                <w:b/>
                <w:sz w:val="24"/>
                <w:szCs w:val="24"/>
              </w:rPr>
            </w:pPr>
            <w:r w:rsidRPr="000D1ED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4B0E24">
            <w:pPr>
              <w:spacing w:before="20" w:after="20" w:line="260" w:lineRule="exact"/>
              <w:jc w:val="right"/>
              <w:rPr>
                <w:b/>
                <w:sz w:val="24"/>
                <w:szCs w:val="24"/>
              </w:rPr>
            </w:pPr>
            <w:r w:rsidRPr="000D1ED1"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4B0E24">
            <w:pPr>
              <w:spacing w:before="20" w:after="20" w:line="260" w:lineRule="exact"/>
              <w:jc w:val="right"/>
              <w:rPr>
                <w:b/>
                <w:sz w:val="24"/>
                <w:szCs w:val="24"/>
              </w:rPr>
            </w:pPr>
            <w:r w:rsidRPr="000D1ED1">
              <w:rPr>
                <w:b/>
                <w:sz w:val="24"/>
                <w:szCs w:val="24"/>
              </w:rPr>
              <w:t>1</w:t>
            </w:r>
          </w:p>
        </w:tc>
      </w:tr>
      <w:tr w:rsidR="000D1ED1" w:rsidRPr="000D1ED1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15 – 17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 xml:space="preserve"> -</w:t>
            </w:r>
          </w:p>
        </w:tc>
      </w:tr>
      <w:tr w:rsidR="000D1ED1" w:rsidRPr="000D1ED1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18 – 19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 xml:space="preserve"> -</w:t>
            </w:r>
          </w:p>
        </w:tc>
      </w:tr>
      <w:tr w:rsidR="000D1ED1" w:rsidRPr="000D1ED1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20 – 24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143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25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118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 xml:space="preserve"> -</w:t>
            </w:r>
          </w:p>
        </w:tc>
      </w:tr>
      <w:tr w:rsidR="000D1ED1" w:rsidRPr="000D1ED1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25 – 29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158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29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9</w:t>
            </w:r>
          </w:p>
        </w:tc>
      </w:tr>
      <w:tr w:rsidR="000D1ED1" w:rsidRPr="000D1ED1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30 – 34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108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14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91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3</w:t>
            </w:r>
          </w:p>
        </w:tc>
      </w:tr>
      <w:tr w:rsidR="000D1ED1" w:rsidRPr="000D1ED1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35 – 39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75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 xml:space="preserve"> -</w:t>
            </w:r>
          </w:p>
        </w:tc>
      </w:tr>
      <w:tr w:rsidR="000D1ED1" w:rsidRPr="000D1ED1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40 – 44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105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104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 xml:space="preserve"> -</w:t>
            </w:r>
          </w:p>
        </w:tc>
      </w:tr>
      <w:tr w:rsidR="000D1ED1" w:rsidRPr="000D1ED1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45 – 49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114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114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 xml:space="preserve"> -</w:t>
            </w:r>
          </w:p>
        </w:tc>
      </w:tr>
      <w:tr w:rsidR="000D1ED1" w:rsidRPr="000D1ED1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50 – 54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135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 xml:space="preserve"> -</w:t>
            </w:r>
          </w:p>
        </w:tc>
      </w:tr>
      <w:tr w:rsidR="000D1ED1" w:rsidRPr="000D1ED1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55 – 59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108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105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1</w:t>
            </w:r>
          </w:p>
        </w:tc>
      </w:tr>
      <w:tr w:rsidR="000D1ED1" w:rsidRPr="000D1ED1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60 – 64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 xml:space="preserve"> -</w:t>
            </w:r>
          </w:p>
        </w:tc>
      </w:tr>
      <w:tr w:rsidR="000D1ED1" w:rsidRPr="000D1ED1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65 – 69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135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135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 xml:space="preserve"> -</w:t>
            </w:r>
          </w:p>
        </w:tc>
      </w:tr>
      <w:tr w:rsidR="000D1ED1" w:rsidRPr="000D1ED1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70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38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 xml:space="preserve"> -</w:t>
            </w:r>
          </w:p>
        </w:tc>
      </w:tr>
      <w:tr w:rsidR="000D1ED1" w:rsidRPr="000D1ED1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D1ED1" w:rsidRPr="000D1ED1" w:rsidRDefault="000D1ED1" w:rsidP="007E4416">
            <w:pPr>
              <w:spacing w:line="280" w:lineRule="exac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 xml:space="preserve">Из общей численности – </w:t>
            </w:r>
            <w:r w:rsidR="004B0E24">
              <w:rPr>
                <w:sz w:val="24"/>
                <w:szCs w:val="24"/>
              </w:rPr>
              <w:br/>
            </w:r>
            <w:r w:rsidRPr="000D1ED1">
              <w:rPr>
                <w:sz w:val="24"/>
                <w:szCs w:val="24"/>
              </w:rPr>
              <w:t>население в возрасте: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 xml:space="preserve"> </w:t>
            </w:r>
          </w:p>
        </w:tc>
      </w:tr>
      <w:tr w:rsidR="000D1ED1" w:rsidRPr="000D1ED1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line="280" w:lineRule="exact"/>
              <w:ind w:firstLineChars="100" w:firstLine="240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102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1</w:t>
            </w:r>
          </w:p>
        </w:tc>
      </w:tr>
      <w:tr w:rsidR="000D1ED1" w:rsidRPr="000D1ED1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line="280" w:lineRule="exact"/>
              <w:ind w:leftChars="100" w:left="362" w:hanging="142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71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 xml:space="preserve"> -</w:t>
            </w:r>
          </w:p>
        </w:tc>
      </w:tr>
      <w:tr w:rsidR="000D1ED1" w:rsidRPr="000D1ED1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line="280" w:lineRule="exact"/>
              <w:ind w:firstLineChars="100" w:firstLine="240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16 – 29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114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20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90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4</w:t>
            </w:r>
          </w:p>
        </w:tc>
      </w:tr>
      <w:tr w:rsidR="000D1ED1" w:rsidRPr="000D1ED1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center"/>
          </w:tcPr>
          <w:p w:rsidR="000D1ED1" w:rsidRPr="000D1ED1" w:rsidRDefault="000D1ED1" w:rsidP="00FE5CC0">
            <w:pPr>
              <w:spacing w:before="20" w:after="20" w:line="260" w:lineRule="exact"/>
              <w:rPr>
                <w:b/>
                <w:sz w:val="24"/>
                <w:szCs w:val="24"/>
              </w:rPr>
            </w:pPr>
            <w:r w:rsidRPr="000D1ED1">
              <w:rPr>
                <w:b/>
                <w:bCs/>
                <w:sz w:val="24"/>
                <w:szCs w:val="24"/>
              </w:rPr>
              <w:t xml:space="preserve">Мужчины  в возрасте </w:t>
            </w:r>
            <w:r w:rsidRPr="000D1ED1">
              <w:rPr>
                <w:b/>
                <w:bCs/>
                <w:sz w:val="24"/>
                <w:szCs w:val="24"/>
              </w:rPr>
              <w:br/>
              <w:t>15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4B0E24">
            <w:pPr>
              <w:spacing w:before="20" w:after="20" w:line="260" w:lineRule="exact"/>
              <w:jc w:val="right"/>
              <w:rPr>
                <w:b/>
                <w:sz w:val="24"/>
                <w:szCs w:val="24"/>
              </w:rPr>
            </w:pPr>
            <w:r w:rsidRPr="000D1ED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4B0E24">
            <w:pPr>
              <w:spacing w:before="20" w:after="20" w:line="260" w:lineRule="exact"/>
              <w:jc w:val="right"/>
              <w:rPr>
                <w:b/>
                <w:sz w:val="24"/>
                <w:szCs w:val="24"/>
              </w:rPr>
            </w:pPr>
            <w:r w:rsidRPr="000D1ED1"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4B0E24">
            <w:pPr>
              <w:spacing w:before="20" w:after="20" w:line="260" w:lineRule="exact"/>
              <w:jc w:val="right"/>
              <w:rPr>
                <w:b/>
                <w:sz w:val="24"/>
                <w:szCs w:val="24"/>
              </w:rPr>
            </w:pPr>
            <w:r w:rsidRPr="000D1ED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4B0E24">
            <w:pPr>
              <w:spacing w:before="20" w:after="20" w:line="260" w:lineRule="exact"/>
              <w:jc w:val="right"/>
              <w:rPr>
                <w:b/>
                <w:sz w:val="24"/>
                <w:szCs w:val="24"/>
              </w:rPr>
            </w:pPr>
            <w:r w:rsidRPr="000D1ED1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4B0E24">
            <w:pPr>
              <w:spacing w:before="20" w:after="20" w:line="260" w:lineRule="exact"/>
              <w:jc w:val="right"/>
              <w:rPr>
                <w:b/>
                <w:sz w:val="24"/>
                <w:szCs w:val="24"/>
              </w:rPr>
            </w:pPr>
            <w:r w:rsidRPr="000D1ED1">
              <w:rPr>
                <w:b/>
                <w:sz w:val="24"/>
                <w:szCs w:val="24"/>
              </w:rPr>
              <w:t>1</w:t>
            </w:r>
          </w:p>
        </w:tc>
      </w:tr>
      <w:tr w:rsidR="000D1ED1" w:rsidRPr="000D1ED1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15 – 17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 xml:space="preserve"> -</w:t>
            </w:r>
          </w:p>
        </w:tc>
      </w:tr>
      <w:tr w:rsidR="000D1ED1" w:rsidRPr="000D1ED1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18 – 19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 xml:space="preserve"> -</w:t>
            </w:r>
          </w:p>
        </w:tc>
      </w:tr>
      <w:tr w:rsidR="000D1ED1" w:rsidRPr="000D1ED1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20 – 24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105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13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92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 xml:space="preserve"> -</w:t>
            </w:r>
          </w:p>
        </w:tc>
      </w:tr>
      <w:tr w:rsidR="000D1ED1" w:rsidRPr="000D1ED1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25 – 29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127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34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78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15</w:t>
            </w:r>
          </w:p>
        </w:tc>
      </w:tr>
      <w:tr w:rsidR="000D1ED1" w:rsidRPr="000D1ED1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30 – 34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82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16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63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3</w:t>
            </w:r>
          </w:p>
        </w:tc>
      </w:tr>
      <w:tr w:rsidR="000D1ED1" w:rsidRPr="000D1ED1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35 – 39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55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 xml:space="preserve"> -</w:t>
            </w:r>
          </w:p>
        </w:tc>
      </w:tr>
      <w:tr w:rsidR="000D1ED1" w:rsidRPr="000D1ED1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40 – 44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63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 xml:space="preserve"> -</w:t>
            </w:r>
          </w:p>
        </w:tc>
      </w:tr>
      <w:tr w:rsidR="000D1ED1" w:rsidRPr="000D1ED1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45 – 49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91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91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 xml:space="preserve"> -</w:t>
            </w:r>
          </w:p>
        </w:tc>
      </w:tr>
      <w:tr w:rsidR="000D1ED1" w:rsidRPr="000D1ED1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50 – 54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131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129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 xml:space="preserve"> -</w:t>
            </w:r>
          </w:p>
        </w:tc>
      </w:tr>
      <w:tr w:rsidR="000D1ED1" w:rsidRPr="000D1ED1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55 – 59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89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3</w:t>
            </w:r>
          </w:p>
        </w:tc>
      </w:tr>
      <w:tr w:rsidR="000D1ED1" w:rsidRPr="000D1ED1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60 – 64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108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108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 xml:space="preserve"> -</w:t>
            </w:r>
          </w:p>
        </w:tc>
      </w:tr>
      <w:tr w:rsidR="000D1ED1" w:rsidRPr="000D1ED1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65 – 69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172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172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 xml:space="preserve"> -</w:t>
            </w:r>
          </w:p>
        </w:tc>
      </w:tr>
      <w:tr w:rsidR="000D1ED1" w:rsidRPr="000D1ED1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70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63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 xml:space="preserve"> -</w:t>
            </w:r>
          </w:p>
        </w:tc>
      </w:tr>
      <w:tr w:rsidR="000D1ED1" w:rsidRPr="000D1ED1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D1ED1" w:rsidRPr="000D1ED1" w:rsidRDefault="000D1ED1" w:rsidP="007E4416">
            <w:pPr>
              <w:spacing w:line="280" w:lineRule="exac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 xml:space="preserve">Из общей численности – </w:t>
            </w:r>
            <w:r w:rsidR="004B0E24">
              <w:rPr>
                <w:sz w:val="24"/>
                <w:szCs w:val="24"/>
              </w:rPr>
              <w:br/>
              <w:t xml:space="preserve">мужчины </w:t>
            </w:r>
            <w:r w:rsidRPr="000D1ED1">
              <w:rPr>
                <w:sz w:val="24"/>
                <w:szCs w:val="24"/>
              </w:rPr>
              <w:t>в возрасте: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 xml:space="preserve"> </w:t>
            </w:r>
          </w:p>
        </w:tc>
      </w:tr>
      <w:tr w:rsidR="000D1ED1" w:rsidRPr="000D1ED1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line="280" w:lineRule="exact"/>
              <w:ind w:firstLineChars="100" w:firstLine="240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80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2</w:t>
            </w:r>
          </w:p>
        </w:tc>
      </w:tr>
      <w:tr w:rsidR="000D1ED1" w:rsidRPr="000D1ED1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line="280" w:lineRule="exact"/>
              <w:ind w:leftChars="100" w:left="362" w:hanging="142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90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 xml:space="preserve"> -</w:t>
            </w:r>
          </w:p>
        </w:tc>
      </w:tr>
      <w:tr w:rsidR="000D1ED1" w:rsidRPr="000D1ED1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line="280" w:lineRule="exact"/>
              <w:ind w:firstLineChars="100" w:firstLine="240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16 – 29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17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64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5</w:t>
            </w:r>
          </w:p>
        </w:tc>
      </w:tr>
    </w:tbl>
    <w:p w:rsidR="00CD70D8" w:rsidRPr="000D1ED1" w:rsidRDefault="00CD70D8" w:rsidP="000D1ED1">
      <w:pPr>
        <w:spacing w:before="20" w:after="0" w:line="280" w:lineRule="exact"/>
        <w:rPr>
          <w:rFonts w:ascii="Times New Roman" w:hAnsi="Times New Roman" w:cs="Times New Roman"/>
          <w:sz w:val="24"/>
          <w:szCs w:val="24"/>
        </w:rPr>
      </w:pPr>
      <w:r w:rsidRPr="000D1ED1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f"/>
        <w:tblW w:w="9889" w:type="dxa"/>
        <w:tblLayout w:type="fixed"/>
        <w:tblLook w:val="04A0"/>
      </w:tblPr>
      <w:tblGrid>
        <w:gridCol w:w="1242"/>
        <w:gridCol w:w="1276"/>
        <w:gridCol w:w="1276"/>
        <w:gridCol w:w="1276"/>
        <w:gridCol w:w="1275"/>
        <w:gridCol w:w="1276"/>
        <w:gridCol w:w="1276"/>
        <w:gridCol w:w="992"/>
      </w:tblGrid>
      <w:tr w:rsidR="00CD70D8" w:rsidRPr="00434EE7" w:rsidTr="00821A87">
        <w:tc>
          <w:tcPr>
            <w:tcW w:w="98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D70D8" w:rsidRPr="00434EE7" w:rsidRDefault="00B332D7" w:rsidP="00EB1676">
            <w:pPr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Продолжение таблицы</w:t>
            </w:r>
          </w:p>
        </w:tc>
      </w:tr>
      <w:tr w:rsidR="00CD70D8" w:rsidRPr="00434EE7" w:rsidTr="00BD2743">
        <w:tc>
          <w:tcPr>
            <w:tcW w:w="7621" w:type="dxa"/>
            <w:gridSpan w:val="6"/>
          </w:tcPr>
          <w:p w:rsidR="00CD70D8" w:rsidRPr="00434EE7" w:rsidRDefault="00CD70D8" w:rsidP="00EB1676">
            <w:pPr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vMerge w:val="restart"/>
            <w:vAlign w:val="center"/>
          </w:tcPr>
          <w:p w:rsidR="00CD70D8" w:rsidRPr="00434EE7" w:rsidRDefault="00CD70D8" w:rsidP="004B0E24">
            <w:pPr>
              <w:spacing w:before="20" w:line="20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spellStart"/>
            <w:proofErr w:type="gramStart"/>
            <w:r>
              <w:rPr>
                <w:sz w:val="24"/>
                <w:szCs w:val="24"/>
              </w:rPr>
              <w:t>имею-щие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чального общего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CD70D8" w:rsidRPr="00434EE7" w:rsidRDefault="00CD70D8" w:rsidP="00EB1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негр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мотные</w:t>
            </w:r>
          </w:p>
        </w:tc>
      </w:tr>
      <w:tr w:rsidR="000F43B6" w:rsidRPr="00434EE7" w:rsidTr="00BD2743">
        <w:trPr>
          <w:trHeight w:val="132"/>
        </w:trPr>
        <w:tc>
          <w:tcPr>
            <w:tcW w:w="3794" w:type="dxa"/>
            <w:gridSpan w:val="3"/>
          </w:tcPr>
          <w:p w:rsidR="000F43B6" w:rsidRPr="00434EE7" w:rsidRDefault="00821A87" w:rsidP="00AB528C">
            <w:pPr>
              <w:spacing w:before="20"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</w:t>
            </w:r>
            <w:r w:rsidRPr="006C265A">
              <w:rPr>
                <w:sz w:val="24"/>
                <w:szCs w:val="24"/>
              </w:rPr>
              <w:t>ональное</w:t>
            </w:r>
            <w:proofErr w:type="spellEnd"/>
          </w:p>
        </w:tc>
        <w:tc>
          <w:tcPr>
            <w:tcW w:w="3827" w:type="dxa"/>
            <w:gridSpan w:val="3"/>
          </w:tcPr>
          <w:p w:rsidR="000F43B6" w:rsidRPr="00434EE7" w:rsidRDefault="000F43B6" w:rsidP="00AB528C">
            <w:pPr>
              <w:spacing w:before="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</w:t>
            </w:r>
          </w:p>
        </w:tc>
        <w:tc>
          <w:tcPr>
            <w:tcW w:w="1276" w:type="dxa"/>
            <w:vMerge/>
          </w:tcPr>
          <w:p w:rsidR="000F43B6" w:rsidRPr="00434EE7" w:rsidRDefault="000F43B6" w:rsidP="00EB167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</w:tcPr>
          <w:p w:rsidR="000F43B6" w:rsidRPr="00434EE7" w:rsidRDefault="000F43B6" w:rsidP="00EB1676">
            <w:pPr>
              <w:rPr>
                <w:sz w:val="24"/>
                <w:szCs w:val="24"/>
              </w:rPr>
            </w:pPr>
          </w:p>
        </w:tc>
      </w:tr>
      <w:tr w:rsidR="00CD70D8" w:rsidRPr="00434EE7" w:rsidTr="00BD2743">
        <w:trPr>
          <w:trHeight w:val="703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CD70D8" w:rsidRPr="006C265A" w:rsidRDefault="00CD70D8" w:rsidP="00821A8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неполное высшее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70D8" w:rsidRPr="00434EE7" w:rsidRDefault="00CD70D8" w:rsidP="00821A8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70D8" w:rsidRPr="00434EE7" w:rsidRDefault="00CD70D8" w:rsidP="00821A8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70D8" w:rsidRPr="00434EE7" w:rsidRDefault="00CD70D8" w:rsidP="00821A8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  <w:r>
              <w:rPr>
                <w:sz w:val="24"/>
                <w:szCs w:val="24"/>
              </w:rPr>
              <w:br/>
              <w:t>(полное)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D70D8" w:rsidRPr="00434EE7" w:rsidRDefault="00CD70D8" w:rsidP="00821A8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70D8" w:rsidRPr="00434EE7" w:rsidRDefault="00CD70D8" w:rsidP="00821A8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D70D8" w:rsidRPr="00434EE7" w:rsidRDefault="00CD70D8" w:rsidP="00EB167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nil"/>
            </w:tcBorders>
          </w:tcPr>
          <w:p w:rsidR="00CD70D8" w:rsidRPr="00434EE7" w:rsidRDefault="00CD70D8" w:rsidP="00EB1676">
            <w:pPr>
              <w:rPr>
                <w:sz w:val="24"/>
                <w:szCs w:val="24"/>
              </w:rPr>
            </w:pPr>
          </w:p>
        </w:tc>
      </w:tr>
      <w:tr w:rsidR="00CD70D8" w:rsidRPr="00434EE7" w:rsidTr="00BD2743">
        <w:trPr>
          <w:trHeight w:val="293"/>
        </w:trPr>
        <w:tc>
          <w:tcPr>
            <w:tcW w:w="1242" w:type="dxa"/>
            <w:tcBorders>
              <w:bottom w:val="nil"/>
            </w:tcBorders>
            <w:vAlign w:val="bottom"/>
          </w:tcPr>
          <w:p w:rsidR="00CD70D8" w:rsidRPr="000D1ED1" w:rsidRDefault="000D1ED1" w:rsidP="00241452">
            <w:pPr>
              <w:spacing w:before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CD70D8" w:rsidRPr="000D1ED1" w:rsidRDefault="00CD70D8" w:rsidP="00241452">
            <w:pPr>
              <w:spacing w:before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CD70D8" w:rsidRPr="000D1ED1" w:rsidRDefault="00CD70D8" w:rsidP="00241452">
            <w:pPr>
              <w:spacing w:before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CD70D8" w:rsidRPr="000D1ED1" w:rsidRDefault="00CD70D8" w:rsidP="00241452">
            <w:pPr>
              <w:spacing w:before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:rsidR="00CD70D8" w:rsidRPr="000D1ED1" w:rsidRDefault="00CD70D8" w:rsidP="00241452">
            <w:pPr>
              <w:spacing w:before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CD70D8" w:rsidRPr="000D1ED1" w:rsidRDefault="00CD70D8" w:rsidP="00241452">
            <w:pPr>
              <w:spacing w:before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CD70D8" w:rsidRPr="000D1ED1" w:rsidRDefault="00CD70D8" w:rsidP="00241452">
            <w:pPr>
              <w:spacing w:before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  <w:right w:val="nil"/>
            </w:tcBorders>
            <w:vAlign w:val="bottom"/>
          </w:tcPr>
          <w:p w:rsidR="00CD70D8" w:rsidRPr="000D1ED1" w:rsidRDefault="00CD70D8" w:rsidP="00241452">
            <w:pPr>
              <w:spacing w:before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CD70D8" w:rsidRPr="00434EE7" w:rsidTr="00BD2743">
        <w:trPr>
          <w:trHeight w:val="269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CD70D8" w:rsidRPr="000D1ED1" w:rsidRDefault="00CD70D8" w:rsidP="000D1ED1">
            <w:pPr>
              <w:spacing w:before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D70D8" w:rsidRPr="000D1ED1" w:rsidRDefault="00CD70D8" w:rsidP="000D1ED1">
            <w:pPr>
              <w:spacing w:before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D70D8" w:rsidRPr="000D1ED1" w:rsidRDefault="00CD70D8" w:rsidP="000D1ED1">
            <w:pPr>
              <w:spacing w:before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D70D8" w:rsidRPr="000D1ED1" w:rsidRDefault="00CD70D8" w:rsidP="000D1ED1">
            <w:pPr>
              <w:spacing w:before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D70D8" w:rsidRPr="000D1ED1" w:rsidRDefault="00CD70D8" w:rsidP="000D1ED1">
            <w:pPr>
              <w:spacing w:before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D70D8" w:rsidRPr="000D1ED1" w:rsidRDefault="00CD70D8" w:rsidP="000D1ED1">
            <w:pPr>
              <w:spacing w:before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D70D8" w:rsidRPr="000D1ED1" w:rsidRDefault="00CD70D8" w:rsidP="000D1ED1">
            <w:pPr>
              <w:spacing w:before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CD70D8" w:rsidRPr="000D1ED1" w:rsidRDefault="00CD70D8" w:rsidP="000D1ED1">
            <w:pPr>
              <w:spacing w:before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0D1ED1" w:rsidRPr="00434EE7" w:rsidTr="00BD2743">
        <w:trPr>
          <w:trHeight w:val="111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241452">
            <w:pPr>
              <w:spacing w:before="40" w:after="20" w:line="26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Pr="000D1ED1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241452">
            <w:pPr>
              <w:spacing w:before="40" w:after="20" w:line="260" w:lineRule="exact"/>
              <w:jc w:val="right"/>
              <w:rPr>
                <w:b/>
                <w:sz w:val="24"/>
                <w:szCs w:val="24"/>
              </w:rPr>
            </w:pPr>
            <w:r w:rsidRPr="000D1ED1"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241452">
            <w:pPr>
              <w:spacing w:before="40" w:after="20" w:line="260" w:lineRule="exact"/>
              <w:jc w:val="right"/>
              <w:rPr>
                <w:b/>
                <w:sz w:val="24"/>
                <w:szCs w:val="24"/>
              </w:rPr>
            </w:pPr>
            <w:r w:rsidRPr="000D1ED1"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241452">
            <w:pPr>
              <w:spacing w:before="40" w:after="20" w:line="260" w:lineRule="exact"/>
              <w:jc w:val="right"/>
              <w:rPr>
                <w:b/>
                <w:sz w:val="24"/>
                <w:szCs w:val="24"/>
              </w:rPr>
            </w:pPr>
            <w:r w:rsidRPr="000D1ED1">
              <w:rPr>
                <w:b/>
                <w:sz w:val="24"/>
                <w:szCs w:val="24"/>
              </w:rPr>
              <w:t>276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241452">
            <w:pPr>
              <w:spacing w:before="40" w:after="20" w:line="260" w:lineRule="exact"/>
              <w:jc w:val="right"/>
              <w:rPr>
                <w:b/>
                <w:sz w:val="24"/>
                <w:szCs w:val="24"/>
              </w:rPr>
            </w:pPr>
            <w:r w:rsidRPr="000D1ED1">
              <w:rPr>
                <w:b/>
                <w:sz w:val="24"/>
                <w:szCs w:val="24"/>
              </w:rPr>
              <w:t>164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241452">
            <w:pPr>
              <w:spacing w:before="40" w:after="20" w:line="260" w:lineRule="exact"/>
              <w:jc w:val="right"/>
              <w:rPr>
                <w:b/>
                <w:sz w:val="24"/>
                <w:szCs w:val="24"/>
              </w:rPr>
            </w:pPr>
            <w:r w:rsidRPr="000D1ED1">
              <w:rPr>
                <w:b/>
                <w:sz w:val="24"/>
                <w:szCs w:val="24"/>
              </w:rPr>
              <w:t>112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241452">
            <w:pPr>
              <w:spacing w:before="40" w:after="20" w:line="260" w:lineRule="exact"/>
              <w:jc w:val="right"/>
              <w:rPr>
                <w:b/>
                <w:sz w:val="24"/>
                <w:szCs w:val="24"/>
              </w:rPr>
            </w:pPr>
            <w:r w:rsidRPr="000D1ED1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D1ED1" w:rsidRPr="000D1ED1" w:rsidRDefault="000D1ED1" w:rsidP="00241452">
            <w:pPr>
              <w:spacing w:before="40" w:after="20" w:line="260" w:lineRule="exact"/>
              <w:jc w:val="right"/>
              <w:rPr>
                <w:b/>
                <w:sz w:val="24"/>
                <w:szCs w:val="24"/>
              </w:rPr>
            </w:pPr>
            <w:r w:rsidRPr="000D1ED1">
              <w:rPr>
                <w:b/>
                <w:sz w:val="24"/>
                <w:szCs w:val="24"/>
              </w:rPr>
              <w:t>14</w:t>
            </w:r>
          </w:p>
        </w:tc>
      </w:tr>
      <w:tr w:rsidR="000D1ED1" w:rsidRPr="00434EE7" w:rsidTr="00BD2743">
        <w:trPr>
          <w:trHeight w:val="282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83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670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241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3</w:t>
            </w:r>
          </w:p>
        </w:tc>
      </w:tr>
      <w:tr w:rsidR="000D1ED1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175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158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434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183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8</w:t>
            </w:r>
          </w:p>
        </w:tc>
      </w:tr>
      <w:tr w:rsidR="000D1ED1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94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251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152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241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94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14</w:t>
            </w:r>
          </w:p>
        </w:tc>
      </w:tr>
      <w:tr w:rsidR="000D1ED1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213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146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306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116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8</w:t>
            </w:r>
          </w:p>
        </w:tc>
      </w:tr>
      <w:tr w:rsidR="000D1ED1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221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138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377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128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5</w:t>
            </w:r>
          </w:p>
        </w:tc>
      </w:tr>
      <w:tr w:rsidR="000D1ED1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125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369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97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9</w:t>
            </w:r>
          </w:p>
        </w:tc>
      </w:tr>
      <w:tr w:rsidR="000D1ED1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346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5</w:t>
            </w:r>
          </w:p>
        </w:tc>
      </w:tr>
      <w:tr w:rsidR="000D1ED1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264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145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407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2</w:t>
            </w:r>
          </w:p>
        </w:tc>
      </w:tr>
      <w:tr w:rsidR="000D1ED1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266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382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105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2</w:t>
            </w:r>
          </w:p>
        </w:tc>
      </w:tr>
      <w:tr w:rsidR="000D1ED1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235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104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387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133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4</w:t>
            </w:r>
          </w:p>
        </w:tc>
      </w:tr>
      <w:tr w:rsidR="000D1ED1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236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84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288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225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2</w:t>
            </w:r>
          </w:p>
        </w:tc>
      </w:tr>
      <w:tr w:rsidR="000D1ED1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128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196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336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147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3</w:t>
            </w:r>
          </w:p>
        </w:tc>
      </w:tr>
      <w:tr w:rsidR="000D1ED1" w:rsidRPr="00434EE7" w:rsidTr="00BD2743">
        <w:trPr>
          <w:trHeight w:val="318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56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218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430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165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50</w:t>
            </w:r>
          </w:p>
        </w:tc>
      </w:tr>
      <w:tr w:rsidR="000D1ED1" w:rsidRPr="00434EE7" w:rsidTr="00BD2743">
        <w:trPr>
          <w:trHeight w:val="296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0D1E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D1ED1" w:rsidRPr="000D1ED1" w:rsidRDefault="000D1ED1" w:rsidP="000D1ED1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 xml:space="preserve"> </w:t>
            </w:r>
          </w:p>
        </w:tc>
      </w:tr>
      <w:tr w:rsidR="000D1ED1" w:rsidRPr="00434EE7" w:rsidTr="00BD2743">
        <w:trPr>
          <w:trHeight w:val="327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251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128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351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124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D1ED1" w:rsidRPr="000D1ED1" w:rsidRDefault="000D1ED1" w:rsidP="000D1ED1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6</w:t>
            </w:r>
          </w:p>
        </w:tc>
      </w:tr>
      <w:tr w:rsidR="000D1ED1" w:rsidRPr="00434EE7" w:rsidTr="00BD2743">
        <w:trPr>
          <w:trHeight w:val="248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126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147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223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286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103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D1ED1" w:rsidRPr="000D1ED1" w:rsidRDefault="000D1ED1" w:rsidP="000D1ED1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31</w:t>
            </w:r>
          </w:p>
        </w:tc>
      </w:tr>
      <w:tr w:rsidR="000D1ED1" w:rsidRPr="00434EE7" w:rsidTr="00BD2743">
        <w:trPr>
          <w:trHeight w:val="268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192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127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264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216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D1ED1" w:rsidRPr="000D1ED1" w:rsidRDefault="000D1ED1" w:rsidP="000D1ED1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10</w:t>
            </w:r>
          </w:p>
        </w:tc>
      </w:tr>
      <w:tr w:rsidR="000D1ED1" w:rsidRPr="00434EE7" w:rsidTr="00BD2743">
        <w:trPr>
          <w:trHeight w:val="273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4B0E24">
            <w:pPr>
              <w:spacing w:before="20" w:after="20" w:line="26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Pr="000D1ED1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4B0E24">
            <w:pPr>
              <w:spacing w:before="20" w:after="20" w:line="260" w:lineRule="exact"/>
              <w:jc w:val="right"/>
              <w:rPr>
                <w:b/>
                <w:sz w:val="24"/>
                <w:szCs w:val="24"/>
              </w:rPr>
            </w:pPr>
            <w:r w:rsidRPr="000D1ED1">
              <w:rPr>
                <w:b/>
                <w:sz w:val="24"/>
                <w:szCs w:val="24"/>
              </w:rPr>
              <w:t>183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4B0E24">
            <w:pPr>
              <w:spacing w:before="20" w:after="20" w:line="260" w:lineRule="exact"/>
              <w:jc w:val="right"/>
              <w:rPr>
                <w:b/>
                <w:sz w:val="24"/>
                <w:szCs w:val="24"/>
              </w:rPr>
            </w:pPr>
            <w:r w:rsidRPr="000D1ED1">
              <w:rPr>
                <w:b/>
                <w:sz w:val="24"/>
                <w:szCs w:val="24"/>
              </w:rPr>
              <w:t>117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4B0E24">
            <w:pPr>
              <w:spacing w:before="20" w:after="20" w:line="260" w:lineRule="exact"/>
              <w:jc w:val="right"/>
              <w:rPr>
                <w:b/>
                <w:sz w:val="24"/>
                <w:szCs w:val="24"/>
              </w:rPr>
            </w:pPr>
            <w:r w:rsidRPr="000D1ED1">
              <w:rPr>
                <w:b/>
                <w:sz w:val="24"/>
                <w:szCs w:val="24"/>
              </w:rPr>
              <w:t>343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4B0E24">
            <w:pPr>
              <w:spacing w:before="20" w:after="20" w:line="260" w:lineRule="exact"/>
              <w:jc w:val="right"/>
              <w:rPr>
                <w:b/>
                <w:sz w:val="24"/>
                <w:szCs w:val="24"/>
              </w:rPr>
            </w:pPr>
            <w:r w:rsidRPr="000D1ED1"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4B0E24">
            <w:pPr>
              <w:spacing w:before="20" w:after="20" w:line="260" w:lineRule="exact"/>
              <w:jc w:val="right"/>
              <w:rPr>
                <w:b/>
                <w:sz w:val="24"/>
                <w:szCs w:val="24"/>
              </w:rPr>
            </w:pPr>
            <w:r w:rsidRPr="000D1ED1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4B0E24">
            <w:pPr>
              <w:spacing w:before="20" w:after="20" w:line="260" w:lineRule="exact"/>
              <w:jc w:val="right"/>
              <w:rPr>
                <w:b/>
                <w:sz w:val="24"/>
                <w:szCs w:val="24"/>
              </w:rPr>
            </w:pPr>
            <w:r w:rsidRPr="000D1ED1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D1ED1" w:rsidRPr="000D1ED1" w:rsidRDefault="000D1ED1" w:rsidP="004B0E24">
            <w:pPr>
              <w:spacing w:before="20" w:after="20" w:line="260" w:lineRule="exact"/>
              <w:jc w:val="right"/>
              <w:rPr>
                <w:b/>
                <w:sz w:val="24"/>
                <w:szCs w:val="24"/>
              </w:rPr>
            </w:pPr>
            <w:r w:rsidRPr="000D1ED1">
              <w:rPr>
                <w:b/>
                <w:sz w:val="24"/>
                <w:szCs w:val="24"/>
              </w:rPr>
              <w:t>7</w:t>
            </w:r>
          </w:p>
        </w:tc>
      </w:tr>
      <w:tr w:rsidR="000D1ED1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645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251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 xml:space="preserve"> -</w:t>
            </w:r>
          </w:p>
        </w:tc>
      </w:tr>
      <w:tr w:rsidR="000D1ED1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91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167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515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197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15</w:t>
            </w:r>
          </w:p>
        </w:tc>
      </w:tr>
      <w:tr w:rsidR="000D1ED1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261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169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258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108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22</w:t>
            </w:r>
          </w:p>
        </w:tc>
      </w:tr>
      <w:tr w:rsidR="000D1ED1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165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333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165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11</w:t>
            </w:r>
          </w:p>
        </w:tc>
      </w:tr>
      <w:tr w:rsidR="000D1ED1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158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132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429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165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3</w:t>
            </w:r>
          </w:p>
        </w:tc>
      </w:tr>
      <w:tr w:rsidR="000D1ED1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222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458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124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9</w:t>
            </w:r>
          </w:p>
        </w:tc>
      </w:tr>
      <w:tr w:rsidR="000D1ED1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225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164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430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94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4</w:t>
            </w:r>
          </w:p>
        </w:tc>
      </w:tr>
      <w:tr w:rsidR="000D1ED1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205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159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459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2</w:t>
            </w:r>
          </w:p>
        </w:tc>
      </w:tr>
      <w:tr w:rsidR="000D1ED1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230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112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411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106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2</w:t>
            </w:r>
          </w:p>
        </w:tc>
      </w:tr>
      <w:tr w:rsidR="000D1ED1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207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133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406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127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3</w:t>
            </w:r>
          </w:p>
        </w:tc>
      </w:tr>
      <w:tr w:rsidR="000D1ED1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212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92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342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192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4</w:t>
            </w:r>
          </w:p>
        </w:tc>
      </w:tr>
      <w:tr w:rsidR="000D1ED1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224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302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9</w:t>
            </w:r>
          </w:p>
        </w:tc>
      </w:tr>
      <w:tr w:rsidR="000D1ED1" w:rsidRPr="00434EE7" w:rsidTr="00BD2743">
        <w:trPr>
          <w:trHeight w:val="303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97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85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254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370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D1ED1" w:rsidRPr="000D1ED1" w:rsidRDefault="000D1ED1" w:rsidP="000D1ED1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19</w:t>
            </w:r>
          </w:p>
        </w:tc>
      </w:tr>
      <w:tr w:rsidR="000D1ED1" w:rsidRPr="00434EE7" w:rsidTr="00BD2743">
        <w:trPr>
          <w:trHeight w:val="451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0D1E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D1ED1" w:rsidRPr="000D1ED1" w:rsidRDefault="000D1ED1" w:rsidP="000D1ED1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 xml:space="preserve"> </w:t>
            </w:r>
          </w:p>
        </w:tc>
      </w:tr>
      <w:tr w:rsidR="000D1ED1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202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137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398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140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D1ED1" w:rsidRPr="000D1ED1" w:rsidRDefault="000D1ED1" w:rsidP="000D1ED1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6</w:t>
            </w:r>
          </w:p>
        </w:tc>
      </w:tr>
      <w:tr w:rsidR="000D1ED1" w:rsidRPr="00434EE7" w:rsidTr="00BD2743">
        <w:trPr>
          <w:trHeight w:val="295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133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177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243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239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D1ED1" w:rsidRPr="000D1ED1" w:rsidRDefault="000D1ED1" w:rsidP="000D1ED1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13</w:t>
            </w:r>
          </w:p>
        </w:tc>
      </w:tr>
      <w:tr w:rsidR="000D1ED1" w:rsidRPr="00434EE7" w:rsidTr="00BD2743">
        <w:trPr>
          <w:trHeight w:val="225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171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134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290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D1ED1" w:rsidRPr="000D1ED1" w:rsidRDefault="000D1ED1" w:rsidP="000D1ED1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0D1ED1" w:rsidRPr="000D1ED1" w:rsidRDefault="000D1ED1" w:rsidP="000D1ED1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0D1ED1">
              <w:rPr>
                <w:sz w:val="24"/>
                <w:szCs w:val="24"/>
              </w:rPr>
              <w:t>14</w:t>
            </w:r>
          </w:p>
        </w:tc>
      </w:tr>
    </w:tbl>
    <w:p w:rsidR="00CD70D8" w:rsidRDefault="00CD70D8" w:rsidP="00CD7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9888" w:type="dxa"/>
        <w:tblLayout w:type="fixed"/>
        <w:tblLook w:val="04A0"/>
      </w:tblPr>
      <w:tblGrid>
        <w:gridCol w:w="3508"/>
        <w:gridCol w:w="1276"/>
        <w:gridCol w:w="1276"/>
        <w:gridCol w:w="1276"/>
        <w:gridCol w:w="1277"/>
        <w:gridCol w:w="1275"/>
      </w:tblGrid>
      <w:tr w:rsidR="00CD70D8" w:rsidTr="00EB1676">
        <w:tc>
          <w:tcPr>
            <w:tcW w:w="98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70D8" w:rsidRPr="00752D55" w:rsidRDefault="00CD70D8" w:rsidP="00EB1676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CD70D8" w:rsidTr="00821A87">
        <w:tc>
          <w:tcPr>
            <w:tcW w:w="3508" w:type="dxa"/>
            <w:vMerge w:val="restart"/>
            <w:tcBorders>
              <w:left w:val="nil"/>
            </w:tcBorders>
          </w:tcPr>
          <w:p w:rsidR="00CD70D8" w:rsidRDefault="00CD70D8" w:rsidP="00EB1676">
            <w:pPr>
              <w:rPr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5"/>
          </w:tcPr>
          <w:p w:rsidR="00CD70D8" w:rsidRPr="006C265A" w:rsidRDefault="00CD70D8" w:rsidP="00EB1676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 xml:space="preserve">Имеющие </w:t>
            </w:r>
          </w:p>
        </w:tc>
      </w:tr>
      <w:tr w:rsidR="00CD70D8" w:rsidTr="00821A87">
        <w:tc>
          <w:tcPr>
            <w:tcW w:w="3508" w:type="dxa"/>
            <w:vMerge/>
            <w:tcBorders>
              <w:left w:val="nil"/>
            </w:tcBorders>
          </w:tcPr>
          <w:p w:rsidR="00CD70D8" w:rsidRDefault="00CD70D8" w:rsidP="00EB1676">
            <w:pPr>
              <w:rPr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5"/>
          </w:tcPr>
          <w:p w:rsidR="00CD70D8" w:rsidRPr="006C265A" w:rsidRDefault="0067793B" w:rsidP="00EB1676">
            <w:pPr>
              <w:spacing w:line="240" w:lineRule="exact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профес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</w:tr>
      <w:tr w:rsidR="00CD70D8" w:rsidTr="00821A87">
        <w:tc>
          <w:tcPr>
            <w:tcW w:w="3508" w:type="dxa"/>
            <w:vMerge/>
            <w:tcBorders>
              <w:left w:val="nil"/>
            </w:tcBorders>
          </w:tcPr>
          <w:p w:rsidR="00CD70D8" w:rsidRDefault="00CD70D8" w:rsidP="00EB167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D70D8" w:rsidRPr="006C265A" w:rsidRDefault="00CD70D8" w:rsidP="00EB1676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послев</w:t>
            </w:r>
            <w:r w:rsidRPr="006C265A">
              <w:rPr>
                <w:sz w:val="24"/>
                <w:szCs w:val="24"/>
              </w:rPr>
              <w:t>у</w:t>
            </w:r>
            <w:r w:rsidRPr="006C265A">
              <w:rPr>
                <w:sz w:val="24"/>
                <w:szCs w:val="24"/>
              </w:rPr>
              <w:t>зовское</w:t>
            </w:r>
          </w:p>
        </w:tc>
        <w:tc>
          <w:tcPr>
            <w:tcW w:w="1276" w:type="dxa"/>
            <w:vMerge w:val="restart"/>
            <w:vAlign w:val="center"/>
          </w:tcPr>
          <w:p w:rsidR="00CD70D8" w:rsidRPr="006C265A" w:rsidRDefault="00CD70D8" w:rsidP="00EB1676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высшее</w:t>
            </w:r>
          </w:p>
        </w:tc>
        <w:tc>
          <w:tcPr>
            <w:tcW w:w="3828" w:type="dxa"/>
            <w:gridSpan w:val="3"/>
            <w:vAlign w:val="center"/>
          </w:tcPr>
          <w:p w:rsidR="00CD70D8" w:rsidRPr="006C265A" w:rsidRDefault="00CD70D8" w:rsidP="00EB1676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в том числе по ступеням</w:t>
            </w:r>
          </w:p>
        </w:tc>
      </w:tr>
      <w:tr w:rsidR="00CD70D8" w:rsidTr="00821A87">
        <w:trPr>
          <w:trHeight w:val="535"/>
        </w:trPr>
        <w:tc>
          <w:tcPr>
            <w:tcW w:w="3508" w:type="dxa"/>
            <w:vMerge/>
            <w:tcBorders>
              <w:left w:val="nil"/>
              <w:bottom w:val="single" w:sz="4" w:space="0" w:color="auto"/>
            </w:tcBorders>
          </w:tcPr>
          <w:p w:rsidR="00CD70D8" w:rsidRDefault="00CD70D8" w:rsidP="00EB167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D70D8" w:rsidRDefault="00CD70D8" w:rsidP="00EB1676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D70D8" w:rsidRDefault="00CD70D8" w:rsidP="00EB1676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70D8" w:rsidRPr="006C265A" w:rsidRDefault="00CD70D8" w:rsidP="004B0E2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бакалавр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CD70D8" w:rsidRPr="006C265A" w:rsidRDefault="00CD70D8" w:rsidP="004B0E2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C265A">
              <w:rPr>
                <w:sz w:val="24"/>
                <w:szCs w:val="24"/>
              </w:rPr>
              <w:t>пециалист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D70D8" w:rsidRPr="006C265A" w:rsidRDefault="00CD70D8" w:rsidP="004B0E2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магистр</w:t>
            </w:r>
          </w:p>
        </w:tc>
      </w:tr>
      <w:tr w:rsidR="00D1719F" w:rsidTr="00821A87">
        <w:tc>
          <w:tcPr>
            <w:tcW w:w="3508" w:type="dxa"/>
            <w:tcBorders>
              <w:left w:val="nil"/>
              <w:bottom w:val="nil"/>
            </w:tcBorders>
            <w:vAlign w:val="center"/>
          </w:tcPr>
          <w:p w:rsidR="00D1719F" w:rsidRPr="00D1719F" w:rsidRDefault="00D1719F" w:rsidP="00FE5CC0">
            <w:pPr>
              <w:spacing w:before="40" w:after="20" w:line="280" w:lineRule="exact"/>
              <w:rPr>
                <w:b/>
                <w:bCs/>
                <w:sz w:val="24"/>
                <w:szCs w:val="24"/>
              </w:rPr>
            </w:pPr>
            <w:r w:rsidRPr="00D1719F">
              <w:rPr>
                <w:b/>
                <w:bCs/>
                <w:sz w:val="24"/>
                <w:szCs w:val="24"/>
              </w:rPr>
              <w:t>Женщины в возрасте</w:t>
            </w:r>
            <w:r w:rsidRPr="00D1719F">
              <w:rPr>
                <w:b/>
                <w:bCs/>
                <w:sz w:val="24"/>
                <w:szCs w:val="24"/>
              </w:rPr>
              <w:br/>
              <w:t>15 лет и более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D1719F" w:rsidRPr="00D1719F" w:rsidRDefault="00D1719F" w:rsidP="004E0A0E">
            <w:pPr>
              <w:spacing w:before="40" w:after="20" w:line="280" w:lineRule="exact"/>
              <w:jc w:val="right"/>
              <w:rPr>
                <w:b/>
                <w:sz w:val="24"/>
                <w:szCs w:val="24"/>
              </w:rPr>
            </w:pPr>
            <w:r w:rsidRPr="00D1719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D1719F" w:rsidRPr="00D1719F" w:rsidRDefault="00D1719F" w:rsidP="004E0A0E">
            <w:pPr>
              <w:spacing w:before="40" w:after="20" w:line="280" w:lineRule="exact"/>
              <w:jc w:val="right"/>
              <w:rPr>
                <w:b/>
                <w:sz w:val="24"/>
                <w:szCs w:val="24"/>
              </w:rPr>
            </w:pPr>
            <w:r w:rsidRPr="00D1719F">
              <w:rPr>
                <w:b/>
                <w:sz w:val="24"/>
                <w:szCs w:val="24"/>
              </w:rPr>
              <w:t>103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D1719F" w:rsidRPr="00D1719F" w:rsidRDefault="00D1719F" w:rsidP="004E0A0E">
            <w:pPr>
              <w:spacing w:before="40" w:after="20" w:line="280" w:lineRule="exact"/>
              <w:jc w:val="right"/>
              <w:rPr>
                <w:b/>
                <w:sz w:val="24"/>
                <w:szCs w:val="24"/>
              </w:rPr>
            </w:pPr>
            <w:r w:rsidRPr="00D1719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bottom w:val="nil"/>
            </w:tcBorders>
            <w:vAlign w:val="bottom"/>
          </w:tcPr>
          <w:p w:rsidR="00D1719F" w:rsidRPr="00D1719F" w:rsidRDefault="00D1719F" w:rsidP="004E0A0E">
            <w:pPr>
              <w:spacing w:before="40" w:after="20" w:line="280" w:lineRule="exact"/>
              <w:jc w:val="right"/>
              <w:rPr>
                <w:b/>
                <w:sz w:val="24"/>
                <w:szCs w:val="24"/>
              </w:rPr>
            </w:pPr>
            <w:r w:rsidRPr="00D1719F"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:rsidR="00D1719F" w:rsidRPr="00D1719F" w:rsidRDefault="00D1719F" w:rsidP="004E0A0E">
            <w:pPr>
              <w:spacing w:before="40" w:after="20" w:line="280" w:lineRule="exact"/>
              <w:jc w:val="right"/>
              <w:rPr>
                <w:b/>
                <w:sz w:val="24"/>
                <w:szCs w:val="24"/>
              </w:rPr>
            </w:pPr>
            <w:r w:rsidRPr="00D1719F">
              <w:rPr>
                <w:b/>
                <w:sz w:val="24"/>
                <w:szCs w:val="24"/>
              </w:rPr>
              <w:t>1</w:t>
            </w:r>
          </w:p>
        </w:tc>
      </w:tr>
      <w:tr w:rsidR="00D1719F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ind w:firstLineChars="200" w:firstLine="480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15 – 17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 xml:space="preserve"> -</w:t>
            </w:r>
          </w:p>
        </w:tc>
      </w:tr>
      <w:tr w:rsidR="00D1719F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ind w:firstLineChars="200" w:firstLine="480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18 – 19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 xml:space="preserve"> -</w:t>
            </w:r>
          </w:p>
        </w:tc>
      </w:tr>
      <w:tr w:rsidR="00D1719F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ind w:firstLineChars="200" w:firstLine="480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20 – 24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196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42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154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 xml:space="preserve"> -</w:t>
            </w:r>
          </w:p>
        </w:tc>
      </w:tr>
      <w:tr w:rsidR="00D1719F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ind w:firstLineChars="200" w:firstLine="480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25 – 29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189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23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162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4</w:t>
            </w:r>
          </w:p>
        </w:tc>
      </w:tr>
      <w:tr w:rsidR="00D1719F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ind w:firstLineChars="200" w:firstLine="480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30 – 34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135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11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121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3</w:t>
            </w:r>
          </w:p>
        </w:tc>
      </w:tr>
      <w:tr w:rsidR="00D1719F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ind w:firstLineChars="200" w:firstLine="480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35 – 39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96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 xml:space="preserve"> -</w:t>
            </w:r>
          </w:p>
        </w:tc>
      </w:tr>
      <w:tr w:rsidR="00D1719F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ind w:firstLineChars="200" w:firstLine="480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40 – 44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152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150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 xml:space="preserve"> -</w:t>
            </w:r>
          </w:p>
        </w:tc>
      </w:tr>
      <w:tr w:rsidR="00D1719F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ind w:firstLineChars="200" w:firstLine="480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45 – 49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141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141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 xml:space="preserve"> -</w:t>
            </w:r>
          </w:p>
        </w:tc>
      </w:tr>
      <w:tr w:rsidR="00D1719F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ind w:firstLineChars="200" w:firstLine="480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50 – 54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141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141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 xml:space="preserve"> -</w:t>
            </w:r>
          </w:p>
        </w:tc>
      </w:tr>
      <w:tr w:rsidR="00D1719F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ind w:firstLineChars="200" w:firstLine="480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55 – 59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121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 xml:space="preserve"> -</w:t>
            </w:r>
          </w:p>
        </w:tc>
      </w:tr>
      <w:tr w:rsidR="00D1719F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ind w:firstLineChars="200" w:firstLine="480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60 – 64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112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112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 xml:space="preserve"> -</w:t>
            </w:r>
          </w:p>
        </w:tc>
      </w:tr>
      <w:tr w:rsidR="00D1719F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ind w:firstLineChars="200" w:firstLine="480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65 – 69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114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114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 xml:space="preserve"> -</w:t>
            </w:r>
          </w:p>
        </w:tc>
      </w:tr>
      <w:tr w:rsidR="00D1719F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ind w:firstLineChars="200" w:firstLine="480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70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29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 xml:space="preserve"> -</w:t>
            </w:r>
          </w:p>
        </w:tc>
      </w:tr>
      <w:tr w:rsidR="00D1719F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1719F" w:rsidRPr="00D1719F" w:rsidRDefault="00D1719F" w:rsidP="002D3546">
            <w:pPr>
              <w:spacing w:line="280" w:lineRule="exac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 xml:space="preserve">Из общей численности – </w:t>
            </w:r>
            <w:r w:rsidR="004E0A0E">
              <w:rPr>
                <w:sz w:val="24"/>
                <w:szCs w:val="24"/>
              </w:rPr>
              <w:br/>
              <w:t xml:space="preserve">женщины </w:t>
            </w:r>
            <w:r w:rsidRPr="00D1719F">
              <w:rPr>
                <w:sz w:val="24"/>
                <w:szCs w:val="24"/>
              </w:rPr>
              <w:t>в возрасте: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 xml:space="preserve"> </w:t>
            </w:r>
          </w:p>
        </w:tc>
      </w:tr>
      <w:tr w:rsidR="00D1719F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ind w:firstLineChars="100" w:firstLine="240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138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129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1</w:t>
            </w:r>
          </w:p>
        </w:tc>
      </w:tr>
      <w:tr w:rsidR="00D1719F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ind w:leftChars="100" w:left="362" w:hanging="142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63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 xml:space="preserve"> -</w:t>
            </w:r>
          </w:p>
        </w:tc>
      </w:tr>
      <w:tr w:rsidR="00D1719F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ind w:firstLineChars="100" w:firstLine="240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16 – 29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149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25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122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2</w:t>
            </w:r>
          </w:p>
        </w:tc>
      </w:tr>
      <w:tr w:rsidR="00CD70D8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center"/>
          </w:tcPr>
          <w:p w:rsidR="00CD70D8" w:rsidRPr="00D1719F" w:rsidRDefault="00CD70D8" w:rsidP="00FE5CC0">
            <w:pPr>
              <w:pStyle w:val="1"/>
              <w:spacing w:before="40"/>
              <w:jc w:val="left"/>
              <w:outlineLvl w:val="0"/>
            </w:pPr>
            <w:bookmarkStart w:id="34" w:name="_Toc340047348"/>
            <w:proofErr w:type="spellStart"/>
            <w:r w:rsidRPr="004B0E24">
              <w:t>Ядринский</w:t>
            </w:r>
            <w:proofErr w:type="spellEnd"/>
            <w:r w:rsidRPr="004B0E24">
              <w:t xml:space="preserve"> </w:t>
            </w:r>
            <w:r w:rsidR="004B0E24" w:rsidRPr="004B0E24">
              <w:br/>
            </w:r>
            <w:r w:rsidRPr="004B0E24">
              <w:t>муниципальный район</w:t>
            </w:r>
            <w:bookmarkEnd w:id="34"/>
            <w:r w:rsidRPr="004B0E24"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D70D8" w:rsidRPr="00D1719F" w:rsidRDefault="00CD70D8" w:rsidP="00124DA3">
            <w:pPr>
              <w:spacing w:before="40" w:after="2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D70D8" w:rsidRPr="00D1719F" w:rsidRDefault="00CD70D8" w:rsidP="00124DA3">
            <w:pPr>
              <w:spacing w:before="40" w:after="2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D70D8" w:rsidRPr="00D1719F" w:rsidRDefault="00CD70D8" w:rsidP="00124DA3">
            <w:pPr>
              <w:spacing w:before="40" w:after="2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CD70D8" w:rsidRPr="00D1719F" w:rsidRDefault="00CD70D8" w:rsidP="00124DA3">
            <w:pPr>
              <w:spacing w:before="40" w:after="2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D70D8" w:rsidRPr="00D1719F" w:rsidRDefault="00CD70D8" w:rsidP="00124DA3">
            <w:pPr>
              <w:spacing w:before="40" w:after="2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D70D8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center"/>
          </w:tcPr>
          <w:p w:rsidR="00CD70D8" w:rsidRPr="00D1719F" w:rsidRDefault="00CD70D8" w:rsidP="00FE5CC0">
            <w:pPr>
              <w:spacing w:before="40" w:after="20" w:line="280" w:lineRule="exact"/>
              <w:rPr>
                <w:b/>
                <w:sz w:val="24"/>
                <w:szCs w:val="24"/>
              </w:rPr>
            </w:pPr>
            <w:r w:rsidRPr="00D1719F">
              <w:rPr>
                <w:b/>
                <w:sz w:val="24"/>
                <w:szCs w:val="24"/>
              </w:rPr>
              <w:t xml:space="preserve">Городское и сельское </w:t>
            </w:r>
            <w:r w:rsidRPr="00D1719F">
              <w:rPr>
                <w:b/>
                <w:sz w:val="24"/>
                <w:szCs w:val="24"/>
              </w:rPr>
              <w:br/>
              <w:t>население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D70D8" w:rsidRPr="00D1719F" w:rsidRDefault="00CD70D8" w:rsidP="004E0A0E">
            <w:pPr>
              <w:spacing w:before="40" w:after="2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D70D8" w:rsidRPr="00D1719F" w:rsidRDefault="00CD70D8" w:rsidP="004E0A0E">
            <w:pPr>
              <w:spacing w:before="40" w:after="2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D70D8" w:rsidRPr="00D1719F" w:rsidRDefault="00CD70D8" w:rsidP="004E0A0E">
            <w:pPr>
              <w:spacing w:before="40" w:after="2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CD70D8" w:rsidRPr="00D1719F" w:rsidRDefault="00CD70D8" w:rsidP="004E0A0E">
            <w:pPr>
              <w:spacing w:before="40" w:after="2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D70D8" w:rsidRPr="00D1719F" w:rsidRDefault="00CD70D8" w:rsidP="004E0A0E">
            <w:pPr>
              <w:spacing w:before="40" w:after="2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719F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center"/>
          </w:tcPr>
          <w:p w:rsidR="00D1719F" w:rsidRPr="00D1719F" w:rsidRDefault="00D1719F" w:rsidP="004D2D09">
            <w:pPr>
              <w:spacing w:before="40" w:after="20" w:line="280" w:lineRule="exact"/>
              <w:rPr>
                <w:b/>
                <w:bCs/>
                <w:sz w:val="24"/>
                <w:szCs w:val="24"/>
              </w:rPr>
            </w:pPr>
            <w:r w:rsidRPr="00D1719F">
              <w:rPr>
                <w:b/>
                <w:bCs/>
                <w:sz w:val="24"/>
                <w:szCs w:val="24"/>
              </w:rPr>
              <w:t xml:space="preserve">Мужчины и женщины </w:t>
            </w:r>
            <w:r w:rsidR="004D2D09">
              <w:rPr>
                <w:b/>
                <w:bCs/>
                <w:sz w:val="24"/>
                <w:szCs w:val="24"/>
              </w:rPr>
              <w:br/>
            </w:r>
            <w:r w:rsidRPr="00D1719F">
              <w:rPr>
                <w:b/>
                <w:bCs/>
                <w:sz w:val="24"/>
                <w:szCs w:val="24"/>
              </w:rPr>
              <w:t>в возрасте 15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before="40" w:after="20" w:line="280" w:lineRule="exact"/>
              <w:jc w:val="right"/>
              <w:rPr>
                <w:b/>
                <w:sz w:val="24"/>
                <w:szCs w:val="24"/>
              </w:rPr>
            </w:pPr>
            <w:r w:rsidRPr="00D1719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before="40" w:after="20" w:line="280" w:lineRule="exact"/>
              <w:jc w:val="right"/>
              <w:rPr>
                <w:b/>
                <w:sz w:val="24"/>
                <w:szCs w:val="24"/>
              </w:rPr>
            </w:pPr>
            <w:r w:rsidRPr="00D1719F">
              <w:rPr>
                <w:b/>
                <w:sz w:val="24"/>
                <w:szCs w:val="24"/>
              </w:rPr>
              <w:t>123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before="40" w:after="20" w:line="280" w:lineRule="exact"/>
              <w:jc w:val="right"/>
              <w:rPr>
                <w:b/>
                <w:sz w:val="24"/>
                <w:szCs w:val="24"/>
              </w:rPr>
            </w:pPr>
            <w:r w:rsidRPr="00D1719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before="40" w:after="20" w:line="280" w:lineRule="exact"/>
              <w:jc w:val="right"/>
              <w:rPr>
                <w:b/>
                <w:sz w:val="24"/>
                <w:szCs w:val="24"/>
              </w:rPr>
            </w:pPr>
            <w:r w:rsidRPr="00D1719F">
              <w:rPr>
                <w:b/>
                <w:sz w:val="24"/>
                <w:szCs w:val="24"/>
              </w:rPr>
              <w:t>111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before="40" w:after="20" w:line="280" w:lineRule="exact"/>
              <w:jc w:val="right"/>
              <w:rPr>
                <w:b/>
                <w:sz w:val="24"/>
                <w:szCs w:val="24"/>
              </w:rPr>
            </w:pPr>
            <w:r w:rsidRPr="00D1719F">
              <w:rPr>
                <w:b/>
                <w:sz w:val="24"/>
                <w:szCs w:val="24"/>
              </w:rPr>
              <w:t>6</w:t>
            </w:r>
          </w:p>
        </w:tc>
      </w:tr>
      <w:tr w:rsidR="00D1719F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ind w:firstLineChars="200" w:firstLine="480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15 – 17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 xml:space="preserve"> -</w:t>
            </w:r>
          </w:p>
        </w:tc>
      </w:tr>
      <w:tr w:rsidR="00D1719F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ind w:firstLineChars="200" w:firstLine="480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18 – 19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 xml:space="preserve"> -</w:t>
            </w:r>
          </w:p>
        </w:tc>
      </w:tr>
      <w:tr w:rsidR="00D1719F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ind w:firstLineChars="200" w:firstLine="480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20 – 24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15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81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14</w:t>
            </w:r>
          </w:p>
        </w:tc>
      </w:tr>
      <w:tr w:rsidR="00D1719F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ind w:firstLineChars="200" w:firstLine="480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25 – 29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201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20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156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25</w:t>
            </w:r>
          </w:p>
        </w:tc>
      </w:tr>
      <w:tr w:rsidR="00D1719F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ind w:firstLineChars="200" w:firstLine="480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30 – 34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20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143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17</w:t>
            </w:r>
          </w:p>
        </w:tc>
      </w:tr>
      <w:tr w:rsidR="00D1719F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ind w:firstLineChars="200" w:firstLine="480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35 – 39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152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11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132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9</w:t>
            </w:r>
          </w:p>
        </w:tc>
      </w:tr>
      <w:tr w:rsidR="00D1719F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ind w:firstLineChars="200" w:firstLine="480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40 – 44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168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158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3</w:t>
            </w:r>
          </w:p>
        </w:tc>
      </w:tr>
      <w:tr w:rsidR="00D1719F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ind w:firstLineChars="200" w:firstLine="480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45 – 49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147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142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1</w:t>
            </w:r>
          </w:p>
        </w:tc>
      </w:tr>
      <w:tr w:rsidR="00D1719F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ind w:firstLineChars="200" w:firstLine="480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50 – 54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139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136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1</w:t>
            </w:r>
          </w:p>
        </w:tc>
      </w:tr>
      <w:tr w:rsidR="00D1719F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ind w:firstLineChars="200" w:firstLine="480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55 – 59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128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 xml:space="preserve"> -</w:t>
            </w:r>
          </w:p>
        </w:tc>
      </w:tr>
      <w:tr w:rsidR="00D1719F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ind w:firstLineChars="200" w:firstLine="480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60 – 64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116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116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 xml:space="preserve"> -</w:t>
            </w:r>
          </w:p>
        </w:tc>
      </w:tr>
      <w:tr w:rsidR="00D1719F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ind w:firstLineChars="200" w:firstLine="480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65 – 69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92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92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 xml:space="preserve"> -</w:t>
            </w:r>
          </w:p>
        </w:tc>
      </w:tr>
      <w:tr w:rsidR="00D1719F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ind w:firstLineChars="200" w:firstLine="480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70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55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 xml:space="preserve"> -</w:t>
            </w:r>
          </w:p>
        </w:tc>
      </w:tr>
      <w:tr w:rsidR="00D1719F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1719F" w:rsidRPr="00D1719F" w:rsidRDefault="00D1719F" w:rsidP="002D3546">
            <w:pPr>
              <w:spacing w:line="280" w:lineRule="exac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 xml:space="preserve">Из общей численности – </w:t>
            </w:r>
            <w:r w:rsidR="00292460">
              <w:rPr>
                <w:sz w:val="24"/>
                <w:szCs w:val="24"/>
              </w:rPr>
              <w:br/>
            </w:r>
            <w:r w:rsidRPr="00D1719F">
              <w:rPr>
                <w:sz w:val="24"/>
                <w:szCs w:val="24"/>
              </w:rPr>
              <w:t>население в возрасте: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 xml:space="preserve"> </w:t>
            </w:r>
          </w:p>
        </w:tc>
      </w:tr>
      <w:tr w:rsidR="00D1719F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ind w:firstLineChars="100" w:firstLine="240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144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127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8</w:t>
            </w:r>
          </w:p>
        </w:tc>
      </w:tr>
      <w:tr w:rsidR="00D1719F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ind w:leftChars="100" w:left="362" w:hanging="142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81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81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 xml:space="preserve"> -</w:t>
            </w:r>
          </w:p>
        </w:tc>
      </w:tr>
      <w:tr w:rsidR="00D1719F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ind w:firstLineChars="100" w:firstLine="240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16 – 29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13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92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15</w:t>
            </w:r>
          </w:p>
        </w:tc>
      </w:tr>
    </w:tbl>
    <w:p w:rsidR="00CD70D8" w:rsidRDefault="00CD70D8" w:rsidP="00CD7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9889" w:type="dxa"/>
        <w:tblLayout w:type="fixed"/>
        <w:tblLook w:val="04A0"/>
      </w:tblPr>
      <w:tblGrid>
        <w:gridCol w:w="1242"/>
        <w:gridCol w:w="1276"/>
        <w:gridCol w:w="1276"/>
        <w:gridCol w:w="1276"/>
        <w:gridCol w:w="1275"/>
        <w:gridCol w:w="1276"/>
        <w:gridCol w:w="1276"/>
        <w:gridCol w:w="992"/>
      </w:tblGrid>
      <w:tr w:rsidR="00CD70D8" w:rsidRPr="00434EE7" w:rsidTr="00821A87">
        <w:tc>
          <w:tcPr>
            <w:tcW w:w="98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D70D8" w:rsidRPr="00434EE7" w:rsidRDefault="00B332D7" w:rsidP="00EB1676">
            <w:pPr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Продолжение таблицы</w:t>
            </w:r>
          </w:p>
        </w:tc>
      </w:tr>
      <w:tr w:rsidR="00CD70D8" w:rsidRPr="00434EE7" w:rsidTr="00BD2743">
        <w:tc>
          <w:tcPr>
            <w:tcW w:w="7621" w:type="dxa"/>
            <w:gridSpan w:val="6"/>
          </w:tcPr>
          <w:p w:rsidR="00CD70D8" w:rsidRPr="00434EE7" w:rsidRDefault="00CD70D8" w:rsidP="00EB1676">
            <w:pPr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vMerge w:val="restart"/>
            <w:vAlign w:val="center"/>
          </w:tcPr>
          <w:p w:rsidR="00CD70D8" w:rsidRPr="00434EE7" w:rsidRDefault="00CD70D8" w:rsidP="004E0A0E">
            <w:pPr>
              <w:spacing w:before="20" w:line="20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spellStart"/>
            <w:proofErr w:type="gramStart"/>
            <w:r>
              <w:rPr>
                <w:sz w:val="24"/>
                <w:szCs w:val="24"/>
              </w:rPr>
              <w:t>имею-щие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чального общего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CD70D8" w:rsidRPr="00434EE7" w:rsidRDefault="00CD70D8" w:rsidP="00EB1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негр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мотные</w:t>
            </w:r>
          </w:p>
        </w:tc>
      </w:tr>
      <w:tr w:rsidR="000F43B6" w:rsidRPr="00434EE7" w:rsidTr="00BD2743">
        <w:tc>
          <w:tcPr>
            <w:tcW w:w="3794" w:type="dxa"/>
            <w:gridSpan w:val="3"/>
          </w:tcPr>
          <w:p w:rsidR="000F43B6" w:rsidRPr="00434EE7" w:rsidRDefault="00821A87" w:rsidP="00EB16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</w:t>
            </w:r>
            <w:r w:rsidRPr="006C265A">
              <w:rPr>
                <w:sz w:val="24"/>
                <w:szCs w:val="24"/>
              </w:rPr>
              <w:t>ональное</w:t>
            </w:r>
            <w:proofErr w:type="spellEnd"/>
          </w:p>
        </w:tc>
        <w:tc>
          <w:tcPr>
            <w:tcW w:w="3827" w:type="dxa"/>
            <w:gridSpan w:val="3"/>
          </w:tcPr>
          <w:p w:rsidR="000F43B6" w:rsidRPr="00434EE7" w:rsidRDefault="000F43B6" w:rsidP="00EB1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</w:t>
            </w:r>
          </w:p>
        </w:tc>
        <w:tc>
          <w:tcPr>
            <w:tcW w:w="1276" w:type="dxa"/>
            <w:vMerge/>
          </w:tcPr>
          <w:p w:rsidR="000F43B6" w:rsidRPr="00434EE7" w:rsidRDefault="000F43B6" w:rsidP="00EB167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</w:tcPr>
          <w:p w:rsidR="000F43B6" w:rsidRPr="00434EE7" w:rsidRDefault="000F43B6" w:rsidP="00EB1676">
            <w:pPr>
              <w:rPr>
                <w:sz w:val="24"/>
                <w:szCs w:val="24"/>
              </w:rPr>
            </w:pPr>
          </w:p>
        </w:tc>
      </w:tr>
      <w:tr w:rsidR="00CD70D8" w:rsidRPr="00434EE7" w:rsidTr="00BD2743">
        <w:trPr>
          <w:trHeight w:val="703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CD70D8" w:rsidRPr="006C265A" w:rsidRDefault="00CD70D8" w:rsidP="00821A8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неполное высшее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70D8" w:rsidRPr="00434EE7" w:rsidRDefault="00CD70D8" w:rsidP="00821A8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70D8" w:rsidRPr="00434EE7" w:rsidRDefault="00CD70D8" w:rsidP="00821A8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70D8" w:rsidRPr="00434EE7" w:rsidRDefault="00CD70D8" w:rsidP="00821A8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  <w:r>
              <w:rPr>
                <w:sz w:val="24"/>
                <w:szCs w:val="24"/>
              </w:rPr>
              <w:br/>
              <w:t>(полное)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D70D8" w:rsidRPr="00434EE7" w:rsidRDefault="00CD70D8" w:rsidP="00821A8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70D8" w:rsidRPr="00434EE7" w:rsidRDefault="00CD70D8" w:rsidP="00821A8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D70D8" w:rsidRPr="00434EE7" w:rsidRDefault="00CD70D8" w:rsidP="00EB167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nil"/>
            </w:tcBorders>
          </w:tcPr>
          <w:p w:rsidR="00CD70D8" w:rsidRPr="00434EE7" w:rsidRDefault="00CD70D8" w:rsidP="00EB1676">
            <w:pPr>
              <w:rPr>
                <w:sz w:val="24"/>
                <w:szCs w:val="24"/>
              </w:rPr>
            </w:pPr>
          </w:p>
        </w:tc>
      </w:tr>
      <w:tr w:rsidR="00D1719F" w:rsidRPr="00434EE7" w:rsidTr="00BD2743">
        <w:trPr>
          <w:trHeight w:val="123"/>
        </w:trPr>
        <w:tc>
          <w:tcPr>
            <w:tcW w:w="1242" w:type="dxa"/>
            <w:tcBorders>
              <w:bottom w:val="nil"/>
            </w:tcBorders>
            <w:vAlign w:val="bottom"/>
          </w:tcPr>
          <w:p w:rsidR="00D1719F" w:rsidRPr="00D1719F" w:rsidRDefault="00D1719F" w:rsidP="004E0A0E">
            <w:pPr>
              <w:spacing w:before="40" w:after="20" w:line="28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Pr="00D1719F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D1719F" w:rsidRPr="00D1719F" w:rsidRDefault="00D1719F" w:rsidP="004E0A0E">
            <w:pPr>
              <w:spacing w:before="40" w:after="20" w:line="280" w:lineRule="exact"/>
              <w:jc w:val="right"/>
              <w:rPr>
                <w:b/>
                <w:sz w:val="24"/>
                <w:szCs w:val="24"/>
              </w:rPr>
            </w:pPr>
            <w:r w:rsidRPr="00D1719F">
              <w:rPr>
                <w:b/>
                <w:sz w:val="24"/>
                <w:szCs w:val="24"/>
              </w:rPr>
              <w:t>224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D1719F" w:rsidRPr="00D1719F" w:rsidRDefault="00D1719F" w:rsidP="004E0A0E">
            <w:pPr>
              <w:spacing w:before="40" w:after="20" w:line="280" w:lineRule="exact"/>
              <w:jc w:val="right"/>
              <w:rPr>
                <w:b/>
                <w:sz w:val="24"/>
                <w:szCs w:val="24"/>
              </w:rPr>
            </w:pPr>
            <w:r w:rsidRPr="00D1719F"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D1719F" w:rsidRPr="00D1719F" w:rsidRDefault="00D1719F" w:rsidP="004E0A0E">
            <w:pPr>
              <w:spacing w:before="40" w:after="20" w:line="280" w:lineRule="exact"/>
              <w:jc w:val="right"/>
              <w:rPr>
                <w:b/>
                <w:sz w:val="24"/>
                <w:szCs w:val="24"/>
              </w:rPr>
            </w:pPr>
            <w:r w:rsidRPr="00D1719F"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:rsidR="00D1719F" w:rsidRPr="00D1719F" w:rsidRDefault="00D1719F" w:rsidP="004E0A0E">
            <w:pPr>
              <w:spacing w:before="40" w:after="20" w:line="280" w:lineRule="exact"/>
              <w:jc w:val="right"/>
              <w:rPr>
                <w:b/>
                <w:sz w:val="24"/>
                <w:szCs w:val="24"/>
              </w:rPr>
            </w:pPr>
            <w:r w:rsidRPr="00D1719F">
              <w:rPr>
                <w:b/>
                <w:sz w:val="24"/>
                <w:szCs w:val="24"/>
              </w:rPr>
              <w:t>158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D1719F" w:rsidRPr="00D1719F" w:rsidRDefault="00D1719F" w:rsidP="004E0A0E">
            <w:pPr>
              <w:spacing w:before="40" w:after="20" w:line="280" w:lineRule="exact"/>
              <w:jc w:val="right"/>
              <w:rPr>
                <w:b/>
                <w:sz w:val="24"/>
                <w:szCs w:val="24"/>
              </w:rPr>
            </w:pPr>
            <w:r w:rsidRPr="00D1719F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D1719F" w:rsidRPr="00D1719F" w:rsidRDefault="00D1719F" w:rsidP="004E0A0E">
            <w:pPr>
              <w:spacing w:before="40" w:after="20" w:line="280" w:lineRule="exact"/>
              <w:jc w:val="right"/>
              <w:rPr>
                <w:b/>
                <w:sz w:val="24"/>
                <w:szCs w:val="24"/>
              </w:rPr>
            </w:pPr>
            <w:r w:rsidRPr="00D1719F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bottom w:val="nil"/>
              <w:right w:val="nil"/>
            </w:tcBorders>
            <w:vAlign w:val="bottom"/>
          </w:tcPr>
          <w:p w:rsidR="00D1719F" w:rsidRPr="00D1719F" w:rsidRDefault="00D1719F" w:rsidP="004E0A0E">
            <w:pPr>
              <w:spacing w:before="40" w:after="20" w:line="280" w:lineRule="exact"/>
              <w:jc w:val="right"/>
              <w:rPr>
                <w:b/>
                <w:sz w:val="24"/>
                <w:szCs w:val="24"/>
              </w:rPr>
            </w:pPr>
            <w:r w:rsidRPr="00D1719F">
              <w:rPr>
                <w:b/>
                <w:sz w:val="24"/>
                <w:szCs w:val="24"/>
              </w:rPr>
              <w:t>20</w:t>
            </w:r>
          </w:p>
        </w:tc>
      </w:tr>
      <w:tr w:rsidR="00D1719F" w:rsidRPr="00434EE7" w:rsidTr="00BD2743">
        <w:trPr>
          <w:trHeight w:val="277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56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711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226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7</w:t>
            </w:r>
          </w:p>
        </w:tc>
      </w:tr>
      <w:tr w:rsidR="00D1719F" w:rsidRPr="00434EE7" w:rsidTr="00BD2743">
        <w:trPr>
          <w:trHeight w:val="282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74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278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148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333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167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 xml:space="preserve"> -</w:t>
            </w:r>
          </w:p>
        </w:tc>
      </w:tr>
      <w:tr w:rsidR="00D1719F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133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238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217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4</w:t>
            </w:r>
          </w:p>
        </w:tc>
      </w:tr>
      <w:tr w:rsidR="00D1719F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263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143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278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4</w:t>
            </w:r>
          </w:p>
        </w:tc>
      </w:tr>
      <w:tr w:rsidR="00D1719F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288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146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321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89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7</w:t>
            </w:r>
          </w:p>
        </w:tc>
      </w:tr>
      <w:tr w:rsidR="00D1719F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406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130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273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9</w:t>
            </w:r>
          </w:p>
        </w:tc>
      </w:tr>
      <w:tr w:rsidR="00D1719F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405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106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251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5</w:t>
            </w:r>
          </w:p>
        </w:tc>
      </w:tr>
      <w:tr w:rsidR="00D1719F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337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127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342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2</w:t>
            </w:r>
          </w:p>
        </w:tc>
      </w:tr>
      <w:tr w:rsidR="00D1719F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347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2</w:t>
            </w:r>
          </w:p>
        </w:tc>
      </w:tr>
      <w:tr w:rsidR="00D1719F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263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74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367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139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6</w:t>
            </w:r>
          </w:p>
        </w:tc>
      </w:tr>
      <w:tr w:rsidR="00D1719F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257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78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253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 xml:space="preserve"> -</w:t>
            </w:r>
          </w:p>
        </w:tc>
      </w:tr>
      <w:tr w:rsidR="00D1719F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133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180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355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 xml:space="preserve"> -</w:t>
            </w:r>
          </w:p>
        </w:tc>
      </w:tr>
      <w:tr w:rsidR="00D1719F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44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204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454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199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62</w:t>
            </w:r>
          </w:p>
        </w:tc>
      </w:tr>
      <w:tr w:rsidR="00D1719F" w:rsidRPr="00434EE7" w:rsidTr="00BD2743">
        <w:trPr>
          <w:trHeight w:val="240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D171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 xml:space="preserve"> </w:t>
            </w:r>
          </w:p>
        </w:tc>
      </w:tr>
      <w:tr w:rsidR="00D1719F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316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117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288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5</w:t>
            </w:r>
          </w:p>
        </w:tc>
      </w:tr>
      <w:tr w:rsidR="00D1719F" w:rsidRPr="00434EE7" w:rsidTr="00BD2743">
        <w:trPr>
          <w:trHeight w:val="201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124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134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215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306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124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39</w:t>
            </w:r>
          </w:p>
        </w:tc>
      </w:tr>
      <w:tr w:rsidR="00D1719F" w:rsidRPr="00434EE7" w:rsidTr="00BD2743">
        <w:trPr>
          <w:trHeight w:val="206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217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118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233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184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5</w:t>
            </w:r>
          </w:p>
        </w:tc>
      </w:tr>
      <w:tr w:rsidR="00CD70D8" w:rsidRPr="00434EE7" w:rsidTr="00BD2743">
        <w:trPr>
          <w:trHeight w:val="215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CD70D8" w:rsidRPr="00D1719F" w:rsidRDefault="00D1719F" w:rsidP="00241452">
            <w:pPr>
              <w:spacing w:before="20" w:after="20" w:line="28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D70D8" w:rsidRPr="00D1719F" w:rsidRDefault="00CD70D8" w:rsidP="00241452">
            <w:pPr>
              <w:spacing w:before="20" w:after="2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D70D8" w:rsidRPr="00D1719F" w:rsidRDefault="00CD70D8" w:rsidP="00241452">
            <w:pPr>
              <w:spacing w:before="20" w:after="2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D70D8" w:rsidRPr="00D1719F" w:rsidRDefault="00CD70D8" w:rsidP="00241452">
            <w:pPr>
              <w:spacing w:before="20" w:after="2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D70D8" w:rsidRPr="00D1719F" w:rsidRDefault="00CD70D8" w:rsidP="00241452">
            <w:pPr>
              <w:spacing w:before="20" w:after="2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D70D8" w:rsidRPr="00D1719F" w:rsidRDefault="00CD70D8" w:rsidP="00241452">
            <w:pPr>
              <w:spacing w:before="20" w:after="2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D70D8" w:rsidRPr="00D1719F" w:rsidRDefault="00CD70D8" w:rsidP="00241452">
            <w:pPr>
              <w:spacing w:before="20" w:after="2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CD70D8" w:rsidRPr="00D1719F" w:rsidRDefault="00CD70D8" w:rsidP="00241452">
            <w:pPr>
              <w:spacing w:before="20" w:after="2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D70D8" w:rsidRPr="00434EE7" w:rsidTr="00BD2743">
        <w:trPr>
          <w:trHeight w:val="209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CD70D8" w:rsidRPr="00D1719F" w:rsidRDefault="00D1719F" w:rsidP="004E0A0E">
            <w:pPr>
              <w:spacing w:before="40" w:after="20" w:line="28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D70D8" w:rsidRPr="00D1719F" w:rsidRDefault="00CD70D8" w:rsidP="004E0A0E">
            <w:pPr>
              <w:spacing w:before="40" w:after="2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D70D8" w:rsidRPr="00D1719F" w:rsidRDefault="00CD70D8" w:rsidP="004E0A0E">
            <w:pPr>
              <w:spacing w:before="40" w:after="2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D70D8" w:rsidRPr="00D1719F" w:rsidRDefault="00CD70D8" w:rsidP="004E0A0E">
            <w:pPr>
              <w:spacing w:before="40" w:after="2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D70D8" w:rsidRPr="00D1719F" w:rsidRDefault="00CD70D8" w:rsidP="004E0A0E">
            <w:pPr>
              <w:spacing w:before="40" w:after="2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D70D8" w:rsidRPr="00D1719F" w:rsidRDefault="00CD70D8" w:rsidP="004E0A0E">
            <w:pPr>
              <w:spacing w:before="40" w:after="2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D70D8" w:rsidRPr="00D1719F" w:rsidRDefault="00CD70D8" w:rsidP="004E0A0E">
            <w:pPr>
              <w:spacing w:before="40" w:after="2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CD70D8" w:rsidRPr="00D1719F" w:rsidRDefault="00CD70D8" w:rsidP="004E0A0E">
            <w:pPr>
              <w:spacing w:before="40" w:after="2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719F" w:rsidRPr="00434EE7" w:rsidTr="00BD2743">
        <w:trPr>
          <w:trHeight w:val="203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before="40" w:after="20" w:line="28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Pr="00D1719F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before="40" w:after="20" w:line="280" w:lineRule="exact"/>
              <w:jc w:val="right"/>
              <w:rPr>
                <w:b/>
                <w:sz w:val="24"/>
                <w:szCs w:val="24"/>
              </w:rPr>
            </w:pPr>
            <w:r w:rsidRPr="00D1719F">
              <w:rPr>
                <w:b/>
                <w:sz w:val="24"/>
                <w:szCs w:val="24"/>
              </w:rPr>
              <w:t>229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before="40" w:after="20" w:line="280" w:lineRule="exact"/>
              <w:jc w:val="right"/>
              <w:rPr>
                <w:b/>
                <w:sz w:val="24"/>
                <w:szCs w:val="24"/>
              </w:rPr>
            </w:pPr>
            <w:r w:rsidRPr="00D1719F">
              <w:rPr>
                <w:b/>
                <w:sz w:val="24"/>
                <w:szCs w:val="24"/>
              </w:rPr>
              <w:t>149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before="40" w:after="20" w:line="280" w:lineRule="exact"/>
              <w:jc w:val="right"/>
              <w:rPr>
                <w:b/>
                <w:sz w:val="24"/>
                <w:szCs w:val="24"/>
              </w:rPr>
            </w:pPr>
            <w:r w:rsidRPr="00D1719F"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before="40" w:after="20" w:line="280" w:lineRule="exact"/>
              <w:jc w:val="right"/>
              <w:rPr>
                <w:b/>
                <w:sz w:val="24"/>
                <w:szCs w:val="24"/>
              </w:rPr>
            </w:pPr>
            <w:r w:rsidRPr="00D1719F">
              <w:rPr>
                <w:b/>
                <w:sz w:val="24"/>
                <w:szCs w:val="24"/>
              </w:rPr>
              <w:t>169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before="40" w:after="20" w:line="280" w:lineRule="exact"/>
              <w:jc w:val="right"/>
              <w:rPr>
                <w:b/>
                <w:sz w:val="24"/>
                <w:szCs w:val="24"/>
              </w:rPr>
            </w:pPr>
            <w:r w:rsidRPr="00D1719F"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before="40" w:after="20" w:line="280" w:lineRule="exact"/>
              <w:jc w:val="right"/>
              <w:rPr>
                <w:b/>
                <w:sz w:val="24"/>
                <w:szCs w:val="24"/>
              </w:rPr>
            </w:pPr>
            <w:r w:rsidRPr="00D1719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1719F" w:rsidRPr="00D1719F" w:rsidRDefault="00D1719F" w:rsidP="004E0A0E">
            <w:pPr>
              <w:spacing w:before="40" w:after="20" w:line="280" w:lineRule="exact"/>
              <w:jc w:val="right"/>
              <w:rPr>
                <w:b/>
                <w:sz w:val="24"/>
                <w:szCs w:val="24"/>
              </w:rPr>
            </w:pPr>
            <w:r w:rsidRPr="00D1719F">
              <w:rPr>
                <w:b/>
                <w:sz w:val="24"/>
                <w:szCs w:val="24"/>
              </w:rPr>
              <w:t>4</w:t>
            </w:r>
          </w:p>
        </w:tc>
      </w:tr>
      <w:tr w:rsidR="00D1719F" w:rsidRPr="00434EE7" w:rsidTr="00BD2743">
        <w:trPr>
          <w:trHeight w:val="279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98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744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141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4</w:t>
            </w:r>
          </w:p>
        </w:tc>
      </w:tr>
      <w:tr w:rsidR="00D1719F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175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181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345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248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4</w:t>
            </w:r>
          </w:p>
        </w:tc>
      </w:tr>
      <w:tr w:rsidR="00D1719F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77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253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209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214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6</w:t>
            </w:r>
          </w:p>
        </w:tc>
      </w:tr>
      <w:tr w:rsidR="00D1719F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229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211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199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97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4</w:t>
            </w:r>
          </w:p>
        </w:tc>
      </w:tr>
      <w:tr w:rsidR="00D1719F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270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207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208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91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3</w:t>
            </w:r>
          </w:p>
        </w:tc>
      </w:tr>
      <w:tr w:rsidR="00D1719F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215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233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3</w:t>
            </w:r>
          </w:p>
        </w:tc>
      </w:tr>
      <w:tr w:rsidR="00D1719F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343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187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233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2</w:t>
            </w:r>
          </w:p>
        </w:tc>
      </w:tr>
      <w:tr w:rsidR="00D1719F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314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203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266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1</w:t>
            </w:r>
          </w:p>
        </w:tc>
      </w:tr>
      <w:tr w:rsidR="00D1719F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265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192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295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1</w:t>
            </w:r>
          </w:p>
        </w:tc>
      </w:tr>
      <w:tr w:rsidR="00D1719F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249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135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276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177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1</w:t>
            </w:r>
          </w:p>
        </w:tc>
      </w:tr>
      <w:tr w:rsidR="00D1719F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241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208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263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1</w:t>
            </w:r>
          </w:p>
        </w:tc>
      </w:tr>
      <w:tr w:rsidR="00D1719F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158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149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328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188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5</w:t>
            </w:r>
          </w:p>
        </w:tc>
      </w:tr>
      <w:tr w:rsidR="00D1719F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94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67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271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456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10</w:t>
            </w:r>
          </w:p>
        </w:tc>
      </w:tr>
      <w:tr w:rsidR="00D1719F" w:rsidRPr="00434EE7" w:rsidTr="00BD2743">
        <w:trPr>
          <w:trHeight w:val="167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D171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 xml:space="preserve"> </w:t>
            </w:r>
          </w:p>
        </w:tc>
      </w:tr>
      <w:tr w:rsidR="00D1719F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265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195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241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117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2</w:t>
            </w:r>
          </w:p>
        </w:tc>
      </w:tr>
      <w:tr w:rsidR="00D1719F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160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135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262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285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6</w:t>
            </w:r>
          </w:p>
        </w:tc>
      </w:tr>
      <w:tr w:rsidR="00D1719F" w:rsidRPr="00434EE7" w:rsidTr="00BD2743">
        <w:trPr>
          <w:trHeight w:val="309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203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181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212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212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D1719F" w:rsidRPr="00D1719F" w:rsidRDefault="00D1719F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D1719F">
              <w:rPr>
                <w:sz w:val="24"/>
                <w:szCs w:val="24"/>
              </w:rPr>
              <w:t>5</w:t>
            </w:r>
          </w:p>
        </w:tc>
      </w:tr>
    </w:tbl>
    <w:p w:rsidR="00CD70D8" w:rsidRDefault="00CD70D8" w:rsidP="00CD7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9888" w:type="dxa"/>
        <w:tblLayout w:type="fixed"/>
        <w:tblLook w:val="04A0"/>
      </w:tblPr>
      <w:tblGrid>
        <w:gridCol w:w="3508"/>
        <w:gridCol w:w="1276"/>
        <w:gridCol w:w="1276"/>
        <w:gridCol w:w="1276"/>
        <w:gridCol w:w="1277"/>
        <w:gridCol w:w="1275"/>
      </w:tblGrid>
      <w:tr w:rsidR="00CD70D8" w:rsidRPr="00752D55" w:rsidTr="00EB1676">
        <w:tc>
          <w:tcPr>
            <w:tcW w:w="98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70D8" w:rsidRPr="00752D55" w:rsidRDefault="00CD70D8" w:rsidP="00EB1676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CD70D8" w:rsidRPr="006C265A" w:rsidTr="00821A87">
        <w:tc>
          <w:tcPr>
            <w:tcW w:w="3508" w:type="dxa"/>
            <w:vMerge w:val="restart"/>
            <w:tcBorders>
              <w:left w:val="nil"/>
            </w:tcBorders>
          </w:tcPr>
          <w:p w:rsidR="00CD70D8" w:rsidRDefault="00CD70D8" w:rsidP="00EB1676">
            <w:pPr>
              <w:rPr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5"/>
          </w:tcPr>
          <w:p w:rsidR="00CD70D8" w:rsidRPr="006C265A" w:rsidRDefault="00CD70D8" w:rsidP="00EB1676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 xml:space="preserve">Имеющие </w:t>
            </w:r>
          </w:p>
        </w:tc>
      </w:tr>
      <w:tr w:rsidR="00CD70D8" w:rsidRPr="006C265A" w:rsidTr="00821A87">
        <w:tc>
          <w:tcPr>
            <w:tcW w:w="3508" w:type="dxa"/>
            <w:vMerge/>
            <w:tcBorders>
              <w:left w:val="nil"/>
            </w:tcBorders>
          </w:tcPr>
          <w:p w:rsidR="00CD70D8" w:rsidRDefault="00CD70D8" w:rsidP="00EB1676">
            <w:pPr>
              <w:rPr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5"/>
          </w:tcPr>
          <w:p w:rsidR="00CD70D8" w:rsidRPr="006C265A" w:rsidRDefault="0067793B" w:rsidP="00EB1676">
            <w:pPr>
              <w:spacing w:line="240" w:lineRule="exact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профес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</w:tr>
      <w:tr w:rsidR="00CD70D8" w:rsidRPr="006C265A" w:rsidTr="00821A87">
        <w:tc>
          <w:tcPr>
            <w:tcW w:w="3508" w:type="dxa"/>
            <w:vMerge/>
            <w:tcBorders>
              <w:left w:val="nil"/>
            </w:tcBorders>
          </w:tcPr>
          <w:p w:rsidR="00CD70D8" w:rsidRDefault="00CD70D8" w:rsidP="00EB167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D70D8" w:rsidRPr="006C265A" w:rsidRDefault="00CD70D8" w:rsidP="00EB1676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послев</w:t>
            </w:r>
            <w:r w:rsidRPr="006C265A">
              <w:rPr>
                <w:sz w:val="24"/>
                <w:szCs w:val="24"/>
              </w:rPr>
              <w:t>у</w:t>
            </w:r>
            <w:r w:rsidRPr="006C265A">
              <w:rPr>
                <w:sz w:val="24"/>
                <w:szCs w:val="24"/>
              </w:rPr>
              <w:t>зовское</w:t>
            </w:r>
          </w:p>
        </w:tc>
        <w:tc>
          <w:tcPr>
            <w:tcW w:w="1276" w:type="dxa"/>
            <w:vMerge w:val="restart"/>
            <w:vAlign w:val="center"/>
          </w:tcPr>
          <w:p w:rsidR="00CD70D8" w:rsidRPr="006C265A" w:rsidRDefault="00CD70D8" w:rsidP="00EB1676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высшее</w:t>
            </w:r>
          </w:p>
        </w:tc>
        <w:tc>
          <w:tcPr>
            <w:tcW w:w="3828" w:type="dxa"/>
            <w:gridSpan w:val="3"/>
            <w:vAlign w:val="center"/>
          </w:tcPr>
          <w:p w:rsidR="00CD70D8" w:rsidRPr="006C265A" w:rsidRDefault="00CD70D8" w:rsidP="00EB1676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в том числе по ступеням</w:t>
            </w:r>
          </w:p>
        </w:tc>
      </w:tr>
      <w:tr w:rsidR="00CD70D8" w:rsidRPr="006C265A" w:rsidTr="00821A87">
        <w:trPr>
          <w:trHeight w:val="535"/>
        </w:trPr>
        <w:tc>
          <w:tcPr>
            <w:tcW w:w="3508" w:type="dxa"/>
            <w:vMerge/>
            <w:tcBorders>
              <w:left w:val="nil"/>
              <w:bottom w:val="single" w:sz="4" w:space="0" w:color="auto"/>
            </w:tcBorders>
          </w:tcPr>
          <w:p w:rsidR="00CD70D8" w:rsidRDefault="00CD70D8" w:rsidP="00EB167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D70D8" w:rsidRDefault="00CD70D8" w:rsidP="00EB1676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D70D8" w:rsidRDefault="00CD70D8" w:rsidP="00EB1676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70D8" w:rsidRPr="006C265A" w:rsidRDefault="00CD70D8" w:rsidP="004E0A0E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бакалавр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CD70D8" w:rsidRPr="006C265A" w:rsidRDefault="00CD70D8" w:rsidP="004E0A0E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C265A">
              <w:rPr>
                <w:sz w:val="24"/>
                <w:szCs w:val="24"/>
              </w:rPr>
              <w:t>пециалист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D70D8" w:rsidRPr="006C265A" w:rsidRDefault="00CD70D8" w:rsidP="004E0A0E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магистр</w:t>
            </w:r>
          </w:p>
        </w:tc>
      </w:tr>
      <w:tr w:rsidR="00F45705" w:rsidRPr="002D39E9" w:rsidTr="00821A87">
        <w:tc>
          <w:tcPr>
            <w:tcW w:w="3508" w:type="dxa"/>
            <w:tcBorders>
              <w:left w:val="nil"/>
              <w:bottom w:val="nil"/>
            </w:tcBorders>
            <w:vAlign w:val="center"/>
          </w:tcPr>
          <w:p w:rsidR="00F45705" w:rsidRPr="00F45705" w:rsidRDefault="00F45705" w:rsidP="004D2D09">
            <w:pPr>
              <w:spacing w:before="40" w:after="20" w:line="300" w:lineRule="exact"/>
              <w:rPr>
                <w:b/>
                <w:sz w:val="24"/>
                <w:szCs w:val="24"/>
              </w:rPr>
            </w:pPr>
            <w:r w:rsidRPr="00F45705">
              <w:rPr>
                <w:b/>
                <w:bCs/>
                <w:sz w:val="24"/>
                <w:szCs w:val="24"/>
              </w:rPr>
              <w:t xml:space="preserve">Мужчины в возрасте </w:t>
            </w:r>
            <w:r w:rsidRPr="00F45705">
              <w:rPr>
                <w:b/>
                <w:bCs/>
                <w:sz w:val="24"/>
                <w:szCs w:val="24"/>
              </w:rPr>
              <w:br/>
              <w:t>15 лет и более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F45705" w:rsidRPr="00F45705" w:rsidRDefault="00F45705" w:rsidP="004D2D09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F4570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F45705" w:rsidRPr="00F45705" w:rsidRDefault="00F45705" w:rsidP="004D2D09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F45705"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F45705" w:rsidRPr="00F45705" w:rsidRDefault="00F45705" w:rsidP="004D2D09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F4570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bottom w:val="nil"/>
            </w:tcBorders>
            <w:vAlign w:val="bottom"/>
          </w:tcPr>
          <w:p w:rsidR="00F45705" w:rsidRPr="00F45705" w:rsidRDefault="00F45705" w:rsidP="004D2D09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F45705"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:rsidR="00F45705" w:rsidRPr="00F45705" w:rsidRDefault="00F45705" w:rsidP="004D2D09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F45705">
              <w:rPr>
                <w:b/>
                <w:sz w:val="24"/>
                <w:szCs w:val="24"/>
              </w:rPr>
              <w:t>4</w:t>
            </w:r>
          </w:p>
        </w:tc>
      </w:tr>
      <w:tr w:rsidR="00F45705" w:rsidRPr="002D39E9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15 – 17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</w:tr>
      <w:tr w:rsidR="00F45705" w:rsidRPr="002D39E9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18 – 19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</w:tr>
      <w:tr w:rsidR="00F45705" w:rsidRPr="002D39E9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20 – 24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13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43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9</w:t>
            </w:r>
          </w:p>
        </w:tc>
      </w:tr>
      <w:tr w:rsidR="00F45705" w:rsidRPr="002D39E9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25 – 29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154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17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17</w:t>
            </w:r>
          </w:p>
        </w:tc>
      </w:tr>
      <w:tr w:rsidR="00F45705" w:rsidRPr="002D39E9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30 – 34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15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102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13</w:t>
            </w:r>
          </w:p>
        </w:tc>
      </w:tr>
      <w:tr w:rsidR="00F45705" w:rsidRPr="002D39E9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35 – 39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87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5</w:t>
            </w:r>
          </w:p>
        </w:tc>
      </w:tr>
      <w:tr w:rsidR="00F45705" w:rsidRPr="002D39E9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40 – 44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109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103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</w:t>
            </w:r>
          </w:p>
        </w:tc>
      </w:tr>
      <w:tr w:rsidR="00F45705" w:rsidRPr="002D39E9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45 – 49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</w:tr>
      <w:tr w:rsidR="00F45705" w:rsidRPr="002D39E9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50 – 54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</w:t>
            </w:r>
          </w:p>
        </w:tc>
      </w:tr>
      <w:tr w:rsidR="00F45705" w:rsidRPr="002D39E9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55 – 59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134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134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</w:tr>
      <w:tr w:rsidR="00F45705" w:rsidRPr="002D39E9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60 – 64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132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</w:tr>
      <w:tr w:rsidR="00F45705" w:rsidRPr="002D39E9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65 – 69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126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</w:tr>
      <w:tr w:rsidR="00F45705" w:rsidRPr="002D39E9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70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91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91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</w:tr>
      <w:tr w:rsidR="00F45705" w:rsidRPr="002D39E9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F45705" w:rsidRPr="00F45705" w:rsidRDefault="00F45705" w:rsidP="007E4416">
            <w:pPr>
              <w:spacing w:line="300" w:lineRule="exac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Из общей численности – </w:t>
            </w:r>
            <w:r w:rsidR="004E0A0E">
              <w:rPr>
                <w:sz w:val="24"/>
                <w:szCs w:val="24"/>
              </w:rPr>
              <w:br/>
              <w:t xml:space="preserve">мужчины </w:t>
            </w:r>
            <w:r w:rsidRPr="00F45705">
              <w:rPr>
                <w:sz w:val="24"/>
                <w:szCs w:val="24"/>
              </w:rPr>
              <w:t>в возрасте: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</w:t>
            </w:r>
          </w:p>
        </w:tc>
      </w:tr>
      <w:tr w:rsidR="00F45705" w:rsidRPr="002D39E9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line="300" w:lineRule="exact"/>
              <w:ind w:firstLineChars="100" w:firstLine="240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106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95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5</w:t>
            </w:r>
          </w:p>
        </w:tc>
      </w:tr>
      <w:tr w:rsidR="00F45705" w:rsidRPr="002D39E9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line="300" w:lineRule="exact"/>
              <w:ind w:leftChars="100" w:left="362" w:hanging="142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</w:tr>
      <w:tr w:rsidR="00F45705" w:rsidRPr="002D39E9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line="300" w:lineRule="exact"/>
              <w:ind w:firstLineChars="100" w:firstLine="240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16 – 29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84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62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10</w:t>
            </w:r>
          </w:p>
        </w:tc>
      </w:tr>
      <w:tr w:rsidR="00F45705" w:rsidRPr="002D39E9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center"/>
          </w:tcPr>
          <w:p w:rsidR="00F45705" w:rsidRPr="00F45705" w:rsidRDefault="00F45705" w:rsidP="004D2D09">
            <w:pPr>
              <w:spacing w:before="40" w:after="20" w:line="300" w:lineRule="exact"/>
              <w:rPr>
                <w:b/>
                <w:bCs/>
                <w:sz w:val="24"/>
                <w:szCs w:val="24"/>
              </w:rPr>
            </w:pPr>
            <w:r w:rsidRPr="00F45705">
              <w:rPr>
                <w:b/>
                <w:bCs/>
                <w:sz w:val="24"/>
                <w:szCs w:val="24"/>
              </w:rPr>
              <w:t>Женщины в возрасте</w:t>
            </w:r>
            <w:r w:rsidRPr="00F45705">
              <w:rPr>
                <w:b/>
                <w:bCs/>
                <w:sz w:val="24"/>
                <w:szCs w:val="24"/>
              </w:rPr>
              <w:br/>
              <w:t>15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D2D09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F4570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D2D09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F45705">
              <w:rPr>
                <w:b/>
                <w:sz w:val="24"/>
                <w:szCs w:val="24"/>
              </w:rPr>
              <w:t>138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D2D09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F4570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D2D09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F45705">
              <w:rPr>
                <w:b/>
                <w:sz w:val="24"/>
                <w:szCs w:val="24"/>
              </w:rPr>
              <w:t>124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D2D09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F45705">
              <w:rPr>
                <w:b/>
                <w:sz w:val="24"/>
                <w:szCs w:val="24"/>
              </w:rPr>
              <w:t>7</w:t>
            </w:r>
          </w:p>
        </w:tc>
      </w:tr>
      <w:tr w:rsidR="00F45705" w:rsidRPr="002D39E9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15 – 17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</w:tr>
      <w:tr w:rsidR="00F45705" w:rsidRPr="002D39E9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18 – 19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</w:tr>
      <w:tr w:rsidR="00F45705" w:rsidRPr="002D39E9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20 – 24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166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18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128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20</w:t>
            </w:r>
          </w:p>
        </w:tc>
      </w:tr>
      <w:tr w:rsidR="00F45705" w:rsidRPr="002D39E9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25 – 29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257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23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199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35</w:t>
            </w:r>
          </w:p>
        </w:tc>
      </w:tr>
      <w:tr w:rsidR="00F45705" w:rsidRPr="002D39E9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30 – 34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234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25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189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20</w:t>
            </w:r>
          </w:p>
        </w:tc>
      </w:tr>
      <w:tr w:rsidR="00F45705" w:rsidRPr="002D39E9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35 – 39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204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14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177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13</w:t>
            </w:r>
          </w:p>
        </w:tc>
      </w:tr>
      <w:tr w:rsidR="00F45705" w:rsidRPr="002D39E9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40 – 44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214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5</w:t>
            </w:r>
          </w:p>
        </w:tc>
      </w:tr>
      <w:tr w:rsidR="00F45705" w:rsidRPr="002D39E9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45 – 49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185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178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</w:t>
            </w:r>
          </w:p>
        </w:tc>
      </w:tr>
      <w:tr w:rsidR="00F45705" w:rsidRPr="002D39E9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50 – 54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166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161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</w:t>
            </w:r>
          </w:p>
        </w:tc>
      </w:tr>
      <w:tr w:rsidR="00F45705" w:rsidRPr="002D39E9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55 – 59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121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</w:tr>
      <w:tr w:rsidR="00F45705" w:rsidRPr="002D39E9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60 – 64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104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104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</w:tr>
      <w:tr w:rsidR="00F45705" w:rsidRPr="002D39E9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65 – 69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69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</w:tr>
      <w:tr w:rsidR="00F45705" w:rsidRPr="002D39E9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70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42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</w:tr>
      <w:tr w:rsidR="00F45705" w:rsidRPr="002D39E9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F45705" w:rsidRPr="00F45705" w:rsidRDefault="00F45705" w:rsidP="007E4416">
            <w:pPr>
              <w:spacing w:line="300" w:lineRule="exac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Из общей численности – </w:t>
            </w:r>
            <w:r w:rsidR="004E0A0E">
              <w:rPr>
                <w:sz w:val="24"/>
                <w:szCs w:val="24"/>
              </w:rPr>
              <w:br/>
              <w:t xml:space="preserve">женщины </w:t>
            </w:r>
            <w:r w:rsidRPr="00F45705">
              <w:rPr>
                <w:sz w:val="24"/>
                <w:szCs w:val="24"/>
              </w:rPr>
              <w:t>в возрасте: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</w:t>
            </w:r>
          </w:p>
        </w:tc>
      </w:tr>
      <w:tr w:rsidR="00F45705" w:rsidRPr="002D39E9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line="300" w:lineRule="exact"/>
              <w:ind w:firstLineChars="100" w:firstLine="240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190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167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11</w:t>
            </w:r>
          </w:p>
        </w:tc>
      </w:tr>
      <w:tr w:rsidR="00F45705" w:rsidRPr="002D39E9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line="300" w:lineRule="exact"/>
              <w:ind w:leftChars="100" w:left="362" w:hanging="142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70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</w:tr>
      <w:tr w:rsidR="00F45705" w:rsidRPr="002D39E9" w:rsidTr="00821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line="300" w:lineRule="exact"/>
              <w:ind w:firstLineChars="100" w:firstLine="240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16 – 29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164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16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127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21</w:t>
            </w:r>
          </w:p>
        </w:tc>
      </w:tr>
    </w:tbl>
    <w:p w:rsidR="00CD70D8" w:rsidRDefault="00CD70D8" w:rsidP="00CD7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9889" w:type="dxa"/>
        <w:tblLayout w:type="fixed"/>
        <w:tblLook w:val="04A0"/>
      </w:tblPr>
      <w:tblGrid>
        <w:gridCol w:w="1242"/>
        <w:gridCol w:w="1276"/>
        <w:gridCol w:w="1276"/>
        <w:gridCol w:w="1276"/>
        <w:gridCol w:w="1275"/>
        <w:gridCol w:w="1276"/>
        <w:gridCol w:w="1276"/>
        <w:gridCol w:w="992"/>
      </w:tblGrid>
      <w:tr w:rsidR="00CD70D8" w:rsidRPr="00434EE7" w:rsidTr="00821A87">
        <w:tc>
          <w:tcPr>
            <w:tcW w:w="98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D70D8" w:rsidRPr="00434EE7" w:rsidRDefault="00B332D7" w:rsidP="00EB1676">
            <w:pPr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Продолжение таблицы</w:t>
            </w:r>
          </w:p>
        </w:tc>
      </w:tr>
      <w:tr w:rsidR="00CD70D8" w:rsidRPr="00434EE7" w:rsidTr="00BD2743">
        <w:tc>
          <w:tcPr>
            <w:tcW w:w="7621" w:type="dxa"/>
            <w:gridSpan w:val="6"/>
          </w:tcPr>
          <w:p w:rsidR="00CD70D8" w:rsidRPr="00434EE7" w:rsidRDefault="00CD70D8" w:rsidP="00501892">
            <w:pPr>
              <w:spacing w:before="20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vMerge w:val="restart"/>
            <w:vAlign w:val="center"/>
          </w:tcPr>
          <w:p w:rsidR="00CD70D8" w:rsidRPr="00434EE7" w:rsidRDefault="00CD70D8" w:rsidP="004E0A0E">
            <w:pPr>
              <w:spacing w:before="20" w:line="20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spellStart"/>
            <w:proofErr w:type="gramStart"/>
            <w:r>
              <w:rPr>
                <w:sz w:val="24"/>
                <w:szCs w:val="24"/>
              </w:rPr>
              <w:t>имею-щие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чального общего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CD70D8" w:rsidRPr="00434EE7" w:rsidRDefault="00CD70D8" w:rsidP="00EB1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негр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мотные</w:t>
            </w:r>
          </w:p>
        </w:tc>
      </w:tr>
      <w:tr w:rsidR="000F43B6" w:rsidRPr="00434EE7" w:rsidTr="00BD2743">
        <w:trPr>
          <w:trHeight w:val="132"/>
        </w:trPr>
        <w:tc>
          <w:tcPr>
            <w:tcW w:w="3794" w:type="dxa"/>
            <w:gridSpan w:val="3"/>
          </w:tcPr>
          <w:p w:rsidR="000F43B6" w:rsidRPr="00434EE7" w:rsidRDefault="00821A87" w:rsidP="00501892">
            <w:pPr>
              <w:spacing w:before="20"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</w:t>
            </w:r>
            <w:r w:rsidRPr="006C265A">
              <w:rPr>
                <w:sz w:val="24"/>
                <w:szCs w:val="24"/>
              </w:rPr>
              <w:t>ональное</w:t>
            </w:r>
            <w:proofErr w:type="spellEnd"/>
          </w:p>
        </w:tc>
        <w:tc>
          <w:tcPr>
            <w:tcW w:w="3827" w:type="dxa"/>
            <w:gridSpan w:val="3"/>
          </w:tcPr>
          <w:p w:rsidR="000F43B6" w:rsidRPr="00434EE7" w:rsidRDefault="000F43B6" w:rsidP="00501892">
            <w:pPr>
              <w:spacing w:before="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</w:t>
            </w:r>
          </w:p>
        </w:tc>
        <w:tc>
          <w:tcPr>
            <w:tcW w:w="1276" w:type="dxa"/>
            <w:vMerge/>
          </w:tcPr>
          <w:p w:rsidR="000F43B6" w:rsidRPr="00434EE7" w:rsidRDefault="000F43B6" w:rsidP="00EB167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</w:tcPr>
          <w:p w:rsidR="000F43B6" w:rsidRPr="00434EE7" w:rsidRDefault="000F43B6" w:rsidP="00EB1676">
            <w:pPr>
              <w:rPr>
                <w:sz w:val="24"/>
                <w:szCs w:val="24"/>
              </w:rPr>
            </w:pPr>
          </w:p>
        </w:tc>
      </w:tr>
      <w:tr w:rsidR="00CD70D8" w:rsidRPr="00434EE7" w:rsidTr="00BD2743">
        <w:trPr>
          <w:trHeight w:val="703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CD70D8" w:rsidRPr="006C265A" w:rsidRDefault="00CD70D8" w:rsidP="00821A8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неполное высшее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70D8" w:rsidRPr="00434EE7" w:rsidRDefault="00CD70D8" w:rsidP="00821A8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70D8" w:rsidRPr="00434EE7" w:rsidRDefault="00CD70D8" w:rsidP="00821A8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70D8" w:rsidRPr="00434EE7" w:rsidRDefault="00CD70D8" w:rsidP="00821A8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  <w:r>
              <w:rPr>
                <w:sz w:val="24"/>
                <w:szCs w:val="24"/>
              </w:rPr>
              <w:br/>
              <w:t>(полное)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D70D8" w:rsidRPr="00434EE7" w:rsidRDefault="00CD70D8" w:rsidP="00821A8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70D8" w:rsidRPr="00434EE7" w:rsidRDefault="00CD70D8" w:rsidP="00821A8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D70D8" w:rsidRPr="00434EE7" w:rsidRDefault="00CD70D8" w:rsidP="00EB167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nil"/>
            </w:tcBorders>
          </w:tcPr>
          <w:p w:rsidR="00CD70D8" w:rsidRPr="00434EE7" w:rsidRDefault="00CD70D8" w:rsidP="00EB1676">
            <w:pPr>
              <w:rPr>
                <w:sz w:val="24"/>
                <w:szCs w:val="24"/>
              </w:rPr>
            </w:pPr>
          </w:p>
        </w:tc>
      </w:tr>
      <w:tr w:rsidR="00F45705" w:rsidRPr="00434EE7" w:rsidTr="00BD2743">
        <w:trPr>
          <w:trHeight w:val="293"/>
        </w:trPr>
        <w:tc>
          <w:tcPr>
            <w:tcW w:w="1242" w:type="dxa"/>
            <w:tcBorders>
              <w:bottom w:val="nil"/>
            </w:tcBorders>
            <w:vAlign w:val="bottom"/>
          </w:tcPr>
          <w:p w:rsidR="00F45705" w:rsidRPr="00F45705" w:rsidRDefault="00F45705" w:rsidP="004D2D09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Pr="00F45705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F45705" w:rsidRPr="00F45705" w:rsidRDefault="00F45705" w:rsidP="004D2D09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F45705">
              <w:rPr>
                <w:b/>
                <w:sz w:val="24"/>
                <w:szCs w:val="24"/>
              </w:rPr>
              <w:t>208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F45705" w:rsidRPr="00F45705" w:rsidRDefault="00F45705" w:rsidP="004D2D09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F45705">
              <w:rPr>
                <w:b/>
                <w:sz w:val="24"/>
                <w:szCs w:val="24"/>
              </w:rPr>
              <w:t>209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F45705" w:rsidRPr="00F45705" w:rsidRDefault="00F45705" w:rsidP="004D2D09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F45705"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:rsidR="00F45705" w:rsidRPr="00F45705" w:rsidRDefault="00F45705" w:rsidP="004D2D09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F45705">
              <w:rPr>
                <w:b/>
                <w:sz w:val="24"/>
                <w:szCs w:val="24"/>
              </w:rPr>
              <w:t>166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F45705" w:rsidRPr="00F45705" w:rsidRDefault="00F45705" w:rsidP="004D2D09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F45705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F45705" w:rsidRPr="00F45705" w:rsidRDefault="00F45705" w:rsidP="004D2D09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F4570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nil"/>
              <w:right w:val="nil"/>
            </w:tcBorders>
            <w:vAlign w:val="bottom"/>
          </w:tcPr>
          <w:p w:rsidR="00F45705" w:rsidRPr="00F45705" w:rsidRDefault="00F45705" w:rsidP="004D2D09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F45705">
              <w:rPr>
                <w:b/>
                <w:sz w:val="24"/>
                <w:szCs w:val="24"/>
              </w:rPr>
              <w:t>3</w:t>
            </w:r>
          </w:p>
        </w:tc>
      </w:tr>
      <w:tr w:rsidR="00F45705" w:rsidRPr="00434EE7" w:rsidTr="00BD2743">
        <w:trPr>
          <w:trHeight w:val="277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105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731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144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7</w:t>
            </w:r>
          </w:p>
        </w:tc>
      </w:tr>
      <w:tr w:rsidR="00F45705" w:rsidRPr="00434EE7" w:rsidTr="00BD2743">
        <w:trPr>
          <w:trHeight w:val="282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147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202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317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4</w:t>
            </w:r>
          </w:p>
        </w:tc>
      </w:tr>
      <w:tr w:rsidR="00F4570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262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6</w:t>
            </w:r>
          </w:p>
        </w:tc>
      </w:tr>
      <w:tr w:rsidR="00F4570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202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237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</w:tr>
      <w:tr w:rsidR="00F4570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256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228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3</w:t>
            </w:r>
          </w:p>
        </w:tc>
      </w:tr>
      <w:tr w:rsidR="00F4570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254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265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274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3</w:t>
            </w:r>
          </w:p>
        </w:tc>
      </w:tr>
      <w:tr w:rsidR="00F4570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299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268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4</w:t>
            </w:r>
          </w:p>
        </w:tc>
      </w:tr>
      <w:tr w:rsidR="00F4570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263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264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288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</w:t>
            </w:r>
          </w:p>
        </w:tc>
      </w:tr>
      <w:tr w:rsidR="00F4570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269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294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79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</w:t>
            </w:r>
          </w:p>
        </w:tc>
      </w:tr>
      <w:tr w:rsidR="00F4570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189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198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265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181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</w:tr>
      <w:tr w:rsidR="00F4570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164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214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</w:tr>
      <w:tr w:rsidR="00F4570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149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137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146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272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161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3</w:t>
            </w:r>
          </w:p>
        </w:tc>
      </w:tr>
      <w:tr w:rsidR="00F4570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104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72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288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366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10</w:t>
            </w:r>
          </w:p>
        </w:tc>
      </w:tr>
      <w:tr w:rsidR="00F45705" w:rsidRPr="00434EE7" w:rsidTr="00BD2743">
        <w:trPr>
          <w:trHeight w:val="260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F457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F45705" w:rsidRPr="00F45705" w:rsidRDefault="00F45705" w:rsidP="00F4570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</w:t>
            </w:r>
          </w:p>
        </w:tc>
      </w:tr>
      <w:tr w:rsidR="00F4570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264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F45705" w:rsidRPr="00F45705" w:rsidRDefault="00F45705" w:rsidP="00F4570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</w:t>
            </w:r>
          </w:p>
        </w:tc>
      </w:tr>
      <w:tr w:rsidR="00F45705" w:rsidRPr="00434EE7" w:rsidTr="00BD2743">
        <w:trPr>
          <w:trHeight w:val="327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104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130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263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F45705" w:rsidRPr="00F45705" w:rsidRDefault="00F45705" w:rsidP="00F4570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6</w:t>
            </w:r>
          </w:p>
        </w:tc>
      </w:tr>
      <w:tr w:rsidR="00F45705" w:rsidRPr="00434EE7" w:rsidTr="00BD2743">
        <w:trPr>
          <w:trHeight w:val="248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173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F45705" w:rsidRPr="00F45705" w:rsidRDefault="00F45705" w:rsidP="00F4570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3</w:t>
            </w:r>
          </w:p>
        </w:tc>
      </w:tr>
      <w:tr w:rsidR="00F45705" w:rsidRPr="00434EE7" w:rsidTr="00BD2743">
        <w:trPr>
          <w:trHeight w:val="167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D2D09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Pr="00F45705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D2D09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F45705">
              <w:rPr>
                <w:b/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D2D09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F45705"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D2D09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F45705">
              <w:rPr>
                <w:b/>
                <w:sz w:val="24"/>
                <w:szCs w:val="24"/>
              </w:rPr>
              <w:t>179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D2D09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F45705">
              <w:rPr>
                <w:b/>
                <w:sz w:val="24"/>
                <w:szCs w:val="24"/>
              </w:rPr>
              <w:t>171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D2D09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F45705">
              <w:rPr>
                <w:b/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D2D09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F4570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F45705" w:rsidRPr="00F45705" w:rsidRDefault="00F45705" w:rsidP="004D2D09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F45705">
              <w:rPr>
                <w:b/>
                <w:sz w:val="24"/>
                <w:szCs w:val="24"/>
              </w:rPr>
              <w:t>4</w:t>
            </w:r>
          </w:p>
        </w:tc>
      </w:tr>
      <w:tr w:rsidR="00F45705" w:rsidRPr="00434EE7" w:rsidTr="00BD2743">
        <w:trPr>
          <w:trHeight w:val="279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91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759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138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</w:tr>
      <w:tr w:rsidR="00F4570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155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380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5</w:t>
            </w:r>
          </w:p>
        </w:tc>
      </w:tr>
      <w:tr w:rsidR="00F4570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304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155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6</w:t>
            </w:r>
          </w:p>
        </w:tc>
      </w:tr>
      <w:tr w:rsidR="00F4570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261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187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155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9</w:t>
            </w:r>
          </w:p>
        </w:tc>
      </w:tr>
      <w:tr w:rsidR="00F4570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308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155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187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</w:t>
            </w:r>
          </w:p>
        </w:tc>
      </w:tr>
      <w:tr w:rsidR="00F4570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346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165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193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</w:t>
            </w:r>
          </w:p>
        </w:tc>
      </w:tr>
      <w:tr w:rsidR="00F4570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388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198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</w:t>
            </w:r>
          </w:p>
        </w:tc>
      </w:tr>
      <w:tr w:rsidR="00F4570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370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243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</w:tr>
      <w:tr w:rsidR="00F4570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307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296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</w:t>
            </w:r>
          </w:p>
        </w:tc>
      </w:tr>
      <w:tr w:rsidR="00F4570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303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78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287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173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</w:t>
            </w:r>
          </w:p>
        </w:tc>
      </w:tr>
      <w:tr w:rsidR="00F4570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203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298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</w:t>
            </w:r>
          </w:p>
        </w:tc>
      </w:tr>
      <w:tr w:rsidR="00F4570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165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151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365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206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6</w:t>
            </w:r>
          </w:p>
        </w:tc>
      </w:tr>
      <w:tr w:rsidR="00F4570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65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264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488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F45705" w:rsidRPr="00F45705" w:rsidRDefault="00F45705" w:rsidP="00F45705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9</w:t>
            </w:r>
          </w:p>
        </w:tc>
      </w:tr>
      <w:tr w:rsidR="00F45705" w:rsidRPr="00434EE7" w:rsidTr="00BD2743">
        <w:trPr>
          <w:trHeight w:val="166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F457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F45705" w:rsidRPr="00F45705" w:rsidRDefault="00F45705" w:rsidP="00F4570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</w:t>
            </w:r>
          </w:p>
        </w:tc>
      </w:tr>
      <w:tr w:rsidR="00F4570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313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144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213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F45705" w:rsidRPr="00F45705" w:rsidRDefault="00F45705" w:rsidP="00F4570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3</w:t>
            </w:r>
          </w:p>
        </w:tc>
      </w:tr>
      <w:tr w:rsidR="00F4570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163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138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261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308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F45705" w:rsidRPr="00F45705" w:rsidRDefault="00F45705" w:rsidP="00F4570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7</w:t>
            </w:r>
          </w:p>
        </w:tc>
      </w:tr>
      <w:tr w:rsidR="00F45705" w:rsidRPr="00434EE7" w:rsidTr="00BD2743">
        <w:trPr>
          <w:trHeight w:val="295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238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158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174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173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F4570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F45705" w:rsidRPr="00F45705" w:rsidRDefault="00F45705" w:rsidP="00F4570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6</w:t>
            </w:r>
          </w:p>
        </w:tc>
      </w:tr>
    </w:tbl>
    <w:p w:rsidR="00CD70D8" w:rsidRDefault="00CD70D8" w:rsidP="00CD7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9888" w:type="dxa"/>
        <w:tblLayout w:type="fixed"/>
        <w:tblLook w:val="04A0"/>
      </w:tblPr>
      <w:tblGrid>
        <w:gridCol w:w="3508"/>
        <w:gridCol w:w="1276"/>
        <w:gridCol w:w="1276"/>
        <w:gridCol w:w="1276"/>
        <w:gridCol w:w="1277"/>
        <w:gridCol w:w="1275"/>
      </w:tblGrid>
      <w:tr w:rsidR="00CD70D8" w:rsidTr="00AB528C">
        <w:tc>
          <w:tcPr>
            <w:tcW w:w="98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70D8" w:rsidRPr="00752D55" w:rsidRDefault="00CD70D8" w:rsidP="00EB1676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CD70D8" w:rsidTr="00A85A87">
        <w:tc>
          <w:tcPr>
            <w:tcW w:w="35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70D8" w:rsidRDefault="00CD70D8" w:rsidP="00EB1676">
            <w:pPr>
              <w:rPr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D70D8" w:rsidRPr="006C265A" w:rsidRDefault="00CD70D8" w:rsidP="00EB1676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 xml:space="preserve">Имеющие </w:t>
            </w:r>
          </w:p>
        </w:tc>
      </w:tr>
      <w:tr w:rsidR="00CD70D8" w:rsidTr="00A85A87">
        <w:tc>
          <w:tcPr>
            <w:tcW w:w="3508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70D8" w:rsidRDefault="00CD70D8" w:rsidP="00EB1676">
            <w:pPr>
              <w:rPr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D70D8" w:rsidRPr="006C265A" w:rsidRDefault="0067793B" w:rsidP="00EB1676">
            <w:pPr>
              <w:spacing w:line="240" w:lineRule="exact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профес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</w:tr>
      <w:tr w:rsidR="00CD70D8" w:rsidTr="00A85A87">
        <w:tc>
          <w:tcPr>
            <w:tcW w:w="3508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70D8" w:rsidRDefault="00CD70D8" w:rsidP="00EB167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0D8" w:rsidRPr="006C265A" w:rsidRDefault="00CD70D8" w:rsidP="00EB1676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послев</w:t>
            </w:r>
            <w:r w:rsidRPr="006C265A">
              <w:rPr>
                <w:sz w:val="24"/>
                <w:szCs w:val="24"/>
              </w:rPr>
              <w:t>у</w:t>
            </w:r>
            <w:r w:rsidRPr="006C265A">
              <w:rPr>
                <w:sz w:val="24"/>
                <w:szCs w:val="24"/>
              </w:rPr>
              <w:t>зовское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0D8" w:rsidRPr="006C265A" w:rsidRDefault="00CD70D8" w:rsidP="00EB1676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высшее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0D8" w:rsidRPr="006C265A" w:rsidRDefault="00CD70D8" w:rsidP="00EB1676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в том числе по ступеням</w:t>
            </w:r>
          </w:p>
        </w:tc>
      </w:tr>
      <w:tr w:rsidR="00CD70D8" w:rsidTr="00A85A87">
        <w:trPr>
          <w:trHeight w:val="535"/>
        </w:trPr>
        <w:tc>
          <w:tcPr>
            <w:tcW w:w="3508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70D8" w:rsidRDefault="00CD70D8" w:rsidP="00EB167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D70D8" w:rsidRDefault="00CD70D8" w:rsidP="00EB1676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D70D8" w:rsidRDefault="00CD70D8" w:rsidP="00EB1676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0D8" w:rsidRPr="006C265A" w:rsidRDefault="00CD70D8" w:rsidP="00EB167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бакалавр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0D8" w:rsidRPr="006C265A" w:rsidRDefault="00CD70D8" w:rsidP="005F0AF9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C265A">
              <w:rPr>
                <w:sz w:val="24"/>
                <w:szCs w:val="24"/>
              </w:rPr>
              <w:t>пециалист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0D8" w:rsidRPr="006C265A" w:rsidRDefault="00CD70D8" w:rsidP="00EB167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магистр</w:t>
            </w:r>
          </w:p>
        </w:tc>
      </w:tr>
      <w:tr w:rsidR="00CD70D8" w:rsidRPr="002D39E9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center"/>
          </w:tcPr>
          <w:p w:rsidR="00CD70D8" w:rsidRPr="00F45705" w:rsidRDefault="00CD70D8" w:rsidP="00FE5CC0">
            <w:pPr>
              <w:spacing w:before="20" w:line="300" w:lineRule="exact"/>
              <w:rPr>
                <w:b/>
                <w:bCs/>
                <w:sz w:val="24"/>
                <w:szCs w:val="24"/>
              </w:rPr>
            </w:pPr>
            <w:r w:rsidRPr="00F45705">
              <w:rPr>
                <w:b/>
                <w:sz w:val="24"/>
                <w:szCs w:val="24"/>
              </w:rPr>
              <w:t>Городское население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D70D8" w:rsidRPr="00F45705" w:rsidRDefault="00CD70D8" w:rsidP="004E0A0E">
            <w:pPr>
              <w:spacing w:before="20" w:line="30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D70D8" w:rsidRPr="00F45705" w:rsidRDefault="00CD70D8" w:rsidP="004E0A0E">
            <w:pPr>
              <w:spacing w:before="20" w:line="30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D70D8" w:rsidRPr="00F45705" w:rsidRDefault="00CD70D8" w:rsidP="004E0A0E">
            <w:pPr>
              <w:spacing w:before="20" w:line="30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CD70D8" w:rsidRPr="00F45705" w:rsidRDefault="00CD70D8" w:rsidP="004E0A0E">
            <w:pPr>
              <w:spacing w:before="20" w:line="30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D70D8" w:rsidRPr="00F45705" w:rsidRDefault="00CD70D8" w:rsidP="004E0A0E">
            <w:pPr>
              <w:spacing w:before="20" w:line="30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F45705" w:rsidRPr="002D39E9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center"/>
          </w:tcPr>
          <w:p w:rsidR="00F45705" w:rsidRPr="00F45705" w:rsidRDefault="00F45705" w:rsidP="004D2D09">
            <w:pPr>
              <w:spacing w:before="20" w:after="20" w:line="280" w:lineRule="exact"/>
              <w:rPr>
                <w:b/>
                <w:bCs/>
                <w:sz w:val="24"/>
                <w:szCs w:val="24"/>
              </w:rPr>
            </w:pPr>
            <w:r w:rsidRPr="00F45705">
              <w:rPr>
                <w:b/>
                <w:bCs/>
                <w:sz w:val="24"/>
                <w:szCs w:val="24"/>
              </w:rPr>
              <w:t xml:space="preserve">Мужчины и женщины </w:t>
            </w:r>
            <w:r w:rsidR="004D2D09">
              <w:rPr>
                <w:b/>
                <w:bCs/>
                <w:sz w:val="24"/>
                <w:szCs w:val="24"/>
              </w:rPr>
              <w:br/>
            </w:r>
            <w:r w:rsidRPr="00F45705">
              <w:rPr>
                <w:b/>
                <w:bCs/>
                <w:sz w:val="24"/>
                <w:szCs w:val="24"/>
              </w:rPr>
              <w:t>в возрасте 15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124DA3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 w:rsidRPr="00F4570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124DA3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 w:rsidRPr="00F45705">
              <w:rPr>
                <w:b/>
                <w:sz w:val="24"/>
                <w:szCs w:val="24"/>
              </w:rPr>
              <w:t>208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124DA3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 w:rsidRPr="00F45705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124DA3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 w:rsidRPr="00F45705">
              <w:rPr>
                <w:b/>
                <w:sz w:val="24"/>
                <w:szCs w:val="24"/>
              </w:rPr>
              <w:t>178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124DA3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 w:rsidRPr="00F45705">
              <w:rPr>
                <w:b/>
                <w:sz w:val="24"/>
                <w:szCs w:val="24"/>
              </w:rPr>
              <w:t>13</w:t>
            </w:r>
          </w:p>
        </w:tc>
      </w:tr>
      <w:tr w:rsidR="00F45705" w:rsidRPr="002D39E9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15 – 17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</w:tr>
      <w:tr w:rsidR="00F45705" w:rsidRPr="002D39E9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18 – 19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</w:tr>
      <w:tr w:rsidR="00F45705" w:rsidRPr="002D39E9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20 – 24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32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111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27</w:t>
            </w:r>
          </w:p>
        </w:tc>
      </w:tr>
      <w:tr w:rsidR="00F45705" w:rsidRPr="002D39E9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25 – 29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37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215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48</w:t>
            </w:r>
          </w:p>
        </w:tc>
      </w:tr>
      <w:tr w:rsidR="00F45705" w:rsidRPr="002D39E9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30 – 34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299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38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228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33</w:t>
            </w:r>
          </w:p>
        </w:tc>
      </w:tr>
      <w:tr w:rsidR="00F45705" w:rsidRPr="002D39E9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35 – 39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274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25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233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16</w:t>
            </w:r>
          </w:p>
        </w:tc>
      </w:tr>
      <w:tr w:rsidR="00F45705" w:rsidRPr="002D39E9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40 – 44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24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</w:t>
            </w:r>
          </w:p>
        </w:tc>
      </w:tr>
      <w:tr w:rsidR="00F45705" w:rsidRPr="002D39E9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45 – 49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13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202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</w:t>
            </w:r>
          </w:p>
        </w:tc>
      </w:tr>
      <w:tr w:rsidR="00F45705" w:rsidRPr="002D39E9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50 – 54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205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196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4</w:t>
            </w:r>
          </w:p>
        </w:tc>
      </w:tr>
      <w:tr w:rsidR="00F45705" w:rsidRPr="002D39E9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55 – 59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188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185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</w:tr>
      <w:tr w:rsidR="00F45705" w:rsidRPr="002D39E9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60 – 64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169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169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</w:tr>
      <w:tr w:rsidR="00F45705" w:rsidRPr="002D39E9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65 – 69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140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140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</w:tr>
      <w:tr w:rsidR="00F45705" w:rsidRPr="002D39E9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70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125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</w:tr>
      <w:tr w:rsidR="00F45705" w:rsidRPr="002D39E9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F45705" w:rsidRPr="00F45705" w:rsidRDefault="00F45705" w:rsidP="007E4416">
            <w:pPr>
              <w:spacing w:line="280" w:lineRule="exac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Из общей численности – </w:t>
            </w:r>
            <w:r w:rsidR="004E0A0E">
              <w:rPr>
                <w:sz w:val="24"/>
                <w:szCs w:val="24"/>
              </w:rPr>
              <w:br/>
            </w:r>
            <w:r w:rsidRPr="00F45705">
              <w:rPr>
                <w:sz w:val="24"/>
                <w:szCs w:val="24"/>
              </w:rPr>
              <w:t>население в возрасте: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</w:t>
            </w:r>
          </w:p>
        </w:tc>
      </w:tr>
      <w:tr w:rsidR="00F45705" w:rsidRPr="002D39E9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line="280" w:lineRule="exact"/>
              <w:ind w:firstLineChars="100" w:firstLine="240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191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16</w:t>
            </w:r>
          </w:p>
        </w:tc>
      </w:tr>
      <w:tr w:rsidR="00F45705" w:rsidRPr="002D39E9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line="280" w:lineRule="exact"/>
              <w:ind w:leftChars="100" w:left="362" w:hanging="142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145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145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</w:tr>
      <w:tr w:rsidR="00F45705" w:rsidRPr="002D39E9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line="280" w:lineRule="exact"/>
              <w:ind w:firstLineChars="100" w:firstLine="240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16 – 29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186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27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129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30</w:t>
            </w:r>
          </w:p>
        </w:tc>
      </w:tr>
      <w:tr w:rsidR="00F45705" w:rsidRPr="002D39E9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center"/>
          </w:tcPr>
          <w:p w:rsidR="00F45705" w:rsidRPr="00F45705" w:rsidRDefault="00FE5CC0" w:rsidP="00FE5CC0">
            <w:pPr>
              <w:spacing w:after="20" w:line="280" w:lineRule="exact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Мужчины </w:t>
            </w:r>
            <w:r w:rsidR="00F45705" w:rsidRPr="00F45705">
              <w:rPr>
                <w:b/>
                <w:bCs/>
                <w:sz w:val="24"/>
                <w:szCs w:val="24"/>
              </w:rPr>
              <w:t xml:space="preserve">в возрасте </w:t>
            </w:r>
            <w:r w:rsidR="00F45705" w:rsidRPr="00F45705">
              <w:rPr>
                <w:b/>
                <w:bCs/>
                <w:sz w:val="24"/>
                <w:szCs w:val="24"/>
              </w:rPr>
              <w:br/>
              <w:t>15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after="20" w:line="280" w:lineRule="exact"/>
              <w:jc w:val="right"/>
              <w:rPr>
                <w:b/>
                <w:sz w:val="24"/>
                <w:szCs w:val="24"/>
              </w:rPr>
            </w:pPr>
            <w:r w:rsidRPr="00F4570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after="20" w:line="280" w:lineRule="exact"/>
              <w:jc w:val="right"/>
              <w:rPr>
                <w:b/>
                <w:sz w:val="24"/>
                <w:szCs w:val="24"/>
              </w:rPr>
            </w:pPr>
            <w:r w:rsidRPr="00F45705">
              <w:rPr>
                <w:b/>
                <w:sz w:val="24"/>
                <w:szCs w:val="24"/>
              </w:rPr>
              <w:t>174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after="20" w:line="280" w:lineRule="exact"/>
              <w:jc w:val="right"/>
              <w:rPr>
                <w:b/>
                <w:sz w:val="24"/>
                <w:szCs w:val="24"/>
              </w:rPr>
            </w:pPr>
            <w:r w:rsidRPr="00F45705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after="20" w:line="280" w:lineRule="exact"/>
              <w:jc w:val="right"/>
              <w:rPr>
                <w:b/>
                <w:sz w:val="24"/>
                <w:szCs w:val="24"/>
              </w:rPr>
            </w:pPr>
            <w:r w:rsidRPr="00F45705">
              <w:rPr>
                <w:b/>
                <w:sz w:val="24"/>
                <w:szCs w:val="24"/>
              </w:rPr>
              <w:t>149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after="20" w:line="280" w:lineRule="exact"/>
              <w:jc w:val="right"/>
              <w:rPr>
                <w:b/>
                <w:sz w:val="24"/>
                <w:szCs w:val="24"/>
              </w:rPr>
            </w:pPr>
            <w:r w:rsidRPr="00F45705">
              <w:rPr>
                <w:b/>
                <w:sz w:val="24"/>
                <w:szCs w:val="24"/>
              </w:rPr>
              <w:t>10</w:t>
            </w:r>
          </w:p>
        </w:tc>
      </w:tr>
      <w:tr w:rsidR="00F45705" w:rsidRPr="002D39E9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15 – 17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</w:tr>
      <w:tr w:rsidR="00F45705" w:rsidRPr="002D39E9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18 – 19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</w:tr>
      <w:tr w:rsidR="00F45705" w:rsidRPr="002D39E9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20 – 24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33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54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15</w:t>
            </w:r>
          </w:p>
        </w:tc>
      </w:tr>
      <w:tr w:rsidR="00F45705" w:rsidRPr="002D39E9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25 – 29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38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158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32</w:t>
            </w:r>
          </w:p>
        </w:tc>
      </w:tr>
      <w:tr w:rsidR="00F45705" w:rsidRPr="002D39E9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30 – 34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31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163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34</w:t>
            </w:r>
          </w:p>
        </w:tc>
      </w:tr>
      <w:tr w:rsidR="00F45705" w:rsidRPr="002D39E9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35 – 39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189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14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164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11</w:t>
            </w:r>
          </w:p>
        </w:tc>
      </w:tr>
      <w:tr w:rsidR="00F45705" w:rsidRPr="002D39E9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40 – 44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199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18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181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</w:tr>
      <w:tr w:rsidR="00F45705" w:rsidRPr="002D39E9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45 – 49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183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174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</w:tr>
      <w:tr w:rsidR="00F45705" w:rsidRPr="002D39E9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50 – 54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165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162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3</w:t>
            </w:r>
          </w:p>
        </w:tc>
      </w:tr>
      <w:tr w:rsidR="00F45705" w:rsidRPr="002D39E9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55 – 59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220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</w:tr>
      <w:tr w:rsidR="00F45705" w:rsidRPr="002D39E9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60 – 64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186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186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</w:tr>
      <w:tr w:rsidR="00F45705" w:rsidRPr="002D39E9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65 – 69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197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197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</w:tr>
      <w:tr w:rsidR="00F45705" w:rsidRPr="002D39E9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70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176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176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</w:tr>
      <w:tr w:rsidR="00F45705" w:rsidRPr="002D39E9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F45705" w:rsidRPr="00F45705" w:rsidRDefault="00F45705" w:rsidP="007E4416">
            <w:pPr>
              <w:spacing w:line="280" w:lineRule="exac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Из общей численности – </w:t>
            </w:r>
            <w:r w:rsidR="004E0A0E">
              <w:rPr>
                <w:sz w:val="24"/>
                <w:szCs w:val="24"/>
              </w:rPr>
              <w:br/>
              <w:t xml:space="preserve">мужчины </w:t>
            </w:r>
            <w:r w:rsidRPr="00F45705">
              <w:rPr>
                <w:sz w:val="24"/>
                <w:szCs w:val="24"/>
              </w:rPr>
              <w:t>в возрасте: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</w:t>
            </w:r>
          </w:p>
        </w:tc>
      </w:tr>
      <w:tr w:rsidR="00F45705" w:rsidRPr="002D39E9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line="280" w:lineRule="exact"/>
              <w:ind w:firstLineChars="100" w:firstLine="240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175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17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146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12</w:t>
            </w:r>
          </w:p>
        </w:tc>
      </w:tr>
      <w:tr w:rsidR="00F45705" w:rsidRPr="002D39E9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line="280" w:lineRule="exact"/>
              <w:ind w:leftChars="100" w:left="362" w:hanging="142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183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183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</w:tr>
      <w:tr w:rsidR="00F45705" w:rsidRPr="002D39E9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line="280" w:lineRule="exact"/>
              <w:ind w:firstLineChars="100" w:firstLine="240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16 – 29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27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84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19</w:t>
            </w:r>
          </w:p>
        </w:tc>
      </w:tr>
    </w:tbl>
    <w:p w:rsidR="00CD70D8" w:rsidRDefault="00CD70D8" w:rsidP="00CD7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9889" w:type="dxa"/>
        <w:tblLayout w:type="fixed"/>
        <w:tblLook w:val="04A0"/>
      </w:tblPr>
      <w:tblGrid>
        <w:gridCol w:w="1242"/>
        <w:gridCol w:w="1276"/>
        <w:gridCol w:w="1276"/>
        <w:gridCol w:w="1276"/>
        <w:gridCol w:w="1275"/>
        <w:gridCol w:w="1276"/>
        <w:gridCol w:w="1276"/>
        <w:gridCol w:w="992"/>
      </w:tblGrid>
      <w:tr w:rsidR="00CD70D8" w:rsidRPr="00434EE7" w:rsidTr="00FA6F0E">
        <w:tc>
          <w:tcPr>
            <w:tcW w:w="98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D70D8" w:rsidRPr="00434EE7" w:rsidRDefault="00B332D7" w:rsidP="00EB1676">
            <w:pPr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Продолжение таблицы</w:t>
            </w:r>
          </w:p>
        </w:tc>
      </w:tr>
      <w:tr w:rsidR="00CD70D8" w:rsidRPr="00434EE7" w:rsidTr="00BD2743">
        <w:tc>
          <w:tcPr>
            <w:tcW w:w="7621" w:type="dxa"/>
            <w:gridSpan w:val="6"/>
          </w:tcPr>
          <w:p w:rsidR="00CD70D8" w:rsidRPr="00434EE7" w:rsidRDefault="00CD70D8" w:rsidP="00EB1676">
            <w:pPr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vMerge w:val="restart"/>
            <w:vAlign w:val="center"/>
          </w:tcPr>
          <w:p w:rsidR="00CD70D8" w:rsidRPr="00434EE7" w:rsidRDefault="00CD70D8" w:rsidP="004E0A0E">
            <w:pPr>
              <w:spacing w:before="20" w:line="20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spellStart"/>
            <w:proofErr w:type="gramStart"/>
            <w:r>
              <w:rPr>
                <w:sz w:val="24"/>
                <w:szCs w:val="24"/>
              </w:rPr>
              <w:t>имею-щие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чального общего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CD70D8" w:rsidRPr="00434EE7" w:rsidRDefault="00CD70D8" w:rsidP="00EB1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негр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мотные</w:t>
            </w:r>
          </w:p>
        </w:tc>
      </w:tr>
      <w:tr w:rsidR="000F43B6" w:rsidRPr="00434EE7" w:rsidTr="00BD2743">
        <w:trPr>
          <w:trHeight w:val="132"/>
        </w:trPr>
        <w:tc>
          <w:tcPr>
            <w:tcW w:w="3794" w:type="dxa"/>
            <w:gridSpan w:val="3"/>
          </w:tcPr>
          <w:p w:rsidR="000F43B6" w:rsidRPr="00434EE7" w:rsidRDefault="00FA6F0E" w:rsidP="00AB528C">
            <w:pPr>
              <w:spacing w:before="20"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</w:t>
            </w:r>
            <w:r w:rsidRPr="006C265A">
              <w:rPr>
                <w:sz w:val="24"/>
                <w:szCs w:val="24"/>
              </w:rPr>
              <w:t>ональное</w:t>
            </w:r>
            <w:proofErr w:type="spellEnd"/>
          </w:p>
        </w:tc>
        <w:tc>
          <w:tcPr>
            <w:tcW w:w="3827" w:type="dxa"/>
            <w:gridSpan w:val="3"/>
          </w:tcPr>
          <w:p w:rsidR="000F43B6" w:rsidRPr="00434EE7" w:rsidRDefault="000F43B6" w:rsidP="00AB528C">
            <w:pPr>
              <w:spacing w:before="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</w:t>
            </w:r>
          </w:p>
        </w:tc>
        <w:tc>
          <w:tcPr>
            <w:tcW w:w="1276" w:type="dxa"/>
            <w:vMerge/>
          </w:tcPr>
          <w:p w:rsidR="000F43B6" w:rsidRPr="00434EE7" w:rsidRDefault="000F43B6" w:rsidP="00EB167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</w:tcPr>
          <w:p w:rsidR="000F43B6" w:rsidRPr="00434EE7" w:rsidRDefault="000F43B6" w:rsidP="00EB1676">
            <w:pPr>
              <w:rPr>
                <w:sz w:val="24"/>
                <w:szCs w:val="24"/>
              </w:rPr>
            </w:pPr>
          </w:p>
        </w:tc>
      </w:tr>
      <w:tr w:rsidR="00CD70D8" w:rsidRPr="00434EE7" w:rsidTr="00BD2743">
        <w:trPr>
          <w:trHeight w:val="703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CD70D8" w:rsidRPr="006C265A" w:rsidRDefault="00CD70D8" w:rsidP="00E60D9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неполное высшее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70D8" w:rsidRPr="00434EE7" w:rsidRDefault="00CD70D8" w:rsidP="00E60D9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70D8" w:rsidRPr="00434EE7" w:rsidRDefault="00CD70D8" w:rsidP="00E60D9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70D8" w:rsidRPr="00434EE7" w:rsidRDefault="00CD70D8" w:rsidP="00E60D9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  <w:r>
              <w:rPr>
                <w:sz w:val="24"/>
                <w:szCs w:val="24"/>
              </w:rPr>
              <w:br/>
              <w:t>(полное)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D70D8" w:rsidRPr="00434EE7" w:rsidRDefault="00CD70D8" w:rsidP="00E60D9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70D8" w:rsidRPr="00434EE7" w:rsidRDefault="00CD70D8" w:rsidP="00E60D9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D70D8" w:rsidRPr="00434EE7" w:rsidRDefault="00CD70D8" w:rsidP="00EB167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nil"/>
            </w:tcBorders>
          </w:tcPr>
          <w:p w:rsidR="00CD70D8" w:rsidRPr="00434EE7" w:rsidRDefault="00CD70D8" w:rsidP="00EB1676">
            <w:pPr>
              <w:rPr>
                <w:sz w:val="24"/>
                <w:szCs w:val="24"/>
              </w:rPr>
            </w:pPr>
          </w:p>
        </w:tc>
      </w:tr>
      <w:tr w:rsidR="00F45705" w:rsidRPr="00434EE7" w:rsidTr="00BD2743">
        <w:trPr>
          <w:trHeight w:val="281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</w:p>
        </w:tc>
      </w:tr>
      <w:tr w:rsidR="00F45705" w:rsidRPr="00434EE7" w:rsidTr="00BD2743">
        <w:trPr>
          <w:trHeight w:val="255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124DA3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Pr="00F45705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124DA3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 w:rsidRPr="00F45705">
              <w:rPr>
                <w:b/>
                <w:sz w:val="24"/>
                <w:szCs w:val="24"/>
              </w:rPr>
              <w:t>301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124DA3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 w:rsidRPr="00F45705">
              <w:rPr>
                <w:b/>
                <w:sz w:val="24"/>
                <w:szCs w:val="24"/>
              </w:rPr>
              <w:t>112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124DA3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 w:rsidRPr="00F45705"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124DA3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 w:rsidRPr="00F45705"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124DA3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 w:rsidRPr="00F45705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124DA3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 w:rsidRPr="00F4570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F45705" w:rsidRPr="00F45705" w:rsidRDefault="00F45705" w:rsidP="00124DA3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 w:rsidRPr="00F45705">
              <w:rPr>
                <w:b/>
                <w:sz w:val="24"/>
                <w:szCs w:val="24"/>
              </w:rPr>
              <w:t>2</w:t>
            </w:r>
          </w:p>
        </w:tc>
      </w:tr>
      <w:tr w:rsidR="00F45705" w:rsidRPr="00434EE7" w:rsidTr="00BD2743">
        <w:trPr>
          <w:trHeight w:val="282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98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801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81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3</w:t>
            </w:r>
          </w:p>
        </w:tc>
      </w:tr>
      <w:tr w:rsidR="00F4570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174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139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384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</w:tr>
      <w:tr w:rsidR="00F4570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274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183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3</w:t>
            </w:r>
          </w:p>
        </w:tc>
      </w:tr>
      <w:tr w:rsidR="00F4570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293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144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151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</w:t>
            </w:r>
          </w:p>
        </w:tc>
      </w:tr>
      <w:tr w:rsidR="00F4570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305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158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</w:tr>
      <w:tr w:rsidR="00F4570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355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190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</w:tr>
      <w:tr w:rsidR="00F4570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405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151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</w:tr>
      <w:tr w:rsidR="00F4570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397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227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</w:tr>
      <w:tr w:rsidR="00F4570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326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134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272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</w:tr>
      <w:tr w:rsidR="00F4570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315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285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</w:tr>
      <w:tr w:rsidR="00F4570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333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198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166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</w:tr>
      <w:tr w:rsidR="00F4570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183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</w:tr>
      <w:tr w:rsidR="00F45705" w:rsidRPr="00434EE7" w:rsidTr="00BD2743">
        <w:trPr>
          <w:trHeight w:val="318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206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82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206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331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12</w:t>
            </w:r>
          </w:p>
        </w:tc>
      </w:tr>
      <w:tr w:rsidR="00F45705" w:rsidRPr="00434EE7" w:rsidTr="00BD2743">
        <w:trPr>
          <w:trHeight w:val="149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F457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F45705" w:rsidRPr="00F45705" w:rsidRDefault="00F45705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</w:t>
            </w:r>
          </w:p>
        </w:tc>
      </w:tr>
      <w:tr w:rsidR="00F45705" w:rsidRPr="00434EE7" w:rsidTr="00BD2743">
        <w:trPr>
          <w:trHeight w:val="327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312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201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F45705" w:rsidRPr="00F45705" w:rsidRDefault="00F45705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</w:t>
            </w:r>
          </w:p>
        </w:tc>
      </w:tr>
      <w:tr w:rsidR="00F45705" w:rsidRPr="00434EE7" w:rsidTr="00BD2743">
        <w:trPr>
          <w:trHeight w:val="248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281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162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174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F45705" w:rsidRPr="00F45705" w:rsidRDefault="00F45705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5</w:t>
            </w:r>
          </w:p>
        </w:tc>
      </w:tr>
      <w:tr w:rsidR="00F45705" w:rsidRPr="00434EE7" w:rsidTr="00BD2743">
        <w:trPr>
          <w:trHeight w:val="268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237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184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184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F45705" w:rsidRPr="00F45705" w:rsidRDefault="00F45705" w:rsidP="004E0A0E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</w:t>
            </w:r>
          </w:p>
        </w:tc>
      </w:tr>
      <w:tr w:rsidR="00F45705" w:rsidRPr="00434EE7" w:rsidTr="00BD2743">
        <w:trPr>
          <w:trHeight w:val="200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after="20" w:line="28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Pr="00F45705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after="20" w:line="280" w:lineRule="exact"/>
              <w:jc w:val="right"/>
              <w:rPr>
                <w:b/>
                <w:sz w:val="24"/>
                <w:szCs w:val="24"/>
              </w:rPr>
            </w:pPr>
            <w:r w:rsidRPr="00F45705">
              <w:rPr>
                <w:b/>
                <w:sz w:val="24"/>
                <w:szCs w:val="24"/>
              </w:rPr>
              <w:t>277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after="20" w:line="280" w:lineRule="exact"/>
              <w:jc w:val="right"/>
              <w:rPr>
                <w:b/>
                <w:sz w:val="24"/>
                <w:szCs w:val="24"/>
              </w:rPr>
            </w:pPr>
            <w:r w:rsidRPr="00F45705">
              <w:rPr>
                <w:b/>
                <w:sz w:val="24"/>
                <w:szCs w:val="24"/>
              </w:rPr>
              <w:t>156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after="20" w:line="280" w:lineRule="exact"/>
              <w:jc w:val="right"/>
              <w:rPr>
                <w:b/>
                <w:sz w:val="24"/>
                <w:szCs w:val="24"/>
              </w:rPr>
            </w:pPr>
            <w:r w:rsidRPr="00F45705">
              <w:rPr>
                <w:b/>
                <w:sz w:val="24"/>
                <w:szCs w:val="24"/>
              </w:rPr>
              <w:t>214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after="20" w:line="280" w:lineRule="exact"/>
              <w:jc w:val="right"/>
              <w:rPr>
                <w:b/>
                <w:sz w:val="24"/>
                <w:szCs w:val="24"/>
              </w:rPr>
            </w:pPr>
            <w:r w:rsidRPr="00F45705">
              <w:rPr>
                <w:b/>
                <w:sz w:val="24"/>
                <w:szCs w:val="24"/>
              </w:rPr>
              <w:t>126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after="20" w:line="280" w:lineRule="exact"/>
              <w:jc w:val="right"/>
              <w:rPr>
                <w:b/>
                <w:sz w:val="24"/>
                <w:szCs w:val="24"/>
              </w:rPr>
            </w:pPr>
            <w:r w:rsidRPr="00F45705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after="20" w:line="280" w:lineRule="exact"/>
              <w:jc w:val="right"/>
              <w:rPr>
                <w:b/>
                <w:sz w:val="24"/>
                <w:szCs w:val="24"/>
              </w:rPr>
            </w:pPr>
            <w:r w:rsidRPr="00F4570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F45705" w:rsidRPr="00F45705" w:rsidRDefault="00F45705" w:rsidP="004E0A0E">
            <w:pPr>
              <w:spacing w:after="20" w:line="280" w:lineRule="exact"/>
              <w:jc w:val="right"/>
              <w:rPr>
                <w:b/>
                <w:sz w:val="24"/>
                <w:szCs w:val="24"/>
              </w:rPr>
            </w:pPr>
            <w:r w:rsidRPr="00F45705">
              <w:rPr>
                <w:b/>
                <w:sz w:val="24"/>
                <w:szCs w:val="24"/>
              </w:rPr>
              <w:t>1</w:t>
            </w:r>
          </w:p>
        </w:tc>
      </w:tr>
      <w:tr w:rsidR="00F4570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103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782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6</w:t>
            </w:r>
          </w:p>
        </w:tc>
      </w:tr>
      <w:tr w:rsidR="00F4570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156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178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322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</w:tr>
      <w:tr w:rsidR="00F4570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81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205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211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</w:tr>
      <w:tr w:rsidR="00F4570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293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164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202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81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</w:tr>
      <w:tr w:rsidR="00F4570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179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176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</w:tr>
      <w:tr w:rsidR="00F4570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325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168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245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</w:tr>
      <w:tr w:rsidR="00F4570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401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184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171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</w:tr>
      <w:tr w:rsidR="00F4570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370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169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242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</w:tr>
      <w:tr w:rsidR="00F4570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302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201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280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</w:tr>
      <w:tr w:rsidR="00F4570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303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</w:tr>
      <w:tr w:rsidR="00F4570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288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232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</w:tr>
      <w:tr w:rsidR="00F4570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167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91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121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197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</w:tr>
      <w:tr w:rsidR="00F45705" w:rsidRPr="00434EE7" w:rsidTr="00BD2743">
        <w:trPr>
          <w:trHeight w:val="303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202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106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181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282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F45705" w:rsidRPr="00F45705" w:rsidRDefault="00F45705" w:rsidP="004E0A0E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11</w:t>
            </w:r>
          </w:p>
        </w:tc>
      </w:tr>
      <w:tr w:rsidR="00F45705" w:rsidRPr="00434EE7" w:rsidTr="00BD2743">
        <w:trPr>
          <w:trHeight w:val="250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124DA3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F457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124DA3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124DA3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124DA3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124DA3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124DA3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124DA3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F45705" w:rsidRPr="00F45705" w:rsidRDefault="00F45705" w:rsidP="00124DA3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</w:t>
            </w:r>
          </w:p>
        </w:tc>
      </w:tr>
      <w:tr w:rsidR="00F45705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289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171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226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107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F45705" w:rsidRPr="00F45705" w:rsidRDefault="00F45705" w:rsidP="004E0A0E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</w:tr>
      <w:tr w:rsidR="00F45705" w:rsidRPr="00434EE7" w:rsidTr="00BD2743">
        <w:trPr>
          <w:trHeight w:val="295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79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160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176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158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F45705" w:rsidRPr="00F45705" w:rsidRDefault="00F45705" w:rsidP="004E0A0E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5</w:t>
            </w:r>
          </w:p>
        </w:tc>
      </w:tr>
      <w:tr w:rsidR="00F45705" w:rsidRPr="00434EE7" w:rsidTr="00BD2743">
        <w:trPr>
          <w:trHeight w:val="267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163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210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223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45705" w:rsidRPr="00F45705" w:rsidRDefault="00F45705" w:rsidP="004E0A0E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F45705" w:rsidRPr="00F45705" w:rsidRDefault="00F45705" w:rsidP="004E0A0E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F45705">
              <w:rPr>
                <w:sz w:val="24"/>
                <w:szCs w:val="24"/>
              </w:rPr>
              <w:t xml:space="preserve"> -</w:t>
            </w:r>
          </w:p>
        </w:tc>
      </w:tr>
    </w:tbl>
    <w:p w:rsidR="00CD70D8" w:rsidRDefault="00CD70D8" w:rsidP="00CD7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9888" w:type="dxa"/>
        <w:tblLayout w:type="fixed"/>
        <w:tblLook w:val="04A0"/>
      </w:tblPr>
      <w:tblGrid>
        <w:gridCol w:w="3508"/>
        <w:gridCol w:w="1276"/>
        <w:gridCol w:w="1276"/>
        <w:gridCol w:w="1276"/>
        <w:gridCol w:w="1277"/>
        <w:gridCol w:w="1275"/>
      </w:tblGrid>
      <w:tr w:rsidR="00CD70D8" w:rsidTr="00EB1676">
        <w:tc>
          <w:tcPr>
            <w:tcW w:w="98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70D8" w:rsidRPr="00752D55" w:rsidRDefault="00CD70D8" w:rsidP="00EB1676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CD70D8" w:rsidTr="00A85A87">
        <w:tc>
          <w:tcPr>
            <w:tcW w:w="3508" w:type="dxa"/>
            <w:vMerge w:val="restart"/>
            <w:tcBorders>
              <w:left w:val="nil"/>
            </w:tcBorders>
          </w:tcPr>
          <w:p w:rsidR="00CD70D8" w:rsidRDefault="00CD70D8" w:rsidP="00EB1676">
            <w:pPr>
              <w:rPr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5"/>
          </w:tcPr>
          <w:p w:rsidR="00CD70D8" w:rsidRPr="006C265A" w:rsidRDefault="00CD70D8" w:rsidP="00EB1676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 xml:space="preserve">Имеющие </w:t>
            </w:r>
          </w:p>
        </w:tc>
      </w:tr>
      <w:tr w:rsidR="00CD70D8" w:rsidTr="00A85A87">
        <w:tc>
          <w:tcPr>
            <w:tcW w:w="3508" w:type="dxa"/>
            <w:vMerge/>
            <w:tcBorders>
              <w:left w:val="nil"/>
            </w:tcBorders>
          </w:tcPr>
          <w:p w:rsidR="00CD70D8" w:rsidRDefault="00CD70D8" w:rsidP="00EB1676">
            <w:pPr>
              <w:rPr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5"/>
          </w:tcPr>
          <w:p w:rsidR="00CD70D8" w:rsidRPr="006C265A" w:rsidRDefault="0067793B" w:rsidP="00EB1676">
            <w:pPr>
              <w:spacing w:line="240" w:lineRule="exact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профес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</w:tr>
      <w:tr w:rsidR="00CD70D8" w:rsidTr="00A85A87">
        <w:tc>
          <w:tcPr>
            <w:tcW w:w="3508" w:type="dxa"/>
            <w:vMerge/>
            <w:tcBorders>
              <w:left w:val="nil"/>
            </w:tcBorders>
          </w:tcPr>
          <w:p w:rsidR="00CD70D8" w:rsidRDefault="00CD70D8" w:rsidP="00EB167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D70D8" w:rsidRPr="006C265A" w:rsidRDefault="00CD70D8" w:rsidP="00EB1676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послев</w:t>
            </w:r>
            <w:r w:rsidRPr="006C265A">
              <w:rPr>
                <w:sz w:val="24"/>
                <w:szCs w:val="24"/>
              </w:rPr>
              <w:t>у</w:t>
            </w:r>
            <w:r w:rsidRPr="006C265A">
              <w:rPr>
                <w:sz w:val="24"/>
                <w:szCs w:val="24"/>
              </w:rPr>
              <w:t>зовское</w:t>
            </w:r>
          </w:p>
        </w:tc>
        <w:tc>
          <w:tcPr>
            <w:tcW w:w="1276" w:type="dxa"/>
            <w:vMerge w:val="restart"/>
            <w:vAlign w:val="center"/>
          </w:tcPr>
          <w:p w:rsidR="00CD70D8" w:rsidRPr="006C265A" w:rsidRDefault="00CD70D8" w:rsidP="00EB1676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высшее</w:t>
            </w:r>
          </w:p>
        </w:tc>
        <w:tc>
          <w:tcPr>
            <w:tcW w:w="3828" w:type="dxa"/>
            <w:gridSpan w:val="3"/>
            <w:vAlign w:val="center"/>
          </w:tcPr>
          <w:p w:rsidR="00CD70D8" w:rsidRPr="006C265A" w:rsidRDefault="00CD70D8" w:rsidP="00EB1676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в том числе по ступеням</w:t>
            </w:r>
          </w:p>
        </w:tc>
      </w:tr>
      <w:tr w:rsidR="00CD70D8" w:rsidTr="00A85A87">
        <w:trPr>
          <w:trHeight w:val="535"/>
        </w:trPr>
        <w:tc>
          <w:tcPr>
            <w:tcW w:w="3508" w:type="dxa"/>
            <w:vMerge/>
            <w:tcBorders>
              <w:left w:val="nil"/>
              <w:bottom w:val="single" w:sz="4" w:space="0" w:color="auto"/>
            </w:tcBorders>
          </w:tcPr>
          <w:p w:rsidR="00CD70D8" w:rsidRDefault="00CD70D8" w:rsidP="00EB167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D70D8" w:rsidRDefault="00CD70D8" w:rsidP="00EB1676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D70D8" w:rsidRDefault="00CD70D8" w:rsidP="00EB1676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70D8" w:rsidRPr="006C265A" w:rsidRDefault="00CD70D8" w:rsidP="00EB167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бакалавр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CD70D8" w:rsidRPr="006C265A" w:rsidRDefault="00CD70D8" w:rsidP="005F0AF9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C265A">
              <w:rPr>
                <w:sz w:val="24"/>
                <w:szCs w:val="24"/>
              </w:rPr>
              <w:t>пециалист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D70D8" w:rsidRPr="006C265A" w:rsidRDefault="00CD70D8" w:rsidP="00EB167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магистр</w:t>
            </w:r>
          </w:p>
        </w:tc>
      </w:tr>
      <w:tr w:rsidR="00752A6F" w:rsidTr="00A85A87">
        <w:tc>
          <w:tcPr>
            <w:tcW w:w="3508" w:type="dxa"/>
            <w:tcBorders>
              <w:left w:val="nil"/>
              <w:bottom w:val="nil"/>
            </w:tcBorders>
            <w:vAlign w:val="center"/>
          </w:tcPr>
          <w:p w:rsidR="00752A6F" w:rsidRPr="00752A6F" w:rsidRDefault="00752A6F" w:rsidP="00FE5CC0">
            <w:pPr>
              <w:spacing w:before="20" w:after="20" w:line="280" w:lineRule="exact"/>
              <w:rPr>
                <w:b/>
                <w:bCs/>
                <w:sz w:val="24"/>
                <w:szCs w:val="24"/>
              </w:rPr>
            </w:pPr>
            <w:r w:rsidRPr="00752A6F">
              <w:rPr>
                <w:b/>
                <w:bCs/>
                <w:sz w:val="24"/>
                <w:szCs w:val="24"/>
              </w:rPr>
              <w:t>Женщины в возрасте</w:t>
            </w:r>
            <w:r w:rsidRPr="00752A6F">
              <w:rPr>
                <w:b/>
                <w:bCs/>
                <w:sz w:val="24"/>
                <w:szCs w:val="24"/>
              </w:rPr>
              <w:br/>
              <w:t>15 лет и более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752A6F" w:rsidRPr="00752A6F" w:rsidRDefault="00752A6F" w:rsidP="000E4F84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 w:rsidRPr="00752A6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752A6F" w:rsidRPr="00752A6F" w:rsidRDefault="00752A6F" w:rsidP="000E4F84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 w:rsidRPr="00752A6F">
              <w:rPr>
                <w:b/>
                <w:sz w:val="24"/>
                <w:szCs w:val="24"/>
              </w:rPr>
              <w:t>234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752A6F" w:rsidRPr="00752A6F" w:rsidRDefault="00752A6F" w:rsidP="000E4F84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 w:rsidRPr="00752A6F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277" w:type="dxa"/>
            <w:tcBorders>
              <w:bottom w:val="nil"/>
            </w:tcBorders>
            <w:vAlign w:val="bottom"/>
          </w:tcPr>
          <w:p w:rsidR="00752A6F" w:rsidRPr="00752A6F" w:rsidRDefault="00752A6F" w:rsidP="000E4F84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 w:rsidRPr="00752A6F">
              <w:rPr>
                <w:b/>
                <w:sz w:val="24"/>
                <w:szCs w:val="24"/>
              </w:rPr>
              <w:t>201</w:t>
            </w: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:rsidR="00752A6F" w:rsidRPr="00752A6F" w:rsidRDefault="00752A6F" w:rsidP="000E4F84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 w:rsidRPr="00752A6F">
              <w:rPr>
                <w:b/>
                <w:sz w:val="24"/>
                <w:szCs w:val="24"/>
              </w:rPr>
              <w:t>14</w:t>
            </w:r>
          </w:p>
        </w:tc>
      </w:tr>
      <w:tr w:rsidR="00752A6F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ind w:firstLineChars="200" w:firstLine="480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15 – 17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 xml:space="preserve"> -</w:t>
            </w:r>
          </w:p>
        </w:tc>
      </w:tr>
      <w:tr w:rsidR="00752A6F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ind w:firstLineChars="200" w:firstLine="480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18 – 19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 xml:space="preserve"> -</w:t>
            </w:r>
          </w:p>
        </w:tc>
      </w:tr>
      <w:tr w:rsidR="00752A6F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ind w:firstLineChars="200" w:firstLine="480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20 – 24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237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168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39</w:t>
            </w:r>
          </w:p>
        </w:tc>
      </w:tr>
      <w:tr w:rsidR="00752A6F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ind w:firstLineChars="200" w:firstLine="480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25 – 29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369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37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270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62</w:t>
            </w:r>
          </w:p>
        </w:tc>
      </w:tr>
      <w:tr w:rsidR="00752A6F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ind w:firstLineChars="200" w:firstLine="480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30 – 34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367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45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290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32</w:t>
            </w:r>
          </w:p>
        </w:tc>
      </w:tr>
      <w:tr w:rsidR="00752A6F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ind w:firstLineChars="200" w:firstLine="480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35 – 39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343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34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289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20</w:t>
            </w:r>
          </w:p>
        </w:tc>
      </w:tr>
      <w:tr w:rsidR="00752A6F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ind w:firstLineChars="200" w:firstLine="480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40 – 44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324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29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292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3</w:t>
            </w:r>
          </w:p>
        </w:tc>
      </w:tr>
      <w:tr w:rsidR="00752A6F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ind w:firstLineChars="200" w:firstLine="480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45 – 49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16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222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2</w:t>
            </w:r>
          </w:p>
        </w:tc>
      </w:tr>
      <w:tr w:rsidR="00752A6F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ind w:firstLineChars="200" w:firstLine="480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50 – 54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235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222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4</w:t>
            </w:r>
          </w:p>
        </w:tc>
      </w:tr>
      <w:tr w:rsidR="00752A6F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ind w:firstLineChars="200" w:firstLine="480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55 – 59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164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158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 xml:space="preserve"> -</w:t>
            </w:r>
          </w:p>
        </w:tc>
      </w:tr>
      <w:tr w:rsidR="00752A6F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ind w:firstLineChars="200" w:firstLine="480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60 – 64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155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155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 xml:space="preserve"> -</w:t>
            </w:r>
          </w:p>
        </w:tc>
      </w:tr>
      <w:tr w:rsidR="00752A6F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ind w:firstLineChars="200" w:firstLine="480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65 – 69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102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 xml:space="preserve"> -</w:t>
            </w:r>
          </w:p>
        </w:tc>
      </w:tr>
      <w:tr w:rsidR="00752A6F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ind w:firstLineChars="200" w:firstLine="480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70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107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107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 xml:space="preserve"> -</w:t>
            </w:r>
          </w:p>
        </w:tc>
      </w:tr>
      <w:tr w:rsidR="00752A6F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52A6F" w:rsidRPr="00752A6F" w:rsidRDefault="00752A6F" w:rsidP="007E4416">
            <w:pPr>
              <w:spacing w:line="280" w:lineRule="exac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 xml:space="preserve">Из общей численности – </w:t>
            </w:r>
            <w:r w:rsidR="000E4F84">
              <w:rPr>
                <w:sz w:val="24"/>
                <w:szCs w:val="24"/>
              </w:rPr>
              <w:br/>
              <w:t xml:space="preserve">женщины </w:t>
            </w:r>
            <w:r w:rsidRPr="00752A6F">
              <w:rPr>
                <w:sz w:val="24"/>
                <w:szCs w:val="24"/>
              </w:rPr>
              <w:t xml:space="preserve"> в возрасте: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 xml:space="preserve"> </w:t>
            </w:r>
          </w:p>
        </w:tc>
      </w:tr>
      <w:tr w:rsidR="00752A6F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line="280" w:lineRule="exact"/>
              <w:ind w:firstLineChars="100" w:firstLine="240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279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26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233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20</w:t>
            </w:r>
          </w:p>
        </w:tc>
      </w:tr>
      <w:tr w:rsidR="00752A6F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line="280" w:lineRule="exact"/>
              <w:ind w:leftChars="100" w:left="362" w:hanging="142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132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130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 xml:space="preserve"> -</w:t>
            </w:r>
          </w:p>
        </w:tc>
      </w:tr>
      <w:tr w:rsidR="00752A6F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line="280" w:lineRule="exact"/>
              <w:ind w:firstLineChars="100" w:firstLine="240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16 – 29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241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26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174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41</w:t>
            </w:r>
          </w:p>
        </w:tc>
      </w:tr>
      <w:tr w:rsidR="00752A6F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center"/>
          </w:tcPr>
          <w:p w:rsidR="00752A6F" w:rsidRPr="00752A6F" w:rsidRDefault="00752A6F" w:rsidP="00FE5CC0">
            <w:pPr>
              <w:spacing w:before="40" w:line="280" w:lineRule="exact"/>
              <w:rPr>
                <w:b/>
                <w:bCs/>
                <w:sz w:val="24"/>
                <w:szCs w:val="24"/>
              </w:rPr>
            </w:pPr>
            <w:r w:rsidRPr="00752A6F">
              <w:rPr>
                <w:b/>
                <w:sz w:val="24"/>
                <w:szCs w:val="24"/>
              </w:rPr>
              <w:t>Сельское население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 xml:space="preserve"> </w:t>
            </w:r>
          </w:p>
        </w:tc>
      </w:tr>
      <w:tr w:rsidR="00752A6F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center"/>
          </w:tcPr>
          <w:p w:rsidR="00752A6F" w:rsidRPr="00752A6F" w:rsidRDefault="00752A6F" w:rsidP="004D2D09">
            <w:pPr>
              <w:spacing w:before="20" w:after="20" w:line="280" w:lineRule="exact"/>
              <w:rPr>
                <w:b/>
                <w:bCs/>
                <w:sz w:val="24"/>
                <w:szCs w:val="24"/>
              </w:rPr>
            </w:pPr>
            <w:r w:rsidRPr="00752A6F">
              <w:rPr>
                <w:b/>
                <w:bCs/>
                <w:sz w:val="24"/>
                <w:szCs w:val="24"/>
              </w:rPr>
              <w:t>Мужчины и женщины</w:t>
            </w:r>
            <w:r w:rsidR="004D2D09">
              <w:rPr>
                <w:b/>
                <w:bCs/>
                <w:sz w:val="24"/>
                <w:szCs w:val="24"/>
              </w:rPr>
              <w:br/>
            </w:r>
            <w:r w:rsidRPr="00752A6F">
              <w:rPr>
                <w:b/>
                <w:bCs/>
                <w:sz w:val="24"/>
                <w:szCs w:val="24"/>
              </w:rPr>
              <w:t>в возрасте 15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0E4F84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 w:rsidRPr="00752A6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0E4F84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 w:rsidRPr="00752A6F"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0E4F84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 w:rsidRPr="00752A6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0E4F84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 w:rsidRPr="00752A6F"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0E4F84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 w:rsidRPr="00752A6F">
              <w:rPr>
                <w:b/>
                <w:sz w:val="24"/>
                <w:szCs w:val="24"/>
              </w:rPr>
              <w:t>2</w:t>
            </w:r>
          </w:p>
        </w:tc>
      </w:tr>
      <w:tr w:rsidR="00752A6F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ind w:firstLineChars="200" w:firstLine="480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15 – 17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 xml:space="preserve"> -</w:t>
            </w:r>
          </w:p>
        </w:tc>
      </w:tr>
      <w:tr w:rsidR="00752A6F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ind w:firstLineChars="200" w:firstLine="480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18 – 19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 xml:space="preserve"> -</w:t>
            </w:r>
          </w:p>
        </w:tc>
      </w:tr>
      <w:tr w:rsidR="00752A6F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ind w:firstLineChars="200" w:firstLine="480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20 – 24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77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65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6</w:t>
            </w:r>
          </w:p>
        </w:tc>
      </w:tr>
      <w:tr w:rsidR="00752A6F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ind w:firstLineChars="200" w:firstLine="480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25 – 29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135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117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10</w:t>
            </w:r>
          </w:p>
        </w:tc>
      </w:tr>
      <w:tr w:rsidR="00752A6F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ind w:firstLineChars="200" w:firstLine="480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30 – 34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79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5</w:t>
            </w:r>
          </w:p>
        </w:tc>
      </w:tr>
      <w:tr w:rsidR="00752A6F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ind w:firstLineChars="200" w:firstLine="480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35 – 39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93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83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6</w:t>
            </w:r>
          </w:p>
        </w:tc>
      </w:tr>
      <w:tr w:rsidR="00752A6F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ind w:firstLineChars="200" w:firstLine="480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40 – 44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124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3</w:t>
            </w:r>
          </w:p>
        </w:tc>
      </w:tr>
      <w:tr w:rsidR="00752A6F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ind w:firstLineChars="200" w:firstLine="480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45 – 49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115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115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 xml:space="preserve"> -</w:t>
            </w:r>
          </w:p>
        </w:tc>
      </w:tr>
      <w:tr w:rsidR="00752A6F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ind w:firstLineChars="200" w:firstLine="480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50 – 54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106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106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 xml:space="preserve"> -</w:t>
            </w:r>
          </w:p>
        </w:tc>
      </w:tr>
      <w:tr w:rsidR="00752A6F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ind w:firstLineChars="200" w:firstLine="480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55 – 59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103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103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 xml:space="preserve"> -</w:t>
            </w:r>
          </w:p>
        </w:tc>
      </w:tr>
      <w:tr w:rsidR="00752A6F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ind w:firstLineChars="200" w:firstLine="480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60 – 64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98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 xml:space="preserve"> -</w:t>
            </w:r>
          </w:p>
        </w:tc>
      </w:tr>
      <w:tr w:rsidR="00752A6F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ind w:firstLineChars="200" w:firstLine="480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65 – 69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80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 xml:space="preserve"> -</w:t>
            </w:r>
          </w:p>
        </w:tc>
      </w:tr>
      <w:tr w:rsidR="00752A6F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ind w:firstLineChars="200" w:firstLine="480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70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41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 xml:space="preserve"> -</w:t>
            </w:r>
          </w:p>
        </w:tc>
      </w:tr>
      <w:tr w:rsidR="00752A6F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52A6F" w:rsidRPr="00752A6F" w:rsidRDefault="00752A6F" w:rsidP="007E4416">
            <w:pPr>
              <w:spacing w:line="280" w:lineRule="exac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 xml:space="preserve">Из общей численности – </w:t>
            </w:r>
            <w:r w:rsidR="000E4F84">
              <w:rPr>
                <w:sz w:val="24"/>
                <w:szCs w:val="24"/>
              </w:rPr>
              <w:br/>
            </w:r>
            <w:r w:rsidRPr="00752A6F">
              <w:rPr>
                <w:sz w:val="24"/>
                <w:szCs w:val="24"/>
              </w:rPr>
              <w:t>население в возрасте: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 xml:space="preserve"> </w:t>
            </w:r>
          </w:p>
        </w:tc>
      </w:tr>
      <w:tr w:rsidR="00752A6F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line="280" w:lineRule="exact"/>
              <w:ind w:firstLineChars="100" w:firstLine="240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94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3</w:t>
            </w:r>
          </w:p>
        </w:tc>
      </w:tr>
      <w:tr w:rsidR="00752A6F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line="280" w:lineRule="exact"/>
              <w:ind w:leftChars="100" w:left="362" w:hanging="142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64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 xml:space="preserve"> -</w:t>
            </w:r>
          </w:p>
        </w:tc>
      </w:tr>
      <w:tr w:rsidR="00752A6F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line="280" w:lineRule="exact"/>
              <w:ind w:firstLineChars="100" w:firstLine="240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16 – 29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81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69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752A6F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6</w:t>
            </w:r>
          </w:p>
        </w:tc>
      </w:tr>
    </w:tbl>
    <w:p w:rsidR="00CD70D8" w:rsidRDefault="00CD70D8" w:rsidP="00CD7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9889" w:type="dxa"/>
        <w:tblLayout w:type="fixed"/>
        <w:tblLook w:val="04A0"/>
      </w:tblPr>
      <w:tblGrid>
        <w:gridCol w:w="1242"/>
        <w:gridCol w:w="1276"/>
        <w:gridCol w:w="1276"/>
        <w:gridCol w:w="1276"/>
        <w:gridCol w:w="1275"/>
        <w:gridCol w:w="1276"/>
        <w:gridCol w:w="1276"/>
        <w:gridCol w:w="992"/>
      </w:tblGrid>
      <w:tr w:rsidR="00CD70D8" w:rsidRPr="00434EE7" w:rsidTr="00E60D97">
        <w:tc>
          <w:tcPr>
            <w:tcW w:w="98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D70D8" w:rsidRPr="00434EE7" w:rsidRDefault="00B332D7" w:rsidP="00EB1676">
            <w:pPr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Продолжение таблицы</w:t>
            </w:r>
          </w:p>
        </w:tc>
      </w:tr>
      <w:tr w:rsidR="00CD70D8" w:rsidRPr="00434EE7" w:rsidTr="00BD2743">
        <w:tc>
          <w:tcPr>
            <w:tcW w:w="7621" w:type="dxa"/>
            <w:gridSpan w:val="6"/>
          </w:tcPr>
          <w:p w:rsidR="00CD70D8" w:rsidRPr="00434EE7" w:rsidRDefault="00CD70D8" w:rsidP="00EB1676">
            <w:pPr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vMerge w:val="restart"/>
            <w:vAlign w:val="center"/>
          </w:tcPr>
          <w:p w:rsidR="00CD70D8" w:rsidRPr="00434EE7" w:rsidRDefault="00CD70D8" w:rsidP="004E0A0E">
            <w:pPr>
              <w:spacing w:before="20" w:line="20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spellStart"/>
            <w:proofErr w:type="gramStart"/>
            <w:r>
              <w:rPr>
                <w:sz w:val="24"/>
                <w:szCs w:val="24"/>
              </w:rPr>
              <w:t>имею-щие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чального общего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CD70D8" w:rsidRPr="00434EE7" w:rsidRDefault="00CD70D8" w:rsidP="00EB1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негр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мотные</w:t>
            </w:r>
          </w:p>
        </w:tc>
      </w:tr>
      <w:tr w:rsidR="000F43B6" w:rsidRPr="00434EE7" w:rsidTr="00BD2743">
        <w:tc>
          <w:tcPr>
            <w:tcW w:w="3794" w:type="dxa"/>
            <w:gridSpan w:val="3"/>
          </w:tcPr>
          <w:p w:rsidR="000F43B6" w:rsidRPr="00434EE7" w:rsidRDefault="00E60D97" w:rsidP="00EB16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</w:t>
            </w:r>
            <w:r w:rsidRPr="006C265A">
              <w:rPr>
                <w:sz w:val="24"/>
                <w:szCs w:val="24"/>
              </w:rPr>
              <w:t>ональное</w:t>
            </w:r>
            <w:proofErr w:type="spellEnd"/>
          </w:p>
        </w:tc>
        <w:tc>
          <w:tcPr>
            <w:tcW w:w="3827" w:type="dxa"/>
            <w:gridSpan w:val="3"/>
          </w:tcPr>
          <w:p w:rsidR="000F43B6" w:rsidRPr="00434EE7" w:rsidRDefault="000F43B6" w:rsidP="00EB1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</w:t>
            </w:r>
          </w:p>
        </w:tc>
        <w:tc>
          <w:tcPr>
            <w:tcW w:w="1276" w:type="dxa"/>
            <w:vMerge/>
          </w:tcPr>
          <w:p w:rsidR="000F43B6" w:rsidRPr="00434EE7" w:rsidRDefault="000F43B6" w:rsidP="00EB167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</w:tcPr>
          <w:p w:rsidR="000F43B6" w:rsidRPr="00434EE7" w:rsidRDefault="000F43B6" w:rsidP="00EB1676">
            <w:pPr>
              <w:rPr>
                <w:sz w:val="24"/>
                <w:szCs w:val="24"/>
              </w:rPr>
            </w:pPr>
          </w:p>
        </w:tc>
      </w:tr>
      <w:tr w:rsidR="00CD70D8" w:rsidRPr="00434EE7" w:rsidTr="00BD2743">
        <w:trPr>
          <w:trHeight w:val="703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CD70D8" w:rsidRPr="006C265A" w:rsidRDefault="00CD70D8" w:rsidP="00E60D9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неполное высшее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70D8" w:rsidRPr="00434EE7" w:rsidRDefault="00CD70D8" w:rsidP="00E60D9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70D8" w:rsidRPr="00434EE7" w:rsidRDefault="00CD70D8" w:rsidP="00E60D9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70D8" w:rsidRPr="00434EE7" w:rsidRDefault="00CD70D8" w:rsidP="00E60D9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  <w:r>
              <w:rPr>
                <w:sz w:val="24"/>
                <w:szCs w:val="24"/>
              </w:rPr>
              <w:br/>
              <w:t>(полное)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D70D8" w:rsidRPr="00434EE7" w:rsidRDefault="00CD70D8" w:rsidP="00E60D9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70D8" w:rsidRPr="00434EE7" w:rsidRDefault="00CD70D8" w:rsidP="00E60D9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D70D8" w:rsidRPr="00434EE7" w:rsidRDefault="00CD70D8" w:rsidP="00EB167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nil"/>
            </w:tcBorders>
          </w:tcPr>
          <w:p w:rsidR="00CD70D8" w:rsidRPr="00434EE7" w:rsidRDefault="00CD70D8" w:rsidP="00EB1676">
            <w:pPr>
              <w:rPr>
                <w:sz w:val="24"/>
                <w:szCs w:val="24"/>
              </w:rPr>
            </w:pPr>
          </w:p>
        </w:tc>
      </w:tr>
      <w:tr w:rsidR="00752A6F" w:rsidRPr="00434EE7" w:rsidTr="00BD2743">
        <w:trPr>
          <w:trHeight w:val="279"/>
        </w:trPr>
        <w:tc>
          <w:tcPr>
            <w:tcW w:w="1242" w:type="dxa"/>
            <w:tcBorders>
              <w:bottom w:val="nil"/>
            </w:tcBorders>
            <w:vAlign w:val="bottom"/>
          </w:tcPr>
          <w:p w:rsidR="00752A6F" w:rsidRPr="005F0AF9" w:rsidRDefault="005F0AF9" w:rsidP="000E4F84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="00752A6F" w:rsidRPr="005F0AF9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752A6F" w:rsidRPr="005F0AF9" w:rsidRDefault="00752A6F" w:rsidP="000E4F84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 w:rsidRPr="005F0AF9">
              <w:rPr>
                <w:b/>
                <w:sz w:val="24"/>
                <w:szCs w:val="24"/>
              </w:rPr>
              <w:t>319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752A6F" w:rsidRPr="005F0AF9" w:rsidRDefault="00752A6F" w:rsidP="000E4F84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 w:rsidRPr="005F0AF9"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752A6F" w:rsidRPr="005F0AF9" w:rsidRDefault="00752A6F" w:rsidP="000E4F84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 w:rsidRPr="005F0AF9">
              <w:rPr>
                <w:b/>
                <w:sz w:val="24"/>
                <w:szCs w:val="24"/>
              </w:rPr>
              <w:t>171</w:t>
            </w: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:rsidR="00752A6F" w:rsidRPr="005F0AF9" w:rsidRDefault="00752A6F" w:rsidP="000E4F84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 w:rsidRPr="005F0AF9">
              <w:rPr>
                <w:b/>
                <w:sz w:val="24"/>
                <w:szCs w:val="24"/>
              </w:rPr>
              <w:t>106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752A6F" w:rsidRPr="005F0AF9" w:rsidRDefault="00752A6F" w:rsidP="000E4F84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 w:rsidRPr="005F0AF9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752A6F" w:rsidRPr="005F0AF9" w:rsidRDefault="00752A6F" w:rsidP="000E4F84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 w:rsidRPr="005F0AF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nil"/>
              <w:right w:val="nil"/>
            </w:tcBorders>
            <w:vAlign w:val="bottom"/>
          </w:tcPr>
          <w:p w:rsidR="00752A6F" w:rsidRPr="005F0AF9" w:rsidRDefault="00752A6F" w:rsidP="000E4F84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 w:rsidRPr="005F0AF9">
              <w:rPr>
                <w:b/>
                <w:sz w:val="24"/>
                <w:szCs w:val="24"/>
              </w:rPr>
              <w:t>2</w:t>
            </w:r>
          </w:p>
        </w:tc>
      </w:tr>
      <w:tr w:rsidR="00752A6F" w:rsidRPr="00434EE7" w:rsidTr="00BD2743">
        <w:trPr>
          <w:trHeight w:val="277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92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821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76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 xml:space="preserve"> -</w:t>
            </w:r>
          </w:p>
        </w:tc>
      </w:tr>
      <w:tr w:rsidR="00752A6F" w:rsidRPr="00434EE7" w:rsidTr="00BD2743">
        <w:trPr>
          <w:trHeight w:val="282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195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451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158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 xml:space="preserve"> -</w:t>
            </w:r>
          </w:p>
        </w:tc>
      </w:tr>
      <w:tr w:rsidR="00752A6F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144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304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156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6</w:t>
            </w:r>
          </w:p>
        </w:tc>
      </w:tr>
      <w:tr w:rsidR="00752A6F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293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125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101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3</w:t>
            </w:r>
          </w:p>
        </w:tc>
      </w:tr>
      <w:tr w:rsidR="00752A6F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104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142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 xml:space="preserve"> -</w:t>
            </w:r>
          </w:p>
        </w:tc>
      </w:tr>
      <w:tr w:rsidR="00752A6F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380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146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 xml:space="preserve"> -</w:t>
            </w:r>
          </w:p>
        </w:tc>
      </w:tr>
      <w:tr w:rsidR="00752A6F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408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137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 xml:space="preserve"> -</w:t>
            </w:r>
          </w:p>
        </w:tc>
      </w:tr>
      <w:tr w:rsidR="00752A6F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418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92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215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 xml:space="preserve"> -</w:t>
            </w:r>
          </w:p>
        </w:tc>
      </w:tr>
      <w:tr w:rsidR="00752A6F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344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84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266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 xml:space="preserve"> -</w:t>
            </w:r>
          </w:p>
        </w:tc>
      </w:tr>
      <w:tr w:rsidR="00752A6F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390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271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92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 xml:space="preserve"> -</w:t>
            </w:r>
          </w:p>
        </w:tc>
      </w:tr>
      <w:tr w:rsidR="00752A6F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366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173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177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 xml:space="preserve"> -</w:t>
            </w:r>
          </w:p>
        </w:tc>
      </w:tr>
      <w:tr w:rsidR="00752A6F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296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225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235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 xml:space="preserve"> -</w:t>
            </w:r>
          </w:p>
        </w:tc>
      </w:tr>
      <w:tr w:rsidR="00752A6F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207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72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215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349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12</w:t>
            </w:r>
          </w:p>
        </w:tc>
      </w:tr>
      <w:tr w:rsidR="00752A6F" w:rsidRPr="00434EE7" w:rsidTr="00BD2743">
        <w:trPr>
          <w:trHeight w:val="316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52A6F" w:rsidRPr="00752A6F" w:rsidRDefault="005F0AF9" w:rsidP="005F0AF9">
            <w:pPr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752A6F" w:rsidRPr="00752A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52A6F" w:rsidRPr="00752A6F" w:rsidRDefault="00752A6F" w:rsidP="005F0AF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 xml:space="preserve"> </w:t>
            </w:r>
          </w:p>
        </w:tc>
      </w:tr>
      <w:tr w:rsidR="00752A6F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334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92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178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52A6F" w:rsidRPr="00752A6F" w:rsidRDefault="00752A6F" w:rsidP="005F0AF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1</w:t>
            </w:r>
          </w:p>
        </w:tc>
      </w:tr>
      <w:tr w:rsidR="00752A6F" w:rsidRPr="00434EE7" w:rsidTr="00BD2743">
        <w:trPr>
          <w:trHeight w:val="327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299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162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174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174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52A6F" w:rsidRPr="00752A6F" w:rsidRDefault="00752A6F" w:rsidP="005F0AF9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5</w:t>
            </w:r>
          </w:p>
        </w:tc>
      </w:tr>
      <w:tr w:rsidR="00752A6F" w:rsidRPr="00434EE7" w:rsidTr="00BD2743">
        <w:trPr>
          <w:trHeight w:val="248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158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146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52A6F" w:rsidRPr="00752A6F" w:rsidRDefault="00752A6F" w:rsidP="005F0AF9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3</w:t>
            </w:r>
          </w:p>
        </w:tc>
      </w:tr>
      <w:tr w:rsidR="00752A6F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52A6F" w:rsidRPr="00752A6F" w:rsidRDefault="00752A6F" w:rsidP="005F0AF9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 xml:space="preserve"> </w:t>
            </w:r>
          </w:p>
        </w:tc>
      </w:tr>
      <w:tr w:rsidR="00752A6F" w:rsidRPr="00434EE7" w:rsidTr="00BD2743">
        <w:trPr>
          <w:trHeight w:val="256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52A6F" w:rsidRPr="005F0AF9" w:rsidRDefault="005F0AF9" w:rsidP="000E4F84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="00752A6F" w:rsidRPr="005F0AF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5F0AF9" w:rsidRDefault="00752A6F" w:rsidP="000E4F84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 w:rsidRPr="005F0AF9">
              <w:rPr>
                <w:b/>
                <w:sz w:val="24"/>
                <w:szCs w:val="24"/>
              </w:rPr>
              <w:t>198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5F0AF9" w:rsidRDefault="00752A6F" w:rsidP="000E4F84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 w:rsidRPr="005F0AF9"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5F0AF9" w:rsidRDefault="00752A6F" w:rsidP="000E4F84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 w:rsidRPr="005F0AF9">
              <w:rPr>
                <w:b/>
                <w:sz w:val="24"/>
                <w:szCs w:val="24"/>
              </w:rPr>
              <w:t>211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52A6F" w:rsidRPr="005F0AF9" w:rsidRDefault="00752A6F" w:rsidP="000E4F84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 w:rsidRPr="005F0AF9">
              <w:rPr>
                <w:b/>
                <w:sz w:val="24"/>
                <w:szCs w:val="24"/>
              </w:rPr>
              <w:t>192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5F0AF9" w:rsidRDefault="00752A6F" w:rsidP="000E4F84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 w:rsidRPr="005F0AF9">
              <w:rPr>
                <w:b/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5F0AF9" w:rsidRDefault="00752A6F" w:rsidP="000E4F84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 w:rsidRPr="005F0AF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52A6F" w:rsidRPr="005F0AF9" w:rsidRDefault="00752A6F" w:rsidP="000E4F84">
            <w:pPr>
              <w:spacing w:before="20" w:after="20" w:line="280" w:lineRule="exact"/>
              <w:jc w:val="right"/>
              <w:rPr>
                <w:b/>
                <w:sz w:val="24"/>
                <w:szCs w:val="24"/>
              </w:rPr>
            </w:pPr>
            <w:r w:rsidRPr="005F0AF9">
              <w:rPr>
                <w:b/>
                <w:sz w:val="24"/>
                <w:szCs w:val="24"/>
              </w:rPr>
              <w:t>5</w:t>
            </w:r>
          </w:p>
        </w:tc>
      </w:tr>
      <w:tr w:rsidR="00752A6F" w:rsidRPr="00434EE7" w:rsidTr="00BD2743">
        <w:trPr>
          <w:trHeight w:val="279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98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713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173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5</w:t>
            </w:r>
          </w:p>
        </w:tc>
      </w:tr>
      <w:tr w:rsidR="00752A6F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175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207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322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257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7</w:t>
            </w:r>
          </w:p>
        </w:tc>
      </w:tr>
      <w:tr w:rsidR="00752A6F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241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231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7</w:t>
            </w:r>
          </w:p>
        </w:tc>
      </w:tr>
      <w:tr w:rsidR="00752A6F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186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256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232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127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6</w:t>
            </w:r>
          </w:p>
        </w:tc>
      </w:tr>
      <w:tr w:rsidR="00752A6F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243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257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247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5</w:t>
            </w:r>
          </w:p>
        </w:tc>
      </w:tr>
      <w:tr w:rsidR="00752A6F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274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260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254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93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4</w:t>
            </w:r>
          </w:p>
        </w:tc>
      </w:tr>
      <w:tr w:rsidR="00752A6F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316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212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269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3</w:t>
            </w:r>
          </w:p>
        </w:tc>
      </w:tr>
      <w:tr w:rsidR="00752A6F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275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285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2</w:t>
            </w:r>
          </w:p>
        </w:tc>
      </w:tr>
      <w:tr w:rsidR="00752A6F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236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306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109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1</w:t>
            </w:r>
          </w:p>
        </w:tc>
      </w:tr>
      <w:tr w:rsidR="00752A6F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221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152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273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208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1</w:t>
            </w:r>
          </w:p>
        </w:tc>
      </w:tr>
      <w:tr w:rsidR="00752A6F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207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115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211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298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2</w:t>
            </w:r>
          </w:p>
        </w:tc>
      </w:tr>
      <w:tr w:rsidR="00752A6F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138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83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141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351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197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6</w:t>
            </w:r>
          </w:p>
        </w:tc>
      </w:tr>
      <w:tr w:rsidR="00752A6F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64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284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481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52A6F" w:rsidRPr="00752A6F" w:rsidRDefault="00752A6F" w:rsidP="005F0AF9">
            <w:pPr>
              <w:spacing w:before="40"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9</w:t>
            </w:r>
          </w:p>
        </w:tc>
      </w:tr>
      <w:tr w:rsidR="00752A6F" w:rsidRPr="00434EE7" w:rsidTr="00BD2743">
        <w:trPr>
          <w:trHeight w:val="309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52A6F" w:rsidRPr="00752A6F" w:rsidRDefault="005F0AF9" w:rsidP="005F0AF9">
            <w:pPr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752A6F" w:rsidRPr="00752A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52A6F" w:rsidRPr="00752A6F" w:rsidRDefault="00752A6F" w:rsidP="005F0AF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 xml:space="preserve"> </w:t>
            </w:r>
          </w:p>
        </w:tc>
      </w:tr>
      <w:tr w:rsidR="00752A6F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228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261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134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52A6F" w:rsidRPr="00752A6F" w:rsidRDefault="00752A6F" w:rsidP="005F0AF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4</w:t>
            </w:r>
          </w:p>
        </w:tc>
      </w:tr>
      <w:tr w:rsidR="00752A6F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128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128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285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316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52A6F" w:rsidRPr="00752A6F" w:rsidRDefault="00752A6F" w:rsidP="005F0AF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7</w:t>
            </w:r>
          </w:p>
        </w:tc>
      </w:tr>
      <w:tr w:rsidR="00752A6F" w:rsidRPr="00434EE7" w:rsidTr="00BD2743">
        <w:trPr>
          <w:trHeight w:val="236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182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212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229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228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52A6F" w:rsidRPr="00752A6F" w:rsidRDefault="00752A6F" w:rsidP="005F0AF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752A6F" w:rsidRPr="00752A6F" w:rsidRDefault="00752A6F" w:rsidP="005F0AF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52A6F">
              <w:rPr>
                <w:sz w:val="24"/>
                <w:szCs w:val="24"/>
              </w:rPr>
              <w:t>6</w:t>
            </w:r>
          </w:p>
        </w:tc>
      </w:tr>
    </w:tbl>
    <w:p w:rsidR="00CD70D8" w:rsidRDefault="00CD70D8" w:rsidP="00CD7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9888" w:type="dxa"/>
        <w:tblLayout w:type="fixed"/>
        <w:tblLook w:val="04A0"/>
      </w:tblPr>
      <w:tblGrid>
        <w:gridCol w:w="3508"/>
        <w:gridCol w:w="1276"/>
        <w:gridCol w:w="1276"/>
        <w:gridCol w:w="1276"/>
        <w:gridCol w:w="1277"/>
        <w:gridCol w:w="1275"/>
      </w:tblGrid>
      <w:tr w:rsidR="00CD70D8" w:rsidRPr="00752D55" w:rsidTr="00EB1676">
        <w:tc>
          <w:tcPr>
            <w:tcW w:w="98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70D8" w:rsidRPr="00752D55" w:rsidRDefault="00CD70D8" w:rsidP="00EB1676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CD70D8" w:rsidRPr="006C265A" w:rsidTr="00A85A87">
        <w:tc>
          <w:tcPr>
            <w:tcW w:w="3508" w:type="dxa"/>
            <w:vMerge w:val="restart"/>
            <w:tcBorders>
              <w:left w:val="nil"/>
            </w:tcBorders>
          </w:tcPr>
          <w:p w:rsidR="00CD70D8" w:rsidRDefault="00CD70D8" w:rsidP="00EB1676">
            <w:pPr>
              <w:rPr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5"/>
          </w:tcPr>
          <w:p w:rsidR="00CD70D8" w:rsidRPr="006C265A" w:rsidRDefault="00CD70D8" w:rsidP="00EB1676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 xml:space="preserve">Имеющие </w:t>
            </w:r>
          </w:p>
        </w:tc>
      </w:tr>
      <w:tr w:rsidR="00CD70D8" w:rsidRPr="006C265A" w:rsidTr="00A85A87">
        <w:tc>
          <w:tcPr>
            <w:tcW w:w="3508" w:type="dxa"/>
            <w:vMerge/>
            <w:tcBorders>
              <w:left w:val="nil"/>
            </w:tcBorders>
          </w:tcPr>
          <w:p w:rsidR="00CD70D8" w:rsidRDefault="00CD70D8" w:rsidP="00EB1676">
            <w:pPr>
              <w:rPr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5"/>
          </w:tcPr>
          <w:p w:rsidR="00CD70D8" w:rsidRPr="006C265A" w:rsidRDefault="0067793B" w:rsidP="00EB1676">
            <w:pPr>
              <w:spacing w:line="240" w:lineRule="exact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профес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</w:tr>
      <w:tr w:rsidR="00CD70D8" w:rsidRPr="006C265A" w:rsidTr="00A85A87">
        <w:tc>
          <w:tcPr>
            <w:tcW w:w="3508" w:type="dxa"/>
            <w:vMerge/>
            <w:tcBorders>
              <w:left w:val="nil"/>
            </w:tcBorders>
          </w:tcPr>
          <w:p w:rsidR="00CD70D8" w:rsidRDefault="00CD70D8" w:rsidP="00EB167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D70D8" w:rsidRPr="006C265A" w:rsidRDefault="00CD70D8" w:rsidP="00EB1676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послев</w:t>
            </w:r>
            <w:r w:rsidRPr="006C265A">
              <w:rPr>
                <w:sz w:val="24"/>
                <w:szCs w:val="24"/>
              </w:rPr>
              <w:t>у</w:t>
            </w:r>
            <w:r w:rsidRPr="006C265A">
              <w:rPr>
                <w:sz w:val="24"/>
                <w:szCs w:val="24"/>
              </w:rPr>
              <w:t>зовское</w:t>
            </w:r>
          </w:p>
        </w:tc>
        <w:tc>
          <w:tcPr>
            <w:tcW w:w="1276" w:type="dxa"/>
            <w:vMerge w:val="restart"/>
            <w:vAlign w:val="center"/>
          </w:tcPr>
          <w:p w:rsidR="00CD70D8" w:rsidRPr="006C265A" w:rsidRDefault="00CD70D8" w:rsidP="00EB1676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высшее</w:t>
            </w:r>
          </w:p>
        </w:tc>
        <w:tc>
          <w:tcPr>
            <w:tcW w:w="3828" w:type="dxa"/>
            <w:gridSpan w:val="3"/>
            <w:vAlign w:val="center"/>
          </w:tcPr>
          <w:p w:rsidR="00CD70D8" w:rsidRPr="006C265A" w:rsidRDefault="00CD70D8" w:rsidP="00EB1676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в том числе по ступеням</w:t>
            </w:r>
          </w:p>
        </w:tc>
      </w:tr>
      <w:tr w:rsidR="00CD70D8" w:rsidRPr="006C265A" w:rsidTr="00A85A87">
        <w:trPr>
          <w:trHeight w:val="535"/>
        </w:trPr>
        <w:tc>
          <w:tcPr>
            <w:tcW w:w="3508" w:type="dxa"/>
            <w:vMerge/>
            <w:tcBorders>
              <w:left w:val="nil"/>
              <w:bottom w:val="single" w:sz="4" w:space="0" w:color="auto"/>
            </w:tcBorders>
          </w:tcPr>
          <w:p w:rsidR="00CD70D8" w:rsidRDefault="00CD70D8" w:rsidP="00EB167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D70D8" w:rsidRDefault="00CD70D8" w:rsidP="00EB1676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D70D8" w:rsidRDefault="00CD70D8" w:rsidP="00EB1676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70D8" w:rsidRPr="006C265A" w:rsidRDefault="00CD70D8" w:rsidP="000E4F8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бакалавр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CD70D8" w:rsidRPr="006C265A" w:rsidRDefault="00CD70D8" w:rsidP="000E4F8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C265A">
              <w:rPr>
                <w:sz w:val="24"/>
                <w:szCs w:val="24"/>
              </w:rPr>
              <w:t>пециалист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D70D8" w:rsidRPr="006C265A" w:rsidRDefault="00CD70D8" w:rsidP="000E4F8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магистр</w:t>
            </w:r>
          </w:p>
        </w:tc>
      </w:tr>
      <w:tr w:rsidR="004346B4" w:rsidRPr="002D39E9" w:rsidTr="00A85A87">
        <w:tc>
          <w:tcPr>
            <w:tcW w:w="3508" w:type="dxa"/>
            <w:tcBorders>
              <w:left w:val="nil"/>
              <w:bottom w:val="nil"/>
            </w:tcBorders>
            <w:vAlign w:val="center"/>
          </w:tcPr>
          <w:p w:rsidR="004346B4" w:rsidRPr="004346B4" w:rsidRDefault="004346B4" w:rsidP="00FE5CC0">
            <w:pPr>
              <w:spacing w:before="40" w:after="20" w:line="300" w:lineRule="exact"/>
              <w:rPr>
                <w:b/>
                <w:sz w:val="24"/>
                <w:szCs w:val="24"/>
              </w:rPr>
            </w:pPr>
            <w:r w:rsidRPr="004346B4">
              <w:rPr>
                <w:b/>
                <w:bCs/>
                <w:sz w:val="24"/>
                <w:szCs w:val="24"/>
              </w:rPr>
              <w:t xml:space="preserve">Мужчины в возрасте </w:t>
            </w:r>
            <w:r w:rsidRPr="004346B4">
              <w:rPr>
                <w:b/>
                <w:bCs/>
                <w:sz w:val="24"/>
                <w:szCs w:val="24"/>
              </w:rPr>
              <w:br/>
              <w:t>15 лет и более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4346B4" w:rsidRPr="004346B4" w:rsidRDefault="004346B4" w:rsidP="000E4F84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4346B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4346B4" w:rsidRPr="004346B4" w:rsidRDefault="004346B4" w:rsidP="000E4F84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4346B4"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4346B4" w:rsidRPr="004346B4" w:rsidRDefault="004346B4" w:rsidP="000E4F84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4346B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bottom w:val="nil"/>
            </w:tcBorders>
            <w:vAlign w:val="bottom"/>
          </w:tcPr>
          <w:p w:rsidR="004346B4" w:rsidRPr="004346B4" w:rsidRDefault="004346B4" w:rsidP="000E4F84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4346B4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:rsidR="004346B4" w:rsidRPr="004346B4" w:rsidRDefault="004346B4" w:rsidP="000E4F84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4346B4">
              <w:rPr>
                <w:b/>
                <w:sz w:val="24"/>
                <w:szCs w:val="24"/>
              </w:rPr>
              <w:t>1</w:t>
            </w:r>
          </w:p>
        </w:tc>
      </w:tr>
      <w:tr w:rsidR="004346B4" w:rsidRPr="002D39E9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15 – 17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 xml:space="preserve"> -</w:t>
            </w:r>
          </w:p>
        </w:tc>
      </w:tr>
      <w:tr w:rsidR="004346B4" w:rsidRPr="002D39E9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18 – 19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 xml:space="preserve"> -</w:t>
            </w:r>
          </w:p>
        </w:tc>
      </w:tr>
      <w:tr w:rsidR="004346B4" w:rsidRPr="002D39E9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20 – 24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37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6</w:t>
            </w:r>
          </w:p>
        </w:tc>
      </w:tr>
      <w:tr w:rsidR="004346B4" w:rsidRPr="002D39E9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25 – 29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97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8</w:t>
            </w:r>
          </w:p>
        </w:tc>
      </w:tr>
      <w:tr w:rsidR="004346B4" w:rsidRPr="002D39E9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30 – 34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60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 xml:space="preserve"> -</w:t>
            </w:r>
          </w:p>
        </w:tc>
      </w:tr>
      <w:tr w:rsidR="004346B4" w:rsidRPr="002D39E9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35 – 39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55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3</w:t>
            </w:r>
          </w:p>
        </w:tc>
      </w:tr>
      <w:tr w:rsidR="004346B4" w:rsidRPr="002D39E9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40 – 44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78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76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1</w:t>
            </w:r>
          </w:p>
        </w:tc>
      </w:tr>
      <w:tr w:rsidR="004346B4" w:rsidRPr="002D39E9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45 – 49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87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 xml:space="preserve"> -</w:t>
            </w:r>
          </w:p>
        </w:tc>
      </w:tr>
      <w:tr w:rsidR="004346B4" w:rsidRPr="002D39E9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50 – 54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90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 xml:space="preserve"> -</w:t>
            </w:r>
          </w:p>
        </w:tc>
      </w:tr>
      <w:tr w:rsidR="004346B4" w:rsidRPr="002D39E9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55 – 59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102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 xml:space="preserve"> -</w:t>
            </w:r>
          </w:p>
        </w:tc>
      </w:tr>
      <w:tr w:rsidR="004346B4" w:rsidRPr="002D39E9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60 – 64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114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114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 xml:space="preserve"> -</w:t>
            </w:r>
          </w:p>
        </w:tc>
      </w:tr>
      <w:tr w:rsidR="004346B4" w:rsidRPr="002D39E9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65 – 69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108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108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 xml:space="preserve"> -</w:t>
            </w:r>
          </w:p>
        </w:tc>
      </w:tr>
      <w:tr w:rsidR="004346B4" w:rsidRPr="002D39E9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70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73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 xml:space="preserve"> -</w:t>
            </w:r>
          </w:p>
        </w:tc>
      </w:tr>
      <w:tr w:rsidR="004346B4" w:rsidRPr="002D39E9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4346B4" w:rsidRPr="004346B4" w:rsidRDefault="004346B4" w:rsidP="007E4416">
            <w:pPr>
              <w:spacing w:line="300" w:lineRule="exac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 xml:space="preserve">Из общей численности – </w:t>
            </w:r>
            <w:r w:rsidR="000E4F84">
              <w:rPr>
                <w:sz w:val="24"/>
                <w:szCs w:val="24"/>
              </w:rPr>
              <w:br/>
              <w:t xml:space="preserve">мужчины </w:t>
            </w:r>
            <w:r w:rsidRPr="004346B4">
              <w:rPr>
                <w:sz w:val="24"/>
                <w:szCs w:val="24"/>
              </w:rPr>
              <w:t>в возрасте: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 xml:space="preserve"> </w:t>
            </w:r>
          </w:p>
        </w:tc>
      </w:tr>
      <w:tr w:rsidR="004346B4" w:rsidRPr="002D39E9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line="300" w:lineRule="exact"/>
              <w:ind w:firstLineChars="100" w:firstLine="240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76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72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2</w:t>
            </w:r>
          </w:p>
        </w:tc>
      </w:tr>
      <w:tr w:rsidR="004346B4" w:rsidRPr="002D39E9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line="300" w:lineRule="exact"/>
              <w:ind w:leftChars="100" w:left="362" w:hanging="142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91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91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 xml:space="preserve"> -</w:t>
            </w:r>
          </w:p>
        </w:tc>
      </w:tr>
      <w:tr w:rsidR="004346B4" w:rsidRPr="002D39E9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line="300" w:lineRule="exact"/>
              <w:ind w:firstLineChars="100" w:firstLine="240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16 – 29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51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5</w:t>
            </w:r>
          </w:p>
        </w:tc>
      </w:tr>
      <w:tr w:rsidR="004346B4" w:rsidRPr="002D39E9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center"/>
          </w:tcPr>
          <w:p w:rsidR="004346B4" w:rsidRPr="004346B4" w:rsidRDefault="004346B4" w:rsidP="00FE5CC0">
            <w:pPr>
              <w:spacing w:before="40" w:after="20" w:line="300" w:lineRule="exact"/>
              <w:rPr>
                <w:b/>
                <w:bCs/>
                <w:sz w:val="24"/>
                <w:szCs w:val="24"/>
              </w:rPr>
            </w:pPr>
            <w:r w:rsidRPr="004346B4">
              <w:rPr>
                <w:b/>
                <w:bCs/>
                <w:sz w:val="24"/>
                <w:szCs w:val="24"/>
              </w:rPr>
              <w:t>Женщины в возрасте</w:t>
            </w:r>
            <w:r w:rsidRPr="004346B4">
              <w:rPr>
                <w:b/>
                <w:bCs/>
                <w:sz w:val="24"/>
                <w:szCs w:val="24"/>
              </w:rPr>
              <w:br/>
              <w:t>15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0E4F84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4346B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0E4F84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4346B4">
              <w:rPr>
                <w:b/>
                <w:sz w:val="24"/>
                <w:szCs w:val="24"/>
              </w:rPr>
              <w:t>93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0E4F84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4346B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0E4F84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4346B4"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0E4F84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4346B4">
              <w:rPr>
                <w:b/>
                <w:sz w:val="24"/>
                <w:szCs w:val="24"/>
              </w:rPr>
              <w:t>3</w:t>
            </w:r>
          </w:p>
        </w:tc>
      </w:tr>
      <w:tr w:rsidR="004346B4" w:rsidRPr="002D39E9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15 – 17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 xml:space="preserve"> -</w:t>
            </w:r>
          </w:p>
        </w:tc>
      </w:tr>
      <w:tr w:rsidR="004346B4" w:rsidRPr="002D39E9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18 – 19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 xml:space="preserve"> -</w:t>
            </w:r>
          </w:p>
        </w:tc>
      </w:tr>
      <w:tr w:rsidR="004346B4" w:rsidRPr="002D39E9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20 – 24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102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8</w:t>
            </w:r>
          </w:p>
        </w:tc>
      </w:tr>
      <w:tr w:rsidR="004346B4" w:rsidRPr="002D39E9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25 – 29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167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12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142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13</w:t>
            </w:r>
          </w:p>
        </w:tc>
      </w:tr>
      <w:tr w:rsidR="004346B4" w:rsidRPr="002D39E9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30 – 34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103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11</w:t>
            </w:r>
          </w:p>
        </w:tc>
      </w:tr>
      <w:tr w:rsidR="004346B4" w:rsidRPr="002D39E9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35 – 39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128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115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10</w:t>
            </w:r>
          </w:p>
        </w:tc>
      </w:tr>
      <w:tr w:rsidR="004346B4" w:rsidRPr="002D39E9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40 – 44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178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172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6</w:t>
            </w:r>
          </w:p>
        </w:tc>
      </w:tr>
      <w:tr w:rsidR="004346B4" w:rsidRPr="002D39E9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45 – 49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151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151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 xml:space="preserve"> -</w:t>
            </w:r>
          </w:p>
        </w:tc>
      </w:tr>
      <w:tr w:rsidR="004346B4" w:rsidRPr="002D39E9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50 – 54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125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125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 xml:space="preserve"> -</w:t>
            </w:r>
          </w:p>
        </w:tc>
      </w:tr>
      <w:tr w:rsidR="004346B4" w:rsidRPr="002D39E9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55 – 59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105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105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 xml:space="preserve"> -</w:t>
            </w:r>
          </w:p>
        </w:tc>
      </w:tr>
      <w:tr w:rsidR="004346B4" w:rsidRPr="002D39E9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60 – 64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85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 xml:space="preserve"> -</w:t>
            </w:r>
          </w:p>
        </w:tc>
      </w:tr>
      <w:tr w:rsidR="004346B4" w:rsidRPr="002D39E9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65 – 69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62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 xml:space="preserve"> -</w:t>
            </w:r>
          </w:p>
        </w:tc>
      </w:tr>
      <w:tr w:rsidR="004346B4" w:rsidRPr="002D39E9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ind w:firstLineChars="200" w:firstLine="480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70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29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 xml:space="preserve"> -</w:t>
            </w:r>
          </w:p>
        </w:tc>
      </w:tr>
      <w:tr w:rsidR="004346B4" w:rsidRPr="002D39E9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4346B4" w:rsidRPr="004346B4" w:rsidRDefault="004346B4" w:rsidP="007E4416">
            <w:pPr>
              <w:spacing w:line="300" w:lineRule="exac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 xml:space="preserve">Из общей численности – </w:t>
            </w:r>
            <w:r w:rsidR="000E4F84">
              <w:rPr>
                <w:sz w:val="24"/>
                <w:szCs w:val="24"/>
              </w:rPr>
              <w:br/>
              <w:t xml:space="preserve">женщины </w:t>
            </w:r>
            <w:r w:rsidRPr="004346B4">
              <w:rPr>
                <w:sz w:val="24"/>
                <w:szCs w:val="24"/>
              </w:rPr>
              <w:t>в возрасте: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 xml:space="preserve"> </w:t>
            </w:r>
          </w:p>
        </w:tc>
      </w:tr>
      <w:tr w:rsidR="004346B4" w:rsidRPr="002D39E9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line="300" w:lineRule="exact"/>
              <w:ind w:firstLineChars="100" w:firstLine="240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133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124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5</w:t>
            </w:r>
          </w:p>
        </w:tc>
      </w:tr>
      <w:tr w:rsidR="004346B4" w:rsidRPr="002D39E9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line="300" w:lineRule="exact"/>
              <w:ind w:leftChars="100" w:left="362" w:hanging="142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53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 xml:space="preserve"> -</w:t>
            </w:r>
          </w:p>
        </w:tc>
      </w:tr>
      <w:tr w:rsidR="004346B4" w:rsidRPr="002D39E9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line="300" w:lineRule="exact"/>
              <w:ind w:firstLineChars="100" w:firstLine="240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16 – 29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109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93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8</w:t>
            </w:r>
          </w:p>
        </w:tc>
      </w:tr>
    </w:tbl>
    <w:p w:rsidR="00CD70D8" w:rsidRDefault="00CD70D8" w:rsidP="00CD7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9889" w:type="dxa"/>
        <w:tblLayout w:type="fixed"/>
        <w:tblLook w:val="04A0"/>
      </w:tblPr>
      <w:tblGrid>
        <w:gridCol w:w="1242"/>
        <w:gridCol w:w="1276"/>
        <w:gridCol w:w="1276"/>
        <w:gridCol w:w="1276"/>
        <w:gridCol w:w="1275"/>
        <w:gridCol w:w="1276"/>
        <w:gridCol w:w="1276"/>
        <w:gridCol w:w="992"/>
      </w:tblGrid>
      <w:tr w:rsidR="00CD70D8" w:rsidRPr="00434EE7" w:rsidTr="00E60D97">
        <w:tc>
          <w:tcPr>
            <w:tcW w:w="98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D70D8" w:rsidRPr="00434EE7" w:rsidRDefault="00B332D7" w:rsidP="00EB1676">
            <w:pPr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Продолжение таблицы</w:t>
            </w:r>
          </w:p>
        </w:tc>
      </w:tr>
      <w:tr w:rsidR="00CD70D8" w:rsidRPr="00434EE7" w:rsidTr="00BD2743">
        <w:tc>
          <w:tcPr>
            <w:tcW w:w="7621" w:type="dxa"/>
            <w:gridSpan w:val="6"/>
          </w:tcPr>
          <w:p w:rsidR="00CD70D8" w:rsidRPr="00434EE7" w:rsidRDefault="00CD70D8" w:rsidP="00EB1676">
            <w:pPr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vMerge w:val="restart"/>
            <w:vAlign w:val="center"/>
          </w:tcPr>
          <w:p w:rsidR="00CD70D8" w:rsidRPr="00434EE7" w:rsidRDefault="00CD70D8" w:rsidP="000E4F84">
            <w:pPr>
              <w:spacing w:before="20" w:line="20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spellStart"/>
            <w:proofErr w:type="gramStart"/>
            <w:r>
              <w:rPr>
                <w:sz w:val="24"/>
                <w:szCs w:val="24"/>
              </w:rPr>
              <w:t>имею-щие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чального общего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CD70D8" w:rsidRPr="00434EE7" w:rsidRDefault="00CD70D8" w:rsidP="00EB1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негр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мотные</w:t>
            </w:r>
          </w:p>
        </w:tc>
      </w:tr>
      <w:tr w:rsidR="000F43B6" w:rsidRPr="00434EE7" w:rsidTr="00BD2743">
        <w:trPr>
          <w:trHeight w:val="132"/>
        </w:trPr>
        <w:tc>
          <w:tcPr>
            <w:tcW w:w="3794" w:type="dxa"/>
            <w:gridSpan w:val="3"/>
          </w:tcPr>
          <w:p w:rsidR="000F43B6" w:rsidRPr="00434EE7" w:rsidRDefault="00E60D97" w:rsidP="00EB1676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</w:t>
            </w:r>
            <w:r w:rsidRPr="006C265A">
              <w:rPr>
                <w:sz w:val="24"/>
                <w:szCs w:val="24"/>
              </w:rPr>
              <w:t>ональное</w:t>
            </w:r>
            <w:proofErr w:type="spellEnd"/>
          </w:p>
        </w:tc>
        <w:tc>
          <w:tcPr>
            <w:tcW w:w="3827" w:type="dxa"/>
            <w:gridSpan w:val="3"/>
          </w:tcPr>
          <w:p w:rsidR="000F43B6" w:rsidRPr="00434EE7" w:rsidRDefault="000F43B6" w:rsidP="00EB167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</w:t>
            </w:r>
          </w:p>
        </w:tc>
        <w:tc>
          <w:tcPr>
            <w:tcW w:w="1276" w:type="dxa"/>
            <w:vMerge/>
          </w:tcPr>
          <w:p w:rsidR="000F43B6" w:rsidRPr="00434EE7" w:rsidRDefault="000F43B6" w:rsidP="00EB167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</w:tcPr>
          <w:p w:rsidR="000F43B6" w:rsidRPr="00434EE7" w:rsidRDefault="000F43B6" w:rsidP="00EB1676">
            <w:pPr>
              <w:rPr>
                <w:sz w:val="24"/>
                <w:szCs w:val="24"/>
              </w:rPr>
            </w:pPr>
          </w:p>
        </w:tc>
      </w:tr>
      <w:tr w:rsidR="00CD70D8" w:rsidRPr="00434EE7" w:rsidTr="00BD2743">
        <w:trPr>
          <w:trHeight w:val="703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CD70D8" w:rsidRPr="006C265A" w:rsidRDefault="00CD70D8" w:rsidP="00E60D9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неполное высшее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70D8" w:rsidRPr="00434EE7" w:rsidRDefault="00CD70D8" w:rsidP="00E60D9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70D8" w:rsidRPr="00434EE7" w:rsidRDefault="00CD70D8" w:rsidP="00E60D9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70D8" w:rsidRPr="00434EE7" w:rsidRDefault="00CD70D8" w:rsidP="00E60D9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  <w:r>
              <w:rPr>
                <w:sz w:val="24"/>
                <w:szCs w:val="24"/>
              </w:rPr>
              <w:br/>
              <w:t>(полное)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D70D8" w:rsidRPr="00434EE7" w:rsidRDefault="00CD70D8" w:rsidP="00E60D9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70D8" w:rsidRPr="00434EE7" w:rsidRDefault="00CD70D8" w:rsidP="00E60D9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D70D8" w:rsidRPr="00434EE7" w:rsidRDefault="00CD70D8" w:rsidP="00EB167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nil"/>
            </w:tcBorders>
          </w:tcPr>
          <w:p w:rsidR="00CD70D8" w:rsidRPr="00434EE7" w:rsidRDefault="00CD70D8" w:rsidP="00EB1676">
            <w:pPr>
              <w:rPr>
                <w:sz w:val="24"/>
                <w:szCs w:val="24"/>
              </w:rPr>
            </w:pPr>
          </w:p>
        </w:tc>
      </w:tr>
      <w:tr w:rsidR="004346B4" w:rsidRPr="00434EE7" w:rsidTr="00BD2743">
        <w:trPr>
          <w:trHeight w:val="293"/>
        </w:trPr>
        <w:tc>
          <w:tcPr>
            <w:tcW w:w="1242" w:type="dxa"/>
            <w:tcBorders>
              <w:bottom w:val="nil"/>
            </w:tcBorders>
            <w:vAlign w:val="bottom"/>
          </w:tcPr>
          <w:p w:rsidR="004346B4" w:rsidRPr="004346B4" w:rsidRDefault="004346B4" w:rsidP="000E4F84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Pr="004346B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4346B4" w:rsidRPr="004346B4" w:rsidRDefault="004346B4" w:rsidP="000E4F84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4346B4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4346B4" w:rsidRPr="004346B4" w:rsidRDefault="004346B4" w:rsidP="000E4F84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4346B4"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4346B4" w:rsidRPr="004346B4" w:rsidRDefault="004346B4" w:rsidP="000E4F84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4346B4">
              <w:rPr>
                <w:b/>
                <w:sz w:val="24"/>
                <w:szCs w:val="24"/>
              </w:rPr>
              <w:t>243</w:t>
            </w: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:rsidR="004346B4" w:rsidRPr="004346B4" w:rsidRDefault="004346B4" w:rsidP="000E4F84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4346B4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4346B4" w:rsidRPr="004346B4" w:rsidRDefault="004346B4" w:rsidP="000E4F84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4346B4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4346B4" w:rsidRPr="004346B4" w:rsidRDefault="004346B4" w:rsidP="000E4F84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4346B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bottom w:val="nil"/>
              <w:right w:val="nil"/>
            </w:tcBorders>
            <w:vAlign w:val="bottom"/>
          </w:tcPr>
          <w:p w:rsidR="004346B4" w:rsidRPr="004346B4" w:rsidRDefault="004346B4" w:rsidP="000E4F84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4346B4">
              <w:rPr>
                <w:b/>
                <w:sz w:val="24"/>
                <w:szCs w:val="24"/>
              </w:rPr>
              <w:t>4</w:t>
            </w:r>
          </w:p>
        </w:tc>
      </w:tr>
      <w:tr w:rsidR="004346B4" w:rsidRPr="00434EE7" w:rsidTr="00BD2743">
        <w:trPr>
          <w:trHeight w:val="277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105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707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171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8</w:t>
            </w:r>
          </w:p>
        </w:tc>
      </w:tr>
      <w:tr w:rsidR="004346B4" w:rsidRPr="00434EE7" w:rsidTr="00BD2743">
        <w:trPr>
          <w:trHeight w:val="282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142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216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315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315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6</w:t>
            </w:r>
          </w:p>
        </w:tc>
      </w:tr>
      <w:tr w:rsidR="004346B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197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245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286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151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8</w:t>
            </w:r>
          </w:p>
        </w:tc>
      </w:tr>
      <w:tr w:rsidR="004346B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148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269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258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158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 xml:space="preserve"> -</w:t>
            </w:r>
          </w:p>
        </w:tc>
      </w:tr>
      <w:tr w:rsidR="004346B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189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308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264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133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5</w:t>
            </w:r>
          </w:p>
        </w:tc>
      </w:tr>
      <w:tr w:rsidR="004346B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225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305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285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4</w:t>
            </w:r>
          </w:p>
        </w:tc>
      </w:tr>
      <w:tr w:rsidR="004346B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264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262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301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5</w:t>
            </w:r>
          </w:p>
        </w:tc>
      </w:tr>
      <w:tr w:rsidR="004346B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226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297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303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3</w:t>
            </w:r>
          </w:p>
        </w:tc>
      </w:tr>
      <w:tr w:rsidR="004346B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192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297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299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1</w:t>
            </w:r>
          </w:p>
        </w:tc>
      </w:tr>
      <w:tr w:rsidR="004346B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178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223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250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206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 xml:space="preserve"> -</w:t>
            </w:r>
          </w:p>
        </w:tc>
      </w:tr>
      <w:tr w:rsidR="004346B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207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178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207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243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 xml:space="preserve"> -</w:t>
            </w:r>
          </w:p>
        </w:tc>
      </w:tr>
      <w:tr w:rsidR="004346B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145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149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152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283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152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4</w:t>
            </w:r>
          </w:p>
        </w:tc>
      </w:tr>
      <w:tr w:rsidR="004346B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84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65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311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384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10</w:t>
            </w:r>
          </w:p>
        </w:tc>
      </w:tr>
      <w:tr w:rsidR="004346B4" w:rsidRPr="00434EE7" w:rsidTr="00BD2743">
        <w:trPr>
          <w:trHeight w:val="146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4346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 xml:space="preserve"> </w:t>
            </w:r>
          </w:p>
        </w:tc>
      </w:tr>
      <w:tr w:rsidR="004346B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196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265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280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148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346B4" w:rsidRPr="004346B4" w:rsidRDefault="004346B4" w:rsidP="004346B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3</w:t>
            </w:r>
          </w:p>
        </w:tc>
      </w:tr>
      <w:tr w:rsidR="004346B4" w:rsidRPr="00434EE7" w:rsidTr="00BD2743">
        <w:trPr>
          <w:trHeight w:val="327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131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122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286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346B4" w:rsidRPr="004346B4" w:rsidRDefault="004346B4" w:rsidP="004346B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6</w:t>
            </w:r>
          </w:p>
        </w:tc>
      </w:tr>
      <w:tr w:rsidR="004346B4" w:rsidRPr="00434EE7" w:rsidTr="00BD2743">
        <w:trPr>
          <w:trHeight w:val="248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148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262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255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346B4" w:rsidRPr="004346B4" w:rsidRDefault="004346B4" w:rsidP="004346B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5</w:t>
            </w:r>
          </w:p>
        </w:tc>
      </w:tr>
      <w:tr w:rsidR="004346B4" w:rsidRPr="00434EE7" w:rsidTr="00BD2743">
        <w:trPr>
          <w:trHeight w:val="195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0E4F84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Pr="004346B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0E4F84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4346B4">
              <w:rPr>
                <w:b/>
                <w:sz w:val="24"/>
                <w:szCs w:val="24"/>
              </w:rPr>
              <w:t>214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0E4F84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4346B4">
              <w:rPr>
                <w:b/>
                <w:sz w:val="24"/>
                <w:szCs w:val="24"/>
              </w:rPr>
              <w:t>107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0E4F84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4346B4">
              <w:rPr>
                <w:b/>
                <w:sz w:val="24"/>
                <w:szCs w:val="24"/>
              </w:rPr>
              <w:t>183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0E4F84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4346B4">
              <w:rPr>
                <w:b/>
                <w:sz w:val="24"/>
                <w:szCs w:val="24"/>
              </w:rPr>
              <w:t>202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0E4F84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4346B4">
              <w:rPr>
                <w:b/>
                <w:sz w:val="24"/>
                <w:szCs w:val="24"/>
              </w:rPr>
              <w:t>173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0E4F84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4346B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346B4" w:rsidRPr="004346B4" w:rsidRDefault="004346B4" w:rsidP="000E4F84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4346B4">
              <w:rPr>
                <w:b/>
                <w:sz w:val="24"/>
                <w:szCs w:val="24"/>
              </w:rPr>
              <w:t>5</w:t>
            </w:r>
          </w:p>
        </w:tc>
      </w:tr>
      <w:tr w:rsidR="004346B4" w:rsidRPr="00434EE7" w:rsidTr="00BD2743">
        <w:trPr>
          <w:trHeight w:val="279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90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721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176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 xml:space="preserve"> -</w:t>
            </w:r>
          </w:p>
        </w:tc>
      </w:tr>
      <w:tr w:rsidR="004346B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195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331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178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9</w:t>
            </w:r>
          </w:p>
        </w:tc>
      </w:tr>
      <w:tr w:rsidR="004346B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305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234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154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6</w:t>
            </w:r>
          </w:p>
        </w:tc>
      </w:tr>
      <w:tr w:rsidR="004346B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235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237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198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15</w:t>
            </w:r>
          </w:p>
        </w:tc>
      </w:tr>
      <w:tr w:rsidR="004346B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306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197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226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105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4</w:t>
            </w:r>
          </w:p>
        </w:tc>
      </w:tr>
      <w:tr w:rsidR="004346B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327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211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219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3</w:t>
            </w:r>
          </w:p>
        </w:tc>
      </w:tr>
      <w:tr w:rsidR="004346B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378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153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230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1</w:t>
            </w:r>
          </w:p>
        </w:tc>
      </w:tr>
      <w:tr w:rsidR="004346B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341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162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261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 xml:space="preserve"> -</w:t>
            </w:r>
          </w:p>
        </w:tc>
      </w:tr>
      <w:tr w:rsidR="004346B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285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135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313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1</w:t>
            </w:r>
          </w:p>
        </w:tc>
      </w:tr>
      <w:tr w:rsidR="004346B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263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84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294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210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3</w:t>
            </w:r>
          </w:p>
        </w:tc>
      </w:tr>
      <w:tr w:rsidR="004346B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208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214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343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77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3</w:t>
            </w:r>
          </w:p>
        </w:tc>
      </w:tr>
      <w:tr w:rsidR="004346B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133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133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397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227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7</w:t>
            </w:r>
          </w:p>
        </w:tc>
      </w:tr>
      <w:tr w:rsidR="004346B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64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274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515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346B4" w:rsidRPr="004346B4" w:rsidRDefault="004346B4" w:rsidP="004346B4">
            <w:pPr>
              <w:spacing w:before="20"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9</w:t>
            </w:r>
          </w:p>
        </w:tc>
      </w:tr>
      <w:tr w:rsidR="004346B4" w:rsidRPr="00434EE7" w:rsidTr="00BD2743">
        <w:trPr>
          <w:trHeight w:val="335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4346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346B4" w:rsidRPr="004346B4" w:rsidRDefault="004346B4" w:rsidP="004346B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 xml:space="preserve"> </w:t>
            </w:r>
          </w:p>
        </w:tc>
      </w:tr>
      <w:tr w:rsidR="004346B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177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235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115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346B4" w:rsidRPr="004346B4" w:rsidRDefault="004346B4" w:rsidP="004346B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4</w:t>
            </w:r>
          </w:p>
        </w:tc>
      </w:tr>
      <w:tr w:rsidR="004346B4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126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131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285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344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346B4" w:rsidRPr="004346B4" w:rsidRDefault="004346B4" w:rsidP="004346B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7</w:t>
            </w:r>
          </w:p>
        </w:tc>
      </w:tr>
      <w:tr w:rsidR="004346B4" w:rsidRPr="00434EE7" w:rsidTr="00BD2743">
        <w:trPr>
          <w:trHeight w:val="295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229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201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186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192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46B4" w:rsidRPr="004346B4" w:rsidRDefault="004346B4" w:rsidP="004346B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4346B4" w:rsidRPr="004346B4" w:rsidRDefault="004346B4" w:rsidP="004346B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346B4">
              <w:rPr>
                <w:sz w:val="24"/>
                <w:szCs w:val="24"/>
              </w:rPr>
              <w:t>8</w:t>
            </w:r>
          </w:p>
        </w:tc>
      </w:tr>
    </w:tbl>
    <w:p w:rsidR="00CD70D8" w:rsidRDefault="00CD70D8" w:rsidP="00CD7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9888" w:type="dxa"/>
        <w:tblLayout w:type="fixed"/>
        <w:tblLook w:val="04A0"/>
      </w:tblPr>
      <w:tblGrid>
        <w:gridCol w:w="3508"/>
        <w:gridCol w:w="1276"/>
        <w:gridCol w:w="1276"/>
        <w:gridCol w:w="1276"/>
        <w:gridCol w:w="1277"/>
        <w:gridCol w:w="1275"/>
      </w:tblGrid>
      <w:tr w:rsidR="00CD70D8" w:rsidRPr="00752D55" w:rsidTr="00AB528C">
        <w:tc>
          <w:tcPr>
            <w:tcW w:w="98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70D8" w:rsidRPr="00752D55" w:rsidRDefault="00CD70D8" w:rsidP="00EB1676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CD70D8" w:rsidRPr="006C265A" w:rsidTr="00A85A87">
        <w:tc>
          <w:tcPr>
            <w:tcW w:w="35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70D8" w:rsidRDefault="00CD70D8" w:rsidP="00EB1676">
            <w:pPr>
              <w:rPr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D70D8" w:rsidRPr="006C265A" w:rsidRDefault="00CD70D8" w:rsidP="00EB1676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 xml:space="preserve">Имеющие </w:t>
            </w:r>
          </w:p>
        </w:tc>
      </w:tr>
      <w:tr w:rsidR="00CD70D8" w:rsidRPr="006C265A" w:rsidTr="00A85A87">
        <w:tc>
          <w:tcPr>
            <w:tcW w:w="3508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70D8" w:rsidRDefault="00CD70D8" w:rsidP="00EB1676">
            <w:pPr>
              <w:rPr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D70D8" w:rsidRPr="006C265A" w:rsidRDefault="0067793B" w:rsidP="00EB1676">
            <w:pPr>
              <w:spacing w:line="240" w:lineRule="exact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профес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</w:tr>
      <w:tr w:rsidR="00CD70D8" w:rsidRPr="006C265A" w:rsidTr="00A85A87">
        <w:tc>
          <w:tcPr>
            <w:tcW w:w="3508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70D8" w:rsidRDefault="00CD70D8" w:rsidP="00EB167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0D8" w:rsidRPr="006C265A" w:rsidRDefault="00CD70D8" w:rsidP="00EB1676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послев</w:t>
            </w:r>
            <w:r w:rsidRPr="006C265A">
              <w:rPr>
                <w:sz w:val="24"/>
                <w:szCs w:val="24"/>
              </w:rPr>
              <w:t>у</w:t>
            </w:r>
            <w:r w:rsidRPr="006C265A">
              <w:rPr>
                <w:sz w:val="24"/>
                <w:szCs w:val="24"/>
              </w:rPr>
              <w:t>зовское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0D8" w:rsidRPr="006C265A" w:rsidRDefault="00CD70D8" w:rsidP="00EB1676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высшее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0D8" w:rsidRPr="006C265A" w:rsidRDefault="00CD70D8" w:rsidP="00EB1676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в том числе по ступеням</w:t>
            </w:r>
          </w:p>
        </w:tc>
      </w:tr>
      <w:tr w:rsidR="00CD70D8" w:rsidRPr="006C265A" w:rsidTr="00A85A87">
        <w:trPr>
          <w:trHeight w:val="535"/>
        </w:trPr>
        <w:tc>
          <w:tcPr>
            <w:tcW w:w="3508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70D8" w:rsidRDefault="00CD70D8" w:rsidP="00EB167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D70D8" w:rsidRDefault="00CD70D8" w:rsidP="00EB1676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D70D8" w:rsidRDefault="00CD70D8" w:rsidP="00EB1676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0D8" w:rsidRPr="006C265A" w:rsidRDefault="00CD70D8" w:rsidP="00EB167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бакалавр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0D8" w:rsidRPr="006C265A" w:rsidRDefault="00CD70D8" w:rsidP="009D31C8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C265A">
              <w:rPr>
                <w:sz w:val="24"/>
                <w:szCs w:val="24"/>
              </w:rPr>
              <w:t>пециалист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0D8" w:rsidRPr="006C265A" w:rsidRDefault="00CD70D8" w:rsidP="00EB167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магистр</w:t>
            </w:r>
          </w:p>
        </w:tc>
      </w:tr>
      <w:tr w:rsidR="00CD70D8" w:rsidRPr="00E02EE7" w:rsidTr="00A85A87">
        <w:tc>
          <w:tcPr>
            <w:tcW w:w="3508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CD70D8" w:rsidRPr="009D31C8" w:rsidRDefault="00CD70D8" w:rsidP="00FE5CC0">
            <w:pPr>
              <w:pStyle w:val="1"/>
              <w:spacing w:before="40"/>
              <w:jc w:val="left"/>
              <w:outlineLvl w:val="0"/>
              <w:rPr>
                <w:highlight w:val="yellow"/>
              </w:rPr>
            </w:pPr>
            <w:bookmarkStart w:id="35" w:name="_Toc338082920"/>
            <w:bookmarkStart w:id="36" w:name="_Toc340047349"/>
            <w:proofErr w:type="spellStart"/>
            <w:r w:rsidRPr="000E4F84">
              <w:t>Яльчикский</w:t>
            </w:r>
            <w:proofErr w:type="spellEnd"/>
            <w:r w:rsidRPr="000E4F84">
              <w:t xml:space="preserve"> </w:t>
            </w:r>
            <w:r w:rsidR="00241452">
              <w:br/>
            </w:r>
            <w:r w:rsidRPr="000E4F84">
              <w:t>муниципальный район</w:t>
            </w:r>
            <w:bookmarkEnd w:id="35"/>
            <w:bookmarkEnd w:id="36"/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bottom"/>
          </w:tcPr>
          <w:p w:rsidR="00CD70D8" w:rsidRPr="009D31C8" w:rsidRDefault="00CD70D8" w:rsidP="00124DA3">
            <w:pPr>
              <w:spacing w:before="4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bottom"/>
          </w:tcPr>
          <w:p w:rsidR="00CD70D8" w:rsidRPr="009D31C8" w:rsidRDefault="00CD70D8" w:rsidP="00124DA3">
            <w:pPr>
              <w:spacing w:before="4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bottom"/>
          </w:tcPr>
          <w:p w:rsidR="00CD70D8" w:rsidRPr="009D31C8" w:rsidRDefault="00CD70D8" w:rsidP="00124DA3">
            <w:pPr>
              <w:spacing w:before="4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nil"/>
            </w:tcBorders>
            <w:vAlign w:val="bottom"/>
          </w:tcPr>
          <w:p w:rsidR="00CD70D8" w:rsidRPr="009D31C8" w:rsidRDefault="00CD70D8" w:rsidP="00124DA3">
            <w:pPr>
              <w:spacing w:before="4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CD70D8" w:rsidRPr="009D31C8" w:rsidRDefault="00CD70D8" w:rsidP="00124DA3">
            <w:pPr>
              <w:spacing w:before="4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CD70D8" w:rsidRPr="00E02EE7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center"/>
          </w:tcPr>
          <w:p w:rsidR="00CD70D8" w:rsidRPr="009D31C8" w:rsidRDefault="00CD70D8" w:rsidP="00FE5CC0">
            <w:pPr>
              <w:spacing w:line="280" w:lineRule="exact"/>
              <w:rPr>
                <w:b/>
                <w:bCs/>
                <w:sz w:val="24"/>
                <w:szCs w:val="24"/>
              </w:rPr>
            </w:pPr>
            <w:r w:rsidRPr="009D31C8">
              <w:rPr>
                <w:b/>
                <w:sz w:val="24"/>
                <w:szCs w:val="24"/>
              </w:rPr>
              <w:t>Сельское население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D70D8" w:rsidRPr="009D31C8" w:rsidRDefault="00CD70D8" w:rsidP="00124DA3">
            <w:pPr>
              <w:spacing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D70D8" w:rsidRPr="009D31C8" w:rsidRDefault="00CD70D8" w:rsidP="00124DA3">
            <w:pPr>
              <w:spacing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D70D8" w:rsidRPr="009D31C8" w:rsidRDefault="00CD70D8" w:rsidP="00124DA3">
            <w:pPr>
              <w:spacing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CD70D8" w:rsidRPr="009D31C8" w:rsidRDefault="00CD70D8" w:rsidP="00124DA3">
            <w:pPr>
              <w:spacing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D70D8" w:rsidRPr="009D31C8" w:rsidRDefault="00CD70D8" w:rsidP="00124DA3">
            <w:pPr>
              <w:spacing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9D31C8" w:rsidRPr="00CD1B65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center"/>
          </w:tcPr>
          <w:p w:rsidR="009D31C8" w:rsidRPr="009D31C8" w:rsidRDefault="009D31C8" w:rsidP="004D2D09">
            <w:pPr>
              <w:spacing w:before="20" w:line="280" w:lineRule="exact"/>
              <w:rPr>
                <w:b/>
                <w:bCs/>
                <w:sz w:val="24"/>
                <w:szCs w:val="24"/>
              </w:rPr>
            </w:pPr>
            <w:r w:rsidRPr="009D31C8">
              <w:rPr>
                <w:b/>
                <w:bCs/>
                <w:sz w:val="24"/>
                <w:szCs w:val="24"/>
              </w:rPr>
              <w:t xml:space="preserve">Мужчины и женщины </w:t>
            </w:r>
            <w:r w:rsidR="004D2D09">
              <w:rPr>
                <w:b/>
                <w:bCs/>
                <w:sz w:val="24"/>
                <w:szCs w:val="24"/>
              </w:rPr>
              <w:br/>
            </w:r>
            <w:r w:rsidRPr="009D31C8">
              <w:rPr>
                <w:b/>
                <w:bCs/>
                <w:sz w:val="24"/>
                <w:szCs w:val="24"/>
              </w:rPr>
              <w:t>в возрасте 15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b/>
                <w:sz w:val="24"/>
                <w:szCs w:val="24"/>
              </w:rPr>
            </w:pPr>
            <w:r w:rsidRPr="009D31C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b/>
                <w:sz w:val="24"/>
                <w:szCs w:val="24"/>
              </w:rPr>
            </w:pPr>
            <w:r w:rsidRPr="009D31C8"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b/>
                <w:sz w:val="24"/>
                <w:szCs w:val="24"/>
              </w:rPr>
            </w:pPr>
            <w:r w:rsidRPr="009D31C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b/>
                <w:sz w:val="24"/>
                <w:szCs w:val="24"/>
              </w:rPr>
            </w:pPr>
            <w:r w:rsidRPr="009D31C8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b/>
                <w:sz w:val="24"/>
                <w:szCs w:val="24"/>
              </w:rPr>
            </w:pPr>
            <w:r w:rsidRPr="009D31C8">
              <w:rPr>
                <w:b/>
                <w:sz w:val="24"/>
                <w:szCs w:val="24"/>
              </w:rPr>
              <w:t>5</w:t>
            </w:r>
          </w:p>
        </w:tc>
      </w:tr>
      <w:tr w:rsidR="009D31C8" w:rsidRPr="00CD1B65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15 – 17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-</w:t>
            </w:r>
          </w:p>
        </w:tc>
      </w:tr>
      <w:tr w:rsidR="009D31C8" w:rsidRPr="00CD1B65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18 – 19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-</w:t>
            </w:r>
          </w:p>
        </w:tc>
      </w:tr>
      <w:tr w:rsidR="009D31C8" w:rsidRPr="00CD1B65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20 – 24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176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27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133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16</w:t>
            </w:r>
          </w:p>
        </w:tc>
      </w:tr>
      <w:tr w:rsidR="009D31C8" w:rsidRPr="00CD1B65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25 – 29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256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36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189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31</w:t>
            </w:r>
          </w:p>
        </w:tc>
      </w:tr>
      <w:tr w:rsidR="009D31C8" w:rsidRPr="00CD1B65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30 – 34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193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138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25</w:t>
            </w:r>
          </w:p>
        </w:tc>
      </w:tr>
      <w:tr w:rsidR="009D31C8" w:rsidRPr="00CD1B65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35 – 39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121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5</w:t>
            </w:r>
          </w:p>
        </w:tc>
      </w:tr>
      <w:tr w:rsidR="009D31C8" w:rsidRPr="00CD1B65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40 – 44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131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125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4</w:t>
            </w:r>
          </w:p>
        </w:tc>
      </w:tr>
      <w:tr w:rsidR="009D31C8" w:rsidRPr="00CD1B65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45 – 49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131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126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</w:t>
            </w:r>
          </w:p>
        </w:tc>
      </w:tr>
      <w:tr w:rsidR="009D31C8" w:rsidRPr="00CD1B65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50 – 54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129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-</w:t>
            </w:r>
          </w:p>
        </w:tc>
      </w:tr>
      <w:tr w:rsidR="009D31C8" w:rsidRPr="00CD1B65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55 – 59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107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107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-</w:t>
            </w:r>
          </w:p>
        </w:tc>
      </w:tr>
      <w:tr w:rsidR="009D31C8" w:rsidRPr="00CD1B65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60 – 64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-</w:t>
            </w:r>
          </w:p>
        </w:tc>
      </w:tr>
      <w:tr w:rsidR="009D31C8" w:rsidRPr="00CD1B65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65 – 69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86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-</w:t>
            </w:r>
          </w:p>
        </w:tc>
      </w:tr>
      <w:tr w:rsidR="009D31C8" w:rsidRPr="00CD1B65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70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29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-</w:t>
            </w:r>
          </w:p>
        </w:tc>
      </w:tr>
      <w:tr w:rsidR="009D31C8" w:rsidRPr="00CD1B65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9D31C8" w:rsidRPr="009D31C8" w:rsidRDefault="009D31C8" w:rsidP="007E4416">
            <w:pPr>
              <w:spacing w:line="280" w:lineRule="exac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Из общей численности – </w:t>
            </w:r>
            <w:r w:rsidR="007E4416">
              <w:rPr>
                <w:sz w:val="24"/>
                <w:szCs w:val="24"/>
              </w:rPr>
              <w:br/>
            </w:r>
            <w:r w:rsidRPr="009D31C8">
              <w:rPr>
                <w:sz w:val="24"/>
                <w:szCs w:val="24"/>
              </w:rPr>
              <w:t>население в возрасте: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</w:t>
            </w:r>
          </w:p>
        </w:tc>
      </w:tr>
      <w:tr w:rsidR="009D31C8" w:rsidRPr="00CD1B65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ind w:firstLineChars="100" w:firstLine="240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143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125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8</w:t>
            </w:r>
          </w:p>
        </w:tc>
      </w:tr>
      <w:tr w:rsidR="009D31C8" w:rsidRPr="00CD1B65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ind w:leftChars="100" w:left="362" w:hanging="142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58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-</w:t>
            </w:r>
          </w:p>
        </w:tc>
      </w:tr>
      <w:tr w:rsidR="009D31C8" w:rsidRPr="00CD1B65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ind w:firstLineChars="100" w:firstLine="240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16 – 29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160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23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119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18</w:t>
            </w:r>
          </w:p>
        </w:tc>
      </w:tr>
      <w:tr w:rsidR="009D31C8" w:rsidRPr="00CD1B65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center"/>
          </w:tcPr>
          <w:p w:rsidR="009D31C8" w:rsidRPr="009D31C8" w:rsidRDefault="009D31C8" w:rsidP="00FE5CC0">
            <w:pPr>
              <w:spacing w:before="20" w:line="280" w:lineRule="exact"/>
              <w:rPr>
                <w:b/>
                <w:sz w:val="24"/>
                <w:szCs w:val="24"/>
              </w:rPr>
            </w:pPr>
            <w:r w:rsidRPr="009D31C8">
              <w:rPr>
                <w:b/>
                <w:bCs/>
                <w:sz w:val="24"/>
                <w:szCs w:val="24"/>
              </w:rPr>
              <w:t xml:space="preserve">Мужчины  в возрасте </w:t>
            </w:r>
            <w:r w:rsidRPr="009D31C8">
              <w:rPr>
                <w:b/>
                <w:bCs/>
                <w:sz w:val="24"/>
                <w:szCs w:val="24"/>
              </w:rPr>
              <w:br/>
              <w:t>15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b/>
                <w:sz w:val="24"/>
                <w:szCs w:val="24"/>
              </w:rPr>
            </w:pPr>
            <w:r w:rsidRPr="009D31C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b/>
                <w:sz w:val="24"/>
                <w:szCs w:val="24"/>
              </w:rPr>
            </w:pPr>
            <w:r w:rsidRPr="009D31C8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b/>
                <w:sz w:val="24"/>
                <w:szCs w:val="24"/>
              </w:rPr>
            </w:pPr>
            <w:r w:rsidRPr="009D31C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b/>
                <w:sz w:val="24"/>
                <w:szCs w:val="24"/>
              </w:rPr>
            </w:pPr>
            <w:r w:rsidRPr="009D31C8"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b/>
                <w:sz w:val="24"/>
                <w:szCs w:val="24"/>
              </w:rPr>
            </w:pPr>
            <w:r w:rsidRPr="009D31C8">
              <w:rPr>
                <w:b/>
                <w:sz w:val="24"/>
                <w:szCs w:val="24"/>
              </w:rPr>
              <w:t>4</w:t>
            </w:r>
          </w:p>
        </w:tc>
      </w:tr>
      <w:tr w:rsidR="009D31C8" w:rsidRPr="00CD1B65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15 – 17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-</w:t>
            </w:r>
          </w:p>
        </w:tc>
      </w:tr>
      <w:tr w:rsidR="009D31C8" w:rsidRPr="00CD1B65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18 – 19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-</w:t>
            </w:r>
          </w:p>
        </w:tc>
      </w:tr>
      <w:tr w:rsidR="009D31C8" w:rsidRPr="00CD1B65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20 – 24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134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31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3</w:t>
            </w:r>
          </w:p>
        </w:tc>
      </w:tr>
      <w:tr w:rsidR="009D31C8" w:rsidRPr="00CD1B65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25 – 29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174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25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134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15</w:t>
            </w:r>
          </w:p>
        </w:tc>
      </w:tr>
      <w:tr w:rsidR="009D31C8" w:rsidRPr="00CD1B65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30 – 34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20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21</w:t>
            </w:r>
          </w:p>
        </w:tc>
      </w:tr>
      <w:tr w:rsidR="009D31C8" w:rsidRPr="00CD1B65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35 – 39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91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2</w:t>
            </w:r>
          </w:p>
        </w:tc>
      </w:tr>
      <w:tr w:rsidR="009D31C8" w:rsidRPr="00CD1B65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40 – 44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78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73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4</w:t>
            </w:r>
          </w:p>
        </w:tc>
      </w:tr>
      <w:tr w:rsidR="009D31C8" w:rsidRPr="00CD1B65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45 – 49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104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99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</w:t>
            </w:r>
          </w:p>
        </w:tc>
      </w:tr>
      <w:tr w:rsidR="009D31C8" w:rsidRPr="00CD1B65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50 – 54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107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107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-</w:t>
            </w:r>
          </w:p>
        </w:tc>
      </w:tr>
      <w:tr w:rsidR="009D31C8" w:rsidRPr="00CD1B65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55 – 59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-</w:t>
            </w:r>
          </w:p>
        </w:tc>
      </w:tr>
      <w:tr w:rsidR="009D31C8" w:rsidRPr="00CD1B65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60 – 64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123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-</w:t>
            </w:r>
          </w:p>
        </w:tc>
      </w:tr>
      <w:tr w:rsidR="009D31C8" w:rsidRPr="00CD1B65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65 – 69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91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91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-</w:t>
            </w:r>
          </w:p>
        </w:tc>
      </w:tr>
      <w:tr w:rsidR="009D31C8" w:rsidRPr="00CD1B65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70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53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-</w:t>
            </w:r>
          </w:p>
        </w:tc>
      </w:tr>
      <w:tr w:rsidR="009D31C8" w:rsidRPr="00CD1B65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9D31C8" w:rsidRPr="009D31C8" w:rsidRDefault="009D31C8" w:rsidP="007E4416">
            <w:pPr>
              <w:spacing w:line="280" w:lineRule="exac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Из общей численности –</w:t>
            </w:r>
            <w:r w:rsidR="007E4416">
              <w:rPr>
                <w:sz w:val="24"/>
                <w:szCs w:val="24"/>
              </w:rPr>
              <w:br/>
              <w:t>мужчины</w:t>
            </w:r>
            <w:r w:rsidRPr="009D31C8">
              <w:rPr>
                <w:sz w:val="24"/>
                <w:szCs w:val="24"/>
              </w:rPr>
              <w:t xml:space="preserve"> в возрасте: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</w:t>
            </w:r>
          </w:p>
        </w:tc>
      </w:tr>
      <w:tr w:rsidR="009D31C8" w:rsidRPr="00CD1B65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ind w:firstLineChars="100" w:firstLine="240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107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94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5</w:t>
            </w:r>
          </w:p>
        </w:tc>
      </w:tr>
      <w:tr w:rsidR="009D31C8" w:rsidRPr="00CD1B65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ind w:leftChars="100" w:left="362" w:hanging="142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79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79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-</w:t>
            </w:r>
          </w:p>
        </w:tc>
      </w:tr>
      <w:tr w:rsidR="009D31C8" w:rsidRPr="00CD1B65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ind w:firstLineChars="100" w:firstLine="240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16 – 29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21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87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7</w:t>
            </w:r>
          </w:p>
        </w:tc>
      </w:tr>
    </w:tbl>
    <w:p w:rsidR="00CD70D8" w:rsidRDefault="00CD70D8" w:rsidP="00CD7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9889" w:type="dxa"/>
        <w:tblLayout w:type="fixed"/>
        <w:tblLook w:val="04A0"/>
      </w:tblPr>
      <w:tblGrid>
        <w:gridCol w:w="1242"/>
        <w:gridCol w:w="1276"/>
        <w:gridCol w:w="1276"/>
        <w:gridCol w:w="1276"/>
        <w:gridCol w:w="1275"/>
        <w:gridCol w:w="1276"/>
        <w:gridCol w:w="1276"/>
        <w:gridCol w:w="992"/>
      </w:tblGrid>
      <w:tr w:rsidR="00CD70D8" w:rsidRPr="00434EE7" w:rsidTr="00E60D97">
        <w:tc>
          <w:tcPr>
            <w:tcW w:w="98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D70D8" w:rsidRPr="00434EE7" w:rsidRDefault="00B332D7" w:rsidP="00EB1676">
            <w:pPr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Продолжение таблицы</w:t>
            </w:r>
          </w:p>
        </w:tc>
      </w:tr>
      <w:tr w:rsidR="00CD70D8" w:rsidRPr="00434EE7" w:rsidTr="00BD2743">
        <w:tc>
          <w:tcPr>
            <w:tcW w:w="7621" w:type="dxa"/>
            <w:gridSpan w:val="6"/>
          </w:tcPr>
          <w:p w:rsidR="00CD70D8" w:rsidRPr="00434EE7" w:rsidRDefault="00CD70D8" w:rsidP="00EB1676">
            <w:pPr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vMerge w:val="restart"/>
            <w:vAlign w:val="center"/>
          </w:tcPr>
          <w:p w:rsidR="00CD70D8" w:rsidRPr="00434EE7" w:rsidRDefault="00CD70D8" w:rsidP="000E4F84">
            <w:pPr>
              <w:spacing w:before="20" w:line="20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spellStart"/>
            <w:proofErr w:type="gramStart"/>
            <w:r>
              <w:rPr>
                <w:sz w:val="24"/>
                <w:szCs w:val="24"/>
              </w:rPr>
              <w:t>имею-щие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чального общего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CD70D8" w:rsidRPr="00434EE7" w:rsidRDefault="00CD70D8" w:rsidP="00EB1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негр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мотные</w:t>
            </w:r>
          </w:p>
        </w:tc>
      </w:tr>
      <w:tr w:rsidR="000F43B6" w:rsidRPr="00434EE7" w:rsidTr="00BD2743">
        <w:trPr>
          <w:trHeight w:val="132"/>
        </w:trPr>
        <w:tc>
          <w:tcPr>
            <w:tcW w:w="3794" w:type="dxa"/>
            <w:gridSpan w:val="3"/>
          </w:tcPr>
          <w:p w:rsidR="000F43B6" w:rsidRPr="00434EE7" w:rsidRDefault="00E60D97" w:rsidP="00AB528C">
            <w:pPr>
              <w:spacing w:before="20"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</w:t>
            </w:r>
            <w:r w:rsidRPr="006C265A">
              <w:rPr>
                <w:sz w:val="24"/>
                <w:szCs w:val="24"/>
              </w:rPr>
              <w:t>ональное</w:t>
            </w:r>
            <w:proofErr w:type="spellEnd"/>
          </w:p>
        </w:tc>
        <w:tc>
          <w:tcPr>
            <w:tcW w:w="3827" w:type="dxa"/>
            <w:gridSpan w:val="3"/>
          </w:tcPr>
          <w:p w:rsidR="000F43B6" w:rsidRPr="00434EE7" w:rsidRDefault="000F43B6" w:rsidP="00AB528C">
            <w:pPr>
              <w:spacing w:before="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</w:t>
            </w:r>
          </w:p>
        </w:tc>
        <w:tc>
          <w:tcPr>
            <w:tcW w:w="1276" w:type="dxa"/>
            <w:vMerge/>
          </w:tcPr>
          <w:p w:rsidR="000F43B6" w:rsidRPr="00434EE7" w:rsidRDefault="000F43B6" w:rsidP="00EB167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</w:tcPr>
          <w:p w:rsidR="000F43B6" w:rsidRPr="00434EE7" w:rsidRDefault="000F43B6" w:rsidP="00EB1676">
            <w:pPr>
              <w:rPr>
                <w:sz w:val="24"/>
                <w:szCs w:val="24"/>
              </w:rPr>
            </w:pPr>
          </w:p>
        </w:tc>
      </w:tr>
      <w:tr w:rsidR="00CD70D8" w:rsidRPr="00434EE7" w:rsidTr="00BD2743">
        <w:trPr>
          <w:trHeight w:val="703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CD70D8" w:rsidRPr="006C265A" w:rsidRDefault="00CD70D8" w:rsidP="00E60D9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неполное высшее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70D8" w:rsidRPr="00434EE7" w:rsidRDefault="00CD70D8" w:rsidP="00E60D9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70D8" w:rsidRPr="00434EE7" w:rsidRDefault="00CD70D8" w:rsidP="00E60D9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70D8" w:rsidRPr="00434EE7" w:rsidRDefault="00CD70D8" w:rsidP="00E60D9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  <w:r>
              <w:rPr>
                <w:sz w:val="24"/>
                <w:szCs w:val="24"/>
              </w:rPr>
              <w:br/>
              <w:t>(полное)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D70D8" w:rsidRPr="00434EE7" w:rsidRDefault="00CD70D8" w:rsidP="00E60D9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70D8" w:rsidRPr="00434EE7" w:rsidRDefault="00CD70D8" w:rsidP="00E60D9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D70D8" w:rsidRPr="00434EE7" w:rsidRDefault="00CD70D8" w:rsidP="00EB167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nil"/>
            </w:tcBorders>
          </w:tcPr>
          <w:p w:rsidR="00CD70D8" w:rsidRPr="00434EE7" w:rsidRDefault="00CD70D8" w:rsidP="00EB1676">
            <w:pPr>
              <w:rPr>
                <w:sz w:val="24"/>
                <w:szCs w:val="24"/>
              </w:rPr>
            </w:pPr>
          </w:p>
        </w:tc>
      </w:tr>
      <w:tr w:rsidR="00CD70D8" w:rsidRPr="00434EE7" w:rsidTr="00BD2743">
        <w:trPr>
          <w:trHeight w:val="137"/>
        </w:trPr>
        <w:tc>
          <w:tcPr>
            <w:tcW w:w="1242" w:type="dxa"/>
            <w:tcBorders>
              <w:bottom w:val="nil"/>
            </w:tcBorders>
            <w:vAlign w:val="bottom"/>
          </w:tcPr>
          <w:p w:rsidR="00CD70D8" w:rsidRPr="009D31C8" w:rsidRDefault="009D31C8" w:rsidP="009D31C8">
            <w:pPr>
              <w:spacing w:before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CD70D8" w:rsidRPr="009D31C8" w:rsidRDefault="00CD70D8" w:rsidP="009D31C8">
            <w:pPr>
              <w:spacing w:before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CD70D8" w:rsidRPr="009D31C8" w:rsidRDefault="00CD70D8" w:rsidP="009D31C8">
            <w:pPr>
              <w:spacing w:before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CD70D8" w:rsidRPr="009D31C8" w:rsidRDefault="00CD70D8" w:rsidP="009D31C8">
            <w:pPr>
              <w:spacing w:before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:rsidR="00CD70D8" w:rsidRPr="009D31C8" w:rsidRDefault="00CD70D8" w:rsidP="009D31C8">
            <w:pPr>
              <w:spacing w:before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CD70D8" w:rsidRPr="009D31C8" w:rsidRDefault="00CD70D8" w:rsidP="009D31C8">
            <w:pPr>
              <w:spacing w:before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CD70D8" w:rsidRPr="009D31C8" w:rsidRDefault="00CD70D8" w:rsidP="009D31C8">
            <w:pPr>
              <w:spacing w:before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  <w:right w:val="nil"/>
            </w:tcBorders>
            <w:vAlign w:val="bottom"/>
          </w:tcPr>
          <w:p w:rsidR="00CD70D8" w:rsidRPr="009D31C8" w:rsidRDefault="00CD70D8" w:rsidP="009D31C8">
            <w:pPr>
              <w:spacing w:before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CD70D8" w:rsidRPr="00434EE7" w:rsidTr="00BD2743">
        <w:trPr>
          <w:trHeight w:val="281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CD70D8" w:rsidRPr="009D31C8" w:rsidRDefault="00CD70D8" w:rsidP="009D31C8">
            <w:pPr>
              <w:spacing w:before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D70D8" w:rsidRPr="009D31C8" w:rsidRDefault="00CD70D8" w:rsidP="009D31C8">
            <w:pPr>
              <w:spacing w:before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D70D8" w:rsidRPr="009D31C8" w:rsidRDefault="00CD70D8" w:rsidP="009D31C8">
            <w:pPr>
              <w:spacing w:before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D70D8" w:rsidRPr="009D31C8" w:rsidRDefault="00CD70D8" w:rsidP="009D31C8">
            <w:pPr>
              <w:spacing w:before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D70D8" w:rsidRPr="009D31C8" w:rsidRDefault="00CD70D8" w:rsidP="009D31C8">
            <w:pPr>
              <w:spacing w:before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D70D8" w:rsidRPr="009D31C8" w:rsidRDefault="00CD70D8" w:rsidP="009D31C8">
            <w:pPr>
              <w:spacing w:before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D70D8" w:rsidRPr="009D31C8" w:rsidRDefault="00CD70D8" w:rsidP="009D31C8">
            <w:pPr>
              <w:spacing w:before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CD70D8" w:rsidRPr="009D31C8" w:rsidRDefault="00CD70D8" w:rsidP="009D31C8">
            <w:pPr>
              <w:spacing w:before="20"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9D31C8" w:rsidRPr="00434EE7" w:rsidTr="00BD2743">
        <w:trPr>
          <w:trHeight w:val="246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Pr="009D31C8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b/>
                <w:sz w:val="24"/>
                <w:szCs w:val="24"/>
              </w:rPr>
            </w:pPr>
            <w:r w:rsidRPr="009D31C8"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b/>
                <w:sz w:val="24"/>
                <w:szCs w:val="24"/>
              </w:rPr>
            </w:pPr>
            <w:r w:rsidRPr="009D31C8"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b/>
                <w:sz w:val="24"/>
                <w:szCs w:val="24"/>
              </w:rPr>
            </w:pPr>
            <w:r w:rsidRPr="009D31C8">
              <w:rPr>
                <w:b/>
                <w:sz w:val="24"/>
                <w:szCs w:val="24"/>
              </w:rPr>
              <w:t>241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b/>
                <w:sz w:val="24"/>
                <w:szCs w:val="24"/>
              </w:rPr>
            </w:pPr>
            <w:r w:rsidRPr="009D31C8">
              <w:rPr>
                <w:b/>
                <w:sz w:val="24"/>
                <w:szCs w:val="24"/>
              </w:rPr>
              <w:t>216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b/>
                <w:sz w:val="24"/>
                <w:szCs w:val="24"/>
              </w:rPr>
            </w:pPr>
            <w:r w:rsidRPr="009D31C8">
              <w:rPr>
                <w:b/>
                <w:sz w:val="24"/>
                <w:szCs w:val="24"/>
              </w:rPr>
              <w:t>134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b/>
                <w:sz w:val="24"/>
                <w:szCs w:val="24"/>
              </w:rPr>
            </w:pPr>
            <w:r w:rsidRPr="009D31C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b/>
                <w:sz w:val="24"/>
                <w:szCs w:val="24"/>
              </w:rPr>
            </w:pPr>
            <w:r w:rsidRPr="009D31C8">
              <w:rPr>
                <w:b/>
                <w:sz w:val="24"/>
                <w:szCs w:val="24"/>
              </w:rPr>
              <w:t>4</w:t>
            </w:r>
          </w:p>
        </w:tc>
      </w:tr>
      <w:tr w:rsidR="009D31C8" w:rsidRPr="00434EE7" w:rsidTr="00BD2743">
        <w:trPr>
          <w:trHeight w:val="282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67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811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3</w:t>
            </w:r>
          </w:p>
        </w:tc>
      </w:tr>
      <w:tr w:rsidR="009D31C8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160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569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149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6</w:t>
            </w:r>
          </w:p>
        </w:tc>
      </w:tr>
      <w:tr w:rsidR="009D31C8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105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219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309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2</w:t>
            </w:r>
          </w:p>
        </w:tc>
      </w:tr>
      <w:tr w:rsidR="009D31C8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216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97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315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5</w:t>
            </w:r>
          </w:p>
        </w:tc>
      </w:tr>
      <w:tr w:rsidR="009D31C8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205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335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9</w:t>
            </w:r>
          </w:p>
        </w:tc>
      </w:tr>
      <w:tr w:rsidR="009D31C8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241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376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74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4</w:t>
            </w:r>
          </w:p>
        </w:tc>
      </w:tr>
      <w:tr w:rsidR="009D31C8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286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147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346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2</w:t>
            </w:r>
          </w:p>
        </w:tc>
      </w:tr>
      <w:tr w:rsidR="009D31C8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270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352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92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5</w:t>
            </w:r>
          </w:p>
        </w:tc>
      </w:tr>
      <w:tr w:rsidR="009D31C8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245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104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326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</w:t>
            </w:r>
          </w:p>
        </w:tc>
      </w:tr>
      <w:tr w:rsidR="009D31C8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235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252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268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</w:t>
            </w:r>
          </w:p>
        </w:tc>
      </w:tr>
      <w:tr w:rsidR="009D31C8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172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183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368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81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2</w:t>
            </w:r>
          </w:p>
        </w:tc>
      </w:tr>
      <w:tr w:rsidR="009D31C8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101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88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438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238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4</w:t>
            </w:r>
          </w:p>
        </w:tc>
      </w:tr>
      <w:tr w:rsidR="009D31C8" w:rsidRPr="00434EE7" w:rsidTr="00BD2743">
        <w:trPr>
          <w:trHeight w:val="318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39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316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504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9</w:t>
            </w:r>
          </w:p>
        </w:tc>
      </w:tr>
      <w:tr w:rsidR="009D31C8" w:rsidRPr="00434EE7" w:rsidTr="00BD2743">
        <w:trPr>
          <w:trHeight w:val="310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9D31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</w:t>
            </w:r>
          </w:p>
        </w:tc>
      </w:tr>
      <w:tr w:rsidR="009D31C8" w:rsidRPr="00434EE7" w:rsidTr="00BD2743">
        <w:trPr>
          <w:trHeight w:val="327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232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331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134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4</w:t>
            </w:r>
          </w:p>
        </w:tc>
      </w:tr>
      <w:tr w:rsidR="009D31C8" w:rsidRPr="00434EE7" w:rsidTr="00BD2743">
        <w:trPr>
          <w:trHeight w:val="248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95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338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337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6</w:t>
            </w:r>
          </w:p>
        </w:tc>
      </w:tr>
      <w:tr w:rsidR="009D31C8" w:rsidRPr="00434EE7" w:rsidTr="00BD2743">
        <w:trPr>
          <w:trHeight w:val="268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175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295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209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4</w:t>
            </w:r>
          </w:p>
        </w:tc>
      </w:tr>
      <w:tr w:rsidR="009D31C8" w:rsidRPr="00434EE7" w:rsidTr="00BD2743">
        <w:trPr>
          <w:trHeight w:val="117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Pr="009D31C8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b/>
                <w:sz w:val="24"/>
                <w:szCs w:val="24"/>
              </w:rPr>
            </w:pPr>
            <w:r w:rsidRPr="009D31C8"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b/>
                <w:sz w:val="24"/>
                <w:szCs w:val="24"/>
              </w:rPr>
            </w:pPr>
            <w:r w:rsidRPr="009D31C8">
              <w:rPr>
                <w:b/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b/>
                <w:sz w:val="24"/>
                <w:szCs w:val="24"/>
              </w:rPr>
            </w:pPr>
            <w:r w:rsidRPr="009D31C8"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b/>
                <w:sz w:val="24"/>
                <w:szCs w:val="24"/>
              </w:rPr>
            </w:pPr>
            <w:r w:rsidRPr="009D31C8">
              <w:rPr>
                <w:b/>
                <w:sz w:val="24"/>
                <w:szCs w:val="24"/>
              </w:rPr>
              <w:t>207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b/>
                <w:sz w:val="24"/>
                <w:szCs w:val="24"/>
              </w:rPr>
            </w:pPr>
            <w:r w:rsidRPr="009D31C8"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b/>
                <w:sz w:val="24"/>
                <w:szCs w:val="24"/>
              </w:rPr>
            </w:pPr>
            <w:r w:rsidRPr="009D31C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b/>
                <w:sz w:val="24"/>
                <w:szCs w:val="24"/>
              </w:rPr>
            </w:pPr>
            <w:r w:rsidRPr="009D31C8">
              <w:rPr>
                <w:b/>
                <w:sz w:val="24"/>
                <w:szCs w:val="24"/>
              </w:rPr>
              <w:t>3</w:t>
            </w:r>
          </w:p>
        </w:tc>
      </w:tr>
      <w:tr w:rsidR="009D31C8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78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799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3</w:t>
            </w:r>
          </w:p>
        </w:tc>
      </w:tr>
      <w:tr w:rsidR="009D31C8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605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167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-</w:t>
            </w:r>
          </w:p>
        </w:tc>
      </w:tr>
      <w:tr w:rsidR="009D31C8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181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134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389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-</w:t>
            </w:r>
          </w:p>
        </w:tc>
      </w:tr>
      <w:tr w:rsidR="009D31C8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179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101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401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2</w:t>
            </w:r>
          </w:p>
        </w:tc>
      </w:tr>
      <w:tr w:rsidR="009D31C8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174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363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12</w:t>
            </w:r>
          </w:p>
        </w:tc>
      </w:tr>
      <w:tr w:rsidR="009D31C8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146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168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450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105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3</w:t>
            </w:r>
          </w:p>
        </w:tc>
      </w:tr>
      <w:tr w:rsidR="009D31C8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212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167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431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93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2</w:t>
            </w:r>
          </w:p>
        </w:tc>
      </w:tr>
      <w:tr w:rsidR="009D31C8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208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145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402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6</w:t>
            </w:r>
          </w:p>
        </w:tc>
      </w:tr>
      <w:tr w:rsidR="009D31C8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204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354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174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2</w:t>
            </w:r>
          </w:p>
        </w:tc>
      </w:tr>
      <w:tr w:rsidR="009D31C8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198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134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273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</w:t>
            </w:r>
          </w:p>
        </w:tc>
      </w:tr>
      <w:tr w:rsidR="009D31C8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142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137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203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323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-</w:t>
            </w:r>
          </w:p>
        </w:tc>
      </w:tr>
      <w:tr w:rsidR="009D31C8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91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124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389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184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3</w:t>
            </w:r>
          </w:p>
        </w:tc>
      </w:tr>
      <w:tr w:rsidR="009D31C8" w:rsidRPr="00434EE7" w:rsidTr="00BD2743">
        <w:trPr>
          <w:trHeight w:val="303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74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54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330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421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5</w:t>
            </w:r>
          </w:p>
        </w:tc>
      </w:tr>
      <w:tr w:rsidR="009D31C8" w:rsidRPr="00434EE7" w:rsidTr="00BD2743">
        <w:trPr>
          <w:trHeight w:val="167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9D31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9D31C8" w:rsidRPr="009D31C8" w:rsidRDefault="009D31C8" w:rsidP="009D31C8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</w:t>
            </w:r>
          </w:p>
        </w:tc>
      </w:tr>
      <w:tr w:rsidR="009D31C8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181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137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379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156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9D31C8" w:rsidRPr="009D31C8" w:rsidRDefault="009D31C8" w:rsidP="009D31C8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3</w:t>
            </w:r>
          </w:p>
        </w:tc>
      </w:tr>
      <w:tr w:rsidR="009D31C8" w:rsidRPr="00434EE7" w:rsidTr="00BD2743">
        <w:trPr>
          <w:trHeight w:val="295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82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108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337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282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3</w:t>
            </w:r>
          </w:p>
        </w:tc>
      </w:tr>
      <w:tr w:rsidR="009D31C8" w:rsidRPr="00434EE7" w:rsidTr="00BD2743">
        <w:trPr>
          <w:trHeight w:val="253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143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97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368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213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</w:t>
            </w:r>
          </w:p>
        </w:tc>
      </w:tr>
    </w:tbl>
    <w:p w:rsidR="00CD70D8" w:rsidRDefault="00CD70D8" w:rsidP="00CD7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9888" w:type="dxa"/>
        <w:tblLayout w:type="fixed"/>
        <w:tblLook w:val="04A0"/>
      </w:tblPr>
      <w:tblGrid>
        <w:gridCol w:w="3508"/>
        <w:gridCol w:w="1276"/>
        <w:gridCol w:w="1276"/>
        <w:gridCol w:w="1276"/>
        <w:gridCol w:w="1277"/>
        <w:gridCol w:w="1275"/>
      </w:tblGrid>
      <w:tr w:rsidR="00CD70D8" w:rsidTr="00A85A87">
        <w:tc>
          <w:tcPr>
            <w:tcW w:w="98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70D8" w:rsidRPr="00752D55" w:rsidRDefault="00CD70D8" w:rsidP="00EB1676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CD70D8" w:rsidTr="00A85A87">
        <w:tc>
          <w:tcPr>
            <w:tcW w:w="3508" w:type="dxa"/>
            <w:vMerge w:val="restart"/>
            <w:tcBorders>
              <w:left w:val="nil"/>
            </w:tcBorders>
          </w:tcPr>
          <w:p w:rsidR="00CD70D8" w:rsidRDefault="00CD70D8" w:rsidP="00EB1676">
            <w:pPr>
              <w:rPr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5"/>
          </w:tcPr>
          <w:p w:rsidR="00CD70D8" w:rsidRPr="006C265A" w:rsidRDefault="00CD70D8" w:rsidP="00EB1676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 xml:space="preserve">Имеющие </w:t>
            </w:r>
          </w:p>
        </w:tc>
      </w:tr>
      <w:tr w:rsidR="00CD70D8" w:rsidTr="00A85A87">
        <w:tc>
          <w:tcPr>
            <w:tcW w:w="3508" w:type="dxa"/>
            <w:vMerge/>
            <w:tcBorders>
              <w:left w:val="nil"/>
            </w:tcBorders>
          </w:tcPr>
          <w:p w:rsidR="00CD70D8" w:rsidRDefault="00CD70D8" w:rsidP="00EB1676">
            <w:pPr>
              <w:rPr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5"/>
          </w:tcPr>
          <w:p w:rsidR="00CD70D8" w:rsidRPr="006C265A" w:rsidRDefault="0067793B" w:rsidP="00EB1676">
            <w:pPr>
              <w:spacing w:line="240" w:lineRule="exact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профес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</w:tr>
      <w:tr w:rsidR="00CD70D8" w:rsidTr="00A85A87">
        <w:tc>
          <w:tcPr>
            <w:tcW w:w="3508" w:type="dxa"/>
            <w:vMerge/>
            <w:tcBorders>
              <w:left w:val="nil"/>
            </w:tcBorders>
          </w:tcPr>
          <w:p w:rsidR="00CD70D8" w:rsidRDefault="00CD70D8" w:rsidP="00EB167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D70D8" w:rsidRPr="006C265A" w:rsidRDefault="00CD70D8" w:rsidP="00EB1676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послев</w:t>
            </w:r>
            <w:r w:rsidRPr="006C265A">
              <w:rPr>
                <w:sz w:val="24"/>
                <w:szCs w:val="24"/>
              </w:rPr>
              <w:t>у</w:t>
            </w:r>
            <w:r w:rsidRPr="006C265A">
              <w:rPr>
                <w:sz w:val="24"/>
                <w:szCs w:val="24"/>
              </w:rPr>
              <w:t>зовское</w:t>
            </w:r>
          </w:p>
        </w:tc>
        <w:tc>
          <w:tcPr>
            <w:tcW w:w="1276" w:type="dxa"/>
            <w:vMerge w:val="restart"/>
            <w:vAlign w:val="center"/>
          </w:tcPr>
          <w:p w:rsidR="00CD70D8" w:rsidRPr="006C265A" w:rsidRDefault="00CD70D8" w:rsidP="00EB1676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высшее</w:t>
            </w:r>
          </w:p>
        </w:tc>
        <w:tc>
          <w:tcPr>
            <w:tcW w:w="3828" w:type="dxa"/>
            <w:gridSpan w:val="3"/>
            <w:vAlign w:val="center"/>
          </w:tcPr>
          <w:p w:rsidR="00CD70D8" w:rsidRPr="006C265A" w:rsidRDefault="00CD70D8" w:rsidP="00EB1676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в том числе по ступеням</w:t>
            </w:r>
          </w:p>
        </w:tc>
      </w:tr>
      <w:tr w:rsidR="00CD70D8" w:rsidTr="00A85A87">
        <w:trPr>
          <w:trHeight w:val="535"/>
        </w:trPr>
        <w:tc>
          <w:tcPr>
            <w:tcW w:w="3508" w:type="dxa"/>
            <w:vMerge/>
            <w:tcBorders>
              <w:left w:val="nil"/>
              <w:bottom w:val="single" w:sz="4" w:space="0" w:color="auto"/>
            </w:tcBorders>
          </w:tcPr>
          <w:p w:rsidR="00CD70D8" w:rsidRDefault="00CD70D8" w:rsidP="00EB167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D70D8" w:rsidRDefault="00CD70D8" w:rsidP="00EB1676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D70D8" w:rsidRDefault="00CD70D8" w:rsidP="00EB1676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70D8" w:rsidRPr="006C265A" w:rsidRDefault="00CD70D8" w:rsidP="00EB167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бакалавр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CD70D8" w:rsidRPr="006C265A" w:rsidRDefault="00CD70D8" w:rsidP="009D31C8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C265A">
              <w:rPr>
                <w:sz w:val="24"/>
                <w:szCs w:val="24"/>
              </w:rPr>
              <w:t>пециалист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D70D8" w:rsidRPr="006C265A" w:rsidRDefault="00CD70D8" w:rsidP="00EB167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магистр</w:t>
            </w:r>
          </w:p>
        </w:tc>
      </w:tr>
      <w:tr w:rsidR="009D31C8" w:rsidTr="00A85A87">
        <w:tc>
          <w:tcPr>
            <w:tcW w:w="3508" w:type="dxa"/>
            <w:tcBorders>
              <w:left w:val="nil"/>
              <w:bottom w:val="nil"/>
            </w:tcBorders>
            <w:vAlign w:val="center"/>
          </w:tcPr>
          <w:p w:rsidR="009D31C8" w:rsidRPr="009D31C8" w:rsidRDefault="009D31C8" w:rsidP="00FE5CC0">
            <w:pPr>
              <w:spacing w:before="20" w:after="20" w:line="260" w:lineRule="exact"/>
              <w:rPr>
                <w:b/>
                <w:bCs/>
                <w:sz w:val="24"/>
                <w:szCs w:val="24"/>
              </w:rPr>
            </w:pPr>
            <w:r w:rsidRPr="009D31C8">
              <w:rPr>
                <w:b/>
                <w:bCs/>
                <w:sz w:val="24"/>
                <w:szCs w:val="24"/>
              </w:rPr>
              <w:t>Женщины в возрасте</w:t>
            </w:r>
            <w:r w:rsidRPr="009D31C8">
              <w:rPr>
                <w:b/>
                <w:bCs/>
                <w:sz w:val="24"/>
                <w:szCs w:val="24"/>
              </w:rPr>
              <w:br/>
              <w:t>15 лет и более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9D31C8" w:rsidRPr="009D31C8" w:rsidRDefault="009D31C8" w:rsidP="000E4F84">
            <w:pPr>
              <w:spacing w:before="20" w:after="20" w:line="260" w:lineRule="exact"/>
              <w:jc w:val="right"/>
              <w:rPr>
                <w:b/>
                <w:sz w:val="24"/>
                <w:szCs w:val="24"/>
              </w:rPr>
            </w:pPr>
            <w:r w:rsidRPr="009D31C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9D31C8" w:rsidRPr="009D31C8" w:rsidRDefault="009D31C8" w:rsidP="000E4F84">
            <w:pPr>
              <w:spacing w:before="20" w:after="20" w:line="260" w:lineRule="exact"/>
              <w:jc w:val="right"/>
              <w:rPr>
                <w:b/>
                <w:sz w:val="24"/>
                <w:szCs w:val="24"/>
              </w:rPr>
            </w:pPr>
            <w:r w:rsidRPr="009D31C8">
              <w:rPr>
                <w:b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9D31C8" w:rsidRPr="009D31C8" w:rsidRDefault="009D31C8" w:rsidP="000E4F84">
            <w:pPr>
              <w:spacing w:before="20" w:after="20" w:line="260" w:lineRule="exact"/>
              <w:jc w:val="right"/>
              <w:rPr>
                <w:b/>
                <w:sz w:val="24"/>
                <w:szCs w:val="24"/>
              </w:rPr>
            </w:pPr>
            <w:r w:rsidRPr="009D31C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bottom w:val="nil"/>
            </w:tcBorders>
            <w:vAlign w:val="bottom"/>
          </w:tcPr>
          <w:p w:rsidR="009D31C8" w:rsidRPr="009D31C8" w:rsidRDefault="009D31C8" w:rsidP="000E4F84">
            <w:pPr>
              <w:spacing w:before="20" w:after="20" w:line="260" w:lineRule="exact"/>
              <w:jc w:val="right"/>
              <w:rPr>
                <w:b/>
                <w:sz w:val="24"/>
                <w:szCs w:val="24"/>
              </w:rPr>
            </w:pPr>
            <w:r w:rsidRPr="009D31C8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:rsidR="009D31C8" w:rsidRPr="009D31C8" w:rsidRDefault="009D31C8" w:rsidP="000E4F84">
            <w:pPr>
              <w:spacing w:before="20" w:after="20" w:line="260" w:lineRule="exact"/>
              <w:jc w:val="right"/>
              <w:rPr>
                <w:b/>
                <w:sz w:val="24"/>
                <w:szCs w:val="24"/>
              </w:rPr>
            </w:pPr>
            <w:r w:rsidRPr="009D31C8">
              <w:rPr>
                <w:b/>
                <w:sz w:val="24"/>
                <w:szCs w:val="24"/>
              </w:rPr>
              <w:t>6</w:t>
            </w:r>
          </w:p>
        </w:tc>
      </w:tr>
      <w:tr w:rsidR="009D31C8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15 – 17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-</w:t>
            </w:r>
          </w:p>
        </w:tc>
      </w:tr>
      <w:tr w:rsidR="009D31C8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18 – 19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-</w:t>
            </w:r>
          </w:p>
        </w:tc>
      </w:tr>
      <w:tr w:rsidR="009D31C8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20 – 24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237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21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181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35</w:t>
            </w:r>
          </w:p>
        </w:tc>
      </w:tr>
      <w:tr w:rsidR="009D31C8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25 – 29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357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49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256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52</w:t>
            </w:r>
          </w:p>
        </w:tc>
      </w:tr>
      <w:tr w:rsidR="009D31C8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30 – 34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39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177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31</w:t>
            </w:r>
          </w:p>
        </w:tc>
      </w:tr>
      <w:tr w:rsidR="009D31C8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35 – 39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167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153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7</w:t>
            </w:r>
          </w:p>
        </w:tc>
      </w:tr>
      <w:tr w:rsidR="009D31C8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40 – 44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193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186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3</w:t>
            </w:r>
          </w:p>
        </w:tc>
      </w:tr>
      <w:tr w:rsidR="009D31C8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45 – 49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163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159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</w:t>
            </w:r>
          </w:p>
        </w:tc>
      </w:tr>
      <w:tr w:rsidR="009D31C8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50 – 54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154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153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-</w:t>
            </w:r>
          </w:p>
        </w:tc>
      </w:tr>
      <w:tr w:rsidR="009D31C8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55 – 59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104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104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-</w:t>
            </w:r>
          </w:p>
        </w:tc>
      </w:tr>
      <w:tr w:rsidR="009D31C8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60 – 64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81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81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-</w:t>
            </w:r>
          </w:p>
        </w:tc>
      </w:tr>
      <w:tr w:rsidR="009D31C8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65 – 69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83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83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-</w:t>
            </w:r>
          </w:p>
        </w:tc>
      </w:tr>
      <w:tr w:rsidR="009D31C8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70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-</w:t>
            </w:r>
          </w:p>
        </w:tc>
      </w:tr>
      <w:tr w:rsidR="009D31C8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9D31C8" w:rsidRPr="009D31C8" w:rsidRDefault="009D31C8" w:rsidP="007E4416">
            <w:pPr>
              <w:spacing w:line="280" w:lineRule="exac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Из общей численности – </w:t>
            </w:r>
            <w:r w:rsidR="000E4F84">
              <w:rPr>
                <w:sz w:val="24"/>
                <w:szCs w:val="24"/>
              </w:rPr>
              <w:br/>
              <w:t>женщины</w:t>
            </w:r>
            <w:r w:rsidRPr="009D31C8">
              <w:rPr>
                <w:sz w:val="24"/>
                <w:szCs w:val="24"/>
              </w:rPr>
              <w:t xml:space="preserve"> в возрасте: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</w:t>
            </w:r>
          </w:p>
        </w:tc>
      </w:tr>
      <w:tr w:rsidR="009D31C8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ind w:firstLineChars="100" w:firstLine="240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190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13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165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12</w:t>
            </w:r>
          </w:p>
        </w:tc>
      </w:tr>
      <w:tr w:rsidR="009D31C8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ind w:leftChars="100" w:left="362" w:hanging="142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-</w:t>
            </w:r>
          </w:p>
        </w:tc>
      </w:tr>
      <w:tr w:rsidR="009D31C8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ind w:firstLineChars="100" w:firstLine="240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16 – 29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221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26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163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32</w:t>
            </w:r>
          </w:p>
        </w:tc>
      </w:tr>
      <w:tr w:rsidR="00CD70D8" w:rsidTr="00A85A87">
        <w:tc>
          <w:tcPr>
            <w:tcW w:w="350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D70D8" w:rsidRPr="00F156FF" w:rsidRDefault="00CD70D8" w:rsidP="00FE5CC0">
            <w:pPr>
              <w:pStyle w:val="1"/>
              <w:spacing w:before="40"/>
              <w:jc w:val="left"/>
              <w:outlineLvl w:val="0"/>
            </w:pPr>
            <w:bookmarkStart w:id="37" w:name="_Toc338082921"/>
            <w:bookmarkStart w:id="38" w:name="_Toc340047350"/>
            <w:proofErr w:type="spellStart"/>
            <w:r w:rsidRPr="00F156FF">
              <w:t>Янтиковский</w:t>
            </w:r>
            <w:proofErr w:type="spellEnd"/>
            <w:r w:rsidRPr="00F156FF">
              <w:t xml:space="preserve"> </w:t>
            </w:r>
            <w:r w:rsidR="00241452" w:rsidRPr="00F156FF">
              <w:br/>
            </w:r>
            <w:r w:rsidRPr="00F156FF">
              <w:t>муниципальный район</w:t>
            </w:r>
            <w:bookmarkEnd w:id="37"/>
            <w:bookmarkEnd w:id="38"/>
            <w:r w:rsidRPr="00F156FF"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D70D8" w:rsidRPr="009D31C8" w:rsidRDefault="00CD70D8" w:rsidP="00124DA3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D70D8" w:rsidRPr="009D31C8" w:rsidRDefault="00CD70D8" w:rsidP="00124DA3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D70D8" w:rsidRPr="009D31C8" w:rsidRDefault="00CD70D8" w:rsidP="00124DA3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CD70D8" w:rsidRPr="009D31C8" w:rsidRDefault="00CD70D8" w:rsidP="00124DA3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D70D8" w:rsidRPr="009D31C8" w:rsidRDefault="00CD70D8" w:rsidP="00124DA3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D70D8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center"/>
          </w:tcPr>
          <w:p w:rsidR="00CD70D8" w:rsidRPr="009D31C8" w:rsidRDefault="00CD70D8" w:rsidP="00FE5CC0">
            <w:pPr>
              <w:spacing w:before="20" w:line="280" w:lineRule="exact"/>
              <w:rPr>
                <w:b/>
                <w:sz w:val="24"/>
                <w:szCs w:val="24"/>
              </w:rPr>
            </w:pPr>
            <w:r w:rsidRPr="009D31C8">
              <w:rPr>
                <w:b/>
                <w:sz w:val="24"/>
                <w:szCs w:val="24"/>
              </w:rPr>
              <w:t>Сельское население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D70D8" w:rsidRPr="009D31C8" w:rsidRDefault="00CD70D8" w:rsidP="009D31C8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D70D8" w:rsidRPr="009D31C8" w:rsidRDefault="00CD70D8" w:rsidP="009D31C8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D70D8" w:rsidRPr="009D31C8" w:rsidRDefault="00CD70D8" w:rsidP="009D31C8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CD70D8" w:rsidRPr="009D31C8" w:rsidRDefault="00CD70D8" w:rsidP="009D31C8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D70D8" w:rsidRPr="009D31C8" w:rsidRDefault="00CD70D8" w:rsidP="009D31C8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31C8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center"/>
          </w:tcPr>
          <w:p w:rsidR="009D31C8" w:rsidRPr="009D31C8" w:rsidRDefault="009D31C8" w:rsidP="004D2D09">
            <w:pPr>
              <w:spacing w:before="20" w:line="280" w:lineRule="exact"/>
              <w:rPr>
                <w:b/>
                <w:bCs/>
                <w:sz w:val="24"/>
                <w:szCs w:val="24"/>
              </w:rPr>
            </w:pPr>
            <w:r w:rsidRPr="009D31C8">
              <w:rPr>
                <w:b/>
                <w:bCs/>
                <w:sz w:val="24"/>
                <w:szCs w:val="24"/>
              </w:rPr>
              <w:t xml:space="preserve">Мужчины и женщины </w:t>
            </w:r>
            <w:r w:rsidR="004D2D09">
              <w:rPr>
                <w:b/>
                <w:bCs/>
                <w:sz w:val="24"/>
                <w:szCs w:val="24"/>
              </w:rPr>
              <w:br/>
            </w:r>
            <w:r w:rsidRPr="009D31C8">
              <w:rPr>
                <w:b/>
                <w:bCs/>
                <w:sz w:val="24"/>
                <w:szCs w:val="24"/>
              </w:rPr>
              <w:t>в возрасте 15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b/>
                <w:sz w:val="24"/>
                <w:szCs w:val="24"/>
              </w:rPr>
            </w:pPr>
            <w:r w:rsidRPr="009D31C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b/>
                <w:sz w:val="24"/>
                <w:szCs w:val="24"/>
              </w:rPr>
            </w:pPr>
            <w:r w:rsidRPr="009D31C8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b/>
                <w:sz w:val="24"/>
                <w:szCs w:val="24"/>
              </w:rPr>
            </w:pPr>
            <w:r w:rsidRPr="009D31C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b/>
                <w:sz w:val="24"/>
                <w:szCs w:val="24"/>
              </w:rPr>
            </w:pPr>
            <w:r w:rsidRPr="009D31C8"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b/>
                <w:sz w:val="24"/>
                <w:szCs w:val="24"/>
              </w:rPr>
            </w:pPr>
            <w:r w:rsidRPr="009D31C8">
              <w:rPr>
                <w:b/>
                <w:sz w:val="24"/>
                <w:szCs w:val="24"/>
              </w:rPr>
              <w:t>2</w:t>
            </w:r>
          </w:p>
        </w:tc>
      </w:tr>
      <w:tr w:rsidR="009D31C8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15 – 17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-</w:t>
            </w:r>
          </w:p>
        </w:tc>
      </w:tr>
      <w:tr w:rsidR="009D31C8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18 – 19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-</w:t>
            </w:r>
          </w:p>
        </w:tc>
      </w:tr>
      <w:tr w:rsidR="009D31C8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20 – 24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147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31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107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9</w:t>
            </w:r>
          </w:p>
        </w:tc>
      </w:tr>
      <w:tr w:rsidR="009D31C8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25 – 29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207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35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159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13</w:t>
            </w:r>
          </w:p>
        </w:tc>
      </w:tr>
      <w:tr w:rsidR="009D31C8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30 – 34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165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19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142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4</w:t>
            </w:r>
          </w:p>
        </w:tc>
      </w:tr>
      <w:tr w:rsidR="009D31C8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35 – 39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85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2</w:t>
            </w:r>
          </w:p>
        </w:tc>
      </w:tr>
      <w:tr w:rsidR="009D31C8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40 – 44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109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-</w:t>
            </w:r>
          </w:p>
        </w:tc>
      </w:tr>
      <w:tr w:rsidR="009D31C8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45 – 49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145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143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-</w:t>
            </w:r>
          </w:p>
        </w:tc>
      </w:tr>
      <w:tr w:rsidR="009D31C8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50 – 54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157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156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-</w:t>
            </w:r>
          </w:p>
        </w:tc>
      </w:tr>
      <w:tr w:rsidR="009D31C8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55 – 59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158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-</w:t>
            </w:r>
          </w:p>
        </w:tc>
      </w:tr>
      <w:tr w:rsidR="009D31C8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60 – 64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130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-</w:t>
            </w:r>
          </w:p>
        </w:tc>
      </w:tr>
      <w:tr w:rsidR="009D31C8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65 – 69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104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102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-</w:t>
            </w:r>
          </w:p>
        </w:tc>
      </w:tr>
      <w:tr w:rsidR="009D31C8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70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52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-</w:t>
            </w:r>
          </w:p>
        </w:tc>
      </w:tr>
      <w:tr w:rsidR="009D31C8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9D31C8" w:rsidRPr="009D31C8" w:rsidRDefault="009D31C8" w:rsidP="007E4416">
            <w:pPr>
              <w:spacing w:line="280" w:lineRule="exac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Из общей численности – </w:t>
            </w:r>
            <w:r w:rsidR="000E4F84">
              <w:rPr>
                <w:sz w:val="24"/>
                <w:szCs w:val="24"/>
              </w:rPr>
              <w:br/>
            </w:r>
            <w:r w:rsidRPr="009D31C8">
              <w:rPr>
                <w:sz w:val="24"/>
                <w:szCs w:val="24"/>
              </w:rPr>
              <w:t>население в возрасте: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</w:t>
            </w:r>
          </w:p>
        </w:tc>
      </w:tr>
      <w:tr w:rsidR="009D31C8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ind w:firstLineChars="100" w:firstLine="240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3</w:t>
            </w:r>
          </w:p>
        </w:tc>
      </w:tr>
      <w:tr w:rsidR="009D31C8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ind w:leftChars="100" w:left="362" w:hanging="142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88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-</w:t>
            </w:r>
          </w:p>
        </w:tc>
      </w:tr>
      <w:tr w:rsidR="009D31C8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ind w:firstLineChars="100" w:firstLine="240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16 – 29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25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102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8</w:t>
            </w:r>
          </w:p>
        </w:tc>
      </w:tr>
    </w:tbl>
    <w:p w:rsidR="00CD70D8" w:rsidRDefault="00CD70D8" w:rsidP="00CD7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9889" w:type="dxa"/>
        <w:tblLayout w:type="fixed"/>
        <w:tblLook w:val="04A0"/>
      </w:tblPr>
      <w:tblGrid>
        <w:gridCol w:w="1242"/>
        <w:gridCol w:w="1276"/>
        <w:gridCol w:w="1276"/>
        <w:gridCol w:w="1276"/>
        <w:gridCol w:w="1275"/>
        <w:gridCol w:w="1276"/>
        <w:gridCol w:w="1276"/>
        <w:gridCol w:w="992"/>
      </w:tblGrid>
      <w:tr w:rsidR="00CD70D8" w:rsidRPr="00434EE7" w:rsidTr="00E60D97">
        <w:tc>
          <w:tcPr>
            <w:tcW w:w="98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D70D8" w:rsidRPr="00434EE7" w:rsidRDefault="00B332D7" w:rsidP="00EB1676">
            <w:pPr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Продолжение таблицы</w:t>
            </w:r>
          </w:p>
        </w:tc>
      </w:tr>
      <w:tr w:rsidR="00CD70D8" w:rsidRPr="00434EE7" w:rsidTr="00BD2743">
        <w:tc>
          <w:tcPr>
            <w:tcW w:w="7621" w:type="dxa"/>
            <w:gridSpan w:val="6"/>
          </w:tcPr>
          <w:p w:rsidR="00CD70D8" w:rsidRPr="00434EE7" w:rsidRDefault="00CD70D8" w:rsidP="00EB1676">
            <w:pPr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vMerge w:val="restart"/>
            <w:vAlign w:val="center"/>
          </w:tcPr>
          <w:p w:rsidR="00CD70D8" w:rsidRPr="00434EE7" w:rsidRDefault="00CD70D8" w:rsidP="000E4F84">
            <w:pPr>
              <w:spacing w:before="20" w:line="20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spellStart"/>
            <w:proofErr w:type="gramStart"/>
            <w:r>
              <w:rPr>
                <w:sz w:val="24"/>
                <w:szCs w:val="24"/>
              </w:rPr>
              <w:t>имею-щие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чального общего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CD70D8" w:rsidRPr="00434EE7" w:rsidRDefault="00CD70D8" w:rsidP="00EB1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негр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мотные</w:t>
            </w:r>
          </w:p>
        </w:tc>
      </w:tr>
      <w:tr w:rsidR="009D31C8" w:rsidRPr="00434EE7" w:rsidTr="00BD2743">
        <w:tc>
          <w:tcPr>
            <w:tcW w:w="3794" w:type="dxa"/>
            <w:gridSpan w:val="3"/>
          </w:tcPr>
          <w:p w:rsidR="009D31C8" w:rsidRPr="00434EE7" w:rsidRDefault="00E60D97" w:rsidP="00EB16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</w:t>
            </w:r>
            <w:r w:rsidRPr="006C265A">
              <w:rPr>
                <w:sz w:val="24"/>
                <w:szCs w:val="24"/>
              </w:rPr>
              <w:t>ональное</w:t>
            </w:r>
            <w:proofErr w:type="spellEnd"/>
          </w:p>
        </w:tc>
        <w:tc>
          <w:tcPr>
            <w:tcW w:w="3827" w:type="dxa"/>
            <w:gridSpan w:val="3"/>
          </w:tcPr>
          <w:p w:rsidR="009D31C8" w:rsidRPr="00434EE7" w:rsidRDefault="009D31C8" w:rsidP="00EB1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</w:t>
            </w:r>
          </w:p>
        </w:tc>
        <w:tc>
          <w:tcPr>
            <w:tcW w:w="1276" w:type="dxa"/>
            <w:vMerge/>
          </w:tcPr>
          <w:p w:rsidR="009D31C8" w:rsidRPr="00434EE7" w:rsidRDefault="009D31C8" w:rsidP="00EB167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</w:tcPr>
          <w:p w:rsidR="009D31C8" w:rsidRPr="00434EE7" w:rsidRDefault="009D31C8" w:rsidP="00EB1676">
            <w:pPr>
              <w:rPr>
                <w:sz w:val="24"/>
                <w:szCs w:val="24"/>
              </w:rPr>
            </w:pPr>
          </w:p>
        </w:tc>
      </w:tr>
      <w:tr w:rsidR="00CD70D8" w:rsidRPr="00434EE7" w:rsidTr="00BD2743">
        <w:trPr>
          <w:trHeight w:val="703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CD70D8" w:rsidRPr="006C265A" w:rsidRDefault="00CD70D8" w:rsidP="006A05E5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неполное высшее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70D8" w:rsidRPr="00434EE7" w:rsidRDefault="00CD70D8" w:rsidP="006A05E5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70D8" w:rsidRPr="00434EE7" w:rsidRDefault="00CD70D8" w:rsidP="006A05E5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70D8" w:rsidRPr="00434EE7" w:rsidRDefault="00CD70D8" w:rsidP="006A05E5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  <w:r>
              <w:rPr>
                <w:sz w:val="24"/>
                <w:szCs w:val="24"/>
              </w:rPr>
              <w:br/>
              <w:t>(полное)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D70D8" w:rsidRPr="00434EE7" w:rsidRDefault="00CD70D8" w:rsidP="006A05E5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70D8" w:rsidRPr="00434EE7" w:rsidRDefault="00CD70D8" w:rsidP="006A05E5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D70D8" w:rsidRPr="00434EE7" w:rsidRDefault="00CD70D8" w:rsidP="00EB167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nil"/>
            </w:tcBorders>
          </w:tcPr>
          <w:p w:rsidR="00CD70D8" w:rsidRPr="00434EE7" w:rsidRDefault="00CD70D8" w:rsidP="00EB1676">
            <w:pPr>
              <w:rPr>
                <w:sz w:val="24"/>
                <w:szCs w:val="24"/>
              </w:rPr>
            </w:pPr>
          </w:p>
        </w:tc>
      </w:tr>
      <w:tr w:rsidR="009D31C8" w:rsidRPr="00434EE7" w:rsidTr="00BD2743">
        <w:trPr>
          <w:trHeight w:val="137"/>
        </w:trPr>
        <w:tc>
          <w:tcPr>
            <w:tcW w:w="1242" w:type="dxa"/>
            <w:tcBorders>
              <w:bottom w:val="nil"/>
            </w:tcBorders>
            <w:vAlign w:val="bottom"/>
          </w:tcPr>
          <w:p w:rsidR="009D31C8" w:rsidRPr="009D31C8" w:rsidRDefault="009D31C8" w:rsidP="000E4F84">
            <w:pPr>
              <w:spacing w:before="20" w:after="20" w:line="26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Pr="009D31C8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9D31C8" w:rsidRPr="009D31C8" w:rsidRDefault="009D31C8" w:rsidP="000E4F84">
            <w:pPr>
              <w:spacing w:before="20" w:after="20" w:line="260" w:lineRule="exact"/>
              <w:jc w:val="right"/>
              <w:rPr>
                <w:b/>
                <w:sz w:val="24"/>
                <w:szCs w:val="24"/>
              </w:rPr>
            </w:pPr>
            <w:r w:rsidRPr="009D31C8">
              <w:rPr>
                <w:b/>
                <w:sz w:val="24"/>
                <w:szCs w:val="24"/>
              </w:rPr>
              <w:t>208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9D31C8" w:rsidRPr="009D31C8" w:rsidRDefault="009D31C8" w:rsidP="000E4F84">
            <w:pPr>
              <w:spacing w:before="20" w:after="20" w:line="260" w:lineRule="exact"/>
              <w:jc w:val="right"/>
              <w:rPr>
                <w:b/>
                <w:sz w:val="24"/>
                <w:szCs w:val="24"/>
              </w:rPr>
            </w:pPr>
            <w:r w:rsidRPr="009D31C8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9D31C8" w:rsidRPr="009D31C8" w:rsidRDefault="009D31C8" w:rsidP="000E4F84">
            <w:pPr>
              <w:spacing w:before="20" w:after="20" w:line="260" w:lineRule="exact"/>
              <w:jc w:val="right"/>
              <w:rPr>
                <w:b/>
                <w:sz w:val="24"/>
                <w:szCs w:val="24"/>
              </w:rPr>
            </w:pPr>
            <w:r w:rsidRPr="009D31C8">
              <w:rPr>
                <w:b/>
                <w:sz w:val="24"/>
                <w:szCs w:val="24"/>
              </w:rPr>
              <w:t>179</w:t>
            </w: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:rsidR="009D31C8" w:rsidRPr="009D31C8" w:rsidRDefault="009D31C8" w:rsidP="000E4F84">
            <w:pPr>
              <w:spacing w:before="20" w:after="20" w:line="260" w:lineRule="exact"/>
              <w:jc w:val="right"/>
              <w:rPr>
                <w:b/>
                <w:sz w:val="24"/>
                <w:szCs w:val="24"/>
              </w:rPr>
            </w:pPr>
            <w:r w:rsidRPr="009D31C8">
              <w:rPr>
                <w:b/>
                <w:sz w:val="24"/>
                <w:szCs w:val="24"/>
              </w:rPr>
              <w:t>224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9D31C8" w:rsidRPr="009D31C8" w:rsidRDefault="009D31C8" w:rsidP="000E4F84">
            <w:pPr>
              <w:spacing w:before="20" w:after="20" w:line="260" w:lineRule="exact"/>
              <w:jc w:val="right"/>
              <w:rPr>
                <w:b/>
                <w:sz w:val="24"/>
                <w:szCs w:val="24"/>
              </w:rPr>
            </w:pPr>
            <w:r w:rsidRPr="009D31C8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9D31C8" w:rsidRPr="009D31C8" w:rsidRDefault="009D31C8" w:rsidP="000E4F84">
            <w:pPr>
              <w:spacing w:before="20" w:after="20" w:line="260" w:lineRule="exact"/>
              <w:jc w:val="right"/>
              <w:rPr>
                <w:b/>
                <w:sz w:val="24"/>
                <w:szCs w:val="24"/>
              </w:rPr>
            </w:pPr>
            <w:r w:rsidRPr="009D31C8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bottom w:val="nil"/>
              <w:right w:val="nil"/>
            </w:tcBorders>
            <w:vAlign w:val="bottom"/>
          </w:tcPr>
          <w:p w:rsidR="009D31C8" w:rsidRPr="009D31C8" w:rsidRDefault="009D31C8" w:rsidP="000E4F84">
            <w:pPr>
              <w:spacing w:before="20" w:after="20" w:line="260" w:lineRule="exact"/>
              <w:jc w:val="right"/>
              <w:rPr>
                <w:b/>
                <w:sz w:val="24"/>
                <w:szCs w:val="24"/>
              </w:rPr>
            </w:pPr>
            <w:r w:rsidRPr="009D31C8">
              <w:rPr>
                <w:b/>
                <w:sz w:val="24"/>
                <w:szCs w:val="24"/>
              </w:rPr>
              <w:t>6</w:t>
            </w:r>
          </w:p>
        </w:tc>
      </w:tr>
      <w:tr w:rsidR="009D31C8" w:rsidRPr="00434EE7" w:rsidTr="00BD2743">
        <w:trPr>
          <w:trHeight w:val="277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55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824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3</w:t>
            </w:r>
          </w:p>
        </w:tc>
      </w:tr>
      <w:tr w:rsidR="009D31C8" w:rsidRPr="00434EE7" w:rsidTr="00BD2743">
        <w:trPr>
          <w:trHeight w:val="282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284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507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15</w:t>
            </w:r>
          </w:p>
        </w:tc>
      </w:tr>
      <w:tr w:rsidR="009D31C8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160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275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93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192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5</w:t>
            </w:r>
          </w:p>
        </w:tc>
      </w:tr>
      <w:tr w:rsidR="009D31C8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261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93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209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8</w:t>
            </w:r>
          </w:p>
        </w:tc>
      </w:tr>
      <w:tr w:rsidR="009D31C8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237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306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5</w:t>
            </w:r>
          </w:p>
        </w:tc>
      </w:tr>
      <w:tr w:rsidR="009D31C8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340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6</w:t>
            </w:r>
          </w:p>
        </w:tc>
      </w:tr>
      <w:tr w:rsidR="009D31C8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375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245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</w:t>
            </w:r>
          </w:p>
        </w:tc>
      </w:tr>
      <w:tr w:rsidR="009D31C8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342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293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4</w:t>
            </w:r>
          </w:p>
        </w:tc>
      </w:tr>
      <w:tr w:rsidR="009D31C8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290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295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166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-</w:t>
            </w:r>
          </w:p>
        </w:tc>
      </w:tr>
      <w:tr w:rsidR="009D31C8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270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231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291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</w:t>
            </w:r>
          </w:p>
        </w:tc>
      </w:tr>
      <w:tr w:rsidR="009D31C8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197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166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406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94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3</w:t>
            </w:r>
          </w:p>
        </w:tc>
      </w:tr>
      <w:tr w:rsidR="009D31C8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93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66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468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271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4</w:t>
            </w:r>
          </w:p>
        </w:tc>
      </w:tr>
      <w:tr w:rsidR="009D31C8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33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538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11</w:t>
            </w:r>
          </w:p>
        </w:tc>
      </w:tr>
      <w:tr w:rsidR="009D31C8" w:rsidRPr="00434EE7" w:rsidTr="00BD2743">
        <w:trPr>
          <w:trHeight w:val="311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9D31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</w:t>
            </w:r>
          </w:p>
        </w:tc>
      </w:tr>
      <w:tr w:rsidR="009D31C8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298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267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106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4</w:t>
            </w:r>
          </w:p>
        </w:tc>
      </w:tr>
      <w:tr w:rsidR="009D31C8" w:rsidRPr="00434EE7" w:rsidTr="00BD2743">
        <w:trPr>
          <w:trHeight w:val="201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89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338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7</w:t>
            </w:r>
          </w:p>
        </w:tc>
      </w:tr>
      <w:tr w:rsidR="009D31C8" w:rsidRPr="00434EE7" w:rsidTr="00BD2743">
        <w:trPr>
          <w:trHeight w:val="206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218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199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203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7</w:t>
            </w:r>
          </w:p>
        </w:tc>
      </w:tr>
      <w:tr w:rsidR="00CD70D8" w:rsidRPr="00434EE7" w:rsidTr="00BD2743">
        <w:trPr>
          <w:trHeight w:val="332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CD70D8" w:rsidRPr="009D31C8" w:rsidRDefault="009D31C8" w:rsidP="00124DA3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D70D8" w:rsidRPr="009D31C8" w:rsidRDefault="00CD70D8" w:rsidP="00124DA3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D70D8" w:rsidRPr="009D31C8" w:rsidRDefault="00CD70D8" w:rsidP="00124DA3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D70D8" w:rsidRPr="009D31C8" w:rsidRDefault="00CD70D8" w:rsidP="00124DA3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D70D8" w:rsidRPr="009D31C8" w:rsidRDefault="00CD70D8" w:rsidP="00124DA3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D70D8" w:rsidRPr="009D31C8" w:rsidRDefault="00CD70D8" w:rsidP="00124DA3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D70D8" w:rsidRPr="009D31C8" w:rsidRDefault="00CD70D8" w:rsidP="00124DA3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CD70D8" w:rsidRPr="009D31C8" w:rsidRDefault="00CD70D8" w:rsidP="00124DA3">
            <w:pPr>
              <w:spacing w:before="4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D70D8" w:rsidRPr="00434EE7" w:rsidTr="00BD2743">
        <w:trPr>
          <w:trHeight w:val="184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CD70D8" w:rsidRPr="009D31C8" w:rsidRDefault="00CD70D8" w:rsidP="009D31C8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D70D8" w:rsidRPr="009D31C8" w:rsidRDefault="00CD70D8" w:rsidP="009D31C8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D70D8" w:rsidRPr="009D31C8" w:rsidRDefault="00CD70D8" w:rsidP="009D31C8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D70D8" w:rsidRPr="009D31C8" w:rsidRDefault="00CD70D8" w:rsidP="009D31C8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D70D8" w:rsidRPr="009D31C8" w:rsidRDefault="00CD70D8" w:rsidP="009D31C8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D70D8" w:rsidRPr="009D31C8" w:rsidRDefault="00CD70D8" w:rsidP="009D31C8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D70D8" w:rsidRPr="009D31C8" w:rsidRDefault="00CD70D8" w:rsidP="009D31C8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CD70D8" w:rsidRPr="009D31C8" w:rsidRDefault="00CD70D8" w:rsidP="009D31C8">
            <w:pPr>
              <w:spacing w:before="20"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31C8" w:rsidRPr="00434EE7" w:rsidTr="00BD2743">
        <w:trPr>
          <w:trHeight w:val="159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Pr="009D31C8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b/>
                <w:sz w:val="24"/>
                <w:szCs w:val="24"/>
              </w:rPr>
            </w:pPr>
            <w:r w:rsidRPr="009D31C8">
              <w:rPr>
                <w:b/>
                <w:sz w:val="24"/>
                <w:szCs w:val="24"/>
              </w:rPr>
              <w:t>198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b/>
                <w:sz w:val="24"/>
                <w:szCs w:val="24"/>
              </w:rPr>
            </w:pPr>
            <w:r w:rsidRPr="009D31C8">
              <w:rPr>
                <w:b/>
                <w:sz w:val="24"/>
                <w:szCs w:val="24"/>
              </w:rPr>
              <w:t>146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b/>
                <w:sz w:val="24"/>
                <w:szCs w:val="24"/>
              </w:rPr>
            </w:pPr>
            <w:r w:rsidRPr="009D31C8">
              <w:rPr>
                <w:b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b/>
                <w:sz w:val="24"/>
                <w:szCs w:val="24"/>
              </w:rPr>
            </w:pPr>
            <w:r w:rsidRPr="009D31C8">
              <w:rPr>
                <w:b/>
                <w:sz w:val="24"/>
                <w:szCs w:val="24"/>
              </w:rPr>
              <w:t>168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b/>
                <w:sz w:val="24"/>
                <w:szCs w:val="24"/>
              </w:rPr>
            </w:pPr>
            <w:r w:rsidRPr="009D31C8"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b/>
                <w:sz w:val="24"/>
                <w:szCs w:val="24"/>
              </w:rPr>
            </w:pPr>
            <w:r w:rsidRPr="009D31C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b/>
                <w:sz w:val="24"/>
                <w:szCs w:val="24"/>
              </w:rPr>
            </w:pPr>
            <w:r w:rsidRPr="009D31C8">
              <w:rPr>
                <w:b/>
                <w:sz w:val="24"/>
                <w:szCs w:val="24"/>
              </w:rPr>
              <w:t>5</w:t>
            </w:r>
          </w:p>
        </w:tc>
      </w:tr>
      <w:tr w:rsidR="009D31C8" w:rsidRPr="00434EE7" w:rsidTr="00BD2743">
        <w:trPr>
          <w:trHeight w:val="279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149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764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79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2</w:t>
            </w:r>
          </w:p>
        </w:tc>
      </w:tr>
      <w:tr w:rsidR="009D31C8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81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184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452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15</w:t>
            </w:r>
          </w:p>
        </w:tc>
      </w:tr>
      <w:tr w:rsidR="009D31C8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233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184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260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8</w:t>
            </w:r>
          </w:p>
        </w:tc>
      </w:tr>
      <w:tr w:rsidR="009D31C8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211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183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271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4</w:t>
            </w:r>
          </w:p>
        </w:tc>
      </w:tr>
      <w:tr w:rsidR="009D31C8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189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195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292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6</w:t>
            </w:r>
          </w:p>
        </w:tc>
      </w:tr>
      <w:tr w:rsidR="009D31C8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256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205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329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81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4</w:t>
            </w:r>
          </w:p>
        </w:tc>
      </w:tr>
      <w:tr w:rsidR="009D31C8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272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204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317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77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2</w:t>
            </w:r>
          </w:p>
        </w:tc>
      </w:tr>
      <w:tr w:rsidR="009D31C8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282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160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320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4</w:t>
            </w:r>
          </w:p>
        </w:tc>
      </w:tr>
      <w:tr w:rsidR="009D31C8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225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177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304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</w:t>
            </w:r>
          </w:p>
        </w:tc>
      </w:tr>
      <w:tr w:rsidR="009D31C8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227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143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254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172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</w:t>
            </w:r>
          </w:p>
        </w:tc>
      </w:tr>
      <w:tr w:rsidR="009D31C8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206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138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195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245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78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</w:t>
            </w:r>
          </w:p>
        </w:tc>
      </w:tr>
      <w:tr w:rsidR="009D31C8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171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116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329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193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4</w:t>
            </w:r>
          </w:p>
        </w:tc>
      </w:tr>
      <w:tr w:rsidR="009D31C8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83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64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274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456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9D31C8" w:rsidRPr="009D31C8" w:rsidRDefault="009D31C8" w:rsidP="009D31C8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10</w:t>
            </w:r>
          </w:p>
        </w:tc>
      </w:tr>
      <w:tr w:rsidR="009D31C8" w:rsidRPr="00434EE7" w:rsidTr="00BD2743">
        <w:trPr>
          <w:trHeight w:val="113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9D31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 xml:space="preserve"> </w:t>
            </w:r>
          </w:p>
        </w:tc>
      </w:tr>
      <w:tr w:rsidR="009D31C8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225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178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302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9D31C8" w:rsidRPr="009D31C8" w:rsidRDefault="009D31C8" w:rsidP="009D31C8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4</w:t>
            </w:r>
          </w:p>
        </w:tc>
      </w:tr>
      <w:tr w:rsidR="009D31C8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144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113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259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302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6</w:t>
            </w:r>
          </w:p>
        </w:tc>
      </w:tr>
      <w:tr w:rsidR="009D31C8" w:rsidRPr="00434EE7" w:rsidTr="00BD2743">
        <w:trPr>
          <w:trHeight w:val="309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183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160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278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168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9D31C8" w:rsidRPr="009D31C8" w:rsidRDefault="009D31C8" w:rsidP="009D31C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D31C8">
              <w:rPr>
                <w:sz w:val="24"/>
                <w:szCs w:val="24"/>
              </w:rPr>
              <w:t>6</w:t>
            </w:r>
          </w:p>
        </w:tc>
      </w:tr>
    </w:tbl>
    <w:p w:rsidR="00CD70D8" w:rsidRDefault="00CD70D8" w:rsidP="00CD7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9888" w:type="dxa"/>
        <w:tblLayout w:type="fixed"/>
        <w:tblLook w:val="04A0"/>
      </w:tblPr>
      <w:tblGrid>
        <w:gridCol w:w="3508"/>
        <w:gridCol w:w="1276"/>
        <w:gridCol w:w="1276"/>
        <w:gridCol w:w="1276"/>
        <w:gridCol w:w="1277"/>
        <w:gridCol w:w="1275"/>
      </w:tblGrid>
      <w:tr w:rsidR="00CD70D8" w:rsidRPr="00752D55" w:rsidTr="00EB1676">
        <w:tc>
          <w:tcPr>
            <w:tcW w:w="98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70D8" w:rsidRPr="00752D55" w:rsidRDefault="00CD70D8" w:rsidP="00EB1676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CD70D8" w:rsidRPr="006C265A" w:rsidTr="00A85A87">
        <w:tc>
          <w:tcPr>
            <w:tcW w:w="3508" w:type="dxa"/>
            <w:vMerge w:val="restart"/>
            <w:tcBorders>
              <w:left w:val="nil"/>
            </w:tcBorders>
          </w:tcPr>
          <w:p w:rsidR="00CD70D8" w:rsidRDefault="00CD70D8" w:rsidP="00EB1676">
            <w:pPr>
              <w:rPr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5"/>
          </w:tcPr>
          <w:p w:rsidR="00CD70D8" w:rsidRPr="006C265A" w:rsidRDefault="00CD70D8" w:rsidP="00EB1676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 xml:space="preserve">Имеющие </w:t>
            </w:r>
          </w:p>
        </w:tc>
      </w:tr>
      <w:tr w:rsidR="00CD70D8" w:rsidRPr="006C265A" w:rsidTr="00A85A87">
        <w:tc>
          <w:tcPr>
            <w:tcW w:w="3508" w:type="dxa"/>
            <w:vMerge/>
            <w:tcBorders>
              <w:left w:val="nil"/>
            </w:tcBorders>
          </w:tcPr>
          <w:p w:rsidR="00CD70D8" w:rsidRDefault="00CD70D8" w:rsidP="00EB1676">
            <w:pPr>
              <w:rPr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5"/>
          </w:tcPr>
          <w:p w:rsidR="00CD70D8" w:rsidRPr="006C265A" w:rsidRDefault="0067793B" w:rsidP="00EB1676">
            <w:pPr>
              <w:spacing w:line="240" w:lineRule="exact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профес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</w:tr>
      <w:tr w:rsidR="00CD70D8" w:rsidRPr="006C265A" w:rsidTr="00A85A87">
        <w:tc>
          <w:tcPr>
            <w:tcW w:w="3508" w:type="dxa"/>
            <w:vMerge/>
            <w:tcBorders>
              <w:left w:val="nil"/>
            </w:tcBorders>
          </w:tcPr>
          <w:p w:rsidR="00CD70D8" w:rsidRDefault="00CD70D8" w:rsidP="00EB167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D70D8" w:rsidRPr="006C265A" w:rsidRDefault="00CD70D8" w:rsidP="00EB1676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послев</w:t>
            </w:r>
            <w:r w:rsidRPr="006C265A">
              <w:rPr>
                <w:sz w:val="24"/>
                <w:szCs w:val="24"/>
              </w:rPr>
              <w:t>у</w:t>
            </w:r>
            <w:r w:rsidRPr="006C265A">
              <w:rPr>
                <w:sz w:val="24"/>
                <w:szCs w:val="24"/>
              </w:rPr>
              <w:t>зовское</w:t>
            </w:r>
          </w:p>
        </w:tc>
        <w:tc>
          <w:tcPr>
            <w:tcW w:w="1276" w:type="dxa"/>
            <w:vMerge w:val="restart"/>
            <w:vAlign w:val="center"/>
          </w:tcPr>
          <w:p w:rsidR="00CD70D8" w:rsidRPr="006C265A" w:rsidRDefault="00CD70D8" w:rsidP="00EB1676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высшее</w:t>
            </w:r>
          </w:p>
        </w:tc>
        <w:tc>
          <w:tcPr>
            <w:tcW w:w="3828" w:type="dxa"/>
            <w:gridSpan w:val="3"/>
            <w:vAlign w:val="center"/>
          </w:tcPr>
          <w:p w:rsidR="00CD70D8" w:rsidRPr="006C265A" w:rsidRDefault="00CD70D8" w:rsidP="00EB1676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в том числе по ступеням</w:t>
            </w:r>
          </w:p>
        </w:tc>
      </w:tr>
      <w:tr w:rsidR="00CD70D8" w:rsidRPr="006C265A" w:rsidTr="00A85A87">
        <w:trPr>
          <w:trHeight w:val="535"/>
        </w:trPr>
        <w:tc>
          <w:tcPr>
            <w:tcW w:w="3508" w:type="dxa"/>
            <w:vMerge/>
            <w:tcBorders>
              <w:left w:val="nil"/>
              <w:bottom w:val="single" w:sz="4" w:space="0" w:color="auto"/>
            </w:tcBorders>
          </w:tcPr>
          <w:p w:rsidR="00CD70D8" w:rsidRDefault="00CD70D8" w:rsidP="00EB167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D70D8" w:rsidRDefault="00CD70D8" w:rsidP="00EB1676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D70D8" w:rsidRDefault="00CD70D8" w:rsidP="00EB1676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70D8" w:rsidRPr="006C265A" w:rsidRDefault="00CD70D8" w:rsidP="00EB167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бакалавр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CD70D8" w:rsidRPr="006C265A" w:rsidRDefault="00CD70D8" w:rsidP="00C52F66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C265A">
              <w:rPr>
                <w:sz w:val="24"/>
                <w:szCs w:val="24"/>
              </w:rPr>
              <w:t>пециалист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D70D8" w:rsidRPr="006C265A" w:rsidRDefault="00CD70D8" w:rsidP="00EB167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магистр</w:t>
            </w:r>
          </w:p>
        </w:tc>
      </w:tr>
      <w:tr w:rsidR="00C52F66" w:rsidRPr="002D39E9" w:rsidTr="00A85A87">
        <w:tc>
          <w:tcPr>
            <w:tcW w:w="3508" w:type="dxa"/>
            <w:tcBorders>
              <w:left w:val="nil"/>
              <w:bottom w:val="nil"/>
            </w:tcBorders>
            <w:vAlign w:val="center"/>
          </w:tcPr>
          <w:p w:rsidR="00C52F66" w:rsidRPr="00C52F66" w:rsidRDefault="00C52F66" w:rsidP="00FE5CC0">
            <w:pPr>
              <w:spacing w:before="40" w:after="20" w:line="300" w:lineRule="exact"/>
              <w:rPr>
                <w:b/>
                <w:sz w:val="24"/>
                <w:szCs w:val="24"/>
              </w:rPr>
            </w:pPr>
            <w:r w:rsidRPr="00C52F66">
              <w:rPr>
                <w:b/>
                <w:bCs/>
                <w:sz w:val="24"/>
                <w:szCs w:val="24"/>
              </w:rPr>
              <w:t xml:space="preserve">Мужчины в возрасте </w:t>
            </w:r>
            <w:r w:rsidRPr="00C52F66">
              <w:rPr>
                <w:b/>
                <w:bCs/>
                <w:sz w:val="24"/>
                <w:szCs w:val="24"/>
              </w:rPr>
              <w:br/>
              <w:t>15 лет и более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C52F66" w:rsidRPr="00C52F66" w:rsidRDefault="00C52F66" w:rsidP="000E4F84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C52F6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C52F66" w:rsidRPr="00C52F66" w:rsidRDefault="00C52F66" w:rsidP="000E4F84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C52F66"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C52F66" w:rsidRPr="00C52F66" w:rsidRDefault="00C52F66" w:rsidP="000E4F84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C52F6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bottom w:val="nil"/>
            </w:tcBorders>
            <w:vAlign w:val="bottom"/>
          </w:tcPr>
          <w:p w:rsidR="00C52F66" w:rsidRPr="00C52F66" w:rsidRDefault="00C52F66" w:rsidP="000E4F84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C52F66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:rsidR="00C52F66" w:rsidRPr="00C52F66" w:rsidRDefault="00C52F66" w:rsidP="000E4F84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C52F66">
              <w:rPr>
                <w:b/>
                <w:sz w:val="24"/>
                <w:szCs w:val="24"/>
              </w:rPr>
              <w:t>1</w:t>
            </w:r>
          </w:p>
        </w:tc>
      </w:tr>
      <w:tr w:rsidR="00C52F66" w:rsidRPr="002D39E9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15 – 17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 xml:space="preserve"> -</w:t>
            </w:r>
          </w:p>
        </w:tc>
      </w:tr>
      <w:tr w:rsidR="00C52F66" w:rsidRPr="002D39E9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18 – 19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 xml:space="preserve"> -</w:t>
            </w:r>
          </w:p>
        </w:tc>
      </w:tr>
      <w:tr w:rsidR="00C52F66" w:rsidRPr="002D39E9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20 – 24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104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16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85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3</w:t>
            </w:r>
          </w:p>
        </w:tc>
      </w:tr>
      <w:tr w:rsidR="00C52F66" w:rsidRPr="002D39E9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25 – 29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131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25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99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7</w:t>
            </w:r>
          </w:p>
        </w:tc>
      </w:tr>
      <w:tr w:rsidR="00C52F66" w:rsidRPr="002D39E9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30 – 34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116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22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88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6</w:t>
            </w:r>
          </w:p>
        </w:tc>
      </w:tr>
      <w:tr w:rsidR="00C52F66" w:rsidRPr="002D39E9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35 – 39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57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 xml:space="preserve"> -</w:t>
            </w:r>
          </w:p>
        </w:tc>
      </w:tr>
      <w:tr w:rsidR="00C52F66" w:rsidRPr="002D39E9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40 – 44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69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 xml:space="preserve"> -</w:t>
            </w:r>
          </w:p>
        </w:tc>
      </w:tr>
      <w:tr w:rsidR="00C52F66" w:rsidRPr="002D39E9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45 – 49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104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101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 xml:space="preserve"> -</w:t>
            </w:r>
          </w:p>
        </w:tc>
      </w:tr>
      <w:tr w:rsidR="00C52F66" w:rsidRPr="002D39E9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50 – 54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118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 xml:space="preserve"> -</w:t>
            </w:r>
          </w:p>
        </w:tc>
      </w:tr>
      <w:tr w:rsidR="00C52F66" w:rsidRPr="002D39E9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55 – 59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146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144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 xml:space="preserve"> -</w:t>
            </w:r>
          </w:p>
        </w:tc>
      </w:tr>
      <w:tr w:rsidR="00C52F66" w:rsidRPr="002D39E9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60 – 64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146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146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 xml:space="preserve"> -</w:t>
            </w:r>
          </w:p>
        </w:tc>
      </w:tr>
      <w:tr w:rsidR="00C52F66" w:rsidRPr="002D39E9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65 – 69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130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125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 xml:space="preserve"> -</w:t>
            </w:r>
          </w:p>
        </w:tc>
      </w:tr>
      <w:tr w:rsidR="00C52F66" w:rsidRPr="002D39E9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70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84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84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 xml:space="preserve"> -</w:t>
            </w:r>
          </w:p>
        </w:tc>
      </w:tr>
      <w:tr w:rsidR="00C52F66" w:rsidRPr="002D39E9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C52F66" w:rsidRPr="00C52F66" w:rsidRDefault="00C52F66" w:rsidP="007E4416">
            <w:pPr>
              <w:spacing w:before="20" w:line="280" w:lineRule="exac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 xml:space="preserve">Из общей численности – </w:t>
            </w:r>
            <w:r w:rsidR="000E4F84">
              <w:rPr>
                <w:sz w:val="24"/>
                <w:szCs w:val="24"/>
              </w:rPr>
              <w:br/>
              <w:t xml:space="preserve">мужчины </w:t>
            </w:r>
            <w:r w:rsidRPr="00C52F66">
              <w:rPr>
                <w:sz w:val="24"/>
                <w:szCs w:val="24"/>
              </w:rPr>
              <w:t>в возрасте: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 xml:space="preserve"> </w:t>
            </w:r>
          </w:p>
        </w:tc>
      </w:tr>
      <w:tr w:rsidR="00C52F66" w:rsidRPr="002D39E9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ind w:firstLineChars="100" w:firstLine="240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88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2</w:t>
            </w:r>
          </w:p>
        </w:tc>
      </w:tr>
      <w:tr w:rsidR="00C52F66" w:rsidRPr="002D39E9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ind w:leftChars="100" w:left="362" w:hanging="142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108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107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 xml:space="preserve"> -</w:t>
            </w:r>
          </w:p>
        </w:tc>
      </w:tr>
      <w:tr w:rsidR="00C52F66" w:rsidRPr="002D39E9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ind w:firstLineChars="100" w:firstLine="240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16 – 29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15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71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4</w:t>
            </w:r>
          </w:p>
        </w:tc>
      </w:tr>
      <w:tr w:rsidR="00C52F66" w:rsidRPr="002D39E9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center"/>
          </w:tcPr>
          <w:p w:rsidR="00C52F66" w:rsidRPr="00C52F66" w:rsidRDefault="00C52F66" w:rsidP="00FE5CC0">
            <w:pPr>
              <w:spacing w:before="60" w:line="300" w:lineRule="exact"/>
              <w:rPr>
                <w:b/>
                <w:bCs/>
                <w:sz w:val="24"/>
                <w:szCs w:val="24"/>
              </w:rPr>
            </w:pPr>
            <w:r w:rsidRPr="00C52F66">
              <w:rPr>
                <w:b/>
                <w:bCs/>
                <w:sz w:val="24"/>
                <w:szCs w:val="24"/>
              </w:rPr>
              <w:t>Женщины в возрасте</w:t>
            </w:r>
            <w:r w:rsidRPr="00C52F66">
              <w:rPr>
                <w:b/>
                <w:bCs/>
                <w:sz w:val="24"/>
                <w:szCs w:val="24"/>
              </w:rPr>
              <w:br/>
              <w:t>15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C52F66">
            <w:pPr>
              <w:spacing w:before="60" w:line="300" w:lineRule="exact"/>
              <w:jc w:val="right"/>
              <w:rPr>
                <w:b/>
                <w:sz w:val="24"/>
                <w:szCs w:val="24"/>
              </w:rPr>
            </w:pPr>
            <w:r w:rsidRPr="00C52F6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C52F66">
            <w:pPr>
              <w:spacing w:before="60" w:line="300" w:lineRule="exact"/>
              <w:jc w:val="right"/>
              <w:rPr>
                <w:b/>
                <w:sz w:val="24"/>
                <w:szCs w:val="24"/>
              </w:rPr>
            </w:pPr>
            <w:r w:rsidRPr="00C52F66">
              <w:rPr>
                <w:b/>
                <w:sz w:val="24"/>
                <w:szCs w:val="24"/>
              </w:rPr>
              <w:t>141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C52F66">
            <w:pPr>
              <w:spacing w:before="60" w:line="300" w:lineRule="exact"/>
              <w:jc w:val="right"/>
              <w:rPr>
                <w:b/>
                <w:sz w:val="24"/>
                <w:szCs w:val="24"/>
              </w:rPr>
            </w:pPr>
            <w:r w:rsidRPr="00C52F6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C52F66">
            <w:pPr>
              <w:spacing w:before="60" w:line="300" w:lineRule="exact"/>
              <w:jc w:val="right"/>
              <w:rPr>
                <w:b/>
                <w:sz w:val="24"/>
                <w:szCs w:val="24"/>
              </w:rPr>
            </w:pPr>
            <w:r w:rsidRPr="00C52F66">
              <w:rPr>
                <w:b/>
                <w:sz w:val="24"/>
                <w:szCs w:val="24"/>
              </w:rPr>
              <w:t>128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C52F66">
            <w:pPr>
              <w:spacing w:before="60" w:line="300" w:lineRule="exact"/>
              <w:jc w:val="right"/>
              <w:rPr>
                <w:b/>
                <w:sz w:val="24"/>
                <w:szCs w:val="24"/>
              </w:rPr>
            </w:pPr>
            <w:r w:rsidRPr="00C52F66">
              <w:rPr>
                <w:b/>
                <w:sz w:val="24"/>
                <w:szCs w:val="24"/>
              </w:rPr>
              <w:t>3</w:t>
            </w:r>
          </w:p>
        </w:tc>
      </w:tr>
      <w:tr w:rsidR="00C52F66" w:rsidRPr="002D39E9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15 – 17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 xml:space="preserve"> -</w:t>
            </w:r>
          </w:p>
        </w:tc>
      </w:tr>
      <w:tr w:rsidR="00C52F66" w:rsidRPr="002D39E9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18 – 19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 xml:space="preserve"> -</w:t>
            </w:r>
          </w:p>
        </w:tc>
      </w:tr>
      <w:tr w:rsidR="00C52F66" w:rsidRPr="002D39E9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20 – 24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199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48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135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16</w:t>
            </w:r>
          </w:p>
        </w:tc>
      </w:tr>
      <w:tr w:rsidR="00C52F66" w:rsidRPr="002D39E9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25 – 29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302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47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235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20</w:t>
            </w:r>
          </w:p>
        </w:tc>
      </w:tr>
      <w:tr w:rsidR="00C52F66" w:rsidRPr="002D39E9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30 – 34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219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17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2</w:t>
            </w:r>
          </w:p>
        </w:tc>
      </w:tr>
      <w:tr w:rsidR="00C52F66" w:rsidRPr="002D39E9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35 – 39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139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18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117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4</w:t>
            </w:r>
          </w:p>
        </w:tc>
      </w:tr>
      <w:tr w:rsidR="00C52F66" w:rsidRPr="002D39E9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40 – 44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164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159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 xml:space="preserve"> -</w:t>
            </w:r>
          </w:p>
        </w:tc>
      </w:tr>
      <w:tr w:rsidR="00C52F66" w:rsidRPr="002D39E9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45 – 49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191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190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 xml:space="preserve"> -</w:t>
            </w:r>
          </w:p>
        </w:tc>
      </w:tr>
      <w:tr w:rsidR="00C52F66" w:rsidRPr="002D39E9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50 – 54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202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 xml:space="preserve"> -</w:t>
            </w:r>
          </w:p>
        </w:tc>
      </w:tr>
      <w:tr w:rsidR="00C52F66" w:rsidRPr="002D39E9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55 – 59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173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173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 xml:space="preserve"> -</w:t>
            </w:r>
          </w:p>
        </w:tc>
      </w:tr>
      <w:tr w:rsidR="00C52F66" w:rsidRPr="002D39E9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60 – 64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116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116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 xml:space="preserve"> -</w:t>
            </w:r>
          </w:p>
        </w:tc>
      </w:tr>
      <w:tr w:rsidR="00C52F66" w:rsidRPr="002D39E9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65 – 69  -"-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87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 xml:space="preserve"> -</w:t>
            </w:r>
          </w:p>
        </w:tc>
      </w:tr>
      <w:tr w:rsidR="00C52F66" w:rsidRPr="002D39E9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ind w:firstLineChars="200" w:firstLine="480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70 лет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39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 xml:space="preserve"> -</w:t>
            </w:r>
          </w:p>
        </w:tc>
      </w:tr>
      <w:tr w:rsidR="00C52F66" w:rsidRPr="002D39E9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C52F66" w:rsidRPr="00C52F66" w:rsidRDefault="00C52F66" w:rsidP="007E4416">
            <w:pPr>
              <w:spacing w:before="20" w:line="280" w:lineRule="exac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 xml:space="preserve">Из общей численности – </w:t>
            </w:r>
            <w:r w:rsidR="000E4F84">
              <w:rPr>
                <w:sz w:val="24"/>
                <w:szCs w:val="24"/>
              </w:rPr>
              <w:br/>
              <w:t xml:space="preserve">женщины </w:t>
            </w:r>
            <w:r w:rsidRPr="00C52F66">
              <w:rPr>
                <w:sz w:val="24"/>
                <w:szCs w:val="24"/>
              </w:rPr>
              <w:t>в возрасте: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 xml:space="preserve"> </w:t>
            </w:r>
          </w:p>
        </w:tc>
      </w:tr>
      <w:tr w:rsidR="00C52F66" w:rsidRPr="002D39E9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ind w:firstLineChars="100" w:firstLine="240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184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16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163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5</w:t>
            </w:r>
          </w:p>
        </w:tc>
      </w:tr>
      <w:tr w:rsidR="00C52F66" w:rsidRPr="002D39E9" w:rsidTr="00A85A87">
        <w:tc>
          <w:tcPr>
            <w:tcW w:w="3508" w:type="dxa"/>
            <w:tcBorders>
              <w:top w:val="nil"/>
              <w:left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ind w:leftChars="100" w:left="362" w:hanging="142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80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 xml:space="preserve"> -</w:t>
            </w:r>
          </w:p>
        </w:tc>
      </w:tr>
      <w:tr w:rsidR="00C52F66" w:rsidRPr="002D39E9" w:rsidTr="00A85A87">
        <w:tc>
          <w:tcPr>
            <w:tcW w:w="3508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C52F66" w:rsidRPr="00C52F66" w:rsidRDefault="00C52F66" w:rsidP="00D13C45">
            <w:pPr>
              <w:spacing w:before="20" w:after="20" w:line="280" w:lineRule="exact"/>
              <w:ind w:firstLineChars="100" w:firstLine="240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16 – 29 лет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bottom"/>
          </w:tcPr>
          <w:p w:rsidR="00C52F66" w:rsidRPr="00C52F66" w:rsidRDefault="00C52F66" w:rsidP="00D13C45">
            <w:pPr>
              <w:spacing w:before="20" w:after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bottom"/>
          </w:tcPr>
          <w:p w:rsidR="00C52F66" w:rsidRPr="00C52F66" w:rsidRDefault="00C52F66" w:rsidP="00D13C45">
            <w:pPr>
              <w:spacing w:before="20" w:after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188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bottom"/>
          </w:tcPr>
          <w:p w:rsidR="00C52F66" w:rsidRPr="00C52F66" w:rsidRDefault="00C52F66" w:rsidP="00D13C45">
            <w:pPr>
              <w:spacing w:before="20" w:after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36</w:t>
            </w: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  <w:vAlign w:val="bottom"/>
          </w:tcPr>
          <w:p w:rsidR="00C52F66" w:rsidRPr="00C52F66" w:rsidRDefault="00C52F66" w:rsidP="00D13C45">
            <w:pPr>
              <w:spacing w:before="20" w:after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139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C52F66" w:rsidRPr="00C52F66" w:rsidRDefault="00C52F66" w:rsidP="00D13C45">
            <w:pPr>
              <w:spacing w:before="20" w:after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13</w:t>
            </w:r>
          </w:p>
        </w:tc>
      </w:tr>
    </w:tbl>
    <w:p w:rsidR="00CD70D8" w:rsidRDefault="00CD70D8" w:rsidP="00CD7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9889" w:type="dxa"/>
        <w:tblLayout w:type="fixed"/>
        <w:tblLook w:val="04A0"/>
      </w:tblPr>
      <w:tblGrid>
        <w:gridCol w:w="1242"/>
        <w:gridCol w:w="1276"/>
        <w:gridCol w:w="1276"/>
        <w:gridCol w:w="1276"/>
        <w:gridCol w:w="1275"/>
        <w:gridCol w:w="1276"/>
        <w:gridCol w:w="1276"/>
        <w:gridCol w:w="992"/>
      </w:tblGrid>
      <w:tr w:rsidR="00CD70D8" w:rsidRPr="00434EE7" w:rsidTr="006A05E5">
        <w:tc>
          <w:tcPr>
            <w:tcW w:w="98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D70D8" w:rsidRPr="00434EE7" w:rsidRDefault="00B332D7" w:rsidP="00EB1676">
            <w:pPr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Продолжение таблицы</w:t>
            </w:r>
          </w:p>
        </w:tc>
      </w:tr>
      <w:tr w:rsidR="00CD70D8" w:rsidRPr="00434EE7" w:rsidTr="00BD2743">
        <w:tc>
          <w:tcPr>
            <w:tcW w:w="7621" w:type="dxa"/>
            <w:gridSpan w:val="6"/>
          </w:tcPr>
          <w:p w:rsidR="00CD70D8" w:rsidRPr="00434EE7" w:rsidRDefault="00CD70D8" w:rsidP="00EB1676">
            <w:pPr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vMerge w:val="restart"/>
            <w:vAlign w:val="center"/>
          </w:tcPr>
          <w:p w:rsidR="00CD70D8" w:rsidRPr="00434EE7" w:rsidRDefault="00CD70D8" w:rsidP="000E4F84">
            <w:pPr>
              <w:spacing w:before="20" w:line="20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spellStart"/>
            <w:proofErr w:type="gramStart"/>
            <w:r>
              <w:rPr>
                <w:sz w:val="24"/>
                <w:szCs w:val="24"/>
              </w:rPr>
              <w:t>имею-щие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чального общего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CD70D8" w:rsidRPr="00434EE7" w:rsidRDefault="00CD70D8" w:rsidP="00EB1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негр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мотные</w:t>
            </w:r>
          </w:p>
        </w:tc>
      </w:tr>
      <w:tr w:rsidR="000F43B6" w:rsidRPr="00434EE7" w:rsidTr="00BD2743">
        <w:trPr>
          <w:trHeight w:val="132"/>
        </w:trPr>
        <w:tc>
          <w:tcPr>
            <w:tcW w:w="3794" w:type="dxa"/>
            <w:gridSpan w:val="3"/>
          </w:tcPr>
          <w:p w:rsidR="000F43B6" w:rsidRPr="00434EE7" w:rsidRDefault="006A05E5" w:rsidP="00EB1676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</w:t>
            </w:r>
            <w:r w:rsidRPr="006C265A">
              <w:rPr>
                <w:sz w:val="24"/>
                <w:szCs w:val="24"/>
              </w:rPr>
              <w:t>ональное</w:t>
            </w:r>
            <w:proofErr w:type="spellEnd"/>
          </w:p>
        </w:tc>
        <w:tc>
          <w:tcPr>
            <w:tcW w:w="3827" w:type="dxa"/>
            <w:gridSpan w:val="3"/>
          </w:tcPr>
          <w:p w:rsidR="000F43B6" w:rsidRPr="00434EE7" w:rsidRDefault="000F43B6" w:rsidP="00EB167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</w:t>
            </w:r>
          </w:p>
        </w:tc>
        <w:tc>
          <w:tcPr>
            <w:tcW w:w="1276" w:type="dxa"/>
            <w:vMerge/>
          </w:tcPr>
          <w:p w:rsidR="000F43B6" w:rsidRPr="00434EE7" w:rsidRDefault="000F43B6" w:rsidP="00EB167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</w:tcPr>
          <w:p w:rsidR="000F43B6" w:rsidRPr="00434EE7" w:rsidRDefault="000F43B6" w:rsidP="00EB1676">
            <w:pPr>
              <w:rPr>
                <w:sz w:val="24"/>
                <w:szCs w:val="24"/>
              </w:rPr>
            </w:pPr>
          </w:p>
        </w:tc>
      </w:tr>
      <w:tr w:rsidR="00CD70D8" w:rsidRPr="00434EE7" w:rsidTr="00BD2743">
        <w:trPr>
          <w:trHeight w:val="703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CD70D8" w:rsidRPr="006C265A" w:rsidRDefault="00CD70D8" w:rsidP="006A05E5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265A">
              <w:rPr>
                <w:sz w:val="24"/>
                <w:szCs w:val="24"/>
              </w:rPr>
              <w:t>неполное высшее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70D8" w:rsidRPr="00434EE7" w:rsidRDefault="00CD70D8" w:rsidP="006A05E5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70D8" w:rsidRPr="00434EE7" w:rsidRDefault="00CD70D8" w:rsidP="006A05E5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70D8" w:rsidRPr="00434EE7" w:rsidRDefault="00CD70D8" w:rsidP="006A05E5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  <w:r>
              <w:rPr>
                <w:sz w:val="24"/>
                <w:szCs w:val="24"/>
              </w:rPr>
              <w:br/>
              <w:t>(полное)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D70D8" w:rsidRPr="00434EE7" w:rsidRDefault="00CD70D8" w:rsidP="006A05E5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70D8" w:rsidRPr="00434EE7" w:rsidRDefault="00CD70D8" w:rsidP="006A05E5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D70D8" w:rsidRPr="00434EE7" w:rsidRDefault="00CD70D8" w:rsidP="00EB167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nil"/>
            </w:tcBorders>
          </w:tcPr>
          <w:p w:rsidR="00CD70D8" w:rsidRPr="00434EE7" w:rsidRDefault="00CD70D8" w:rsidP="00EB1676">
            <w:pPr>
              <w:rPr>
                <w:sz w:val="24"/>
                <w:szCs w:val="24"/>
              </w:rPr>
            </w:pPr>
          </w:p>
        </w:tc>
      </w:tr>
      <w:tr w:rsidR="00C52F66" w:rsidRPr="00434EE7" w:rsidTr="00BD2743">
        <w:trPr>
          <w:trHeight w:val="293"/>
        </w:trPr>
        <w:tc>
          <w:tcPr>
            <w:tcW w:w="1242" w:type="dxa"/>
            <w:tcBorders>
              <w:bottom w:val="nil"/>
            </w:tcBorders>
            <w:vAlign w:val="bottom"/>
          </w:tcPr>
          <w:p w:rsidR="00C52F66" w:rsidRPr="00C52F66" w:rsidRDefault="00C52F66" w:rsidP="000E4F84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Pr="00C52F66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C52F66" w:rsidRPr="00C52F66" w:rsidRDefault="00C52F66" w:rsidP="000E4F84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C52F66"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C52F66" w:rsidRPr="00C52F66" w:rsidRDefault="00C52F66" w:rsidP="000E4F84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C52F66">
              <w:rPr>
                <w:b/>
                <w:sz w:val="24"/>
                <w:szCs w:val="24"/>
              </w:rPr>
              <w:t>156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C52F66" w:rsidRPr="00C52F66" w:rsidRDefault="00C52F66" w:rsidP="000E4F84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C52F66">
              <w:rPr>
                <w:b/>
                <w:sz w:val="24"/>
                <w:szCs w:val="24"/>
              </w:rPr>
              <w:t>327</w:t>
            </w: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:rsidR="00C52F66" w:rsidRPr="00C52F66" w:rsidRDefault="00C52F66" w:rsidP="000E4F84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C52F66">
              <w:rPr>
                <w:b/>
                <w:sz w:val="24"/>
                <w:szCs w:val="24"/>
              </w:rPr>
              <w:t>178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C52F66" w:rsidRPr="00C52F66" w:rsidRDefault="00C52F66" w:rsidP="000E4F84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C52F66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C52F66" w:rsidRPr="00C52F66" w:rsidRDefault="00C52F66" w:rsidP="000E4F84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C52F6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bottom w:val="nil"/>
              <w:right w:val="nil"/>
            </w:tcBorders>
            <w:vAlign w:val="bottom"/>
          </w:tcPr>
          <w:p w:rsidR="00C52F66" w:rsidRPr="00C52F66" w:rsidRDefault="00C52F66" w:rsidP="000E4F84">
            <w:pPr>
              <w:spacing w:before="40" w:after="20" w:line="300" w:lineRule="exact"/>
              <w:jc w:val="right"/>
              <w:rPr>
                <w:b/>
                <w:sz w:val="24"/>
                <w:szCs w:val="24"/>
              </w:rPr>
            </w:pPr>
            <w:r w:rsidRPr="00C52F66">
              <w:rPr>
                <w:b/>
                <w:sz w:val="24"/>
                <w:szCs w:val="24"/>
              </w:rPr>
              <w:t>4</w:t>
            </w:r>
          </w:p>
        </w:tc>
      </w:tr>
      <w:tr w:rsidR="00C52F66" w:rsidRPr="00434EE7" w:rsidTr="00BD2743">
        <w:trPr>
          <w:trHeight w:val="277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175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729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 xml:space="preserve"> -</w:t>
            </w:r>
          </w:p>
        </w:tc>
      </w:tr>
      <w:tr w:rsidR="00C52F66" w:rsidRPr="00434EE7" w:rsidTr="00BD2743">
        <w:trPr>
          <w:trHeight w:val="282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143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493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21</w:t>
            </w:r>
          </w:p>
        </w:tc>
      </w:tr>
      <w:tr w:rsidR="00C52F66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199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190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325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8</w:t>
            </w:r>
          </w:p>
        </w:tc>
      </w:tr>
      <w:tr w:rsidR="00C52F66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193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153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369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4</w:t>
            </w:r>
          </w:p>
        </w:tc>
      </w:tr>
      <w:tr w:rsidR="00C52F66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161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385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183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8</w:t>
            </w:r>
          </w:p>
        </w:tc>
      </w:tr>
      <w:tr w:rsidR="00C52F66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176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160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452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5</w:t>
            </w:r>
          </w:p>
        </w:tc>
      </w:tr>
      <w:tr w:rsidR="00C52F66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194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207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410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104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 xml:space="preserve"> -</w:t>
            </w:r>
          </w:p>
        </w:tc>
      </w:tr>
      <w:tr w:rsidR="00C52F66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190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185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394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105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5</w:t>
            </w:r>
          </w:p>
        </w:tc>
      </w:tr>
      <w:tr w:rsidR="00C52F66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166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196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366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132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3</w:t>
            </w:r>
          </w:p>
        </w:tc>
      </w:tr>
      <w:tr w:rsidR="00C52F66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160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167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298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195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2</w:t>
            </w:r>
          </w:p>
        </w:tc>
      </w:tr>
      <w:tr w:rsidR="00C52F66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162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143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203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235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 xml:space="preserve"> -</w:t>
            </w:r>
          </w:p>
        </w:tc>
      </w:tr>
      <w:tr w:rsidR="00C52F66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162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109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146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287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151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5</w:t>
            </w:r>
          </w:p>
        </w:tc>
      </w:tr>
      <w:tr w:rsidR="00C52F66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84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81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267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401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6</w:t>
            </w:r>
          </w:p>
        </w:tc>
      </w:tr>
      <w:tr w:rsidR="00C52F66" w:rsidRPr="00434EE7" w:rsidTr="00BD2743">
        <w:trPr>
          <w:trHeight w:val="146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C52F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 xml:space="preserve"> </w:t>
            </w:r>
          </w:p>
        </w:tc>
      </w:tr>
      <w:tr w:rsidR="00C52F66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165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172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376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149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4</w:t>
            </w:r>
          </w:p>
        </w:tc>
      </w:tr>
      <w:tr w:rsidR="00C52F66" w:rsidRPr="00434EE7" w:rsidTr="00BD2743">
        <w:trPr>
          <w:trHeight w:val="327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118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125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261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278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4</w:t>
            </w:r>
          </w:p>
        </w:tc>
      </w:tr>
      <w:tr w:rsidR="00C52F66" w:rsidRPr="00434EE7" w:rsidTr="00BD2743">
        <w:trPr>
          <w:trHeight w:val="248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159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148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347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187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6</w:t>
            </w:r>
          </w:p>
        </w:tc>
      </w:tr>
      <w:tr w:rsidR="00C52F66" w:rsidRPr="00434EE7" w:rsidTr="00BD2743">
        <w:trPr>
          <w:trHeight w:val="195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C52F66">
            <w:pPr>
              <w:spacing w:before="60" w:line="30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Pr="00C52F66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C52F66">
            <w:pPr>
              <w:spacing w:before="60" w:line="300" w:lineRule="exact"/>
              <w:jc w:val="right"/>
              <w:rPr>
                <w:b/>
                <w:sz w:val="24"/>
                <w:szCs w:val="24"/>
              </w:rPr>
            </w:pPr>
            <w:r w:rsidRPr="00C52F66"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C52F66">
            <w:pPr>
              <w:spacing w:before="60" w:line="300" w:lineRule="exact"/>
              <w:jc w:val="right"/>
              <w:rPr>
                <w:b/>
                <w:sz w:val="24"/>
                <w:szCs w:val="24"/>
              </w:rPr>
            </w:pPr>
            <w:r w:rsidRPr="00C52F66"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C52F66">
            <w:pPr>
              <w:spacing w:before="60" w:line="300" w:lineRule="exact"/>
              <w:jc w:val="right"/>
              <w:rPr>
                <w:b/>
                <w:sz w:val="24"/>
                <w:szCs w:val="24"/>
              </w:rPr>
            </w:pPr>
            <w:r w:rsidRPr="00C52F66">
              <w:rPr>
                <w:b/>
                <w:sz w:val="24"/>
                <w:szCs w:val="24"/>
              </w:rPr>
              <w:t>166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C52F66">
            <w:pPr>
              <w:spacing w:before="60" w:line="300" w:lineRule="exact"/>
              <w:jc w:val="right"/>
              <w:rPr>
                <w:b/>
                <w:sz w:val="24"/>
                <w:szCs w:val="24"/>
              </w:rPr>
            </w:pPr>
            <w:r w:rsidRPr="00C52F66">
              <w:rPr>
                <w:b/>
                <w:sz w:val="24"/>
                <w:szCs w:val="24"/>
              </w:rPr>
              <w:t>159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C52F66">
            <w:pPr>
              <w:spacing w:before="60" w:line="300" w:lineRule="exact"/>
              <w:jc w:val="right"/>
              <w:rPr>
                <w:b/>
                <w:sz w:val="24"/>
                <w:szCs w:val="24"/>
              </w:rPr>
            </w:pPr>
            <w:r w:rsidRPr="00C52F66">
              <w:rPr>
                <w:b/>
                <w:sz w:val="24"/>
                <w:szCs w:val="24"/>
              </w:rPr>
              <w:t>127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C52F66">
            <w:pPr>
              <w:spacing w:before="60" w:line="300" w:lineRule="exact"/>
              <w:jc w:val="right"/>
              <w:rPr>
                <w:b/>
                <w:sz w:val="24"/>
                <w:szCs w:val="24"/>
              </w:rPr>
            </w:pPr>
            <w:r w:rsidRPr="00C52F6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C52F66" w:rsidRPr="00C52F66" w:rsidRDefault="00C52F66" w:rsidP="00C52F66">
            <w:pPr>
              <w:spacing w:before="60" w:line="300" w:lineRule="exact"/>
              <w:jc w:val="right"/>
              <w:rPr>
                <w:b/>
                <w:sz w:val="24"/>
                <w:szCs w:val="24"/>
              </w:rPr>
            </w:pPr>
            <w:r w:rsidRPr="00C52F66">
              <w:rPr>
                <w:b/>
                <w:sz w:val="24"/>
                <w:szCs w:val="24"/>
              </w:rPr>
              <w:t>5</w:t>
            </w:r>
          </w:p>
        </w:tc>
      </w:tr>
      <w:tr w:rsidR="00C52F66" w:rsidRPr="00434EE7" w:rsidTr="00BD2743">
        <w:trPr>
          <w:trHeight w:val="279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805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4</w:t>
            </w:r>
          </w:p>
        </w:tc>
      </w:tr>
      <w:tr w:rsidR="00C52F66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106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182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227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409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8</w:t>
            </w:r>
          </w:p>
        </w:tc>
      </w:tr>
      <w:tr w:rsidR="00C52F66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118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274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178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180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8</w:t>
            </w:r>
          </w:p>
        </w:tc>
      </w:tr>
      <w:tr w:rsidR="00C52F66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233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221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148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4</w:t>
            </w:r>
          </w:p>
        </w:tc>
      </w:tr>
      <w:tr w:rsidR="00C52F66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287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231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191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4</w:t>
            </w:r>
          </w:p>
        </w:tc>
      </w:tr>
      <w:tr w:rsidR="00C52F66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346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256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192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4</w:t>
            </w:r>
          </w:p>
        </w:tc>
      </w:tr>
      <w:tr w:rsidR="00C52F66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367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203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3</w:t>
            </w:r>
          </w:p>
        </w:tc>
      </w:tr>
      <w:tr w:rsidR="00C52F66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384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132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239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1</w:t>
            </w:r>
          </w:p>
        </w:tc>
      </w:tr>
      <w:tr w:rsidR="00C52F66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293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155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231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 xml:space="preserve"> -</w:t>
            </w:r>
          </w:p>
        </w:tc>
      </w:tr>
      <w:tr w:rsidR="00C52F66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295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118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210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149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 xml:space="preserve"> -</w:t>
            </w:r>
          </w:p>
        </w:tc>
      </w:tr>
      <w:tr w:rsidR="00C52F66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243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134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187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253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3</w:t>
            </w:r>
          </w:p>
        </w:tc>
      </w:tr>
      <w:tr w:rsidR="00C52F66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177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97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357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3</w:t>
            </w:r>
          </w:p>
        </w:tc>
      </w:tr>
      <w:tr w:rsidR="00C52F66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82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56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277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480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12</w:t>
            </w:r>
          </w:p>
        </w:tc>
      </w:tr>
      <w:tr w:rsidR="00C52F66" w:rsidRPr="00434EE7" w:rsidTr="00BD2743">
        <w:trPr>
          <w:trHeight w:val="194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C52F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 xml:space="preserve"> </w:t>
            </w:r>
          </w:p>
        </w:tc>
      </w:tr>
      <w:tr w:rsidR="00C52F66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301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186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207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78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3</w:t>
            </w:r>
          </w:p>
        </w:tc>
      </w:tr>
      <w:tr w:rsidR="00C52F66" w:rsidRPr="00434EE7" w:rsidTr="00BD2743"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155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108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258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312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C52F66" w:rsidRPr="00C52F66" w:rsidRDefault="00C52F66" w:rsidP="00FC7162">
            <w:pPr>
              <w:spacing w:before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7</w:t>
            </w:r>
          </w:p>
        </w:tc>
      </w:tr>
      <w:tr w:rsidR="00C52F66" w:rsidRPr="00434EE7" w:rsidTr="00BD2743">
        <w:trPr>
          <w:trHeight w:val="295"/>
        </w:trPr>
        <w:tc>
          <w:tcPr>
            <w:tcW w:w="1242" w:type="dxa"/>
            <w:tcBorders>
              <w:top w:val="nil"/>
              <w:bottom w:val="single" w:sz="4" w:space="0" w:color="auto"/>
            </w:tcBorders>
            <w:vAlign w:val="bottom"/>
          </w:tcPr>
          <w:p w:rsidR="00C52F66" w:rsidRPr="00C52F66" w:rsidRDefault="00C52F66" w:rsidP="00D13C45">
            <w:pPr>
              <w:spacing w:before="20" w:after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bottom"/>
          </w:tcPr>
          <w:p w:rsidR="00C52F66" w:rsidRPr="00C52F66" w:rsidRDefault="00C52F66" w:rsidP="00D13C45">
            <w:pPr>
              <w:spacing w:before="20" w:after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214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bottom"/>
          </w:tcPr>
          <w:p w:rsidR="00C52F66" w:rsidRPr="00C52F66" w:rsidRDefault="00C52F66" w:rsidP="00D13C45">
            <w:pPr>
              <w:spacing w:before="20" w:after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175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bottom"/>
          </w:tcPr>
          <w:p w:rsidR="00C52F66" w:rsidRPr="00C52F66" w:rsidRDefault="00C52F66" w:rsidP="00D13C45">
            <w:pPr>
              <w:spacing w:before="20" w:after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194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C52F66" w:rsidRPr="00C52F66" w:rsidRDefault="00C52F66" w:rsidP="00D13C45">
            <w:pPr>
              <w:spacing w:before="20" w:after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145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bottom"/>
          </w:tcPr>
          <w:p w:rsidR="00C52F66" w:rsidRPr="00C52F66" w:rsidRDefault="00C52F66" w:rsidP="00D13C45">
            <w:pPr>
              <w:spacing w:before="20" w:after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bottom"/>
          </w:tcPr>
          <w:p w:rsidR="00C52F66" w:rsidRPr="00C52F66" w:rsidRDefault="00C52F66" w:rsidP="00D13C45">
            <w:pPr>
              <w:spacing w:before="20" w:after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C52F66" w:rsidRPr="00C52F66" w:rsidRDefault="00C52F66" w:rsidP="00D13C45">
            <w:pPr>
              <w:spacing w:before="20" w:after="20" w:line="280" w:lineRule="exact"/>
              <w:jc w:val="right"/>
              <w:rPr>
                <w:sz w:val="24"/>
                <w:szCs w:val="24"/>
              </w:rPr>
            </w:pPr>
            <w:r w:rsidRPr="00C52F66">
              <w:rPr>
                <w:sz w:val="24"/>
                <w:szCs w:val="24"/>
              </w:rPr>
              <w:t>6</w:t>
            </w:r>
          </w:p>
        </w:tc>
      </w:tr>
    </w:tbl>
    <w:p w:rsidR="00FC7162" w:rsidRDefault="00BD2743" w:rsidP="00FC7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FC7162">
        <w:rPr>
          <w:rFonts w:ascii="Times New Roman" w:hAnsi="Times New Roman" w:cs="Times New Roman"/>
          <w:sz w:val="24"/>
          <w:szCs w:val="24"/>
        </w:rPr>
        <w:br w:type="page"/>
      </w:r>
    </w:p>
    <w:p w:rsidR="00A42EA3" w:rsidRPr="00C452B6" w:rsidRDefault="00A42EA3" w:rsidP="008B553E">
      <w:pPr>
        <w:pStyle w:val="1"/>
      </w:pPr>
      <w:bookmarkStart w:id="39" w:name="_Toc338082922"/>
      <w:bookmarkStart w:id="40" w:name="_Toc340047351"/>
      <w:r w:rsidRPr="00C452B6">
        <w:lastRenderedPageBreak/>
        <w:t>МЕТОДОЛОГИЧЕСКИЕ ПОЯСНЕНИЯ</w:t>
      </w:r>
      <w:bookmarkEnd w:id="39"/>
      <w:bookmarkEnd w:id="40"/>
      <w:bookmarkEnd w:id="2"/>
    </w:p>
    <w:p w:rsidR="00A42EA3" w:rsidRPr="00456273" w:rsidRDefault="00A42EA3" w:rsidP="004562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2EA3" w:rsidRPr="00456273" w:rsidRDefault="00A42EA3" w:rsidP="00205463">
      <w:pPr>
        <w:pStyle w:val="Default"/>
        <w:spacing w:line="280" w:lineRule="exact"/>
        <w:ind w:firstLine="709"/>
        <w:jc w:val="both"/>
        <w:rPr>
          <w:rFonts w:ascii="Times New Roman" w:hAnsi="Times New Roman" w:cs="Times New Roman"/>
        </w:rPr>
      </w:pPr>
      <w:r w:rsidRPr="00456273">
        <w:rPr>
          <w:rFonts w:ascii="Times New Roman" w:hAnsi="Times New Roman" w:cs="Times New Roman"/>
        </w:rPr>
        <w:t>Всероссийская перепись населения 2010 года была подготовлена с учетом отечес</w:t>
      </w:r>
      <w:r w:rsidRPr="00456273">
        <w:rPr>
          <w:rFonts w:ascii="Times New Roman" w:hAnsi="Times New Roman" w:cs="Times New Roman"/>
        </w:rPr>
        <w:t>т</w:t>
      </w:r>
      <w:r w:rsidRPr="00456273">
        <w:rPr>
          <w:rFonts w:ascii="Times New Roman" w:hAnsi="Times New Roman" w:cs="Times New Roman"/>
        </w:rPr>
        <w:t>венного и зарубежного опыта, широкого научного обсуждения, рекомендаций ООН и других международных организаций. В методологию переписи по сравнению с прошлыми переп</w:t>
      </w:r>
      <w:r w:rsidRPr="00456273">
        <w:rPr>
          <w:rFonts w:ascii="Times New Roman" w:hAnsi="Times New Roman" w:cs="Times New Roman"/>
        </w:rPr>
        <w:t>и</w:t>
      </w:r>
      <w:r w:rsidRPr="00456273">
        <w:rPr>
          <w:rFonts w:ascii="Times New Roman" w:hAnsi="Times New Roman" w:cs="Times New Roman"/>
        </w:rPr>
        <w:t xml:space="preserve">сями населения внесен ряд новых положений, которые отражены в пояснениях к издаваемым томам с итогами переписи. </w:t>
      </w:r>
    </w:p>
    <w:p w:rsidR="00A42EA3" w:rsidRPr="00456273" w:rsidRDefault="00A42EA3" w:rsidP="00205463">
      <w:pPr>
        <w:pStyle w:val="Default"/>
        <w:spacing w:line="280" w:lineRule="exact"/>
        <w:ind w:firstLine="709"/>
        <w:jc w:val="both"/>
        <w:rPr>
          <w:rFonts w:ascii="Times New Roman" w:hAnsi="Times New Roman" w:cs="Times New Roman"/>
        </w:rPr>
      </w:pPr>
      <w:r w:rsidRPr="00456273">
        <w:rPr>
          <w:rFonts w:ascii="Times New Roman" w:hAnsi="Times New Roman" w:cs="Times New Roman"/>
          <w:b/>
          <w:bCs/>
        </w:rPr>
        <w:t xml:space="preserve">Метод переписи. </w:t>
      </w:r>
      <w:r w:rsidRPr="00456273">
        <w:rPr>
          <w:rFonts w:ascii="Times New Roman" w:hAnsi="Times New Roman" w:cs="Times New Roman"/>
        </w:rPr>
        <w:t>При Всероссийской переписи населения 2010 года, как и в пред</w:t>
      </w:r>
      <w:r w:rsidRPr="00456273">
        <w:rPr>
          <w:rFonts w:ascii="Times New Roman" w:hAnsi="Times New Roman" w:cs="Times New Roman"/>
        </w:rPr>
        <w:t>ы</w:t>
      </w:r>
      <w:r w:rsidRPr="00456273">
        <w:rPr>
          <w:rFonts w:ascii="Times New Roman" w:hAnsi="Times New Roman" w:cs="Times New Roman"/>
        </w:rPr>
        <w:t>дущих переписях, был использован метод опроса населения и заполнения переписных ли</w:t>
      </w:r>
      <w:r w:rsidRPr="00456273">
        <w:rPr>
          <w:rFonts w:ascii="Times New Roman" w:hAnsi="Times New Roman" w:cs="Times New Roman"/>
        </w:rPr>
        <w:t>с</w:t>
      </w:r>
      <w:r w:rsidRPr="00456273">
        <w:rPr>
          <w:rFonts w:ascii="Times New Roman" w:hAnsi="Times New Roman" w:cs="Times New Roman"/>
        </w:rPr>
        <w:t>тов (вопросников) специально обученными переписчиками. Переписчики в период переписи обходили все помещения своего счетного участка, где проживало или могло жить население (включая учреждения, предприятия и организации). Вопросы задавались населению в той формулировке, которая дана в переписных листах. Запись сведений в переписные вопросн</w:t>
      </w:r>
      <w:r w:rsidRPr="00456273">
        <w:rPr>
          <w:rFonts w:ascii="Times New Roman" w:hAnsi="Times New Roman" w:cs="Times New Roman"/>
        </w:rPr>
        <w:t>и</w:t>
      </w:r>
      <w:r w:rsidRPr="00456273">
        <w:rPr>
          <w:rFonts w:ascii="Times New Roman" w:hAnsi="Times New Roman" w:cs="Times New Roman"/>
        </w:rPr>
        <w:t xml:space="preserve">ки производилась со </w:t>
      </w:r>
      <w:proofErr w:type="gramStart"/>
      <w:r w:rsidRPr="00456273">
        <w:rPr>
          <w:rFonts w:ascii="Times New Roman" w:hAnsi="Times New Roman" w:cs="Times New Roman"/>
        </w:rPr>
        <w:t>слов</w:t>
      </w:r>
      <w:proofErr w:type="gramEnd"/>
      <w:r w:rsidRPr="00456273">
        <w:rPr>
          <w:rFonts w:ascii="Times New Roman" w:hAnsi="Times New Roman" w:cs="Times New Roman"/>
        </w:rPr>
        <w:t xml:space="preserve"> опрашиваемых без предъявления каких-либо документов, по</w:t>
      </w:r>
      <w:r w:rsidRPr="00456273">
        <w:rPr>
          <w:rFonts w:ascii="Times New Roman" w:hAnsi="Times New Roman" w:cs="Times New Roman"/>
        </w:rPr>
        <w:t>д</w:t>
      </w:r>
      <w:r w:rsidRPr="00456273">
        <w:rPr>
          <w:rFonts w:ascii="Times New Roman" w:hAnsi="Times New Roman" w:cs="Times New Roman"/>
        </w:rPr>
        <w:t xml:space="preserve">тверждающих правильность ответов. Сбор сведений осуществлялся также на стационарных участках и, в исключительных случаях, с использованием телефонной связи. </w:t>
      </w:r>
    </w:p>
    <w:p w:rsidR="00A42EA3" w:rsidRPr="00456273" w:rsidRDefault="00A42EA3" w:rsidP="00205463">
      <w:pPr>
        <w:pStyle w:val="Default"/>
        <w:spacing w:line="280" w:lineRule="exact"/>
        <w:ind w:firstLine="709"/>
        <w:jc w:val="both"/>
        <w:rPr>
          <w:rFonts w:ascii="Times New Roman" w:hAnsi="Times New Roman" w:cs="Times New Roman"/>
        </w:rPr>
      </w:pPr>
      <w:r w:rsidRPr="00456273">
        <w:rPr>
          <w:rFonts w:ascii="Times New Roman" w:hAnsi="Times New Roman" w:cs="Times New Roman"/>
        </w:rPr>
        <w:t>После проведения переписи населения в соответствии с Федеральным законом «О Всероссийской переписи населения» по лицам, отказавшимся участвовать в переписи и л</w:t>
      </w:r>
      <w:r w:rsidRPr="00456273">
        <w:rPr>
          <w:rFonts w:ascii="Times New Roman" w:hAnsi="Times New Roman" w:cs="Times New Roman"/>
        </w:rPr>
        <w:t>и</w:t>
      </w:r>
      <w:r w:rsidRPr="00456273">
        <w:rPr>
          <w:rFonts w:ascii="Times New Roman" w:hAnsi="Times New Roman" w:cs="Times New Roman"/>
        </w:rPr>
        <w:t xml:space="preserve">цам, которых переписчики не застали дома за весь период проведения переписи, сведения были получены из административных источников. В переписных листах по этим лицам только был отмечен пол и записана дата рождения. </w:t>
      </w:r>
    </w:p>
    <w:p w:rsidR="00A42EA3" w:rsidRPr="00456273" w:rsidRDefault="00A42EA3" w:rsidP="00205463">
      <w:pPr>
        <w:pStyle w:val="Default"/>
        <w:spacing w:line="280" w:lineRule="exact"/>
        <w:ind w:firstLine="709"/>
        <w:jc w:val="both"/>
        <w:rPr>
          <w:rFonts w:ascii="Times New Roman" w:hAnsi="Times New Roman" w:cs="Times New Roman"/>
        </w:rPr>
      </w:pPr>
      <w:r w:rsidRPr="00456273">
        <w:rPr>
          <w:rFonts w:ascii="Times New Roman" w:hAnsi="Times New Roman" w:cs="Times New Roman"/>
          <w:b/>
          <w:bCs/>
        </w:rPr>
        <w:t xml:space="preserve">Время и территория переписи. </w:t>
      </w:r>
      <w:r w:rsidRPr="00456273">
        <w:rPr>
          <w:rFonts w:ascii="Times New Roman" w:hAnsi="Times New Roman" w:cs="Times New Roman"/>
        </w:rPr>
        <w:t>Всероссийская перепись населения была проведена с 14 по 25 октября 2010 года по состоянию на 0 часов 14 октября 2010 года. В каждый из дв</w:t>
      </w:r>
      <w:r w:rsidRPr="00456273">
        <w:rPr>
          <w:rFonts w:ascii="Times New Roman" w:hAnsi="Times New Roman" w:cs="Times New Roman"/>
        </w:rPr>
        <w:t>е</w:t>
      </w:r>
      <w:r w:rsidRPr="00456273">
        <w:rPr>
          <w:rFonts w:ascii="Times New Roman" w:hAnsi="Times New Roman" w:cs="Times New Roman"/>
        </w:rPr>
        <w:t>надцати дней переписи (единых для всей страны, кроме отдаленных и труднодоступных те</w:t>
      </w:r>
      <w:r w:rsidRPr="00456273">
        <w:rPr>
          <w:rFonts w:ascii="Times New Roman" w:hAnsi="Times New Roman" w:cs="Times New Roman"/>
        </w:rPr>
        <w:t>р</w:t>
      </w:r>
      <w:r w:rsidRPr="00456273">
        <w:rPr>
          <w:rFonts w:ascii="Times New Roman" w:hAnsi="Times New Roman" w:cs="Times New Roman"/>
        </w:rPr>
        <w:t>риторий) переписчики вели опрос населения относительно момента счета населения – 0 ч</w:t>
      </w:r>
      <w:r w:rsidRPr="00456273">
        <w:rPr>
          <w:rFonts w:ascii="Times New Roman" w:hAnsi="Times New Roman" w:cs="Times New Roman"/>
        </w:rPr>
        <w:t>а</w:t>
      </w:r>
      <w:r w:rsidRPr="00456273">
        <w:rPr>
          <w:rFonts w:ascii="Times New Roman" w:hAnsi="Times New Roman" w:cs="Times New Roman"/>
        </w:rPr>
        <w:t xml:space="preserve">сов 14 октября 2010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 </w:t>
      </w:r>
    </w:p>
    <w:p w:rsidR="00A42EA3" w:rsidRPr="00456273" w:rsidRDefault="00A42EA3" w:rsidP="00205463">
      <w:pPr>
        <w:pStyle w:val="Default"/>
        <w:spacing w:line="280" w:lineRule="exact"/>
        <w:ind w:firstLine="709"/>
        <w:jc w:val="both"/>
        <w:rPr>
          <w:rFonts w:ascii="Times New Roman" w:hAnsi="Times New Roman" w:cs="Times New Roman"/>
        </w:rPr>
      </w:pPr>
      <w:r w:rsidRPr="00456273">
        <w:rPr>
          <w:rFonts w:ascii="Times New Roman" w:hAnsi="Times New Roman" w:cs="Times New Roman"/>
        </w:rPr>
        <w:t>Разработка итогов Всероссийской переписи населения 2010 года произведена по а</w:t>
      </w:r>
      <w:r w:rsidRPr="00456273">
        <w:rPr>
          <w:rFonts w:ascii="Times New Roman" w:hAnsi="Times New Roman" w:cs="Times New Roman"/>
        </w:rPr>
        <w:t>д</w:t>
      </w:r>
      <w:r w:rsidRPr="00456273">
        <w:rPr>
          <w:rFonts w:ascii="Times New Roman" w:hAnsi="Times New Roman" w:cs="Times New Roman"/>
        </w:rPr>
        <w:t xml:space="preserve">министративно-территориальному устройству и муниципальным образованиям Чувашской Республики по состоянию на 14 октября 2010 года. </w:t>
      </w:r>
    </w:p>
    <w:p w:rsidR="00A42EA3" w:rsidRPr="00456273" w:rsidRDefault="00A42EA3" w:rsidP="00205463">
      <w:pPr>
        <w:pStyle w:val="Default"/>
        <w:spacing w:line="280" w:lineRule="exact"/>
        <w:ind w:firstLine="709"/>
        <w:jc w:val="both"/>
        <w:rPr>
          <w:rFonts w:ascii="Times New Roman" w:hAnsi="Times New Roman" w:cs="Times New Roman"/>
        </w:rPr>
      </w:pPr>
      <w:r w:rsidRPr="00456273">
        <w:rPr>
          <w:rFonts w:ascii="Times New Roman" w:hAnsi="Times New Roman" w:cs="Times New Roman"/>
          <w:b/>
          <w:bCs/>
        </w:rPr>
        <w:t xml:space="preserve">Категории переписываемого населения. </w:t>
      </w:r>
      <w:r w:rsidRPr="00456273">
        <w:rPr>
          <w:rFonts w:ascii="Times New Roman" w:hAnsi="Times New Roman" w:cs="Times New Roman"/>
        </w:rPr>
        <w:t>В 2010 году, как и в 2002 году, перепис</w:t>
      </w:r>
      <w:r w:rsidRPr="00456273">
        <w:rPr>
          <w:rFonts w:ascii="Times New Roman" w:hAnsi="Times New Roman" w:cs="Times New Roman"/>
        </w:rPr>
        <w:t>ы</w:t>
      </w:r>
      <w:r w:rsidRPr="00456273">
        <w:rPr>
          <w:rFonts w:ascii="Times New Roman" w:hAnsi="Times New Roman" w:cs="Times New Roman"/>
        </w:rPr>
        <w:t xml:space="preserve">валось постоянное население. </w:t>
      </w:r>
    </w:p>
    <w:p w:rsidR="00A42EA3" w:rsidRPr="00456273" w:rsidRDefault="00A42EA3" w:rsidP="00205463">
      <w:pPr>
        <w:pStyle w:val="Default"/>
        <w:spacing w:line="280" w:lineRule="exact"/>
        <w:ind w:firstLine="709"/>
        <w:jc w:val="both"/>
        <w:rPr>
          <w:rFonts w:ascii="Times New Roman" w:hAnsi="Times New Roman" w:cs="Times New Roman"/>
        </w:rPr>
      </w:pPr>
      <w:r w:rsidRPr="00456273">
        <w:rPr>
          <w:rFonts w:ascii="Times New Roman" w:hAnsi="Times New Roman" w:cs="Times New Roman"/>
        </w:rPr>
        <w:t>Перепись проводилась по месту постоянного (обычного) жительства населения, кот</w:t>
      </w:r>
      <w:r w:rsidRPr="00456273">
        <w:rPr>
          <w:rFonts w:ascii="Times New Roman" w:hAnsi="Times New Roman" w:cs="Times New Roman"/>
        </w:rPr>
        <w:t>о</w:t>
      </w:r>
      <w:r w:rsidRPr="00456273">
        <w:rPr>
          <w:rFonts w:ascii="Times New Roman" w:hAnsi="Times New Roman" w:cs="Times New Roman"/>
        </w:rPr>
        <w:t>рым является населенный пункт, дом, квартира, где опрашиваемый проживает постоянно. Это место могло совпадать или не совпадать с адресом, по которому человек зарегистрир</w:t>
      </w:r>
      <w:r w:rsidRPr="00456273">
        <w:rPr>
          <w:rFonts w:ascii="Times New Roman" w:hAnsi="Times New Roman" w:cs="Times New Roman"/>
        </w:rPr>
        <w:t>о</w:t>
      </w:r>
      <w:r w:rsidRPr="00456273">
        <w:rPr>
          <w:rFonts w:ascii="Times New Roman" w:hAnsi="Times New Roman" w:cs="Times New Roman"/>
        </w:rPr>
        <w:t>ван (прописан). Единицей места проживания считалось жилое помещение, в понятие котор</w:t>
      </w:r>
      <w:r w:rsidRPr="00456273">
        <w:rPr>
          <w:rFonts w:ascii="Times New Roman" w:hAnsi="Times New Roman" w:cs="Times New Roman"/>
        </w:rPr>
        <w:t>о</w:t>
      </w:r>
      <w:r w:rsidRPr="00456273">
        <w:rPr>
          <w:rFonts w:ascii="Times New Roman" w:hAnsi="Times New Roman" w:cs="Times New Roman"/>
        </w:rPr>
        <w:t xml:space="preserve">го входили: </w:t>
      </w:r>
    </w:p>
    <w:p w:rsidR="00A42EA3" w:rsidRPr="00456273" w:rsidRDefault="00A42EA3" w:rsidP="00205463">
      <w:pPr>
        <w:pStyle w:val="Default"/>
        <w:spacing w:line="280" w:lineRule="exact"/>
        <w:ind w:firstLine="709"/>
        <w:jc w:val="both"/>
        <w:rPr>
          <w:rFonts w:ascii="Times New Roman" w:hAnsi="Times New Roman" w:cs="Times New Roman"/>
        </w:rPr>
      </w:pPr>
      <w:r w:rsidRPr="00456273">
        <w:rPr>
          <w:rFonts w:ascii="Times New Roman" w:hAnsi="Times New Roman" w:cs="Times New Roman"/>
        </w:rPr>
        <w:t xml:space="preserve">а) квартира в многоквартирном доме (включая квартиру в общежитии квартирного типа); </w:t>
      </w:r>
    </w:p>
    <w:p w:rsidR="00A42EA3" w:rsidRPr="00456273" w:rsidRDefault="00A42EA3" w:rsidP="00205463">
      <w:pPr>
        <w:pStyle w:val="Default"/>
        <w:spacing w:line="280" w:lineRule="exact"/>
        <w:ind w:firstLine="709"/>
        <w:jc w:val="both"/>
        <w:rPr>
          <w:rFonts w:ascii="Times New Roman" w:hAnsi="Times New Roman" w:cs="Times New Roman"/>
        </w:rPr>
      </w:pPr>
      <w:r w:rsidRPr="00456273">
        <w:rPr>
          <w:rFonts w:ascii="Times New Roman" w:hAnsi="Times New Roman" w:cs="Times New Roman"/>
        </w:rPr>
        <w:t xml:space="preserve">б) индивидуальный (одноквартирный) дом (изба, </w:t>
      </w:r>
      <w:proofErr w:type="gramStart"/>
      <w:r w:rsidRPr="00456273">
        <w:rPr>
          <w:rFonts w:ascii="Times New Roman" w:hAnsi="Times New Roman" w:cs="Times New Roman"/>
        </w:rPr>
        <w:t>сторожка</w:t>
      </w:r>
      <w:proofErr w:type="gramEnd"/>
      <w:r w:rsidRPr="00456273">
        <w:rPr>
          <w:rFonts w:ascii="Times New Roman" w:hAnsi="Times New Roman" w:cs="Times New Roman"/>
        </w:rPr>
        <w:t>, коттедж или другое одн</w:t>
      </w:r>
      <w:r w:rsidRPr="00456273">
        <w:rPr>
          <w:rFonts w:ascii="Times New Roman" w:hAnsi="Times New Roman" w:cs="Times New Roman"/>
        </w:rPr>
        <w:t>о</w:t>
      </w:r>
      <w:r w:rsidRPr="00456273">
        <w:rPr>
          <w:rFonts w:ascii="Times New Roman" w:hAnsi="Times New Roman" w:cs="Times New Roman"/>
        </w:rPr>
        <w:t xml:space="preserve">квартирное строение); </w:t>
      </w:r>
    </w:p>
    <w:p w:rsidR="00A42EA3" w:rsidRPr="00456273" w:rsidRDefault="00A42EA3" w:rsidP="00205463">
      <w:pPr>
        <w:pStyle w:val="Default"/>
        <w:spacing w:line="280" w:lineRule="exact"/>
        <w:ind w:firstLine="709"/>
        <w:jc w:val="both"/>
        <w:rPr>
          <w:rFonts w:ascii="Times New Roman" w:hAnsi="Times New Roman" w:cs="Times New Roman"/>
        </w:rPr>
      </w:pPr>
      <w:r w:rsidRPr="00456273">
        <w:rPr>
          <w:rFonts w:ascii="Times New Roman" w:hAnsi="Times New Roman" w:cs="Times New Roman"/>
        </w:rPr>
        <w:t>в) комната в общежитии (</w:t>
      </w:r>
      <w:proofErr w:type="spellStart"/>
      <w:r w:rsidRPr="00456273">
        <w:rPr>
          <w:rFonts w:ascii="Times New Roman" w:hAnsi="Times New Roman" w:cs="Times New Roman"/>
        </w:rPr>
        <w:t>неквартирного</w:t>
      </w:r>
      <w:proofErr w:type="spellEnd"/>
      <w:r w:rsidRPr="00456273">
        <w:rPr>
          <w:rFonts w:ascii="Times New Roman" w:hAnsi="Times New Roman" w:cs="Times New Roman"/>
        </w:rPr>
        <w:t xml:space="preserve"> типа); </w:t>
      </w:r>
    </w:p>
    <w:p w:rsidR="00A42EA3" w:rsidRPr="00456273" w:rsidRDefault="00A42EA3" w:rsidP="00205463">
      <w:pPr>
        <w:pStyle w:val="Default"/>
        <w:spacing w:line="280" w:lineRule="exact"/>
        <w:ind w:firstLine="709"/>
        <w:jc w:val="both"/>
        <w:rPr>
          <w:rFonts w:ascii="Times New Roman" w:hAnsi="Times New Roman" w:cs="Times New Roman"/>
        </w:rPr>
      </w:pPr>
      <w:r w:rsidRPr="00456273">
        <w:rPr>
          <w:rFonts w:ascii="Times New Roman" w:hAnsi="Times New Roman" w:cs="Times New Roman"/>
        </w:rPr>
        <w:t>г) номер, комната в гостинице и других учреждениях для временного пребывания н</w:t>
      </w:r>
      <w:r w:rsidRPr="00456273">
        <w:rPr>
          <w:rFonts w:ascii="Times New Roman" w:hAnsi="Times New Roman" w:cs="Times New Roman"/>
        </w:rPr>
        <w:t>а</w:t>
      </w:r>
      <w:r w:rsidRPr="00456273">
        <w:rPr>
          <w:rFonts w:ascii="Times New Roman" w:hAnsi="Times New Roman" w:cs="Times New Roman"/>
        </w:rPr>
        <w:t xml:space="preserve">селения, где были постоянно проживавшие; </w:t>
      </w:r>
    </w:p>
    <w:p w:rsidR="00A42EA3" w:rsidRPr="00456273" w:rsidRDefault="00A42EA3" w:rsidP="00205463">
      <w:pPr>
        <w:pStyle w:val="Default"/>
        <w:spacing w:line="280" w:lineRule="exact"/>
        <w:ind w:firstLine="709"/>
        <w:jc w:val="both"/>
        <w:rPr>
          <w:rFonts w:ascii="Times New Roman" w:hAnsi="Times New Roman" w:cs="Times New Roman"/>
        </w:rPr>
      </w:pPr>
      <w:proofErr w:type="spellStart"/>
      <w:r w:rsidRPr="00456273">
        <w:rPr>
          <w:rFonts w:ascii="Times New Roman" w:hAnsi="Times New Roman" w:cs="Times New Roman"/>
        </w:rPr>
        <w:t>д</w:t>
      </w:r>
      <w:proofErr w:type="spellEnd"/>
      <w:r w:rsidRPr="00456273">
        <w:rPr>
          <w:rFonts w:ascii="Times New Roman" w:hAnsi="Times New Roman" w:cs="Times New Roman"/>
        </w:rPr>
        <w:t xml:space="preserve">) любое другое помещение, приспособленное для жилья (вагончик, бытовка, </w:t>
      </w:r>
      <w:proofErr w:type="spellStart"/>
      <w:r w:rsidRPr="00456273">
        <w:rPr>
          <w:rFonts w:ascii="Times New Roman" w:hAnsi="Times New Roman" w:cs="Times New Roman"/>
        </w:rPr>
        <w:t>хозблок</w:t>
      </w:r>
      <w:proofErr w:type="spellEnd"/>
      <w:r w:rsidRPr="00456273">
        <w:rPr>
          <w:rFonts w:ascii="Times New Roman" w:hAnsi="Times New Roman" w:cs="Times New Roman"/>
        </w:rPr>
        <w:t xml:space="preserve">, баржа и т. п.); </w:t>
      </w:r>
    </w:p>
    <w:p w:rsidR="00A42EA3" w:rsidRPr="00456273" w:rsidRDefault="00A42EA3" w:rsidP="00205463">
      <w:pPr>
        <w:pStyle w:val="Default"/>
        <w:spacing w:line="280" w:lineRule="exact"/>
        <w:ind w:firstLine="709"/>
        <w:jc w:val="both"/>
        <w:rPr>
          <w:rFonts w:ascii="Times New Roman" w:hAnsi="Times New Roman" w:cs="Times New Roman"/>
        </w:rPr>
      </w:pPr>
      <w:proofErr w:type="gramStart"/>
      <w:r w:rsidRPr="00456273">
        <w:rPr>
          <w:rFonts w:ascii="Times New Roman" w:hAnsi="Times New Roman" w:cs="Times New Roman"/>
        </w:rPr>
        <w:t>е) палата, отделение и др. (в зависимости от того, как ведется учет в соответствующих организациях) в учреждениях социального и медицинского назначения (домах ребенка, де</w:t>
      </w:r>
      <w:r w:rsidRPr="00456273">
        <w:rPr>
          <w:rFonts w:ascii="Times New Roman" w:hAnsi="Times New Roman" w:cs="Times New Roman"/>
        </w:rPr>
        <w:t>т</w:t>
      </w:r>
      <w:r w:rsidRPr="00456273">
        <w:rPr>
          <w:rFonts w:ascii="Times New Roman" w:hAnsi="Times New Roman" w:cs="Times New Roman"/>
        </w:rPr>
        <w:t>ских домах, школах-интернатах для детей сирот и детей, оставшихся без попечения родит</w:t>
      </w:r>
      <w:r w:rsidRPr="00456273">
        <w:rPr>
          <w:rFonts w:ascii="Times New Roman" w:hAnsi="Times New Roman" w:cs="Times New Roman"/>
        </w:rPr>
        <w:t>е</w:t>
      </w:r>
      <w:r w:rsidRPr="00456273">
        <w:rPr>
          <w:rFonts w:ascii="Times New Roman" w:hAnsi="Times New Roman" w:cs="Times New Roman"/>
        </w:rPr>
        <w:t xml:space="preserve">лей, специальных (коррекционных) школах-интернатах для детей-сирот и детей, оставшихся </w:t>
      </w:r>
      <w:r w:rsidRPr="00456273">
        <w:rPr>
          <w:rFonts w:ascii="Times New Roman" w:hAnsi="Times New Roman" w:cs="Times New Roman"/>
        </w:rPr>
        <w:lastRenderedPageBreak/>
        <w:t>без попечения родителей, детских домах-школах, домах-интернатах для престарелых и инв</w:t>
      </w:r>
      <w:r w:rsidRPr="00456273">
        <w:rPr>
          <w:rFonts w:ascii="Times New Roman" w:hAnsi="Times New Roman" w:cs="Times New Roman"/>
        </w:rPr>
        <w:t>а</w:t>
      </w:r>
      <w:r w:rsidRPr="00456273">
        <w:rPr>
          <w:rFonts w:ascii="Times New Roman" w:hAnsi="Times New Roman" w:cs="Times New Roman"/>
        </w:rPr>
        <w:t>лидов, в больницах для больных с хроническими заболеваниями</w:t>
      </w:r>
      <w:proofErr w:type="gramEnd"/>
      <w:r w:rsidRPr="00456273">
        <w:rPr>
          <w:rFonts w:ascii="Times New Roman" w:hAnsi="Times New Roman" w:cs="Times New Roman"/>
        </w:rPr>
        <w:t xml:space="preserve"> и т.п.), в казармах, местах заключения, религиозных организациях. </w:t>
      </w:r>
    </w:p>
    <w:p w:rsidR="00A42EA3" w:rsidRPr="00456273" w:rsidRDefault="00A42EA3" w:rsidP="00205463">
      <w:pPr>
        <w:pStyle w:val="Default"/>
        <w:spacing w:line="280" w:lineRule="exact"/>
        <w:ind w:firstLine="709"/>
        <w:jc w:val="both"/>
        <w:rPr>
          <w:rFonts w:ascii="Times New Roman" w:hAnsi="Times New Roman" w:cs="Times New Roman"/>
        </w:rPr>
      </w:pPr>
      <w:r w:rsidRPr="00456273">
        <w:rPr>
          <w:rFonts w:ascii="Times New Roman" w:hAnsi="Times New Roman" w:cs="Times New Roman"/>
        </w:rPr>
        <w:t xml:space="preserve">В каждом жилом помещении переписывались все постоянно (обычно) проживавшие в нем, включая и тех, кто на момент переписи временно отсутствовал. </w:t>
      </w:r>
    </w:p>
    <w:p w:rsidR="00A42EA3" w:rsidRPr="00456273" w:rsidRDefault="00A42EA3" w:rsidP="00205463">
      <w:pPr>
        <w:pStyle w:val="Default"/>
        <w:spacing w:line="280" w:lineRule="exact"/>
        <w:ind w:firstLine="709"/>
        <w:jc w:val="both"/>
        <w:rPr>
          <w:rFonts w:ascii="Times New Roman" w:hAnsi="Times New Roman" w:cs="Times New Roman"/>
        </w:rPr>
      </w:pPr>
      <w:r w:rsidRPr="00456273">
        <w:rPr>
          <w:rFonts w:ascii="Times New Roman" w:hAnsi="Times New Roman" w:cs="Times New Roman"/>
        </w:rPr>
        <w:t xml:space="preserve"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 </w:t>
      </w:r>
    </w:p>
    <w:p w:rsidR="00A42EA3" w:rsidRPr="00456273" w:rsidRDefault="00A42EA3" w:rsidP="00205463">
      <w:pPr>
        <w:pStyle w:val="Default"/>
        <w:spacing w:line="280" w:lineRule="exact"/>
        <w:ind w:firstLine="709"/>
        <w:jc w:val="both"/>
        <w:rPr>
          <w:rFonts w:ascii="Times New Roman" w:hAnsi="Times New Roman" w:cs="Times New Roman"/>
        </w:rPr>
      </w:pPr>
      <w:r w:rsidRPr="00456273">
        <w:rPr>
          <w:rFonts w:ascii="Times New Roman" w:hAnsi="Times New Roman" w:cs="Times New Roman"/>
        </w:rPr>
        <w:t xml:space="preserve">1. </w:t>
      </w:r>
      <w:proofErr w:type="gramStart"/>
      <w:r w:rsidRPr="00456273">
        <w:rPr>
          <w:rFonts w:ascii="Times New Roman" w:hAnsi="Times New Roman" w:cs="Times New Roman"/>
        </w:rPr>
        <w:t>Лица, постоянно проживавшие в данном помещении и выехавшие на срок до 1 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</w:t>
      </w:r>
      <w:r w:rsidRPr="00456273">
        <w:rPr>
          <w:rFonts w:ascii="Times New Roman" w:hAnsi="Times New Roman" w:cs="Times New Roman"/>
        </w:rPr>
        <w:t>у</w:t>
      </w:r>
      <w:r w:rsidRPr="00456273">
        <w:rPr>
          <w:rFonts w:ascii="Times New Roman" w:hAnsi="Times New Roman" w:cs="Times New Roman"/>
        </w:rPr>
        <w:t>бежными организациями (включая работу вахтовым методом) или учебу, а также, выеха</w:t>
      </w:r>
      <w:r w:rsidRPr="00456273">
        <w:rPr>
          <w:rFonts w:ascii="Times New Roman" w:hAnsi="Times New Roman" w:cs="Times New Roman"/>
        </w:rPr>
        <w:t>в</w:t>
      </w:r>
      <w:r w:rsidRPr="00456273">
        <w:rPr>
          <w:rFonts w:ascii="Times New Roman" w:hAnsi="Times New Roman" w:cs="Times New Roman"/>
        </w:rPr>
        <w:t>шие, независимо от срока, на отдых, лечение, для посещения родственников или знакомых, религиозного</w:t>
      </w:r>
      <w:proofErr w:type="gramEnd"/>
      <w:r w:rsidRPr="00456273">
        <w:rPr>
          <w:rFonts w:ascii="Times New Roman" w:hAnsi="Times New Roman" w:cs="Times New Roman"/>
        </w:rPr>
        <w:t xml:space="preserve"> паломничества и т.п., переписывались по месту их постоянного жительства с отметкой о временном отсутствии. </w:t>
      </w:r>
    </w:p>
    <w:p w:rsidR="00A42EA3" w:rsidRPr="00456273" w:rsidRDefault="00A42EA3" w:rsidP="00205463">
      <w:pPr>
        <w:pStyle w:val="Default"/>
        <w:spacing w:line="280" w:lineRule="exact"/>
        <w:ind w:firstLine="709"/>
        <w:jc w:val="both"/>
        <w:rPr>
          <w:rFonts w:ascii="Times New Roman" w:hAnsi="Times New Roman" w:cs="Times New Roman"/>
        </w:rPr>
      </w:pPr>
      <w:r w:rsidRPr="00456273">
        <w:rPr>
          <w:rFonts w:ascii="Times New Roman" w:hAnsi="Times New Roman" w:cs="Times New Roman"/>
        </w:rPr>
        <w:t>2. Граждане России, выехавшие в длительные служебные командировки (на 1 год и более) за границу по линии органов государственной власти Российской Федерации, и нах</w:t>
      </w:r>
      <w:r w:rsidRPr="00456273">
        <w:rPr>
          <w:rFonts w:ascii="Times New Roman" w:hAnsi="Times New Roman" w:cs="Times New Roman"/>
        </w:rPr>
        <w:t>о</w:t>
      </w:r>
      <w:r w:rsidRPr="00456273">
        <w:rPr>
          <w:rFonts w:ascii="Times New Roman" w:hAnsi="Times New Roman" w:cs="Times New Roman"/>
        </w:rPr>
        <w:t xml:space="preserve">дившиеся вместе с ними члены их семей, переписывались по месту их нахождения. </w:t>
      </w:r>
    </w:p>
    <w:p w:rsidR="00A42EA3" w:rsidRPr="00456273" w:rsidRDefault="00A42EA3" w:rsidP="00205463">
      <w:pPr>
        <w:pStyle w:val="Default"/>
        <w:spacing w:line="280" w:lineRule="exact"/>
        <w:ind w:firstLine="709"/>
        <w:jc w:val="both"/>
        <w:rPr>
          <w:rFonts w:ascii="Times New Roman" w:hAnsi="Times New Roman" w:cs="Times New Roman"/>
        </w:rPr>
      </w:pPr>
      <w:r w:rsidRPr="00456273">
        <w:rPr>
          <w:rFonts w:ascii="Times New Roman" w:hAnsi="Times New Roman" w:cs="Times New Roman"/>
        </w:rPr>
        <w:t xml:space="preserve">3. Студенты высших и средних профессиональных образовательных учреждений и учащиеся учреждений начального профессионального образования, проживавшие по месту обучения, переписывались по месту их учебы. </w:t>
      </w:r>
    </w:p>
    <w:p w:rsidR="00A42EA3" w:rsidRPr="00456273" w:rsidRDefault="00A42EA3" w:rsidP="00205463">
      <w:pPr>
        <w:pStyle w:val="Default"/>
        <w:spacing w:line="280" w:lineRule="exact"/>
        <w:ind w:firstLine="709"/>
        <w:jc w:val="both"/>
        <w:rPr>
          <w:rFonts w:ascii="Times New Roman" w:hAnsi="Times New Roman" w:cs="Times New Roman"/>
        </w:rPr>
      </w:pPr>
      <w:r w:rsidRPr="00456273">
        <w:rPr>
          <w:rFonts w:ascii="Times New Roman" w:hAnsi="Times New Roman" w:cs="Times New Roman"/>
        </w:rPr>
        <w:t xml:space="preserve">4. Лица, призванные на военно-учебный сбор, переписывались дома вместе с членами их домохозяйств с отметкой о временном отсутствии. </w:t>
      </w:r>
    </w:p>
    <w:p w:rsidR="00A42EA3" w:rsidRPr="00456273" w:rsidRDefault="00A42EA3" w:rsidP="00205463">
      <w:pPr>
        <w:pStyle w:val="Default"/>
        <w:spacing w:line="280" w:lineRule="exact"/>
        <w:ind w:firstLine="709"/>
        <w:jc w:val="both"/>
        <w:rPr>
          <w:rFonts w:ascii="Times New Roman" w:hAnsi="Times New Roman" w:cs="Times New Roman"/>
        </w:rPr>
      </w:pPr>
      <w:r w:rsidRPr="00456273">
        <w:rPr>
          <w:rFonts w:ascii="Times New Roman" w:hAnsi="Times New Roman" w:cs="Times New Roman"/>
        </w:rPr>
        <w:t xml:space="preserve">5. Военнослужащие, проходившие военную службу по контракту и проживавшие на открытой территории, переписывались вместе с членами их домохозяйств в общем порядке. </w:t>
      </w:r>
    </w:p>
    <w:p w:rsidR="00A42EA3" w:rsidRPr="00456273" w:rsidRDefault="00A42EA3" w:rsidP="00205463">
      <w:pPr>
        <w:pStyle w:val="Default"/>
        <w:spacing w:line="280" w:lineRule="exact"/>
        <w:ind w:firstLine="709"/>
        <w:jc w:val="both"/>
        <w:rPr>
          <w:rFonts w:ascii="Times New Roman" w:hAnsi="Times New Roman" w:cs="Times New Roman"/>
        </w:rPr>
      </w:pPr>
      <w:r w:rsidRPr="00456273">
        <w:rPr>
          <w:rFonts w:ascii="Times New Roman" w:hAnsi="Times New Roman" w:cs="Times New Roman"/>
        </w:rPr>
        <w:t xml:space="preserve">6. Военнослужащие, проходившие военную службу по призыву и по контракту и проживавшие на закрытой территории, переписывались по месту их нахождения. </w:t>
      </w:r>
    </w:p>
    <w:p w:rsidR="00A42EA3" w:rsidRPr="00456273" w:rsidRDefault="00A42EA3" w:rsidP="00205463">
      <w:pPr>
        <w:pStyle w:val="Default"/>
        <w:spacing w:line="280" w:lineRule="exact"/>
        <w:ind w:firstLine="709"/>
        <w:jc w:val="both"/>
        <w:rPr>
          <w:rFonts w:ascii="Times New Roman" w:hAnsi="Times New Roman" w:cs="Times New Roman"/>
        </w:rPr>
      </w:pPr>
      <w:r w:rsidRPr="00456273">
        <w:rPr>
          <w:rFonts w:ascii="Times New Roman" w:hAnsi="Times New Roman" w:cs="Times New Roman"/>
        </w:rPr>
        <w:t>7.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</w:t>
      </w:r>
      <w:r w:rsidRPr="00456273">
        <w:rPr>
          <w:rFonts w:ascii="Times New Roman" w:hAnsi="Times New Roman" w:cs="Times New Roman"/>
        </w:rPr>
        <w:t>о</w:t>
      </w:r>
      <w:r w:rsidRPr="00456273">
        <w:rPr>
          <w:rFonts w:ascii="Times New Roman" w:hAnsi="Times New Roman" w:cs="Times New Roman"/>
        </w:rPr>
        <w:t xml:space="preserve">стоянно проживало домохозяйство, в состав которого они входили. </w:t>
      </w:r>
      <w:proofErr w:type="gramStart"/>
      <w:r w:rsidRPr="00456273">
        <w:rPr>
          <w:rFonts w:ascii="Times New Roman" w:hAnsi="Times New Roman" w:cs="Times New Roman"/>
        </w:rPr>
        <w:t>Члены экипажей судов (кроме имевших домохозяйство), зарегистрированные по судну или по организации, в кот</w:t>
      </w:r>
      <w:r w:rsidRPr="00456273">
        <w:rPr>
          <w:rFonts w:ascii="Times New Roman" w:hAnsi="Times New Roman" w:cs="Times New Roman"/>
        </w:rPr>
        <w:t>о</w:t>
      </w:r>
      <w:r w:rsidRPr="00456273">
        <w:rPr>
          <w:rFonts w:ascii="Times New Roman" w:hAnsi="Times New Roman" w:cs="Times New Roman"/>
        </w:rPr>
        <w:t xml:space="preserve">рой работали, переписывались до выхода в море по месту нахождения организации. </w:t>
      </w:r>
      <w:proofErr w:type="gramEnd"/>
    </w:p>
    <w:p w:rsidR="00A42EA3" w:rsidRPr="00456273" w:rsidRDefault="00A42EA3" w:rsidP="00205463">
      <w:pPr>
        <w:pStyle w:val="Default"/>
        <w:spacing w:line="280" w:lineRule="exact"/>
        <w:ind w:firstLine="709"/>
        <w:jc w:val="both"/>
        <w:rPr>
          <w:rFonts w:ascii="Times New Roman" w:hAnsi="Times New Roman" w:cs="Times New Roman"/>
        </w:rPr>
      </w:pPr>
      <w:r w:rsidRPr="00456273">
        <w:rPr>
          <w:rFonts w:ascii="Times New Roman" w:hAnsi="Times New Roman" w:cs="Times New Roman"/>
        </w:rPr>
        <w:t xml:space="preserve">8. </w:t>
      </w:r>
      <w:proofErr w:type="gramStart"/>
      <w:r w:rsidRPr="00456273">
        <w:rPr>
          <w:rFonts w:ascii="Times New Roman" w:hAnsi="Times New Roman" w:cs="Times New Roman"/>
        </w:rPr>
        <w:t>Находившиеся в местах предварительного заключения лица, арестованные в адм</w:t>
      </w:r>
      <w:r w:rsidRPr="00456273">
        <w:rPr>
          <w:rFonts w:ascii="Times New Roman" w:hAnsi="Times New Roman" w:cs="Times New Roman"/>
        </w:rPr>
        <w:t>и</w:t>
      </w:r>
      <w:r w:rsidRPr="00456273">
        <w:rPr>
          <w:rFonts w:ascii="Times New Roman" w:hAnsi="Times New Roman" w:cs="Times New Roman"/>
        </w:rPr>
        <w:t>нистративном порядке, задержанные по подозрению в совершении преступления, находи</w:t>
      </w:r>
      <w:r w:rsidRPr="00456273">
        <w:rPr>
          <w:rFonts w:ascii="Times New Roman" w:hAnsi="Times New Roman" w:cs="Times New Roman"/>
        </w:rPr>
        <w:t>в</w:t>
      </w:r>
      <w:r w:rsidRPr="00456273">
        <w:rPr>
          <w:rFonts w:ascii="Times New Roman" w:hAnsi="Times New Roman" w:cs="Times New Roman"/>
        </w:rPr>
        <w:t>шиеся под следствием, а также лица, в отношении которых приговор не вступил в силу, п</w:t>
      </w:r>
      <w:r w:rsidRPr="00456273">
        <w:rPr>
          <w:rFonts w:ascii="Times New Roman" w:hAnsi="Times New Roman" w:cs="Times New Roman"/>
        </w:rPr>
        <w:t>е</w:t>
      </w:r>
      <w:r w:rsidRPr="00456273">
        <w:rPr>
          <w:rFonts w:ascii="Times New Roman" w:hAnsi="Times New Roman" w:cs="Times New Roman"/>
        </w:rPr>
        <w:t xml:space="preserve">реписывались по месту своего постоянного (обычного) жительства с отметкой о временном отсутствии. </w:t>
      </w:r>
      <w:proofErr w:type="gramEnd"/>
    </w:p>
    <w:p w:rsidR="00A42EA3" w:rsidRPr="00456273" w:rsidRDefault="00A42EA3" w:rsidP="00205463">
      <w:pPr>
        <w:pStyle w:val="Default"/>
        <w:spacing w:line="280" w:lineRule="exact"/>
        <w:ind w:firstLine="709"/>
        <w:jc w:val="both"/>
        <w:rPr>
          <w:rFonts w:ascii="Times New Roman" w:hAnsi="Times New Roman" w:cs="Times New Roman"/>
        </w:rPr>
      </w:pPr>
      <w:r w:rsidRPr="00456273">
        <w:rPr>
          <w:rFonts w:ascii="Times New Roman" w:hAnsi="Times New Roman" w:cs="Times New Roman"/>
        </w:rPr>
        <w:t xml:space="preserve">9.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 </w:t>
      </w:r>
    </w:p>
    <w:p w:rsidR="00A42EA3" w:rsidRPr="00456273" w:rsidRDefault="00A42EA3" w:rsidP="00205463">
      <w:pPr>
        <w:pStyle w:val="Default"/>
        <w:spacing w:line="280" w:lineRule="exact"/>
        <w:ind w:firstLine="709"/>
        <w:jc w:val="both"/>
        <w:rPr>
          <w:rFonts w:ascii="Times New Roman" w:hAnsi="Times New Roman" w:cs="Times New Roman"/>
        </w:rPr>
      </w:pPr>
      <w:r w:rsidRPr="00456273">
        <w:rPr>
          <w:rFonts w:ascii="Times New Roman" w:hAnsi="Times New Roman" w:cs="Times New Roman"/>
        </w:rPr>
        <w:t>10. Постоянно проживавшие в Российской Федерации иностранные граждане (т. е. лица, имевшие гражданство зарубежного государства) и лица без гражданства переписыв</w:t>
      </w:r>
      <w:r w:rsidRPr="00456273">
        <w:rPr>
          <w:rFonts w:ascii="Times New Roman" w:hAnsi="Times New Roman" w:cs="Times New Roman"/>
        </w:rPr>
        <w:t>а</w:t>
      </w:r>
      <w:r w:rsidRPr="00456273">
        <w:rPr>
          <w:rFonts w:ascii="Times New Roman" w:hAnsi="Times New Roman" w:cs="Times New Roman"/>
        </w:rPr>
        <w:t xml:space="preserve">лись по месту их жительства в общем порядке. </w:t>
      </w:r>
    </w:p>
    <w:p w:rsidR="00A42EA3" w:rsidRPr="00456273" w:rsidRDefault="00A42EA3" w:rsidP="00205463">
      <w:pPr>
        <w:pStyle w:val="Default"/>
        <w:spacing w:line="280" w:lineRule="exact"/>
        <w:ind w:firstLine="709"/>
        <w:jc w:val="both"/>
        <w:rPr>
          <w:rFonts w:ascii="Times New Roman" w:hAnsi="Times New Roman" w:cs="Times New Roman"/>
        </w:rPr>
      </w:pPr>
      <w:r w:rsidRPr="00456273">
        <w:rPr>
          <w:rFonts w:ascii="Times New Roman" w:hAnsi="Times New Roman" w:cs="Times New Roman"/>
        </w:rPr>
        <w:t xml:space="preserve">11. Лица (независимо от их гражданства), прибывшие в Российскую Федерацию на срок 1 год и более на работу по контрактам </w:t>
      </w:r>
      <w:proofErr w:type="spellStart"/>
      <w:r w:rsidRPr="00456273">
        <w:rPr>
          <w:rFonts w:ascii="Times New Roman" w:hAnsi="Times New Roman" w:cs="Times New Roman"/>
        </w:rPr>
        <w:t>c</w:t>
      </w:r>
      <w:proofErr w:type="spellEnd"/>
      <w:r w:rsidRPr="00456273">
        <w:rPr>
          <w:rFonts w:ascii="Times New Roman" w:hAnsi="Times New Roman" w:cs="Times New Roman"/>
        </w:rPr>
        <w:t xml:space="preserve"> российскими и иностранными организациями (кроме иностранных граждан, работавших в 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 </w:t>
      </w:r>
    </w:p>
    <w:p w:rsidR="00A42EA3" w:rsidRPr="00456273" w:rsidRDefault="00A42EA3" w:rsidP="00205463">
      <w:pPr>
        <w:pStyle w:val="Default"/>
        <w:spacing w:line="280" w:lineRule="exact"/>
        <w:ind w:firstLine="709"/>
        <w:jc w:val="both"/>
        <w:rPr>
          <w:rFonts w:ascii="Times New Roman" w:hAnsi="Times New Roman" w:cs="Times New Roman"/>
        </w:rPr>
      </w:pPr>
      <w:r w:rsidRPr="00456273">
        <w:rPr>
          <w:rFonts w:ascii="Times New Roman" w:hAnsi="Times New Roman" w:cs="Times New Roman"/>
        </w:rPr>
        <w:t>12. Лица (независимо от их гражданства), прибывшие из зарубежных стран в Чува</w:t>
      </w:r>
      <w:r w:rsidRPr="00456273">
        <w:rPr>
          <w:rFonts w:ascii="Times New Roman" w:hAnsi="Times New Roman" w:cs="Times New Roman"/>
        </w:rPr>
        <w:t>ш</w:t>
      </w:r>
      <w:r w:rsidRPr="00456273">
        <w:rPr>
          <w:rFonts w:ascii="Times New Roman" w:hAnsi="Times New Roman" w:cs="Times New Roman"/>
        </w:rPr>
        <w:t xml:space="preserve">скую Республику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Чувашской Республики в том месте, где их застала перепись. </w:t>
      </w:r>
    </w:p>
    <w:p w:rsidR="00A42EA3" w:rsidRPr="00456273" w:rsidRDefault="00A42EA3" w:rsidP="00205463">
      <w:pPr>
        <w:pStyle w:val="Default"/>
        <w:spacing w:line="280" w:lineRule="exact"/>
        <w:ind w:firstLine="709"/>
        <w:jc w:val="both"/>
        <w:rPr>
          <w:rFonts w:ascii="Times New Roman" w:hAnsi="Times New Roman" w:cs="Times New Roman"/>
        </w:rPr>
      </w:pPr>
      <w:r w:rsidRPr="00456273">
        <w:rPr>
          <w:rFonts w:ascii="Times New Roman" w:hAnsi="Times New Roman" w:cs="Times New Roman"/>
        </w:rPr>
        <w:lastRenderedPageBreak/>
        <w:t xml:space="preserve">13. В гостиницах, больницах, домах отдыха, санаториях и т. п. переписывались только те лица, которые не имели другого места жительства. </w:t>
      </w:r>
    </w:p>
    <w:p w:rsidR="00A42EA3" w:rsidRPr="00456273" w:rsidRDefault="00A42EA3" w:rsidP="00205463">
      <w:pPr>
        <w:pStyle w:val="Default"/>
        <w:spacing w:line="280" w:lineRule="exact"/>
        <w:ind w:firstLine="709"/>
        <w:jc w:val="both"/>
        <w:rPr>
          <w:rFonts w:ascii="Times New Roman" w:hAnsi="Times New Roman" w:cs="Times New Roman"/>
        </w:rPr>
      </w:pPr>
      <w:r w:rsidRPr="00456273">
        <w:rPr>
          <w:rFonts w:ascii="Times New Roman" w:hAnsi="Times New Roman" w:cs="Times New Roman"/>
        </w:rPr>
        <w:t>14. Лица, не имевшие постоянного места жительства (например, бездомные), переп</w:t>
      </w:r>
      <w:r w:rsidRPr="00456273">
        <w:rPr>
          <w:rFonts w:ascii="Times New Roman" w:hAnsi="Times New Roman" w:cs="Times New Roman"/>
        </w:rPr>
        <w:t>и</w:t>
      </w:r>
      <w:r w:rsidRPr="00456273">
        <w:rPr>
          <w:rFonts w:ascii="Times New Roman" w:hAnsi="Times New Roman" w:cs="Times New Roman"/>
        </w:rPr>
        <w:t xml:space="preserve">сывались там, где их застала перепись. </w:t>
      </w:r>
    </w:p>
    <w:p w:rsidR="00A42EA3" w:rsidRPr="00456273" w:rsidRDefault="00A42EA3" w:rsidP="00205463">
      <w:pPr>
        <w:pStyle w:val="Default"/>
        <w:spacing w:line="280" w:lineRule="exact"/>
        <w:ind w:firstLine="709"/>
        <w:jc w:val="both"/>
        <w:rPr>
          <w:rFonts w:ascii="Times New Roman" w:hAnsi="Times New Roman" w:cs="Times New Roman"/>
        </w:rPr>
      </w:pPr>
      <w:r w:rsidRPr="00456273">
        <w:rPr>
          <w:rFonts w:ascii="Times New Roman" w:hAnsi="Times New Roman" w:cs="Times New Roman"/>
        </w:rPr>
        <w:t xml:space="preserve">Все перечисленные категории населения (кроме категории, указанной в пункте 2) вместе с населением, переписанным по месту своего постоянного (обычного) жительства, составили численность постоянного населения Чувашской Республики, находившегося на территории республики. </w:t>
      </w:r>
    </w:p>
    <w:p w:rsidR="00A42EA3" w:rsidRPr="00456273" w:rsidRDefault="00A42EA3" w:rsidP="00205463">
      <w:pPr>
        <w:pStyle w:val="Default"/>
        <w:spacing w:line="280" w:lineRule="exact"/>
        <w:ind w:firstLine="709"/>
        <w:jc w:val="both"/>
        <w:rPr>
          <w:rFonts w:ascii="Times New Roman" w:hAnsi="Times New Roman" w:cs="Times New Roman"/>
        </w:rPr>
      </w:pPr>
      <w:r w:rsidRPr="00456273">
        <w:rPr>
          <w:rFonts w:ascii="Times New Roman" w:hAnsi="Times New Roman" w:cs="Times New Roman"/>
        </w:rPr>
        <w:t>При Всероссийской переписи населения 2010 года были учтены по сокращенной пр</w:t>
      </w:r>
      <w:r w:rsidRPr="00456273">
        <w:rPr>
          <w:rFonts w:ascii="Times New Roman" w:hAnsi="Times New Roman" w:cs="Times New Roman"/>
        </w:rPr>
        <w:t>о</w:t>
      </w:r>
      <w:r w:rsidRPr="00456273">
        <w:rPr>
          <w:rFonts w:ascii="Times New Roman" w:hAnsi="Times New Roman" w:cs="Times New Roman"/>
        </w:rPr>
        <w:t>грамме также лица, временно находившиеся на территории Чувашской Республики на дату переписи, но постоянно проживавшие за рубежом. В численность населения этой категории вошли лица (независимо от их гражданства), прибывшие в Чувашскую Республику на срок до 1 года на учебу или работу, прибывшие независимо от срока на отдых, для лечения, в го</w:t>
      </w:r>
      <w:r w:rsidRPr="00456273">
        <w:rPr>
          <w:rFonts w:ascii="Times New Roman" w:hAnsi="Times New Roman" w:cs="Times New Roman"/>
        </w:rPr>
        <w:t>с</w:t>
      </w:r>
      <w:r w:rsidRPr="00456273">
        <w:rPr>
          <w:rFonts w:ascii="Times New Roman" w:hAnsi="Times New Roman" w:cs="Times New Roman"/>
        </w:rPr>
        <w:t xml:space="preserve">ти к родственникам или знакомым, а также транзитные мигранты. </w:t>
      </w:r>
    </w:p>
    <w:p w:rsidR="00A42EA3" w:rsidRPr="00456273" w:rsidRDefault="00A42EA3" w:rsidP="00205463">
      <w:pPr>
        <w:pStyle w:val="Default"/>
        <w:spacing w:line="280" w:lineRule="exact"/>
        <w:ind w:firstLine="709"/>
        <w:jc w:val="both"/>
        <w:rPr>
          <w:rFonts w:ascii="Times New Roman" w:hAnsi="Times New Roman" w:cs="Times New Roman"/>
        </w:rPr>
      </w:pPr>
      <w:r w:rsidRPr="00456273">
        <w:rPr>
          <w:rFonts w:ascii="Times New Roman" w:hAnsi="Times New Roman" w:cs="Times New Roman"/>
        </w:rPr>
        <w:t xml:space="preserve">Жители республики (кроме </w:t>
      </w:r>
      <w:proofErr w:type="gramStart"/>
      <w:r w:rsidRPr="00456273">
        <w:rPr>
          <w:rFonts w:ascii="Times New Roman" w:hAnsi="Times New Roman" w:cs="Times New Roman"/>
        </w:rPr>
        <w:t>указанных</w:t>
      </w:r>
      <w:proofErr w:type="gramEnd"/>
      <w:r w:rsidRPr="00456273">
        <w:rPr>
          <w:rFonts w:ascii="Times New Roman" w:hAnsi="Times New Roman" w:cs="Times New Roman"/>
        </w:rPr>
        <w:t xml:space="preserve"> в пункте 2), выехавшие на 1 год и более в к</w:t>
      </w:r>
      <w:r w:rsidRPr="00456273">
        <w:rPr>
          <w:rFonts w:ascii="Times New Roman" w:hAnsi="Times New Roman" w:cs="Times New Roman"/>
        </w:rPr>
        <w:t>о</w:t>
      </w:r>
      <w:r w:rsidRPr="00456273">
        <w:rPr>
          <w:rFonts w:ascii="Times New Roman" w:hAnsi="Times New Roman" w:cs="Times New Roman"/>
        </w:rPr>
        <w:t xml:space="preserve">мандировку, на работу по контрактам с российскими или иностранными организациями, на учебу за пределы Российской Федерации, не учитывались при переписи населения. </w:t>
      </w:r>
    </w:p>
    <w:p w:rsidR="00A42EA3" w:rsidRPr="00456273" w:rsidRDefault="00A42EA3" w:rsidP="00205463">
      <w:pPr>
        <w:pStyle w:val="Default"/>
        <w:spacing w:line="280" w:lineRule="exact"/>
        <w:ind w:firstLine="709"/>
        <w:jc w:val="both"/>
        <w:rPr>
          <w:rFonts w:ascii="Times New Roman" w:hAnsi="Times New Roman" w:cs="Times New Roman"/>
        </w:rPr>
      </w:pPr>
      <w:r w:rsidRPr="00456273">
        <w:rPr>
          <w:rFonts w:ascii="Times New Roman" w:hAnsi="Times New Roman" w:cs="Times New Roman"/>
        </w:rPr>
        <w:t>При переписи также не учитывались: иностранные граждане, работавшие в предст</w:t>
      </w:r>
      <w:r w:rsidRPr="00456273">
        <w:rPr>
          <w:rFonts w:ascii="Times New Roman" w:hAnsi="Times New Roman" w:cs="Times New Roman"/>
        </w:rPr>
        <w:t>а</w:t>
      </w:r>
      <w:r w:rsidRPr="00456273">
        <w:rPr>
          <w:rFonts w:ascii="Times New Roman" w:hAnsi="Times New Roman" w:cs="Times New Roman"/>
        </w:rPr>
        <w:t>вительствах иностранных госуда</w:t>
      </w:r>
      <w:proofErr w:type="gramStart"/>
      <w:r w:rsidRPr="00456273">
        <w:rPr>
          <w:rFonts w:ascii="Times New Roman" w:hAnsi="Times New Roman" w:cs="Times New Roman"/>
        </w:rPr>
        <w:t>рств в Р</w:t>
      </w:r>
      <w:proofErr w:type="gramEnd"/>
      <w:r w:rsidRPr="00456273">
        <w:rPr>
          <w:rFonts w:ascii="Times New Roman" w:hAnsi="Times New Roman" w:cs="Times New Roman"/>
        </w:rPr>
        <w:t>оссийской Федерации и проживавшие с ними члены их домохозяйств; иностранные граждане, работавшие в представительствах международных организаций, и иностранные граждане, прибывшие в Российскую Федерацию в составе дел</w:t>
      </w:r>
      <w:r w:rsidRPr="00456273">
        <w:rPr>
          <w:rFonts w:ascii="Times New Roman" w:hAnsi="Times New Roman" w:cs="Times New Roman"/>
        </w:rPr>
        <w:t>е</w:t>
      </w:r>
      <w:r w:rsidRPr="00456273">
        <w:rPr>
          <w:rFonts w:ascii="Times New Roman" w:hAnsi="Times New Roman" w:cs="Times New Roman"/>
        </w:rPr>
        <w:t xml:space="preserve">гаций иностранных государств или международных организаций. </w:t>
      </w:r>
    </w:p>
    <w:p w:rsidR="00A42EA3" w:rsidRPr="00456273" w:rsidRDefault="00A42EA3" w:rsidP="00205463">
      <w:pPr>
        <w:pStyle w:val="Default"/>
        <w:spacing w:line="280" w:lineRule="exact"/>
        <w:ind w:firstLine="709"/>
        <w:jc w:val="both"/>
        <w:rPr>
          <w:rFonts w:ascii="Times New Roman" w:hAnsi="Times New Roman" w:cs="Times New Roman"/>
        </w:rPr>
      </w:pPr>
      <w:r w:rsidRPr="00456273">
        <w:rPr>
          <w:rFonts w:ascii="Times New Roman" w:hAnsi="Times New Roman" w:cs="Times New Roman"/>
          <w:b/>
          <w:bCs/>
        </w:rPr>
        <w:t xml:space="preserve">Контрольные мероприятия. </w:t>
      </w:r>
      <w:r w:rsidRPr="00456273">
        <w:rPr>
          <w:rFonts w:ascii="Times New Roman" w:hAnsi="Times New Roman" w:cs="Times New Roman"/>
        </w:rPr>
        <w:t>Для полноты охвата населения, исключения случаев повторных записей и пропусков отдельных лиц в период переписи и после нее осуществл</w:t>
      </w:r>
      <w:r w:rsidRPr="00456273">
        <w:rPr>
          <w:rFonts w:ascii="Times New Roman" w:hAnsi="Times New Roman" w:cs="Times New Roman"/>
        </w:rPr>
        <w:t>я</w:t>
      </w:r>
      <w:r w:rsidRPr="00456273">
        <w:rPr>
          <w:rFonts w:ascii="Times New Roman" w:hAnsi="Times New Roman" w:cs="Times New Roman"/>
        </w:rPr>
        <w:t xml:space="preserve">лись контрольные мероприятия. На людей, имевших не одно место жительства, заполнялись наряду с переписными листами формы КС «Список лиц для </w:t>
      </w:r>
      <w:proofErr w:type="gramStart"/>
      <w:r w:rsidRPr="00456273">
        <w:rPr>
          <w:rFonts w:ascii="Times New Roman" w:hAnsi="Times New Roman" w:cs="Times New Roman"/>
        </w:rPr>
        <w:t>контроля за</w:t>
      </w:r>
      <w:proofErr w:type="gramEnd"/>
      <w:r w:rsidRPr="00456273">
        <w:rPr>
          <w:rFonts w:ascii="Times New Roman" w:hAnsi="Times New Roman" w:cs="Times New Roman"/>
        </w:rPr>
        <w:t xml:space="preserve"> заполнением пер</w:t>
      </w:r>
      <w:r w:rsidRPr="00456273">
        <w:rPr>
          <w:rFonts w:ascii="Times New Roman" w:hAnsi="Times New Roman" w:cs="Times New Roman"/>
        </w:rPr>
        <w:t>е</w:t>
      </w:r>
      <w:r w:rsidRPr="00456273">
        <w:rPr>
          <w:rFonts w:ascii="Times New Roman" w:hAnsi="Times New Roman" w:cs="Times New Roman"/>
        </w:rPr>
        <w:t>писных листов» и выдавалась справка о прохождении переписи, чтобы исключить их п</w:t>
      </w:r>
      <w:r w:rsidRPr="00456273">
        <w:rPr>
          <w:rFonts w:ascii="Times New Roman" w:hAnsi="Times New Roman" w:cs="Times New Roman"/>
        </w:rPr>
        <w:t>о</w:t>
      </w:r>
      <w:r w:rsidRPr="00456273">
        <w:rPr>
          <w:rFonts w:ascii="Times New Roman" w:hAnsi="Times New Roman" w:cs="Times New Roman"/>
        </w:rPr>
        <w:t>вторный учет. Справка выдавалась также тем, кто был переписан без указания места пост</w:t>
      </w:r>
      <w:r w:rsidRPr="00456273">
        <w:rPr>
          <w:rFonts w:ascii="Times New Roman" w:hAnsi="Times New Roman" w:cs="Times New Roman"/>
        </w:rPr>
        <w:t>о</w:t>
      </w:r>
      <w:r w:rsidRPr="00456273">
        <w:rPr>
          <w:rFonts w:ascii="Times New Roman" w:hAnsi="Times New Roman" w:cs="Times New Roman"/>
        </w:rPr>
        <w:t xml:space="preserve">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 рубежом. </w:t>
      </w:r>
    </w:p>
    <w:p w:rsidR="00A42EA3" w:rsidRPr="00456273" w:rsidRDefault="00A42EA3" w:rsidP="00205463">
      <w:pPr>
        <w:pStyle w:val="Default"/>
        <w:spacing w:line="280" w:lineRule="exact"/>
        <w:ind w:firstLine="709"/>
        <w:jc w:val="both"/>
        <w:rPr>
          <w:rFonts w:ascii="Times New Roman" w:hAnsi="Times New Roman" w:cs="Times New Roman"/>
        </w:rPr>
      </w:pPr>
      <w:r w:rsidRPr="00456273">
        <w:rPr>
          <w:rFonts w:ascii="Times New Roman" w:hAnsi="Times New Roman" w:cs="Times New Roman"/>
        </w:rPr>
        <w:t>Сразу же после переписи в течение четырех дней с 26 по 29 октября 2010 года был проведен контрольный обход 10% жилых помещений в каждом счетном участке для прове</w:t>
      </w:r>
      <w:r w:rsidRPr="00456273">
        <w:rPr>
          <w:rFonts w:ascii="Times New Roman" w:hAnsi="Times New Roman" w:cs="Times New Roman"/>
        </w:rPr>
        <w:t>р</w:t>
      </w:r>
      <w:r w:rsidRPr="00456273">
        <w:rPr>
          <w:rFonts w:ascii="Times New Roman" w:hAnsi="Times New Roman" w:cs="Times New Roman"/>
        </w:rPr>
        <w:t>ки полноты и правильности переписи. Люди, пропущенные в ходе переписи и выявленные во время контрольного обхода, вносились в переписные листы, а ошибочно переписанные и</w:t>
      </w:r>
      <w:r w:rsidRPr="00456273">
        <w:rPr>
          <w:rFonts w:ascii="Times New Roman" w:hAnsi="Times New Roman" w:cs="Times New Roman"/>
        </w:rPr>
        <w:t>с</w:t>
      </w:r>
      <w:r w:rsidRPr="00456273">
        <w:rPr>
          <w:rFonts w:ascii="Times New Roman" w:hAnsi="Times New Roman" w:cs="Times New Roman"/>
        </w:rPr>
        <w:t xml:space="preserve">ключались из них. </w:t>
      </w:r>
    </w:p>
    <w:p w:rsidR="00A42EA3" w:rsidRPr="00456273" w:rsidRDefault="00A42EA3" w:rsidP="00205463">
      <w:pPr>
        <w:pStyle w:val="Default"/>
        <w:spacing w:line="280" w:lineRule="exact"/>
        <w:ind w:firstLine="709"/>
        <w:jc w:val="both"/>
        <w:rPr>
          <w:rFonts w:ascii="Times New Roman" w:hAnsi="Times New Roman" w:cs="Times New Roman"/>
        </w:rPr>
      </w:pPr>
      <w:r w:rsidRPr="00456273">
        <w:rPr>
          <w:rFonts w:ascii="Times New Roman" w:hAnsi="Times New Roman" w:cs="Times New Roman"/>
          <w:b/>
          <w:bCs/>
        </w:rPr>
        <w:t xml:space="preserve">Программа Всероссийской переписи населения 2010 года </w:t>
      </w:r>
      <w:r w:rsidRPr="00456273">
        <w:rPr>
          <w:rFonts w:ascii="Times New Roman" w:hAnsi="Times New Roman" w:cs="Times New Roman"/>
        </w:rPr>
        <w:t>(перечень вопросов п</w:t>
      </w:r>
      <w:r w:rsidRPr="00456273">
        <w:rPr>
          <w:rFonts w:ascii="Times New Roman" w:hAnsi="Times New Roman" w:cs="Times New Roman"/>
        </w:rPr>
        <w:t>е</w:t>
      </w:r>
      <w:r w:rsidRPr="00456273">
        <w:rPr>
          <w:rFonts w:ascii="Times New Roman" w:hAnsi="Times New Roman" w:cs="Times New Roman"/>
        </w:rPr>
        <w:t>реписных листов для сбора сведений о населении) содержала вопросы для постоянного нас</w:t>
      </w:r>
      <w:r w:rsidRPr="00456273">
        <w:rPr>
          <w:rFonts w:ascii="Times New Roman" w:hAnsi="Times New Roman" w:cs="Times New Roman"/>
        </w:rPr>
        <w:t>е</w:t>
      </w:r>
      <w:r w:rsidRPr="00456273">
        <w:rPr>
          <w:rFonts w:ascii="Times New Roman" w:hAnsi="Times New Roman" w:cs="Times New Roman"/>
        </w:rPr>
        <w:t>ления, а также сокращенный перечень вопросов для лиц, временно находившихся на терр</w:t>
      </w:r>
      <w:r w:rsidRPr="00456273">
        <w:rPr>
          <w:rFonts w:ascii="Times New Roman" w:hAnsi="Times New Roman" w:cs="Times New Roman"/>
        </w:rPr>
        <w:t>и</w:t>
      </w:r>
      <w:r w:rsidRPr="00456273">
        <w:rPr>
          <w:rFonts w:ascii="Times New Roman" w:hAnsi="Times New Roman" w:cs="Times New Roman"/>
        </w:rPr>
        <w:t xml:space="preserve">тории республики. </w:t>
      </w:r>
    </w:p>
    <w:p w:rsidR="00A42EA3" w:rsidRPr="00456273" w:rsidRDefault="00A42EA3" w:rsidP="00205463">
      <w:pPr>
        <w:pStyle w:val="Default"/>
        <w:spacing w:line="280" w:lineRule="exact"/>
        <w:ind w:firstLine="709"/>
        <w:jc w:val="both"/>
        <w:rPr>
          <w:rFonts w:ascii="Times New Roman" w:hAnsi="Times New Roman" w:cs="Times New Roman"/>
        </w:rPr>
      </w:pPr>
      <w:r w:rsidRPr="00456273">
        <w:rPr>
          <w:rFonts w:ascii="Times New Roman" w:hAnsi="Times New Roman" w:cs="Times New Roman"/>
        </w:rPr>
        <w:t>Постоянному населению задавались вопросы в отношении состава домохозяйств, д</w:t>
      </w:r>
      <w:r w:rsidRPr="00456273">
        <w:rPr>
          <w:rFonts w:ascii="Times New Roman" w:hAnsi="Times New Roman" w:cs="Times New Roman"/>
        </w:rPr>
        <w:t>е</w:t>
      </w:r>
      <w:r w:rsidRPr="00456273">
        <w:rPr>
          <w:rFonts w:ascii="Times New Roman" w:hAnsi="Times New Roman" w:cs="Times New Roman"/>
        </w:rPr>
        <w:t>мографической и национальной характеристик, гражданства, состояния в браке, образования, владения языками, источников сре</w:t>
      </w:r>
      <w:proofErr w:type="gramStart"/>
      <w:r w:rsidRPr="00456273">
        <w:rPr>
          <w:rFonts w:ascii="Times New Roman" w:hAnsi="Times New Roman" w:cs="Times New Roman"/>
        </w:rPr>
        <w:t>дств к с</w:t>
      </w:r>
      <w:proofErr w:type="gramEnd"/>
      <w:r w:rsidRPr="00456273">
        <w:rPr>
          <w:rFonts w:ascii="Times New Roman" w:hAnsi="Times New Roman" w:cs="Times New Roman"/>
        </w:rPr>
        <w:t>уществованию, наличия работы на предшеству</w:t>
      </w:r>
      <w:r w:rsidRPr="00456273">
        <w:rPr>
          <w:rFonts w:ascii="Times New Roman" w:hAnsi="Times New Roman" w:cs="Times New Roman"/>
        </w:rPr>
        <w:t>ю</w:t>
      </w:r>
      <w:r w:rsidRPr="00456273">
        <w:rPr>
          <w:rFonts w:ascii="Times New Roman" w:hAnsi="Times New Roman" w:cs="Times New Roman"/>
        </w:rPr>
        <w:t>щей переписи неделе, статуса занятого населения, поиска работы для лиц, не имевших раб</w:t>
      </w:r>
      <w:r w:rsidRPr="00456273">
        <w:rPr>
          <w:rFonts w:ascii="Times New Roman" w:hAnsi="Times New Roman" w:cs="Times New Roman"/>
        </w:rPr>
        <w:t>о</w:t>
      </w:r>
      <w:r w:rsidRPr="00456273">
        <w:rPr>
          <w:rFonts w:ascii="Times New Roman" w:hAnsi="Times New Roman" w:cs="Times New Roman"/>
        </w:rPr>
        <w:t xml:space="preserve">ты, миграции и рождаемости (форма Л), а также жилищных условий (форма П). </w:t>
      </w:r>
    </w:p>
    <w:p w:rsidR="00A42EA3" w:rsidRPr="00456273" w:rsidRDefault="00A42EA3" w:rsidP="00205463">
      <w:pPr>
        <w:pStyle w:val="Default"/>
        <w:spacing w:line="280" w:lineRule="exact"/>
        <w:ind w:firstLine="709"/>
        <w:jc w:val="both"/>
        <w:rPr>
          <w:rFonts w:ascii="Times New Roman" w:hAnsi="Times New Roman" w:cs="Times New Roman"/>
        </w:rPr>
      </w:pPr>
      <w:r w:rsidRPr="00456273">
        <w:rPr>
          <w:rFonts w:ascii="Times New Roman" w:hAnsi="Times New Roman" w:cs="Times New Roman"/>
        </w:rPr>
        <w:t>Лица, временно находившиеся на территории республики на дату переписи, но пост</w:t>
      </w:r>
      <w:r w:rsidRPr="00456273">
        <w:rPr>
          <w:rFonts w:ascii="Times New Roman" w:hAnsi="Times New Roman" w:cs="Times New Roman"/>
        </w:rPr>
        <w:t>о</w:t>
      </w:r>
      <w:r w:rsidRPr="00456273">
        <w:rPr>
          <w:rFonts w:ascii="Times New Roman" w:hAnsi="Times New Roman" w:cs="Times New Roman"/>
        </w:rPr>
        <w:t xml:space="preserve">янно проживавшие за рубежом, были переписаны по краткой программе (форма В). </w:t>
      </w:r>
    </w:p>
    <w:p w:rsidR="00A42EA3" w:rsidRPr="00456273" w:rsidRDefault="00A42EA3" w:rsidP="00205463">
      <w:pPr>
        <w:pStyle w:val="Default"/>
        <w:spacing w:line="280" w:lineRule="exact"/>
        <w:ind w:firstLine="709"/>
        <w:jc w:val="both"/>
        <w:rPr>
          <w:rFonts w:ascii="Times New Roman" w:hAnsi="Times New Roman" w:cs="Times New Roman"/>
        </w:rPr>
      </w:pPr>
      <w:r w:rsidRPr="00456273">
        <w:rPr>
          <w:rFonts w:ascii="Times New Roman" w:hAnsi="Times New Roman" w:cs="Times New Roman"/>
          <w:b/>
          <w:bCs/>
        </w:rPr>
        <w:t xml:space="preserve">Итоги переписи. </w:t>
      </w:r>
      <w:r w:rsidRPr="00456273">
        <w:rPr>
          <w:rFonts w:ascii="Times New Roman" w:hAnsi="Times New Roman" w:cs="Times New Roman"/>
        </w:rPr>
        <w:t>Данные переписи населения 2010 года, полученные на основе авт</w:t>
      </w:r>
      <w:r w:rsidRPr="00456273">
        <w:rPr>
          <w:rFonts w:ascii="Times New Roman" w:hAnsi="Times New Roman" w:cs="Times New Roman"/>
        </w:rPr>
        <w:t>о</w:t>
      </w:r>
      <w:r w:rsidRPr="00456273">
        <w:rPr>
          <w:rFonts w:ascii="Times New Roman" w:hAnsi="Times New Roman" w:cs="Times New Roman"/>
        </w:rPr>
        <w:t>матизированной обработки заполненных переписных листов, публикуются по постоянному населению Чувашской Республики, находившемуся на дату переписи на территории респу</w:t>
      </w:r>
      <w:r w:rsidRPr="00456273">
        <w:rPr>
          <w:rFonts w:ascii="Times New Roman" w:hAnsi="Times New Roman" w:cs="Times New Roman"/>
        </w:rPr>
        <w:t>б</w:t>
      </w:r>
      <w:r w:rsidRPr="00456273">
        <w:rPr>
          <w:rFonts w:ascii="Times New Roman" w:hAnsi="Times New Roman" w:cs="Times New Roman"/>
        </w:rPr>
        <w:t xml:space="preserve">лики (далее - постоянное население). </w:t>
      </w:r>
    </w:p>
    <w:p w:rsidR="00A42EA3" w:rsidRPr="00456273" w:rsidRDefault="00A42EA3" w:rsidP="00205463">
      <w:pPr>
        <w:pStyle w:val="Default"/>
        <w:spacing w:line="280" w:lineRule="exact"/>
        <w:ind w:firstLine="708"/>
        <w:jc w:val="both"/>
        <w:rPr>
          <w:rFonts w:ascii="Times New Roman" w:hAnsi="Times New Roman" w:cs="Times New Roman"/>
        </w:rPr>
      </w:pPr>
      <w:r w:rsidRPr="00456273">
        <w:rPr>
          <w:rFonts w:ascii="Times New Roman" w:hAnsi="Times New Roman" w:cs="Times New Roman"/>
          <w:b/>
          <w:bCs/>
        </w:rPr>
        <w:lastRenderedPageBreak/>
        <w:t xml:space="preserve">Образование. </w:t>
      </w:r>
      <w:r w:rsidRPr="00456273">
        <w:rPr>
          <w:rFonts w:ascii="Times New Roman" w:hAnsi="Times New Roman" w:cs="Times New Roman"/>
        </w:rPr>
        <w:t>Данные об образовании получены на основе ответов на вопрос 8.1 п</w:t>
      </w:r>
      <w:r w:rsidRPr="00456273">
        <w:rPr>
          <w:rFonts w:ascii="Times New Roman" w:hAnsi="Times New Roman" w:cs="Times New Roman"/>
        </w:rPr>
        <w:t>е</w:t>
      </w:r>
      <w:r w:rsidRPr="00456273">
        <w:rPr>
          <w:rFonts w:ascii="Times New Roman" w:hAnsi="Times New Roman" w:cs="Times New Roman"/>
        </w:rPr>
        <w:t>реписного листа формы Л, который задавался всем лицам в возрасте 10 лет и более. В пер</w:t>
      </w:r>
      <w:r w:rsidRPr="00456273">
        <w:rPr>
          <w:rFonts w:ascii="Times New Roman" w:hAnsi="Times New Roman" w:cs="Times New Roman"/>
        </w:rPr>
        <w:t>е</w:t>
      </w:r>
      <w:r w:rsidRPr="00456273">
        <w:rPr>
          <w:rFonts w:ascii="Times New Roman" w:hAnsi="Times New Roman" w:cs="Times New Roman"/>
        </w:rPr>
        <w:t xml:space="preserve">писном листе, кроме названий уровней образования, принятых в настоящее время, в скобках были даны ранее использовавшиеся названия соответствующих уровней образования. </w:t>
      </w:r>
    </w:p>
    <w:p w:rsidR="00A42EA3" w:rsidRPr="00456273" w:rsidRDefault="00A42EA3" w:rsidP="00205463">
      <w:pPr>
        <w:pStyle w:val="Default"/>
        <w:spacing w:line="280" w:lineRule="exact"/>
        <w:ind w:firstLine="708"/>
        <w:jc w:val="both"/>
        <w:rPr>
          <w:rFonts w:ascii="Times New Roman" w:hAnsi="Times New Roman" w:cs="Times New Roman"/>
        </w:rPr>
      </w:pPr>
      <w:r w:rsidRPr="00456273">
        <w:rPr>
          <w:rFonts w:ascii="Times New Roman" w:hAnsi="Times New Roman" w:cs="Times New Roman"/>
        </w:rPr>
        <w:t>В таблицах настоящего сборника представлено распределение населения по уровням образования, установленным федеральными законами Российской Федерации «Об образов</w:t>
      </w:r>
      <w:r w:rsidRPr="00456273">
        <w:rPr>
          <w:rFonts w:ascii="Times New Roman" w:hAnsi="Times New Roman" w:cs="Times New Roman"/>
        </w:rPr>
        <w:t>а</w:t>
      </w:r>
      <w:r w:rsidRPr="00456273">
        <w:rPr>
          <w:rFonts w:ascii="Times New Roman" w:hAnsi="Times New Roman" w:cs="Times New Roman"/>
        </w:rPr>
        <w:t>нии» от 13 января 1996 года № 12-ФЗ и «О высшем и послевузовском профессиональном о</w:t>
      </w:r>
      <w:r w:rsidRPr="00456273">
        <w:rPr>
          <w:rFonts w:ascii="Times New Roman" w:hAnsi="Times New Roman" w:cs="Times New Roman"/>
        </w:rPr>
        <w:t>б</w:t>
      </w:r>
      <w:r w:rsidRPr="00456273">
        <w:rPr>
          <w:rFonts w:ascii="Times New Roman" w:hAnsi="Times New Roman" w:cs="Times New Roman"/>
        </w:rPr>
        <w:t>разовании» от 22 августа 1996 года № 125-ФЗ. Наличие определенного уровня образования предполагает достижение и подтверждение человеком определенного образовательного це</w:t>
      </w:r>
      <w:r w:rsidRPr="00456273">
        <w:rPr>
          <w:rFonts w:ascii="Times New Roman" w:hAnsi="Times New Roman" w:cs="Times New Roman"/>
        </w:rPr>
        <w:t>н</w:t>
      </w:r>
      <w:r w:rsidRPr="00456273">
        <w:rPr>
          <w:rFonts w:ascii="Times New Roman" w:hAnsi="Times New Roman" w:cs="Times New Roman"/>
        </w:rPr>
        <w:t xml:space="preserve">за, в результате чего ему выдается соответствующий документ. При переписи учитывался высший из </w:t>
      </w:r>
      <w:proofErr w:type="gramStart"/>
      <w:r w:rsidRPr="00456273">
        <w:rPr>
          <w:rFonts w:ascii="Times New Roman" w:hAnsi="Times New Roman" w:cs="Times New Roman"/>
        </w:rPr>
        <w:t>достигнутых</w:t>
      </w:r>
      <w:proofErr w:type="gramEnd"/>
      <w:r w:rsidRPr="00456273">
        <w:rPr>
          <w:rFonts w:ascii="Times New Roman" w:hAnsi="Times New Roman" w:cs="Times New Roman"/>
        </w:rPr>
        <w:t xml:space="preserve"> опрашиваемым уровень образования и, в зависимости от ответа, о</w:t>
      </w:r>
      <w:r w:rsidRPr="00456273">
        <w:rPr>
          <w:rFonts w:ascii="Times New Roman" w:hAnsi="Times New Roman" w:cs="Times New Roman"/>
        </w:rPr>
        <w:t>т</w:t>
      </w:r>
      <w:r w:rsidRPr="00456273">
        <w:rPr>
          <w:rFonts w:ascii="Times New Roman" w:hAnsi="Times New Roman" w:cs="Times New Roman"/>
        </w:rPr>
        <w:t xml:space="preserve">мечалось: </w:t>
      </w:r>
    </w:p>
    <w:p w:rsidR="00A42EA3" w:rsidRPr="00456273" w:rsidRDefault="00A42EA3" w:rsidP="00205463">
      <w:pPr>
        <w:pStyle w:val="Default"/>
        <w:spacing w:line="280" w:lineRule="exact"/>
        <w:ind w:firstLine="708"/>
        <w:jc w:val="both"/>
        <w:rPr>
          <w:rFonts w:ascii="Times New Roman" w:hAnsi="Times New Roman" w:cs="Times New Roman"/>
        </w:rPr>
      </w:pPr>
      <w:proofErr w:type="gramStart"/>
      <w:r w:rsidRPr="00456273">
        <w:rPr>
          <w:rFonts w:ascii="Times New Roman" w:hAnsi="Times New Roman" w:cs="Times New Roman"/>
          <w:b/>
          <w:bCs/>
        </w:rPr>
        <w:t>послевузовское</w:t>
      </w:r>
      <w:proofErr w:type="gramEnd"/>
      <w:r w:rsidRPr="00456273">
        <w:rPr>
          <w:rFonts w:ascii="Times New Roman" w:hAnsi="Times New Roman" w:cs="Times New Roman"/>
          <w:b/>
          <w:bCs/>
        </w:rPr>
        <w:t xml:space="preserve"> </w:t>
      </w:r>
      <w:r w:rsidR="0067793B">
        <w:rPr>
          <w:rFonts w:ascii="Times New Roman" w:hAnsi="Times New Roman" w:cs="Times New Roman"/>
          <w:b/>
          <w:bCs/>
        </w:rPr>
        <w:t>профес</w:t>
      </w:r>
      <w:r w:rsidR="00766603">
        <w:rPr>
          <w:rFonts w:ascii="Times New Roman" w:hAnsi="Times New Roman" w:cs="Times New Roman"/>
          <w:b/>
          <w:bCs/>
        </w:rPr>
        <w:t xml:space="preserve">сиональное </w:t>
      </w:r>
      <w:r w:rsidRPr="00456273">
        <w:rPr>
          <w:rFonts w:ascii="Times New Roman" w:hAnsi="Times New Roman" w:cs="Times New Roman"/>
        </w:rPr>
        <w:t>– окончившим аспирантуру, докторантуру, орд</w:t>
      </w:r>
      <w:r w:rsidRPr="00456273">
        <w:rPr>
          <w:rFonts w:ascii="Times New Roman" w:hAnsi="Times New Roman" w:cs="Times New Roman"/>
        </w:rPr>
        <w:t>и</w:t>
      </w:r>
      <w:r w:rsidRPr="00456273">
        <w:rPr>
          <w:rFonts w:ascii="Times New Roman" w:hAnsi="Times New Roman" w:cs="Times New Roman"/>
        </w:rPr>
        <w:t xml:space="preserve">натуру и адъюнктуру (независимо от защиты диссертации); </w:t>
      </w:r>
    </w:p>
    <w:p w:rsidR="00A42EA3" w:rsidRPr="00456273" w:rsidRDefault="00A42EA3" w:rsidP="00205463">
      <w:pPr>
        <w:pStyle w:val="Default"/>
        <w:spacing w:line="280" w:lineRule="exact"/>
        <w:ind w:firstLine="708"/>
        <w:jc w:val="both"/>
        <w:rPr>
          <w:rFonts w:ascii="Times New Roman" w:hAnsi="Times New Roman" w:cs="Times New Roman"/>
        </w:rPr>
      </w:pPr>
      <w:proofErr w:type="gramStart"/>
      <w:r w:rsidRPr="00456273">
        <w:rPr>
          <w:rFonts w:ascii="Times New Roman" w:hAnsi="Times New Roman" w:cs="Times New Roman"/>
          <w:b/>
          <w:bCs/>
        </w:rPr>
        <w:t xml:space="preserve">высшее </w:t>
      </w:r>
      <w:r w:rsidR="0067793B">
        <w:rPr>
          <w:rFonts w:ascii="Times New Roman" w:hAnsi="Times New Roman" w:cs="Times New Roman"/>
          <w:b/>
          <w:bCs/>
        </w:rPr>
        <w:t>профес</w:t>
      </w:r>
      <w:r w:rsidR="006C64F8">
        <w:rPr>
          <w:rFonts w:ascii="Times New Roman" w:hAnsi="Times New Roman" w:cs="Times New Roman"/>
          <w:b/>
          <w:bCs/>
        </w:rPr>
        <w:t>сиональное</w:t>
      </w:r>
      <w:r w:rsidRPr="00456273">
        <w:rPr>
          <w:rFonts w:ascii="Times New Roman" w:hAnsi="Times New Roman" w:cs="Times New Roman"/>
          <w:b/>
          <w:bCs/>
        </w:rPr>
        <w:t xml:space="preserve"> </w:t>
      </w:r>
      <w:r w:rsidRPr="00456273">
        <w:rPr>
          <w:rFonts w:ascii="Times New Roman" w:hAnsi="Times New Roman" w:cs="Times New Roman"/>
        </w:rPr>
        <w:t>– окончившим высшее учебное заведение: институт, ак</w:t>
      </w:r>
      <w:r w:rsidRPr="00456273">
        <w:rPr>
          <w:rFonts w:ascii="Times New Roman" w:hAnsi="Times New Roman" w:cs="Times New Roman"/>
        </w:rPr>
        <w:t>а</w:t>
      </w:r>
      <w:r w:rsidRPr="00456273">
        <w:rPr>
          <w:rFonts w:ascii="Times New Roman" w:hAnsi="Times New Roman" w:cs="Times New Roman"/>
        </w:rPr>
        <w:t xml:space="preserve">демию, университет и т. п. по ступеням: </w:t>
      </w:r>
      <w:proofErr w:type="gramEnd"/>
    </w:p>
    <w:p w:rsidR="00A42EA3" w:rsidRPr="00456273" w:rsidRDefault="00A42EA3" w:rsidP="00205463">
      <w:pPr>
        <w:pStyle w:val="Default"/>
        <w:spacing w:line="280" w:lineRule="exact"/>
        <w:ind w:firstLine="851"/>
        <w:jc w:val="both"/>
        <w:rPr>
          <w:rFonts w:ascii="Times New Roman" w:hAnsi="Times New Roman" w:cs="Times New Roman"/>
        </w:rPr>
      </w:pPr>
      <w:r w:rsidRPr="00456273">
        <w:rPr>
          <w:rFonts w:ascii="Times New Roman" w:hAnsi="Times New Roman" w:cs="Times New Roman"/>
          <w:b/>
          <w:bCs/>
        </w:rPr>
        <w:t xml:space="preserve">бакалавр </w:t>
      </w:r>
      <w:r w:rsidRPr="00456273">
        <w:rPr>
          <w:rFonts w:ascii="Times New Roman" w:hAnsi="Times New Roman" w:cs="Times New Roman"/>
        </w:rPr>
        <w:t>– обучавшимся в высшем учебном заведении не менее 4-х лет и получи</w:t>
      </w:r>
      <w:r w:rsidRPr="00456273">
        <w:rPr>
          <w:rFonts w:ascii="Times New Roman" w:hAnsi="Times New Roman" w:cs="Times New Roman"/>
        </w:rPr>
        <w:t>в</w:t>
      </w:r>
      <w:r w:rsidRPr="00456273">
        <w:rPr>
          <w:rFonts w:ascii="Times New Roman" w:hAnsi="Times New Roman" w:cs="Times New Roman"/>
        </w:rPr>
        <w:t xml:space="preserve">шим аттестацию по квалификации «бакалавр»; </w:t>
      </w:r>
    </w:p>
    <w:p w:rsidR="00A42EA3" w:rsidRPr="00456273" w:rsidRDefault="00A42EA3" w:rsidP="00205463">
      <w:pPr>
        <w:pStyle w:val="Default"/>
        <w:spacing w:line="280" w:lineRule="exact"/>
        <w:ind w:firstLine="851"/>
        <w:jc w:val="both"/>
        <w:rPr>
          <w:rFonts w:ascii="Times New Roman" w:hAnsi="Times New Roman" w:cs="Times New Roman"/>
        </w:rPr>
      </w:pPr>
      <w:r w:rsidRPr="00456273">
        <w:rPr>
          <w:rFonts w:ascii="Times New Roman" w:hAnsi="Times New Roman" w:cs="Times New Roman"/>
          <w:b/>
          <w:bCs/>
        </w:rPr>
        <w:t xml:space="preserve">специалист </w:t>
      </w:r>
      <w:r w:rsidRPr="00456273">
        <w:rPr>
          <w:rFonts w:ascii="Times New Roman" w:hAnsi="Times New Roman" w:cs="Times New Roman"/>
        </w:rPr>
        <w:t xml:space="preserve">– получившим аттестацию по квалификации «специалист», а так же окончившим вуз до 1995 года (включая выпускников вузов СССР); </w:t>
      </w:r>
    </w:p>
    <w:p w:rsidR="00A42EA3" w:rsidRPr="00456273" w:rsidRDefault="00A42EA3" w:rsidP="00205463">
      <w:pPr>
        <w:pStyle w:val="Default"/>
        <w:spacing w:line="280" w:lineRule="exact"/>
        <w:ind w:firstLine="851"/>
        <w:jc w:val="both"/>
        <w:rPr>
          <w:rFonts w:ascii="Times New Roman" w:hAnsi="Times New Roman" w:cs="Times New Roman"/>
        </w:rPr>
      </w:pPr>
      <w:r w:rsidRPr="00456273">
        <w:rPr>
          <w:rFonts w:ascii="Times New Roman" w:hAnsi="Times New Roman" w:cs="Times New Roman"/>
          <w:b/>
          <w:bCs/>
        </w:rPr>
        <w:t xml:space="preserve">магистр </w:t>
      </w:r>
      <w:r w:rsidRPr="00456273">
        <w:rPr>
          <w:rFonts w:ascii="Times New Roman" w:hAnsi="Times New Roman" w:cs="Times New Roman"/>
        </w:rPr>
        <w:t>– обучавшимся в высшем учебном заведении не менее 6-ти лет и аттест</w:t>
      </w:r>
      <w:r w:rsidRPr="00456273">
        <w:rPr>
          <w:rFonts w:ascii="Times New Roman" w:hAnsi="Times New Roman" w:cs="Times New Roman"/>
        </w:rPr>
        <w:t>о</w:t>
      </w:r>
      <w:r w:rsidRPr="00456273">
        <w:rPr>
          <w:rFonts w:ascii="Times New Roman" w:hAnsi="Times New Roman" w:cs="Times New Roman"/>
        </w:rPr>
        <w:t xml:space="preserve">ванным по квалификации «магистр»; </w:t>
      </w:r>
    </w:p>
    <w:p w:rsidR="00A42EA3" w:rsidRPr="00456273" w:rsidRDefault="00A42EA3" w:rsidP="00205463">
      <w:pPr>
        <w:pStyle w:val="Default"/>
        <w:spacing w:line="280" w:lineRule="exact"/>
        <w:ind w:firstLine="708"/>
        <w:jc w:val="both"/>
        <w:rPr>
          <w:rFonts w:ascii="Times New Roman" w:hAnsi="Times New Roman" w:cs="Times New Roman"/>
        </w:rPr>
      </w:pPr>
      <w:proofErr w:type="gramStart"/>
      <w:r w:rsidRPr="00456273">
        <w:rPr>
          <w:rFonts w:ascii="Times New Roman" w:hAnsi="Times New Roman" w:cs="Times New Roman"/>
          <w:b/>
          <w:bCs/>
        </w:rPr>
        <w:t xml:space="preserve">неполное высшее </w:t>
      </w:r>
      <w:r w:rsidR="0067793B">
        <w:rPr>
          <w:rFonts w:ascii="Times New Roman" w:hAnsi="Times New Roman" w:cs="Times New Roman"/>
          <w:b/>
          <w:bCs/>
        </w:rPr>
        <w:t>профес</w:t>
      </w:r>
      <w:r w:rsidR="00766603">
        <w:rPr>
          <w:rFonts w:ascii="Times New Roman" w:hAnsi="Times New Roman" w:cs="Times New Roman"/>
          <w:b/>
          <w:bCs/>
        </w:rPr>
        <w:t xml:space="preserve">сиональное </w:t>
      </w:r>
      <w:r w:rsidRPr="00456273">
        <w:rPr>
          <w:rFonts w:ascii="Times New Roman" w:hAnsi="Times New Roman" w:cs="Times New Roman"/>
        </w:rPr>
        <w:t>– завершившим обучение по основной образ</w:t>
      </w:r>
      <w:r w:rsidRPr="00456273">
        <w:rPr>
          <w:rFonts w:ascii="Times New Roman" w:hAnsi="Times New Roman" w:cs="Times New Roman"/>
        </w:rPr>
        <w:t>о</w:t>
      </w:r>
      <w:r w:rsidRPr="00456273">
        <w:rPr>
          <w:rFonts w:ascii="Times New Roman" w:hAnsi="Times New Roman" w:cs="Times New Roman"/>
        </w:rPr>
        <w:t>вательной программе высшего профессионального образования в объеме не менее 2 лет ср</w:t>
      </w:r>
      <w:r w:rsidRPr="00456273">
        <w:rPr>
          <w:rFonts w:ascii="Times New Roman" w:hAnsi="Times New Roman" w:cs="Times New Roman"/>
        </w:rPr>
        <w:t>о</w:t>
      </w:r>
      <w:r w:rsidRPr="00456273">
        <w:rPr>
          <w:rFonts w:ascii="Times New Roman" w:hAnsi="Times New Roman" w:cs="Times New Roman"/>
        </w:rPr>
        <w:t>ка обучения и получившим диплом о неполном высшем образовании, а также тем, кто учи</w:t>
      </w:r>
      <w:r w:rsidRPr="00456273">
        <w:rPr>
          <w:rFonts w:ascii="Times New Roman" w:hAnsi="Times New Roman" w:cs="Times New Roman"/>
        </w:rPr>
        <w:t>л</w:t>
      </w:r>
      <w:r w:rsidRPr="00456273">
        <w:rPr>
          <w:rFonts w:ascii="Times New Roman" w:hAnsi="Times New Roman" w:cs="Times New Roman"/>
        </w:rPr>
        <w:t>ся и закончил обучение по основной образовательной программе высшего профессиональн</w:t>
      </w:r>
      <w:r w:rsidRPr="00456273">
        <w:rPr>
          <w:rFonts w:ascii="Times New Roman" w:hAnsi="Times New Roman" w:cs="Times New Roman"/>
        </w:rPr>
        <w:t>о</w:t>
      </w:r>
      <w:r w:rsidRPr="00456273">
        <w:rPr>
          <w:rFonts w:ascii="Times New Roman" w:hAnsi="Times New Roman" w:cs="Times New Roman"/>
        </w:rPr>
        <w:t xml:space="preserve">го образования в объеме не менее половины срока обучения; </w:t>
      </w:r>
      <w:proofErr w:type="gramEnd"/>
    </w:p>
    <w:p w:rsidR="00A42EA3" w:rsidRPr="00456273" w:rsidRDefault="00A42EA3" w:rsidP="00205463">
      <w:pPr>
        <w:pStyle w:val="Default"/>
        <w:spacing w:line="280" w:lineRule="exact"/>
        <w:ind w:firstLine="708"/>
        <w:jc w:val="both"/>
        <w:rPr>
          <w:rFonts w:ascii="Times New Roman" w:hAnsi="Times New Roman" w:cs="Times New Roman"/>
        </w:rPr>
      </w:pPr>
      <w:proofErr w:type="gramStart"/>
      <w:r w:rsidRPr="00456273">
        <w:rPr>
          <w:rFonts w:ascii="Times New Roman" w:hAnsi="Times New Roman" w:cs="Times New Roman"/>
          <w:b/>
          <w:bCs/>
        </w:rPr>
        <w:t xml:space="preserve">среднее </w:t>
      </w:r>
      <w:r w:rsidR="0067793B">
        <w:rPr>
          <w:rFonts w:ascii="Times New Roman" w:hAnsi="Times New Roman" w:cs="Times New Roman"/>
          <w:b/>
          <w:bCs/>
        </w:rPr>
        <w:t>профес</w:t>
      </w:r>
      <w:r w:rsidR="006C64F8">
        <w:rPr>
          <w:rFonts w:ascii="Times New Roman" w:hAnsi="Times New Roman" w:cs="Times New Roman"/>
          <w:b/>
          <w:bCs/>
        </w:rPr>
        <w:t>сиональное</w:t>
      </w:r>
      <w:r w:rsidRPr="00456273">
        <w:rPr>
          <w:rFonts w:ascii="Times New Roman" w:hAnsi="Times New Roman" w:cs="Times New Roman"/>
          <w:b/>
          <w:bCs/>
        </w:rPr>
        <w:t xml:space="preserve"> </w:t>
      </w:r>
      <w:r w:rsidRPr="00456273">
        <w:rPr>
          <w:rFonts w:ascii="Times New Roman" w:hAnsi="Times New Roman" w:cs="Times New Roman"/>
        </w:rPr>
        <w:t>– окончившим образовательное учреждение среднего профессионального образования - техникум, училище (например, медицинское, педагогич</w:t>
      </w:r>
      <w:r w:rsidRPr="00456273">
        <w:rPr>
          <w:rFonts w:ascii="Times New Roman" w:hAnsi="Times New Roman" w:cs="Times New Roman"/>
        </w:rPr>
        <w:t>е</w:t>
      </w:r>
      <w:r w:rsidRPr="00456273">
        <w:rPr>
          <w:rFonts w:ascii="Times New Roman" w:hAnsi="Times New Roman" w:cs="Times New Roman"/>
        </w:rPr>
        <w:t xml:space="preserve">ское), колледж, техникум-предприятие и т. п.; </w:t>
      </w:r>
      <w:proofErr w:type="gramEnd"/>
    </w:p>
    <w:p w:rsidR="00A42EA3" w:rsidRPr="00456273" w:rsidRDefault="00A42EA3" w:rsidP="00205463">
      <w:pPr>
        <w:pStyle w:val="Default"/>
        <w:spacing w:line="280" w:lineRule="exact"/>
        <w:ind w:firstLine="708"/>
        <w:jc w:val="both"/>
        <w:rPr>
          <w:rFonts w:ascii="Times New Roman" w:hAnsi="Times New Roman" w:cs="Times New Roman"/>
        </w:rPr>
      </w:pPr>
      <w:r w:rsidRPr="00456273">
        <w:rPr>
          <w:rFonts w:ascii="Times New Roman" w:hAnsi="Times New Roman" w:cs="Times New Roman"/>
          <w:b/>
          <w:bCs/>
        </w:rPr>
        <w:t xml:space="preserve">начальное </w:t>
      </w:r>
      <w:r w:rsidR="0067793B">
        <w:rPr>
          <w:rFonts w:ascii="Times New Roman" w:hAnsi="Times New Roman" w:cs="Times New Roman"/>
          <w:b/>
          <w:bCs/>
        </w:rPr>
        <w:t>профес</w:t>
      </w:r>
      <w:r w:rsidR="00766603">
        <w:rPr>
          <w:rFonts w:ascii="Times New Roman" w:hAnsi="Times New Roman" w:cs="Times New Roman"/>
          <w:b/>
          <w:bCs/>
        </w:rPr>
        <w:t xml:space="preserve">сиональное </w:t>
      </w:r>
      <w:r w:rsidRPr="00456273">
        <w:rPr>
          <w:rFonts w:ascii="Times New Roman" w:hAnsi="Times New Roman" w:cs="Times New Roman"/>
        </w:rPr>
        <w:t xml:space="preserve">– </w:t>
      </w:r>
      <w:proofErr w:type="gramStart"/>
      <w:r w:rsidRPr="00456273">
        <w:rPr>
          <w:rFonts w:ascii="Times New Roman" w:hAnsi="Times New Roman" w:cs="Times New Roman"/>
        </w:rPr>
        <w:t>окончившим</w:t>
      </w:r>
      <w:proofErr w:type="gramEnd"/>
      <w:r w:rsidRPr="00456273">
        <w:rPr>
          <w:rFonts w:ascii="Times New Roman" w:hAnsi="Times New Roman" w:cs="Times New Roman"/>
        </w:rPr>
        <w:t xml:space="preserve"> учреждение начального професси</w:t>
      </w:r>
      <w:r w:rsidRPr="00456273">
        <w:rPr>
          <w:rFonts w:ascii="Times New Roman" w:hAnsi="Times New Roman" w:cs="Times New Roman"/>
        </w:rPr>
        <w:t>о</w:t>
      </w:r>
      <w:r w:rsidRPr="00456273">
        <w:rPr>
          <w:rFonts w:ascii="Times New Roman" w:hAnsi="Times New Roman" w:cs="Times New Roman"/>
        </w:rPr>
        <w:t>нального образования (</w:t>
      </w:r>
      <w:r w:rsidR="00766603">
        <w:rPr>
          <w:rFonts w:ascii="Times New Roman" w:hAnsi="Times New Roman" w:cs="Times New Roman"/>
        </w:rPr>
        <w:t xml:space="preserve">профессиональное </w:t>
      </w:r>
      <w:r w:rsidR="0067793B">
        <w:rPr>
          <w:rFonts w:ascii="Times New Roman" w:hAnsi="Times New Roman" w:cs="Times New Roman"/>
        </w:rPr>
        <w:t>-</w:t>
      </w:r>
      <w:r w:rsidRPr="00456273">
        <w:rPr>
          <w:rFonts w:ascii="Times New Roman" w:hAnsi="Times New Roman" w:cs="Times New Roman"/>
        </w:rPr>
        <w:t xml:space="preserve"> или профессионально-техническое училище, профессиональный лицей, школу фабрично- заводского обучения и т. п.) на базе основного или среднего (полного) общего образования; </w:t>
      </w:r>
    </w:p>
    <w:p w:rsidR="00A42EA3" w:rsidRPr="00456273" w:rsidRDefault="00A42EA3" w:rsidP="00205463">
      <w:pPr>
        <w:pStyle w:val="Default"/>
        <w:spacing w:line="280" w:lineRule="exact"/>
        <w:ind w:firstLine="708"/>
        <w:jc w:val="both"/>
        <w:rPr>
          <w:rFonts w:ascii="Times New Roman" w:hAnsi="Times New Roman" w:cs="Times New Roman"/>
        </w:rPr>
      </w:pPr>
      <w:proofErr w:type="gramStart"/>
      <w:r w:rsidRPr="00456273">
        <w:rPr>
          <w:rFonts w:ascii="Times New Roman" w:hAnsi="Times New Roman" w:cs="Times New Roman"/>
          <w:b/>
          <w:bCs/>
        </w:rPr>
        <w:t xml:space="preserve">среднее (полное) общее </w:t>
      </w:r>
      <w:r w:rsidRPr="00456273">
        <w:rPr>
          <w:rFonts w:ascii="Times New Roman" w:hAnsi="Times New Roman" w:cs="Times New Roman"/>
        </w:rPr>
        <w:t>– окончившим среднее общеобразовательное учреждение - школу, лицей, гимназию и т.п. и получившим аттестат о среднем (полном) общем образов</w:t>
      </w:r>
      <w:r w:rsidRPr="00456273">
        <w:rPr>
          <w:rFonts w:ascii="Times New Roman" w:hAnsi="Times New Roman" w:cs="Times New Roman"/>
        </w:rPr>
        <w:t>а</w:t>
      </w:r>
      <w:r w:rsidRPr="00456273">
        <w:rPr>
          <w:rFonts w:ascii="Times New Roman" w:hAnsi="Times New Roman" w:cs="Times New Roman"/>
        </w:rPr>
        <w:t xml:space="preserve">нии; </w:t>
      </w:r>
      <w:proofErr w:type="gramEnd"/>
    </w:p>
    <w:p w:rsidR="00A42EA3" w:rsidRPr="00456273" w:rsidRDefault="00A42EA3" w:rsidP="00205463">
      <w:pPr>
        <w:pStyle w:val="Default"/>
        <w:spacing w:line="280" w:lineRule="exact"/>
        <w:ind w:firstLine="708"/>
        <w:jc w:val="both"/>
        <w:rPr>
          <w:rFonts w:ascii="Times New Roman" w:hAnsi="Times New Roman" w:cs="Times New Roman"/>
        </w:rPr>
      </w:pPr>
      <w:r w:rsidRPr="00456273">
        <w:rPr>
          <w:rFonts w:ascii="Times New Roman" w:hAnsi="Times New Roman" w:cs="Times New Roman"/>
          <w:b/>
          <w:bCs/>
        </w:rPr>
        <w:t xml:space="preserve">основное общее </w:t>
      </w:r>
      <w:r w:rsidRPr="00456273">
        <w:rPr>
          <w:rFonts w:ascii="Times New Roman" w:hAnsi="Times New Roman" w:cs="Times New Roman"/>
        </w:rPr>
        <w:t>– окончившим 9 классов общеобразовательного учреждения, непо</w:t>
      </w:r>
      <w:r w:rsidRPr="00456273">
        <w:rPr>
          <w:rFonts w:ascii="Times New Roman" w:hAnsi="Times New Roman" w:cs="Times New Roman"/>
        </w:rPr>
        <w:t>л</w:t>
      </w:r>
      <w:r w:rsidRPr="00456273">
        <w:rPr>
          <w:rFonts w:ascii="Times New Roman" w:hAnsi="Times New Roman" w:cs="Times New Roman"/>
        </w:rPr>
        <w:t xml:space="preserve">ную среднюю школу, а также учащимся 10-11 (12) классов среднего общеобразовательного учреждения; </w:t>
      </w:r>
    </w:p>
    <w:p w:rsidR="00A42EA3" w:rsidRPr="00456273" w:rsidRDefault="00A42EA3" w:rsidP="00205463">
      <w:pPr>
        <w:pStyle w:val="Default"/>
        <w:spacing w:line="280" w:lineRule="exact"/>
        <w:ind w:firstLine="708"/>
        <w:jc w:val="both"/>
        <w:rPr>
          <w:rFonts w:ascii="Times New Roman" w:hAnsi="Times New Roman" w:cs="Times New Roman"/>
        </w:rPr>
      </w:pPr>
      <w:r w:rsidRPr="00456273">
        <w:rPr>
          <w:rFonts w:ascii="Times New Roman" w:hAnsi="Times New Roman" w:cs="Times New Roman"/>
          <w:b/>
          <w:bCs/>
        </w:rPr>
        <w:t xml:space="preserve">начальное общее </w:t>
      </w:r>
      <w:r w:rsidRPr="00456273">
        <w:rPr>
          <w:rFonts w:ascii="Times New Roman" w:hAnsi="Times New Roman" w:cs="Times New Roman"/>
        </w:rPr>
        <w:t xml:space="preserve">– окончившим начальную общеобразовательную школу, а также учащимся 4- 9 классов общеобразовательного учреждения. </w:t>
      </w:r>
    </w:p>
    <w:p w:rsidR="00A42EA3" w:rsidRPr="00456273" w:rsidRDefault="00A42EA3" w:rsidP="006C64F8">
      <w:pPr>
        <w:pStyle w:val="Default"/>
        <w:spacing w:line="280" w:lineRule="exact"/>
        <w:ind w:firstLine="708"/>
        <w:jc w:val="both"/>
        <w:rPr>
          <w:rFonts w:ascii="Times New Roman" w:hAnsi="Times New Roman" w:cs="Times New Roman"/>
        </w:rPr>
      </w:pPr>
      <w:r w:rsidRPr="00456273">
        <w:rPr>
          <w:rFonts w:ascii="Times New Roman" w:hAnsi="Times New Roman" w:cs="Times New Roman"/>
        </w:rPr>
        <w:t>Учащимся и окончившим образовательные учреждения, не дающие общего образов</w:t>
      </w:r>
      <w:r w:rsidRPr="00456273">
        <w:rPr>
          <w:rFonts w:ascii="Times New Roman" w:hAnsi="Times New Roman" w:cs="Times New Roman"/>
        </w:rPr>
        <w:t>а</w:t>
      </w:r>
      <w:r w:rsidRPr="00456273">
        <w:rPr>
          <w:rFonts w:ascii="Times New Roman" w:hAnsi="Times New Roman" w:cs="Times New Roman"/>
        </w:rPr>
        <w:t>ния (например, учебно-курсовой комбинат (пункт), учебно-производственный центр, курсы переподготовки и повышения квалификации, подготовительные курсы при учебных завед</w:t>
      </w:r>
      <w:r w:rsidRPr="00456273">
        <w:rPr>
          <w:rFonts w:ascii="Times New Roman" w:hAnsi="Times New Roman" w:cs="Times New Roman"/>
        </w:rPr>
        <w:t>е</w:t>
      </w:r>
      <w:r w:rsidRPr="00456273">
        <w:rPr>
          <w:rFonts w:ascii="Times New Roman" w:hAnsi="Times New Roman" w:cs="Times New Roman"/>
        </w:rPr>
        <w:t>ниях и т.п.), отмечался уровень образования, полученный ими до поступления в эти образ</w:t>
      </w:r>
      <w:r w:rsidRPr="00456273">
        <w:rPr>
          <w:rFonts w:ascii="Times New Roman" w:hAnsi="Times New Roman" w:cs="Times New Roman"/>
        </w:rPr>
        <w:t>о</w:t>
      </w:r>
      <w:r w:rsidRPr="00456273">
        <w:rPr>
          <w:rFonts w:ascii="Times New Roman" w:hAnsi="Times New Roman" w:cs="Times New Roman"/>
        </w:rPr>
        <w:t xml:space="preserve">вательные учреждения. </w:t>
      </w:r>
    </w:p>
    <w:p w:rsidR="00754CB9" w:rsidRPr="00456273" w:rsidRDefault="00A42EA3" w:rsidP="00205463">
      <w:pPr>
        <w:pStyle w:val="Default"/>
        <w:spacing w:line="280" w:lineRule="exact"/>
        <w:ind w:firstLine="708"/>
        <w:jc w:val="both"/>
        <w:rPr>
          <w:rFonts w:ascii="Times New Roman" w:hAnsi="Times New Roman" w:cs="Times New Roman"/>
          <w:i/>
          <w:iCs/>
        </w:rPr>
      </w:pPr>
      <w:r w:rsidRPr="00456273">
        <w:rPr>
          <w:rFonts w:ascii="Times New Roman" w:hAnsi="Times New Roman" w:cs="Times New Roman"/>
        </w:rPr>
        <w:t xml:space="preserve">Лицам, не имевшим начального общего образования, задавался вопрос, умеют ли они читать и писать. При подведении итогов </w:t>
      </w:r>
      <w:proofErr w:type="gramStart"/>
      <w:r w:rsidRPr="00456273">
        <w:rPr>
          <w:rFonts w:ascii="Times New Roman" w:hAnsi="Times New Roman" w:cs="Times New Roman"/>
        </w:rPr>
        <w:t>переписи</w:t>
      </w:r>
      <w:proofErr w:type="gramEnd"/>
      <w:r w:rsidRPr="00456273">
        <w:rPr>
          <w:rFonts w:ascii="Times New Roman" w:hAnsi="Times New Roman" w:cs="Times New Roman"/>
        </w:rPr>
        <w:t xml:space="preserve"> </w:t>
      </w:r>
      <w:r w:rsidRPr="00456273">
        <w:rPr>
          <w:rFonts w:ascii="Times New Roman" w:hAnsi="Times New Roman" w:cs="Times New Roman"/>
          <w:b/>
          <w:bCs/>
        </w:rPr>
        <w:t xml:space="preserve">не умевшие ни читать, ни писать </w:t>
      </w:r>
      <w:r w:rsidRPr="00456273">
        <w:rPr>
          <w:rFonts w:ascii="Times New Roman" w:hAnsi="Times New Roman" w:cs="Times New Roman"/>
        </w:rPr>
        <w:t>отн</w:t>
      </w:r>
      <w:r w:rsidRPr="00456273">
        <w:rPr>
          <w:rFonts w:ascii="Times New Roman" w:hAnsi="Times New Roman" w:cs="Times New Roman"/>
        </w:rPr>
        <w:t>о</w:t>
      </w:r>
      <w:r w:rsidRPr="00456273">
        <w:rPr>
          <w:rFonts w:ascii="Times New Roman" w:hAnsi="Times New Roman" w:cs="Times New Roman"/>
        </w:rPr>
        <w:t xml:space="preserve">сились </w:t>
      </w:r>
      <w:r w:rsidRPr="00456273">
        <w:rPr>
          <w:rFonts w:ascii="Times New Roman" w:hAnsi="Times New Roman" w:cs="Times New Roman"/>
          <w:b/>
          <w:bCs/>
        </w:rPr>
        <w:t>к неграмотным</w:t>
      </w:r>
      <w:r w:rsidRPr="00456273">
        <w:rPr>
          <w:rFonts w:ascii="Times New Roman" w:hAnsi="Times New Roman" w:cs="Times New Roman"/>
        </w:rPr>
        <w:t xml:space="preserve">. </w:t>
      </w:r>
    </w:p>
    <w:p w:rsidR="00A42EA3" w:rsidRPr="00456273" w:rsidRDefault="00A42EA3" w:rsidP="00205463">
      <w:pPr>
        <w:pStyle w:val="Default"/>
        <w:spacing w:line="280" w:lineRule="exact"/>
        <w:ind w:firstLine="708"/>
        <w:jc w:val="both"/>
        <w:rPr>
          <w:rFonts w:ascii="Times New Roman" w:hAnsi="Times New Roman" w:cs="Times New Roman"/>
          <w:color w:val="auto"/>
        </w:rPr>
      </w:pPr>
      <w:r w:rsidRPr="00456273">
        <w:rPr>
          <w:rFonts w:ascii="Times New Roman" w:hAnsi="Times New Roman" w:cs="Times New Roman"/>
          <w:color w:val="auto"/>
        </w:rPr>
        <w:lastRenderedPageBreak/>
        <w:t>Согласно Федеральному закону «Об образовании» основное общее образование явл</w:t>
      </w:r>
      <w:r w:rsidRPr="00456273">
        <w:rPr>
          <w:rFonts w:ascii="Times New Roman" w:hAnsi="Times New Roman" w:cs="Times New Roman"/>
          <w:color w:val="auto"/>
        </w:rPr>
        <w:t>я</w:t>
      </w:r>
      <w:r w:rsidRPr="00456273">
        <w:rPr>
          <w:rFonts w:ascii="Times New Roman" w:hAnsi="Times New Roman" w:cs="Times New Roman"/>
          <w:color w:val="auto"/>
        </w:rPr>
        <w:t>ется обязательным. Требование его обязательности сохраняется до достижения учащимся возраста 15 лет. В связи с этим в таблице 1 публикуется информация об уровне образования населения в возрасте 15 лет и более. В этой таблице приводятся данные по отдельным во</w:t>
      </w:r>
      <w:r w:rsidRPr="00456273">
        <w:rPr>
          <w:rFonts w:ascii="Times New Roman" w:hAnsi="Times New Roman" w:cs="Times New Roman"/>
          <w:color w:val="auto"/>
        </w:rPr>
        <w:t>з</w:t>
      </w:r>
      <w:r w:rsidRPr="00456273">
        <w:rPr>
          <w:rFonts w:ascii="Times New Roman" w:hAnsi="Times New Roman" w:cs="Times New Roman"/>
          <w:color w:val="auto"/>
        </w:rPr>
        <w:t>растным группам, среди которых выделяется население трудоспособного возраста – мужч</w:t>
      </w:r>
      <w:r w:rsidRPr="00456273">
        <w:rPr>
          <w:rFonts w:ascii="Times New Roman" w:hAnsi="Times New Roman" w:cs="Times New Roman"/>
          <w:color w:val="auto"/>
        </w:rPr>
        <w:t>и</w:t>
      </w:r>
      <w:r w:rsidRPr="00456273">
        <w:rPr>
          <w:rFonts w:ascii="Times New Roman" w:hAnsi="Times New Roman" w:cs="Times New Roman"/>
          <w:color w:val="auto"/>
        </w:rPr>
        <w:t xml:space="preserve">ны 16-59 лет, женщины 16-54 лет и население старше трудоспособного возраста – мужчины 60 лет и более, женщины 55 лет и более. </w:t>
      </w:r>
    </w:p>
    <w:p w:rsidR="00A42EA3" w:rsidRPr="00456273" w:rsidRDefault="00A42EA3" w:rsidP="00205463">
      <w:pPr>
        <w:pStyle w:val="Default"/>
        <w:spacing w:line="280" w:lineRule="exact"/>
        <w:ind w:firstLine="708"/>
        <w:jc w:val="both"/>
        <w:rPr>
          <w:rFonts w:ascii="Times New Roman" w:hAnsi="Times New Roman" w:cs="Times New Roman"/>
          <w:color w:val="auto"/>
        </w:rPr>
      </w:pPr>
      <w:r w:rsidRPr="00456273">
        <w:rPr>
          <w:rFonts w:ascii="Times New Roman" w:hAnsi="Times New Roman" w:cs="Times New Roman"/>
          <w:color w:val="auto"/>
        </w:rPr>
        <w:t xml:space="preserve">В таблицах 2,3 представлены данные о населении, имеющем </w:t>
      </w:r>
      <w:r w:rsidRPr="00456273">
        <w:rPr>
          <w:rFonts w:ascii="Times New Roman" w:hAnsi="Times New Roman" w:cs="Times New Roman"/>
          <w:b/>
          <w:bCs/>
          <w:color w:val="auto"/>
        </w:rPr>
        <w:t>ученые степени канд</w:t>
      </w:r>
      <w:r w:rsidRPr="00456273">
        <w:rPr>
          <w:rFonts w:ascii="Times New Roman" w:hAnsi="Times New Roman" w:cs="Times New Roman"/>
          <w:b/>
          <w:bCs/>
          <w:color w:val="auto"/>
        </w:rPr>
        <w:t>и</w:t>
      </w:r>
      <w:r w:rsidRPr="00456273">
        <w:rPr>
          <w:rFonts w:ascii="Times New Roman" w:hAnsi="Times New Roman" w:cs="Times New Roman"/>
          <w:b/>
          <w:bCs/>
          <w:color w:val="auto"/>
        </w:rPr>
        <w:t xml:space="preserve">дата наук и доктора наук, </w:t>
      </w:r>
      <w:r w:rsidRPr="00456273">
        <w:rPr>
          <w:rFonts w:ascii="Times New Roman" w:hAnsi="Times New Roman" w:cs="Times New Roman"/>
          <w:color w:val="auto"/>
        </w:rPr>
        <w:t xml:space="preserve">полученные на основе ответов на вопрос 8.2 переписного листа формы Л. </w:t>
      </w:r>
    </w:p>
    <w:p w:rsidR="00A42EA3" w:rsidRPr="00456273" w:rsidRDefault="00A42EA3" w:rsidP="00205463">
      <w:pPr>
        <w:pStyle w:val="Default"/>
        <w:spacing w:line="280" w:lineRule="exact"/>
        <w:ind w:firstLine="708"/>
        <w:jc w:val="both"/>
        <w:rPr>
          <w:rFonts w:ascii="Times New Roman" w:hAnsi="Times New Roman" w:cs="Times New Roman"/>
          <w:color w:val="auto"/>
        </w:rPr>
      </w:pPr>
      <w:proofErr w:type="gramStart"/>
      <w:r w:rsidRPr="00456273">
        <w:rPr>
          <w:rFonts w:ascii="Times New Roman" w:hAnsi="Times New Roman" w:cs="Times New Roman"/>
          <w:color w:val="auto"/>
        </w:rPr>
        <w:t xml:space="preserve">Данные о распределении детей в возрасте 0-9 лет </w:t>
      </w:r>
      <w:r w:rsidRPr="00456273">
        <w:rPr>
          <w:rFonts w:ascii="Times New Roman" w:hAnsi="Times New Roman" w:cs="Times New Roman"/>
          <w:b/>
          <w:bCs/>
          <w:color w:val="auto"/>
        </w:rPr>
        <w:t>по посещению дошкольных обр</w:t>
      </w:r>
      <w:r w:rsidRPr="00456273">
        <w:rPr>
          <w:rFonts w:ascii="Times New Roman" w:hAnsi="Times New Roman" w:cs="Times New Roman"/>
          <w:b/>
          <w:bCs/>
          <w:color w:val="auto"/>
        </w:rPr>
        <w:t>а</w:t>
      </w:r>
      <w:r w:rsidRPr="00456273">
        <w:rPr>
          <w:rFonts w:ascii="Times New Roman" w:hAnsi="Times New Roman" w:cs="Times New Roman"/>
          <w:b/>
          <w:bCs/>
          <w:color w:val="auto"/>
        </w:rPr>
        <w:t xml:space="preserve">зовательных учреждений и обучению в общеобразовательных учреждениях, </w:t>
      </w:r>
      <w:r w:rsidRPr="00456273">
        <w:rPr>
          <w:rFonts w:ascii="Times New Roman" w:hAnsi="Times New Roman" w:cs="Times New Roman"/>
          <w:color w:val="auto"/>
        </w:rPr>
        <w:t>предста</w:t>
      </w:r>
      <w:r w:rsidRPr="00456273">
        <w:rPr>
          <w:rFonts w:ascii="Times New Roman" w:hAnsi="Times New Roman" w:cs="Times New Roman"/>
          <w:color w:val="auto"/>
        </w:rPr>
        <w:t>в</w:t>
      </w:r>
      <w:r w:rsidRPr="00456273">
        <w:rPr>
          <w:rFonts w:ascii="Times New Roman" w:hAnsi="Times New Roman" w:cs="Times New Roman"/>
          <w:color w:val="auto"/>
        </w:rPr>
        <w:t xml:space="preserve">ленные в таблице 4, получены на основе ответов на вопросы 8.3 (для детей в возрасте 6-9 лет - об обучении в общеобразовательных </w:t>
      </w:r>
      <w:proofErr w:type="gramEnd"/>
    </w:p>
    <w:p w:rsidR="00A42EA3" w:rsidRPr="00456273" w:rsidRDefault="00A42EA3" w:rsidP="00205463">
      <w:pPr>
        <w:pStyle w:val="Default"/>
        <w:spacing w:line="280" w:lineRule="exact"/>
        <w:jc w:val="both"/>
        <w:rPr>
          <w:rFonts w:ascii="Times New Roman" w:hAnsi="Times New Roman" w:cs="Times New Roman"/>
          <w:color w:val="auto"/>
        </w:rPr>
      </w:pPr>
      <w:proofErr w:type="gramStart"/>
      <w:r w:rsidRPr="00456273">
        <w:rPr>
          <w:rFonts w:ascii="Times New Roman" w:hAnsi="Times New Roman" w:cs="Times New Roman"/>
          <w:color w:val="auto"/>
        </w:rPr>
        <w:t>учреждениях</w:t>
      </w:r>
      <w:proofErr w:type="gramEnd"/>
      <w:r w:rsidRPr="00456273">
        <w:rPr>
          <w:rFonts w:ascii="Times New Roman" w:hAnsi="Times New Roman" w:cs="Times New Roman"/>
          <w:color w:val="auto"/>
        </w:rPr>
        <w:t>) и 8.4 (для детей в возрасте 0-9 лет - о посещении дошкольных образовател</w:t>
      </w:r>
      <w:r w:rsidRPr="00456273">
        <w:rPr>
          <w:rFonts w:ascii="Times New Roman" w:hAnsi="Times New Roman" w:cs="Times New Roman"/>
          <w:color w:val="auto"/>
        </w:rPr>
        <w:t>ь</w:t>
      </w:r>
      <w:r w:rsidRPr="00456273">
        <w:rPr>
          <w:rFonts w:ascii="Times New Roman" w:hAnsi="Times New Roman" w:cs="Times New Roman"/>
          <w:color w:val="auto"/>
        </w:rPr>
        <w:t xml:space="preserve">ных учреждений) переписного листа формы Л. </w:t>
      </w:r>
    </w:p>
    <w:p w:rsidR="00A42EA3" w:rsidRPr="00456273" w:rsidRDefault="00A42EA3" w:rsidP="00205463">
      <w:pPr>
        <w:pStyle w:val="Default"/>
        <w:spacing w:line="280" w:lineRule="exact"/>
        <w:ind w:firstLine="708"/>
        <w:jc w:val="both"/>
        <w:rPr>
          <w:rFonts w:ascii="Times New Roman" w:hAnsi="Times New Roman" w:cs="Times New Roman"/>
          <w:color w:val="auto"/>
        </w:rPr>
      </w:pPr>
      <w:r w:rsidRPr="00456273">
        <w:rPr>
          <w:rFonts w:ascii="Times New Roman" w:hAnsi="Times New Roman" w:cs="Times New Roman"/>
          <w:color w:val="auto"/>
        </w:rPr>
        <w:t>В таблице 5 представлено распределение по образовательному уровню населения ч</w:t>
      </w:r>
      <w:r w:rsidRPr="00456273">
        <w:rPr>
          <w:rFonts w:ascii="Times New Roman" w:hAnsi="Times New Roman" w:cs="Times New Roman"/>
          <w:color w:val="auto"/>
        </w:rPr>
        <w:t>а</w:t>
      </w:r>
      <w:r w:rsidRPr="00456273">
        <w:rPr>
          <w:rFonts w:ascii="Times New Roman" w:hAnsi="Times New Roman" w:cs="Times New Roman"/>
          <w:color w:val="auto"/>
        </w:rPr>
        <w:t>стных домохозяйств, занятого в экономике, в возрасте 15 - 72 лет. Занятым считалось нас</w:t>
      </w:r>
      <w:r w:rsidRPr="00456273">
        <w:rPr>
          <w:rFonts w:ascii="Times New Roman" w:hAnsi="Times New Roman" w:cs="Times New Roman"/>
          <w:color w:val="auto"/>
        </w:rPr>
        <w:t>е</w:t>
      </w:r>
      <w:r w:rsidRPr="00456273">
        <w:rPr>
          <w:rFonts w:ascii="Times New Roman" w:hAnsi="Times New Roman" w:cs="Times New Roman"/>
          <w:color w:val="auto"/>
        </w:rPr>
        <w:t>ление, имевшее работу, приносящую заработок или доход на неделе, предшествующей пер</w:t>
      </w:r>
      <w:r w:rsidRPr="00456273">
        <w:rPr>
          <w:rFonts w:ascii="Times New Roman" w:hAnsi="Times New Roman" w:cs="Times New Roman"/>
          <w:color w:val="auto"/>
        </w:rPr>
        <w:t>е</w:t>
      </w:r>
      <w:r w:rsidRPr="00456273">
        <w:rPr>
          <w:rFonts w:ascii="Times New Roman" w:hAnsi="Times New Roman" w:cs="Times New Roman"/>
          <w:color w:val="auto"/>
        </w:rPr>
        <w:t xml:space="preserve">писи. Информация получена на основе сочетания ответов на вопросы 8.1 и 11.1 переписного листа формы Л, который задавался населению в возрасте от 15 до 72 лет включительно. </w:t>
      </w:r>
    </w:p>
    <w:p w:rsidR="00A42EA3" w:rsidRPr="00456273" w:rsidRDefault="00A42EA3" w:rsidP="00205463">
      <w:pPr>
        <w:pStyle w:val="Default"/>
        <w:spacing w:line="280" w:lineRule="exact"/>
        <w:ind w:firstLine="709"/>
        <w:jc w:val="both"/>
        <w:rPr>
          <w:rFonts w:ascii="Times New Roman" w:hAnsi="Times New Roman" w:cs="Times New Roman"/>
        </w:rPr>
      </w:pPr>
      <w:r w:rsidRPr="00456273">
        <w:rPr>
          <w:rFonts w:ascii="Times New Roman" w:hAnsi="Times New Roman" w:cs="Times New Roman"/>
          <w:b/>
          <w:bCs/>
          <w:color w:val="auto"/>
        </w:rPr>
        <w:t xml:space="preserve">Городское и сельское население. </w:t>
      </w:r>
      <w:proofErr w:type="gramStart"/>
      <w:r w:rsidRPr="00456273">
        <w:rPr>
          <w:rFonts w:ascii="Times New Roman" w:hAnsi="Times New Roman" w:cs="Times New Roman"/>
          <w:color w:val="auto"/>
        </w:rPr>
        <w:t>В настоящем сборнике приводятся данные о ра</w:t>
      </w:r>
      <w:r w:rsidRPr="00456273">
        <w:rPr>
          <w:rFonts w:ascii="Times New Roman" w:hAnsi="Times New Roman" w:cs="Times New Roman"/>
          <w:color w:val="auto"/>
        </w:rPr>
        <w:t>с</w:t>
      </w:r>
      <w:r w:rsidRPr="00456273">
        <w:rPr>
          <w:rFonts w:ascii="Times New Roman" w:hAnsi="Times New Roman" w:cs="Times New Roman"/>
          <w:color w:val="auto"/>
        </w:rPr>
        <w:t>пределении населения на городское и сельское по месту его постоянного жительства в г</w:t>
      </w:r>
      <w:r w:rsidRPr="00456273">
        <w:rPr>
          <w:rFonts w:ascii="Times New Roman" w:hAnsi="Times New Roman" w:cs="Times New Roman"/>
          <w:color w:val="auto"/>
        </w:rPr>
        <w:t>о</w:t>
      </w:r>
      <w:r w:rsidRPr="00456273">
        <w:rPr>
          <w:rFonts w:ascii="Times New Roman" w:hAnsi="Times New Roman" w:cs="Times New Roman"/>
          <w:color w:val="auto"/>
        </w:rPr>
        <w:t>родских и сельских населенных пунктах.</w:t>
      </w:r>
      <w:proofErr w:type="gramEnd"/>
      <w:r w:rsidRPr="00456273">
        <w:rPr>
          <w:rFonts w:ascii="Times New Roman" w:hAnsi="Times New Roman" w:cs="Times New Roman"/>
          <w:color w:val="auto"/>
        </w:rPr>
        <w:t xml:space="preserve"> Городскими населенными пунктами считаются н</w:t>
      </w:r>
      <w:r w:rsidRPr="00456273">
        <w:rPr>
          <w:rFonts w:ascii="Times New Roman" w:hAnsi="Times New Roman" w:cs="Times New Roman"/>
          <w:color w:val="auto"/>
        </w:rPr>
        <w:t>а</w:t>
      </w:r>
      <w:r w:rsidRPr="00456273">
        <w:rPr>
          <w:rFonts w:ascii="Times New Roman" w:hAnsi="Times New Roman" w:cs="Times New Roman"/>
          <w:color w:val="auto"/>
        </w:rPr>
        <w:t>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</w:t>
      </w:r>
      <w:r w:rsidRPr="00456273">
        <w:rPr>
          <w:rFonts w:ascii="Times New Roman" w:hAnsi="Times New Roman" w:cs="Times New Roman"/>
          <w:color w:val="auto"/>
        </w:rPr>
        <w:t>к</w:t>
      </w:r>
      <w:r w:rsidRPr="00456273">
        <w:rPr>
          <w:rFonts w:ascii="Times New Roman" w:hAnsi="Times New Roman" w:cs="Times New Roman"/>
          <w:color w:val="auto"/>
        </w:rPr>
        <w:t>ты являются сельскими.</w:t>
      </w:r>
      <w:bookmarkEnd w:id="3"/>
    </w:p>
    <w:sectPr w:rsidR="00A42EA3" w:rsidRPr="00456273" w:rsidSect="007124BC">
      <w:footerReference w:type="first" r:id="rId10"/>
      <w:type w:val="evenPage"/>
      <w:pgSz w:w="11906" w:h="16838" w:code="9"/>
      <w:pgMar w:top="1134" w:right="1134" w:bottom="1134" w:left="1134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421" w:rsidRDefault="00433421" w:rsidP="00DF3342">
      <w:pPr>
        <w:spacing w:after="0" w:line="240" w:lineRule="auto"/>
      </w:pPr>
      <w:r>
        <w:separator/>
      </w:r>
    </w:p>
  </w:endnote>
  <w:endnote w:type="continuationSeparator" w:id="0">
    <w:p w:rsidR="00433421" w:rsidRDefault="00433421" w:rsidP="00DF3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4211"/>
      <w:docPartObj>
        <w:docPartGallery w:val="Page Numbers (Bottom of Page)"/>
        <w:docPartUnique/>
      </w:docPartObj>
    </w:sdtPr>
    <w:sdtContent>
      <w:p w:rsidR="00433421" w:rsidRDefault="009F393D" w:rsidP="007124BC">
        <w:pPr>
          <w:pStyle w:val="a5"/>
        </w:pPr>
        <w:r w:rsidRPr="00E3062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33421" w:rsidRPr="00E3062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062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F46F0">
          <w:rPr>
            <w:rFonts w:ascii="Times New Roman" w:hAnsi="Times New Roman" w:cs="Times New Roman"/>
            <w:noProof/>
            <w:sz w:val="24"/>
            <w:szCs w:val="24"/>
          </w:rPr>
          <w:t>128</w:t>
        </w:r>
        <w:r w:rsidRPr="00E30624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="00433421">
          <w:rPr>
            <w:rFonts w:ascii="Times New Roman" w:hAnsi="Times New Roman" w:cs="Times New Roman"/>
            <w:sz w:val="24"/>
            <w:szCs w:val="24"/>
          </w:rPr>
          <w:t xml:space="preserve">  </w:t>
        </w:r>
        <w:r w:rsidR="00433421" w:rsidRPr="00FB6FCC">
          <w:rPr>
            <w:rFonts w:ascii="Times New Roman" w:hAnsi="Times New Roman" w:cs="Times New Roman"/>
            <w:b/>
            <w:bCs/>
            <w:sz w:val="24"/>
            <w:szCs w:val="24"/>
          </w:rPr>
          <w:t xml:space="preserve">————————————— </w:t>
        </w:r>
        <w:r w:rsidR="00433421" w:rsidRPr="00FB6FCC">
          <w:rPr>
            <w:rFonts w:ascii="Times New Roman" w:hAnsi="Times New Roman" w:cs="Times New Roman"/>
            <w:i/>
            <w:iCs/>
            <w:sz w:val="24"/>
            <w:szCs w:val="24"/>
          </w:rPr>
          <w:t>Итоги Всероссийской переписи населения 2010 года</w:t>
        </w:r>
        <w:r w:rsidR="00433421">
          <w:rPr>
            <w:rFonts w:ascii="Times New Roman" w:hAnsi="Times New Roman" w:cs="Times New Roman"/>
            <w:i/>
            <w:iCs/>
            <w:sz w:val="24"/>
            <w:szCs w:val="24"/>
          </w:rPr>
          <w:t xml:space="preserve"> </w:t>
        </w:r>
        <w:r w:rsidR="00433421">
          <w:rPr>
            <w:rFonts w:ascii="Times New Roman,Italic" w:hAnsi="Times New Roman,Italic" w:cs="Times New Roman,Italic"/>
            <w:i/>
            <w:iCs/>
            <w:sz w:val="20"/>
            <w:szCs w:val="20"/>
          </w:rPr>
          <w:t xml:space="preserve"> </w:t>
        </w:r>
        <w:r w:rsidR="00433421" w:rsidRPr="009F370A">
          <w:rPr>
            <w:rFonts w:ascii="Times New Roman,Italic" w:hAnsi="Times New Roman,Italic" w:cs="Times New Roman,Italic"/>
            <w:i/>
            <w:iCs/>
            <w:noProof/>
            <w:sz w:val="20"/>
            <w:szCs w:val="20"/>
            <w:lang w:eastAsia="ru-RU"/>
          </w:rPr>
          <w:drawing>
            <wp:inline distT="0" distB="0" distL="0" distR="0">
              <wp:extent cx="244900" cy="245660"/>
              <wp:effectExtent l="19050" t="0" r="2750" b="0"/>
              <wp:docPr id="14" name="Рисунок 1" descr="05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05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5365" cy="24612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684182"/>
      <w:docPartObj>
        <w:docPartGallery w:val="Page Numbers (Bottom of Page)"/>
        <w:docPartUnique/>
      </w:docPartObj>
    </w:sdtPr>
    <w:sdtContent>
      <w:p w:rsidR="00433421" w:rsidRDefault="00433421" w:rsidP="00E30624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3661B">
          <w:rPr>
            <w:rFonts w:ascii="Times New Roman" w:hAnsi="Times New Roman" w:cs="Times New Roman"/>
            <w:noProof/>
            <w:sz w:val="24"/>
            <w:szCs w:val="24"/>
            <w:lang w:eastAsia="ru-RU"/>
          </w:rPr>
          <w:drawing>
            <wp:inline distT="0" distB="0" distL="0" distR="0">
              <wp:extent cx="244900" cy="245660"/>
              <wp:effectExtent l="19050" t="0" r="2750" b="0"/>
              <wp:docPr id="7" name="Рисунок 1" descr="05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05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5365" cy="24612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Pr="0053661B">
          <w:rPr>
            <w:rFonts w:ascii="Times New Roman" w:hAnsi="Times New Roman" w:cs="Times New Roman"/>
            <w:sz w:val="24"/>
            <w:szCs w:val="24"/>
          </w:rPr>
          <w:t xml:space="preserve">  </w:t>
        </w:r>
        <w:r w:rsidRPr="0053661B">
          <w:rPr>
            <w:rFonts w:ascii="Times New Roman" w:hAnsi="Times New Roman" w:cs="Times New Roman"/>
            <w:i/>
            <w:iCs/>
            <w:sz w:val="24"/>
            <w:szCs w:val="24"/>
          </w:rPr>
          <w:t>Образование</w:t>
        </w:r>
        <w:r w:rsidRPr="0053661B">
          <w:rPr>
            <w:rFonts w:ascii="Times New Roman" w:hAnsi="Times New Roman" w:cs="Times New Roman"/>
            <w:b/>
            <w:bCs/>
            <w:sz w:val="24"/>
            <w:szCs w:val="24"/>
          </w:rPr>
          <w:t>—————————————————————————————</w:t>
        </w:r>
        <w:r w:rsidRPr="0053661B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9F393D" w:rsidRPr="0053661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661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9F393D" w:rsidRPr="0053661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F46F0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="009F393D" w:rsidRPr="0053661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4207"/>
      <w:docPartObj>
        <w:docPartGallery w:val="Page Numbers (Bottom of Page)"/>
        <w:docPartUnique/>
      </w:docPartObj>
    </w:sdtPr>
    <w:sdtContent>
      <w:p w:rsidR="00433421" w:rsidRDefault="009F393D" w:rsidP="007124BC">
        <w:pPr>
          <w:pStyle w:val="a5"/>
        </w:pPr>
        <w:r w:rsidRPr="00E3062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33421" w:rsidRPr="00E3062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062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F46F0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E30624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="00433421">
          <w:rPr>
            <w:rFonts w:ascii="Times New Roman" w:hAnsi="Times New Roman" w:cs="Times New Roman"/>
            <w:sz w:val="24"/>
            <w:szCs w:val="24"/>
          </w:rPr>
          <w:t xml:space="preserve">     </w:t>
        </w:r>
        <w:r w:rsidR="00433421" w:rsidRPr="00FB6FCC">
          <w:rPr>
            <w:rFonts w:ascii="Times New Roman" w:hAnsi="Times New Roman" w:cs="Times New Roman"/>
            <w:b/>
            <w:bCs/>
            <w:sz w:val="24"/>
            <w:szCs w:val="24"/>
          </w:rPr>
          <w:t xml:space="preserve">————————————— </w:t>
        </w:r>
        <w:r w:rsidR="00433421" w:rsidRPr="00FB6FCC">
          <w:rPr>
            <w:rFonts w:ascii="Times New Roman" w:hAnsi="Times New Roman" w:cs="Times New Roman"/>
            <w:i/>
            <w:iCs/>
            <w:sz w:val="24"/>
            <w:szCs w:val="24"/>
          </w:rPr>
          <w:t>Итоги Всероссийской переписи населения 2010 года</w:t>
        </w:r>
        <w:r w:rsidR="00433421">
          <w:rPr>
            <w:rFonts w:ascii="Times New Roman" w:hAnsi="Times New Roman" w:cs="Times New Roman"/>
            <w:i/>
            <w:iCs/>
            <w:sz w:val="24"/>
            <w:szCs w:val="24"/>
          </w:rPr>
          <w:t xml:space="preserve">   </w:t>
        </w:r>
        <w:r w:rsidR="00433421">
          <w:rPr>
            <w:rFonts w:ascii="Times New Roman,Italic" w:hAnsi="Times New Roman,Italic" w:cs="Times New Roman,Italic"/>
            <w:i/>
            <w:iCs/>
            <w:sz w:val="20"/>
            <w:szCs w:val="20"/>
          </w:rPr>
          <w:t xml:space="preserve"> </w:t>
        </w:r>
        <w:r w:rsidR="00433421" w:rsidRPr="009F370A">
          <w:rPr>
            <w:rFonts w:ascii="Times New Roman,Italic" w:hAnsi="Times New Roman,Italic" w:cs="Times New Roman,Italic"/>
            <w:i/>
            <w:iCs/>
            <w:noProof/>
            <w:sz w:val="20"/>
            <w:szCs w:val="20"/>
            <w:lang w:eastAsia="ru-RU"/>
          </w:rPr>
          <w:drawing>
            <wp:inline distT="0" distB="0" distL="0" distR="0">
              <wp:extent cx="244900" cy="245660"/>
              <wp:effectExtent l="19050" t="0" r="2750" b="0"/>
              <wp:docPr id="13" name="Рисунок 1" descr="05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05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5365" cy="24612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421" w:rsidRDefault="00433421" w:rsidP="00DF3342">
      <w:pPr>
        <w:spacing w:after="0" w:line="240" w:lineRule="auto"/>
      </w:pPr>
      <w:r>
        <w:separator/>
      </w:r>
    </w:p>
  </w:footnote>
  <w:footnote w:type="continuationSeparator" w:id="0">
    <w:p w:rsidR="00433421" w:rsidRDefault="00433421" w:rsidP="00DF33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autoHyphenation/>
  <w:evenAndOddHeaders/>
  <w:drawingGridHorizontalSpacing w:val="110"/>
  <w:drawingGridVerticalSpacing w:val="227"/>
  <w:displayHorizontalDrawingGridEvery w:val="2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/>
  <w:rsids>
    <w:rsidRoot w:val="000F5489"/>
    <w:rsid w:val="0000124E"/>
    <w:rsid w:val="000012BF"/>
    <w:rsid w:val="00002B4F"/>
    <w:rsid w:val="00002C31"/>
    <w:rsid w:val="000030C9"/>
    <w:rsid w:val="00003888"/>
    <w:rsid w:val="000038D7"/>
    <w:rsid w:val="000045B7"/>
    <w:rsid w:val="000065AA"/>
    <w:rsid w:val="000069DA"/>
    <w:rsid w:val="00007692"/>
    <w:rsid w:val="000104EE"/>
    <w:rsid w:val="000109A7"/>
    <w:rsid w:val="00011E91"/>
    <w:rsid w:val="0001451A"/>
    <w:rsid w:val="00015A24"/>
    <w:rsid w:val="00015C31"/>
    <w:rsid w:val="0001739B"/>
    <w:rsid w:val="00020D26"/>
    <w:rsid w:val="00021C41"/>
    <w:rsid w:val="00022E31"/>
    <w:rsid w:val="00023F51"/>
    <w:rsid w:val="00023F5C"/>
    <w:rsid w:val="000245C1"/>
    <w:rsid w:val="00026731"/>
    <w:rsid w:val="00027CF2"/>
    <w:rsid w:val="00031B89"/>
    <w:rsid w:val="00032E63"/>
    <w:rsid w:val="000343B8"/>
    <w:rsid w:val="00034402"/>
    <w:rsid w:val="00034A8A"/>
    <w:rsid w:val="00034D29"/>
    <w:rsid w:val="00035DD2"/>
    <w:rsid w:val="00035FDB"/>
    <w:rsid w:val="00036BCB"/>
    <w:rsid w:val="00037928"/>
    <w:rsid w:val="00040010"/>
    <w:rsid w:val="00042C23"/>
    <w:rsid w:val="00044398"/>
    <w:rsid w:val="0004491F"/>
    <w:rsid w:val="000449C3"/>
    <w:rsid w:val="00047CEB"/>
    <w:rsid w:val="000503D6"/>
    <w:rsid w:val="000523AE"/>
    <w:rsid w:val="00053B63"/>
    <w:rsid w:val="000544E1"/>
    <w:rsid w:val="0005722D"/>
    <w:rsid w:val="0006111D"/>
    <w:rsid w:val="00061566"/>
    <w:rsid w:val="000640FA"/>
    <w:rsid w:val="00065737"/>
    <w:rsid w:val="00066705"/>
    <w:rsid w:val="00070E38"/>
    <w:rsid w:val="0007124A"/>
    <w:rsid w:val="00073001"/>
    <w:rsid w:val="00074F3B"/>
    <w:rsid w:val="00075878"/>
    <w:rsid w:val="00076568"/>
    <w:rsid w:val="000767BE"/>
    <w:rsid w:val="000827A8"/>
    <w:rsid w:val="00082DD2"/>
    <w:rsid w:val="0008332C"/>
    <w:rsid w:val="00083784"/>
    <w:rsid w:val="00085DB1"/>
    <w:rsid w:val="00086222"/>
    <w:rsid w:val="000863E3"/>
    <w:rsid w:val="00087716"/>
    <w:rsid w:val="000879EC"/>
    <w:rsid w:val="00090BEA"/>
    <w:rsid w:val="00092C7D"/>
    <w:rsid w:val="00094211"/>
    <w:rsid w:val="000954FD"/>
    <w:rsid w:val="0009590C"/>
    <w:rsid w:val="00096B18"/>
    <w:rsid w:val="00096BCB"/>
    <w:rsid w:val="000A16F5"/>
    <w:rsid w:val="000A2524"/>
    <w:rsid w:val="000A3C0B"/>
    <w:rsid w:val="000A5DC8"/>
    <w:rsid w:val="000B0273"/>
    <w:rsid w:val="000B1388"/>
    <w:rsid w:val="000B4F6E"/>
    <w:rsid w:val="000B4FD4"/>
    <w:rsid w:val="000B519E"/>
    <w:rsid w:val="000B5901"/>
    <w:rsid w:val="000B5D54"/>
    <w:rsid w:val="000B629F"/>
    <w:rsid w:val="000B6615"/>
    <w:rsid w:val="000B6698"/>
    <w:rsid w:val="000B6F58"/>
    <w:rsid w:val="000B73C6"/>
    <w:rsid w:val="000B78C9"/>
    <w:rsid w:val="000C0044"/>
    <w:rsid w:val="000C02A1"/>
    <w:rsid w:val="000C3F8C"/>
    <w:rsid w:val="000C570E"/>
    <w:rsid w:val="000C5B34"/>
    <w:rsid w:val="000C5B4D"/>
    <w:rsid w:val="000C7ABE"/>
    <w:rsid w:val="000C7ED1"/>
    <w:rsid w:val="000D1ED1"/>
    <w:rsid w:val="000D2493"/>
    <w:rsid w:val="000D2807"/>
    <w:rsid w:val="000D38E0"/>
    <w:rsid w:val="000D4DBD"/>
    <w:rsid w:val="000D5724"/>
    <w:rsid w:val="000D5EC7"/>
    <w:rsid w:val="000D5F14"/>
    <w:rsid w:val="000D6297"/>
    <w:rsid w:val="000D63ED"/>
    <w:rsid w:val="000D7567"/>
    <w:rsid w:val="000E1F80"/>
    <w:rsid w:val="000E3ACC"/>
    <w:rsid w:val="000E3D90"/>
    <w:rsid w:val="000E488E"/>
    <w:rsid w:val="000E4F84"/>
    <w:rsid w:val="000E547E"/>
    <w:rsid w:val="000F02F1"/>
    <w:rsid w:val="000F1889"/>
    <w:rsid w:val="000F253B"/>
    <w:rsid w:val="000F2A38"/>
    <w:rsid w:val="000F43B6"/>
    <w:rsid w:val="000F4699"/>
    <w:rsid w:val="000F5489"/>
    <w:rsid w:val="000F6244"/>
    <w:rsid w:val="000F6A90"/>
    <w:rsid w:val="000F73F0"/>
    <w:rsid w:val="000F777A"/>
    <w:rsid w:val="00100E6C"/>
    <w:rsid w:val="00101083"/>
    <w:rsid w:val="0010151E"/>
    <w:rsid w:val="001018EE"/>
    <w:rsid w:val="00101CD2"/>
    <w:rsid w:val="00101EFE"/>
    <w:rsid w:val="00103B8E"/>
    <w:rsid w:val="001043BB"/>
    <w:rsid w:val="00105200"/>
    <w:rsid w:val="001060E6"/>
    <w:rsid w:val="001069FC"/>
    <w:rsid w:val="00106C3F"/>
    <w:rsid w:val="00110021"/>
    <w:rsid w:val="00111D29"/>
    <w:rsid w:val="00116FD4"/>
    <w:rsid w:val="001214B7"/>
    <w:rsid w:val="00121961"/>
    <w:rsid w:val="00121EE9"/>
    <w:rsid w:val="00123228"/>
    <w:rsid w:val="00124DA3"/>
    <w:rsid w:val="00126D13"/>
    <w:rsid w:val="0012728F"/>
    <w:rsid w:val="0012752C"/>
    <w:rsid w:val="00127616"/>
    <w:rsid w:val="001310C1"/>
    <w:rsid w:val="00132483"/>
    <w:rsid w:val="00132EE1"/>
    <w:rsid w:val="00133911"/>
    <w:rsid w:val="001347BC"/>
    <w:rsid w:val="00135E57"/>
    <w:rsid w:val="00136233"/>
    <w:rsid w:val="0013654C"/>
    <w:rsid w:val="00137240"/>
    <w:rsid w:val="0013793D"/>
    <w:rsid w:val="00140079"/>
    <w:rsid w:val="0014137C"/>
    <w:rsid w:val="00141B1B"/>
    <w:rsid w:val="00141FBA"/>
    <w:rsid w:val="00142864"/>
    <w:rsid w:val="00142890"/>
    <w:rsid w:val="00143C80"/>
    <w:rsid w:val="00143F26"/>
    <w:rsid w:val="00144733"/>
    <w:rsid w:val="00144C93"/>
    <w:rsid w:val="00144D0B"/>
    <w:rsid w:val="001450E4"/>
    <w:rsid w:val="00146E37"/>
    <w:rsid w:val="00150C28"/>
    <w:rsid w:val="00150C9F"/>
    <w:rsid w:val="00151DBF"/>
    <w:rsid w:val="001546D8"/>
    <w:rsid w:val="001547AD"/>
    <w:rsid w:val="00154AD1"/>
    <w:rsid w:val="0015551B"/>
    <w:rsid w:val="00156242"/>
    <w:rsid w:val="00157295"/>
    <w:rsid w:val="00157EC0"/>
    <w:rsid w:val="001615DB"/>
    <w:rsid w:val="00162FAB"/>
    <w:rsid w:val="00163F32"/>
    <w:rsid w:val="001664F6"/>
    <w:rsid w:val="0017046B"/>
    <w:rsid w:val="00170BB4"/>
    <w:rsid w:val="001716CC"/>
    <w:rsid w:val="00175D41"/>
    <w:rsid w:val="001765BC"/>
    <w:rsid w:val="00176BD8"/>
    <w:rsid w:val="00176F30"/>
    <w:rsid w:val="00177250"/>
    <w:rsid w:val="00177874"/>
    <w:rsid w:val="001779E4"/>
    <w:rsid w:val="00181E09"/>
    <w:rsid w:val="00182DAF"/>
    <w:rsid w:val="00183904"/>
    <w:rsid w:val="001840C0"/>
    <w:rsid w:val="00185925"/>
    <w:rsid w:val="00186975"/>
    <w:rsid w:val="00186988"/>
    <w:rsid w:val="00187A5E"/>
    <w:rsid w:val="00190323"/>
    <w:rsid w:val="00191420"/>
    <w:rsid w:val="00192059"/>
    <w:rsid w:val="001931C1"/>
    <w:rsid w:val="00193285"/>
    <w:rsid w:val="001932AD"/>
    <w:rsid w:val="00193371"/>
    <w:rsid w:val="001949BE"/>
    <w:rsid w:val="00194E59"/>
    <w:rsid w:val="001950DB"/>
    <w:rsid w:val="001952C6"/>
    <w:rsid w:val="001955CA"/>
    <w:rsid w:val="00195EBC"/>
    <w:rsid w:val="00195EEC"/>
    <w:rsid w:val="0019662C"/>
    <w:rsid w:val="00197DB4"/>
    <w:rsid w:val="001A0150"/>
    <w:rsid w:val="001A03EA"/>
    <w:rsid w:val="001A0BD2"/>
    <w:rsid w:val="001A2976"/>
    <w:rsid w:val="001A29B8"/>
    <w:rsid w:val="001A3497"/>
    <w:rsid w:val="001A3EC4"/>
    <w:rsid w:val="001A4778"/>
    <w:rsid w:val="001A626B"/>
    <w:rsid w:val="001A648D"/>
    <w:rsid w:val="001A65BA"/>
    <w:rsid w:val="001A66AD"/>
    <w:rsid w:val="001A676D"/>
    <w:rsid w:val="001A6CD4"/>
    <w:rsid w:val="001A6F85"/>
    <w:rsid w:val="001B0133"/>
    <w:rsid w:val="001B11D2"/>
    <w:rsid w:val="001B2024"/>
    <w:rsid w:val="001B5722"/>
    <w:rsid w:val="001C1247"/>
    <w:rsid w:val="001C1D2E"/>
    <w:rsid w:val="001C1DE7"/>
    <w:rsid w:val="001C34F7"/>
    <w:rsid w:val="001C40C6"/>
    <w:rsid w:val="001C4523"/>
    <w:rsid w:val="001C67D6"/>
    <w:rsid w:val="001C6D2C"/>
    <w:rsid w:val="001D10E4"/>
    <w:rsid w:val="001D2B56"/>
    <w:rsid w:val="001D2E34"/>
    <w:rsid w:val="001D516D"/>
    <w:rsid w:val="001D5C17"/>
    <w:rsid w:val="001D5F80"/>
    <w:rsid w:val="001D6D3E"/>
    <w:rsid w:val="001D71DD"/>
    <w:rsid w:val="001D72AA"/>
    <w:rsid w:val="001D73C6"/>
    <w:rsid w:val="001E3768"/>
    <w:rsid w:val="001E411D"/>
    <w:rsid w:val="001E4D1B"/>
    <w:rsid w:val="001E6288"/>
    <w:rsid w:val="001E6BAB"/>
    <w:rsid w:val="001F05AE"/>
    <w:rsid w:val="001F11A7"/>
    <w:rsid w:val="001F16B2"/>
    <w:rsid w:val="001F224D"/>
    <w:rsid w:val="001F33BD"/>
    <w:rsid w:val="001F6D0A"/>
    <w:rsid w:val="001F7CF0"/>
    <w:rsid w:val="00200EBF"/>
    <w:rsid w:val="00202D52"/>
    <w:rsid w:val="0020333E"/>
    <w:rsid w:val="00204BC7"/>
    <w:rsid w:val="00204C14"/>
    <w:rsid w:val="00205463"/>
    <w:rsid w:val="002054D3"/>
    <w:rsid w:val="00206DE5"/>
    <w:rsid w:val="002103CA"/>
    <w:rsid w:val="002105D8"/>
    <w:rsid w:val="00211B48"/>
    <w:rsid w:val="00211EE2"/>
    <w:rsid w:val="00212786"/>
    <w:rsid w:val="0021305F"/>
    <w:rsid w:val="00213195"/>
    <w:rsid w:val="00213EDC"/>
    <w:rsid w:val="00214D1C"/>
    <w:rsid w:val="00214D44"/>
    <w:rsid w:val="00220245"/>
    <w:rsid w:val="00220E90"/>
    <w:rsid w:val="00221105"/>
    <w:rsid w:val="002212D5"/>
    <w:rsid w:val="002228E6"/>
    <w:rsid w:val="00222F2E"/>
    <w:rsid w:val="0022334E"/>
    <w:rsid w:val="0022342B"/>
    <w:rsid w:val="0022397F"/>
    <w:rsid w:val="0022420A"/>
    <w:rsid w:val="00224B84"/>
    <w:rsid w:val="002250D2"/>
    <w:rsid w:val="002253F6"/>
    <w:rsid w:val="00225B62"/>
    <w:rsid w:val="00226CB2"/>
    <w:rsid w:val="002278E6"/>
    <w:rsid w:val="00227915"/>
    <w:rsid w:val="00227F2A"/>
    <w:rsid w:val="00230CA0"/>
    <w:rsid w:val="002318FA"/>
    <w:rsid w:val="00233EF4"/>
    <w:rsid w:val="00236A42"/>
    <w:rsid w:val="002402D5"/>
    <w:rsid w:val="00241452"/>
    <w:rsid w:val="00241C45"/>
    <w:rsid w:val="002437AD"/>
    <w:rsid w:val="00244253"/>
    <w:rsid w:val="00245EA7"/>
    <w:rsid w:val="00250D74"/>
    <w:rsid w:val="00253D1D"/>
    <w:rsid w:val="002541A8"/>
    <w:rsid w:val="00254F20"/>
    <w:rsid w:val="00255108"/>
    <w:rsid w:val="00257002"/>
    <w:rsid w:val="00257305"/>
    <w:rsid w:val="00257EC2"/>
    <w:rsid w:val="00261E4E"/>
    <w:rsid w:val="002623E3"/>
    <w:rsid w:val="002625AC"/>
    <w:rsid w:val="00264AC3"/>
    <w:rsid w:val="00264C60"/>
    <w:rsid w:val="00266510"/>
    <w:rsid w:val="00266A8D"/>
    <w:rsid w:val="00266D2D"/>
    <w:rsid w:val="00270805"/>
    <w:rsid w:val="002739F2"/>
    <w:rsid w:val="0027450B"/>
    <w:rsid w:val="00277797"/>
    <w:rsid w:val="00280215"/>
    <w:rsid w:val="00281486"/>
    <w:rsid w:val="00281B2D"/>
    <w:rsid w:val="0028278E"/>
    <w:rsid w:val="00282885"/>
    <w:rsid w:val="0028429B"/>
    <w:rsid w:val="00285078"/>
    <w:rsid w:val="002860CB"/>
    <w:rsid w:val="002865D6"/>
    <w:rsid w:val="00286925"/>
    <w:rsid w:val="0028747A"/>
    <w:rsid w:val="00287D96"/>
    <w:rsid w:val="002909D8"/>
    <w:rsid w:val="00290AD6"/>
    <w:rsid w:val="00290F58"/>
    <w:rsid w:val="00292460"/>
    <w:rsid w:val="00292C5C"/>
    <w:rsid w:val="0029463D"/>
    <w:rsid w:val="00296181"/>
    <w:rsid w:val="00296192"/>
    <w:rsid w:val="00296216"/>
    <w:rsid w:val="00296550"/>
    <w:rsid w:val="00296624"/>
    <w:rsid w:val="00296A11"/>
    <w:rsid w:val="00296CA4"/>
    <w:rsid w:val="002A05EA"/>
    <w:rsid w:val="002A1263"/>
    <w:rsid w:val="002A23A9"/>
    <w:rsid w:val="002A2547"/>
    <w:rsid w:val="002A2768"/>
    <w:rsid w:val="002A2A27"/>
    <w:rsid w:val="002A5081"/>
    <w:rsid w:val="002A6291"/>
    <w:rsid w:val="002A7A77"/>
    <w:rsid w:val="002B0187"/>
    <w:rsid w:val="002B4504"/>
    <w:rsid w:val="002B483E"/>
    <w:rsid w:val="002B4BAE"/>
    <w:rsid w:val="002B59A7"/>
    <w:rsid w:val="002C0AC0"/>
    <w:rsid w:val="002C13C6"/>
    <w:rsid w:val="002C3E86"/>
    <w:rsid w:val="002D181C"/>
    <w:rsid w:val="002D25FE"/>
    <w:rsid w:val="002D3546"/>
    <w:rsid w:val="002D38F8"/>
    <w:rsid w:val="002D4079"/>
    <w:rsid w:val="002D421F"/>
    <w:rsid w:val="002D476E"/>
    <w:rsid w:val="002D4A5F"/>
    <w:rsid w:val="002D58A9"/>
    <w:rsid w:val="002D6482"/>
    <w:rsid w:val="002D72CE"/>
    <w:rsid w:val="002E0979"/>
    <w:rsid w:val="002E3E9C"/>
    <w:rsid w:val="002E6C7D"/>
    <w:rsid w:val="002E6DDC"/>
    <w:rsid w:val="002F0DAB"/>
    <w:rsid w:val="002F23CB"/>
    <w:rsid w:val="002F27B7"/>
    <w:rsid w:val="002F2D0A"/>
    <w:rsid w:val="002F33FE"/>
    <w:rsid w:val="002F477F"/>
    <w:rsid w:val="002F5C0F"/>
    <w:rsid w:val="002F7994"/>
    <w:rsid w:val="003000D7"/>
    <w:rsid w:val="00300EE8"/>
    <w:rsid w:val="00301057"/>
    <w:rsid w:val="00301451"/>
    <w:rsid w:val="00301BCC"/>
    <w:rsid w:val="00302CB6"/>
    <w:rsid w:val="0030350E"/>
    <w:rsid w:val="00303605"/>
    <w:rsid w:val="0030378A"/>
    <w:rsid w:val="003037C1"/>
    <w:rsid w:val="00303C04"/>
    <w:rsid w:val="00303EC2"/>
    <w:rsid w:val="00305423"/>
    <w:rsid w:val="00312300"/>
    <w:rsid w:val="003128F8"/>
    <w:rsid w:val="00312EF9"/>
    <w:rsid w:val="00313B98"/>
    <w:rsid w:val="00315039"/>
    <w:rsid w:val="003152F9"/>
    <w:rsid w:val="00317207"/>
    <w:rsid w:val="0031721A"/>
    <w:rsid w:val="00317FF3"/>
    <w:rsid w:val="003200DE"/>
    <w:rsid w:val="00320A8A"/>
    <w:rsid w:val="00320DD0"/>
    <w:rsid w:val="00321A5B"/>
    <w:rsid w:val="0032229A"/>
    <w:rsid w:val="00323D19"/>
    <w:rsid w:val="00324394"/>
    <w:rsid w:val="00324861"/>
    <w:rsid w:val="003255F8"/>
    <w:rsid w:val="003257CE"/>
    <w:rsid w:val="00327515"/>
    <w:rsid w:val="00327A7A"/>
    <w:rsid w:val="00327ADF"/>
    <w:rsid w:val="00331644"/>
    <w:rsid w:val="00332B89"/>
    <w:rsid w:val="003338FA"/>
    <w:rsid w:val="00334D69"/>
    <w:rsid w:val="00335377"/>
    <w:rsid w:val="00335968"/>
    <w:rsid w:val="00336695"/>
    <w:rsid w:val="00336BDF"/>
    <w:rsid w:val="00336F0D"/>
    <w:rsid w:val="00337274"/>
    <w:rsid w:val="00337B7C"/>
    <w:rsid w:val="00341775"/>
    <w:rsid w:val="003427CC"/>
    <w:rsid w:val="00342C11"/>
    <w:rsid w:val="00343001"/>
    <w:rsid w:val="00343964"/>
    <w:rsid w:val="00344E83"/>
    <w:rsid w:val="003456AF"/>
    <w:rsid w:val="00345794"/>
    <w:rsid w:val="00345D36"/>
    <w:rsid w:val="003463C4"/>
    <w:rsid w:val="00347D23"/>
    <w:rsid w:val="0035013A"/>
    <w:rsid w:val="0035014C"/>
    <w:rsid w:val="00350804"/>
    <w:rsid w:val="00350C59"/>
    <w:rsid w:val="00351700"/>
    <w:rsid w:val="00351F5C"/>
    <w:rsid w:val="00352864"/>
    <w:rsid w:val="003530F1"/>
    <w:rsid w:val="0035399F"/>
    <w:rsid w:val="003547E4"/>
    <w:rsid w:val="00354ABB"/>
    <w:rsid w:val="00355E4F"/>
    <w:rsid w:val="0035670B"/>
    <w:rsid w:val="0035676C"/>
    <w:rsid w:val="00356A18"/>
    <w:rsid w:val="0035750B"/>
    <w:rsid w:val="00357701"/>
    <w:rsid w:val="0036148A"/>
    <w:rsid w:val="003623F7"/>
    <w:rsid w:val="00364329"/>
    <w:rsid w:val="003667FD"/>
    <w:rsid w:val="003700DA"/>
    <w:rsid w:val="003713FC"/>
    <w:rsid w:val="00374EE5"/>
    <w:rsid w:val="0037668C"/>
    <w:rsid w:val="00376E36"/>
    <w:rsid w:val="00377398"/>
    <w:rsid w:val="00377B04"/>
    <w:rsid w:val="00382887"/>
    <w:rsid w:val="00386131"/>
    <w:rsid w:val="003912A8"/>
    <w:rsid w:val="00392816"/>
    <w:rsid w:val="00392BAC"/>
    <w:rsid w:val="00393E7C"/>
    <w:rsid w:val="00394654"/>
    <w:rsid w:val="003948A9"/>
    <w:rsid w:val="00395791"/>
    <w:rsid w:val="00395A04"/>
    <w:rsid w:val="00396C81"/>
    <w:rsid w:val="00396EDC"/>
    <w:rsid w:val="0039711C"/>
    <w:rsid w:val="00397294"/>
    <w:rsid w:val="003A0544"/>
    <w:rsid w:val="003A16E4"/>
    <w:rsid w:val="003A1902"/>
    <w:rsid w:val="003A338C"/>
    <w:rsid w:val="003A6068"/>
    <w:rsid w:val="003A7076"/>
    <w:rsid w:val="003A7C98"/>
    <w:rsid w:val="003B2821"/>
    <w:rsid w:val="003B35B6"/>
    <w:rsid w:val="003B4DBB"/>
    <w:rsid w:val="003B5F95"/>
    <w:rsid w:val="003B62AB"/>
    <w:rsid w:val="003B62CB"/>
    <w:rsid w:val="003B7FED"/>
    <w:rsid w:val="003C113F"/>
    <w:rsid w:val="003C193E"/>
    <w:rsid w:val="003C1B19"/>
    <w:rsid w:val="003C30B8"/>
    <w:rsid w:val="003C4A8D"/>
    <w:rsid w:val="003C4C6C"/>
    <w:rsid w:val="003C5D1F"/>
    <w:rsid w:val="003C6973"/>
    <w:rsid w:val="003C7883"/>
    <w:rsid w:val="003C7EF6"/>
    <w:rsid w:val="003D1A8C"/>
    <w:rsid w:val="003D3BC5"/>
    <w:rsid w:val="003D486C"/>
    <w:rsid w:val="003D7725"/>
    <w:rsid w:val="003E30C7"/>
    <w:rsid w:val="003E491F"/>
    <w:rsid w:val="003E5C83"/>
    <w:rsid w:val="003E6341"/>
    <w:rsid w:val="003E74BF"/>
    <w:rsid w:val="003F157D"/>
    <w:rsid w:val="003F26B4"/>
    <w:rsid w:val="003F2FB8"/>
    <w:rsid w:val="003F46F0"/>
    <w:rsid w:val="00400E1C"/>
    <w:rsid w:val="00402B25"/>
    <w:rsid w:val="0040373E"/>
    <w:rsid w:val="00405608"/>
    <w:rsid w:val="004056AB"/>
    <w:rsid w:val="00405FC8"/>
    <w:rsid w:val="0040608B"/>
    <w:rsid w:val="00406A5E"/>
    <w:rsid w:val="0040758A"/>
    <w:rsid w:val="004075AF"/>
    <w:rsid w:val="00410C04"/>
    <w:rsid w:val="00412363"/>
    <w:rsid w:val="004126D6"/>
    <w:rsid w:val="00412FD9"/>
    <w:rsid w:val="0041483C"/>
    <w:rsid w:val="00414D73"/>
    <w:rsid w:val="004153FC"/>
    <w:rsid w:val="00416C97"/>
    <w:rsid w:val="004215F1"/>
    <w:rsid w:val="00422BF5"/>
    <w:rsid w:val="00423274"/>
    <w:rsid w:val="004238FB"/>
    <w:rsid w:val="00423ADB"/>
    <w:rsid w:val="004245BE"/>
    <w:rsid w:val="004247F3"/>
    <w:rsid w:val="00424976"/>
    <w:rsid w:val="00427613"/>
    <w:rsid w:val="00430E12"/>
    <w:rsid w:val="00431F1A"/>
    <w:rsid w:val="00433421"/>
    <w:rsid w:val="00433518"/>
    <w:rsid w:val="00433BBF"/>
    <w:rsid w:val="004346B4"/>
    <w:rsid w:val="004352B5"/>
    <w:rsid w:val="00436C66"/>
    <w:rsid w:val="00437941"/>
    <w:rsid w:val="00442607"/>
    <w:rsid w:val="00442B70"/>
    <w:rsid w:val="00442C96"/>
    <w:rsid w:val="00442CB6"/>
    <w:rsid w:val="0044345E"/>
    <w:rsid w:val="00443FC2"/>
    <w:rsid w:val="0044425E"/>
    <w:rsid w:val="004477C1"/>
    <w:rsid w:val="0045040A"/>
    <w:rsid w:val="00452CF5"/>
    <w:rsid w:val="004536DA"/>
    <w:rsid w:val="00453F28"/>
    <w:rsid w:val="004552EA"/>
    <w:rsid w:val="00455BD9"/>
    <w:rsid w:val="00456273"/>
    <w:rsid w:val="0045714C"/>
    <w:rsid w:val="00457D5D"/>
    <w:rsid w:val="00461E56"/>
    <w:rsid w:val="004624C9"/>
    <w:rsid w:val="00462641"/>
    <w:rsid w:val="0046277E"/>
    <w:rsid w:val="00463644"/>
    <w:rsid w:val="0046386D"/>
    <w:rsid w:val="00465790"/>
    <w:rsid w:val="004662AC"/>
    <w:rsid w:val="00466AEF"/>
    <w:rsid w:val="00466C71"/>
    <w:rsid w:val="0047176A"/>
    <w:rsid w:val="004740F7"/>
    <w:rsid w:val="00475A03"/>
    <w:rsid w:val="00475B17"/>
    <w:rsid w:val="00475D4B"/>
    <w:rsid w:val="00476A34"/>
    <w:rsid w:val="00476AF9"/>
    <w:rsid w:val="00481596"/>
    <w:rsid w:val="004817C6"/>
    <w:rsid w:val="00481FC1"/>
    <w:rsid w:val="00482860"/>
    <w:rsid w:val="00482BE3"/>
    <w:rsid w:val="00486351"/>
    <w:rsid w:val="00486F43"/>
    <w:rsid w:val="00490902"/>
    <w:rsid w:val="0049158A"/>
    <w:rsid w:val="004934BD"/>
    <w:rsid w:val="004936D0"/>
    <w:rsid w:val="00493886"/>
    <w:rsid w:val="00494551"/>
    <w:rsid w:val="004969AA"/>
    <w:rsid w:val="004A0051"/>
    <w:rsid w:val="004A1915"/>
    <w:rsid w:val="004A1A41"/>
    <w:rsid w:val="004A6250"/>
    <w:rsid w:val="004A64AC"/>
    <w:rsid w:val="004B005A"/>
    <w:rsid w:val="004B0E24"/>
    <w:rsid w:val="004B1367"/>
    <w:rsid w:val="004B1C9F"/>
    <w:rsid w:val="004B2FB2"/>
    <w:rsid w:val="004B3686"/>
    <w:rsid w:val="004B36ED"/>
    <w:rsid w:val="004B4273"/>
    <w:rsid w:val="004B51EB"/>
    <w:rsid w:val="004C1AA0"/>
    <w:rsid w:val="004C2891"/>
    <w:rsid w:val="004C424F"/>
    <w:rsid w:val="004C491B"/>
    <w:rsid w:val="004C5979"/>
    <w:rsid w:val="004C6C17"/>
    <w:rsid w:val="004C72A4"/>
    <w:rsid w:val="004C7DD0"/>
    <w:rsid w:val="004C7FAC"/>
    <w:rsid w:val="004D1663"/>
    <w:rsid w:val="004D192A"/>
    <w:rsid w:val="004D219A"/>
    <w:rsid w:val="004D2CA8"/>
    <w:rsid w:val="004D2D09"/>
    <w:rsid w:val="004D3ADC"/>
    <w:rsid w:val="004D3C0E"/>
    <w:rsid w:val="004E0A0E"/>
    <w:rsid w:val="004E1F60"/>
    <w:rsid w:val="004E30E7"/>
    <w:rsid w:val="004E3A7E"/>
    <w:rsid w:val="004E53AE"/>
    <w:rsid w:val="004E5A2E"/>
    <w:rsid w:val="004E5B8F"/>
    <w:rsid w:val="004E60E8"/>
    <w:rsid w:val="004E7A9D"/>
    <w:rsid w:val="004F1F9F"/>
    <w:rsid w:val="004F29AD"/>
    <w:rsid w:val="004F2A87"/>
    <w:rsid w:val="004F528B"/>
    <w:rsid w:val="004F532D"/>
    <w:rsid w:val="004F5CD5"/>
    <w:rsid w:val="004F66D3"/>
    <w:rsid w:val="004F67E1"/>
    <w:rsid w:val="004F6F54"/>
    <w:rsid w:val="004F7F50"/>
    <w:rsid w:val="00501071"/>
    <w:rsid w:val="005016E1"/>
    <w:rsid w:val="00501892"/>
    <w:rsid w:val="00502052"/>
    <w:rsid w:val="00503C18"/>
    <w:rsid w:val="00504C9C"/>
    <w:rsid w:val="00504EF9"/>
    <w:rsid w:val="00505A25"/>
    <w:rsid w:val="00505BE2"/>
    <w:rsid w:val="00506E2B"/>
    <w:rsid w:val="00507F2F"/>
    <w:rsid w:val="0051171F"/>
    <w:rsid w:val="00511ABD"/>
    <w:rsid w:val="005138BF"/>
    <w:rsid w:val="00514862"/>
    <w:rsid w:val="00514C76"/>
    <w:rsid w:val="00515A46"/>
    <w:rsid w:val="00515F73"/>
    <w:rsid w:val="00516DE5"/>
    <w:rsid w:val="00520018"/>
    <w:rsid w:val="00520124"/>
    <w:rsid w:val="0052212B"/>
    <w:rsid w:val="00522EAC"/>
    <w:rsid w:val="00523D09"/>
    <w:rsid w:val="00524E64"/>
    <w:rsid w:val="00525403"/>
    <w:rsid w:val="0052586C"/>
    <w:rsid w:val="00525E5F"/>
    <w:rsid w:val="005271FF"/>
    <w:rsid w:val="00527C2E"/>
    <w:rsid w:val="00530B71"/>
    <w:rsid w:val="00531A2F"/>
    <w:rsid w:val="00531A7A"/>
    <w:rsid w:val="00531ED5"/>
    <w:rsid w:val="005323ED"/>
    <w:rsid w:val="00532635"/>
    <w:rsid w:val="00532811"/>
    <w:rsid w:val="005333C2"/>
    <w:rsid w:val="005337E8"/>
    <w:rsid w:val="00534F5D"/>
    <w:rsid w:val="00535744"/>
    <w:rsid w:val="0053650E"/>
    <w:rsid w:val="005369E1"/>
    <w:rsid w:val="00536B48"/>
    <w:rsid w:val="00540365"/>
    <w:rsid w:val="00541227"/>
    <w:rsid w:val="0054143A"/>
    <w:rsid w:val="005414AE"/>
    <w:rsid w:val="00541C01"/>
    <w:rsid w:val="0054251B"/>
    <w:rsid w:val="0054301D"/>
    <w:rsid w:val="00543D03"/>
    <w:rsid w:val="00545000"/>
    <w:rsid w:val="00545BD2"/>
    <w:rsid w:val="005462EF"/>
    <w:rsid w:val="005479BE"/>
    <w:rsid w:val="0055023B"/>
    <w:rsid w:val="00553767"/>
    <w:rsid w:val="005551D3"/>
    <w:rsid w:val="005557C6"/>
    <w:rsid w:val="00560362"/>
    <w:rsid w:val="00561832"/>
    <w:rsid w:val="005643A9"/>
    <w:rsid w:val="00566AC4"/>
    <w:rsid w:val="0056718B"/>
    <w:rsid w:val="00567C09"/>
    <w:rsid w:val="005700AF"/>
    <w:rsid w:val="00572268"/>
    <w:rsid w:val="005726CF"/>
    <w:rsid w:val="0057330E"/>
    <w:rsid w:val="0057383D"/>
    <w:rsid w:val="00576B47"/>
    <w:rsid w:val="0058058C"/>
    <w:rsid w:val="0058067D"/>
    <w:rsid w:val="00580E3F"/>
    <w:rsid w:val="00580E47"/>
    <w:rsid w:val="00581ED1"/>
    <w:rsid w:val="0058387A"/>
    <w:rsid w:val="00583B47"/>
    <w:rsid w:val="005849E5"/>
    <w:rsid w:val="00585BA8"/>
    <w:rsid w:val="00585F1A"/>
    <w:rsid w:val="005877FF"/>
    <w:rsid w:val="00592479"/>
    <w:rsid w:val="00592AA7"/>
    <w:rsid w:val="005934C8"/>
    <w:rsid w:val="005958AF"/>
    <w:rsid w:val="00595926"/>
    <w:rsid w:val="005968F8"/>
    <w:rsid w:val="00596D1D"/>
    <w:rsid w:val="005A1F52"/>
    <w:rsid w:val="005A3CE1"/>
    <w:rsid w:val="005A4135"/>
    <w:rsid w:val="005A41D1"/>
    <w:rsid w:val="005A534F"/>
    <w:rsid w:val="005B118E"/>
    <w:rsid w:val="005B368C"/>
    <w:rsid w:val="005B4E34"/>
    <w:rsid w:val="005B53D5"/>
    <w:rsid w:val="005B680D"/>
    <w:rsid w:val="005B6BFB"/>
    <w:rsid w:val="005B7109"/>
    <w:rsid w:val="005B771E"/>
    <w:rsid w:val="005B7C14"/>
    <w:rsid w:val="005B7F87"/>
    <w:rsid w:val="005C03EC"/>
    <w:rsid w:val="005C13A3"/>
    <w:rsid w:val="005C152A"/>
    <w:rsid w:val="005C199B"/>
    <w:rsid w:val="005C1BEA"/>
    <w:rsid w:val="005C27F0"/>
    <w:rsid w:val="005C4304"/>
    <w:rsid w:val="005C4C50"/>
    <w:rsid w:val="005C5078"/>
    <w:rsid w:val="005C5652"/>
    <w:rsid w:val="005C6929"/>
    <w:rsid w:val="005C7852"/>
    <w:rsid w:val="005C7B10"/>
    <w:rsid w:val="005D03A9"/>
    <w:rsid w:val="005D1535"/>
    <w:rsid w:val="005D332D"/>
    <w:rsid w:val="005D40F0"/>
    <w:rsid w:val="005D4757"/>
    <w:rsid w:val="005D5543"/>
    <w:rsid w:val="005D5FEF"/>
    <w:rsid w:val="005E0093"/>
    <w:rsid w:val="005E070F"/>
    <w:rsid w:val="005E0845"/>
    <w:rsid w:val="005E1692"/>
    <w:rsid w:val="005E1863"/>
    <w:rsid w:val="005E1D6C"/>
    <w:rsid w:val="005E1F84"/>
    <w:rsid w:val="005E4976"/>
    <w:rsid w:val="005E49DD"/>
    <w:rsid w:val="005E6F67"/>
    <w:rsid w:val="005F01B0"/>
    <w:rsid w:val="005F0259"/>
    <w:rsid w:val="005F0AF9"/>
    <w:rsid w:val="005F246C"/>
    <w:rsid w:val="005F360F"/>
    <w:rsid w:val="005F54AA"/>
    <w:rsid w:val="005F6002"/>
    <w:rsid w:val="005F6281"/>
    <w:rsid w:val="005F6727"/>
    <w:rsid w:val="005F6EAF"/>
    <w:rsid w:val="005F79C5"/>
    <w:rsid w:val="005F7AE1"/>
    <w:rsid w:val="00601711"/>
    <w:rsid w:val="006032BB"/>
    <w:rsid w:val="00603F62"/>
    <w:rsid w:val="00604AC6"/>
    <w:rsid w:val="00606537"/>
    <w:rsid w:val="00607A90"/>
    <w:rsid w:val="00607AA5"/>
    <w:rsid w:val="00610A48"/>
    <w:rsid w:val="00610AA3"/>
    <w:rsid w:val="00611653"/>
    <w:rsid w:val="0061203C"/>
    <w:rsid w:val="00612062"/>
    <w:rsid w:val="006121AB"/>
    <w:rsid w:val="006130B6"/>
    <w:rsid w:val="00613E42"/>
    <w:rsid w:val="00615191"/>
    <w:rsid w:val="00617A5A"/>
    <w:rsid w:val="00621414"/>
    <w:rsid w:val="00621ABC"/>
    <w:rsid w:val="00621EF6"/>
    <w:rsid w:val="00624EE5"/>
    <w:rsid w:val="006252A7"/>
    <w:rsid w:val="00634E4B"/>
    <w:rsid w:val="00640739"/>
    <w:rsid w:val="00640BAB"/>
    <w:rsid w:val="00641592"/>
    <w:rsid w:val="0064202A"/>
    <w:rsid w:val="00643FE0"/>
    <w:rsid w:val="00644703"/>
    <w:rsid w:val="0065093C"/>
    <w:rsid w:val="00650F9F"/>
    <w:rsid w:val="006534EA"/>
    <w:rsid w:val="0065439F"/>
    <w:rsid w:val="00660360"/>
    <w:rsid w:val="0066182A"/>
    <w:rsid w:val="00665F14"/>
    <w:rsid w:val="0066634C"/>
    <w:rsid w:val="0066778F"/>
    <w:rsid w:val="00667E1A"/>
    <w:rsid w:val="00670E48"/>
    <w:rsid w:val="006715FD"/>
    <w:rsid w:val="00673A45"/>
    <w:rsid w:val="00673A5E"/>
    <w:rsid w:val="00674244"/>
    <w:rsid w:val="00674E0C"/>
    <w:rsid w:val="00676D8C"/>
    <w:rsid w:val="00676EC0"/>
    <w:rsid w:val="0067793B"/>
    <w:rsid w:val="00683924"/>
    <w:rsid w:val="00684170"/>
    <w:rsid w:val="0068614B"/>
    <w:rsid w:val="006876E6"/>
    <w:rsid w:val="0069198D"/>
    <w:rsid w:val="0069219F"/>
    <w:rsid w:val="0069236D"/>
    <w:rsid w:val="006926F5"/>
    <w:rsid w:val="00692779"/>
    <w:rsid w:val="006929D4"/>
    <w:rsid w:val="006939C2"/>
    <w:rsid w:val="00693D70"/>
    <w:rsid w:val="00693EBD"/>
    <w:rsid w:val="00694F85"/>
    <w:rsid w:val="00695D12"/>
    <w:rsid w:val="00695DB8"/>
    <w:rsid w:val="00696148"/>
    <w:rsid w:val="006967AF"/>
    <w:rsid w:val="006A05E5"/>
    <w:rsid w:val="006A2ED5"/>
    <w:rsid w:val="006A2F0B"/>
    <w:rsid w:val="006A36F5"/>
    <w:rsid w:val="006A379A"/>
    <w:rsid w:val="006B00D3"/>
    <w:rsid w:val="006B180D"/>
    <w:rsid w:val="006B19B8"/>
    <w:rsid w:val="006B1A0C"/>
    <w:rsid w:val="006B25E3"/>
    <w:rsid w:val="006B3DE5"/>
    <w:rsid w:val="006B4B9D"/>
    <w:rsid w:val="006B6EB6"/>
    <w:rsid w:val="006B6F19"/>
    <w:rsid w:val="006B7714"/>
    <w:rsid w:val="006B771A"/>
    <w:rsid w:val="006C0EAF"/>
    <w:rsid w:val="006C19DD"/>
    <w:rsid w:val="006C28EC"/>
    <w:rsid w:val="006C420D"/>
    <w:rsid w:val="006C4351"/>
    <w:rsid w:val="006C499E"/>
    <w:rsid w:val="006C4EF0"/>
    <w:rsid w:val="006C5A68"/>
    <w:rsid w:val="006C64F8"/>
    <w:rsid w:val="006C6650"/>
    <w:rsid w:val="006C78D4"/>
    <w:rsid w:val="006D117E"/>
    <w:rsid w:val="006D11D5"/>
    <w:rsid w:val="006D2C55"/>
    <w:rsid w:val="006D2E80"/>
    <w:rsid w:val="006D5682"/>
    <w:rsid w:val="006D5B20"/>
    <w:rsid w:val="006D5F21"/>
    <w:rsid w:val="006D64BB"/>
    <w:rsid w:val="006E0142"/>
    <w:rsid w:val="006E09D5"/>
    <w:rsid w:val="006E1C87"/>
    <w:rsid w:val="006E2804"/>
    <w:rsid w:val="006E481D"/>
    <w:rsid w:val="006F08F9"/>
    <w:rsid w:val="006F177A"/>
    <w:rsid w:val="006F19C8"/>
    <w:rsid w:val="006F525B"/>
    <w:rsid w:val="006F7DB8"/>
    <w:rsid w:val="0070077D"/>
    <w:rsid w:val="00702B66"/>
    <w:rsid w:val="00703095"/>
    <w:rsid w:val="007035F9"/>
    <w:rsid w:val="007037C2"/>
    <w:rsid w:val="0070500B"/>
    <w:rsid w:val="007074F0"/>
    <w:rsid w:val="00707628"/>
    <w:rsid w:val="0071040A"/>
    <w:rsid w:val="00711ADA"/>
    <w:rsid w:val="007124BC"/>
    <w:rsid w:val="0071256A"/>
    <w:rsid w:val="007141B5"/>
    <w:rsid w:val="00714250"/>
    <w:rsid w:val="00714697"/>
    <w:rsid w:val="00716281"/>
    <w:rsid w:val="00716A4F"/>
    <w:rsid w:val="00716DF6"/>
    <w:rsid w:val="00720BB5"/>
    <w:rsid w:val="00721302"/>
    <w:rsid w:val="00721A98"/>
    <w:rsid w:val="00722F57"/>
    <w:rsid w:val="0072357C"/>
    <w:rsid w:val="0072368C"/>
    <w:rsid w:val="007244D9"/>
    <w:rsid w:val="00726A8D"/>
    <w:rsid w:val="00726E83"/>
    <w:rsid w:val="00730DDA"/>
    <w:rsid w:val="007315DF"/>
    <w:rsid w:val="00732604"/>
    <w:rsid w:val="00734001"/>
    <w:rsid w:val="00734966"/>
    <w:rsid w:val="0073578D"/>
    <w:rsid w:val="00735AC4"/>
    <w:rsid w:val="0074008B"/>
    <w:rsid w:val="00740EF0"/>
    <w:rsid w:val="00744212"/>
    <w:rsid w:val="007443F4"/>
    <w:rsid w:val="00745644"/>
    <w:rsid w:val="00745ED1"/>
    <w:rsid w:val="00746151"/>
    <w:rsid w:val="00746344"/>
    <w:rsid w:val="00747A74"/>
    <w:rsid w:val="0075017A"/>
    <w:rsid w:val="00751763"/>
    <w:rsid w:val="00751ABA"/>
    <w:rsid w:val="0075283F"/>
    <w:rsid w:val="00752A6F"/>
    <w:rsid w:val="007532AB"/>
    <w:rsid w:val="007540BC"/>
    <w:rsid w:val="00754BC0"/>
    <w:rsid w:val="00754CB9"/>
    <w:rsid w:val="0075792F"/>
    <w:rsid w:val="00757A84"/>
    <w:rsid w:val="007611E0"/>
    <w:rsid w:val="00761304"/>
    <w:rsid w:val="00761BD8"/>
    <w:rsid w:val="00762417"/>
    <w:rsid w:val="007647B0"/>
    <w:rsid w:val="00766603"/>
    <w:rsid w:val="0076700B"/>
    <w:rsid w:val="00767488"/>
    <w:rsid w:val="00767B53"/>
    <w:rsid w:val="0077017D"/>
    <w:rsid w:val="00771E8D"/>
    <w:rsid w:val="00772617"/>
    <w:rsid w:val="00773A49"/>
    <w:rsid w:val="00773D69"/>
    <w:rsid w:val="00774618"/>
    <w:rsid w:val="00774BA0"/>
    <w:rsid w:val="00776A1A"/>
    <w:rsid w:val="00777405"/>
    <w:rsid w:val="00780A77"/>
    <w:rsid w:val="00780D39"/>
    <w:rsid w:val="00783AB6"/>
    <w:rsid w:val="00784160"/>
    <w:rsid w:val="00784FA7"/>
    <w:rsid w:val="00785D9D"/>
    <w:rsid w:val="00786418"/>
    <w:rsid w:val="007902FF"/>
    <w:rsid w:val="00791315"/>
    <w:rsid w:val="00791614"/>
    <w:rsid w:val="0079216C"/>
    <w:rsid w:val="007928AB"/>
    <w:rsid w:val="00792C5F"/>
    <w:rsid w:val="00794346"/>
    <w:rsid w:val="00795FD0"/>
    <w:rsid w:val="007961A9"/>
    <w:rsid w:val="00796D3D"/>
    <w:rsid w:val="0079711E"/>
    <w:rsid w:val="007A1323"/>
    <w:rsid w:val="007A13E5"/>
    <w:rsid w:val="007A171A"/>
    <w:rsid w:val="007A20F5"/>
    <w:rsid w:val="007A3ECE"/>
    <w:rsid w:val="007A481F"/>
    <w:rsid w:val="007A4983"/>
    <w:rsid w:val="007A4C1C"/>
    <w:rsid w:val="007A5EB5"/>
    <w:rsid w:val="007A6779"/>
    <w:rsid w:val="007A67A0"/>
    <w:rsid w:val="007A6B7A"/>
    <w:rsid w:val="007A7D35"/>
    <w:rsid w:val="007B2CC1"/>
    <w:rsid w:val="007B3E1F"/>
    <w:rsid w:val="007B53A1"/>
    <w:rsid w:val="007B5C78"/>
    <w:rsid w:val="007B7762"/>
    <w:rsid w:val="007C0D93"/>
    <w:rsid w:val="007C15E1"/>
    <w:rsid w:val="007C1DCF"/>
    <w:rsid w:val="007C414A"/>
    <w:rsid w:val="007C5C6D"/>
    <w:rsid w:val="007C6721"/>
    <w:rsid w:val="007C7C57"/>
    <w:rsid w:val="007D2CF7"/>
    <w:rsid w:val="007D37C9"/>
    <w:rsid w:val="007D3A1A"/>
    <w:rsid w:val="007D61A9"/>
    <w:rsid w:val="007D6306"/>
    <w:rsid w:val="007D64A9"/>
    <w:rsid w:val="007D6957"/>
    <w:rsid w:val="007E0331"/>
    <w:rsid w:val="007E11E2"/>
    <w:rsid w:val="007E31A6"/>
    <w:rsid w:val="007E4416"/>
    <w:rsid w:val="007E4A46"/>
    <w:rsid w:val="007E4C7D"/>
    <w:rsid w:val="007E56CD"/>
    <w:rsid w:val="007E570D"/>
    <w:rsid w:val="007E7ED8"/>
    <w:rsid w:val="007F0B98"/>
    <w:rsid w:val="007F12ED"/>
    <w:rsid w:val="007F29C1"/>
    <w:rsid w:val="007F41E7"/>
    <w:rsid w:val="007F4C88"/>
    <w:rsid w:val="007F5388"/>
    <w:rsid w:val="007F640E"/>
    <w:rsid w:val="007F6446"/>
    <w:rsid w:val="007F67EB"/>
    <w:rsid w:val="007F6A8C"/>
    <w:rsid w:val="00800B6E"/>
    <w:rsid w:val="00800CA2"/>
    <w:rsid w:val="00802AD7"/>
    <w:rsid w:val="008034D9"/>
    <w:rsid w:val="00804163"/>
    <w:rsid w:val="00804933"/>
    <w:rsid w:val="00805190"/>
    <w:rsid w:val="00805E47"/>
    <w:rsid w:val="008065DF"/>
    <w:rsid w:val="0080691D"/>
    <w:rsid w:val="00807A28"/>
    <w:rsid w:val="00810C96"/>
    <w:rsid w:val="00810E0B"/>
    <w:rsid w:val="0081565F"/>
    <w:rsid w:val="00815D84"/>
    <w:rsid w:val="00817497"/>
    <w:rsid w:val="00817BED"/>
    <w:rsid w:val="00821A87"/>
    <w:rsid w:val="00823463"/>
    <w:rsid w:val="00823A6F"/>
    <w:rsid w:val="0082676A"/>
    <w:rsid w:val="00826D57"/>
    <w:rsid w:val="008272D5"/>
    <w:rsid w:val="008306C8"/>
    <w:rsid w:val="008321B6"/>
    <w:rsid w:val="00833245"/>
    <w:rsid w:val="008338D0"/>
    <w:rsid w:val="00833E1A"/>
    <w:rsid w:val="008343ED"/>
    <w:rsid w:val="00836401"/>
    <w:rsid w:val="008376E6"/>
    <w:rsid w:val="00837D23"/>
    <w:rsid w:val="008402BB"/>
    <w:rsid w:val="00840345"/>
    <w:rsid w:val="0084160B"/>
    <w:rsid w:val="00843542"/>
    <w:rsid w:val="00844346"/>
    <w:rsid w:val="00844992"/>
    <w:rsid w:val="00844FF7"/>
    <w:rsid w:val="00845BB6"/>
    <w:rsid w:val="008460A9"/>
    <w:rsid w:val="008501D7"/>
    <w:rsid w:val="008504F0"/>
    <w:rsid w:val="00852349"/>
    <w:rsid w:val="008524B1"/>
    <w:rsid w:val="008524F2"/>
    <w:rsid w:val="00852609"/>
    <w:rsid w:val="008529D6"/>
    <w:rsid w:val="00852B75"/>
    <w:rsid w:val="00854936"/>
    <w:rsid w:val="0085540C"/>
    <w:rsid w:val="008560BF"/>
    <w:rsid w:val="00857039"/>
    <w:rsid w:val="00860F09"/>
    <w:rsid w:val="0086275E"/>
    <w:rsid w:val="00863272"/>
    <w:rsid w:val="008637DD"/>
    <w:rsid w:val="00866471"/>
    <w:rsid w:val="00866A2F"/>
    <w:rsid w:val="008706B0"/>
    <w:rsid w:val="00870CC8"/>
    <w:rsid w:val="00871026"/>
    <w:rsid w:val="0087192E"/>
    <w:rsid w:val="00872A55"/>
    <w:rsid w:val="00880884"/>
    <w:rsid w:val="00880FA9"/>
    <w:rsid w:val="00883289"/>
    <w:rsid w:val="008846A7"/>
    <w:rsid w:val="008853A9"/>
    <w:rsid w:val="00890407"/>
    <w:rsid w:val="00895822"/>
    <w:rsid w:val="008964BD"/>
    <w:rsid w:val="008972A8"/>
    <w:rsid w:val="008A132D"/>
    <w:rsid w:val="008A293E"/>
    <w:rsid w:val="008A3328"/>
    <w:rsid w:val="008A3DB6"/>
    <w:rsid w:val="008A4840"/>
    <w:rsid w:val="008A5F62"/>
    <w:rsid w:val="008B154B"/>
    <w:rsid w:val="008B15A3"/>
    <w:rsid w:val="008B25F5"/>
    <w:rsid w:val="008B260D"/>
    <w:rsid w:val="008B2614"/>
    <w:rsid w:val="008B553E"/>
    <w:rsid w:val="008B5B1E"/>
    <w:rsid w:val="008B7355"/>
    <w:rsid w:val="008C09F3"/>
    <w:rsid w:val="008C2200"/>
    <w:rsid w:val="008C2234"/>
    <w:rsid w:val="008C2262"/>
    <w:rsid w:val="008C3633"/>
    <w:rsid w:val="008C3FAA"/>
    <w:rsid w:val="008C495B"/>
    <w:rsid w:val="008C636D"/>
    <w:rsid w:val="008C776F"/>
    <w:rsid w:val="008D146A"/>
    <w:rsid w:val="008D223A"/>
    <w:rsid w:val="008D23ED"/>
    <w:rsid w:val="008D388B"/>
    <w:rsid w:val="008D39F4"/>
    <w:rsid w:val="008D3F8F"/>
    <w:rsid w:val="008D492A"/>
    <w:rsid w:val="008D561E"/>
    <w:rsid w:val="008D659D"/>
    <w:rsid w:val="008D65D3"/>
    <w:rsid w:val="008D6730"/>
    <w:rsid w:val="008D7E2A"/>
    <w:rsid w:val="008E3491"/>
    <w:rsid w:val="008E3988"/>
    <w:rsid w:val="008E3E23"/>
    <w:rsid w:val="008E47F7"/>
    <w:rsid w:val="008E4914"/>
    <w:rsid w:val="008E740B"/>
    <w:rsid w:val="008F1165"/>
    <w:rsid w:val="008F386E"/>
    <w:rsid w:val="008F5D9D"/>
    <w:rsid w:val="008F6A6A"/>
    <w:rsid w:val="008F72AC"/>
    <w:rsid w:val="00900D25"/>
    <w:rsid w:val="00901DA4"/>
    <w:rsid w:val="00901E00"/>
    <w:rsid w:val="00903709"/>
    <w:rsid w:val="009043EA"/>
    <w:rsid w:val="00905590"/>
    <w:rsid w:val="0090629B"/>
    <w:rsid w:val="00912F09"/>
    <w:rsid w:val="0091304B"/>
    <w:rsid w:val="00913785"/>
    <w:rsid w:val="00913CA8"/>
    <w:rsid w:val="00913F01"/>
    <w:rsid w:val="00915C64"/>
    <w:rsid w:val="009165C1"/>
    <w:rsid w:val="009202FD"/>
    <w:rsid w:val="009211E1"/>
    <w:rsid w:val="00921B30"/>
    <w:rsid w:val="00921FEA"/>
    <w:rsid w:val="00923070"/>
    <w:rsid w:val="0092327A"/>
    <w:rsid w:val="0092379E"/>
    <w:rsid w:val="0092426E"/>
    <w:rsid w:val="00927258"/>
    <w:rsid w:val="00927D2D"/>
    <w:rsid w:val="00930108"/>
    <w:rsid w:val="00930576"/>
    <w:rsid w:val="0093345F"/>
    <w:rsid w:val="00934E1D"/>
    <w:rsid w:val="00935938"/>
    <w:rsid w:val="009364B2"/>
    <w:rsid w:val="0094025F"/>
    <w:rsid w:val="009411A0"/>
    <w:rsid w:val="00941F3C"/>
    <w:rsid w:val="00942CDB"/>
    <w:rsid w:val="009435E1"/>
    <w:rsid w:val="00947DB1"/>
    <w:rsid w:val="009506D9"/>
    <w:rsid w:val="00951115"/>
    <w:rsid w:val="00951ECA"/>
    <w:rsid w:val="0095247B"/>
    <w:rsid w:val="00952ACB"/>
    <w:rsid w:val="00952BF4"/>
    <w:rsid w:val="00953138"/>
    <w:rsid w:val="009537F8"/>
    <w:rsid w:val="0095400F"/>
    <w:rsid w:val="009541EA"/>
    <w:rsid w:val="00955164"/>
    <w:rsid w:val="009602EB"/>
    <w:rsid w:val="009605DF"/>
    <w:rsid w:val="00961613"/>
    <w:rsid w:val="00962E27"/>
    <w:rsid w:val="00965FCA"/>
    <w:rsid w:val="009663CB"/>
    <w:rsid w:val="00970895"/>
    <w:rsid w:val="00971828"/>
    <w:rsid w:val="00971C3B"/>
    <w:rsid w:val="00972692"/>
    <w:rsid w:val="00973855"/>
    <w:rsid w:val="00973F5E"/>
    <w:rsid w:val="00975F6B"/>
    <w:rsid w:val="0097712D"/>
    <w:rsid w:val="0097784A"/>
    <w:rsid w:val="0097795C"/>
    <w:rsid w:val="0098143F"/>
    <w:rsid w:val="00982A6E"/>
    <w:rsid w:val="00983463"/>
    <w:rsid w:val="0098370A"/>
    <w:rsid w:val="00990174"/>
    <w:rsid w:val="00992931"/>
    <w:rsid w:val="00993582"/>
    <w:rsid w:val="00993987"/>
    <w:rsid w:val="00996970"/>
    <w:rsid w:val="009A00B5"/>
    <w:rsid w:val="009A1CDC"/>
    <w:rsid w:val="009A27C1"/>
    <w:rsid w:val="009A4128"/>
    <w:rsid w:val="009A56F4"/>
    <w:rsid w:val="009A60C6"/>
    <w:rsid w:val="009A77ED"/>
    <w:rsid w:val="009A7BF9"/>
    <w:rsid w:val="009B27EC"/>
    <w:rsid w:val="009B3AAE"/>
    <w:rsid w:val="009B41CD"/>
    <w:rsid w:val="009B52ED"/>
    <w:rsid w:val="009B682B"/>
    <w:rsid w:val="009B6F4A"/>
    <w:rsid w:val="009B746F"/>
    <w:rsid w:val="009C0CCA"/>
    <w:rsid w:val="009C106E"/>
    <w:rsid w:val="009C116C"/>
    <w:rsid w:val="009C1655"/>
    <w:rsid w:val="009C190F"/>
    <w:rsid w:val="009C1AD0"/>
    <w:rsid w:val="009C1C70"/>
    <w:rsid w:val="009C1D53"/>
    <w:rsid w:val="009C2A12"/>
    <w:rsid w:val="009C3931"/>
    <w:rsid w:val="009C42B2"/>
    <w:rsid w:val="009C4B0E"/>
    <w:rsid w:val="009C558C"/>
    <w:rsid w:val="009C5BA6"/>
    <w:rsid w:val="009D22C8"/>
    <w:rsid w:val="009D2330"/>
    <w:rsid w:val="009D31C8"/>
    <w:rsid w:val="009D591F"/>
    <w:rsid w:val="009E027D"/>
    <w:rsid w:val="009E0B11"/>
    <w:rsid w:val="009E19E1"/>
    <w:rsid w:val="009E22BB"/>
    <w:rsid w:val="009E30DB"/>
    <w:rsid w:val="009E4F3C"/>
    <w:rsid w:val="009E5806"/>
    <w:rsid w:val="009E6A8F"/>
    <w:rsid w:val="009F1F55"/>
    <w:rsid w:val="009F2075"/>
    <w:rsid w:val="009F370A"/>
    <w:rsid w:val="009F37D2"/>
    <w:rsid w:val="009F393D"/>
    <w:rsid w:val="009F444F"/>
    <w:rsid w:val="009F47C9"/>
    <w:rsid w:val="009F5E95"/>
    <w:rsid w:val="00A011B1"/>
    <w:rsid w:val="00A02276"/>
    <w:rsid w:val="00A02952"/>
    <w:rsid w:val="00A04192"/>
    <w:rsid w:val="00A068B9"/>
    <w:rsid w:val="00A06E56"/>
    <w:rsid w:val="00A07E91"/>
    <w:rsid w:val="00A10825"/>
    <w:rsid w:val="00A10978"/>
    <w:rsid w:val="00A1202C"/>
    <w:rsid w:val="00A13409"/>
    <w:rsid w:val="00A138D0"/>
    <w:rsid w:val="00A15F1D"/>
    <w:rsid w:val="00A16187"/>
    <w:rsid w:val="00A1656D"/>
    <w:rsid w:val="00A17C40"/>
    <w:rsid w:val="00A17D3C"/>
    <w:rsid w:val="00A2000A"/>
    <w:rsid w:val="00A22495"/>
    <w:rsid w:val="00A233AF"/>
    <w:rsid w:val="00A2428A"/>
    <w:rsid w:val="00A24E81"/>
    <w:rsid w:val="00A26B7E"/>
    <w:rsid w:val="00A27157"/>
    <w:rsid w:val="00A3091F"/>
    <w:rsid w:val="00A30FA5"/>
    <w:rsid w:val="00A3285E"/>
    <w:rsid w:val="00A35A64"/>
    <w:rsid w:val="00A3652C"/>
    <w:rsid w:val="00A409CA"/>
    <w:rsid w:val="00A415C6"/>
    <w:rsid w:val="00A42233"/>
    <w:rsid w:val="00A4294D"/>
    <w:rsid w:val="00A42E7C"/>
    <w:rsid w:val="00A42EA3"/>
    <w:rsid w:val="00A45654"/>
    <w:rsid w:val="00A476AE"/>
    <w:rsid w:val="00A47A3B"/>
    <w:rsid w:val="00A50D38"/>
    <w:rsid w:val="00A51D3B"/>
    <w:rsid w:val="00A526F1"/>
    <w:rsid w:val="00A5663E"/>
    <w:rsid w:val="00A614E6"/>
    <w:rsid w:val="00A6293A"/>
    <w:rsid w:val="00A64995"/>
    <w:rsid w:val="00A6663D"/>
    <w:rsid w:val="00A676D8"/>
    <w:rsid w:val="00A70462"/>
    <w:rsid w:val="00A706CC"/>
    <w:rsid w:val="00A72CB5"/>
    <w:rsid w:val="00A759E0"/>
    <w:rsid w:val="00A76867"/>
    <w:rsid w:val="00A76B7D"/>
    <w:rsid w:val="00A810A5"/>
    <w:rsid w:val="00A81EE5"/>
    <w:rsid w:val="00A8234A"/>
    <w:rsid w:val="00A83907"/>
    <w:rsid w:val="00A847F4"/>
    <w:rsid w:val="00A84DFD"/>
    <w:rsid w:val="00A8539F"/>
    <w:rsid w:val="00A85A87"/>
    <w:rsid w:val="00A873EA"/>
    <w:rsid w:val="00A87CE5"/>
    <w:rsid w:val="00A90B3C"/>
    <w:rsid w:val="00A91667"/>
    <w:rsid w:val="00A924E6"/>
    <w:rsid w:val="00A93588"/>
    <w:rsid w:val="00A9412A"/>
    <w:rsid w:val="00AA2855"/>
    <w:rsid w:val="00AA3F20"/>
    <w:rsid w:val="00AA49CE"/>
    <w:rsid w:val="00AA5144"/>
    <w:rsid w:val="00AA52A7"/>
    <w:rsid w:val="00AA581C"/>
    <w:rsid w:val="00AA616F"/>
    <w:rsid w:val="00AA6C26"/>
    <w:rsid w:val="00AA74D6"/>
    <w:rsid w:val="00AB33D3"/>
    <w:rsid w:val="00AB4497"/>
    <w:rsid w:val="00AB528C"/>
    <w:rsid w:val="00AB60AC"/>
    <w:rsid w:val="00AB77B6"/>
    <w:rsid w:val="00AB7B05"/>
    <w:rsid w:val="00AC200D"/>
    <w:rsid w:val="00AC4EBB"/>
    <w:rsid w:val="00AC5C3A"/>
    <w:rsid w:val="00AC70C0"/>
    <w:rsid w:val="00AC7499"/>
    <w:rsid w:val="00AD09E1"/>
    <w:rsid w:val="00AD247E"/>
    <w:rsid w:val="00AD5A0E"/>
    <w:rsid w:val="00AD5C7A"/>
    <w:rsid w:val="00AD6850"/>
    <w:rsid w:val="00AD70F4"/>
    <w:rsid w:val="00AD72BB"/>
    <w:rsid w:val="00AE1065"/>
    <w:rsid w:val="00AE1B5B"/>
    <w:rsid w:val="00AE2199"/>
    <w:rsid w:val="00AE3E37"/>
    <w:rsid w:val="00AE3ED9"/>
    <w:rsid w:val="00AE4F9D"/>
    <w:rsid w:val="00AE545C"/>
    <w:rsid w:val="00AE5DBD"/>
    <w:rsid w:val="00AE69E4"/>
    <w:rsid w:val="00AF0377"/>
    <w:rsid w:val="00AF0B9B"/>
    <w:rsid w:val="00AF3AA9"/>
    <w:rsid w:val="00AF6D3E"/>
    <w:rsid w:val="00AF7987"/>
    <w:rsid w:val="00B00DF6"/>
    <w:rsid w:val="00B01871"/>
    <w:rsid w:val="00B0219A"/>
    <w:rsid w:val="00B032C4"/>
    <w:rsid w:val="00B033BF"/>
    <w:rsid w:val="00B03AE6"/>
    <w:rsid w:val="00B03ECF"/>
    <w:rsid w:val="00B04E37"/>
    <w:rsid w:val="00B0580C"/>
    <w:rsid w:val="00B05D08"/>
    <w:rsid w:val="00B06D24"/>
    <w:rsid w:val="00B0702F"/>
    <w:rsid w:val="00B10D2E"/>
    <w:rsid w:val="00B11740"/>
    <w:rsid w:val="00B12516"/>
    <w:rsid w:val="00B13E28"/>
    <w:rsid w:val="00B146BD"/>
    <w:rsid w:val="00B14714"/>
    <w:rsid w:val="00B20D35"/>
    <w:rsid w:val="00B21A94"/>
    <w:rsid w:val="00B21E81"/>
    <w:rsid w:val="00B2279B"/>
    <w:rsid w:val="00B236D2"/>
    <w:rsid w:val="00B24C9B"/>
    <w:rsid w:val="00B26617"/>
    <w:rsid w:val="00B2793C"/>
    <w:rsid w:val="00B300F4"/>
    <w:rsid w:val="00B312E1"/>
    <w:rsid w:val="00B332D7"/>
    <w:rsid w:val="00B34377"/>
    <w:rsid w:val="00B360AE"/>
    <w:rsid w:val="00B37273"/>
    <w:rsid w:val="00B37D70"/>
    <w:rsid w:val="00B40C70"/>
    <w:rsid w:val="00B40E82"/>
    <w:rsid w:val="00B414D2"/>
    <w:rsid w:val="00B427F5"/>
    <w:rsid w:val="00B50064"/>
    <w:rsid w:val="00B526D9"/>
    <w:rsid w:val="00B52F43"/>
    <w:rsid w:val="00B53ABF"/>
    <w:rsid w:val="00B54408"/>
    <w:rsid w:val="00B55245"/>
    <w:rsid w:val="00B562DC"/>
    <w:rsid w:val="00B56A7B"/>
    <w:rsid w:val="00B56AA9"/>
    <w:rsid w:val="00B56DDC"/>
    <w:rsid w:val="00B621C3"/>
    <w:rsid w:val="00B62547"/>
    <w:rsid w:val="00B646E6"/>
    <w:rsid w:val="00B64F07"/>
    <w:rsid w:val="00B65404"/>
    <w:rsid w:val="00B70C3F"/>
    <w:rsid w:val="00B715D2"/>
    <w:rsid w:val="00B71EC9"/>
    <w:rsid w:val="00B74EEC"/>
    <w:rsid w:val="00B7564A"/>
    <w:rsid w:val="00B76891"/>
    <w:rsid w:val="00B76DAA"/>
    <w:rsid w:val="00B77B69"/>
    <w:rsid w:val="00B82D93"/>
    <w:rsid w:val="00B831A4"/>
    <w:rsid w:val="00B83A5C"/>
    <w:rsid w:val="00B83AC2"/>
    <w:rsid w:val="00B84471"/>
    <w:rsid w:val="00B84CFF"/>
    <w:rsid w:val="00B85189"/>
    <w:rsid w:val="00B85BD2"/>
    <w:rsid w:val="00B85DEF"/>
    <w:rsid w:val="00B85EF5"/>
    <w:rsid w:val="00B86271"/>
    <w:rsid w:val="00B87572"/>
    <w:rsid w:val="00B8773E"/>
    <w:rsid w:val="00B878AF"/>
    <w:rsid w:val="00B94510"/>
    <w:rsid w:val="00B97503"/>
    <w:rsid w:val="00BA0879"/>
    <w:rsid w:val="00BA0B54"/>
    <w:rsid w:val="00BA0C0F"/>
    <w:rsid w:val="00BA2280"/>
    <w:rsid w:val="00BA2BF8"/>
    <w:rsid w:val="00BA34D7"/>
    <w:rsid w:val="00BA433E"/>
    <w:rsid w:val="00BA4393"/>
    <w:rsid w:val="00BA50D0"/>
    <w:rsid w:val="00BA5230"/>
    <w:rsid w:val="00BA7987"/>
    <w:rsid w:val="00BA7F2C"/>
    <w:rsid w:val="00BB1759"/>
    <w:rsid w:val="00BB2CE2"/>
    <w:rsid w:val="00BB60DB"/>
    <w:rsid w:val="00BB668B"/>
    <w:rsid w:val="00BB75E7"/>
    <w:rsid w:val="00BB7E85"/>
    <w:rsid w:val="00BC1AF5"/>
    <w:rsid w:val="00BC1E82"/>
    <w:rsid w:val="00BC23D2"/>
    <w:rsid w:val="00BC28DE"/>
    <w:rsid w:val="00BC34DC"/>
    <w:rsid w:val="00BC531C"/>
    <w:rsid w:val="00BC7049"/>
    <w:rsid w:val="00BD06D8"/>
    <w:rsid w:val="00BD07E1"/>
    <w:rsid w:val="00BD1387"/>
    <w:rsid w:val="00BD2743"/>
    <w:rsid w:val="00BD30BE"/>
    <w:rsid w:val="00BD44EA"/>
    <w:rsid w:val="00BD466F"/>
    <w:rsid w:val="00BD7635"/>
    <w:rsid w:val="00BD7FAC"/>
    <w:rsid w:val="00BE1646"/>
    <w:rsid w:val="00BE1A11"/>
    <w:rsid w:val="00BE3505"/>
    <w:rsid w:val="00BE48D0"/>
    <w:rsid w:val="00BE532B"/>
    <w:rsid w:val="00BE55F1"/>
    <w:rsid w:val="00BE572F"/>
    <w:rsid w:val="00BE59EF"/>
    <w:rsid w:val="00BF220E"/>
    <w:rsid w:val="00BF2A61"/>
    <w:rsid w:val="00BF3918"/>
    <w:rsid w:val="00C00405"/>
    <w:rsid w:val="00C0120F"/>
    <w:rsid w:val="00C02C99"/>
    <w:rsid w:val="00C02DB1"/>
    <w:rsid w:val="00C0554E"/>
    <w:rsid w:val="00C055B9"/>
    <w:rsid w:val="00C10D42"/>
    <w:rsid w:val="00C126D7"/>
    <w:rsid w:val="00C1414D"/>
    <w:rsid w:val="00C14C8F"/>
    <w:rsid w:val="00C150A1"/>
    <w:rsid w:val="00C15D15"/>
    <w:rsid w:val="00C16C34"/>
    <w:rsid w:val="00C17537"/>
    <w:rsid w:val="00C17DCF"/>
    <w:rsid w:val="00C2195D"/>
    <w:rsid w:val="00C2311B"/>
    <w:rsid w:val="00C23399"/>
    <w:rsid w:val="00C23845"/>
    <w:rsid w:val="00C23AB1"/>
    <w:rsid w:val="00C23B5F"/>
    <w:rsid w:val="00C23C98"/>
    <w:rsid w:val="00C241FB"/>
    <w:rsid w:val="00C251BC"/>
    <w:rsid w:val="00C25951"/>
    <w:rsid w:val="00C25C3B"/>
    <w:rsid w:val="00C338C7"/>
    <w:rsid w:val="00C35457"/>
    <w:rsid w:val="00C35AD7"/>
    <w:rsid w:val="00C36380"/>
    <w:rsid w:val="00C37B0F"/>
    <w:rsid w:val="00C4004C"/>
    <w:rsid w:val="00C40B1D"/>
    <w:rsid w:val="00C41882"/>
    <w:rsid w:val="00C44E55"/>
    <w:rsid w:val="00C452B6"/>
    <w:rsid w:val="00C50A1D"/>
    <w:rsid w:val="00C51091"/>
    <w:rsid w:val="00C51F8B"/>
    <w:rsid w:val="00C521EE"/>
    <w:rsid w:val="00C52CE8"/>
    <w:rsid w:val="00C52F66"/>
    <w:rsid w:val="00C53D0B"/>
    <w:rsid w:val="00C53FBA"/>
    <w:rsid w:val="00C544B4"/>
    <w:rsid w:val="00C545D2"/>
    <w:rsid w:val="00C5627E"/>
    <w:rsid w:val="00C5755F"/>
    <w:rsid w:val="00C60D3B"/>
    <w:rsid w:val="00C62174"/>
    <w:rsid w:val="00C626DB"/>
    <w:rsid w:val="00C6309F"/>
    <w:rsid w:val="00C64FEB"/>
    <w:rsid w:val="00C662A7"/>
    <w:rsid w:val="00C67FE4"/>
    <w:rsid w:val="00C723B7"/>
    <w:rsid w:val="00C74FA5"/>
    <w:rsid w:val="00C75199"/>
    <w:rsid w:val="00C763E4"/>
    <w:rsid w:val="00C76979"/>
    <w:rsid w:val="00C77460"/>
    <w:rsid w:val="00C808F5"/>
    <w:rsid w:val="00C80B30"/>
    <w:rsid w:val="00C81939"/>
    <w:rsid w:val="00C854BA"/>
    <w:rsid w:val="00C8575D"/>
    <w:rsid w:val="00C862F3"/>
    <w:rsid w:val="00C86D1D"/>
    <w:rsid w:val="00C87367"/>
    <w:rsid w:val="00C901DC"/>
    <w:rsid w:val="00C9115C"/>
    <w:rsid w:val="00C92E06"/>
    <w:rsid w:val="00C93C48"/>
    <w:rsid w:val="00CA2985"/>
    <w:rsid w:val="00CA43D6"/>
    <w:rsid w:val="00CA71DA"/>
    <w:rsid w:val="00CB48C7"/>
    <w:rsid w:val="00CB670C"/>
    <w:rsid w:val="00CB6A94"/>
    <w:rsid w:val="00CB71BE"/>
    <w:rsid w:val="00CB751C"/>
    <w:rsid w:val="00CC0470"/>
    <w:rsid w:val="00CC1E28"/>
    <w:rsid w:val="00CC2DBB"/>
    <w:rsid w:val="00CC568C"/>
    <w:rsid w:val="00CC61C1"/>
    <w:rsid w:val="00CC7E20"/>
    <w:rsid w:val="00CC7F43"/>
    <w:rsid w:val="00CD001E"/>
    <w:rsid w:val="00CD1AE5"/>
    <w:rsid w:val="00CD32F9"/>
    <w:rsid w:val="00CD4182"/>
    <w:rsid w:val="00CD4F48"/>
    <w:rsid w:val="00CD577D"/>
    <w:rsid w:val="00CD5AC0"/>
    <w:rsid w:val="00CD6E23"/>
    <w:rsid w:val="00CD70D8"/>
    <w:rsid w:val="00CE185A"/>
    <w:rsid w:val="00CE258B"/>
    <w:rsid w:val="00CE28F4"/>
    <w:rsid w:val="00CE2C8E"/>
    <w:rsid w:val="00CE331B"/>
    <w:rsid w:val="00CE4679"/>
    <w:rsid w:val="00CE55B7"/>
    <w:rsid w:val="00CE5656"/>
    <w:rsid w:val="00CE60AF"/>
    <w:rsid w:val="00CE6974"/>
    <w:rsid w:val="00CE6CC7"/>
    <w:rsid w:val="00CF0F49"/>
    <w:rsid w:val="00CF11A7"/>
    <w:rsid w:val="00CF1C58"/>
    <w:rsid w:val="00CF2922"/>
    <w:rsid w:val="00CF3020"/>
    <w:rsid w:val="00CF40BB"/>
    <w:rsid w:val="00CF41EE"/>
    <w:rsid w:val="00CF4750"/>
    <w:rsid w:val="00CF4817"/>
    <w:rsid w:val="00CF514F"/>
    <w:rsid w:val="00CF55E0"/>
    <w:rsid w:val="00CF55F6"/>
    <w:rsid w:val="00CF5B2E"/>
    <w:rsid w:val="00CF6B5E"/>
    <w:rsid w:val="00CF6C77"/>
    <w:rsid w:val="00CF7628"/>
    <w:rsid w:val="00D0093E"/>
    <w:rsid w:val="00D00E38"/>
    <w:rsid w:val="00D01A53"/>
    <w:rsid w:val="00D01EC4"/>
    <w:rsid w:val="00D02C32"/>
    <w:rsid w:val="00D055AC"/>
    <w:rsid w:val="00D05613"/>
    <w:rsid w:val="00D05923"/>
    <w:rsid w:val="00D0595D"/>
    <w:rsid w:val="00D07965"/>
    <w:rsid w:val="00D111C7"/>
    <w:rsid w:val="00D12516"/>
    <w:rsid w:val="00D12DCD"/>
    <w:rsid w:val="00D138DE"/>
    <w:rsid w:val="00D1397C"/>
    <w:rsid w:val="00D13C45"/>
    <w:rsid w:val="00D14855"/>
    <w:rsid w:val="00D1535E"/>
    <w:rsid w:val="00D15AF1"/>
    <w:rsid w:val="00D168FB"/>
    <w:rsid w:val="00D1719F"/>
    <w:rsid w:val="00D206AA"/>
    <w:rsid w:val="00D21049"/>
    <w:rsid w:val="00D23DB4"/>
    <w:rsid w:val="00D24C91"/>
    <w:rsid w:val="00D24D3F"/>
    <w:rsid w:val="00D25275"/>
    <w:rsid w:val="00D2551F"/>
    <w:rsid w:val="00D25B8A"/>
    <w:rsid w:val="00D2788A"/>
    <w:rsid w:val="00D27916"/>
    <w:rsid w:val="00D30EB9"/>
    <w:rsid w:val="00D31032"/>
    <w:rsid w:val="00D33A6A"/>
    <w:rsid w:val="00D34CAE"/>
    <w:rsid w:val="00D42555"/>
    <w:rsid w:val="00D430CF"/>
    <w:rsid w:val="00D44AB0"/>
    <w:rsid w:val="00D460D5"/>
    <w:rsid w:val="00D46484"/>
    <w:rsid w:val="00D468FC"/>
    <w:rsid w:val="00D46963"/>
    <w:rsid w:val="00D47B8A"/>
    <w:rsid w:val="00D47D25"/>
    <w:rsid w:val="00D50CB0"/>
    <w:rsid w:val="00D50E38"/>
    <w:rsid w:val="00D52950"/>
    <w:rsid w:val="00D52F39"/>
    <w:rsid w:val="00D5479B"/>
    <w:rsid w:val="00D55705"/>
    <w:rsid w:val="00D56D7E"/>
    <w:rsid w:val="00D56EF9"/>
    <w:rsid w:val="00D5753B"/>
    <w:rsid w:val="00D5780C"/>
    <w:rsid w:val="00D60536"/>
    <w:rsid w:val="00D6110D"/>
    <w:rsid w:val="00D628D7"/>
    <w:rsid w:val="00D63C4D"/>
    <w:rsid w:val="00D64F3E"/>
    <w:rsid w:val="00D6529B"/>
    <w:rsid w:val="00D67987"/>
    <w:rsid w:val="00D701A2"/>
    <w:rsid w:val="00D725EA"/>
    <w:rsid w:val="00D72CD4"/>
    <w:rsid w:val="00D7440A"/>
    <w:rsid w:val="00D74C15"/>
    <w:rsid w:val="00D7579D"/>
    <w:rsid w:val="00D7711A"/>
    <w:rsid w:val="00D771B1"/>
    <w:rsid w:val="00D7738D"/>
    <w:rsid w:val="00D81993"/>
    <w:rsid w:val="00D83A5F"/>
    <w:rsid w:val="00D87246"/>
    <w:rsid w:val="00D876A4"/>
    <w:rsid w:val="00D913B6"/>
    <w:rsid w:val="00D925B0"/>
    <w:rsid w:val="00D93519"/>
    <w:rsid w:val="00D93645"/>
    <w:rsid w:val="00D94245"/>
    <w:rsid w:val="00D94543"/>
    <w:rsid w:val="00D94A17"/>
    <w:rsid w:val="00D95CA2"/>
    <w:rsid w:val="00D96C9B"/>
    <w:rsid w:val="00DA1375"/>
    <w:rsid w:val="00DA1F3E"/>
    <w:rsid w:val="00DA2251"/>
    <w:rsid w:val="00DA25A0"/>
    <w:rsid w:val="00DA3550"/>
    <w:rsid w:val="00DA3B77"/>
    <w:rsid w:val="00DA486B"/>
    <w:rsid w:val="00DA4874"/>
    <w:rsid w:val="00DA738B"/>
    <w:rsid w:val="00DB1E3A"/>
    <w:rsid w:val="00DB2E65"/>
    <w:rsid w:val="00DB3DD0"/>
    <w:rsid w:val="00DB6A8E"/>
    <w:rsid w:val="00DB7A8B"/>
    <w:rsid w:val="00DC17D4"/>
    <w:rsid w:val="00DC1E97"/>
    <w:rsid w:val="00DC25F8"/>
    <w:rsid w:val="00DC28C5"/>
    <w:rsid w:val="00DC3966"/>
    <w:rsid w:val="00DC4754"/>
    <w:rsid w:val="00DC51AB"/>
    <w:rsid w:val="00DC61BD"/>
    <w:rsid w:val="00DC64CC"/>
    <w:rsid w:val="00DD0758"/>
    <w:rsid w:val="00DD07ED"/>
    <w:rsid w:val="00DD276F"/>
    <w:rsid w:val="00DD27FA"/>
    <w:rsid w:val="00DD38C7"/>
    <w:rsid w:val="00DD3AF3"/>
    <w:rsid w:val="00DD605A"/>
    <w:rsid w:val="00DD7EC1"/>
    <w:rsid w:val="00DE26BF"/>
    <w:rsid w:val="00DE2F7F"/>
    <w:rsid w:val="00DE4BE8"/>
    <w:rsid w:val="00DE7D03"/>
    <w:rsid w:val="00DF00FB"/>
    <w:rsid w:val="00DF02B8"/>
    <w:rsid w:val="00DF078A"/>
    <w:rsid w:val="00DF1386"/>
    <w:rsid w:val="00DF1443"/>
    <w:rsid w:val="00DF16C8"/>
    <w:rsid w:val="00DF2153"/>
    <w:rsid w:val="00DF26BD"/>
    <w:rsid w:val="00DF2BDB"/>
    <w:rsid w:val="00DF3342"/>
    <w:rsid w:val="00DF51D9"/>
    <w:rsid w:val="00DF66BB"/>
    <w:rsid w:val="00DF75B2"/>
    <w:rsid w:val="00DF7FC9"/>
    <w:rsid w:val="00E01BD8"/>
    <w:rsid w:val="00E03FFE"/>
    <w:rsid w:val="00E04441"/>
    <w:rsid w:val="00E06E74"/>
    <w:rsid w:val="00E06FA0"/>
    <w:rsid w:val="00E0728D"/>
    <w:rsid w:val="00E07AEA"/>
    <w:rsid w:val="00E1027E"/>
    <w:rsid w:val="00E120F2"/>
    <w:rsid w:val="00E1280E"/>
    <w:rsid w:val="00E12B1D"/>
    <w:rsid w:val="00E15317"/>
    <w:rsid w:val="00E1547F"/>
    <w:rsid w:val="00E177CA"/>
    <w:rsid w:val="00E21A40"/>
    <w:rsid w:val="00E2373D"/>
    <w:rsid w:val="00E24334"/>
    <w:rsid w:val="00E24BC5"/>
    <w:rsid w:val="00E26DC8"/>
    <w:rsid w:val="00E30624"/>
    <w:rsid w:val="00E31EDC"/>
    <w:rsid w:val="00E342F2"/>
    <w:rsid w:val="00E35150"/>
    <w:rsid w:val="00E3593B"/>
    <w:rsid w:val="00E3640A"/>
    <w:rsid w:val="00E3703F"/>
    <w:rsid w:val="00E406D2"/>
    <w:rsid w:val="00E40EDA"/>
    <w:rsid w:val="00E4411C"/>
    <w:rsid w:val="00E455DF"/>
    <w:rsid w:val="00E504A1"/>
    <w:rsid w:val="00E52C09"/>
    <w:rsid w:val="00E538ED"/>
    <w:rsid w:val="00E53BB8"/>
    <w:rsid w:val="00E53DC4"/>
    <w:rsid w:val="00E56022"/>
    <w:rsid w:val="00E560EA"/>
    <w:rsid w:val="00E5642E"/>
    <w:rsid w:val="00E56F89"/>
    <w:rsid w:val="00E60678"/>
    <w:rsid w:val="00E60955"/>
    <w:rsid w:val="00E60BCF"/>
    <w:rsid w:val="00E60D97"/>
    <w:rsid w:val="00E60E66"/>
    <w:rsid w:val="00E634B7"/>
    <w:rsid w:val="00E64412"/>
    <w:rsid w:val="00E6481E"/>
    <w:rsid w:val="00E654DE"/>
    <w:rsid w:val="00E6580E"/>
    <w:rsid w:val="00E676C9"/>
    <w:rsid w:val="00E70051"/>
    <w:rsid w:val="00E71004"/>
    <w:rsid w:val="00E71C83"/>
    <w:rsid w:val="00E72A60"/>
    <w:rsid w:val="00E73266"/>
    <w:rsid w:val="00E752E2"/>
    <w:rsid w:val="00E761F6"/>
    <w:rsid w:val="00E76418"/>
    <w:rsid w:val="00E7705C"/>
    <w:rsid w:val="00E80759"/>
    <w:rsid w:val="00E80CC4"/>
    <w:rsid w:val="00E81ECC"/>
    <w:rsid w:val="00E8211E"/>
    <w:rsid w:val="00E8300C"/>
    <w:rsid w:val="00E8385F"/>
    <w:rsid w:val="00E83CB3"/>
    <w:rsid w:val="00E83D10"/>
    <w:rsid w:val="00E83DEC"/>
    <w:rsid w:val="00E83E1E"/>
    <w:rsid w:val="00E8445A"/>
    <w:rsid w:val="00E8448E"/>
    <w:rsid w:val="00E84C77"/>
    <w:rsid w:val="00E8614B"/>
    <w:rsid w:val="00E86448"/>
    <w:rsid w:val="00E8705C"/>
    <w:rsid w:val="00E87C27"/>
    <w:rsid w:val="00E90F85"/>
    <w:rsid w:val="00E915B3"/>
    <w:rsid w:val="00E9373E"/>
    <w:rsid w:val="00E953E4"/>
    <w:rsid w:val="00E95511"/>
    <w:rsid w:val="00E95749"/>
    <w:rsid w:val="00E970D3"/>
    <w:rsid w:val="00EA13E2"/>
    <w:rsid w:val="00EA45E0"/>
    <w:rsid w:val="00EA4D83"/>
    <w:rsid w:val="00EA5BAC"/>
    <w:rsid w:val="00EA6712"/>
    <w:rsid w:val="00EA6CE2"/>
    <w:rsid w:val="00EA7DDF"/>
    <w:rsid w:val="00EB1676"/>
    <w:rsid w:val="00EB1E06"/>
    <w:rsid w:val="00EB3090"/>
    <w:rsid w:val="00EB3756"/>
    <w:rsid w:val="00EB5A19"/>
    <w:rsid w:val="00EB6376"/>
    <w:rsid w:val="00EB6515"/>
    <w:rsid w:val="00EB6B4C"/>
    <w:rsid w:val="00EB7341"/>
    <w:rsid w:val="00EB7F84"/>
    <w:rsid w:val="00EC1002"/>
    <w:rsid w:val="00EC1ACB"/>
    <w:rsid w:val="00EC46A3"/>
    <w:rsid w:val="00EC4A73"/>
    <w:rsid w:val="00EC53E8"/>
    <w:rsid w:val="00EC562A"/>
    <w:rsid w:val="00EC5BD7"/>
    <w:rsid w:val="00EC5CDC"/>
    <w:rsid w:val="00EC7144"/>
    <w:rsid w:val="00EC7185"/>
    <w:rsid w:val="00EC7B21"/>
    <w:rsid w:val="00EC7ED6"/>
    <w:rsid w:val="00ED0D03"/>
    <w:rsid w:val="00ED1256"/>
    <w:rsid w:val="00ED1A53"/>
    <w:rsid w:val="00ED2A23"/>
    <w:rsid w:val="00ED2CFA"/>
    <w:rsid w:val="00ED323A"/>
    <w:rsid w:val="00ED37FD"/>
    <w:rsid w:val="00ED39E8"/>
    <w:rsid w:val="00ED494C"/>
    <w:rsid w:val="00ED4D7A"/>
    <w:rsid w:val="00ED6A8E"/>
    <w:rsid w:val="00EE1D16"/>
    <w:rsid w:val="00EE36BE"/>
    <w:rsid w:val="00EE7423"/>
    <w:rsid w:val="00EE7522"/>
    <w:rsid w:val="00EE75B6"/>
    <w:rsid w:val="00EF00AF"/>
    <w:rsid w:val="00EF064D"/>
    <w:rsid w:val="00EF1B32"/>
    <w:rsid w:val="00EF3040"/>
    <w:rsid w:val="00EF398A"/>
    <w:rsid w:val="00EF3D9D"/>
    <w:rsid w:val="00EF3E31"/>
    <w:rsid w:val="00EF474F"/>
    <w:rsid w:val="00EF4890"/>
    <w:rsid w:val="00F00100"/>
    <w:rsid w:val="00F0167A"/>
    <w:rsid w:val="00F01C66"/>
    <w:rsid w:val="00F02574"/>
    <w:rsid w:val="00F03046"/>
    <w:rsid w:val="00F03339"/>
    <w:rsid w:val="00F03413"/>
    <w:rsid w:val="00F03641"/>
    <w:rsid w:val="00F0473A"/>
    <w:rsid w:val="00F050D9"/>
    <w:rsid w:val="00F12C4C"/>
    <w:rsid w:val="00F156FF"/>
    <w:rsid w:val="00F160BE"/>
    <w:rsid w:val="00F16993"/>
    <w:rsid w:val="00F207D1"/>
    <w:rsid w:val="00F20C6D"/>
    <w:rsid w:val="00F21544"/>
    <w:rsid w:val="00F225E7"/>
    <w:rsid w:val="00F23A52"/>
    <w:rsid w:val="00F248A0"/>
    <w:rsid w:val="00F250A7"/>
    <w:rsid w:val="00F257ED"/>
    <w:rsid w:val="00F26C4B"/>
    <w:rsid w:val="00F275E6"/>
    <w:rsid w:val="00F277D0"/>
    <w:rsid w:val="00F30164"/>
    <w:rsid w:val="00F3210D"/>
    <w:rsid w:val="00F32484"/>
    <w:rsid w:val="00F34198"/>
    <w:rsid w:val="00F34E2C"/>
    <w:rsid w:val="00F36554"/>
    <w:rsid w:val="00F370AA"/>
    <w:rsid w:val="00F3728E"/>
    <w:rsid w:val="00F376F2"/>
    <w:rsid w:val="00F37BFC"/>
    <w:rsid w:val="00F37C50"/>
    <w:rsid w:val="00F37CF3"/>
    <w:rsid w:val="00F37E6D"/>
    <w:rsid w:val="00F4006C"/>
    <w:rsid w:val="00F41DE2"/>
    <w:rsid w:val="00F42264"/>
    <w:rsid w:val="00F424C0"/>
    <w:rsid w:val="00F45705"/>
    <w:rsid w:val="00F45E26"/>
    <w:rsid w:val="00F47B3A"/>
    <w:rsid w:val="00F514EC"/>
    <w:rsid w:val="00F51B0E"/>
    <w:rsid w:val="00F520C8"/>
    <w:rsid w:val="00F53516"/>
    <w:rsid w:val="00F54210"/>
    <w:rsid w:val="00F5537C"/>
    <w:rsid w:val="00F55A42"/>
    <w:rsid w:val="00F60310"/>
    <w:rsid w:val="00F60C01"/>
    <w:rsid w:val="00F61919"/>
    <w:rsid w:val="00F6541E"/>
    <w:rsid w:val="00F658F6"/>
    <w:rsid w:val="00F67811"/>
    <w:rsid w:val="00F67EB7"/>
    <w:rsid w:val="00F71292"/>
    <w:rsid w:val="00F71489"/>
    <w:rsid w:val="00F724CC"/>
    <w:rsid w:val="00F72B32"/>
    <w:rsid w:val="00F7476C"/>
    <w:rsid w:val="00F751E7"/>
    <w:rsid w:val="00F76D6B"/>
    <w:rsid w:val="00F77316"/>
    <w:rsid w:val="00F7734F"/>
    <w:rsid w:val="00F80566"/>
    <w:rsid w:val="00F8069D"/>
    <w:rsid w:val="00F809BF"/>
    <w:rsid w:val="00F80A6D"/>
    <w:rsid w:val="00F856D8"/>
    <w:rsid w:val="00F85747"/>
    <w:rsid w:val="00F857F0"/>
    <w:rsid w:val="00F869E8"/>
    <w:rsid w:val="00F870B9"/>
    <w:rsid w:val="00F8724E"/>
    <w:rsid w:val="00F90340"/>
    <w:rsid w:val="00F9131B"/>
    <w:rsid w:val="00F92729"/>
    <w:rsid w:val="00F9281F"/>
    <w:rsid w:val="00F9413E"/>
    <w:rsid w:val="00F9634D"/>
    <w:rsid w:val="00F9657F"/>
    <w:rsid w:val="00FA0E18"/>
    <w:rsid w:val="00FA1306"/>
    <w:rsid w:val="00FA191C"/>
    <w:rsid w:val="00FA2C6C"/>
    <w:rsid w:val="00FA3552"/>
    <w:rsid w:val="00FA3921"/>
    <w:rsid w:val="00FA5115"/>
    <w:rsid w:val="00FA5FE9"/>
    <w:rsid w:val="00FA6094"/>
    <w:rsid w:val="00FA65DD"/>
    <w:rsid w:val="00FA6DDE"/>
    <w:rsid w:val="00FA6F0E"/>
    <w:rsid w:val="00FA7A84"/>
    <w:rsid w:val="00FB1B53"/>
    <w:rsid w:val="00FB1F98"/>
    <w:rsid w:val="00FB4002"/>
    <w:rsid w:val="00FB6B33"/>
    <w:rsid w:val="00FB6BBC"/>
    <w:rsid w:val="00FB6FCC"/>
    <w:rsid w:val="00FB7BCA"/>
    <w:rsid w:val="00FC1164"/>
    <w:rsid w:val="00FC161B"/>
    <w:rsid w:val="00FC2D86"/>
    <w:rsid w:val="00FC4227"/>
    <w:rsid w:val="00FC5360"/>
    <w:rsid w:val="00FC6F84"/>
    <w:rsid w:val="00FC701B"/>
    <w:rsid w:val="00FC7162"/>
    <w:rsid w:val="00FC7611"/>
    <w:rsid w:val="00FD020E"/>
    <w:rsid w:val="00FD093C"/>
    <w:rsid w:val="00FD2CDA"/>
    <w:rsid w:val="00FD41A7"/>
    <w:rsid w:val="00FD5F96"/>
    <w:rsid w:val="00FD7968"/>
    <w:rsid w:val="00FE170E"/>
    <w:rsid w:val="00FE22C0"/>
    <w:rsid w:val="00FE25AE"/>
    <w:rsid w:val="00FE382C"/>
    <w:rsid w:val="00FE4BCF"/>
    <w:rsid w:val="00FE57C7"/>
    <w:rsid w:val="00FE5CC0"/>
    <w:rsid w:val="00FE7614"/>
    <w:rsid w:val="00FE797A"/>
    <w:rsid w:val="00FF06B9"/>
    <w:rsid w:val="00FF13AC"/>
    <w:rsid w:val="00FF4100"/>
    <w:rsid w:val="00FF4C9C"/>
    <w:rsid w:val="00FF5899"/>
    <w:rsid w:val="00FF61BE"/>
    <w:rsid w:val="00FF7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0D8"/>
  </w:style>
  <w:style w:type="paragraph" w:styleId="1">
    <w:name w:val="heading 1"/>
    <w:basedOn w:val="a"/>
    <w:next w:val="a"/>
    <w:link w:val="10"/>
    <w:autoRedefine/>
    <w:uiPriority w:val="9"/>
    <w:qFormat/>
    <w:rsid w:val="008321B6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248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1B6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F248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aliases w:val="ВерхКолонтитул"/>
    <w:basedOn w:val="a"/>
    <w:link w:val="a4"/>
    <w:uiPriority w:val="99"/>
    <w:unhideWhenUsed/>
    <w:rsid w:val="00DF3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DF3342"/>
  </w:style>
  <w:style w:type="paragraph" w:styleId="a5">
    <w:name w:val="footer"/>
    <w:basedOn w:val="a"/>
    <w:link w:val="a6"/>
    <w:uiPriority w:val="99"/>
    <w:unhideWhenUsed/>
    <w:rsid w:val="00DF3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3342"/>
  </w:style>
  <w:style w:type="paragraph" w:styleId="a7">
    <w:name w:val="Balloon Text"/>
    <w:basedOn w:val="a"/>
    <w:link w:val="a8"/>
    <w:uiPriority w:val="99"/>
    <w:semiHidden/>
    <w:unhideWhenUsed/>
    <w:rsid w:val="00DF3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342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semiHidden/>
    <w:rsid w:val="00345794"/>
    <w:pPr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3457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rsid w:val="00345794"/>
    <w:pPr>
      <w:spacing w:after="0" w:line="240" w:lineRule="auto"/>
      <w:ind w:firstLine="51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345794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b">
    <w:name w:val="Hyperlink"/>
    <w:basedOn w:val="a0"/>
    <w:uiPriority w:val="99"/>
    <w:rsid w:val="008C636D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F248A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248A0"/>
  </w:style>
  <w:style w:type="paragraph" w:customStyle="1" w:styleId="Default">
    <w:name w:val="Default"/>
    <w:rsid w:val="00A42E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75283F"/>
    <w:p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11">
    <w:name w:val="toc 1"/>
    <w:basedOn w:val="a"/>
    <w:next w:val="a"/>
    <w:autoRedefine/>
    <w:uiPriority w:val="39"/>
    <w:unhideWhenUsed/>
    <w:rsid w:val="00CC1E28"/>
    <w:pPr>
      <w:tabs>
        <w:tab w:val="right" w:leader="dot" w:pos="9628"/>
      </w:tabs>
      <w:spacing w:after="40" w:line="240" w:lineRule="auto"/>
      <w:ind w:firstLine="709"/>
    </w:pPr>
  </w:style>
  <w:style w:type="paragraph" w:customStyle="1" w:styleId="xl53">
    <w:name w:val="xl53"/>
    <w:basedOn w:val="a"/>
    <w:rsid w:val="00E80CC4"/>
    <w:pPr>
      <w:spacing w:before="100" w:after="100" w:line="240" w:lineRule="auto"/>
      <w:jc w:val="center"/>
      <w:textAlignment w:val="top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d">
    <w:name w:val="endnote text"/>
    <w:basedOn w:val="a"/>
    <w:link w:val="ae"/>
    <w:rsid w:val="00E80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rsid w:val="00E80CC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59"/>
    <w:rsid w:val="00E80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semiHidden/>
    <w:unhideWhenUsed/>
    <w:rsid w:val="00CD70D8"/>
    <w:rPr>
      <w:color w:val="800080" w:themeColor="followedHyperlink"/>
      <w:u w:val="single"/>
    </w:rPr>
  </w:style>
  <w:style w:type="paragraph" w:customStyle="1" w:styleId="af1">
    <w:name w:val="Заголовок мой"/>
    <w:basedOn w:val="1"/>
    <w:link w:val="af2"/>
    <w:qFormat/>
    <w:rsid w:val="00A30FA5"/>
    <w:pPr>
      <w:tabs>
        <w:tab w:val="left" w:pos="2552"/>
      </w:tabs>
      <w:ind w:right="740" w:hanging="142"/>
    </w:pPr>
    <w:rPr>
      <w:lang w:eastAsia="ru-RU"/>
    </w:rPr>
  </w:style>
  <w:style w:type="character" w:customStyle="1" w:styleId="af2">
    <w:name w:val="Заголовок мой Знак"/>
    <w:basedOn w:val="10"/>
    <w:link w:val="af1"/>
    <w:rsid w:val="00A30FA5"/>
    <w:rPr>
      <w:b/>
      <w:bCs/>
      <w:lang w:eastAsia="ru-RU"/>
    </w:rPr>
  </w:style>
  <w:style w:type="paragraph" w:customStyle="1" w:styleId="af3">
    <w:name w:val="Заголовок Залина"/>
    <w:basedOn w:val="1"/>
    <w:link w:val="af4"/>
    <w:qFormat/>
    <w:rsid w:val="004B0E24"/>
    <w:pPr>
      <w:spacing w:before="40" w:line="280" w:lineRule="exact"/>
      <w:ind w:left="142" w:hanging="142"/>
      <w:jc w:val="left"/>
    </w:pPr>
    <w:rPr>
      <w:rFonts w:cs="Times New Roman"/>
      <w:szCs w:val="24"/>
      <w:lang w:eastAsia="ru-RU"/>
    </w:rPr>
  </w:style>
  <w:style w:type="paragraph" w:customStyle="1" w:styleId="af5">
    <w:name w:val="Залина"/>
    <w:basedOn w:val="1"/>
    <w:link w:val="af6"/>
    <w:qFormat/>
    <w:rsid w:val="00241452"/>
    <w:pPr>
      <w:spacing w:before="20" w:line="280" w:lineRule="exact"/>
      <w:ind w:left="142" w:hanging="142"/>
      <w:jc w:val="left"/>
    </w:pPr>
    <w:rPr>
      <w:rFonts w:cs="Times New Roman"/>
      <w:szCs w:val="24"/>
      <w:lang w:eastAsia="ru-RU"/>
    </w:rPr>
  </w:style>
  <w:style w:type="character" w:customStyle="1" w:styleId="af4">
    <w:name w:val="Заголовок Залина Знак"/>
    <w:basedOn w:val="10"/>
    <w:link w:val="af3"/>
    <w:rsid w:val="004B0E24"/>
    <w:rPr>
      <w:rFonts w:cs="Times New Roman"/>
      <w:b/>
      <w:bCs/>
      <w:szCs w:val="24"/>
      <w:lang w:eastAsia="ru-RU"/>
    </w:rPr>
  </w:style>
  <w:style w:type="character" w:customStyle="1" w:styleId="af6">
    <w:name w:val="Залина Знак"/>
    <w:basedOn w:val="10"/>
    <w:link w:val="af5"/>
    <w:rsid w:val="00241452"/>
    <w:rPr>
      <w:rFonts w:cs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huvash.gks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54F85-9EC2-4F21-B864-48C76E75C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5158</TotalTime>
  <Pages>133</Pages>
  <Words>25862</Words>
  <Characters>147419</Characters>
  <Application>Microsoft Office Word</Application>
  <DocSecurity>0</DocSecurity>
  <Lines>1228</Lines>
  <Paragraphs>345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125</cp:revision>
  <cp:lastPrinted>2012-10-31T04:39:00Z</cp:lastPrinted>
  <dcterms:created xsi:type="dcterms:W3CDTF">2012-10-08T11:20:00Z</dcterms:created>
  <dcterms:modified xsi:type="dcterms:W3CDTF">2012-11-07T06:35:00Z</dcterms:modified>
  <cp:contentStatus/>
</cp:coreProperties>
</file>